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BE3" w:rsidRDefault="00720BE3" w:rsidP="00617CEB">
      <w:pPr>
        <w:spacing w:line="240" w:lineRule="auto"/>
        <w:rPr>
          <w:b/>
          <w:sz w:val="24"/>
        </w:rPr>
      </w:pPr>
    </w:p>
    <w:p w:rsidR="00617CEB" w:rsidRPr="004D57EE" w:rsidRDefault="00617CEB" w:rsidP="00617CEB">
      <w:pPr>
        <w:spacing w:line="240" w:lineRule="auto"/>
        <w:rPr>
          <w:b/>
          <w:sz w:val="24"/>
        </w:rPr>
      </w:pPr>
      <w:r w:rsidRPr="004D57EE">
        <w:rPr>
          <w:b/>
          <w:sz w:val="24"/>
        </w:rPr>
        <w:t>Priloga št.</w:t>
      </w:r>
      <w:r>
        <w:rPr>
          <w:b/>
          <w:sz w:val="24"/>
        </w:rPr>
        <w:t xml:space="preserve"> TAB1</w:t>
      </w:r>
    </w:p>
    <w:p w:rsidR="00617CEB" w:rsidRDefault="00617CEB" w:rsidP="00617CEB">
      <w:pPr>
        <w:spacing w:line="240" w:lineRule="auto"/>
        <w:rPr>
          <w:szCs w:val="20"/>
        </w:rPr>
      </w:pPr>
    </w:p>
    <w:p w:rsidR="00617CEB" w:rsidRPr="00737376" w:rsidRDefault="00617CEB" w:rsidP="00BB24DF">
      <w:pPr>
        <w:shd w:val="clear" w:color="auto" w:fill="D9D9D9" w:themeFill="background1" w:themeFillShade="D9"/>
        <w:spacing w:line="240" w:lineRule="auto"/>
        <w:ind w:left="426" w:hanging="426"/>
        <w:jc w:val="both"/>
        <w:rPr>
          <w:b/>
          <w:color w:val="0070C0"/>
          <w:sz w:val="24"/>
        </w:rPr>
      </w:pPr>
      <w:r>
        <w:rPr>
          <w:b/>
          <w:color w:val="0070C0"/>
          <w:sz w:val="24"/>
        </w:rPr>
        <w:t>1.</w:t>
      </w:r>
      <w:r>
        <w:rPr>
          <w:b/>
          <w:color w:val="0070C0"/>
          <w:sz w:val="24"/>
        </w:rPr>
        <w:tab/>
        <w:t>SKLOP 1</w:t>
      </w:r>
      <w:r w:rsidRPr="00737376">
        <w:rPr>
          <w:b/>
          <w:color w:val="0070C0"/>
          <w:sz w:val="24"/>
        </w:rPr>
        <w:t xml:space="preserve">: SPECIALNA TOVORNA VOZILA </w:t>
      </w:r>
      <w:r>
        <w:rPr>
          <w:b/>
          <w:color w:val="0070C0"/>
          <w:sz w:val="24"/>
        </w:rPr>
        <w:t xml:space="preserve">6x4 S HIDRAVLIČNO NAKLADALNO PLOŠČADJO </w:t>
      </w:r>
      <w:r w:rsidRPr="00737376">
        <w:rPr>
          <w:b/>
          <w:color w:val="0070C0"/>
          <w:sz w:val="24"/>
        </w:rPr>
        <w:t xml:space="preserve">IN </w:t>
      </w:r>
      <w:r w:rsidR="00BB24DF">
        <w:rPr>
          <w:b/>
          <w:color w:val="0070C0"/>
          <w:sz w:val="24"/>
        </w:rPr>
        <w:t xml:space="preserve">VEČNAMENSKIM </w:t>
      </w:r>
      <w:r>
        <w:rPr>
          <w:b/>
          <w:color w:val="0070C0"/>
          <w:sz w:val="24"/>
        </w:rPr>
        <w:t>TOVORNIM KESONOM S CERADO</w:t>
      </w:r>
    </w:p>
    <w:p w:rsidR="00617CEB" w:rsidRDefault="00617CEB" w:rsidP="00617CEB">
      <w:pPr>
        <w:tabs>
          <w:tab w:val="num" w:pos="709"/>
          <w:tab w:val="num" w:pos="1503"/>
        </w:tabs>
        <w:spacing w:line="240" w:lineRule="auto"/>
        <w:jc w:val="both"/>
        <w:rPr>
          <w:b/>
          <w:sz w:val="24"/>
        </w:rPr>
      </w:pPr>
    </w:p>
    <w:p w:rsidR="00617CEB" w:rsidRPr="00C40B56" w:rsidRDefault="00617CEB" w:rsidP="00617CEB">
      <w:pPr>
        <w:autoSpaceDE w:val="0"/>
        <w:autoSpaceDN w:val="0"/>
        <w:adjustRightInd w:val="0"/>
        <w:spacing w:line="240" w:lineRule="auto"/>
        <w:ind w:left="567" w:hanging="567"/>
        <w:jc w:val="both"/>
        <w:rPr>
          <w:b/>
          <w:bCs/>
          <w:sz w:val="22"/>
          <w:szCs w:val="22"/>
        </w:rPr>
      </w:pPr>
      <w:r>
        <w:rPr>
          <w:b/>
          <w:sz w:val="22"/>
          <w:szCs w:val="22"/>
          <w:lang w:eastAsia="sl-SI"/>
        </w:rPr>
        <w:t>1</w:t>
      </w:r>
      <w:r w:rsidRPr="00C40B56">
        <w:rPr>
          <w:b/>
          <w:sz w:val="22"/>
          <w:szCs w:val="22"/>
          <w:lang w:eastAsia="sl-SI"/>
        </w:rPr>
        <w:t>.1</w:t>
      </w:r>
      <w:r w:rsidRPr="00C40B56">
        <w:rPr>
          <w:b/>
          <w:sz w:val="22"/>
          <w:szCs w:val="22"/>
          <w:lang w:eastAsia="sl-SI"/>
        </w:rPr>
        <w:tab/>
        <w:t>Specialno t</w:t>
      </w:r>
      <w:r>
        <w:rPr>
          <w:b/>
          <w:sz w:val="22"/>
          <w:szCs w:val="22"/>
          <w:lang w:eastAsia="sl-SI"/>
        </w:rPr>
        <w:t>ovorno vozilo 6x4 s hidravlično nakladalno ploščadjo</w:t>
      </w:r>
      <w:r w:rsidRPr="00C40B56">
        <w:rPr>
          <w:b/>
          <w:sz w:val="22"/>
          <w:szCs w:val="22"/>
          <w:lang w:eastAsia="sl-SI"/>
        </w:rPr>
        <w:t xml:space="preserve"> </w:t>
      </w:r>
      <w:r w:rsidRPr="00C40B56">
        <w:rPr>
          <w:b/>
          <w:sz w:val="22"/>
          <w:szCs w:val="22"/>
        </w:rPr>
        <w:t xml:space="preserve">in </w:t>
      </w:r>
      <w:r w:rsidR="00EA755C">
        <w:rPr>
          <w:b/>
          <w:sz w:val="22"/>
          <w:szCs w:val="22"/>
        </w:rPr>
        <w:t xml:space="preserve">večnamenskim </w:t>
      </w:r>
      <w:r>
        <w:rPr>
          <w:b/>
          <w:sz w:val="22"/>
          <w:szCs w:val="22"/>
        </w:rPr>
        <w:t>tovornim kesonom s cerado</w:t>
      </w:r>
      <w:r w:rsidRPr="00C40B56">
        <w:rPr>
          <w:b/>
          <w:sz w:val="22"/>
          <w:szCs w:val="22"/>
        </w:rPr>
        <w:t xml:space="preserve"> </w:t>
      </w:r>
      <w:r>
        <w:rPr>
          <w:b/>
          <w:sz w:val="22"/>
          <w:szCs w:val="22"/>
        </w:rPr>
        <w:t xml:space="preserve">(20´) - </w:t>
      </w:r>
      <w:r>
        <w:rPr>
          <w:b/>
          <w:sz w:val="22"/>
          <w:szCs w:val="22"/>
          <w:lang w:eastAsia="sl-SI"/>
        </w:rPr>
        <w:t>(4 kosi</w:t>
      </w:r>
      <w:r w:rsidRPr="00C40B56">
        <w:rPr>
          <w:b/>
          <w:sz w:val="22"/>
          <w:szCs w:val="22"/>
          <w:lang w:eastAsia="sl-SI"/>
        </w:rPr>
        <w:t>)</w:t>
      </w:r>
    </w:p>
    <w:p w:rsidR="00617CEB" w:rsidRPr="00C40B56" w:rsidRDefault="00617CEB" w:rsidP="00617CEB">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12"/>
        <w:gridCol w:w="8222"/>
      </w:tblGrid>
      <w:tr w:rsidR="00617CEB" w:rsidRPr="00C40B56" w:rsidTr="00617CEB">
        <w:trPr>
          <w:cantSplit/>
          <w:trHeight w:val="480"/>
        </w:trPr>
        <w:tc>
          <w:tcPr>
            <w:tcW w:w="5812" w:type="dxa"/>
            <w:vAlign w:val="center"/>
          </w:tcPr>
          <w:p w:rsidR="00617CEB" w:rsidRPr="00C40B56" w:rsidRDefault="00617CEB" w:rsidP="00617CEB">
            <w:pPr>
              <w:spacing w:line="240" w:lineRule="auto"/>
              <w:rPr>
                <w:b/>
                <w:szCs w:val="20"/>
              </w:rPr>
            </w:pPr>
            <w:r w:rsidRPr="00C40B56">
              <w:rPr>
                <w:b/>
                <w:szCs w:val="20"/>
              </w:rPr>
              <w:t>PONUDNIK:</w:t>
            </w:r>
          </w:p>
        </w:tc>
        <w:sdt>
          <w:sdtPr>
            <w:rPr>
              <w:b/>
              <w:szCs w:val="20"/>
            </w:rPr>
            <w:id w:val="-1997871151"/>
            <w:placeholder>
              <w:docPart w:val="0DD37052C4634A06ABCA9C78820AD2D0"/>
            </w:placeholder>
            <w:showingPlcHdr/>
          </w:sdtPr>
          <w:sdtEndPr/>
          <w:sdtContent>
            <w:bookmarkStart w:id="0" w:name="_GoBack" w:displacedByCustomXml="prev"/>
            <w:tc>
              <w:tcPr>
                <w:tcW w:w="8222" w:type="dxa"/>
                <w:vAlign w:val="center"/>
              </w:tcPr>
              <w:p w:rsidR="00617CEB" w:rsidRPr="00C40B56" w:rsidRDefault="00617CEB" w:rsidP="00617CEB">
                <w:pPr>
                  <w:spacing w:line="240" w:lineRule="auto"/>
                  <w:rPr>
                    <w:b/>
                    <w:szCs w:val="20"/>
                  </w:rPr>
                </w:pPr>
                <w:r w:rsidRPr="00C40B56">
                  <w:rPr>
                    <w:rStyle w:val="Besedilooznabemesta"/>
                    <w:rFonts w:eastAsiaTheme="minorHAnsi"/>
                    <w:b/>
                    <w:i/>
                  </w:rPr>
                  <w:t>Kliknite tukaj, če želite vnesti besedilo.</w:t>
                </w:r>
              </w:p>
            </w:tc>
            <w:bookmarkEnd w:id="0" w:displacedByCustomXml="next"/>
          </w:sdtContent>
        </w:sdt>
      </w:tr>
      <w:tr w:rsidR="00617CEB" w:rsidRPr="00C40B56" w:rsidTr="00617CEB">
        <w:trPr>
          <w:cantSplit/>
          <w:trHeight w:val="545"/>
        </w:trPr>
        <w:tc>
          <w:tcPr>
            <w:tcW w:w="5812" w:type="dxa"/>
            <w:vAlign w:val="center"/>
          </w:tcPr>
          <w:p w:rsidR="00617CEB" w:rsidRPr="00C40B56" w:rsidRDefault="00617CEB" w:rsidP="00617CEB">
            <w:pPr>
              <w:spacing w:line="240" w:lineRule="auto"/>
              <w:rPr>
                <w:b/>
                <w:szCs w:val="20"/>
              </w:rPr>
            </w:pPr>
            <w:r w:rsidRPr="00C40B56">
              <w:rPr>
                <w:b/>
                <w:szCs w:val="20"/>
              </w:rPr>
              <w:t>ZNAMKA TOVORNEGA VOZILA:</w:t>
            </w:r>
          </w:p>
        </w:tc>
        <w:sdt>
          <w:sdtPr>
            <w:rPr>
              <w:b/>
              <w:szCs w:val="20"/>
            </w:rPr>
            <w:id w:val="-1441991278"/>
            <w:placeholder>
              <w:docPart w:val="EB3119AE60584233B7C41E2D42E73AD6"/>
            </w:placeholder>
            <w:showingPlcHdr/>
          </w:sdtPr>
          <w:sdtEndPr/>
          <w:sdtContent>
            <w:tc>
              <w:tcPr>
                <w:tcW w:w="8222" w:type="dxa"/>
                <w:vAlign w:val="center"/>
              </w:tcPr>
              <w:p w:rsidR="00617CEB" w:rsidRPr="00C40B56" w:rsidRDefault="00617CEB" w:rsidP="00617CEB">
                <w:pPr>
                  <w:spacing w:line="240" w:lineRule="auto"/>
                  <w:rPr>
                    <w:b/>
                    <w:szCs w:val="20"/>
                  </w:rPr>
                </w:pPr>
                <w:r w:rsidRPr="00404140">
                  <w:rPr>
                    <w:rStyle w:val="Besedilooznabemesta"/>
                    <w:rFonts w:eastAsiaTheme="minorHAnsi"/>
                    <w:b/>
                    <w:i/>
                  </w:rPr>
                  <w:t>Kliknite tukaj, če želite vnesti besedilo.</w:t>
                </w:r>
              </w:p>
            </w:tc>
          </w:sdtContent>
        </w:sdt>
      </w:tr>
      <w:tr w:rsidR="00617CEB" w:rsidRPr="00C40B56" w:rsidTr="00617CEB">
        <w:trPr>
          <w:cantSplit/>
          <w:trHeight w:val="525"/>
        </w:trPr>
        <w:tc>
          <w:tcPr>
            <w:tcW w:w="5812" w:type="dxa"/>
            <w:vAlign w:val="center"/>
          </w:tcPr>
          <w:p w:rsidR="00617CEB" w:rsidRPr="00C40B56" w:rsidRDefault="00617CEB" w:rsidP="00617CEB">
            <w:pPr>
              <w:spacing w:line="240" w:lineRule="auto"/>
              <w:rPr>
                <w:b/>
                <w:szCs w:val="20"/>
              </w:rPr>
            </w:pPr>
            <w:r w:rsidRPr="00C40B56">
              <w:rPr>
                <w:b/>
                <w:szCs w:val="20"/>
              </w:rPr>
              <w:t>PONUJENI TIP in MODEL TOVORNEGA VOZILA</w:t>
            </w:r>
            <w:r w:rsidRPr="00C40B56">
              <w:rPr>
                <w:b/>
                <w:szCs w:val="20"/>
              </w:rPr>
              <w:br/>
              <w:t>(popolna oznaka):</w:t>
            </w:r>
          </w:p>
        </w:tc>
        <w:sdt>
          <w:sdtPr>
            <w:rPr>
              <w:b/>
              <w:szCs w:val="20"/>
            </w:rPr>
            <w:id w:val="-2040203046"/>
            <w:placeholder>
              <w:docPart w:val="79C5E8BCAAA5409BA237FFA0920B49F8"/>
            </w:placeholder>
            <w:showingPlcHdr/>
          </w:sdtPr>
          <w:sdtEndPr/>
          <w:sdtContent>
            <w:tc>
              <w:tcPr>
                <w:tcW w:w="8222" w:type="dxa"/>
                <w:vAlign w:val="center"/>
              </w:tcPr>
              <w:p w:rsidR="00617CEB" w:rsidRPr="00C40B56" w:rsidRDefault="00617CEB" w:rsidP="00617CEB">
                <w:pPr>
                  <w:spacing w:line="240" w:lineRule="auto"/>
                  <w:rPr>
                    <w:b/>
                    <w:szCs w:val="20"/>
                  </w:rPr>
                </w:pPr>
                <w:r w:rsidRPr="00C40B56">
                  <w:rPr>
                    <w:rStyle w:val="Besedilooznabemesta"/>
                    <w:rFonts w:eastAsiaTheme="minorHAnsi"/>
                    <w:b/>
                    <w:i/>
                  </w:rPr>
                  <w:t>Kliknite tukaj, če želite vnesti besedilo.</w:t>
                </w:r>
              </w:p>
            </w:tc>
          </w:sdtContent>
        </w:sdt>
      </w:tr>
      <w:tr w:rsidR="00617CEB" w:rsidRPr="00C40B56" w:rsidTr="00617CEB">
        <w:trPr>
          <w:cantSplit/>
          <w:trHeight w:val="547"/>
        </w:trPr>
        <w:tc>
          <w:tcPr>
            <w:tcW w:w="5812" w:type="dxa"/>
            <w:vAlign w:val="center"/>
          </w:tcPr>
          <w:p w:rsidR="00617CEB" w:rsidRPr="00C40B56" w:rsidRDefault="00617CEB" w:rsidP="00617CEB">
            <w:pPr>
              <w:spacing w:line="240" w:lineRule="auto"/>
              <w:rPr>
                <w:b/>
                <w:szCs w:val="20"/>
              </w:rPr>
            </w:pPr>
            <w:r>
              <w:rPr>
                <w:b/>
                <w:szCs w:val="20"/>
              </w:rPr>
              <w:t>ZNAMKA HIDRAVLIČNE NAKLADALNE PLOŠČADI</w:t>
            </w:r>
            <w:r w:rsidRPr="00C40B56">
              <w:rPr>
                <w:b/>
                <w:szCs w:val="20"/>
              </w:rPr>
              <w:t>:</w:t>
            </w:r>
          </w:p>
        </w:tc>
        <w:sdt>
          <w:sdtPr>
            <w:rPr>
              <w:b/>
              <w:szCs w:val="20"/>
            </w:rPr>
            <w:id w:val="1313133821"/>
            <w:placeholder>
              <w:docPart w:val="1973958DB2A04B5DAB66A37629F7596F"/>
            </w:placeholder>
            <w:showingPlcHdr/>
          </w:sdtPr>
          <w:sdtEndPr/>
          <w:sdtContent>
            <w:tc>
              <w:tcPr>
                <w:tcW w:w="8222" w:type="dxa"/>
                <w:vAlign w:val="center"/>
              </w:tcPr>
              <w:p w:rsidR="00617CEB" w:rsidRPr="00C40B56" w:rsidRDefault="00617CEB" w:rsidP="00617CEB">
                <w:pPr>
                  <w:spacing w:line="240" w:lineRule="auto"/>
                  <w:rPr>
                    <w:b/>
                    <w:szCs w:val="20"/>
                  </w:rPr>
                </w:pPr>
                <w:r w:rsidRPr="00C40B56">
                  <w:rPr>
                    <w:rStyle w:val="Besedilooznabemesta"/>
                    <w:rFonts w:eastAsiaTheme="minorHAnsi"/>
                    <w:b/>
                    <w:i/>
                  </w:rPr>
                  <w:t>Kliknite tukaj, če želite vnesti besedilo.</w:t>
                </w:r>
              </w:p>
            </w:tc>
          </w:sdtContent>
        </w:sdt>
      </w:tr>
      <w:tr w:rsidR="00617CEB" w:rsidRPr="00C40B56" w:rsidTr="00617CEB">
        <w:trPr>
          <w:cantSplit/>
          <w:trHeight w:val="540"/>
        </w:trPr>
        <w:tc>
          <w:tcPr>
            <w:tcW w:w="5812" w:type="dxa"/>
            <w:vAlign w:val="center"/>
          </w:tcPr>
          <w:p w:rsidR="00617CEB" w:rsidRPr="00C40B56" w:rsidRDefault="00617CEB" w:rsidP="00617CEB">
            <w:pPr>
              <w:spacing w:line="240" w:lineRule="auto"/>
              <w:rPr>
                <w:b/>
                <w:szCs w:val="20"/>
              </w:rPr>
            </w:pPr>
            <w:r w:rsidRPr="00C40B56">
              <w:rPr>
                <w:b/>
                <w:szCs w:val="20"/>
              </w:rPr>
              <w:t xml:space="preserve">PONUJENI TIP in MODEL </w:t>
            </w:r>
            <w:r>
              <w:rPr>
                <w:b/>
                <w:szCs w:val="20"/>
              </w:rPr>
              <w:t>HIDRAVLIČNE NAKLADALNE PLOŠČADI</w:t>
            </w:r>
            <w:r w:rsidRPr="00C40B56">
              <w:rPr>
                <w:b/>
                <w:szCs w:val="20"/>
              </w:rPr>
              <w:br/>
              <w:t>(popolna oznaka):</w:t>
            </w:r>
          </w:p>
        </w:tc>
        <w:sdt>
          <w:sdtPr>
            <w:rPr>
              <w:b/>
              <w:szCs w:val="20"/>
            </w:rPr>
            <w:id w:val="-1356424871"/>
            <w:placeholder>
              <w:docPart w:val="7B19B734FB9248FC8BE5807BF4EEFBFE"/>
            </w:placeholder>
            <w:showingPlcHdr/>
          </w:sdtPr>
          <w:sdtEndPr/>
          <w:sdtContent>
            <w:tc>
              <w:tcPr>
                <w:tcW w:w="8222" w:type="dxa"/>
                <w:vAlign w:val="center"/>
              </w:tcPr>
              <w:p w:rsidR="00617CEB" w:rsidRPr="00C40B56" w:rsidRDefault="00617CEB" w:rsidP="00617CEB">
                <w:pPr>
                  <w:spacing w:line="240" w:lineRule="auto"/>
                  <w:rPr>
                    <w:b/>
                    <w:szCs w:val="20"/>
                  </w:rPr>
                </w:pPr>
                <w:r w:rsidRPr="00C40B56">
                  <w:rPr>
                    <w:rStyle w:val="Besedilooznabemesta"/>
                    <w:rFonts w:eastAsiaTheme="minorHAnsi"/>
                    <w:b/>
                    <w:i/>
                  </w:rPr>
                  <w:t>Kliknite tukaj, če želite vnesti besedilo.</w:t>
                </w:r>
              </w:p>
            </w:tc>
          </w:sdtContent>
        </w:sdt>
      </w:tr>
    </w:tbl>
    <w:p w:rsidR="00617CEB" w:rsidRDefault="00617CEB" w:rsidP="00617CEB">
      <w:pPr>
        <w:spacing w:line="240" w:lineRule="auto"/>
        <w:rPr>
          <w:szCs w:val="20"/>
        </w:rPr>
      </w:pPr>
    </w:p>
    <w:p w:rsidR="00617CEB" w:rsidRDefault="00617CEB" w:rsidP="00617CEB">
      <w:pPr>
        <w:spacing w:line="240" w:lineRule="auto"/>
        <w:rPr>
          <w:szCs w:val="20"/>
        </w:rPr>
      </w:pPr>
      <w:r>
        <w:rPr>
          <w:szCs w:val="20"/>
        </w:rPr>
        <w:br w:type="page"/>
      </w:r>
    </w:p>
    <w:p w:rsidR="00690A67" w:rsidRPr="005C7E36" w:rsidRDefault="00690A67" w:rsidP="00690A67">
      <w:pPr>
        <w:autoSpaceDE w:val="0"/>
        <w:autoSpaceDN w:val="0"/>
        <w:adjustRightInd w:val="0"/>
        <w:spacing w:line="240" w:lineRule="auto"/>
        <w:jc w:val="both"/>
        <w:rPr>
          <w:b/>
          <w:bCs/>
          <w:sz w:val="22"/>
          <w:szCs w:val="22"/>
        </w:rPr>
      </w:pPr>
      <w:r>
        <w:rPr>
          <w:b/>
          <w:sz w:val="22"/>
          <w:szCs w:val="22"/>
          <w:lang w:eastAsia="sl-SI"/>
        </w:rPr>
        <w:lastRenderedPageBreak/>
        <w:t>Tabel</w:t>
      </w:r>
      <w:r w:rsidR="00212C56">
        <w:rPr>
          <w:b/>
          <w:sz w:val="22"/>
          <w:szCs w:val="22"/>
          <w:lang w:eastAsia="sl-SI"/>
        </w:rPr>
        <w:t>a tehničnih zahtev naročnika</w:t>
      </w:r>
    </w:p>
    <w:p w:rsidR="00690A67" w:rsidRPr="003B4B31" w:rsidRDefault="00690A67" w:rsidP="00B5415F">
      <w:pPr>
        <w:spacing w:line="240" w:lineRule="auto"/>
        <w:jc w:val="both"/>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7087"/>
        <w:gridCol w:w="3686"/>
        <w:gridCol w:w="2268"/>
      </w:tblGrid>
      <w:tr w:rsidR="00617CEB" w:rsidTr="00A93EB9">
        <w:trPr>
          <w:trHeight w:val="719"/>
          <w:tblHeader/>
        </w:trPr>
        <w:tc>
          <w:tcPr>
            <w:tcW w:w="98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17CEB" w:rsidRPr="00A42DD9" w:rsidRDefault="00617CEB" w:rsidP="00617CEB">
            <w:r w:rsidRPr="00A42DD9">
              <w:rPr>
                <w:b/>
                <w:i/>
                <w:iCs/>
                <w:szCs w:val="20"/>
              </w:rPr>
              <w:t>Zap. št.</w:t>
            </w:r>
          </w:p>
        </w:tc>
        <w:tc>
          <w:tcPr>
            <w:tcW w:w="70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17CEB" w:rsidRPr="00A42DD9" w:rsidRDefault="00617CEB" w:rsidP="003A577A">
            <w:pPr>
              <w:spacing w:line="240" w:lineRule="auto"/>
              <w:jc w:val="center"/>
              <w:rPr>
                <w:b/>
                <w:i/>
                <w:iCs/>
                <w:szCs w:val="20"/>
              </w:rPr>
            </w:pPr>
            <w:r w:rsidRPr="00A42DD9">
              <w:rPr>
                <w:b/>
                <w:i/>
                <w:iCs/>
                <w:szCs w:val="20"/>
              </w:rPr>
              <w:t>Zahteve naročnika</w:t>
            </w:r>
          </w:p>
        </w:tc>
        <w:tc>
          <w:tcPr>
            <w:tcW w:w="368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17CEB" w:rsidRPr="00611158" w:rsidRDefault="00617CEB" w:rsidP="00617CEB">
            <w:pPr>
              <w:rPr>
                <w:b/>
                <w:i/>
                <w:iCs/>
                <w:szCs w:val="20"/>
              </w:rPr>
            </w:pPr>
            <w:r w:rsidRPr="00611158">
              <w:rPr>
                <w:b/>
                <w:i/>
                <w:iCs/>
                <w:szCs w:val="20"/>
              </w:rPr>
              <w:t>OBVEZEN odgovor  -  dejanske vrednosti oz. podatki</w:t>
            </w:r>
          </w:p>
        </w:tc>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17CEB" w:rsidRPr="00611158" w:rsidRDefault="00617CEB" w:rsidP="00617CEB">
            <w:pPr>
              <w:rPr>
                <w:b/>
                <w:i/>
                <w:iCs/>
                <w:szCs w:val="20"/>
              </w:rPr>
            </w:pPr>
            <w:r w:rsidRPr="00611158">
              <w:rPr>
                <w:b/>
                <w:i/>
                <w:iCs/>
                <w:szCs w:val="20"/>
              </w:rPr>
              <w:t>Razvidnost odgovora:</w:t>
            </w:r>
          </w:p>
          <w:p w:rsidR="00617CEB" w:rsidRPr="00611158" w:rsidRDefault="00617CEB" w:rsidP="00617CEB">
            <w:pPr>
              <w:rPr>
                <w:b/>
                <w:i/>
                <w:iCs/>
                <w:szCs w:val="20"/>
              </w:rPr>
            </w:pPr>
            <w:r w:rsidRPr="00611158">
              <w:rPr>
                <w:b/>
                <w:i/>
                <w:iCs/>
                <w:szCs w:val="20"/>
              </w:rPr>
              <w:t>priloga / stran</w:t>
            </w:r>
          </w:p>
        </w:tc>
      </w:tr>
      <w:tr w:rsidR="00617CEB" w:rsidTr="00A93EB9">
        <w:trPr>
          <w:tblHeader/>
        </w:trPr>
        <w:tc>
          <w:tcPr>
            <w:tcW w:w="98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17CEB" w:rsidRPr="00752181" w:rsidRDefault="00617CEB" w:rsidP="007A27DE">
            <w:pPr>
              <w:jc w:val="center"/>
            </w:pPr>
            <w:r w:rsidRPr="00752181">
              <w:rPr>
                <w:b/>
                <w:i/>
                <w:iCs/>
                <w:szCs w:val="20"/>
              </w:rPr>
              <w:t>1</w:t>
            </w:r>
          </w:p>
        </w:tc>
        <w:tc>
          <w:tcPr>
            <w:tcW w:w="70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17CEB" w:rsidRPr="00752181" w:rsidRDefault="00617CEB" w:rsidP="003A577A">
            <w:pPr>
              <w:spacing w:line="240" w:lineRule="auto"/>
              <w:jc w:val="center"/>
              <w:rPr>
                <w:b/>
                <w:i/>
                <w:iCs/>
                <w:szCs w:val="20"/>
              </w:rPr>
            </w:pPr>
            <w:r w:rsidRPr="00752181">
              <w:rPr>
                <w:b/>
                <w:i/>
                <w:iCs/>
                <w:szCs w:val="20"/>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Pr>
          <w:p w:rsidR="00617CEB" w:rsidRPr="00617CEB" w:rsidRDefault="00617CEB" w:rsidP="00617CEB">
            <w:pPr>
              <w:ind w:left="360"/>
              <w:jc w:val="center"/>
              <w:rPr>
                <w:b/>
                <w:i/>
                <w:iCs/>
                <w:szCs w:val="20"/>
              </w:rPr>
            </w:pPr>
            <w:r>
              <w:rPr>
                <w:b/>
                <w:i/>
                <w:iCs/>
                <w:szCs w:val="20"/>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Pr>
          <w:p w:rsidR="00617CEB" w:rsidRPr="00617CEB" w:rsidRDefault="00617CEB" w:rsidP="00617CEB">
            <w:pPr>
              <w:ind w:left="360"/>
              <w:jc w:val="center"/>
              <w:rPr>
                <w:b/>
                <w:i/>
                <w:iCs/>
                <w:szCs w:val="20"/>
              </w:rPr>
            </w:pPr>
            <w:r>
              <w:rPr>
                <w:b/>
                <w:i/>
                <w:iCs/>
                <w:szCs w:val="20"/>
              </w:rPr>
              <w:t>4</w:t>
            </w:r>
          </w:p>
        </w:tc>
      </w:tr>
      <w:tr w:rsidR="00617CEB" w:rsidTr="00A93EB9">
        <w:trPr>
          <w:trHeight w:val="369"/>
        </w:trPr>
        <w:tc>
          <w:tcPr>
            <w:tcW w:w="988" w:type="dxa"/>
            <w:shd w:val="clear" w:color="auto" w:fill="D9D9D9"/>
            <w:vAlign w:val="center"/>
          </w:tcPr>
          <w:p w:rsidR="00617CEB" w:rsidRPr="00546F59" w:rsidRDefault="00617CEB" w:rsidP="007A27DE">
            <w:pPr>
              <w:ind w:left="128"/>
              <w:jc w:val="center"/>
              <w:rPr>
                <w:b/>
              </w:rPr>
            </w:pPr>
            <w:r>
              <w:rPr>
                <w:b/>
              </w:rPr>
              <w:t>1.</w:t>
            </w:r>
          </w:p>
        </w:tc>
        <w:tc>
          <w:tcPr>
            <w:tcW w:w="7087" w:type="dxa"/>
            <w:shd w:val="clear" w:color="auto" w:fill="D9D9D9"/>
            <w:vAlign w:val="center"/>
          </w:tcPr>
          <w:p w:rsidR="00617CEB" w:rsidRPr="005726D3" w:rsidRDefault="00617CEB" w:rsidP="003A577A">
            <w:pPr>
              <w:spacing w:line="240" w:lineRule="auto"/>
              <w:rPr>
                <w:b/>
                <w:iCs/>
                <w:szCs w:val="20"/>
              </w:rPr>
            </w:pPr>
            <w:r>
              <w:rPr>
                <w:b/>
                <w:iCs/>
                <w:szCs w:val="20"/>
              </w:rPr>
              <w:t>Področje in namen uporabe</w:t>
            </w:r>
          </w:p>
        </w:tc>
        <w:tc>
          <w:tcPr>
            <w:tcW w:w="3686" w:type="dxa"/>
            <w:shd w:val="clear" w:color="auto" w:fill="D9D9D9"/>
          </w:tcPr>
          <w:p w:rsidR="00617CEB" w:rsidRPr="00617CEB" w:rsidRDefault="00617CEB" w:rsidP="00617CEB">
            <w:pPr>
              <w:ind w:left="360"/>
              <w:rPr>
                <w:b/>
                <w:iCs/>
                <w:szCs w:val="20"/>
              </w:rPr>
            </w:pPr>
          </w:p>
        </w:tc>
        <w:tc>
          <w:tcPr>
            <w:tcW w:w="2268" w:type="dxa"/>
            <w:shd w:val="clear" w:color="auto" w:fill="D9D9D9"/>
          </w:tcPr>
          <w:p w:rsidR="00617CEB" w:rsidRPr="00617CEB" w:rsidRDefault="00617CEB" w:rsidP="00617CEB">
            <w:pPr>
              <w:ind w:left="360"/>
              <w:rPr>
                <w:b/>
                <w:iCs/>
                <w:szCs w:val="20"/>
              </w:rPr>
            </w:pPr>
          </w:p>
        </w:tc>
      </w:tr>
      <w:tr w:rsidR="00617CEB" w:rsidTr="00A93EB9">
        <w:trPr>
          <w:trHeight w:val="369"/>
        </w:trPr>
        <w:tc>
          <w:tcPr>
            <w:tcW w:w="988" w:type="dxa"/>
            <w:shd w:val="clear" w:color="auto" w:fill="D9D9D9"/>
            <w:vAlign w:val="center"/>
          </w:tcPr>
          <w:p w:rsidR="00617CEB" w:rsidRPr="00752181" w:rsidRDefault="00617CEB" w:rsidP="007A27DE">
            <w:pPr>
              <w:ind w:left="113"/>
              <w:jc w:val="center"/>
            </w:pPr>
            <w:r>
              <w:t>1.1</w:t>
            </w:r>
          </w:p>
        </w:tc>
        <w:tc>
          <w:tcPr>
            <w:tcW w:w="7087" w:type="dxa"/>
            <w:shd w:val="clear" w:color="auto" w:fill="D9D9D9"/>
            <w:vAlign w:val="center"/>
          </w:tcPr>
          <w:p w:rsidR="00617CEB" w:rsidRDefault="00617CEB" w:rsidP="003A577A">
            <w:pPr>
              <w:spacing w:line="240" w:lineRule="auto"/>
              <w:jc w:val="both"/>
              <w:rPr>
                <w:b/>
                <w:i/>
                <w:iCs/>
                <w:szCs w:val="20"/>
                <w:u w:val="single"/>
              </w:rPr>
            </w:pPr>
            <w:r>
              <w:rPr>
                <w:szCs w:val="20"/>
              </w:rPr>
              <w:t>Specialno tvorno vozilo (v nadaljevanju: STV) s hidravlično nakladalno ploščadjo in večnamenskim tovornim kesonom s cerado se bo uporabljalo kot logistična podpora na terenu pri izvajanju operativnih nalog zaščite, reševanja in pomoči državnih, regijskih in lokalnih reševalnih enot Civilne zaščite za posredovanje ob podnebno pogojenih nesrečah</w:t>
            </w:r>
            <w:r w:rsidRPr="001A7FCA">
              <w:rPr>
                <w:color w:val="FF0000"/>
                <w:szCs w:val="20"/>
              </w:rPr>
              <w:t xml:space="preserve">.  </w:t>
            </w:r>
          </w:p>
        </w:tc>
        <w:tc>
          <w:tcPr>
            <w:tcW w:w="3686" w:type="dxa"/>
            <w:shd w:val="clear" w:color="auto" w:fill="D9D9D9"/>
          </w:tcPr>
          <w:p w:rsidR="00617CEB" w:rsidRPr="00617CEB" w:rsidRDefault="00617CEB" w:rsidP="00617CEB">
            <w:pPr>
              <w:ind w:left="360"/>
              <w:jc w:val="both"/>
              <w:rPr>
                <w:szCs w:val="20"/>
              </w:rPr>
            </w:pPr>
          </w:p>
        </w:tc>
        <w:tc>
          <w:tcPr>
            <w:tcW w:w="2268" w:type="dxa"/>
            <w:shd w:val="clear" w:color="auto" w:fill="D9D9D9"/>
          </w:tcPr>
          <w:p w:rsidR="00617CEB" w:rsidRPr="00617CEB" w:rsidRDefault="00617CEB" w:rsidP="00617CEB">
            <w:pPr>
              <w:ind w:left="360"/>
              <w:jc w:val="both"/>
              <w:rPr>
                <w:szCs w:val="20"/>
              </w:rPr>
            </w:pPr>
          </w:p>
        </w:tc>
      </w:tr>
      <w:tr w:rsidR="00617CEB" w:rsidTr="00A93EB9">
        <w:trPr>
          <w:trHeight w:val="369"/>
        </w:trPr>
        <w:tc>
          <w:tcPr>
            <w:tcW w:w="988" w:type="dxa"/>
            <w:shd w:val="clear" w:color="auto" w:fill="D9D9D9"/>
            <w:vAlign w:val="center"/>
          </w:tcPr>
          <w:p w:rsidR="00617CEB" w:rsidRPr="00546F59" w:rsidRDefault="00617CEB" w:rsidP="007A27DE">
            <w:pPr>
              <w:ind w:left="113"/>
              <w:jc w:val="center"/>
              <w:rPr>
                <w:b/>
              </w:rPr>
            </w:pPr>
            <w:r>
              <w:rPr>
                <w:b/>
              </w:rPr>
              <w:t>2.</w:t>
            </w:r>
          </w:p>
        </w:tc>
        <w:tc>
          <w:tcPr>
            <w:tcW w:w="7087" w:type="dxa"/>
            <w:shd w:val="clear" w:color="auto" w:fill="D9D9D9"/>
            <w:vAlign w:val="center"/>
          </w:tcPr>
          <w:p w:rsidR="00617CEB" w:rsidRPr="00546F59" w:rsidRDefault="00617CEB" w:rsidP="003A577A">
            <w:pPr>
              <w:keepNext/>
              <w:spacing w:line="240" w:lineRule="auto"/>
              <w:jc w:val="both"/>
              <w:outlineLvl w:val="1"/>
              <w:rPr>
                <w:b/>
                <w:bCs/>
                <w:szCs w:val="20"/>
              </w:rPr>
            </w:pPr>
            <w:r w:rsidRPr="00546F59">
              <w:rPr>
                <w:b/>
                <w:bCs/>
                <w:szCs w:val="20"/>
              </w:rPr>
              <w:t>Osnovni tehnični podatki specialnega tovorn</w:t>
            </w:r>
            <w:r>
              <w:rPr>
                <w:b/>
                <w:bCs/>
                <w:szCs w:val="20"/>
              </w:rPr>
              <w:t>ega</w:t>
            </w:r>
            <w:r w:rsidRPr="00546F59">
              <w:rPr>
                <w:b/>
                <w:bCs/>
                <w:szCs w:val="20"/>
              </w:rPr>
              <w:t xml:space="preserve"> voz</w:t>
            </w:r>
            <w:r>
              <w:rPr>
                <w:b/>
                <w:bCs/>
                <w:szCs w:val="20"/>
              </w:rPr>
              <w:t xml:space="preserve">ila (STV) s hidravlično nakladalno ploščadjo in </w:t>
            </w:r>
            <w:r w:rsidR="00EA755C">
              <w:rPr>
                <w:b/>
                <w:bCs/>
                <w:szCs w:val="20"/>
              </w:rPr>
              <w:t xml:space="preserve">večnamenskim </w:t>
            </w:r>
            <w:r>
              <w:rPr>
                <w:b/>
                <w:bCs/>
                <w:szCs w:val="20"/>
              </w:rPr>
              <w:t xml:space="preserve">tovornim kesonom s cerado </w:t>
            </w:r>
          </w:p>
        </w:tc>
        <w:tc>
          <w:tcPr>
            <w:tcW w:w="3686" w:type="dxa"/>
            <w:shd w:val="clear" w:color="auto" w:fill="D9D9D9"/>
          </w:tcPr>
          <w:p w:rsidR="00617CEB" w:rsidRPr="00617CEB" w:rsidRDefault="00617CEB" w:rsidP="00617CEB">
            <w:pPr>
              <w:keepNext/>
              <w:spacing w:before="120" w:after="120" w:line="26" w:lineRule="atLeast"/>
              <w:ind w:left="360"/>
              <w:jc w:val="both"/>
              <w:outlineLvl w:val="1"/>
              <w:rPr>
                <w:b/>
                <w:bCs/>
                <w:szCs w:val="20"/>
              </w:rPr>
            </w:pPr>
          </w:p>
        </w:tc>
        <w:tc>
          <w:tcPr>
            <w:tcW w:w="2268" w:type="dxa"/>
            <w:shd w:val="clear" w:color="auto" w:fill="D9D9D9"/>
          </w:tcPr>
          <w:p w:rsidR="00617CEB" w:rsidRPr="00617CEB" w:rsidRDefault="00617CEB" w:rsidP="00617CEB">
            <w:pPr>
              <w:keepNext/>
              <w:spacing w:before="120" w:after="120" w:line="26" w:lineRule="atLeast"/>
              <w:ind w:left="360"/>
              <w:jc w:val="both"/>
              <w:outlineLvl w:val="1"/>
              <w:rPr>
                <w:b/>
                <w:bCs/>
                <w:szCs w:val="20"/>
              </w:rPr>
            </w:pPr>
          </w:p>
        </w:tc>
      </w:tr>
      <w:tr w:rsidR="00617CEB" w:rsidTr="00A93EB9">
        <w:trPr>
          <w:trHeight w:val="369"/>
        </w:trPr>
        <w:tc>
          <w:tcPr>
            <w:tcW w:w="988" w:type="dxa"/>
            <w:shd w:val="clear" w:color="auto" w:fill="D9D9D9"/>
            <w:vAlign w:val="center"/>
          </w:tcPr>
          <w:p w:rsidR="00617CEB" w:rsidRPr="00E461D0" w:rsidRDefault="00617CEB" w:rsidP="007A27DE">
            <w:pPr>
              <w:ind w:left="113"/>
              <w:jc w:val="center"/>
              <w:rPr>
                <w:b/>
              </w:rPr>
            </w:pPr>
            <w:r w:rsidRPr="00E461D0">
              <w:rPr>
                <w:b/>
              </w:rPr>
              <w:t>2.1</w:t>
            </w:r>
          </w:p>
        </w:tc>
        <w:tc>
          <w:tcPr>
            <w:tcW w:w="7087" w:type="dxa"/>
            <w:shd w:val="clear" w:color="auto" w:fill="D9D9D9"/>
            <w:vAlign w:val="center"/>
          </w:tcPr>
          <w:p w:rsidR="00617CEB" w:rsidRPr="00326207" w:rsidRDefault="00617CEB" w:rsidP="003A577A">
            <w:pPr>
              <w:autoSpaceDE w:val="0"/>
              <w:autoSpaceDN w:val="0"/>
              <w:spacing w:line="240" w:lineRule="auto"/>
              <w:rPr>
                <w:b/>
                <w:szCs w:val="20"/>
                <w:lang w:eastAsia="sl-SI"/>
              </w:rPr>
            </w:pPr>
            <w:r w:rsidRPr="005726D3">
              <w:rPr>
                <w:b/>
                <w:szCs w:val="20"/>
                <w:lang w:eastAsia="sl-SI"/>
              </w:rPr>
              <w:t xml:space="preserve">Osnovni tehnični podatki </w:t>
            </w:r>
            <w:r>
              <w:rPr>
                <w:b/>
                <w:szCs w:val="20"/>
                <w:lang w:eastAsia="sl-SI"/>
              </w:rPr>
              <w:t>speci</w:t>
            </w:r>
            <w:r w:rsidRPr="005726D3">
              <w:rPr>
                <w:b/>
                <w:szCs w:val="20"/>
                <w:lang w:eastAsia="sl-SI"/>
              </w:rPr>
              <w:t>a</w:t>
            </w:r>
            <w:r>
              <w:rPr>
                <w:b/>
                <w:szCs w:val="20"/>
                <w:lang w:eastAsia="sl-SI"/>
              </w:rPr>
              <w:t>l</w:t>
            </w:r>
            <w:r w:rsidRPr="005726D3">
              <w:rPr>
                <w:b/>
                <w:szCs w:val="20"/>
                <w:lang w:eastAsia="sl-SI"/>
              </w:rPr>
              <w:t>nega tovornega vozila</w:t>
            </w:r>
          </w:p>
        </w:tc>
        <w:tc>
          <w:tcPr>
            <w:tcW w:w="3686" w:type="dxa"/>
            <w:shd w:val="clear" w:color="auto" w:fill="D9D9D9"/>
          </w:tcPr>
          <w:p w:rsidR="00617CEB" w:rsidRPr="00617CEB" w:rsidRDefault="00617CEB" w:rsidP="00617CEB">
            <w:pPr>
              <w:autoSpaceDE w:val="0"/>
              <w:autoSpaceDN w:val="0"/>
              <w:ind w:left="360"/>
              <w:rPr>
                <w:b/>
                <w:szCs w:val="20"/>
                <w:lang w:eastAsia="sl-SI"/>
              </w:rPr>
            </w:pPr>
          </w:p>
        </w:tc>
        <w:tc>
          <w:tcPr>
            <w:tcW w:w="2268" w:type="dxa"/>
            <w:shd w:val="clear" w:color="auto" w:fill="D9D9D9"/>
          </w:tcPr>
          <w:p w:rsidR="00617CEB" w:rsidRPr="00617CEB" w:rsidRDefault="00617CEB" w:rsidP="00617CEB">
            <w:pPr>
              <w:autoSpaceDE w:val="0"/>
              <w:autoSpaceDN w:val="0"/>
              <w:ind w:left="360"/>
              <w:rPr>
                <w:b/>
                <w:szCs w:val="20"/>
                <w:lang w:eastAsia="sl-SI"/>
              </w:rPr>
            </w:pPr>
          </w:p>
        </w:tc>
      </w:tr>
      <w:tr w:rsidR="00617CEB" w:rsidTr="00A93EB9">
        <w:trPr>
          <w:trHeight w:val="369"/>
        </w:trPr>
        <w:tc>
          <w:tcPr>
            <w:tcW w:w="988" w:type="dxa"/>
            <w:shd w:val="clear" w:color="auto" w:fill="D9D9D9"/>
            <w:vAlign w:val="center"/>
          </w:tcPr>
          <w:p w:rsidR="00617CEB" w:rsidRDefault="00617CEB" w:rsidP="00D1282C">
            <w:pPr>
              <w:numPr>
                <w:ilvl w:val="0"/>
                <w:numId w:val="9"/>
              </w:numPr>
              <w:jc w:val="center"/>
            </w:pPr>
          </w:p>
        </w:tc>
        <w:tc>
          <w:tcPr>
            <w:tcW w:w="7087" w:type="dxa"/>
            <w:shd w:val="clear" w:color="auto" w:fill="D9D9D9"/>
            <w:vAlign w:val="center"/>
          </w:tcPr>
          <w:p w:rsidR="00617CEB" w:rsidRPr="002804A8" w:rsidRDefault="00617CEB" w:rsidP="003A577A">
            <w:pPr>
              <w:spacing w:line="240" w:lineRule="auto"/>
              <w:jc w:val="both"/>
              <w:rPr>
                <w:szCs w:val="20"/>
              </w:rPr>
            </w:pPr>
            <w:r w:rsidRPr="002804A8">
              <w:rPr>
                <w:szCs w:val="20"/>
              </w:rPr>
              <w:t>Število osi, podvozje, pogon:</w:t>
            </w:r>
          </w:p>
        </w:tc>
        <w:tc>
          <w:tcPr>
            <w:tcW w:w="3686" w:type="dxa"/>
            <w:shd w:val="clear" w:color="auto" w:fill="D9D9D9"/>
          </w:tcPr>
          <w:p w:rsidR="00617CEB" w:rsidRPr="00617CEB" w:rsidRDefault="00617CEB" w:rsidP="00617CEB">
            <w:pPr>
              <w:spacing w:before="60" w:after="60"/>
              <w:ind w:left="360"/>
              <w:jc w:val="both"/>
              <w:rPr>
                <w:szCs w:val="20"/>
              </w:rPr>
            </w:pPr>
          </w:p>
        </w:tc>
        <w:tc>
          <w:tcPr>
            <w:tcW w:w="2268" w:type="dxa"/>
            <w:shd w:val="clear" w:color="auto" w:fill="D9D9D9"/>
          </w:tcPr>
          <w:p w:rsidR="00617CEB" w:rsidRPr="00617CEB" w:rsidRDefault="00617CEB" w:rsidP="00617CEB">
            <w:pPr>
              <w:spacing w:before="60" w:after="60"/>
              <w:ind w:left="360"/>
              <w:jc w:val="both"/>
              <w:rPr>
                <w:szCs w:val="20"/>
              </w:rPr>
            </w:pPr>
          </w:p>
        </w:tc>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vrsta STV: vozilo s 3 osmi (šasija);</w:t>
            </w:r>
          </w:p>
        </w:tc>
        <w:sdt>
          <w:sdtPr>
            <w:rPr>
              <w:b/>
              <w:i/>
              <w:szCs w:val="20"/>
            </w:rPr>
            <w:id w:val="267286699"/>
            <w:placeholder>
              <w:docPart w:val="FACA82F4A6FB4D8EB06932397C5FF8C5"/>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36614634"/>
            <w:placeholder>
              <w:docPart w:val="497465668C4E4BC1856CC17BECB719A8"/>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vrsta pogona: 6 x 4;</w:t>
            </w:r>
          </w:p>
        </w:tc>
        <w:sdt>
          <w:sdtPr>
            <w:rPr>
              <w:b/>
              <w:i/>
              <w:szCs w:val="20"/>
            </w:rPr>
            <w:id w:val="-1425792433"/>
            <w:placeholder>
              <w:docPart w:val="8F3DCD1487A74E65B8DE67C11B3C3F4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050132970"/>
            <w:placeholder>
              <w:docPart w:val="1D07B2008502455F89CAA312E3446F54"/>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84"/>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 xml:space="preserve">oddaljenost od tal sprednja/zadnja prema: </w:t>
            </w:r>
            <w:r>
              <w:rPr>
                <w:rFonts w:ascii="Arial" w:hAnsi="Arial" w:cs="Arial"/>
                <w:bCs/>
                <w:sz w:val="20"/>
                <w:szCs w:val="20"/>
              </w:rPr>
              <w:t>min. 200 mm;</w:t>
            </w:r>
          </w:p>
        </w:tc>
        <w:sdt>
          <w:sdtPr>
            <w:rPr>
              <w:b/>
              <w:i/>
              <w:szCs w:val="20"/>
            </w:rPr>
            <w:id w:val="-1669942121"/>
            <w:placeholder>
              <w:docPart w:val="D672A1F8BCC0452DA25200D7A841720D"/>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06047545"/>
            <w:placeholder>
              <w:docPart w:val="984A89DAE88D409689270210310890E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60"/>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 xml:space="preserve">obračalni krog </w:t>
            </w:r>
            <w:r>
              <w:rPr>
                <w:rFonts w:ascii="Arial" w:hAnsi="Arial" w:cs="Arial"/>
                <w:bCs/>
                <w:sz w:val="20"/>
                <w:szCs w:val="20"/>
              </w:rPr>
              <w:t xml:space="preserve">STV </w:t>
            </w:r>
            <w:r w:rsidRPr="000848A7">
              <w:rPr>
                <w:rFonts w:ascii="Arial" w:hAnsi="Arial" w:cs="Arial"/>
                <w:bCs/>
                <w:sz w:val="20"/>
                <w:szCs w:val="20"/>
              </w:rPr>
              <w:t>od stene do stene</w:t>
            </w:r>
            <w:r>
              <w:rPr>
                <w:rFonts w:ascii="Arial" w:hAnsi="Arial" w:cs="Arial"/>
                <w:bCs/>
                <w:sz w:val="20"/>
                <w:szCs w:val="20"/>
              </w:rPr>
              <w:t>: maks. 20,0</w:t>
            </w:r>
            <w:r w:rsidRPr="000848A7">
              <w:rPr>
                <w:rFonts w:ascii="Arial" w:hAnsi="Arial" w:cs="Arial"/>
                <w:bCs/>
                <w:sz w:val="20"/>
                <w:szCs w:val="20"/>
              </w:rPr>
              <w:t xml:space="preserve"> m;</w:t>
            </w:r>
          </w:p>
        </w:tc>
        <w:sdt>
          <w:sdtPr>
            <w:rPr>
              <w:b/>
              <w:i/>
              <w:szCs w:val="20"/>
            </w:rPr>
            <w:id w:val="1244152802"/>
            <w:placeholder>
              <w:docPart w:val="260C4EBC884144978A4199AB9F24555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07156278"/>
            <w:placeholder>
              <w:docPart w:val="BCA380CAFEAB4848B05882528869A9D3"/>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58"/>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dovolj</w:t>
            </w:r>
            <w:r>
              <w:rPr>
                <w:rFonts w:ascii="Arial" w:hAnsi="Arial" w:cs="Arial"/>
                <w:bCs/>
                <w:sz w:val="20"/>
                <w:szCs w:val="20"/>
              </w:rPr>
              <w:t>ena skupna masa (tehnična) STV:</w:t>
            </w:r>
            <w:r w:rsidRPr="000848A7">
              <w:rPr>
                <w:rFonts w:ascii="Arial" w:hAnsi="Arial" w:cs="Arial"/>
                <w:bCs/>
                <w:sz w:val="20"/>
                <w:szCs w:val="20"/>
              </w:rPr>
              <w:t xml:space="preserve"> min</w:t>
            </w:r>
            <w:r w:rsidRPr="004D1087">
              <w:rPr>
                <w:rFonts w:ascii="Arial" w:hAnsi="Arial" w:cs="Arial"/>
                <w:bCs/>
                <w:sz w:val="20"/>
                <w:szCs w:val="20"/>
              </w:rPr>
              <w:t xml:space="preserve">. 26.000 </w:t>
            </w:r>
            <w:r w:rsidRPr="000848A7">
              <w:rPr>
                <w:rFonts w:ascii="Arial" w:hAnsi="Arial" w:cs="Arial"/>
                <w:bCs/>
                <w:sz w:val="20"/>
                <w:szCs w:val="20"/>
              </w:rPr>
              <w:t xml:space="preserve">kg; </w:t>
            </w:r>
          </w:p>
        </w:tc>
        <w:sdt>
          <w:sdtPr>
            <w:rPr>
              <w:b/>
              <w:i/>
              <w:szCs w:val="20"/>
            </w:rPr>
            <w:id w:val="1770810570"/>
            <w:placeholder>
              <w:docPart w:val="88974884BEC4419F86FA9B1C0CAC307F"/>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98953981"/>
            <w:placeholder>
              <w:docPart w:val="F7BB32B532EE4AD5B43F031C2C5158F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54"/>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dovoljena skupna masa (tehnična) STV</w:t>
            </w:r>
            <w:r>
              <w:rPr>
                <w:rFonts w:ascii="Arial" w:hAnsi="Arial" w:cs="Arial"/>
                <w:bCs/>
                <w:sz w:val="20"/>
                <w:szCs w:val="20"/>
              </w:rPr>
              <w:t xml:space="preserve"> in priklopnika:</w:t>
            </w:r>
            <w:r w:rsidRPr="000848A7">
              <w:rPr>
                <w:rFonts w:ascii="Arial" w:hAnsi="Arial" w:cs="Arial"/>
                <w:bCs/>
                <w:sz w:val="20"/>
                <w:szCs w:val="20"/>
              </w:rPr>
              <w:t xml:space="preserve"> min. </w:t>
            </w:r>
            <w:r w:rsidRPr="004D1087">
              <w:rPr>
                <w:rFonts w:ascii="Arial" w:hAnsi="Arial" w:cs="Arial"/>
                <w:bCs/>
                <w:sz w:val="20"/>
                <w:szCs w:val="20"/>
              </w:rPr>
              <w:t>44.000</w:t>
            </w:r>
            <w:r w:rsidRPr="000848A7">
              <w:rPr>
                <w:rFonts w:ascii="Arial" w:hAnsi="Arial" w:cs="Arial"/>
                <w:bCs/>
                <w:sz w:val="20"/>
                <w:szCs w:val="20"/>
              </w:rPr>
              <w:t xml:space="preserve"> kg;</w:t>
            </w:r>
          </w:p>
        </w:tc>
        <w:sdt>
          <w:sdtPr>
            <w:rPr>
              <w:b/>
              <w:i/>
              <w:szCs w:val="20"/>
            </w:rPr>
            <w:id w:val="-128016594"/>
            <w:placeholder>
              <w:docPart w:val="3108AEDA08254CFEB40C0739C8EC919B"/>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5119091"/>
            <w:placeholder>
              <w:docPart w:val="35737FE25B73418DB7B5569F3CA42C7C"/>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nosilnost STV:  min. 18.000 kg;</w:t>
            </w:r>
          </w:p>
        </w:tc>
        <w:sdt>
          <w:sdtPr>
            <w:rPr>
              <w:b/>
              <w:i/>
              <w:szCs w:val="20"/>
            </w:rPr>
            <w:id w:val="517586755"/>
            <w:placeholder>
              <w:docPart w:val="85707FBC36F042BCB07CB328102F08F6"/>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900677805"/>
            <w:placeholder>
              <w:docPart w:val="F967F938472149A4BD40032F9A77185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Pr>
                <w:rFonts w:ascii="Arial" w:hAnsi="Arial" w:cs="Arial"/>
                <w:sz w:val="20"/>
                <w:szCs w:val="20"/>
              </w:rPr>
              <w:t>nosilnost I</w:t>
            </w:r>
            <w:r w:rsidRPr="000848A7">
              <w:rPr>
                <w:rFonts w:ascii="Arial" w:hAnsi="Arial" w:cs="Arial"/>
                <w:sz w:val="20"/>
                <w:szCs w:val="20"/>
              </w:rPr>
              <w:t>. osi: min. 9.000 kg;</w:t>
            </w:r>
          </w:p>
        </w:tc>
        <w:sdt>
          <w:sdtPr>
            <w:rPr>
              <w:b/>
              <w:i/>
              <w:szCs w:val="20"/>
            </w:rPr>
            <w:id w:val="561530444"/>
            <w:placeholder>
              <w:docPart w:val="E0D83116693642F8970FC38A72EAB498"/>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73939918"/>
            <w:placeholder>
              <w:docPart w:val="7C665816192D4E7BBCEB800FC7725AE4"/>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sz w:val="20"/>
                <w:szCs w:val="20"/>
              </w:rPr>
            </w:pPr>
            <w:r>
              <w:rPr>
                <w:rFonts w:ascii="Arial" w:hAnsi="Arial" w:cs="Arial"/>
                <w:sz w:val="20"/>
                <w:szCs w:val="20"/>
              </w:rPr>
              <w:t>nosilnost II</w:t>
            </w:r>
            <w:r w:rsidRPr="000848A7">
              <w:rPr>
                <w:rFonts w:ascii="Arial" w:hAnsi="Arial" w:cs="Arial"/>
                <w:sz w:val="20"/>
                <w:szCs w:val="20"/>
              </w:rPr>
              <w:t>. osi: min. 10.500 kg;</w:t>
            </w:r>
          </w:p>
        </w:tc>
        <w:sdt>
          <w:sdtPr>
            <w:rPr>
              <w:b/>
              <w:i/>
              <w:szCs w:val="20"/>
            </w:rPr>
            <w:id w:val="-1792587535"/>
            <w:placeholder>
              <w:docPart w:val="2B9B569598AA40E1ACCFCBFA1EFEC5A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516369882"/>
            <w:placeholder>
              <w:docPart w:val="0BB0EAFD451242189ACCE9530A2E8B7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Pr>
                <w:rFonts w:ascii="Arial" w:hAnsi="Arial" w:cs="Arial"/>
                <w:sz w:val="20"/>
                <w:szCs w:val="20"/>
              </w:rPr>
              <w:t>nosilnost III</w:t>
            </w:r>
            <w:r w:rsidRPr="000848A7">
              <w:rPr>
                <w:rFonts w:ascii="Arial" w:hAnsi="Arial" w:cs="Arial"/>
                <w:sz w:val="20"/>
                <w:szCs w:val="20"/>
              </w:rPr>
              <w:t>. osi: min. 10.500 kg;</w:t>
            </w:r>
          </w:p>
        </w:tc>
        <w:sdt>
          <w:sdtPr>
            <w:rPr>
              <w:b/>
              <w:i/>
              <w:szCs w:val="20"/>
            </w:rPr>
            <w:id w:val="-1562400922"/>
            <w:placeholder>
              <w:docPart w:val="8CDD0C3D34934D1089F9ADE2BDAC645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64648799"/>
            <w:placeholder>
              <w:docPart w:val="A52427FCE6F04E599F62A574978DC5ED"/>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sz w:val="20"/>
                <w:szCs w:val="20"/>
              </w:rPr>
            </w:pPr>
            <w:r w:rsidRPr="000848A7">
              <w:rPr>
                <w:rFonts w:ascii="Arial" w:hAnsi="Arial" w:cs="Arial"/>
                <w:sz w:val="20"/>
                <w:szCs w:val="20"/>
              </w:rPr>
              <w:t>medosna raz</w:t>
            </w:r>
            <w:r>
              <w:rPr>
                <w:rFonts w:ascii="Arial" w:hAnsi="Arial" w:cs="Arial"/>
                <w:sz w:val="20"/>
                <w:szCs w:val="20"/>
              </w:rPr>
              <w:t>dalja I. in II. os minimalno 3.9</w:t>
            </w:r>
            <w:r w:rsidRPr="000848A7">
              <w:rPr>
                <w:rFonts w:ascii="Arial" w:hAnsi="Arial" w:cs="Arial"/>
                <w:sz w:val="20"/>
                <w:szCs w:val="20"/>
              </w:rPr>
              <w:t>00 mm;</w:t>
            </w:r>
          </w:p>
        </w:tc>
        <w:sdt>
          <w:sdtPr>
            <w:rPr>
              <w:b/>
              <w:i/>
              <w:szCs w:val="20"/>
            </w:rPr>
            <w:id w:val="-1605947788"/>
            <w:placeholder>
              <w:docPart w:val="592E7C3771A3441F8F60F1C6979F1C7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963615557"/>
            <w:placeholder>
              <w:docPart w:val="95364FF706E84AA6BBB1398DF890133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sz w:val="20"/>
                <w:szCs w:val="20"/>
              </w:rPr>
            </w:pPr>
            <w:r w:rsidRPr="000848A7">
              <w:rPr>
                <w:rFonts w:ascii="Arial" w:hAnsi="Arial" w:cs="Arial"/>
                <w:sz w:val="20"/>
                <w:szCs w:val="20"/>
              </w:rPr>
              <w:t>medosna razdalja II. in III. os minimalno 1.350 mm;</w:t>
            </w:r>
          </w:p>
        </w:tc>
        <w:sdt>
          <w:sdtPr>
            <w:rPr>
              <w:b/>
              <w:i/>
              <w:szCs w:val="20"/>
            </w:rPr>
            <w:id w:val="930079285"/>
            <w:placeholder>
              <w:docPart w:val="6E57613DF3A24B8EA6E936CB7B22029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81368982"/>
            <w:placeholder>
              <w:docPart w:val="C603687CE1C54F7881C27EA833FBB5F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4D1087" w:rsidRDefault="001070DD" w:rsidP="001070DD">
            <w:pPr>
              <w:pStyle w:val="Odstavekseznama"/>
              <w:numPr>
                <w:ilvl w:val="0"/>
                <w:numId w:val="23"/>
              </w:numPr>
              <w:ind w:left="317" w:hanging="254"/>
              <w:jc w:val="both"/>
              <w:rPr>
                <w:rFonts w:ascii="Arial" w:hAnsi="Arial" w:cs="Arial"/>
                <w:sz w:val="20"/>
                <w:szCs w:val="20"/>
              </w:rPr>
            </w:pPr>
            <w:r w:rsidRPr="004D1087">
              <w:rPr>
                <w:rFonts w:ascii="Arial" w:hAnsi="Arial" w:cs="Arial"/>
                <w:sz w:val="20"/>
                <w:szCs w:val="20"/>
              </w:rPr>
              <w:t xml:space="preserve">uporabna dolžina šasije STV ustrezna nadgradnji ter optimalnemu razmerju osnih obremenitev STV;  </w:t>
            </w:r>
          </w:p>
        </w:tc>
        <w:sdt>
          <w:sdtPr>
            <w:rPr>
              <w:b/>
              <w:i/>
              <w:szCs w:val="20"/>
            </w:rPr>
            <w:id w:val="-1989242346"/>
            <w:placeholder>
              <w:docPart w:val="66F7FD4DEB264B1F90E12B7EEB73D15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560316146"/>
            <w:placeholder>
              <w:docPart w:val="E81F0BA334CE479797FFC520401C8410"/>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05"/>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4D1087" w:rsidRDefault="001070DD" w:rsidP="001070DD">
            <w:pPr>
              <w:pStyle w:val="Odstavekseznama"/>
              <w:numPr>
                <w:ilvl w:val="0"/>
                <w:numId w:val="23"/>
              </w:numPr>
              <w:ind w:left="317" w:hanging="254"/>
              <w:jc w:val="both"/>
              <w:rPr>
                <w:rFonts w:ascii="Arial" w:hAnsi="Arial" w:cs="Arial"/>
                <w:sz w:val="20"/>
                <w:szCs w:val="20"/>
              </w:rPr>
            </w:pPr>
            <w:r w:rsidRPr="004D1087">
              <w:rPr>
                <w:rFonts w:ascii="Arial" w:hAnsi="Arial" w:cs="Arial"/>
                <w:sz w:val="20"/>
                <w:szCs w:val="20"/>
              </w:rPr>
              <w:t>višina šasije: maks. 1.050 mm (neobremenjeno)</w:t>
            </w:r>
            <w:r w:rsidRPr="004D1087">
              <w:rPr>
                <w:rFonts w:ascii="Arial" w:hAnsi="Arial" w:cs="Arial"/>
                <w:bCs/>
                <w:sz w:val="20"/>
                <w:szCs w:val="20"/>
              </w:rPr>
              <w:t>;</w:t>
            </w:r>
          </w:p>
        </w:tc>
        <w:sdt>
          <w:sdtPr>
            <w:rPr>
              <w:b/>
              <w:i/>
              <w:szCs w:val="20"/>
            </w:rPr>
            <w:id w:val="832494398"/>
            <w:placeholder>
              <w:docPart w:val="9BCEE5FB912A482EA573C7D28832521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28866696"/>
            <w:placeholder>
              <w:docPart w:val="F711966435D94FB78E99FA9B06968E9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4D1087" w:rsidRDefault="001070DD" w:rsidP="001070DD">
            <w:pPr>
              <w:pStyle w:val="Odstavekseznama"/>
              <w:numPr>
                <w:ilvl w:val="0"/>
                <w:numId w:val="23"/>
              </w:numPr>
              <w:ind w:left="317" w:hanging="254"/>
              <w:jc w:val="both"/>
              <w:rPr>
                <w:rFonts w:ascii="Arial" w:hAnsi="Arial" w:cs="Arial"/>
                <w:sz w:val="20"/>
                <w:szCs w:val="20"/>
              </w:rPr>
            </w:pPr>
            <w:r w:rsidRPr="004D1087">
              <w:rPr>
                <w:rFonts w:ascii="Arial" w:hAnsi="Arial" w:cs="Arial"/>
                <w:sz w:val="20"/>
                <w:szCs w:val="20"/>
              </w:rPr>
              <w:t>previs okvirja: ustrezen nadgradnji STV;</w:t>
            </w:r>
          </w:p>
        </w:tc>
        <w:sdt>
          <w:sdtPr>
            <w:rPr>
              <w:b/>
              <w:i/>
              <w:szCs w:val="20"/>
            </w:rPr>
            <w:id w:val="-1942205934"/>
            <w:placeholder>
              <w:docPart w:val="E472D829EE8A434CA5659681BA10CC87"/>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92505033"/>
            <w:placeholder>
              <w:docPart w:val="2BD49A62F80C42249007B01DA932284C"/>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sz w:val="20"/>
                <w:szCs w:val="20"/>
              </w:rPr>
            </w:pPr>
            <w:r>
              <w:rPr>
                <w:rFonts w:ascii="Arial" w:hAnsi="Arial" w:cs="Arial"/>
                <w:sz w:val="20"/>
                <w:szCs w:val="20"/>
                <w:lang w:eastAsia="sl-SI"/>
              </w:rPr>
              <w:t>podvozje</w:t>
            </w:r>
            <w:r w:rsidRPr="000848A7">
              <w:rPr>
                <w:rFonts w:ascii="Arial" w:hAnsi="Arial" w:cs="Arial"/>
                <w:sz w:val="20"/>
                <w:szCs w:val="20"/>
                <w:lang w:eastAsia="sl-SI"/>
              </w:rPr>
              <w:t xml:space="preserve"> ustrezno nadgradnji STV;</w:t>
            </w:r>
          </w:p>
        </w:tc>
        <w:sdt>
          <w:sdtPr>
            <w:rPr>
              <w:b/>
              <w:i/>
              <w:szCs w:val="20"/>
            </w:rPr>
            <w:id w:val="2104289847"/>
            <w:placeholder>
              <w:docPart w:val="744B994B8A044A6FA95ECE6BD58CEFC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23151870"/>
            <w:placeholder>
              <w:docPart w:val="33BB1315F2184109A1E81331B1231799"/>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84"/>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avtomatska nastavitev voznega nivoja vzmetenja  pri hitrosti nad 20 km/h;</w:t>
            </w:r>
          </w:p>
        </w:tc>
        <w:sdt>
          <w:sdtPr>
            <w:rPr>
              <w:b/>
              <w:i/>
              <w:szCs w:val="20"/>
            </w:rPr>
            <w:id w:val="1589112817"/>
            <w:placeholder>
              <w:docPart w:val="1A9CA89CE8484CC8BF503F2D79492BE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85054749"/>
            <w:placeholder>
              <w:docPart w:val="4C094905D5D94600A0A61B4BAB0B6365"/>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bCs/>
                <w:sz w:val="20"/>
                <w:szCs w:val="20"/>
              </w:rPr>
            </w:pPr>
            <w:r w:rsidRPr="000848A7">
              <w:rPr>
                <w:rFonts w:ascii="Arial" w:hAnsi="Arial" w:cs="Arial"/>
                <w:bCs/>
                <w:sz w:val="20"/>
                <w:szCs w:val="20"/>
              </w:rPr>
              <w:t>dodatni stabilizatorji na vseh premah;</w:t>
            </w:r>
          </w:p>
        </w:tc>
        <w:sdt>
          <w:sdtPr>
            <w:rPr>
              <w:b/>
              <w:i/>
              <w:szCs w:val="20"/>
            </w:rPr>
            <w:id w:val="891537165"/>
            <w:placeholder>
              <w:docPart w:val="16DDD934B4374CE6AC9528A3D742815E"/>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75531067"/>
            <w:placeholder>
              <w:docPart w:val="4F5410E748974744863F220F1671A53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0"/>
              </w:numPr>
              <w:jc w:val="center"/>
            </w:pPr>
          </w:p>
        </w:tc>
        <w:tc>
          <w:tcPr>
            <w:tcW w:w="7087" w:type="dxa"/>
            <w:shd w:val="clear" w:color="auto" w:fill="FFFFFF"/>
            <w:vAlign w:val="center"/>
          </w:tcPr>
          <w:p w:rsidR="001070DD" w:rsidRPr="000848A7" w:rsidRDefault="001070DD" w:rsidP="001070DD">
            <w:pPr>
              <w:pStyle w:val="Odstavekseznama"/>
              <w:numPr>
                <w:ilvl w:val="0"/>
                <w:numId w:val="23"/>
              </w:numPr>
              <w:ind w:left="317" w:hanging="254"/>
              <w:jc w:val="both"/>
              <w:rPr>
                <w:rFonts w:ascii="Arial" w:hAnsi="Arial" w:cs="Arial"/>
                <w:sz w:val="20"/>
                <w:szCs w:val="20"/>
                <w:lang w:eastAsia="sl-SI"/>
              </w:rPr>
            </w:pPr>
            <w:r w:rsidRPr="000848A7">
              <w:rPr>
                <w:rFonts w:ascii="Arial" w:hAnsi="Arial" w:cs="Arial"/>
                <w:bCs/>
                <w:sz w:val="20"/>
                <w:szCs w:val="20"/>
              </w:rPr>
              <w:t>telesk</w:t>
            </w:r>
            <w:r>
              <w:rPr>
                <w:rFonts w:ascii="Arial" w:hAnsi="Arial" w:cs="Arial"/>
                <w:bCs/>
                <w:sz w:val="20"/>
                <w:szCs w:val="20"/>
              </w:rPr>
              <w:t>opski blažilniki na vseh premah;</w:t>
            </w:r>
          </w:p>
        </w:tc>
        <w:sdt>
          <w:sdtPr>
            <w:rPr>
              <w:b/>
              <w:i/>
              <w:szCs w:val="20"/>
            </w:rPr>
            <w:id w:val="-1436280759"/>
            <w:placeholder>
              <w:docPart w:val="F5597597DA844C2A981D1025B2132908"/>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88282705"/>
            <w:placeholder>
              <w:docPart w:val="D92FFD85EBB14D1B8533CF21F65F3979"/>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vAlign w:val="center"/>
          </w:tcPr>
          <w:p w:rsidR="001070DD" w:rsidRDefault="001070DD" w:rsidP="001070DD">
            <w:pPr>
              <w:numPr>
                <w:ilvl w:val="0"/>
                <w:numId w:val="9"/>
              </w:numPr>
              <w:jc w:val="center"/>
            </w:pPr>
          </w:p>
        </w:tc>
        <w:tc>
          <w:tcPr>
            <w:tcW w:w="7087" w:type="dxa"/>
            <w:shd w:val="clear" w:color="auto" w:fill="D9D9D9"/>
            <w:vAlign w:val="center"/>
          </w:tcPr>
          <w:p w:rsidR="001070DD" w:rsidRPr="000848A7" w:rsidRDefault="001070DD" w:rsidP="001070DD">
            <w:pPr>
              <w:spacing w:line="240" w:lineRule="auto"/>
              <w:jc w:val="both"/>
              <w:rPr>
                <w:i/>
                <w:szCs w:val="20"/>
              </w:rPr>
            </w:pPr>
            <w:r w:rsidRPr="000848A7">
              <w:rPr>
                <w:i/>
                <w:szCs w:val="20"/>
              </w:rPr>
              <w:t>Motor:</w:t>
            </w:r>
          </w:p>
        </w:tc>
        <w:tc>
          <w:tcPr>
            <w:tcW w:w="3686" w:type="dxa"/>
            <w:shd w:val="clear" w:color="auto" w:fill="D9D9D9"/>
          </w:tcPr>
          <w:p w:rsidR="001070DD" w:rsidRPr="00617CEB" w:rsidRDefault="001070DD" w:rsidP="001070DD">
            <w:pPr>
              <w:spacing w:before="60" w:after="60"/>
              <w:ind w:left="360"/>
              <w:jc w:val="both"/>
              <w:rPr>
                <w:i/>
                <w:szCs w:val="20"/>
              </w:rPr>
            </w:pPr>
          </w:p>
        </w:tc>
        <w:tc>
          <w:tcPr>
            <w:tcW w:w="2268" w:type="dxa"/>
            <w:shd w:val="clear" w:color="auto" w:fill="D9D9D9"/>
          </w:tcPr>
          <w:p w:rsidR="001070DD" w:rsidRPr="00617CEB" w:rsidRDefault="001070DD" w:rsidP="001070DD">
            <w:pPr>
              <w:spacing w:before="60" w:after="60"/>
              <w:ind w:left="360"/>
              <w:jc w:val="both"/>
              <w:rPr>
                <w:i/>
                <w:szCs w:val="20"/>
              </w:rPr>
            </w:pPr>
          </w:p>
        </w:tc>
      </w:tr>
      <w:tr w:rsidR="001070DD" w:rsidTr="00706530">
        <w:trPr>
          <w:trHeight w:val="136"/>
        </w:trPr>
        <w:tc>
          <w:tcPr>
            <w:tcW w:w="988" w:type="dxa"/>
            <w:shd w:val="clear" w:color="auto" w:fill="FFFFFF"/>
            <w:vAlign w:val="center"/>
          </w:tcPr>
          <w:p w:rsidR="001070DD" w:rsidRDefault="001070DD" w:rsidP="001070DD">
            <w:pPr>
              <w:numPr>
                <w:ilvl w:val="0"/>
                <w:numId w:val="11"/>
              </w:numPr>
              <w:jc w:val="center"/>
            </w:pPr>
          </w:p>
        </w:tc>
        <w:tc>
          <w:tcPr>
            <w:tcW w:w="7087" w:type="dxa"/>
            <w:shd w:val="clear" w:color="auto" w:fill="FFFFFF"/>
            <w:vAlign w:val="center"/>
          </w:tcPr>
          <w:p w:rsidR="001070DD" w:rsidRPr="000848A7" w:rsidRDefault="001070DD" w:rsidP="001070DD">
            <w:pPr>
              <w:numPr>
                <w:ilvl w:val="0"/>
                <w:numId w:val="24"/>
              </w:numPr>
              <w:spacing w:line="240" w:lineRule="auto"/>
              <w:ind w:left="317" w:hanging="254"/>
              <w:jc w:val="both"/>
              <w:rPr>
                <w:bCs/>
                <w:dstrike/>
                <w:szCs w:val="20"/>
              </w:rPr>
            </w:pPr>
            <w:r w:rsidRPr="000848A7">
              <w:rPr>
                <w:bCs/>
                <w:szCs w:val="20"/>
              </w:rPr>
              <w:t xml:space="preserve">izvedba: dizel, min. EURO 6E; </w:t>
            </w:r>
          </w:p>
        </w:tc>
        <w:sdt>
          <w:sdtPr>
            <w:rPr>
              <w:b/>
              <w:i/>
              <w:szCs w:val="20"/>
            </w:rPr>
            <w:id w:val="191970717"/>
            <w:placeholder>
              <w:docPart w:val="8827298851FD4F5A8986BFB506E8D21F"/>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98570"/>
            <w:placeholder>
              <w:docPart w:val="5971913AE8964A6B85E477930624164C"/>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55"/>
        </w:trPr>
        <w:tc>
          <w:tcPr>
            <w:tcW w:w="988" w:type="dxa"/>
            <w:shd w:val="clear" w:color="auto" w:fill="FFFFFF"/>
            <w:vAlign w:val="center"/>
          </w:tcPr>
          <w:p w:rsidR="001070DD" w:rsidRDefault="001070DD" w:rsidP="001070DD">
            <w:pPr>
              <w:numPr>
                <w:ilvl w:val="0"/>
                <w:numId w:val="11"/>
              </w:numPr>
              <w:jc w:val="center"/>
            </w:pPr>
          </w:p>
        </w:tc>
        <w:tc>
          <w:tcPr>
            <w:tcW w:w="7087" w:type="dxa"/>
            <w:shd w:val="clear" w:color="auto" w:fill="FFFFFF"/>
            <w:vAlign w:val="center"/>
          </w:tcPr>
          <w:p w:rsidR="001070DD" w:rsidRPr="000848A7" w:rsidRDefault="001070DD" w:rsidP="001070DD">
            <w:pPr>
              <w:numPr>
                <w:ilvl w:val="0"/>
                <w:numId w:val="24"/>
              </w:numPr>
              <w:spacing w:line="240" w:lineRule="auto"/>
              <w:ind w:left="317" w:hanging="254"/>
              <w:jc w:val="both"/>
              <w:rPr>
                <w:bCs/>
                <w:szCs w:val="20"/>
              </w:rPr>
            </w:pPr>
            <w:r w:rsidRPr="000848A7">
              <w:rPr>
                <w:bCs/>
                <w:szCs w:val="20"/>
              </w:rPr>
              <w:t>moč: min.</w:t>
            </w:r>
            <w:r>
              <w:rPr>
                <w:bCs/>
                <w:szCs w:val="20"/>
              </w:rPr>
              <w:t xml:space="preserve"> 375</w:t>
            </w:r>
            <w:r w:rsidRPr="004D1087">
              <w:rPr>
                <w:bCs/>
                <w:szCs w:val="20"/>
              </w:rPr>
              <w:t xml:space="preserve"> </w:t>
            </w:r>
            <w:r w:rsidRPr="000848A7">
              <w:rPr>
                <w:bCs/>
                <w:szCs w:val="20"/>
              </w:rPr>
              <w:t>kW; potrdilo o nizkem hrupu z oznako »L«;</w:t>
            </w:r>
          </w:p>
        </w:tc>
        <w:sdt>
          <w:sdtPr>
            <w:rPr>
              <w:b/>
              <w:i/>
              <w:szCs w:val="20"/>
            </w:rPr>
            <w:id w:val="920446253"/>
            <w:placeholder>
              <w:docPart w:val="85C5182BD7774387B035EDF06B68A9D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49244395"/>
            <w:placeholder>
              <w:docPart w:val="949B1252CB0642C58045619F2FD4D6D8"/>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1"/>
              </w:numPr>
              <w:jc w:val="center"/>
            </w:pPr>
          </w:p>
        </w:tc>
        <w:tc>
          <w:tcPr>
            <w:tcW w:w="7087" w:type="dxa"/>
            <w:shd w:val="clear" w:color="auto" w:fill="FFFFFF"/>
            <w:vAlign w:val="center"/>
          </w:tcPr>
          <w:p w:rsidR="001070DD" w:rsidRPr="000848A7" w:rsidRDefault="001070DD" w:rsidP="001070DD">
            <w:pPr>
              <w:numPr>
                <w:ilvl w:val="0"/>
                <w:numId w:val="24"/>
              </w:numPr>
              <w:spacing w:line="240" w:lineRule="auto"/>
              <w:ind w:left="317" w:hanging="254"/>
              <w:jc w:val="both"/>
              <w:rPr>
                <w:bCs/>
                <w:szCs w:val="20"/>
              </w:rPr>
            </w:pPr>
            <w:r w:rsidRPr="000848A7">
              <w:rPr>
                <w:bCs/>
                <w:szCs w:val="20"/>
              </w:rPr>
              <w:t>navor: min. 2.500 Nm;</w:t>
            </w:r>
          </w:p>
        </w:tc>
        <w:sdt>
          <w:sdtPr>
            <w:rPr>
              <w:b/>
              <w:i/>
              <w:szCs w:val="20"/>
            </w:rPr>
            <w:id w:val="-521479708"/>
            <w:placeholder>
              <w:docPart w:val="1BEF62EF09EE498F9BB3F2788833F759"/>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14779825"/>
            <w:placeholder>
              <w:docPart w:val="070D3CF85244453C89A247E8A32467A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1"/>
              </w:numPr>
              <w:jc w:val="center"/>
            </w:pPr>
          </w:p>
        </w:tc>
        <w:tc>
          <w:tcPr>
            <w:tcW w:w="7087" w:type="dxa"/>
            <w:shd w:val="clear" w:color="auto" w:fill="FFFFFF"/>
            <w:vAlign w:val="center"/>
          </w:tcPr>
          <w:p w:rsidR="001070DD" w:rsidRPr="000848A7" w:rsidRDefault="001070DD" w:rsidP="001070DD">
            <w:pPr>
              <w:numPr>
                <w:ilvl w:val="0"/>
                <w:numId w:val="24"/>
              </w:numPr>
              <w:spacing w:line="240" w:lineRule="auto"/>
              <w:ind w:left="317" w:hanging="254"/>
              <w:jc w:val="both"/>
              <w:rPr>
                <w:bCs/>
                <w:szCs w:val="20"/>
              </w:rPr>
            </w:pPr>
            <w:r w:rsidRPr="000848A7">
              <w:rPr>
                <w:bCs/>
                <w:szCs w:val="20"/>
              </w:rPr>
              <w:t>delovna prostornina: min. 12,0 l;</w:t>
            </w:r>
          </w:p>
        </w:tc>
        <w:sdt>
          <w:sdtPr>
            <w:rPr>
              <w:b/>
              <w:i/>
              <w:szCs w:val="20"/>
            </w:rPr>
            <w:id w:val="2106836817"/>
            <w:placeholder>
              <w:docPart w:val="FF4DD9547B3E42B4BAFA0B5A6A830F8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636800303"/>
            <w:placeholder>
              <w:docPart w:val="2019F6E14FA84F289DB30043C721008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1"/>
              </w:numPr>
              <w:jc w:val="center"/>
            </w:pPr>
          </w:p>
        </w:tc>
        <w:tc>
          <w:tcPr>
            <w:tcW w:w="7087" w:type="dxa"/>
            <w:shd w:val="clear" w:color="auto" w:fill="FFFFFF"/>
            <w:vAlign w:val="center"/>
          </w:tcPr>
          <w:p w:rsidR="001070DD" w:rsidRPr="000848A7" w:rsidRDefault="001070DD" w:rsidP="001070DD">
            <w:pPr>
              <w:numPr>
                <w:ilvl w:val="0"/>
                <w:numId w:val="24"/>
              </w:numPr>
              <w:spacing w:line="240" w:lineRule="auto"/>
              <w:ind w:left="317" w:hanging="254"/>
              <w:jc w:val="both"/>
              <w:rPr>
                <w:bCs/>
                <w:szCs w:val="20"/>
              </w:rPr>
            </w:pPr>
            <w:r w:rsidRPr="000848A7">
              <w:rPr>
                <w:bCs/>
                <w:szCs w:val="20"/>
              </w:rPr>
              <w:t>visoko zmogljiva motorna ali enakovredna zavora, moči najmanj kot je moč motorja z nastavitvijo min. 3 stopenj zaviranja;</w:t>
            </w:r>
          </w:p>
        </w:tc>
        <w:sdt>
          <w:sdtPr>
            <w:rPr>
              <w:b/>
              <w:i/>
              <w:szCs w:val="20"/>
            </w:rPr>
            <w:id w:val="-86304992"/>
            <w:placeholder>
              <w:docPart w:val="EEC3882E29CA4D94833603ACECCF0207"/>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041855212"/>
            <w:placeholder>
              <w:docPart w:val="D362FA0757C74CD78B25E59748EBDF0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vAlign w:val="center"/>
          </w:tcPr>
          <w:p w:rsidR="001070DD" w:rsidRDefault="001070DD" w:rsidP="001070DD">
            <w:pPr>
              <w:numPr>
                <w:ilvl w:val="0"/>
                <w:numId w:val="9"/>
              </w:numPr>
              <w:ind w:hanging="478"/>
              <w:jc w:val="center"/>
            </w:pPr>
          </w:p>
        </w:tc>
        <w:tc>
          <w:tcPr>
            <w:tcW w:w="7087" w:type="dxa"/>
            <w:shd w:val="clear" w:color="auto" w:fill="D9D9D9"/>
            <w:vAlign w:val="center"/>
          </w:tcPr>
          <w:p w:rsidR="001070DD" w:rsidRPr="00211CD2" w:rsidRDefault="001070DD" w:rsidP="001070DD">
            <w:pPr>
              <w:tabs>
                <w:tab w:val="left" w:pos="851"/>
              </w:tabs>
              <w:spacing w:line="240" w:lineRule="auto"/>
              <w:jc w:val="both"/>
              <w:rPr>
                <w:bCs/>
                <w:i/>
                <w:szCs w:val="20"/>
              </w:rPr>
            </w:pPr>
            <w:r w:rsidRPr="00211CD2">
              <w:rPr>
                <w:bCs/>
                <w:i/>
                <w:szCs w:val="20"/>
              </w:rPr>
              <w:t>Menjalnik:</w:t>
            </w:r>
          </w:p>
        </w:tc>
        <w:tc>
          <w:tcPr>
            <w:tcW w:w="3686" w:type="dxa"/>
            <w:shd w:val="clear" w:color="auto" w:fill="D9D9D9"/>
          </w:tcPr>
          <w:p w:rsidR="001070DD" w:rsidRPr="00617CEB" w:rsidRDefault="001070DD" w:rsidP="001070DD">
            <w:pPr>
              <w:tabs>
                <w:tab w:val="left" w:pos="851"/>
              </w:tabs>
              <w:ind w:left="360"/>
              <w:jc w:val="both"/>
              <w:rPr>
                <w:bCs/>
                <w:i/>
                <w:szCs w:val="20"/>
              </w:rPr>
            </w:pPr>
          </w:p>
        </w:tc>
        <w:tc>
          <w:tcPr>
            <w:tcW w:w="2268" w:type="dxa"/>
            <w:shd w:val="clear" w:color="auto" w:fill="D9D9D9"/>
          </w:tcPr>
          <w:p w:rsidR="001070DD" w:rsidRPr="00617CEB" w:rsidRDefault="001070DD" w:rsidP="001070DD">
            <w:pPr>
              <w:tabs>
                <w:tab w:val="left" w:pos="851"/>
              </w:tabs>
              <w:ind w:left="360"/>
              <w:jc w:val="both"/>
              <w:rPr>
                <w:bCs/>
                <w:i/>
                <w:szCs w:val="20"/>
              </w:rPr>
            </w:pPr>
          </w:p>
        </w:tc>
      </w:tr>
      <w:tr w:rsidR="001070DD" w:rsidTr="00706530">
        <w:trPr>
          <w:trHeight w:val="369"/>
        </w:trPr>
        <w:tc>
          <w:tcPr>
            <w:tcW w:w="988" w:type="dxa"/>
            <w:shd w:val="clear" w:color="auto" w:fill="FFFFFF"/>
            <w:vAlign w:val="center"/>
          </w:tcPr>
          <w:p w:rsidR="001070DD" w:rsidRDefault="001070DD" w:rsidP="001070DD">
            <w:pPr>
              <w:numPr>
                <w:ilvl w:val="0"/>
                <w:numId w:val="12"/>
              </w:numPr>
              <w:jc w:val="center"/>
            </w:pPr>
          </w:p>
        </w:tc>
        <w:tc>
          <w:tcPr>
            <w:tcW w:w="7087" w:type="dxa"/>
            <w:shd w:val="clear" w:color="auto" w:fill="FFFFFF"/>
            <w:vAlign w:val="center"/>
          </w:tcPr>
          <w:p w:rsidR="001070DD" w:rsidRPr="009D6838" w:rsidRDefault="001070DD" w:rsidP="001070DD">
            <w:pPr>
              <w:pStyle w:val="Default"/>
              <w:numPr>
                <w:ilvl w:val="0"/>
                <w:numId w:val="25"/>
              </w:numPr>
              <w:ind w:left="317" w:hanging="254"/>
              <w:jc w:val="both"/>
              <w:rPr>
                <w:color w:val="auto"/>
                <w:sz w:val="20"/>
                <w:szCs w:val="20"/>
              </w:rPr>
            </w:pPr>
            <w:r w:rsidRPr="009D6838">
              <w:rPr>
                <w:color w:val="auto"/>
                <w:sz w:val="20"/>
                <w:szCs w:val="20"/>
              </w:rPr>
              <w:t>avtomatski oz. avtomatiziran menjalnik z možnostjo ročnega pretikanja,</w:t>
            </w:r>
          </w:p>
          <w:p w:rsidR="001070DD" w:rsidRPr="000848A7" w:rsidRDefault="001070DD" w:rsidP="001070DD">
            <w:pPr>
              <w:pStyle w:val="Default"/>
              <w:numPr>
                <w:ilvl w:val="0"/>
                <w:numId w:val="25"/>
              </w:numPr>
              <w:ind w:left="317" w:hanging="254"/>
              <w:jc w:val="both"/>
              <w:rPr>
                <w:color w:val="auto"/>
                <w:sz w:val="20"/>
                <w:szCs w:val="20"/>
              </w:rPr>
            </w:pPr>
            <w:r>
              <w:rPr>
                <w:color w:val="auto"/>
                <w:sz w:val="20"/>
                <w:szCs w:val="20"/>
              </w:rPr>
              <w:t>menjavanje</w:t>
            </w:r>
            <w:r w:rsidRPr="000848A7">
              <w:rPr>
                <w:color w:val="auto"/>
                <w:sz w:val="20"/>
                <w:szCs w:val="20"/>
              </w:rPr>
              <w:t xml:space="preserve"> med prestavami brez upor</w:t>
            </w:r>
            <w:r>
              <w:rPr>
                <w:color w:val="auto"/>
                <w:sz w:val="20"/>
                <w:szCs w:val="20"/>
              </w:rPr>
              <w:t>abe stopalke sklopke,</w:t>
            </w:r>
          </w:p>
          <w:p w:rsidR="001070DD" w:rsidRPr="000848A7" w:rsidRDefault="001070DD" w:rsidP="001070DD">
            <w:pPr>
              <w:pStyle w:val="Default"/>
              <w:numPr>
                <w:ilvl w:val="0"/>
                <w:numId w:val="25"/>
              </w:numPr>
              <w:ind w:left="317" w:hanging="254"/>
              <w:jc w:val="both"/>
              <w:rPr>
                <w:color w:val="auto"/>
                <w:sz w:val="20"/>
                <w:szCs w:val="20"/>
              </w:rPr>
            </w:pPr>
            <w:r w:rsidRPr="000848A7">
              <w:rPr>
                <w:color w:val="auto"/>
                <w:sz w:val="20"/>
                <w:szCs w:val="20"/>
              </w:rPr>
              <w:t>programska oprema ustrezna za cestno in t</w:t>
            </w:r>
            <w:r>
              <w:rPr>
                <w:color w:val="auto"/>
                <w:sz w:val="20"/>
                <w:szCs w:val="20"/>
              </w:rPr>
              <w:t>erensko vožnjo,</w:t>
            </w:r>
          </w:p>
          <w:p w:rsidR="001070DD" w:rsidRPr="000848A7" w:rsidRDefault="001070DD" w:rsidP="001070DD">
            <w:pPr>
              <w:pStyle w:val="Default"/>
              <w:numPr>
                <w:ilvl w:val="0"/>
                <w:numId w:val="25"/>
              </w:numPr>
              <w:ind w:left="317" w:hanging="254"/>
              <w:jc w:val="both"/>
              <w:rPr>
                <w:color w:val="auto"/>
                <w:sz w:val="20"/>
                <w:szCs w:val="20"/>
              </w:rPr>
            </w:pPr>
            <w:r w:rsidRPr="000848A7">
              <w:rPr>
                <w:color w:val="auto"/>
                <w:sz w:val="20"/>
                <w:szCs w:val="20"/>
              </w:rPr>
              <w:t>minimalno 12 prestav naprej in 2 vzvratno;</w:t>
            </w:r>
          </w:p>
        </w:tc>
        <w:sdt>
          <w:sdtPr>
            <w:rPr>
              <w:b/>
              <w:i/>
              <w:szCs w:val="20"/>
            </w:rPr>
            <w:id w:val="862317605"/>
            <w:placeholder>
              <w:docPart w:val="C8FFEA4FC25E4E7ABF208D2358A1F24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044360018"/>
            <w:placeholder>
              <w:docPart w:val="52936D0F7AC1482D9BDF8FCC733DF4B6"/>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2"/>
              </w:numPr>
              <w:jc w:val="center"/>
            </w:pPr>
          </w:p>
        </w:tc>
        <w:tc>
          <w:tcPr>
            <w:tcW w:w="7087" w:type="dxa"/>
            <w:shd w:val="clear" w:color="auto" w:fill="FFFFFF"/>
            <w:vAlign w:val="center"/>
          </w:tcPr>
          <w:p w:rsidR="001070DD" w:rsidRPr="000848A7" w:rsidRDefault="001070DD" w:rsidP="001070DD">
            <w:pPr>
              <w:numPr>
                <w:ilvl w:val="0"/>
                <w:numId w:val="25"/>
              </w:numPr>
              <w:spacing w:line="240" w:lineRule="auto"/>
              <w:ind w:left="317" w:hanging="254"/>
              <w:jc w:val="both"/>
              <w:rPr>
                <w:bCs/>
                <w:szCs w:val="20"/>
              </w:rPr>
            </w:pPr>
            <w:r w:rsidRPr="000848A7">
              <w:rPr>
                <w:szCs w:val="20"/>
                <w:lang w:eastAsia="sl-SI"/>
              </w:rPr>
              <w:t>zapora diferenciala na zadnjih pogonskih premah;</w:t>
            </w:r>
          </w:p>
        </w:tc>
        <w:sdt>
          <w:sdtPr>
            <w:rPr>
              <w:b/>
              <w:i/>
              <w:szCs w:val="20"/>
            </w:rPr>
            <w:id w:val="-1304923004"/>
            <w:placeholder>
              <w:docPart w:val="8C1C02477B46416F99E92DFAABB857F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063996029"/>
            <w:placeholder>
              <w:docPart w:val="395324CE8BFC4D43AB28F130D00C0B99"/>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vAlign w:val="center"/>
          </w:tcPr>
          <w:p w:rsidR="001070DD" w:rsidRDefault="001070DD" w:rsidP="001070DD">
            <w:pPr>
              <w:numPr>
                <w:ilvl w:val="0"/>
                <w:numId w:val="9"/>
              </w:numPr>
              <w:ind w:hanging="478"/>
              <w:jc w:val="center"/>
            </w:pPr>
          </w:p>
        </w:tc>
        <w:tc>
          <w:tcPr>
            <w:tcW w:w="7087" w:type="dxa"/>
            <w:shd w:val="clear" w:color="auto" w:fill="D9D9D9"/>
            <w:vAlign w:val="center"/>
          </w:tcPr>
          <w:p w:rsidR="001070DD" w:rsidRPr="000848A7" w:rsidRDefault="001070DD" w:rsidP="001070DD">
            <w:pPr>
              <w:tabs>
                <w:tab w:val="left" w:pos="851"/>
              </w:tabs>
              <w:spacing w:line="240" w:lineRule="auto"/>
              <w:jc w:val="both"/>
              <w:rPr>
                <w:bCs/>
                <w:szCs w:val="20"/>
              </w:rPr>
            </w:pPr>
            <w:r w:rsidRPr="000848A7">
              <w:rPr>
                <w:bCs/>
                <w:szCs w:val="20"/>
              </w:rPr>
              <w:t>Zavorni sistem:</w:t>
            </w:r>
          </w:p>
        </w:tc>
        <w:tc>
          <w:tcPr>
            <w:tcW w:w="3686" w:type="dxa"/>
            <w:shd w:val="clear" w:color="auto" w:fill="D9D9D9"/>
          </w:tcPr>
          <w:p w:rsidR="001070DD" w:rsidRPr="00617CEB" w:rsidRDefault="001070DD" w:rsidP="001070DD">
            <w:pPr>
              <w:tabs>
                <w:tab w:val="left" w:pos="851"/>
              </w:tabs>
              <w:ind w:left="360"/>
              <w:jc w:val="both"/>
              <w:rPr>
                <w:bCs/>
                <w:szCs w:val="20"/>
              </w:rPr>
            </w:pPr>
          </w:p>
        </w:tc>
        <w:tc>
          <w:tcPr>
            <w:tcW w:w="2268" w:type="dxa"/>
            <w:shd w:val="clear" w:color="auto" w:fill="D9D9D9"/>
          </w:tcPr>
          <w:p w:rsidR="001070DD" w:rsidRPr="00617CEB" w:rsidRDefault="001070DD" w:rsidP="001070DD">
            <w:pPr>
              <w:tabs>
                <w:tab w:val="left" w:pos="851"/>
              </w:tabs>
              <w:ind w:left="360"/>
              <w:jc w:val="both"/>
              <w:rPr>
                <w:bCs/>
                <w:szCs w:val="20"/>
              </w:rPr>
            </w:pPr>
          </w:p>
        </w:tc>
      </w:tr>
      <w:tr w:rsidR="001070DD" w:rsidTr="00706530">
        <w:trPr>
          <w:trHeight w:val="47"/>
        </w:trPr>
        <w:tc>
          <w:tcPr>
            <w:tcW w:w="988" w:type="dxa"/>
            <w:shd w:val="clear" w:color="auto" w:fill="FFFFFF"/>
            <w:vAlign w:val="center"/>
          </w:tcPr>
          <w:p w:rsidR="001070DD" w:rsidRDefault="001070DD" w:rsidP="001070DD">
            <w:pPr>
              <w:numPr>
                <w:ilvl w:val="0"/>
                <w:numId w:val="13"/>
              </w:numPr>
              <w:jc w:val="center"/>
            </w:pPr>
          </w:p>
        </w:tc>
        <w:tc>
          <w:tcPr>
            <w:tcW w:w="7087" w:type="dxa"/>
            <w:shd w:val="clear" w:color="auto" w:fill="FFFFFF"/>
            <w:vAlign w:val="center"/>
          </w:tcPr>
          <w:p w:rsidR="001070DD" w:rsidRPr="000848A7" w:rsidRDefault="001070DD" w:rsidP="001070DD">
            <w:pPr>
              <w:pStyle w:val="Odstavekseznama"/>
              <w:numPr>
                <w:ilvl w:val="0"/>
                <w:numId w:val="26"/>
              </w:numPr>
              <w:ind w:left="317" w:hanging="254"/>
              <w:jc w:val="both"/>
              <w:rPr>
                <w:rFonts w:ascii="Arial" w:hAnsi="Arial" w:cs="Arial"/>
                <w:bCs/>
                <w:sz w:val="20"/>
                <w:szCs w:val="20"/>
              </w:rPr>
            </w:pPr>
            <w:r w:rsidRPr="000848A7">
              <w:rPr>
                <w:rFonts w:ascii="Arial" w:hAnsi="Arial" w:cs="Arial"/>
                <w:bCs/>
                <w:sz w:val="20"/>
                <w:szCs w:val="20"/>
              </w:rPr>
              <w:t>zračni dvokrožni zavorni sistem;</w:t>
            </w:r>
          </w:p>
        </w:tc>
        <w:sdt>
          <w:sdtPr>
            <w:rPr>
              <w:b/>
              <w:i/>
              <w:szCs w:val="20"/>
            </w:rPr>
            <w:id w:val="913814801"/>
            <w:placeholder>
              <w:docPart w:val="61CF1BE8F82841A880984CD8E9F383B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64282276"/>
            <w:placeholder>
              <w:docPart w:val="C5CA94C290D941F49B0CF820883A032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3"/>
              </w:numPr>
              <w:jc w:val="center"/>
            </w:pPr>
          </w:p>
        </w:tc>
        <w:tc>
          <w:tcPr>
            <w:tcW w:w="7087" w:type="dxa"/>
            <w:shd w:val="clear" w:color="auto" w:fill="FFFFFF"/>
            <w:vAlign w:val="center"/>
          </w:tcPr>
          <w:p w:rsidR="001070DD" w:rsidRPr="000848A7" w:rsidRDefault="001070DD" w:rsidP="001070DD">
            <w:pPr>
              <w:pStyle w:val="Odstavekseznama"/>
              <w:numPr>
                <w:ilvl w:val="0"/>
                <w:numId w:val="26"/>
              </w:numPr>
              <w:ind w:left="317" w:hanging="254"/>
              <w:jc w:val="both"/>
              <w:rPr>
                <w:rFonts w:ascii="Arial" w:hAnsi="Arial" w:cs="Arial"/>
                <w:bCs/>
                <w:sz w:val="20"/>
                <w:szCs w:val="20"/>
              </w:rPr>
            </w:pPr>
            <w:r w:rsidRPr="000848A7">
              <w:rPr>
                <w:rFonts w:ascii="Arial" w:hAnsi="Arial" w:cs="Arial"/>
                <w:bCs/>
                <w:sz w:val="20"/>
                <w:szCs w:val="20"/>
              </w:rPr>
              <w:t>kolutne ali bobnaste zavore na vseh premah;</w:t>
            </w:r>
          </w:p>
        </w:tc>
        <w:sdt>
          <w:sdtPr>
            <w:rPr>
              <w:b/>
              <w:i/>
              <w:szCs w:val="20"/>
            </w:rPr>
            <w:id w:val="-1131827"/>
            <w:placeholder>
              <w:docPart w:val="6FBD6ADDAE054BEE948F5757FAE1761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494408425"/>
            <w:placeholder>
              <w:docPart w:val="8A93A26FC2434315ADF94EA8B58C08C6"/>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3"/>
              </w:numPr>
              <w:jc w:val="center"/>
            </w:pPr>
          </w:p>
        </w:tc>
        <w:tc>
          <w:tcPr>
            <w:tcW w:w="7087" w:type="dxa"/>
            <w:shd w:val="clear" w:color="auto" w:fill="FFFFFF"/>
            <w:vAlign w:val="center"/>
          </w:tcPr>
          <w:p w:rsidR="001070DD" w:rsidRPr="000848A7" w:rsidRDefault="001070DD" w:rsidP="001070DD">
            <w:pPr>
              <w:pStyle w:val="Odstavekseznama"/>
              <w:numPr>
                <w:ilvl w:val="0"/>
                <w:numId w:val="26"/>
              </w:numPr>
              <w:ind w:left="317" w:hanging="254"/>
              <w:jc w:val="both"/>
              <w:rPr>
                <w:rFonts w:ascii="Arial" w:hAnsi="Arial" w:cs="Arial"/>
                <w:bCs/>
                <w:sz w:val="20"/>
                <w:szCs w:val="20"/>
              </w:rPr>
            </w:pPr>
            <w:r w:rsidRPr="000848A7">
              <w:rPr>
                <w:rFonts w:ascii="Arial" w:hAnsi="Arial" w:cs="Arial"/>
                <w:bCs/>
                <w:sz w:val="20"/>
                <w:szCs w:val="20"/>
              </w:rPr>
              <w:t>sistem proti blokiranju koles v primeru zaviranja – ABS, elektronski zavorni sistem – EBS in asistent za polno zaviranje;</w:t>
            </w:r>
          </w:p>
        </w:tc>
        <w:sdt>
          <w:sdtPr>
            <w:rPr>
              <w:b/>
              <w:i/>
              <w:szCs w:val="20"/>
            </w:rPr>
            <w:id w:val="1031069404"/>
            <w:placeholder>
              <w:docPart w:val="49204D95EDFD4DA98F8D3D31197C94DD"/>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746448"/>
            <w:placeholder>
              <w:docPart w:val="5C6E3922CE6A4FC8B3FAE65AAD75C4BD"/>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3"/>
              </w:numPr>
              <w:jc w:val="center"/>
            </w:pPr>
          </w:p>
        </w:tc>
        <w:tc>
          <w:tcPr>
            <w:tcW w:w="7087" w:type="dxa"/>
            <w:shd w:val="clear" w:color="auto" w:fill="FFFFFF"/>
            <w:vAlign w:val="center"/>
          </w:tcPr>
          <w:p w:rsidR="001070DD" w:rsidRPr="000848A7" w:rsidRDefault="001070DD" w:rsidP="001070DD">
            <w:pPr>
              <w:pStyle w:val="Odstavekseznama"/>
              <w:numPr>
                <w:ilvl w:val="0"/>
                <w:numId w:val="26"/>
              </w:numPr>
              <w:ind w:left="317" w:hanging="254"/>
              <w:jc w:val="both"/>
              <w:rPr>
                <w:rFonts w:ascii="Arial" w:hAnsi="Arial" w:cs="Arial"/>
                <w:bCs/>
                <w:sz w:val="20"/>
                <w:szCs w:val="20"/>
              </w:rPr>
            </w:pPr>
            <w:r w:rsidRPr="000848A7">
              <w:rPr>
                <w:rFonts w:ascii="Arial" w:hAnsi="Arial" w:cs="Arial"/>
                <w:bCs/>
                <w:sz w:val="20"/>
                <w:szCs w:val="20"/>
              </w:rPr>
              <w:t>parkirna zavora na vseh premah;</w:t>
            </w:r>
          </w:p>
        </w:tc>
        <w:sdt>
          <w:sdtPr>
            <w:rPr>
              <w:b/>
              <w:i/>
              <w:szCs w:val="20"/>
            </w:rPr>
            <w:id w:val="-1777482384"/>
            <w:placeholder>
              <w:docPart w:val="DE752D1183FB49B48212ABEACCB4921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183982442"/>
            <w:placeholder>
              <w:docPart w:val="89AD514D0FBB4573AAEA307D60C7D9B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3"/>
              </w:numPr>
              <w:jc w:val="center"/>
            </w:pPr>
          </w:p>
        </w:tc>
        <w:tc>
          <w:tcPr>
            <w:tcW w:w="7087" w:type="dxa"/>
            <w:shd w:val="clear" w:color="auto" w:fill="FFFFFF"/>
            <w:vAlign w:val="center"/>
          </w:tcPr>
          <w:p w:rsidR="001070DD" w:rsidRPr="000848A7" w:rsidRDefault="001070DD" w:rsidP="001070DD">
            <w:pPr>
              <w:pStyle w:val="Odstavekseznama"/>
              <w:numPr>
                <w:ilvl w:val="0"/>
                <w:numId w:val="26"/>
              </w:numPr>
              <w:ind w:left="317" w:hanging="254"/>
              <w:jc w:val="both"/>
              <w:rPr>
                <w:rFonts w:ascii="Arial" w:hAnsi="Arial" w:cs="Arial"/>
                <w:bCs/>
                <w:sz w:val="20"/>
                <w:szCs w:val="20"/>
              </w:rPr>
            </w:pPr>
            <w:r w:rsidRPr="000848A7">
              <w:rPr>
                <w:rFonts w:ascii="Arial" w:hAnsi="Arial" w:cs="Arial"/>
                <w:bCs/>
                <w:sz w:val="20"/>
                <w:szCs w:val="20"/>
              </w:rPr>
              <w:t>ogrevan sušilec zavornega zraka;</w:t>
            </w:r>
          </w:p>
        </w:tc>
        <w:sdt>
          <w:sdtPr>
            <w:rPr>
              <w:b/>
              <w:i/>
              <w:szCs w:val="20"/>
            </w:rPr>
            <w:id w:val="903810079"/>
            <w:placeholder>
              <w:docPart w:val="CEAD499CF8A541D39009A250A4E0D2A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412813968"/>
            <w:placeholder>
              <w:docPart w:val="4C1413F1FFA54DAC84A0DFF754C90CBD"/>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3"/>
              </w:numPr>
              <w:jc w:val="center"/>
            </w:pPr>
          </w:p>
        </w:tc>
        <w:tc>
          <w:tcPr>
            <w:tcW w:w="7087" w:type="dxa"/>
            <w:shd w:val="clear" w:color="auto" w:fill="FFFFFF"/>
            <w:vAlign w:val="center"/>
          </w:tcPr>
          <w:p w:rsidR="001070DD" w:rsidRPr="000848A7" w:rsidRDefault="001070DD" w:rsidP="001070DD">
            <w:pPr>
              <w:pStyle w:val="Odstavekseznama"/>
              <w:numPr>
                <w:ilvl w:val="0"/>
                <w:numId w:val="26"/>
              </w:numPr>
              <w:ind w:left="317" w:hanging="254"/>
              <w:jc w:val="both"/>
              <w:rPr>
                <w:rFonts w:ascii="Arial" w:hAnsi="Arial" w:cs="Arial"/>
                <w:sz w:val="20"/>
                <w:szCs w:val="20"/>
                <w:lang w:eastAsia="sl-SI"/>
              </w:rPr>
            </w:pPr>
            <w:r w:rsidRPr="000848A7">
              <w:rPr>
                <w:rFonts w:ascii="Arial" w:hAnsi="Arial" w:cs="Arial"/>
                <w:sz w:val="20"/>
                <w:szCs w:val="20"/>
                <w:lang w:eastAsia="sl-SI"/>
              </w:rPr>
              <w:t>opozorilo o obrabi zavornih oblog;</w:t>
            </w:r>
          </w:p>
        </w:tc>
        <w:sdt>
          <w:sdtPr>
            <w:rPr>
              <w:b/>
              <w:i/>
              <w:szCs w:val="20"/>
            </w:rPr>
            <w:id w:val="1535542040"/>
            <w:placeholder>
              <w:docPart w:val="DFC94E66275749E5B4E9D9607B3D8773"/>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79326445"/>
            <w:placeholder>
              <w:docPart w:val="098D2C19A7F841D89F43A22E492BB51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13"/>
              </w:numPr>
              <w:jc w:val="center"/>
            </w:pPr>
          </w:p>
        </w:tc>
        <w:tc>
          <w:tcPr>
            <w:tcW w:w="7087" w:type="dxa"/>
            <w:shd w:val="clear" w:color="auto" w:fill="auto"/>
            <w:vAlign w:val="center"/>
          </w:tcPr>
          <w:p w:rsidR="001070DD" w:rsidRPr="000848A7" w:rsidRDefault="001070DD" w:rsidP="001070DD">
            <w:pPr>
              <w:pStyle w:val="Odstavekseznama"/>
              <w:numPr>
                <w:ilvl w:val="0"/>
                <w:numId w:val="26"/>
              </w:numPr>
              <w:ind w:left="317" w:hanging="254"/>
              <w:jc w:val="both"/>
              <w:rPr>
                <w:rFonts w:ascii="Arial" w:hAnsi="Arial" w:cs="Arial"/>
                <w:sz w:val="20"/>
                <w:szCs w:val="20"/>
              </w:rPr>
            </w:pPr>
            <w:r w:rsidRPr="000848A7">
              <w:rPr>
                <w:rFonts w:ascii="Arial" w:hAnsi="Arial" w:cs="Arial"/>
                <w:sz w:val="20"/>
                <w:szCs w:val="20"/>
                <w:lang w:eastAsia="sl-SI"/>
              </w:rPr>
              <w:t>zavorni sistem za priklopno vozilo;</w:t>
            </w:r>
          </w:p>
        </w:tc>
        <w:sdt>
          <w:sdtPr>
            <w:rPr>
              <w:b/>
              <w:i/>
              <w:szCs w:val="20"/>
            </w:rPr>
            <w:id w:val="810987819"/>
            <w:placeholder>
              <w:docPart w:val="10A7C50949E9491C82F6AACC3B4DE7E0"/>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679009093"/>
            <w:placeholder>
              <w:docPart w:val="DDF9BEAA69F3489EA2587A12F57062CD"/>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ind w:hanging="478"/>
              <w:jc w:val="center"/>
            </w:pPr>
          </w:p>
        </w:tc>
        <w:tc>
          <w:tcPr>
            <w:tcW w:w="7087" w:type="dxa"/>
            <w:shd w:val="clear" w:color="auto" w:fill="D9D9D9" w:themeFill="background1" w:themeFillShade="D9"/>
            <w:vAlign w:val="center"/>
          </w:tcPr>
          <w:p w:rsidR="001070DD" w:rsidRPr="000848A7" w:rsidRDefault="001070DD" w:rsidP="001070DD">
            <w:pPr>
              <w:tabs>
                <w:tab w:val="left" w:pos="851"/>
              </w:tabs>
              <w:spacing w:line="240" w:lineRule="auto"/>
              <w:jc w:val="both"/>
              <w:rPr>
                <w:bCs/>
                <w:i/>
                <w:szCs w:val="20"/>
              </w:rPr>
            </w:pPr>
            <w:r w:rsidRPr="000848A7">
              <w:rPr>
                <w:bCs/>
                <w:i/>
                <w:szCs w:val="20"/>
              </w:rPr>
              <w:t>Krmilni sistem:</w:t>
            </w:r>
          </w:p>
        </w:tc>
        <w:tc>
          <w:tcPr>
            <w:tcW w:w="3686" w:type="dxa"/>
            <w:shd w:val="clear" w:color="auto" w:fill="D9D9D9" w:themeFill="background1" w:themeFillShade="D9"/>
          </w:tcPr>
          <w:p w:rsidR="001070DD" w:rsidRPr="00617CEB" w:rsidRDefault="001070DD" w:rsidP="001070DD">
            <w:pPr>
              <w:tabs>
                <w:tab w:val="left" w:pos="851"/>
              </w:tabs>
              <w:ind w:left="360"/>
              <w:jc w:val="both"/>
              <w:rPr>
                <w:bCs/>
                <w:i/>
                <w:szCs w:val="20"/>
              </w:rPr>
            </w:pPr>
          </w:p>
        </w:tc>
        <w:tc>
          <w:tcPr>
            <w:tcW w:w="2268" w:type="dxa"/>
            <w:shd w:val="clear" w:color="auto" w:fill="D9D9D9" w:themeFill="background1" w:themeFillShade="D9"/>
          </w:tcPr>
          <w:p w:rsidR="001070DD" w:rsidRPr="00617CEB" w:rsidRDefault="001070DD" w:rsidP="001070DD">
            <w:pPr>
              <w:tabs>
                <w:tab w:val="left" w:pos="851"/>
              </w:tabs>
              <w:ind w:left="360"/>
              <w:jc w:val="both"/>
              <w:rPr>
                <w:bCs/>
                <w:i/>
                <w:szCs w:val="20"/>
              </w:rPr>
            </w:pPr>
          </w:p>
        </w:tc>
      </w:tr>
      <w:tr w:rsidR="001070DD" w:rsidTr="00A93EB9">
        <w:trPr>
          <w:trHeight w:val="50"/>
        </w:trPr>
        <w:tc>
          <w:tcPr>
            <w:tcW w:w="988" w:type="dxa"/>
            <w:shd w:val="clear" w:color="auto" w:fill="FFFFFF"/>
            <w:vAlign w:val="center"/>
          </w:tcPr>
          <w:p w:rsidR="001070DD" w:rsidRDefault="001070DD" w:rsidP="001070DD">
            <w:pPr>
              <w:numPr>
                <w:ilvl w:val="0"/>
                <w:numId w:val="15"/>
              </w:numPr>
              <w:jc w:val="center"/>
            </w:pPr>
          </w:p>
        </w:tc>
        <w:tc>
          <w:tcPr>
            <w:tcW w:w="7087" w:type="dxa"/>
            <w:shd w:val="clear" w:color="auto" w:fill="FFFFFF"/>
            <w:vAlign w:val="center"/>
          </w:tcPr>
          <w:p w:rsidR="001070DD" w:rsidRPr="000848A7" w:rsidRDefault="001070DD" w:rsidP="001070DD">
            <w:pPr>
              <w:pStyle w:val="Odstavekseznama"/>
              <w:numPr>
                <w:ilvl w:val="0"/>
                <w:numId w:val="27"/>
              </w:numPr>
              <w:ind w:left="317" w:hanging="254"/>
              <w:jc w:val="both"/>
              <w:rPr>
                <w:rFonts w:ascii="Arial" w:hAnsi="Arial" w:cs="Arial"/>
                <w:bCs/>
                <w:sz w:val="20"/>
                <w:szCs w:val="20"/>
              </w:rPr>
            </w:pPr>
            <w:r w:rsidRPr="000848A7">
              <w:rPr>
                <w:rFonts w:ascii="Arial" w:hAnsi="Arial" w:cs="Arial"/>
                <w:bCs/>
                <w:sz w:val="20"/>
                <w:szCs w:val="20"/>
              </w:rPr>
              <w:t>hidravlični servovolan;</w:t>
            </w:r>
          </w:p>
        </w:tc>
        <w:tc>
          <w:tcPr>
            <w:tcW w:w="3686" w:type="dxa"/>
            <w:shd w:val="clear" w:color="auto" w:fill="FFFFFF"/>
          </w:tcPr>
          <w:p w:rsidR="001070DD" w:rsidRPr="00617CEB" w:rsidRDefault="001070DD" w:rsidP="001070DD">
            <w:pPr>
              <w:ind w:left="360"/>
              <w:jc w:val="both"/>
              <w:rPr>
                <w:bCs/>
                <w:szCs w:val="20"/>
              </w:rPr>
            </w:pPr>
          </w:p>
        </w:tc>
        <w:tc>
          <w:tcPr>
            <w:tcW w:w="2268" w:type="dxa"/>
            <w:shd w:val="clear" w:color="auto" w:fill="FFFFFF"/>
          </w:tcPr>
          <w:p w:rsidR="001070DD" w:rsidRPr="00617CEB" w:rsidRDefault="001070DD" w:rsidP="001070DD">
            <w:pPr>
              <w:ind w:left="360"/>
              <w:jc w:val="both"/>
              <w:rPr>
                <w:bCs/>
                <w:szCs w:val="20"/>
              </w:rPr>
            </w:pPr>
          </w:p>
        </w:tc>
      </w:tr>
      <w:tr w:rsidR="001070DD" w:rsidTr="00706530">
        <w:trPr>
          <w:trHeight w:val="69"/>
        </w:trPr>
        <w:tc>
          <w:tcPr>
            <w:tcW w:w="988" w:type="dxa"/>
            <w:shd w:val="clear" w:color="auto" w:fill="FFFFFF"/>
            <w:vAlign w:val="center"/>
          </w:tcPr>
          <w:p w:rsidR="001070DD" w:rsidRDefault="001070DD" w:rsidP="001070DD">
            <w:pPr>
              <w:numPr>
                <w:ilvl w:val="0"/>
                <w:numId w:val="15"/>
              </w:numPr>
              <w:jc w:val="center"/>
            </w:pPr>
          </w:p>
        </w:tc>
        <w:tc>
          <w:tcPr>
            <w:tcW w:w="7087" w:type="dxa"/>
            <w:shd w:val="clear" w:color="auto" w:fill="FFFFFF"/>
            <w:vAlign w:val="center"/>
          </w:tcPr>
          <w:p w:rsidR="001070DD" w:rsidRPr="000848A7" w:rsidRDefault="001070DD" w:rsidP="001070DD">
            <w:pPr>
              <w:pStyle w:val="Odstavekseznama"/>
              <w:numPr>
                <w:ilvl w:val="0"/>
                <w:numId w:val="27"/>
              </w:numPr>
              <w:ind w:left="317" w:hanging="254"/>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1828132868"/>
            <w:placeholder>
              <w:docPart w:val="BE2AF1FF1DF8465AA99CF53D97749F8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70812582"/>
            <w:placeholder>
              <w:docPart w:val="FB663348890C4014B003AD468E692D5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86"/>
        </w:trPr>
        <w:tc>
          <w:tcPr>
            <w:tcW w:w="988" w:type="dxa"/>
            <w:shd w:val="clear" w:color="auto" w:fill="auto"/>
            <w:vAlign w:val="center"/>
          </w:tcPr>
          <w:p w:rsidR="001070DD" w:rsidRDefault="001070DD" w:rsidP="001070DD">
            <w:pPr>
              <w:numPr>
                <w:ilvl w:val="0"/>
                <w:numId w:val="15"/>
              </w:numPr>
              <w:jc w:val="center"/>
            </w:pPr>
          </w:p>
        </w:tc>
        <w:tc>
          <w:tcPr>
            <w:tcW w:w="7087" w:type="dxa"/>
            <w:shd w:val="clear" w:color="auto" w:fill="auto"/>
            <w:vAlign w:val="center"/>
          </w:tcPr>
          <w:p w:rsidR="001070DD" w:rsidRPr="000848A7" w:rsidRDefault="001070DD" w:rsidP="001070DD">
            <w:pPr>
              <w:pStyle w:val="Odstavekseznama"/>
              <w:numPr>
                <w:ilvl w:val="0"/>
                <w:numId w:val="27"/>
              </w:numPr>
              <w:ind w:left="317" w:hanging="254"/>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292171085"/>
            <w:placeholder>
              <w:docPart w:val="28FB27F7962B4903B2F86110B2D6AF6B"/>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20427764"/>
            <w:placeholder>
              <w:docPart w:val="91CC9B53C99D46B3816119F7DDFA6DBD"/>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ind w:hanging="478"/>
              <w:jc w:val="center"/>
            </w:pPr>
          </w:p>
        </w:tc>
        <w:tc>
          <w:tcPr>
            <w:tcW w:w="7087" w:type="dxa"/>
            <w:shd w:val="clear" w:color="auto" w:fill="D9D9D9" w:themeFill="background1" w:themeFillShade="D9"/>
            <w:vAlign w:val="center"/>
          </w:tcPr>
          <w:p w:rsidR="001070DD" w:rsidRPr="000848A7" w:rsidRDefault="001070DD" w:rsidP="001070DD">
            <w:pPr>
              <w:tabs>
                <w:tab w:val="left" w:pos="851"/>
              </w:tabs>
              <w:spacing w:line="240" w:lineRule="auto"/>
              <w:jc w:val="both"/>
              <w:rPr>
                <w:bCs/>
                <w:i/>
                <w:szCs w:val="20"/>
              </w:rPr>
            </w:pPr>
            <w:r w:rsidRPr="000848A7">
              <w:rPr>
                <w:bCs/>
                <w:i/>
                <w:szCs w:val="20"/>
              </w:rPr>
              <w:t>Kolesa, pnevmatike:</w:t>
            </w:r>
          </w:p>
        </w:tc>
        <w:tc>
          <w:tcPr>
            <w:tcW w:w="3686" w:type="dxa"/>
            <w:shd w:val="clear" w:color="auto" w:fill="D9D9D9" w:themeFill="background1" w:themeFillShade="D9"/>
          </w:tcPr>
          <w:p w:rsidR="001070DD" w:rsidRPr="00617CEB" w:rsidRDefault="001070DD" w:rsidP="001070DD">
            <w:pPr>
              <w:tabs>
                <w:tab w:val="left" w:pos="851"/>
              </w:tabs>
              <w:ind w:left="360"/>
              <w:jc w:val="both"/>
              <w:rPr>
                <w:bCs/>
                <w:i/>
                <w:szCs w:val="20"/>
              </w:rPr>
            </w:pPr>
          </w:p>
        </w:tc>
        <w:tc>
          <w:tcPr>
            <w:tcW w:w="2268" w:type="dxa"/>
            <w:shd w:val="clear" w:color="auto" w:fill="D9D9D9" w:themeFill="background1" w:themeFillShade="D9"/>
          </w:tcPr>
          <w:p w:rsidR="001070DD" w:rsidRPr="00617CEB" w:rsidRDefault="001070DD" w:rsidP="001070DD">
            <w:pPr>
              <w:tabs>
                <w:tab w:val="left" w:pos="851"/>
              </w:tabs>
              <w:ind w:left="360"/>
              <w:jc w:val="both"/>
              <w:rPr>
                <w:bCs/>
                <w:i/>
                <w:szCs w:val="20"/>
              </w:rPr>
            </w:pPr>
          </w:p>
        </w:tc>
      </w:tr>
      <w:tr w:rsidR="001070DD" w:rsidTr="00706530">
        <w:trPr>
          <w:trHeight w:val="47"/>
        </w:trPr>
        <w:tc>
          <w:tcPr>
            <w:tcW w:w="988" w:type="dxa"/>
            <w:shd w:val="clear" w:color="auto" w:fill="FFFFFF"/>
            <w:vAlign w:val="center"/>
          </w:tcPr>
          <w:p w:rsidR="001070DD" w:rsidRDefault="001070DD" w:rsidP="001070DD">
            <w:pPr>
              <w:numPr>
                <w:ilvl w:val="0"/>
                <w:numId w:val="14"/>
              </w:numPr>
              <w:jc w:val="center"/>
            </w:pPr>
          </w:p>
        </w:tc>
        <w:tc>
          <w:tcPr>
            <w:tcW w:w="7087" w:type="dxa"/>
            <w:shd w:val="clear" w:color="auto" w:fill="FFFFFF"/>
            <w:vAlign w:val="center"/>
          </w:tcPr>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bCs/>
                <w:sz w:val="20"/>
                <w:szCs w:val="20"/>
              </w:rPr>
              <w:t xml:space="preserve">vse pnevmatike istega proizvajalca; </w:t>
            </w:r>
          </w:p>
        </w:tc>
        <w:sdt>
          <w:sdtPr>
            <w:rPr>
              <w:b/>
              <w:i/>
              <w:szCs w:val="20"/>
            </w:rPr>
            <w:id w:val="1025140640"/>
            <w:placeholder>
              <w:docPart w:val="E411375EE9E8403CB6E8E540B05DCDA9"/>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921336290"/>
            <w:placeholder>
              <w:docPart w:val="0B84DCAAFB96433E909D00501C5B343C"/>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4"/>
              </w:numPr>
              <w:jc w:val="center"/>
            </w:pPr>
          </w:p>
        </w:tc>
        <w:tc>
          <w:tcPr>
            <w:tcW w:w="7087" w:type="dxa"/>
            <w:shd w:val="clear" w:color="auto" w:fill="FFFFFF"/>
            <w:vAlign w:val="center"/>
          </w:tcPr>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bCs/>
                <w:sz w:val="20"/>
                <w:szCs w:val="20"/>
              </w:rPr>
              <w:t xml:space="preserve">pnevmatike za cestno in terensko vožnjo; </w:t>
            </w:r>
          </w:p>
        </w:tc>
        <w:sdt>
          <w:sdtPr>
            <w:rPr>
              <w:b/>
              <w:i/>
              <w:szCs w:val="20"/>
            </w:rPr>
            <w:id w:val="-354653039"/>
            <w:placeholder>
              <w:docPart w:val="FF1D2F45350D48B4B253DBF31B80E9E5"/>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60933109"/>
            <w:placeholder>
              <w:docPart w:val="F3517689C2DA43C38B539C75882D1F1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4"/>
              </w:numPr>
              <w:jc w:val="center"/>
            </w:pPr>
          </w:p>
        </w:tc>
        <w:tc>
          <w:tcPr>
            <w:tcW w:w="7087" w:type="dxa"/>
            <w:shd w:val="clear" w:color="auto" w:fill="FFFFFF"/>
            <w:vAlign w:val="center"/>
          </w:tcPr>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bCs/>
                <w:sz w:val="20"/>
                <w:szCs w:val="20"/>
              </w:rPr>
              <w:t xml:space="preserve">dimenzije pnevmatik: </w:t>
            </w:r>
          </w:p>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bCs/>
                <w:sz w:val="20"/>
                <w:szCs w:val="20"/>
              </w:rPr>
              <w:t xml:space="preserve">385/65 R 22,5 na enoslednih kolesih, </w:t>
            </w:r>
          </w:p>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bCs/>
                <w:sz w:val="20"/>
                <w:szCs w:val="20"/>
              </w:rPr>
              <w:t>315/</w:t>
            </w:r>
            <w:r>
              <w:rPr>
                <w:rFonts w:ascii="Arial" w:hAnsi="Arial" w:cs="Arial"/>
                <w:bCs/>
                <w:sz w:val="20"/>
                <w:szCs w:val="20"/>
              </w:rPr>
              <w:t>80 R 22,5 na dvoslednih kolesih;</w:t>
            </w:r>
          </w:p>
          <w:p w:rsidR="001070DD" w:rsidRPr="00720BE3" w:rsidRDefault="001070DD" w:rsidP="001070DD">
            <w:pPr>
              <w:pStyle w:val="Odstavekseznama"/>
              <w:numPr>
                <w:ilvl w:val="0"/>
                <w:numId w:val="28"/>
              </w:numPr>
              <w:ind w:left="317" w:hanging="254"/>
              <w:jc w:val="both"/>
              <w:rPr>
                <w:rFonts w:ascii="Arial" w:hAnsi="Arial" w:cs="Arial"/>
                <w:bCs/>
                <w:sz w:val="20"/>
                <w:szCs w:val="20"/>
              </w:rPr>
            </w:pPr>
            <w:r w:rsidRPr="00720BE3">
              <w:rPr>
                <w:rFonts w:ascii="Arial" w:hAnsi="Arial" w:cs="Arial"/>
                <w:bCs/>
                <w:sz w:val="20"/>
                <w:szCs w:val="20"/>
              </w:rPr>
              <w:t xml:space="preserve">pnevmatike ne smejo biti starejše več kot 2 leti od dneva </w:t>
            </w:r>
            <w:r w:rsidRPr="00720BE3">
              <w:rPr>
                <w:rFonts w:ascii="Arial" w:eastAsia="Calibri" w:hAnsi="Arial" w:cs="Arial"/>
                <w:sz w:val="20"/>
                <w:szCs w:val="20"/>
              </w:rPr>
              <w:t>količinskega in kakovostnega prevzema STV s strani naročnika;</w:t>
            </w:r>
          </w:p>
        </w:tc>
        <w:sdt>
          <w:sdtPr>
            <w:rPr>
              <w:b/>
              <w:i/>
              <w:szCs w:val="20"/>
            </w:rPr>
            <w:id w:val="-1107882239"/>
            <w:placeholder>
              <w:docPart w:val="66A4918127DB4018853A80CAA42DBDB9"/>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87728094"/>
            <w:placeholder>
              <w:docPart w:val="40C54AB329904409B62390DB836F399D"/>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4"/>
              </w:numPr>
              <w:jc w:val="center"/>
            </w:pPr>
          </w:p>
        </w:tc>
        <w:tc>
          <w:tcPr>
            <w:tcW w:w="7087" w:type="dxa"/>
            <w:shd w:val="clear" w:color="auto" w:fill="FFFFFF"/>
            <w:vAlign w:val="center"/>
          </w:tcPr>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bCs/>
                <w:sz w:val="20"/>
                <w:szCs w:val="20"/>
              </w:rPr>
              <w:t xml:space="preserve">rezervno kolo enakih dimenzij kot kolesa na zadnji pogonski osi; </w:t>
            </w:r>
          </w:p>
        </w:tc>
        <w:sdt>
          <w:sdtPr>
            <w:rPr>
              <w:b/>
              <w:i/>
              <w:szCs w:val="20"/>
            </w:rPr>
            <w:id w:val="-1107492108"/>
            <w:placeholder>
              <w:docPart w:val="7826B4FBFF794B27A98B115FAECAB74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89502629"/>
            <w:placeholder>
              <w:docPart w:val="D6DB667253CE4931814ED4C5CD9D2E0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4"/>
              </w:numPr>
              <w:jc w:val="center"/>
            </w:pPr>
          </w:p>
        </w:tc>
        <w:tc>
          <w:tcPr>
            <w:tcW w:w="7087" w:type="dxa"/>
            <w:shd w:val="clear" w:color="auto" w:fill="FFFFFF"/>
            <w:vAlign w:val="center"/>
          </w:tcPr>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333032820"/>
            <w:placeholder>
              <w:docPart w:val="ABFF731054414A038BB2F385C4F8E70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469974369"/>
            <w:placeholder>
              <w:docPart w:val="C9AD2D2CCD8C407A878FE43F49ED43E6"/>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14"/>
        </w:trPr>
        <w:tc>
          <w:tcPr>
            <w:tcW w:w="988" w:type="dxa"/>
            <w:shd w:val="clear" w:color="auto" w:fill="auto"/>
            <w:vAlign w:val="center"/>
          </w:tcPr>
          <w:p w:rsidR="001070DD" w:rsidRDefault="001070DD" w:rsidP="001070DD">
            <w:pPr>
              <w:numPr>
                <w:ilvl w:val="0"/>
                <w:numId w:val="14"/>
              </w:numPr>
              <w:jc w:val="center"/>
            </w:pPr>
          </w:p>
        </w:tc>
        <w:tc>
          <w:tcPr>
            <w:tcW w:w="7087" w:type="dxa"/>
            <w:shd w:val="clear" w:color="auto" w:fill="auto"/>
            <w:vAlign w:val="center"/>
          </w:tcPr>
          <w:p w:rsidR="001070DD" w:rsidRPr="000848A7" w:rsidRDefault="001070DD" w:rsidP="001070DD">
            <w:pPr>
              <w:pStyle w:val="Odstavekseznama"/>
              <w:numPr>
                <w:ilvl w:val="0"/>
                <w:numId w:val="28"/>
              </w:numPr>
              <w:ind w:left="317" w:hanging="254"/>
              <w:jc w:val="both"/>
              <w:rPr>
                <w:rFonts w:ascii="Arial" w:hAnsi="Arial" w:cs="Arial"/>
                <w:bCs/>
                <w:sz w:val="20"/>
                <w:szCs w:val="20"/>
              </w:rPr>
            </w:pPr>
            <w:r w:rsidRPr="000848A7">
              <w:rPr>
                <w:rFonts w:ascii="Arial" w:hAnsi="Arial" w:cs="Arial"/>
                <w:sz w:val="20"/>
                <w:szCs w:val="20"/>
              </w:rPr>
              <w:t xml:space="preserve">blatniki na vseh premah/kolesih 3-delni s protipršno zaveso; </w:t>
            </w:r>
          </w:p>
        </w:tc>
        <w:sdt>
          <w:sdtPr>
            <w:rPr>
              <w:b/>
              <w:i/>
              <w:szCs w:val="20"/>
            </w:rPr>
            <w:id w:val="442041350"/>
            <w:placeholder>
              <w:docPart w:val="10C91C35963E4703AE4A7847012C283F"/>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74695757"/>
            <w:placeholder>
              <w:docPart w:val="B5CDF10F3959412B88A142EA55F03EA1"/>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ind w:hanging="478"/>
              <w:jc w:val="center"/>
            </w:pPr>
          </w:p>
        </w:tc>
        <w:tc>
          <w:tcPr>
            <w:tcW w:w="7087" w:type="dxa"/>
            <w:shd w:val="clear" w:color="auto" w:fill="D9D9D9" w:themeFill="background1" w:themeFillShade="D9"/>
            <w:vAlign w:val="center"/>
          </w:tcPr>
          <w:p w:rsidR="001070DD" w:rsidRPr="00211CD2" w:rsidRDefault="001070DD" w:rsidP="001070DD">
            <w:pPr>
              <w:spacing w:line="240" w:lineRule="auto"/>
              <w:jc w:val="both"/>
              <w:rPr>
                <w:bCs/>
                <w:i/>
                <w:szCs w:val="20"/>
              </w:rPr>
            </w:pPr>
            <w:r w:rsidRPr="00211CD2">
              <w:rPr>
                <w:bCs/>
                <w:i/>
                <w:szCs w:val="20"/>
              </w:rPr>
              <w:t>Kabina:</w:t>
            </w:r>
          </w:p>
        </w:tc>
        <w:tc>
          <w:tcPr>
            <w:tcW w:w="3686" w:type="dxa"/>
            <w:shd w:val="clear" w:color="auto" w:fill="D9D9D9" w:themeFill="background1" w:themeFillShade="D9"/>
          </w:tcPr>
          <w:p w:rsidR="001070DD" w:rsidRPr="00617CEB" w:rsidRDefault="001070DD" w:rsidP="001070DD">
            <w:pPr>
              <w:ind w:left="360"/>
              <w:jc w:val="both"/>
              <w:rPr>
                <w:bCs/>
                <w:i/>
                <w:szCs w:val="20"/>
              </w:rPr>
            </w:pPr>
          </w:p>
        </w:tc>
        <w:tc>
          <w:tcPr>
            <w:tcW w:w="2268" w:type="dxa"/>
            <w:shd w:val="clear" w:color="auto" w:fill="D9D9D9" w:themeFill="background1" w:themeFillShade="D9"/>
          </w:tcPr>
          <w:p w:rsidR="001070DD" w:rsidRPr="00617CEB" w:rsidRDefault="001070DD" w:rsidP="001070DD">
            <w:pPr>
              <w:ind w:left="360"/>
              <w:jc w:val="both"/>
              <w:rPr>
                <w:bCs/>
                <w:i/>
                <w:szCs w:val="20"/>
              </w:rPr>
            </w:pPr>
          </w:p>
        </w:tc>
      </w:tr>
      <w:tr w:rsidR="001070DD" w:rsidTr="00706530">
        <w:trPr>
          <w:trHeight w:val="369"/>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
                <w:bCs/>
                <w:sz w:val="20"/>
                <w:szCs w:val="20"/>
              </w:rPr>
            </w:pPr>
            <w:r w:rsidRPr="000848A7">
              <w:rPr>
                <w:rFonts w:ascii="Arial" w:hAnsi="Arial" w:cs="Arial"/>
                <w:sz w:val="20"/>
                <w:szCs w:val="20"/>
                <w:lang w:eastAsia="sl-SI"/>
              </w:rPr>
              <w:t>panoramska kabina s kratkim sprednjim delom (zunanja širina od 2,1 do 2,3 m, srednje dolga kabina od 1,6 do 2,0 m);</w:t>
            </w:r>
          </w:p>
        </w:tc>
        <w:sdt>
          <w:sdtPr>
            <w:rPr>
              <w:b/>
              <w:i/>
              <w:szCs w:val="20"/>
            </w:rPr>
            <w:id w:val="419295941"/>
            <w:placeholder>
              <w:docPart w:val="5FE9AF53DFF14AE4B28DE48751A82785"/>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439692360"/>
            <w:placeholder>
              <w:docPart w:val="6B4DCC69AFEF453982C767EA1AB169A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63"/>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783237076"/>
            <w:placeholder>
              <w:docPart w:val="16D2E60F79BA4CEFAB6EF342FC98430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08556760"/>
            <w:placeholder>
              <w:docPart w:val="B98EF908F8EA4203A742B41268FB7EB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728027684"/>
            <w:placeholder>
              <w:docPart w:val="92B41E6FB4014D389CBCAA997143939D"/>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134133035"/>
            <w:placeholder>
              <w:docPart w:val="E584EB09996E4798A6727724166366F6"/>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1548875912"/>
            <w:placeholder>
              <w:docPart w:val="31F6F4C7DC10473C9BE4FCDFF93CBEBD"/>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43637584"/>
            <w:placeholder>
              <w:docPart w:val="3886FD5E65B74316877F82841C2F8ED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1880825375"/>
            <w:placeholder>
              <w:docPart w:val="1066BA227E574B9CB1D68C1C388FF19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487171700"/>
            <w:placeholder>
              <w:docPart w:val="45C8D8A1B33547839786370545FC917A"/>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Pr>
                <w:rFonts w:ascii="Arial" w:hAnsi="Arial" w:cs="Arial"/>
                <w:bCs/>
                <w:sz w:val="20"/>
                <w:szCs w:val="20"/>
              </w:rPr>
              <w:t>,</w:t>
            </w:r>
          </w:p>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1644339486"/>
            <w:placeholder>
              <w:docPart w:val="0BE96FDDB12B410D92F56315A9CF00F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78530691"/>
            <w:placeholder>
              <w:docPart w:val="03963AB79A564B9DBFF3497C207588EB"/>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sz w:val="20"/>
                <w:szCs w:val="20"/>
              </w:rPr>
              <w:t>prikaz vseh osnovnih podatkov na arm</w:t>
            </w:r>
            <w:r>
              <w:rPr>
                <w:rFonts w:ascii="Arial" w:hAnsi="Arial" w:cs="Arial"/>
                <w:sz w:val="20"/>
                <w:szCs w:val="20"/>
              </w:rPr>
              <w:t>aturni plošči (vrtljaji motorja</w:t>
            </w:r>
            <w:r w:rsidRPr="000848A7">
              <w:rPr>
                <w:rFonts w:ascii="Arial" w:hAnsi="Arial" w:cs="Arial"/>
                <w:sz w:val="20"/>
                <w:szCs w:val="20"/>
              </w:rPr>
              <w:t>, hitrost, prevožena razdalja idr.)</w:t>
            </w:r>
          </w:p>
        </w:tc>
        <w:sdt>
          <w:sdtPr>
            <w:rPr>
              <w:b/>
              <w:i/>
              <w:szCs w:val="20"/>
            </w:rPr>
            <w:id w:val="227650538"/>
            <w:placeholder>
              <w:docPart w:val="6FB952EB48184580B1F0948CD39FAA1F"/>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60963688"/>
            <w:placeholder>
              <w:docPart w:val="130892166A16455E84D38569FCC61156"/>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1616644890"/>
            <w:placeholder>
              <w:docPart w:val="3DC75670765D431E8765938FFBA7C7B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28226726"/>
            <w:placeholder>
              <w:docPart w:val="16FF5D41AC504C80AFEAF084B84B1DDB"/>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1651484410"/>
            <w:placeholder>
              <w:docPart w:val="33FE081F70634EC39080F50C97CD2D56"/>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96253440"/>
            <w:placeholder>
              <w:docPart w:val="789A4F954D374D6A908711FB9C202E4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46A38"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 xml:space="preserve">električno nastavljiva in ogrevana glavna ogledala na </w:t>
            </w:r>
            <w:r>
              <w:rPr>
                <w:rFonts w:ascii="Arial" w:hAnsi="Arial" w:cs="Arial"/>
                <w:bCs/>
                <w:sz w:val="20"/>
                <w:szCs w:val="20"/>
              </w:rPr>
              <w:t xml:space="preserve">voznikovi in sovoznikovi strani, </w:t>
            </w:r>
            <w:r w:rsidRPr="00046A38">
              <w:rPr>
                <w:rFonts w:ascii="Arial" w:hAnsi="Arial" w:cs="Arial"/>
                <w:bCs/>
                <w:sz w:val="20"/>
                <w:szCs w:val="20"/>
              </w:rPr>
              <w:t>širina ogledal za nadgradnjo 2.55</w:t>
            </w:r>
            <w:r>
              <w:rPr>
                <w:rFonts w:ascii="Arial" w:hAnsi="Arial" w:cs="Arial"/>
                <w:bCs/>
                <w:sz w:val="20"/>
                <w:szCs w:val="20"/>
              </w:rPr>
              <w:t>0 mm;</w:t>
            </w:r>
          </w:p>
        </w:tc>
        <w:sdt>
          <w:sdtPr>
            <w:rPr>
              <w:b/>
              <w:i/>
              <w:szCs w:val="20"/>
            </w:rPr>
            <w:id w:val="-1647660709"/>
            <w:placeholder>
              <w:docPart w:val="2C720C166915498197649472145C205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09690015"/>
            <w:placeholder>
              <w:docPart w:val="E382EFAB70AA4A099EB76344AE2EE73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1031640624"/>
            <w:placeholder>
              <w:docPart w:val="43841656E55F45799A019860532CA5F6"/>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95137640"/>
            <w:placeholder>
              <w:docPart w:val="5CA6CC3EF92F428496C86B126FE9EC7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vetrobransko steklo z  senčnikom, odprtina na strehi</w:t>
            </w:r>
            <w:r>
              <w:rPr>
                <w:rFonts w:ascii="Arial" w:hAnsi="Arial" w:cs="Arial"/>
                <w:bCs/>
                <w:sz w:val="20"/>
                <w:szCs w:val="20"/>
              </w:rPr>
              <w:t xml:space="preserve"> kabine</w:t>
            </w:r>
            <w:r w:rsidRPr="000848A7">
              <w:rPr>
                <w:rFonts w:ascii="Arial" w:hAnsi="Arial" w:cs="Arial"/>
                <w:bCs/>
                <w:sz w:val="20"/>
                <w:szCs w:val="20"/>
              </w:rPr>
              <w:t>;</w:t>
            </w:r>
          </w:p>
        </w:tc>
        <w:sdt>
          <w:sdtPr>
            <w:rPr>
              <w:b/>
              <w:i/>
              <w:szCs w:val="20"/>
            </w:rPr>
            <w:id w:val="1097982573"/>
            <w:placeholder>
              <w:docPart w:val="BE3503B6C9B641D2A93F9E92CE45111F"/>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77101441"/>
            <w:placeholder>
              <w:docPart w:val="86BB4897A66C4243ACF0754957F0D09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1761106606"/>
            <w:placeholder>
              <w:docPart w:val="6B171211D9A2450780D074601737B30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63499047"/>
            <w:placeholder>
              <w:docPart w:val="6C13F9A8E6F54711B42C5658CD4CB2B3"/>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06"/>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1461266952"/>
            <w:placeholder>
              <w:docPart w:val="085A7B9EFA3743C6A5AF9DD15C50FA07"/>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01319044"/>
            <w:placeholder>
              <w:docPart w:val="43A8425AE85647D7BE1A3DD6C076BA5E"/>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230049790"/>
            <w:placeholder>
              <w:docPart w:val="43B35E70DFFF4F0B9D915B54C17C0EB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70633509"/>
            <w:placeholder>
              <w:docPart w:val="141841908AFC4ACD994F0ED3B7F5AC1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28"/>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bCs/>
                <w:sz w:val="20"/>
                <w:szCs w:val="20"/>
              </w:rPr>
            </w:pPr>
            <w:r w:rsidRPr="000848A7">
              <w:rPr>
                <w:rFonts w:ascii="Arial" w:hAnsi="Arial" w:cs="Arial"/>
                <w:bCs/>
                <w:sz w:val="20"/>
                <w:szCs w:val="20"/>
              </w:rPr>
              <w:t>ogrevalni in prezračevalni sistem kabine: obtočno preko zračnega filtra;</w:t>
            </w:r>
          </w:p>
        </w:tc>
        <w:sdt>
          <w:sdtPr>
            <w:rPr>
              <w:b/>
              <w:i/>
              <w:szCs w:val="20"/>
            </w:rPr>
            <w:id w:val="1540005106"/>
            <w:placeholder>
              <w:docPart w:val="548EDBBC45AC4C158F79B560FA919AF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21019574"/>
            <w:placeholder>
              <w:docPart w:val="A53FD76815164C5B9743A0AE69E2D5A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6"/>
              </w:numPr>
              <w:jc w:val="center"/>
            </w:pPr>
          </w:p>
        </w:tc>
        <w:tc>
          <w:tcPr>
            <w:tcW w:w="7087" w:type="dxa"/>
            <w:shd w:val="clear" w:color="auto" w:fill="FFFFFF"/>
            <w:vAlign w:val="center"/>
          </w:tcPr>
          <w:p w:rsidR="001070DD" w:rsidRPr="000848A7" w:rsidRDefault="001070DD" w:rsidP="001070DD">
            <w:pPr>
              <w:pStyle w:val="Odstavekseznama"/>
              <w:numPr>
                <w:ilvl w:val="0"/>
                <w:numId w:val="29"/>
              </w:numPr>
              <w:ind w:left="317" w:hanging="254"/>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590855111"/>
            <w:placeholder>
              <w:docPart w:val="05CA8CC230BE4DABBCF3F65EA2819316"/>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572577991"/>
            <w:placeholder>
              <w:docPart w:val="E59BC902443C4CEF9C921A898FD05DF3"/>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64"/>
        </w:trPr>
        <w:tc>
          <w:tcPr>
            <w:tcW w:w="988" w:type="dxa"/>
            <w:shd w:val="clear" w:color="auto" w:fill="auto"/>
            <w:vAlign w:val="center"/>
          </w:tcPr>
          <w:p w:rsidR="001070DD" w:rsidRDefault="001070DD" w:rsidP="001070DD">
            <w:pPr>
              <w:numPr>
                <w:ilvl w:val="0"/>
                <w:numId w:val="16"/>
              </w:numPr>
              <w:jc w:val="center"/>
            </w:pPr>
          </w:p>
        </w:tc>
        <w:tc>
          <w:tcPr>
            <w:tcW w:w="7087" w:type="dxa"/>
            <w:shd w:val="clear" w:color="auto" w:fill="auto"/>
            <w:vAlign w:val="center"/>
          </w:tcPr>
          <w:p w:rsidR="001070DD" w:rsidRPr="000848A7" w:rsidRDefault="001070DD" w:rsidP="001070DD">
            <w:pPr>
              <w:pStyle w:val="Odstavekseznama"/>
              <w:numPr>
                <w:ilvl w:val="0"/>
                <w:numId w:val="29"/>
              </w:numPr>
              <w:ind w:left="317" w:hanging="254"/>
              <w:jc w:val="both"/>
              <w:rPr>
                <w:rFonts w:ascii="Arial" w:hAnsi="Arial" w:cs="Arial"/>
                <w:sz w:val="20"/>
                <w:szCs w:val="20"/>
              </w:rPr>
            </w:pPr>
            <w:r w:rsidRPr="000848A7">
              <w:rPr>
                <w:rFonts w:ascii="Arial" w:hAnsi="Arial" w:cs="Arial"/>
                <w:sz w:val="20"/>
                <w:szCs w:val="20"/>
              </w:rPr>
              <w:t>nagibna naprava kabine, mehansko-hidravlična;</w:t>
            </w:r>
          </w:p>
        </w:tc>
        <w:sdt>
          <w:sdtPr>
            <w:rPr>
              <w:b/>
              <w:i/>
              <w:szCs w:val="20"/>
            </w:rPr>
            <w:id w:val="557290529"/>
            <w:placeholder>
              <w:docPart w:val="A38426A8D1694570AA040D3732C35510"/>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4845654"/>
            <w:placeholder>
              <w:docPart w:val="164A45DCCD5848AC9CCC5C13127642E0"/>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jc w:val="center"/>
            </w:pPr>
          </w:p>
        </w:tc>
        <w:tc>
          <w:tcPr>
            <w:tcW w:w="7087" w:type="dxa"/>
            <w:shd w:val="clear" w:color="auto" w:fill="D9D9D9" w:themeFill="background1" w:themeFillShade="D9"/>
            <w:vAlign w:val="center"/>
          </w:tcPr>
          <w:p w:rsidR="001070DD" w:rsidRPr="000848A7" w:rsidRDefault="001070DD" w:rsidP="001070DD">
            <w:pPr>
              <w:spacing w:line="240" w:lineRule="auto"/>
              <w:jc w:val="both"/>
              <w:rPr>
                <w:bCs/>
                <w:i/>
                <w:szCs w:val="20"/>
              </w:rPr>
            </w:pPr>
            <w:r w:rsidRPr="000848A7">
              <w:rPr>
                <w:bCs/>
                <w:i/>
                <w:szCs w:val="20"/>
              </w:rPr>
              <w:t>Električna oprema:</w:t>
            </w:r>
          </w:p>
        </w:tc>
        <w:tc>
          <w:tcPr>
            <w:tcW w:w="3686" w:type="dxa"/>
            <w:shd w:val="clear" w:color="auto" w:fill="D9D9D9" w:themeFill="background1" w:themeFillShade="D9"/>
          </w:tcPr>
          <w:p w:rsidR="001070DD" w:rsidRPr="00617CEB" w:rsidRDefault="001070DD" w:rsidP="001070DD">
            <w:pPr>
              <w:ind w:left="360"/>
              <w:jc w:val="both"/>
              <w:rPr>
                <w:bCs/>
                <w:i/>
                <w:szCs w:val="20"/>
              </w:rPr>
            </w:pPr>
          </w:p>
        </w:tc>
        <w:tc>
          <w:tcPr>
            <w:tcW w:w="2268" w:type="dxa"/>
            <w:shd w:val="clear" w:color="auto" w:fill="D9D9D9" w:themeFill="background1" w:themeFillShade="D9"/>
          </w:tcPr>
          <w:p w:rsidR="001070DD" w:rsidRPr="00617CEB" w:rsidRDefault="001070DD" w:rsidP="001070DD">
            <w:pPr>
              <w:ind w:left="360"/>
              <w:jc w:val="both"/>
              <w:rPr>
                <w:bCs/>
                <w:i/>
                <w:szCs w:val="20"/>
              </w:rPr>
            </w:pPr>
          </w:p>
        </w:tc>
      </w:tr>
      <w:tr w:rsidR="001070DD" w:rsidTr="00706530">
        <w:trPr>
          <w:trHeight w:val="174"/>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računalniški prikazovalnik s prikazom informacij v slovenskem jeziku;</w:t>
            </w:r>
          </w:p>
        </w:tc>
        <w:sdt>
          <w:sdtPr>
            <w:rPr>
              <w:b/>
              <w:i/>
              <w:szCs w:val="20"/>
            </w:rPr>
            <w:id w:val="1776830469"/>
            <w:placeholder>
              <w:docPart w:val="7443695F351940B5B4501E2D729DB69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71952136"/>
            <w:placeholder>
              <w:docPart w:val="5DF39CC1C59E437F8D3B8297136CB42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 xml:space="preserve">LCD zaslon za sistem zunanje kamere, integriran v armaturno ploščo STV,  </w:t>
            </w:r>
            <w:r w:rsidRPr="000848A7">
              <w:rPr>
                <w:rFonts w:ascii="Arial" w:hAnsi="Arial" w:cs="Arial"/>
                <w:sz w:val="20"/>
                <w:szCs w:val="20"/>
              </w:rPr>
              <w:t>prikaz velikosti min. 7 palcev;</w:t>
            </w:r>
          </w:p>
        </w:tc>
        <w:sdt>
          <w:sdtPr>
            <w:rPr>
              <w:b/>
              <w:i/>
              <w:szCs w:val="20"/>
            </w:rPr>
            <w:id w:val="-1865277793"/>
            <w:placeholder>
              <w:docPart w:val="1F74BFBDB0F347AAA04ADCD833E109E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24272517"/>
            <w:placeholder>
              <w:docPart w:val="89EC31F08D13425DAE1E8D4F9084A348"/>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kamera na zadnjem delu STV s pogledom na vlečno uho in okolico, avtomatsko aktiviranje ob uporabi vzvratne prestave;</w:t>
            </w:r>
          </w:p>
        </w:tc>
        <w:sdt>
          <w:sdtPr>
            <w:rPr>
              <w:b/>
              <w:i/>
              <w:szCs w:val="20"/>
            </w:rPr>
            <w:id w:val="-639576497"/>
            <w:placeholder>
              <w:docPart w:val="1D146709608647DC9013B8D7ED6DFB38"/>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98928112"/>
            <w:placeholder>
              <w:docPart w:val="2682E83AF9464BB8BABAD5D966745044"/>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avtoradio z</w:t>
            </w:r>
            <w:r>
              <w:rPr>
                <w:rFonts w:ascii="Arial" w:hAnsi="Arial" w:cs="Arial"/>
                <w:bCs/>
                <w:sz w:val="20"/>
                <w:szCs w:val="20"/>
              </w:rPr>
              <w:t xml:space="preserve"> AM, FM</w:t>
            </w:r>
            <w:r w:rsidRPr="000848A7">
              <w:rPr>
                <w:rFonts w:ascii="Arial" w:hAnsi="Arial" w:cs="Arial"/>
                <w:bCs/>
                <w:sz w:val="20"/>
                <w:szCs w:val="20"/>
              </w:rPr>
              <w:t>,</w:t>
            </w:r>
            <w:r>
              <w:rPr>
                <w:rFonts w:ascii="Arial" w:hAnsi="Arial" w:cs="Arial"/>
                <w:bCs/>
                <w:sz w:val="20"/>
                <w:szCs w:val="20"/>
              </w:rPr>
              <w:t xml:space="preserve"> </w:t>
            </w:r>
            <w:r w:rsidRPr="000848A7">
              <w:rPr>
                <w:rFonts w:ascii="Arial" w:hAnsi="Arial" w:cs="Arial"/>
                <w:bCs/>
                <w:sz w:val="20"/>
                <w:szCs w:val="20"/>
              </w:rPr>
              <w:t xml:space="preserve">DAB+ sprejemom in </w:t>
            </w:r>
            <w:r>
              <w:rPr>
                <w:rFonts w:ascii="Arial" w:hAnsi="Arial" w:cs="Arial"/>
                <w:sz w:val="20"/>
                <w:szCs w:val="20"/>
              </w:rPr>
              <w:t>Bluetooth</w:t>
            </w:r>
            <w:r w:rsidRPr="000848A7">
              <w:rPr>
                <w:rFonts w:ascii="Arial" w:hAnsi="Arial" w:cs="Arial"/>
                <w:sz w:val="20"/>
                <w:szCs w:val="20"/>
              </w:rPr>
              <w:t xml:space="preserve"> povezljivostjo s pametnim telefonom</w:t>
            </w:r>
            <w:r>
              <w:rPr>
                <w:rFonts w:ascii="Arial" w:hAnsi="Arial" w:cs="Arial"/>
                <w:sz w:val="20"/>
                <w:szCs w:val="20"/>
              </w:rPr>
              <w:t>,</w:t>
            </w:r>
            <w:r w:rsidRPr="000848A7">
              <w:rPr>
                <w:rFonts w:ascii="Arial" w:hAnsi="Arial" w:cs="Arial"/>
                <w:sz w:val="20"/>
                <w:szCs w:val="20"/>
              </w:rPr>
              <w:t xml:space="preserve"> </w:t>
            </w:r>
            <w:r w:rsidRPr="000848A7">
              <w:rPr>
                <w:rFonts w:ascii="Arial" w:hAnsi="Arial" w:cs="Arial"/>
                <w:bCs/>
                <w:sz w:val="20"/>
                <w:szCs w:val="20"/>
              </w:rPr>
              <w:t>v kompletu z anteno in zvočniki;</w:t>
            </w:r>
          </w:p>
        </w:tc>
        <w:sdt>
          <w:sdtPr>
            <w:rPr>
              <w:b/>
              <w:i/>
              <w:szCs w:val="20"/>
            </w:rPr>
            <w:id w:val="-1012685462"/>
            <w:placeholder>
              <w:docPart w:val="6AFBB3E6E0DF42F1BD860D5864FDBC79"/>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672836383"/>
            <w:placeholder>
              <w:docPart w:val="DF1EC175604F4A2181DAF0846732D46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avtomobilsko električno omrežje: 24 V;</w:t>
            </w:r>
          </w:p>
        </w:tc>
        <w:sdt>
          <w:sdtPr>
            <w:rPr>
              <w:b/>
              <w:i/>
              <w:szCs w:val="20"/>
            </w:rPr>
            <w:id w:val="-19630175"/>
            <w:placeholder>
              <w:docPart w:val="08C58CDB3FCA4B738925DD49DBBD2DA3"/>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970131124"/>
            <w:placeholder>
              <w:docPart w:val="AF6757A01F4F441988A7ACBF5DF74B6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baterija: 2</w:t>
            </w:r>
            <w:r>
              <w:rPr>
                <w:rFonts w:ascii="Arial" w:hAnsi="Arial" w:cs="Arial"/>
                <w:bCs/>
                <w:sz w:val="20"/>
                <w:szCs w:val="20"/>
              </w:rPr>
              <w:t xml:space="preserve"> </w:t>
            </w:r>
            <w:r w:rsidRPr="000848A7">
              <w:rPr>
                <w:rFonts w:ascii="Arial" w:hAnsi="Arial" w:cs="Arial"/>
                <w:bCs/>
                <w:sz w:val="20"/>
                <w:szCs w:val="20"/>
              </w:rPr>
              <w:t>x</w:t>
            </w:r>
            <w:r>
              <w:rPr>
                <w:rFonts w:ascii="Arial" w:hAnsi="Arial" w:cs="Arial"/>
                <w:bCs/>
                <w:sz w:val="20"/>
                <w:szCs w:val="20"/>
              </w:rPr>
              <w:t xml:space="preserve"> </w:t>
            </w:r>
            <w:r w:rsidRPr="000848A7">
              <w:rPr>
                <w:rFonts w:ascii="Arial" w:hAnsi="Arial" w:cs="Arial"/>
                <w:bCs/>
                <w:sz w:val="20"/>
                <w:szCs w:val="20"/>
              </w:rPr>
              <w:t>12 V, min. 180 Ah;</w:t>
            </w:r>
          </w:p>
        </w:tc>
        <w:sdt>
          <w:sdtPr>
            <w:rPr>
              <w:b/>
              <w:i/>
              <w:szCs w:val="20"/>
            </w:rPr>
            <w:id w:val="-118227716"/>
            <w:placeholder>
              <w:docPart w:val="AB98D57F8CFB4B94B6F1AAFC4134329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82101888"/>
            <w:placeholder>
              <w:docPart w:val="D8E9BA147D7241D4B122A9F1D5E3064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bCs/>
                <w:sz w:val="20"/>
                <w:szCs w:val="20"/>
              </w:rPr>
            </w:pPr>
            <w:r w:rsidRPr="000848A7">
              <w:rPr>
                <w:rFonts w:ascii="Arial" w:hAnsi="Arial" w:cs="Arial"/>
                <w:bCs/>
                <w:sz w:val="20"/>
                <w:szCs w:val="20"/>
              </w:rPr>
              <w:t>generator, min. 100 Ah;</w:t>
            </w:r>
          </w:p>
        </w:tc>
        <w:sdt>
          <w:sdtPr>
            <w:rPr>
              <w:b/>
              <w:i/>
              <w:szCs w:val="20"/>
            </w:rPr>
            <w:id w:val="1548420440"/>
            <w:placeholder>
              <w:docPart w:val="4172DE3AAD4B43C5983C76E236F247F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122421657"/>
            <w:placeholder>
              <w:docPart w:val="C0161897194B4E95B1DBAA3D4393213E"/>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96"/>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sz w:val="20"/>
                <w:szCs w:val="20"/>
                <w:lang w:eastAsia="sl-SI"/>
              </w:rPr>
            </w:pPr>
            <w:r w:rsidRPr="000848A7">
              <w:rPr>
                <w:rFonts w:ascii="Arial" w:hAnsi="Arial" w:cs="Arial"/>
                <w:sz w:val="20"/>
                <w:szCs w:val="20"/>
                <w:lang w:eastAsia="sl-SI"/>
              </w:rPr>
              <w:t>halogenski žarometi, zaščiteni v odbijaču, s kovinsko zaščitno mrežo;</w:t>
            </w:r>
          </w:p>
        </w:tc>
        <w:sdt>
          <w:sdtPr>
            <w:rPr>
              <w:b/>
              <w:i/>
              <w:szCs w:val="20"/>
            </w:rPr>
            <w:id w:val="-664854372"/>
            <w:placeholder>
              <w:docPart w:val="38ABFE35304E422C8D93B54867805D3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53074724"/>
            <w:placeholder>
              <w:docPart w:val="23AC51D8790F498682A365B0966CFB8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sz w:val="20"/>
                <w:szCs w:val="20"/>
                <w:lang w:eastAsia="sl-SI"/>
              </w:rPr>
            </w:pPr>
            <w:r w:rsidRPr="000848A7">
              <w:rPr>
                <w:rFonts w:ascii="Arial" w:hAnsi="Arial" w:cs="Arial"/>
                <w:bCs/>
                <w:sz w:val="20"/>
                <w:szCs w:val="20"/>
              </w:rPr>
              <w:t>meglenke; LED luči za dnevno vožnjo;</w:t>
            </w:r>
          </w:p>
        </w:tc>
        <w:sdt>
          <w:sdtPr>
            <w:rPr>
              <w:b/>
              <w:i/>
              <w:szCs w:val="20"/>
            </w:rPr>
            <w:id w:val="1654798839"/>
            <w:placeholder>
              <w:docPart w:val="0C9006AB4C4D49769FACB3DFC4F43BA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61179813"/>
            <w:placeholder>
              <w:docPart w:val="1D1856CDDA654CDABAD41F955BD0AF0C"/>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ind w:left="317" w:hanging="254"/>
              <w:jc w:val="both"/>
              <w:rPr>
                <w:rFonts w:ascii="Arial" w:hAnsi="Arial" w:cs="Arial"/>
                <w:sz w:val="20"/>
                <w:szCs w:val="20"/>
                <w:lang w:eastAsia="sl-SI"/>
              </w:rPr>
            </w:pPr>
            <w:r w:rsidRPr="000848A7">
              <w:rPr>
                <w:rFonts w:ascii="Arial" w:hAnsi="Arial" w:cs="Arial"/>
                <w:sz w:val="20"/>
                <w:szCs w:val="20"/>
                <w:lang w:eastAsia="sl-SI"/>
              </w:rPr>
              <w:t>večdelne zadnje luči v kovinski zaščiti z mrežo;</w:t>
            </w:r>
          </w:p>
        </w:tc>
        <w:sdt>
          <w:sdtPr>
            <w:rPr>
              <w:b/>
              <w:i/>
              <w:szCs w:val="20"/>
            </w:rPr>
            <w:id w:val="82731830"/>
            <w:placeholder>
              <w:docPart w:val="FD5DEBB26C5747408358E030803299E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37059475"/>
            <w:placeholder>
              <w:docPart w:val="03844CD8C8B74F66ADC4BAF6BBD435E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0848A7" w:rsidRDefault="001070DD" w:rsidP="001070DD">
            <w:pPr>
              <w:pStyle w:val="Odstavekseznama"/>
              <w:numPr>
                <w:ilvl w:val="0"/>
                <w:numId w:val="30"/>
              </w:numPr>
              <w:autoSpaceDE w:val="0"/>
              <w:autoSpaceDN w:val="0"/>
              <w:adjustRightInd w:val="0"/>
              <w:ind w:left="317" w:hanging="254"/>
              <w:jc w:val="both"/>
              <w:rPr>
                <w:rFonts w:ascii="Arial" w:hAnsi="Arial" w:cs="Arial"/>
                <w:sz w:val="20"/>
                <w:szCs w:val="20"/>
              </w:rPr>
            </w:pPr>
            <w:r w:rsidRPr="000848A7">
              <w:rPr>
                <w:rFonts w:ascii="Arial" w:hAnsi="Arial" w:cs="Arial"/>
                <w:sz w:val="20"/>
                <w:szCs w:val="20"/>
                <w:lang w:eastAsia="sl-SI"/>
              </w:rPr>
              <w:t>bočne označevalne LED luči;</w:t>
            </w:r>
          </w:p>
        </w:tc>
        <w:sdt>
          <w:sdtPr>
            <w:rPr>
              <w:b/>
              <w:i/>
              <w:szCs w:val="20"/>
            </w:rPr>
            <w:id w:val="2059585723"/>
            <w:placeholder>
              <w:docPart w:val="EFE74B87FE9C4332807C9ADABF844913"/>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87018523"/>
            <w:placeholder>
              <w:docPart w:val="FCDFA02FF83C40EF9A6DF9C6A3CDB293"/>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54"/>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autoSpaceDE w:val="0"/>
              <w:autoSpaceDN w:val="0"/>
              <w:adjustRightInd w:val="0"/>
              <w:ind w:left="317" w:hanging="254"/>
              <w:jc w:val="both"/>
              <w:rPr>
                <w:rFonts w:ascii="Arial" w:hAnsi="Arial" w:cs="Arial"/>
                <w:sz w:val="20"/>
                <w:szCs w:val="20"/>
                <w:lang w:eastAsia="sl-SI"/>
              </w:rPr>
            </w:pPr>
            <w:r w:rsidRPr="004D1087">
              <w:rPr>
                <w:rFonts w:ascii="Arial" w:hAnsi="Arial" w:cs="Arial"/>
                <w:sz w:val="20"/>
                <w:szCs w:val="20"/>
                <w:lang w:eastAsia="sl-SI"/>
              </w:rPr>
              <w:t>luči za osvetlitev okolice min. 2 kos na zadnji steni kabine levo in desno;</w:t>
            </w:r>
          </w:p>
        </w:tc>
        <w:sdt>
          <w:sdtPr>
            <w:rPr>
              <w:b/>
              <w:i/>
              <w:szCs w:val="20"/>
            </w:rPr>
            <w:id w:val="1443418057"/>
            <w:placeholder>
              <w:docPart w:val="AE59C20650D14045B7A9CB25D5F7E74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948004133"/>
            <w:placeholder>
              <w:docPart w:val="3F17D0FD2E67407D8FA99F4ED1727727"/>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16"/>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bCs/>
                <w:sz w:val="20"/>
                <w:szCs w:val="20"/>
              </w:rPr>
            </w:pPr>
            <w:r w:rsidRPr="004D1087">
              <w:rPr>
                <w:rFonts w:ascii="Arial" w:hAnsi="Arial" w:cs="Arial"/>
                <w:sz w:val="20"/>
                <w:szCs w:val="20"/>
                <w:lang w:eastAsia="sl-SI"/>
              </w:rPr>
              <w:t>gabaritne luči spredaj in zadaj na gumijastih nosilcih;</w:t>
            </w:r>
          </w:p>
        </w:tc>
        <w:sdt>
          <w:sdtPr>
            <w:rPr>
              <w:b/>
              <w:i/>
              <w:szCs w:val="20"/>
            </w:rPr>
            <w:id w:val="1041935266"/>
            <w:placeholder>
              <w:docPart w:val="331A33E6E9FB458F9C2E68E1B30023E5"/>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921793816"/>
            <w:placeholder>
              <w:docPart w:val="A186FE8AA7AB4A0FB05C97F83BAA5A18"/>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rPr>
            </w:pPr>
            <w:r w:rsidRPr="004D1087">
              <w:rPr>
                <w:rFonts w:ascii="Arial" w:hAnsi="Arial" w:cs="Arial"/>
                <w:sz w:val="20"/>
                <w:szCs w:val="20"/>
              </w:rPr>
              <w:t>tempomat;</w:t>
            </w:r>
          </w:p>
        </w:tc>
        <w:sdt>
          <w:sdtPr>
            <w:rPr>
              <w:b/>
              <w:i/>
              <w:szCs w:val="20"/>
            </w:rPr>
            <w:id w:val="2041159710"/>
            <w:placeholder>
              <w:docPart w:val="69D03F6FE97945468BAE21F811AF78D7"/>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43466429"/>
            <w:placeholder>
              <w:docPart w:val="68CA25A9CEB24FC298CB6598D3D75F63"/>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rPr>
            </w:pPr>
            <w:r w:rsidRPr="004D1087">
              <w:rPr>
                <w:rFonts w:ascii="Arial" w:hAnsi="Arial" w:cs="Arial"/>
                <w:sz w:val="20"/>
                <w:szCs w:val="20"/>
              </w:rPr>
              <w:t>potovalni računalnik;</w:t>
            </w:r>
          </w:p>
        </w:tc>
        <w:sdt>
          <w:sdtPr>
            <w:rPr>
              <w:b/>
              <w:i/>
              <w:szCs w:val="20"/>
            </w:rPr>
            <w:id w:val="1155961014"/>
            <w:placeholder>
              <w:docPart w:val="BE527DD2259B46A290D3A2AE025AB4EB"/>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4948129"/>
            <w:placeholder>
              <w:docPart w:val="0E15042BE39040538E791DE382C33E0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lang w:eastAsia="sl-SI"/>
              </w:rPr>
            </w:pPr>
            <w:r w:rsidRPr="004D1087">
              <w:rPr>
                <w:rFonts w:ascii="Arial" w:hAnsi="Arial" w:cs="Arial"/>
                <w:sz w:val="20"/>
                <w:szCs w:val="20"/>
                <w:lang w:eastAsia="sl-SI"/>
              </w:rPr>
              <w:t>tahograf, digitalni;</w:t>
            </w:r>
          </w:p>
        </w:tc>
        <w:sdt>
          <w:sdtPr>
            <w:rPr>
              <w:b/>
              <w:i/>
              <w:szCs w:val="20"/>
            </w:rPr>
            <w:id w:val="912046009"/>
            <w:placeholder>
              <w:docPart w:val="6DC3937291C946AE8C70434D7AC7BBE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00919442"/>
            <w:placeholder>
              <w:docPart w:val="DDC4BEB0DE994CFB9EC3572B3E8D3D2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lang w:eastAsia="sl-SI"/>
              </w:rPr>
            </w:pPr>
            <w:r w:rsidRPr="004D1087">
              <w:rPr>
                <w:rFonts w:ascii="Arial" w:hAnsi="Arial" w:cs="Arial"/>
                <w:sz w:val="20"/>
                <w:szCs w:val="20"/>
              </w:rPr>
              <w:t>opozorilnik na vzvratno vožnjo;</w:t>
            </w:r>
          </w:p>
        </w:tc>
        <w:sdt>
          <w:sdtPr>
            <w:rPr>
              <w:b/>
              <w:i/>
              <w:szCs w:val="20"/>
            </w:rPr>
            <w:id w:val="-1797678077"/>
            <w:placeholder>
              <w:docPart w:val="580DA4C809B04574B8177A7538054189"/>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88330487"/>
            <w:placeholder>
              <w:docPart w:val="A47586C334DF42579ED7515A7646E533"/>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rPr>
            </w:pPr>
            <w:r w:rsidRPr="004D1087">
              <w:rPr>
                <w:rFonts w:ascii="Arial" w:hAnsi="Arial" w:cs="Arial"/>
                <w:sz w:val="20"/>
                <w:szCs w:val="20"/>
              </w:rPr>
              <w:t>zapiralna naprava s centralnim zaklepanjem; ključ z daljinskim upravljalnikom min. 2 kos;</w:t>
            </w:r>
          </w:p>
        </w:tc>
        <w:sdt>
          <w:sdtPr>
            <w:rPr>
              <w:b/>
              <w:i/>
              <w:szCs w:val="20"/>
            </w:rPr>
            <w:id w:val="-446851248"/>
            <w:placeholder>
              <w:docPart w:val="AF06D11FF39643E6B389735FA638EEB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91240000"/>
            <w:placeholder>
              <w:docPart w:val="AE9DB786A5B049DAAF25E1A4865E0BED"/>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bCs/>
                <w:sz w:val="20"/>
                <w:szCs w:val="20"/>
              </w:rPr>
            </w:pPr>
            <w:r w:rsidRPr="004D1087">
              <w:rPr>
                <w:rFonts w:ascii="Arial" w:hAnsi="Arial" w:cs="Arial"/>
                <w:bCs/>
                <w:sz w:val="20"/>
                <w:szCs w:val="20"/>
              </w:rPr>
              <w:t>vtičnica za trajni tok 12V  v kabini;</w:t>
            </w:r>
          </w:p>
        </w:tc>
        <w:sdt>
          <w:sdtPr>
            <w:rPr>
              <w:b/>
              <w:i/>
              <w:szCs w:val="20"/>
            </w:rPr>
            <w:id w:val="1505084175"/>
            <w:placeholder>
              <w:docPart w:val="A8BE0CCA52C240589A827B0B0B4CABF7"/>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914769906"/>
            <w:placeholder>
              <w:docPart w:val="A96ED1F2EEFD4D45849661382A3D8E2B"/>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lang w:eastAsia="sl-SI"/>
              </w:rPr>
            </w:pPr>
            <w:r w:rsidRPr="004D1087">
              <w:rPr>
                <w:rFonts w:ascii="Arial" w:hAnsi="Arial" w:cs="Arial"/>
                <w:bCs/>
                <w:sz w:val="20"/>
                <w:szCs w:val="20"/>
              </w:rPr>
              <w:t>vtičnica za trajni tok 24V v kabini;</w:t>
            </w:r>
          </w:p>
        </w:tc>
        <w:sdt>
          <w:sdtPr>
            <w:rPr>
              <w:b/>
              <w:i/>
              <w:szCs w:val="20"/>
            </w:rPr>
            <w:id w:val="967551837"/>
            <w:placeholder>
              <w:docPart w:val="69CE07441E7D4BBF87BC4CE500667C9E"/>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40964691"/>
            <w:placeholder>
              <w:docPart w:val="E971D22106C7498991AD855AF39C9B60"/>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bCs/>
                <w:sz w:val="20"/>
                <w:szCs w:val="20"/>
              </w:rPr>
            </w:pPr>
            <w:r w:rsidRPr="004D1087">
              <w:rPr>
                <w:rFonts w:ascii="Arial" w:hAnsi="Arial" w:cs="Arial"/>
                <w:sz w:val="20"/>
                <w:szCs w:val="20"/>
                <w:lang w:eastAsia="sl-SI"/>
              </w:rPr>
              <w:t>vtičnica za priklopnik 24 V, 15-polna;</w:t>
            </w:r>
            <w:r w:rsidRPr="004D1087">
              <w:rPr>
                <w:rFonts w:ascii="Arial" w:hAnsi="Arial" w:cs="Arial"/>
                <w:bCs/>
                <w:sz w:val="20"/>
                <w:szCs w:val="20"/>
              </w:rPr>
              <w:t xml:space="preserve"> </w:t>
            </w:r>
          </w:p>
        </w:tc>
        <w:sdt>
          <w:sdtPr>
            <w:rPr>
              <w:b/>
              <w:i/>
              <w:szCs w:val="20"/>
            </w:rPr>
            <w:id w:val="-973445043"/>
            <w:placeholder>
              <w:docPart w:val="46ECC521E5A94F96A921832DE706C3F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93201396"/>
            <w:placeholder>
              <w:docPart w:val="47EA48A44D3D4915B54C3E48A5C32F5B"/>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lang w:eastAsia="sl-SI"/>
              </w:rPr>
            </w:pPr>
            <w:r w:rsidRPr="004D1087">
              <w:rPr>
                <w:rFonts w:ascii="Arial" w:hAnsi="Arial" w:cs="Arial"/>
                <w:sz w:val="20"/>
                <w:szCs w:val="20"/>
                <w:lang w:eastAsia="sl-SI"/>
              </w:rPr>
              <w:t>dodatni pretvornik vtičnice za priklopnik 15-polna na 2x7 polno;</w:t>
            </w:r>
          </w:p>
        </w:tc>
        <w:sdt>
          <w:sdtPr>
            <w:rPr>
              <w:b/>
              <w:i/>
              <w:szCs w:val="20"/>
            </w:rPr>
            <w:id w:val="1509716187"/>
            <w:placeholder>
              <w:docPart w:val="70B9B303A8F4420D8E6CBEAC1BAF4203"/>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74400767"/>
            <w:placeholder>
              <w:docPart w:val="531B20B9CB514F0BA76A795D281653A7"/>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8"/>
              </w:numPr>
              <w:jc w:val="center"/>
            </w:pPr>
          </w:p>
        </w:tc>
        <w:tc>
          <w:tcPr>
            <w:tcW w:w="7087" w:type="dxa"/>
            <w:shd w:val="clear" w:color="auto" w:fill="FFFFFF"/>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lang w:eastAsia="sl-SI"/>
              </w:rPr>
            </w:pPr>
            <w:r w:rsidRPr="004D1087">
              <w:rPr>
                <w:rFonts w:ascii="Arial" w:hAnsi="Arial" w:cs="Arial"/>
                <w:sz w:val="20"/>
                <w:szCs w:val="20"/>
                <w:lang w:eastAsia="sl-SI"/>
              </w:rPr>
              <w:t xml:space="preserve">ABS-vtičnica za priklopnik 24 V; </w:t>
            </w:r>
          </w:p>
        </w:tc>
        <w:sdt>
          <w:sdtPr>
            <w:rPr>
              <w:b/>
              <w:i/>
              <w:szCs w:val="20"/>
            </w:rPr>
            <w:id w:val="-1503734192"/>
            <w:placeholder>
              <w:docPart w:val="E1065439256A4433AFE959BF76C2525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00119289"/>
            <w:placeholder>
              <w:docPart w:val="F462CFA1D36349C89E23C09A0882E83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46"/>
        </w:trPr>
        <w:tc>
          <w:tcPr>
            <w:tcW w:w="988" w:type="dxa"/>
            <w:shd w:val="clear" w:color="auto" w:fill="auto"/>
            <w:vAlign w:val="center"/>
          </w:tcPr>
          <w:p w:rsidR="001070DD" w:rsidRDefault="001070DD" w:rsidP="001070DD">
            <w:pPr>
              <w:numPr>
                <w:ilvl w:val="0"/>
                <w:numId w:val="8"/>
              </w:numPr>
              <w:jc w:val="center"/>
            </w:pPr>
          </w:p>
        </w:tc>
        <w:tc>
          <w:tcPr>
            <w:tcW w:w="7087" w:type="dxa"/>
            <w:shd w:val="clear" w:color="auto" w:fill="auto"/>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lang w:eastAsia="sl-SI"/>
              </w:rPr>
            </w:pPr>
            <w:r w:rsidRPr="004D1087">
              <w:rPr>
                <w:rFonts w:ascii="Arial" w:hAnsi="Arial" w:cs="Arial"/>
                <w:bCs/>
                <w:sz w:val="20"/>
                <w:szCs w:val="20"/>
              </w:rPr>
              <w:t>električna inštalacija za priklopnik v izvedbi 12 V – 13 polna vtičnica</w:t>
            </w:r>
            <w:r w:rsidRPr="004D1087">
              <w:rPr>
                <w:rFonts w:ascii="Arial" w:hAnsi="Arial" w:cs="Arial"/>
                <w:sz w:val="20"/>
                <w:szCs w:val="20"/>
                <w:lang w:eastAsia="sl-SI"/>
              </w:rPr>
              <w:t>;</w:t>
            </w:r>
          </w:p>
        </w:tc>
        <w:sdt>
          <w:sdtPr>
            <w:rPr>
              <w:b/>
              <w:i/>
              <w:szCs w:val="20"/>
            </w:rPr>
            <w:id w:val="525143547"/>
            <w:placeholder>
              <w:docPart w:val="25A2A89C8B5A4D62B0B7574EA2F99FB4"/>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557306441"/>
            <w:placeholder>
              <w:docPart w:val="B0180FC0BBCB4E74B82A7E10FA038BDF"/>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8"/>
              </w:numPr>
              <w:jc w:val="center"/>
            </w:pPr>
          </w:p>
        </w:tc>
        <w:tc>
          <w:tcPr>
            <w:tcW w:w="7087" w:type="dxa"/>
            <w:shd w:val="clear" w:color="auto" w:fill="auto"/>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rPr>
            </w:pPr>
            <w:r w:rsidRPr="004D1087">
              <w:rPr>
                <w:rFonts w:ascii="Arial" w:hAnsi="Arial" w:cs="Arial"/>
                <w:sz w:val="20"/>
                <w:szCs w:val="20"/>
              </w:rPr>
              <w:t>mehanski odklopnik baterij;</w:t>
            </w:r>
          </w:p>
        </w:tc>
        <w:sdt>
          <w:sdtPr>
            <w:rPr>
              <w:b/>
              <w:i/>
              <w:szCs w:val="20"/>
            </w:rPr>
            <w:id w:val="-1332520114"/>
            <w:placeholder>
              <w:docPart w:val="C69074C5962E40C2A8190ED2C014A558"/>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58794078"/>
            <w:placeholder>
              <w:docPart w:val="1438271AB7794A03853693D874987125"/>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auto"/>
            <w:vAlign w:val="center"/>
          </w:tcPr>
          <w:p w:rsidR="001070DD" w:rsidRDefault="001070DD" w:rsidP="001070DD">
            <w:pPr>
              <w:numPr>
                <w:ilvl w:val="0"/>
                <w:numId w:val="8"/>
              </w:numPr>
              <w:jc w:val="center"/>
            </w:pPr>
          </w:p>
        </w:tc>
        <w:tc>
          <w:tcPr>
            <w:tcW w:w="7087" w:type="dxa"/>
            <w:shd w:val="clear" w:color="auto" w:fill="auto"/>
            <w:vAlign w:val="center"/>
          </w:tcPr>
          <w:p w:rsidR="001070DD" w:rsidRPr="00DC1F43" w:rsidRDefault="001070DD" w:rsidP="001070DD">
            <w:pPr>
              <w:pStyle w:val="Odstavekseznama"/>
              <w:numPr>
                <w:ilvl w:val="0"/>
                <w:numId w:val="30"/>
              </w:numPr>
              <w:ind w:left="317" w:hanging="254"/>
              <w:jc w:val="both"/>
              <w:rPr>
                <w:rFonts w:ascii="Arial" w:hAnsi="Arial" w:cs="Arial"/>
                <w:sz w:val="20"/>
                <w:szCs w:val="20"/>
              </w:rPr>
            </w:pPr>
            <w:r w:rsidRPr="00DC1F43">
              <w:rPr>
                <w:rFonts w:ascii="Arial" w:hAnsi="Arial" w:cs="Arial"/>
                <w:sz w:val="20"/>
                <w:szCs w:val="20"/>
              </w:rPr>
              <w:t xml:space="preserve">naprava za stalno vzdrževanje/polnjenje baterij (24 V), z avtomatskim odklopnikom, </w:t>
            </w:r>
            <w:r>
              <w:rPr>
                <w:rFonts w:ascii="Arial" w:hAnsi="Arial" w:cs="Arial"/>
                <w:sz w:val="20"/>
                <w:szCs w:val="20"/>
              </w:rPr>
              <w:t>pripadajočimi inštalacijami in</w:t>
            </w:r>
            <w:r w:rsidRPr="00DC1F43">
              <w:rPr>
                <w:rFonts w:ascii="Arial" w:hAnsi="Arial" w:cs="Arial"/>
                <w:sz w:val="20"/>
                <w:szCs w:val="20"/>
              </w:rPr>
              <w:t xml:space="preserve"> pripadajočim kablom z vtikačem za povezavo na 220 V vtičnico;</w:t>
            </w:r>
          </w:p>
        </w:tc>
        <w:sdt>
          <w:sdtPr>
            <w:rPr>
              <w:b/>
              <w:i/>
              <w:szCs w:val="20"/>
            </w:rPr>
            <w:id w:val="1677308559"/>
            <w:placeholder>
              <w:docPart w:val="D8D58D76D729482B80BA6D0F6264DE57"/>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931847014"/>
            <w:placeholder>
              <w:docPart w:val="8EE88FC215024C8E9EA7B73630571BCD"/>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auto"/>
            <w:vAlign w:val="center"/>
          </w:tcPr>
          <w:p w:rsidR="001070DD" w:rsidRDefault="001070DD" w:rsidP="001070DD">
            <w:pPr>
              <w:numPr>
                <w:ilvl w:val="0"/>
                <w:numId w:val="8"/>
              </w:numPr>
              <w:jc w:val="center"/>
            </w:pPr>
          </w:p>
        </w:tc>
        <w:tc>
          <w:tcPr>
            <w:tcW w:w="7087" w:type="dxa"/>
            <w:shd w:val="clear" w:color="auto" w:fill="auto"/>
            <w:vAlign w:val="center"/>
          </w:tcPr>
          <w:p w:rsidR="001070DD" w:rsidRPr="004D1087" w:rsidRDefault="001070DD" w:rsidP="001070DD">
            <w:pPr>
              <w:pStyle w:val="Odstavekseznama"/>
              <w:numPr>
                <w:ilvl w:val="0"/>
                <w:numId w:val="30"/>
              </w:numPr>
              <w:ind w:left="317" w:hanging="254"/>
              <w:jc w:val="both"/>
              <w:rPr>
                <w:rFonts w:ascii="Arial" w:hAnsi="Arial" w:cs="Arial"/>
                <w:sz w:val="20"/>
                <w:szCs w:val="20"/>
              </w:rPr>
            </w:pPr>
            <w:r w:rsidRPr="004D1087">
              <w:rPr>
                <w:rFonts w:ascii="Arial" w:hAnsi="Arial" w:cs="Arial"/>
                <w:sz w:val="20"/>
                <w:szCs w:val="20"/>
              </w:rPr>
              <w:t>NATO vtičnica za dodatno napajanje ter min. 3 m kabel z vtikačema za  zunanji zagon STV;</w:t>
            </w:r>
          </w:p>
        </w:tc>
        <w:sdt>
          <w:sdtPr>
            <w:rPr>
              <w:b/>
              <w:i/>
              <w:szCs w:val="20"/>
            </w:rPr>
            <w:id w:val="-1718355833"/>
            <w:placeholder>
              <w:docPart w:val="4F5619EAE83E429B916E158790760F90"/>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20502819"/>
            <w:placeholder>
              <w:docPart w:val="BED27E943ABB4559B100C9E4A1A93C64"/>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ind w:hanging="478"/>
              <w:jc w:val="center"/>
            </w:pPr>
          </w:p>
        </w:tc>
        <w:tc>
          <w:tcPr>
            <w:tcW w:w="7087" w:type="dxa"/>
            <w:shd w:val="clear" w:color="auto" w:fill="D9D9D9" w:themeFill="background1" w:themeFillShade="D9"/>
            <w:vAlign w:val="center"/>
          </w:tcPr>
          <w:p w:rsidR="001070DD" w:rsidRPr="004D1087" w:rsidRDefault="001070DD" w:rsidP="001070DD">
            <w:pPr>
              <w:spacing w:line="240" w:lineRule="auto"/>
              <w:jc w:val="both"/>
              <w:rPr>
                <w:i/>
                <w:szCs w:val="20"/>
                <w:lang w:eastAsia="sl-SI"/>
              </w:rPr>
            </w:pPr>
            <w:r w:rsidRPr="004D1087">
              <w:rPr>
                <w:i/>
                <w:szCs w:val="20"/>
                <w:lang w:eastAsia="sl-SI"/>
              </w:rPr>
              <w:t>Oprema za delo s priključki in opremo:</w:t>
            </w:r>
          </w:p>
        </w:tc>
        <w:tc>
          <w:tcPr>
            <w:tcW w:w="3686" w:type="dxa"/>
            <w:shd w:val="clear" w:color="auto" w:fill="D9D9D9" w:themeFill="background1" w:themeFillShade="D9"/>
          </w:tcPr>
          <w:p w:rsidR="001070DD" w:rsidRPr="00617CEB" w:rsidRDefault="001070DD" w:rsidP="001070DD">
            <w:pPr>
              <w:ind w:left="360"/>
              <w:jc w:val="both"/>
              <w:rPr>
                <w:i/>
                <w:szCs w:val="20"/>
                <w:lang w:eastAsia="sl-SI"/>
              </w:rPr>
            </w:pPr>
          </w:p>
        </w:tc>
        <w:tc>
          <w:tcPr>
            <w:tcW w:w="2268" w:type="dxa"/>
            <w:shd w:val="clear" w:color="auto" w:fill="D9D9D9" w:themeFill="background1" w:themeFillShade="D9"/>
          </w:tcPr>
          <w:p w:rsidR="001070DD" w:rsidRPr="00617CEB" w:rsidRDefault="001070DD" w:rsidP="001070DD">
            <w:pPr>
              <w:ind w:left="360"/>
              <w:jc w:val="both"/>
              <w:rPr>
                <w:i/>
                <w:szCs w:val="20"/>
                <w:lang w:eastAsia="sl-SI"/>
              </w:rPr>
            </w:pPr>
          </w:p>
        </w:tc>
      </w:tr>
      <w:tr w:rsidR="001070DD" w:rsidTr="00706530">
        <w:trPr>
          <w:trHeight w:val="202"/>
        </w:trPr>
        <w:tc>
          <w:tcPr>
            <w:tcW w:w="988" w:type="dxa"/>
            <w:shd w:val="clear" w:color="auto" w:fill="FFFFFF"/>
            <w:vAlign w:val="center"/>
          </w:tcPr>
          <w:p w:rsidR="001070DD" w:rsidRDefault="001070DD" w:rsidP="001070DD">
            <w:pPr>
              <w:numPr>
                <w:ilvl w:val="0"/>
                <w:numId w:val="17"/>
              </w:numPr>
              <w:jc w:val="center"/>
            </w:pPr>
          </w:p>
        </w:tc>
        <w:tc>
          <w:tcPr>
            <w:tcW w:w="7087" w:type="dxa"/>
            <w:shd w:val="clear" w:color="auto" w:fill="FFFFFF"/>
            <w:vAlign w:val="center"/>
          </w:tcPr>
          <w:p w:rsidR="001070DD" w:rsidRPr="004D1087" w:rsidRDefault="001070DD" w:rsidP="001070DD">
            <w:pPr>
              <w:pStyle w:val="Odstavekseznama"/>
              <w:numPr>
                <w:ilvl w:val="0"/>
                <w:numId w:val="31"/>
              </w:numPr>
              <w:ind w:left="317" w:hanging="254"/>
              <w:jc w:val="both"/>
              <w:rPr>
                <w:rFonts w:ascii="Arial" w:hAnsi="Arial" w:cs="Arial"/>
                <w:sz w:val="20"/>
                <w:szCs w:val="20"/>
                <w:lang w:eastAsia="sl-SI"/>
              </w:rPr>
            </w:pPr>
            <w:r w:rsidRPr="003A562A">
              <w:rPr>
                <w:rFonts w:ascii="Arial" w:hAnsi="Arial" w:cs="Arial"/>
                <w:sz w:val="20"/>
                <w:szCs w:val="20"/>
                <w:lang w:eastAsia="sl-SI"/>
              </w:rPr>
              <w:t xml:space="preserve">priključna vlečna sklopka za vlečno uho </w:t>
            </w:r>
            <w:r w:rsidRPr="003A562A">
              <w:rPr>
                <w:rFonts w:ascii="Arial" w:hAnsi="Arial" w:cs="Arial"/>
                <w:sz w:val="20"/>
                <w:szCs w:val="20"/>
                <w:lang w:eastAsia="sl-SI"/>
              </w:rPr>
              <w:sym w:font="Symbol" w:char="F066"/>
            </w:r>
            <w:r w:rsidRPr="003A562A">
              <w:rPr>
                <w:rFonts w:ascii="Arial" w:hAnsi="Arial" w:cs="Arial"/>
                <w:sz w:val="20"/>
                <w:szCs w:val="20"/>
                <w:lang w:eastAsia="sl-SI"/>
              </w:rPr>
              <w:t>40 mm za vleko  priklopnika;</w:t>
            </w:r>
          </w:p>
        </w:tc>
        <w:sdt>
          <w:sdtPr>
            <w:rPr>
              <w:b/>
              <w:i/>
              <w:szCs w:val="20"/>
            </w:rPr>
            <w:id w:val="-1277709996"/>
            <w:placeholder>
              <w:docPart w:val="95ABBDAEA9E044F59BB8B75C71E6BA9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52691333"/>
            <w:placeholder>
              <w:docPart w:val="73E62C72188D4F91B853A943DEF674BD"/>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7"/>
              </w:numPr>
              <w:jc w:val="center"/>
            </w:pPr>
          </w:p>
        </w:tc>
        <w:tc>
          <w:tcPr>
            <w:tcW w:w="7087" w:type="dxa"/>
            <w:shd w:val="clear" w:color="auto" w:fill="FFFFFF"/>
            <w:vAlign w:val="center"/>
          </w:tcPr>
          <w:p w:rsidR="001070DD" w:rsidRPr="004D1087" w:rsidRDefault="001070DD" w:rsidP="001070DD">
            <w:pPr>
              <w:pStyle w:val="Odstavekseznama"/>
              <w:numPr>
                <w:ilvl w:val="0"/>
                <w:numId w:val="31"/>
              </w:numPr>
              <w:ind w:left="317" w:hanging="254"/>
              <w:jc w:val="both"/>
              <w:rPr>
                <w:rFonts w:ascii="Arial" w:hAnsi="Arial" w:cs="Arial"/>
                <w:sz w:val="20"/>
                <w:szCs w:val="20"/>
                <w:lang w:eastAsia="sl-SI"/>
              </w:rPr>
            </w:pPr>
            <w:r w:rsidRPr="004D1087">
              <w:rPr>
                <w:rFonts w:ascii="Arial" w:hAnsi="Arial" w:cs="Arial"/>
                <w:sz w:val="20"/>
                <w:szCs w:val="20"/>
                <w:lang w:eastAsia="sl-SI"/>
              </w:rPr>
              <w:t>vsa inštalacija za priklopnik nameščena pod vlečno sklopko;</w:t>
            </w:r>
          </w:p>
        </w:tc>
        <w:sdt>
          <w:sdtPr>
            <w:rPr>
              <w:b/>
              <w:i/>
              <w:szCs w:val="20"/>
            </w:rPr>
            <w:id w:val="-5058880"/>
            <w:placeholder>
              <w:docPart w:val="A39C865E69FA4A76AF99BDEED93F384B"/>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46809121"/>
            <w:placeholder>
              <w:docPart w:val="60EE0A6E70D840819BF727A806A4A2D4"/>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71"/>
        </w:trPr>
        <w:tc>
          <w:tcPr>
            <w:tcW w:w="988" w:type="dxa"/>
            <w:shd w:val="clear" w:color="auto" w:fill="FFFFFF"/>
            <w:vAlign w:val="center"/>
          </w:tcPr>
          <w:p w:rsidR="001070DD" w:rsidRDefault="001070DD" w:rsidP="001070DD">
            <w:pPr>
              <w:numPr>
                <w:ilvl w:val="0"/>
                <w:numId w:val="17"/>
              </w:numPr>
              <w:jc w:val="center"/>
            </w:pPr>
          </w:p>
        </w:tc>
        <w:tc>
          <w:tcPr>
            <w:tcW w:w="7087" w:type="dxa"/>
            <w:shd w:val="clear" w:color="auto" w:fill="FFFFFF"/>
            <w:vAlign w:val="center"/>
          </w:tcPr>
          <w:p w:rsidR="001070DD" w:rsidRPr="004D1087" w:rsidRDefault="001070DD" w:rsidP="001070DD">
            <w:pPr>
              <w:pStyle w:val="Odstavekseznama"/>
              <w:numPr>
                <w:ilvl w:val="0"/>
                <w:numId w:val="31"/>
              </w:numPr>
              <w:ind w:left="317" w:hanging="254"/>
              <w:jc w:val="both"/>
              <w:rPr>
                <w:rFonts w:ascii="Arial" w:hAnsi="Arial" w:cs="Arial"/>
                <w:sz w:val="20"/>
                <w:szCs w:val="20"/>
                <w:lang w:eastAsia="sl-SI"/>
              </w:rPr>
            </w:pPr>
            <w:r w:rsidRPr="004D1087">
              <w:rPr>
                <w:rFonts w:ascii="Arial" w:hAnsi="Arial" w:cs="Arial"/>
                <w:sz w:val="20"/>
                <w:szCs w:val="20"/>
                <w:lang w:eastAsia="sl-SI"/>
              </w:rPr>
              <w:t>zavora za priklopnik, zračna dvokrožna;</w:t>
            </w:r>
          </w:p>
        </w:tc>
        <w:sdt>
          <w:sdtPr>
            <w:rPr>
              <w:b/>
              <w:i/>
              <w:szCs w:val="20"/>
            </w:rPr>
            <w:id w:val="1358389469"/>
            <w:placeholder>
              <w:docPart w:val="B67FC06E73264D04A9802007E028C6B1"/>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00204603"/>
            <w:placeholder>
              <w:docPart w:val="EAE38A5074DA458E94281208BA536FF8"/>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7"/>
              </w:numPr>
              <w:jc w:val="center"/>
            </w:pPr>
          </w:p>
        </w:tc>
        <w:tc>
          <w:tcPr>
            <w:tcW w:w="7087" w:type="dxa"/>
            <w:shd w:val="clear" w:color="auto" w:fill="FFFFFF"/>
            <w:vAlign w:val="center"/>
          </w:tcPr>
          <w:p w:rsidR="001070DD" w:rsidRPr="004D1087" w:rsidRDefault="001070DD" w:rsidP="001070DD">
            <w:pPr>
              <w:pStyle w:val="Odstavekseznama"/>
              <w:numPr>
                <w:ilvl w:val="0"/>
                <w:numId w:val="31"/>
              </w:numPr>
              <w:ind w:left="317" w:hanging="254"/>
              <w:jc w:val="both"/>
              <w:rPr>
                <w:rFonts w:ascii="Arial" w:hAnsi="Arial" w:cs="Arial"/>
                <w:sz w:val="20"/>
                <w:szCs w:val="20"/>
                <w:lang w:eastAsia="sl-SI"/>
              </w:rPr>
            </w:pPr>
            <w:r w:rsidRPr="004D1087">
              <w:rPr>
                <w:rFonts w:ascii="Arial" w:hAnsi="Arial" w:cs="Arial"/>
                <w:sz w:val="20"/>
                <w:szCs w:val="20"/>
                <w:lang w:eastAsia="sl-SI"/>
              </w:rPr>
              <w:t>priključek za stisnjeni zrak za dodatne porabnike;</w:t>
            </w:r>
          </w:p>
        </w:tc>
        <w:sdt>
          <w:sdtPr>
            <w:rPr>
              <w:b/>
              <w:i/>
              <w:szCs w:val="20"/>
            </w:rPr>
            <w:id w:val="352850158"/>
            <w:placeholder>
              <w:docPart w:val="101C0A596FDA4774AF475C00EC6E02DE"/>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009602220"/>
            <w:placeholder>
              <w:docPart w:val="F6142DBE6D8B434B95CA0647D9EF3337"/>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60"/>
        </w:trPr>
        <w:tc>
          <w:tcPr>
            <w:tcW w:w="988" w:type="dxa"/>
            <w:shd w:val="clear" w:color="auto" w:fill="auto"/>
            <w:vAlign w:val="center"/>
          </w:tcPr>
          <w:p w:rsidR="001070DD" w:rsidRDefault="001070DD" w:rsidP="001070DD">
            <w:pPr>
              <w:numPr>
                <w:ilvl w:val="0"/>
                <w:numId w:val="17"/>
              </w:numPr>
              <w:jc w:val="center"/>
            </w:pPr>
          </w:p>
        </w:tc>
        <w:tc>
          <w:tcPr>
            <w:tcW w:w="7087" w:type="dxa"/>
            <w:shd w:val="clear" w:color="auto" w:fill="auto"/>
            <w:vAlign w:val="center"/>
          </w:tcPr>
          <w:p w:rsidR="001070DD" w:rsidRPr="004D1087" w:rsidRDefault="001070DD" w:rsidP="001070DD">
            <w:pPr>
              <w:pStyle w:val="Odstavekseznama"/>
              <w:numPr>
                <w:ilvl w:val="0"/>
                <w:numId w:val="31"/>
              </w:numPr>
              <w:ind w:left="317" w:hanging="254"/>
              <w:jc w:val="both"/>
              <w:rPr>
                <w:rFonts w:ascii="Arial" w:hAnsi="Arial" w:cs="Arial"/>
                <w:sz w:val="20"/>
                <w:szCs w:val="20"/>
                <w:lang w:eastAsia="sl-SI"/>
              </w:rPr>
            </w:pPr>
            <w:r w:rsidRPr="004D1087">
              <w:rPr>
                <w:rFonts w:ascii="Arial" w:hAnsi="Arial" w:cs="Arial"/>
                <w:sz w:val="20"/>
                <w:szCs w:val="20"/>
                <w:lang w:eastAsia="sl-SI"/>
              </w:rPr>
              <w:t>vlečna kljuka spredaj  z zatičem v odbijaču kabine jeklene izvedbe;</w:t>
            </w:r>
          </w:p>
        </w:tc>
        <w:sdt>
          <w:sdtPr>
            <w:rPr>
              <w:b/>
              <w:i/>
              <w:szCs w:val="20"/>
            </w:rPr>
            <w:id w:val="1262181554"/>
            <w:placeholder>
              <w:docPart w:val="15CC410E046340788E904F3202B7B474"/>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71803884"/>
            <w:placeholder>
              <w:docPart w:val="4550023AAD264A40B4BCA1AD1807A66D"/>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ind w:left="473" w:hanging="473"/>
            </w:pPr>
          </w:p>
        </w:tc>
        <w:tc>
          <w:tcPr>
            <w:tcW w:w="7087" w:type="dxa"/>
            <w:shd w:val="clear" w:color="auto" w:fill="D9D9D9" w:themeFill="background1" w:themeFillShade="D9"/>
            <w:vAlign w:val="center"/>
          </w:tcPr>
          <w:p w:rsidR="001070DD" w:rsidRPr="004D1087" w:rsidRDefault="001070DD" w:rsidP="001070DD">
            <w:pPr>
              <w:tabs>
                <w:tab w:val="left" w:pos="851"/>
              </w:tabs>
              <w:spacing w:line="240" w:lineRule="auto"/>
              <w:jc w:val="both"/>
              <w:rPr>
                <w:i/>
                <w:szCs w:val="20"/>
                <w:lang w:eastAsia="sl-SI"/>
              </w:rPr>
            </w:pPr>
            <w:r w:rsidRPr="004D1087">
              <w:rPr>
                <w:i/>
                <w:szCs w:val="20"/>
                <w:lang w:eastAsia="sl-SI"/>
              </w:rPr>
              <w:t>Ostale zahteve:</w:t>
            </w:r>
          </w:p>
        </w:tc>
        <w:tc>
          <w:tcPr>
            <w:tcW w:w="3686" w:type="dxa"/>
            <w:shd w:val="clear" w:color="auto" w:fill="D9D9D9" w:themeFill="background1" w:themeFillShade="D9"/>
          </w:tcPr>
          <w:p w:rsidR="001070DD" w:rsidRPr="00617CEB" w:rsidRDefault="001070DD" w:rsidP="001070DD">
            <w:pPr>
              <w:tabs>
                <w:tab w:val="left" w:pos="851"/>
              </w:tabs>
              <w:ind w:left="360"/>
              <w:jc w:val="both"/>
              <w:rPr>
                <w:i/>
                <w:szCs w:val="20"/>
                <w:lang w:eastAsia="sl-SI"/>
              </w:rPr>
            </w:pPr>
          </w:p>
        </w:tc>
        <w:tc>
          <w:tcPr>
            <w:tcW w:w="2268" w:type="dxa"/>
            <w:shd w:val="clear" w:color="auto" w:fill="D9D9D9" w:themeFill="background1" w:themeFillShade="D9"/>
          </w:tcPr>
          <w:p w:rsidR="001070DD" w:rsidRPr="00617CEB" w:rsidRDefault="001070DD" w:rsidP="001070DD">
            <w:pPr>
              <w:tabs>
                <w:tab w:val="left" w:pos="851"/>
              </w:tabs>
              <w:ind w:left="360"/>
              <w:jc w:val="both"/>
              <w:rPr>
                <w:i/>
                <w:szCs w:val="20"/>
                <w:lang w:eastAsia="sl-SI"/>
              </w:rPr>
            </w:pPr>
          </w:p>
        </w:tc>
      </w:tr>
      <w:tr w:rsidR="001070DD" w:rsidTr="00706530">
        <w:trPr>
          <w:trHeight w:val="369"/>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46" w:hanging="283"/>
              <w:jc w:val="both"/>
              <w:rPr>
                <w:szCs w:val="20"/>
              </w:rPr>
            </w:pPr>
            <w:r w:rsidRPr="004D1087">
              <w:rPr>
                <w:szCs w:val="20"/>
              </w:rPr>
              <w:t>radijska postaja ZARE (DMR) vgrajena v kabini STV, z ustrezno anteno nameščeno na kabini STV in potrebnimi napeljavami;</w:t>
            </w:r>
          </w:p>
        </w:tc>
        <w:sdt>
          <w:sdtPr>
            <w:rPr>
              <w:b/>
              <w:i/>
              <w:szCs w:val="20"/>
            </w:rPr>
            <w:id w:val="1312747486"/>
            <w:placeholder>
              <w:docPart w:val="6E8EC4F991244828A43BA63EA31E092D"/>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49180959"/>
            <w:placeholder>
              <w:docPart w:val="4CBCE9F9C3F54A1ABEC39655EEA43821"/>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jc w:val="both"/>
              <w:rPr>
                <w:bCs/>
                <w:szCs w:val="20"/>
              </w:rPr>
            </w:pPr>
            <w:r w:rsidRPr="004D1087">
              <w:rPr>
                <w:bCs/>
                <w:szCs w:val="20"/>
              </w:rPr>
              <w:t xml:space="preserve">rezervoar za gorivo s ključavnico in vgrajenim sitom, prostornine min. 350 l z ogrevanim pred filtrom in separatorjem vode ter </w:t>
            </w:r>
            <w:r>
              <w:rPr>
                <w:bCs/>
                <w:szCs w:val="20"/>
              </w:rPr>
              <w:t>rezervoar</w:t>
            </w:r>
            <w:r w:rsidRPr="004D1087">
              <w:rPr>
                <w:bCs/>
                <w:szCs w:val="20"/>
              </w:rPr>
              <w:t xml:space="preserve"> za ADBlue</w:t>
            </w:r>
            <w:r>
              <w:rPr>
                <w:bCs/>
                <w:szCs w:val="20"/>
              </w:rPr>
              <w:t>,</w:t>
            </w:r>
            <w:r w:rsidRPr="004D1087">
              <w:rPr>
                <w:bCs/>
                <w:szCs w:val="20"/>
              </w:rPr>
              <w:t xml:space="preserve"> min. 35 l;</w:t>
            </w:r>
          </w:p>
        </w:tc>
        <w:sdt>
          <w:sdtPr>
            <w:rPr>
              <w:b/>
              <w:i/>
              <w:szCs w:val="20"/>
            </w:rPr>
            <w:id w:val="-1499808363"/>
            <w:placeholder>
              <w:docPart w:val="449918DB92BA491DAD533B883A90C654"/>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92622261"/>
            <w:placeholder>
              <w:docPart w:val="2F1193D1AFEE44C7847D8596545A2D0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jc w:val="both"/>
              <w:rPr>
                <w:szCs w:val="20"/>
              </w:rPr>
            </w:pPr>
            <w:r w:rsidRPr="004D1087">
              <w:rPr>
                <w:szCs w:val="20"/>
              </w:rPr>
              <w:t>STV mora biti opremljeno s predpisano grafično in svetlobno opremo v skladu s Pravilnikom o registraciji in označevanju vozil, zrakoplovov in vodnih plovil Ministrstva za obrambo (Uradni list RS št. 58/2019);</w:t>
            </w:r>
          </w:p>
        </w:tc>
        <w:sdt>
          <w:sdtPr>
            <w:rPr>
              <w:b/>
              <w:i/>
              <w:szCs w:val="20"/>
            </w:rPr>
            <w:id w:val="-724144346"/>
            <w:placeholder>
              <w:docPart w:val="E5DDAD9BCFB84C5B9AB1BD5979C4E33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582261784"/>
            <w:placeholder>
              <w:docPart w:val="27A5C0FC27C048A5947D6D5B6E87056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46"/>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jc w:val="both"/>
              <w:rPr>
                <w:szCs w:val="20"/>
              </w:rPr>
            </w:pPr>
            <w:r w:rsidRPr="004D1087">
              <w:rPr>
                <w:szCs w:val="20"/>
              </w:rPr>
              <w:t>barva STV: modra, RAL 5017, šasija v standardni barvi proizvajalca;</w:t>
            </w:r>
          </w:p>
        </w:tc>
        <w:sdt>
          <w:sdtPr>
            <w:rPr>
              <w:b/>
              <w:i/>
              <w:szCs w:val="20"/>
            </w:rPr>
            <w:id w:val="-1136264169"/>
            <w:placeholder>
              <w:docPart w:val="2755E1DFF4C540A381B62025750814B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66796413"/>
            <w:placeholder>
              <w:docPart w:val="4A45ADB4AD46475F8D5635B3770471C5"/>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contextualSpacing/>
              <w:jc w:val="both"/>
              <w:rPr>
                <w:szCs w:val="20"/>
              </w:rPr>
            </w:pPr>
            <w:r w:rsidRPr="004D1087">
              <w:rPr>
                <w:szCs w:val="20"/>
              </w:rPr>
              <w:t>STV mora biti opremljeno s svetlobnim signalnim blokom (z modro LED utripajočo lučjo in s sireno za oddajanje posebnih zvočnih signalov) nameščenim na strehi kabine STV ter modrimi utripajočimi LED lučmi (6 LED diod) vgrajenimi v prednji del (masko) kabine STV (</w:t>
            </w:r>
            <w:r>
              <w:rPr>
                <w:szCs w:val="20"/>
              </w:rPr>
              <w:t>min. 4 kosi</w:t>
            </w:r>
            <w:r w:rsidRPr="004D1087">
              <w:rPr>
                <w:szCs w:val="20"/>
              </w:rPr>
              <w:t>);</w:t>
            </w:r>
          </w:p>
        </w:tc>
        <w:sdt>
          <w:sdtPr>
            <w:rPr>
              <w:b/>
              <w:i/>
              <w:szCs w:val="20"/>
            </w:rPr>
            <w:id w:val="-1346015850"/>
            <w:placeholder>
              <w:docPart w:val="256F6BA4F721491AAE2893484B1E467E"/>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596669436"/>
            <w:placeholder>
              <w:docPart w:val="0B4B5D6899844AE08FB2DEAD64F5B2D0"/>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jc w:val="both"/>
              <w:rPr>
                <w:szCs w:val="20"/>
              </w:rPr>
            </w:pPr>
            <w:r w:rsidRPr="004D1087">
              <w:rPr>
                <w:szCs w:val="20"/>
              </w:rPr>
              <w:t>kamera na zadnjem previsu STV min. 4</w:t>
            </w:r>
            <w:r>
              <w:rPr>
                <w:szCs w:val="20"/>
              </w:rPr>
              <w:t xml:space="preserve"> </w:t>
            </w:r>
            <w:r w:rsidRPr="004D1087">
              <w:rPr>
                <w:szCs w:val="20"/>
              </w:rPr>
              <w:t xml:space="preserve">x LED infrardeče luči z  </w:t>
            </w:r>
          </w:p>
          <w:p w:rsidR="001070DD" w:rsidRPr="004D1087" w:rsidRDefault="001070DD" w:rsidP="001070DD">
            <w:pPr>
              <w:pStyle w:val="Odstavekseznama"/>
              <w:ind w:left="317"/>
              <w:jc w:val="both"/>
              <w:rPr>
                <w:rFonts w:ascii="Arial" w:hAnsi="Arial" w:cs="Arial"/>
                <w:sz w:val="20"/>
                <w:szCs w:val="20"/>
              </w:rPr>
            </w:pPr>
            <w:r w:rsidRPr="004D1087">
              <w:rPr>
                <w:rFonts w:ascii="Arial" w:hAnsi="Arial" w:cs="Arial"/>
                <w:sz w:val="20"/>
                <w:szCs w:val="20"/>
              </w:rPr>
              <w:t>dnevno-nočnim svetlobni  senzorjem, vodotesnost IP67;</w:t>
            </w:r>
          </w:p>
        </w:tc>
        <w:sdt>
          <w:sdtPr>
            <w:rPr>
              <w:b/>
              <w:i/>
              <w:szCs w:val="20"/>
            </w:rPr>
            <w:id w:val="1048641212"/>
            <w:placeholder>
              <w:docPart w:val="1883FFFFC9DA415E9C0CF3F4B4199177"/>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25065536"/>
            <w:placeholder>
              <w:docPart w:val="74D1C205767A4F5D9F960E793F6A5FA9"/>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50"/>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jc w:val="both"/>
              <w:rPr>
                <w:szCs w:val="20"/>
                <w:lang w:eastAsia="sl-SI"/>
              </w:rPr>
            </w:pPr>
            <w:r w:rsidRPr="004D1087">
              <w:rPr>
                <w:szCs w:val="20"/>
              </w:rPr>
              <w:t>bočna zaščita na medosju šasije STV;</w:t>
            </w:r>
          </w:p>
        </w:tc>
        <w:sdt>
          <w:sdtPr>
            <w:rPr>
              <w:b/>
              <w:i/>
              <w:szCs w:val="20"/>
            </w:rPr>
            <w:id w:val="-616605599"/>
            <w:placeholder>
              <w:docPart w:val="43F55BB9126D4FA29B2216E1AB93674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652131877"/>
            <w:placeholder>
              <w:docPart w:val="E79F86E7FE624B879B14AC105B0DEED7"/>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42"/>
        </w:trPr>
        <w:tc>
          <w:tcPr>
            <w:tcW w:w="988" w:type="dxa"/>
            <w:shd w:val="clear" w:color="auto" w:fill="FFFFFF"/>
            <w:vAlign w:val="center"/>
          </w:tcPr>
          <w:p w:rsidR="001070DD" w:rsidRDefault="001070DD" w:rsidP="001070DD">
            <w:pPr>
              <w:numPr>
                <w:ilvl w:val="0"/>
                <w:numId w:val="18"/>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jc w:val="both"/>
              <w:rPr>
                <w:szCs w:val="20"/>
              </w:rPr>
            </w:pPr>
            <w:r w:rsidRPr="004D1087">
              <w:rPr>
                <w:szCs w:val="20"/>
                <w:lang w:eastAsia="sl-SI"/>
              </w:rPr>
              <w:t>končna cev izpušnega sistema mora biti usmerjena desno navzven;</w:t>
            </w:r>
          </w:p>
        </w:tc>
        <w:sdt>
          <w:sdtPr>
            <w:rPr>
              <w:b/>
              <w:i/>
              <w:szCs w:val="20"/>
            </w:rPr>
            <w:id w:val="944037783"/>
            <w:placeholder>
              <w:docPart w:val="C41A0BC777F74551805D869B950FF4CA"/>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93956649"/>
            <w:placeholder>
              <w:docPart w:val="843BFAE69FCD48C0ABB929E5A11BEAF8"/>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18"/>
              </w:numPr>
              <w:jc w:val="center"/>
            </w:pPr>
          </w:p>
        </w:tc>
        <w:tc>
          <w:tcPr>
            <w:tcW w:w="7087" w:type="dxa"/>
            <w:shd w:val="clear" w:color="auto" w:fill="auto"/>
            <w:vAlign w:val="center"/>
          </w:tcPr>
          <w:p w:rsidR="001070DD" w:rsidRPr="004D1087" w:rsidRDefault="001070DD" w:rsidP="001070DD">
            <w:pPr>
              <w:numPr>
                <w:ilvl w:val="0"/>
                <w:numId w:val="22"/>
              </w:numPr>
              <w:spacing w:line="240" w:lineRule="auto"/>
              <w:ind w:left="317" w:hanging="254"/>
              <w:jc w:val="both"/>
              <w:rPr>
                <w:szCs w:val="20"/>
                <w:lang w:eastAsia="sl-SI"/>
              </w:rPr>
            </w:pPr>
            <w:r w:rsidRPr="004D1087">
              <w:rPr>
                <w:szCs w:val="20"/>
              </w:rPr>
              <w:t>ustrezen vlečni drog za STV min. dolžine 2,5 m;</w:t>
            </w:r>
          </w:p>
        </w:tc>
        <w:sdt>
          <w:sdtPr>
            <w:rPr>
              <w:b/>
              <w:i/>
              <w:szCs w:val="20"/>
            </w:rPr>
            <w:id w:val="1840182482"/>
            <w:placeholder>
              <w:docPart w:val="4AAD84E9889442BA8597713AAB5238D4"/>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933347710"/>
            <w:placeholder>
              <w:docPart w:val="BE72FADCADCB46F89FD6CEC48A5CD05A"/>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18"/>
              </w:numPr>
              <w:jc w:val="center"/>
            </w:pPr>
          </w:p>
        </w:tc>
        <w:tc>
          <w:tcPr>
            <w:tcW w:w="7087" w:type="dxa"/>
            <w:shd w:val="clear" w:color="auto" w:fill="auto"/>
            <w:vAlign w:val="center"/>
          </w:tcPr>
          <w:p w:rsidR="001070DD" w:rsidRPr="004D1087" w:rsidRDefault="001070DD" w:rsidP="001070DD">
            <w:pPr>
              <w:numPr>
                <w:ilvl w:val="0"/>
                <w:numId w:val="22"/>
              </w:numPr>
              <w:spacing w:line="240" w:lineRule="auto"/>
              <w:ind w:left="317" w:hanging="254"/>
              <w:jc w:val="both"/>
              <w:rPr>
                <w:szCs w:val="20"/>
              </w:rPr>
            </w:pPr>
            <w:r w:rsidRPr="004D1087">
              <w:rPr>
                <w:szCs w:val="20"/>
              </w:rPr>
              <w:t>rezervno kolo nameščeno na šasijo STV.</w:t>
            </w:r>
          </w:p>
        </w:tc>
        <w:sdt>
          <w:sdtPr>
            <w:rPr>
              <w:b/>
              <w:i/>
              <w:szCs w:val="20"/>
            </w:rPr>
            <w:id w:val="886607262"/>
            <w:placeholder>
              <w:docPart w:val="3A02C061147641A099184C84A0BCE6F5"/>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61114691"/>
            <w:placeholder>
              <w:docPart w:val="0E53F5B7F8A345798530DB84D78BCD22"/>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9"/>
              </w:numPr>
              <w:ind w:left="720" w:hanging="720"/>
              <w:jc w:val="center"/>
            </w:pPr>
          </w:p>
        </w:tc>
        <w:tc>
          <w:tcPr>
            <w:tcW w:w="7087" w:type="dxa"/>
            <w:shd w:val="clear" w:color="auto" w:fill="D9D9D9" w:themeFill="background1" w:themeFillShade="D9"/>
            <w:vAlign w:val="center"/>
          </w:tcPr>
          <w:p w:rsidR="001070DD" w:rsidRPr="00C7437B" w:rsidRDefault="001070DD" w:rsidP="001070DD">
            <w:pPr>
              <w:spacing w:line="240" w:lineRule="auto"/>
              <w:rPr>
                <w:i/>
                <w:szCs w:val="20"/>
              </w:rPr>
            </w:pPr>
            <w:r w:rsidRPr="00C7437B">
              <w:rPr>
                <w:i/>
                <w:szCs w:val="20"/>
                <w:lang w:eastAsia="sl-SI"/>
              </w:rPr>
              <w:t>Rezervno orodje in oprema:</w:t>
            </w:r>
          </w:p>
        </w:tc>
        <w:tc>
          <w:tcPr>
            <w:tcW w:w="3686" w:type="dxa"/>
            <w:shd w:val="clear" w:color="auto" w:fill="D9D9D9" w:themeFill="background1" w:themeFillShade="D9"/>
          </w:tcPr>
          <w:p w:rsidR="001070DD" w:rsidRPr="00617CEB" w:rsidRDefault="001070DD" w:rsidP="001070DD">
            <w:pPr>
              <w:ind w:left="360"/>
              <w:rPr>
                <w:i/>
                <w:szCs w:val="20"/>
                <w:lang w:eastAsia="sl-SI"/>
              </w:rPr>
            </w:pPr>
          </w:p>
        </w:tc>
        <w:tc>
          <w:tcPr>
            <w:tcW w:w="2268" w:type="dxa"/>
            <w:shd w:val="clear" w:color="auto" w:fill="D9D9D9" w:themeFill="background1" w:themeFillShade="D9"/>
          </w:tcPr>
          <w:p w:rsidR="001070DD" w:rsidRPr="00617CEB" w:rsidRDefault="001070DD" w:rsidP="001070DD">
            <w:pPr>
              <w:ind w:left="360"/>
              <w:rPr>
                <w:i/>
                <w:szCs w:val="20"/>
                <w:lang w:eastAsia="sl-SI"/>
              </w:rPr>
            </w:pPr>
          </w:p>
        </w:tc>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rezervno kolo nameščeno na STV;</w:t>
            </w:r>
          </w:p>
        </w:tc>
        <w:sdt>
          <w:sdtPr>
            <w:rPr>
              <w:b/>
              <w:i/>
              <w:szCs w:val="20"/>
            </w:rPr>
            <w:id w:val="-1849630837"/>
            <w:placeholder>
              <w:docPart w:val="DEF5A2B72CCA4023B9929FF973D36BAD"/>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32098772"/>
            <w:placeholder>
              <w:docPart w:val="856FB252ECBD4B38BBE17D78CF151F95"/>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podstavki (zagozde) za kolesa 2 kosa;</w:t>
            </w:r>
          </w:p>
        </w:tc>
        <w:sdt>
          <w:sdtPr>
            <w:rPr>
              <w:b/>
              <w:i/>
              <w:szCs w:val="20"/>
            </w:rPr>
            <w:id w:val="-1012224052"/>
            <w:placeholder>
              <w:docPart w:val="5F4A4FE3DB4C481AB1E434ACFAF98F2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861727568"/>
            <w:placeholder>
              <w:docPart w:val="6906DD7606164CB5BB1BD7102E24EF7F"/>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orodje za osnovno vzdrževanje STV;</w:t>
            </w:r>
          </w:p>
        </w:tc>
        <w:sdt>
          <w:sdtPr>
            <w:rPr>
              <w:b/>
              <w:i/>
              <w:szCs w:val="20"/>
            </w:rPr>
            <w:id w:val="336264742"/>
            <w:placeholder>
              <w:docPart w:val="735102CD2CE84BC1B7ECB62F0202545B"/>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997067851"/>
            <w:placeholder>
              <w:docPart w:val="D582A3188D62455DB33270688B562EB6"/>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teleskopska dvigalka 12 t/19 t;</w:t>
            </w:r>
          </w:p>
        </w:tc>
        <w:sdt>
          <w:sdtPr>
            <w:rPr>
              <w:b/>
              <w:i/>
              <w:szCs w:val="20"/>
            </w:rPr>
            <w:id w:val="1475418457"/>
            <w:placeholder>
              <w:docPart w:val="683E84D00F514FA385AC757AC28A7FFC"/>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95060637"/>
            <w:placeholder>
              <w:docPart w:val="F4CD8BD90AAF41D88D9B786D8BAEF95B"/>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224"/>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gasilni aparat na prah ABC - 6 kg, gasilne sposobnosti: 43A, 233B, C;</w:t>
            </w:r>
          </w:p>
        </w:tc>
        <w:sdt>
          <w:sdtPr>
            <w:rPr>
              <w:b/>
              <w:i/>
              <w:szCs w:val="20"/>
            </w:rPr>
            <w:id w:val="782302911"/>
            <w:placeholder>
              <w:docPart w:val="F64342EA3653478ABBEAA53A71CF0230"/>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38970032"/>
            <w:placeholder>
              <w:docPart w:val="12746A07E84748C8A411159C604EA04C"/>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varnostni trikotnik;</w:t>
            </w:r>
          </w:p>
        </w:tc>
        <w:sdt>
          <w:sdtPr>
            <w:rPr>
              <w:b/>
              <w:i/>
              <w:szCs w:val="20"/>
            </w:rPr>
            <w:id w:val="699896616"/>
            <w:placeholder>
              <w:docPart w:val="159193D1031F4BDC84AF8FAD31997DEB"/>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87021755"/>
            <w:placeholder>
              <w:docPart w:val="C76F4EC99BCC453EBE48F24CE1D0244B"/>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13FD7" w:rsidRDefault="001070DD" w:rsidP="001070DD">
            <w:pPr>
              <w:numPr>
                <w:ilvl w:val="0"/>
                <w:numId w:val="22"/>
              </w:numPr>
              <w:spacing w:line="240" w:lineRule="auto"/>
              <w:ind w:left="317" w:hanging="254"/>
              <w:contextualSpacing/>
              <w:jc w:val="both"/>
              <w:rPr>
                <w:szCs w:val="20"/>
              </w:rPr>
            </w:pPr>
            <w:r w:rsidRPr="00413FD7">
              <w:rPr>
                <w:szCs w:val="20"/>
              </w:rPr>
              <w:t>varnostni jopič (2 kosa);</w:t>
            </w:r>
          </w:p>
        </w:tc>
        <w:sdt>
          <w:sdtPr>
            <w:rPr>
              <w:b/>
              <w:i/>
              <w:szCs w:val="20"/>
            </w:rPr>
            <w:id w:val="118272006"/>
            <w:placeholder>
              <w:docPart w:val="84D29217C35143A6ADF58389817F59D5"/>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037083453"/>
            <w:placeholder>
              <w:docPart w:val="D38A14C0838542C598A06B9AF399E9A4"/>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contextualSpacing/>
              <w:jc w:val="both"/>
              <w:rPr>
                <w:szCs w:val="20"/>
              </w:rPr>
            </w:pPr>
            <w:r w:rsidRPr="004D1087">
              <w:rPr>
                <w:szCs w:val="20"/>
              </w:rPr>
              <w:t>komplet prve pomoči;</w:t>
            </w:r>
          </w:p>
        </w:tc>
        <w:sdt>
          <w:sdtPr>
            <w:rPr>
              <w:b/>
              <w:i/>
              <w:szCs w:val="20"/>
            </w:rPr>
            <w:id w:val="1538626626"/>
            <w:placeholder>
              <w:docPart w:val="37BB2194565E4038B656B28BF5D9A2D2"/>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514642"/>
            <w:placeholder>
              <w:docPart w:val="1D5A9E603E4B483FA74A25EC156FD580"/>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contextualSpacing/>
              <w:jc w:val="both"/>
              <w:rPr>
                <w:szCs w:val="20"/>
              </w:rPr>
            </w:pPr>
            <w:r w:rsidRPr="004D1087">
              <w:rPr>
                <w:szCs w:val="20"/>
              </w:rPr>
              <w:t>komplet rezervnih žarnic;</w:t>
            </w:r>
          </w:p>
        </w:tc>
        <w:sdt>
          <w:sdtPr>
            <w:rPr>
              <w:b/>
              <w:i/>
              <w:szCs w:val="20"/>
            </w:rPr>
            <w:id w:val="1801193770"/>
            <w:placeholder>
              <w:docPart w:val="8CE03F31C0AE47AAAF9D7BB1FB7FDBC9"/>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760226213"/>
            <w:placeholder>
              <w:docPart w:val="0740E10AF14F4F05857C8A3AB68129F9"/>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19"/>
              </w:numPr>
              <w:jc w:val="center"/>
            </w:pPr>
          </w:p>
        </w:tc>
        <w:tc>
          <w:tcPr>
            <w:tcW w:w="7087" w:type="dxa"/>
            <w:shd w:val="clear" w:color="auto" w:fill="FFFFFF"/>
            <w:vAlign w:val="center"/>
          </w:tcPr>
          <w:p w:rsidR="001070DD" w:rsidRPr="004D1087" w:rsidRDefault="001070DD" w:rsidP="001070DD">
            <w:pPr>
              <w:numPr>
                <w:ilvl w:val="0"/>
                <w:numId w:val="22"/>
              </w:numPr>
              <w:spacing w:line="240" w:lineRule="auto"/>
              <w:ind w:left="317" w:hanging="254"/>
              <w:contextualSpacing/>
              <w:jc w:val="both"/>
              <w:rPr>
                <w:szCs w:val="20"/>
              </w:rPr>
            </w:pPr>
            <w:r w:rsidRPr="004D1087">
              <w:rPr>
                <w:szCs w:val="20"/>
              </w:rPr>
              <w:t>cev za polnjenje pnevmatik s pištolo za stisnjen zrak s cevjo;</w:t>
            </w:r>
          </w:p>
        </w:tc>
        <w:sdt>
          <w:sdtPr>
            <w:rPr>
              <w:b/>
              <w:i/>
              <w:szCs w:val="20"/>
            </w:rPr>
            <w:id w:val="1853918841"/>
            <w:placeholder>
              <w:docPart w:val="96231E6087924D2DB6EB5E7B7855C35E"/>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65340507"/>
            <w:placeholder>
              <w:docPart w:val="26A6DFA7C4AE4B2A8175BE7993346B32"/>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19"/>
              </w:numPr>
              <w:jc w:val="center"/>
            </w:pPr>
          </w:p>
        </w:tc>
        <w:tc>
          <w:tcPr>
            <w:tcW w:w="7087" w:type="dxa"/>
            <w:shd w:val="clear" w:color="auto" w:fill="auto"/>
            <w:vAlign w:val="center"/>
          </w:tcPr>
          <w:p w:rsidR="001070DD" w:rsidRPr="004D1087" w:rsidRDefault="001070DD" w:rsidP="001070DD">
            <w:pPr>
              <w:numPr>
                <w:ilvl w:val="0"/>
                <w:numId w:val="22"/>
              </w:numPr>
              <w:spacing w:line="240" w:lineRule="auto"/>
              <w:ind w:left="317" w:hanging="254"/>
              <w:contextualSpacing/>
              <w:jc w:val="both"/>
              <w:rPr>
                <w:szCs w:val="20"/>
              </w:rPr>
            </w:pPr>
            <w:r w:rsidRPr="004D1087">
              <w:rPr>
                <w:szCs w:val="20"/>
              </w:rPr>
              <w:t>snežne verige za pogonska kolesa 4 kosi;</w:t>
            </w:r>
          </w:p>
        </w:tc>
        <w:sdt>
          <w:sdtPr>
            <w:rPr>
              <w:b/>
              <w:i/>
              <w:szCs w:val="20"/>
            </w:rPr>
            <w:id w:val="-1757273144"/>
            <w:placeholder>
              <w:docPart w:val="AD5E393258604056A7D96125EA8F9C52"/>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227603581"/>
            <w:placeholder>
              <w:docPart w:val="3805AC4E0FD4470CACAF30CA60D1B549"/>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19"/>
              </w:numPr>
              <w:jc w:val="center"/>
            </w:pPr>
          </w:p>
        </w:tc>
        <w:tc>
          <w:tcPr>
            <w:tcW w:w="7087" w:type="dxa"/>
            <w:shd w:val="clear" w:color="auto" w:fill="auto"/>
            <w:vAlign w:val="center"/>
          </w:tcPr>
          <w:p w:rsidR="001070DD" w:rsidRPr="004D1087" w:rsidRDefault="001070DD" w:rsidP="001070DD">
            <w:pPr>
              <w:numPr>
                <w:ilvl w:val="0"/>
                <w:numId w:val="22"/>
              </w:numPr>
              <w:spacing w:line="240" w:lineRule="auto"/>
              <w:ind w:left="346" w:hanging="283"/>
              <w:contextualSpacing/>
              <w:jc w:val="both"/>
              <w:rPr>
                <w:szCs w:val="20"/>
              </w:rPr>
            </w:pPr>
            <w:r w:rsidRPr="004D1087">
              <w:rPr>
                <w:szCs w:val="20"/>
              </w:rPr>
              <w:t>preproge gumijaste 1 kpl;</w:t>
            </w:r>
          </w:p>
        </w:tc>
        <w:sdt>
          <w:sdtPr>
            <w:rPr>
              <w:b/>
              <w:i/>
              <w:szCs w:val="20"/>
            </w:rPr>
            <w:id w:val="194980493"/>
            <w:placeholder>
              <w:docPart w:val="76B2389A7B2D4B6F9F85276C1E153DE0"/>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313485113"/>
            <w:placeholder>
              <w:docPart w:val="A4F9CA30D21647BE90B713408CD6A507"/>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auto"/>
            <w:vAlign w:val="center"/>
          </w:tcPr>
          <w:p w:rsidR="001070DD" w:rsidRDefault="001070DD" w:rsidP="001070DD">
            <w:pPr>
              <w:numPr>
                <w:ilvl w:val="0"/>
                <w:numId w:val="19"/>
              </w:numPr>
              <w:jc w:val="center"/>
            </w:pPr>
          </w:p>
        </w:tc>
        <w:tc>
          <w:tcPr>
            <w:tcW w:w="7087" w:type="dxa"/>
            <w:shd w:val="clear" w:color="auto" w:fill="auto"/>
            <w:vAlign w:val="center"/>
          </w:tcPr>
          <w:p w:rsidR="001070DD" w:rsidRPr="004D1087" w:rsidRDefault="001070DD" w:rsidP="001070DD">
            <w:pPr>
              <w:numPr>
                <w:ilvl w:val="0"/>
                <w:numId w:val="22"/>
              </w:numPr>
              <w:spacing w:line="240" w:lineRule="auto"/>
              <w:ind w:left="346" w:hanging="283"/>
              <w:contextualSpacing/>
              <w:jc w:val="both"/>
              <w:rPr>
                <w:szCs w:val="20"/>
              </w:rPr>
            </w:pPr>
            <w:r>
              <w:rPr>
                <w:szCs w:val="20"/>
              </w:rPr>
              <w:t>AL</w:t>
            </w:r>
            <w:r w:rsidRPr="007F15AB">
              <w:rPr>
                <w:szCs w:val="20"/>
              </w:rPr>
              <w:t xml:space="preserve"> tele</w:t>
            </w:r>
            <w:r>
              <w:rPr>
                <w:szCs w:val="20"/>
              </w:rPr>
              <w:t>skopska lestev dolžine min. 3 m.</w:t>
            </w:r>
          </w:p>
        </w:tc>
        <w:sdt>
          <w:sdtPr>
            <w:rPr>
              <w:b/>
              <w:i/>
              <w:szCs w:val="20"/>
            </w:rPr>
            <w:id w:val="-829831802"/>
            <w:placeholder>
              <w:docPart w:val="B9C615B67AA14ECD829CDC977EDA9C66"/>
            </w:placeholder>
            <w:showingPlcHdr/>
            <w15:color w:val="C0C0C0"/>
          </w:sdtPr>
          <w:sdtEndPr>
            <w:rPr>
              <w:b w:val="0"/>
              <w:i w:val="0"/>
            </w:rPr>
          </w:sdtEndPr>
          <w:sdtContent>
            <w:tc>
              <w:tcPr>
                <w:tcW w:w="3686" w:type="dxa"/>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371202946"/>
            <w:placeholder>
              <w:docPart w:val="460A852431F94777A67F78C8BBFB56F9"/>
            </w:placeholder>
            <w:showingPlcHdr/>
          </w:sdtPr>
          <w:sdtEndPr>
            <w:rPr>
              <w:i w:val="0"/>
            </w:rPr>
          </w:sdtEndPr>
          <w:sdtContent>
            <w:tc>
              <w:tcPr>
                <w:tcW w:w="2268" w:type="dxa"/>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D9D9D9"/>
            <w:vAlign w:val="center"/>
          </w:tcPr>
          <w:p w:rsidR="001070DD" w:rsidRPr="001D7A4F" w:rsidRDefault="001070DD" w:rsidP="001070DD">
            <w:pPr>
              <w:ind w:left="113"/>
              <w:jc w:val="center"/>
              <w:rPr>
                <w:b/>
              </w:rPr>
            </w:pPr>
            <w:r w:rsidRPr="001D7A4F">
              <w:rPr>
                <w:b/>
              </w:rPr>
              <w:t>3.</w:t>
            </w:r>
          </w:p>
        </w:tc>
        <w:tc>
          <w:tcPr>
            <w:tcW w:w="7087" w:type="dxa"/>
            <w:shd w:val="clear" w:color="auto" w:fill="D9D9D9"/>
            <w:vAlign w:val="center"/>
          </w:tcPr>
          <w:p w:rsidR="001070DD" w:rsidRPr="00326207" w:rsidRDefault="001070DD" w:rsidP="001070DD">
            <w:pPr>
              <w:spacing w:line="240" w:lineRule="auto"/>
              <w:contextualSpacing/>
              <w:jc w:val="both"/>
              <w:rPr>
                <w:b/>
                <w:color w:val="FF0000"/>
                <w:szCs w:val="20"/>
              </w:rPr>
            </w:pPr>
            <w:r w:rsidRPr="001D7A4F">
              <w:rPr>
                <w:b/>
                <w:szCs w:val="20"/>
              </w:rPr>
              <w:t>Osnovni tehničn</w:t>
            </w:r>
            <w:r>
              <w:rPr>
                <w:b/>
                <w:szCs w:val="20"/>
              </w:rPr>
              <w:t>i podatki hidravlične nakladalne</w:t>
            </w:r>
            <w:r w:rsidRPr="00937FBB">
              <w:rPr>
                <w:b/>
                <w:szCs w:val="20"/>
              </w:rPr>
              <w:t xml:space="preserve"> ploščad</w:t>
            </w:r>
            <w:r>
              <w:rPr>
                <w:b/>
                <w:szCs w:val="20"/>
              </w:rPr>
              <w:t>i (HNP)</w:t>
            </w:r>
          </w:p>
        </w:tc>
        <w:tc>
          <w:tcPr>
            <w:tcW w:w="3686" w:type="dxa"/>
            <w:shd w:val="clear" w:color="auto" w:fill="D9D9D9"/>
          </w:tcPr>
          <w:p w:rsidR="001070DD" w:rsidRPr="00617CEB" w:rsidRDefault="001070DD" w:rsidP="001070DD">
            <w:pPr>
              <w:ind w:left="360"/>
              <w:jc w:val="both"/>
              <w:rPr>
                <w:b/>
                <w:szCs w:val="20"/>
              </w:rPr>
            </w:pPr>
          </w:p>
        </w:tc>
        <w:tc>
          <w:tcPr>
            <w:tcW w:w="2268" w:type="dxa"/>
            <w:shd w:val="clear" w:color="auto" w:fill="D9D9D9"/>
          </w:tcPr>
          <w:p w:rsidR="001070DD" w:rsidRPr="00617CEB" w:rsidRDefault="001070DD" w:rsidP="001070DD">
            <w:pPr>
              <w:ind w:left="360"/>
              <w:jc w:val="both"/>
              <w:rPr>
                <w:b/>
                <w:szCs w:val="20"/>
              </w:rPr>
            </w:pPr>
          </w:p>
        </w:tc>
      </w:tr>
      <w:tr w:rsidR="001070DD" w:rsidTr="00A93EB9">
        <w:trPr>
          <w:trHeight w:val="369"/>
        </w:trPr>
        <w:tc>
          <w:tcPr>
            <w:tcW w:w="988" w:type="dxa"/>
            <w:shd w:val="clear" w:color="auto" w:fill="D9D9D9"/>
            <w:vAlign w:val="center"/>
          </w:tcPr>
          <w:p w:rsidR="001070DD" w:rsidRDefault="001070DD" w:rsidP="001070DD">
            <w:pPr>
              <w:ind w:left="113"/>
            </w:pPr>
          </w:p>
        </w:tc>
        <w:tc>
          <w:tcPr>
            <w:tcW w:w="7087" w:type="dxa"/>
            <w:shd w:val="clear" w:color="auto" w:fill="D9D9D9"/>
            <w:vAlign w:val="center"/>
          </w:tcPr>
          <w:p w:rsidR="001070DD" w:rsidRPr="00937FBB" w:rsidRDefault="001070DD" w:rsidP="001070DD">
            <w:pPr>
              <w:spacing w:line="240" w:lineRule="auto"/>
              <w:jc w:val="both"/>
              <w:rPr>
                <w:szCs w:val="20"/>
              </w:rPr>
            </w:pPr>
            <w:r w:rsidRPr="00937FBB">
              <w:rPr>
                <w:szCs w:val="20"/>
              </w:rPr>
              <w:t>Področje in namen uporabe</w:t>
            </w:r>
          </w:p>
          <w:p w:rsidR="001070DD" w:rsidRPr="00F476BF" w:rsidRDefault="001070DD" w:rsidP="001070DD">
            <w:pPr>
              <w:spacing w:line="240" w:lineRule="auto"/>
              <w:jc w:val="both"/>
              <w:rPr>
                <w:szCs w:val="20"/>
              </w:rPr>
            </w:pPr>
            <w:r w:rsidRPr="00937FBB">
              <w:rPr>
                <w:szCs w:val="20"/>
              </w:rPr>
              <w:t xml:space="preserve">Hidravlična nakladalna ploščad je vgrajena je na zadnji strani </w:t>
            </w:r>
            <w:r>
              <w:rPr>
                <w:szCs w:val="20"/>
              </w:rPr>
              <w:t>vozila</w:t>
            </w:r>
            <w:r w:rsidRPr="00937FBB">
              <w:rPr>
                <w:szCs w:val="20"/>
              </w:rPr>
              <w:t xml:space="preserve"> in vijač</w:t>
            </w:r>
            <w:r>
              <w:rPr>
                <w:szCs w:val="20"/>
              </w:rPr>
              <w:t xml:space="preserve">ena na glavni in pomožni okvir. </w:t>
            </w:r>
            <w:r w:rsidRPr="00937FBB">
              <w:rPr>
                <w:szCs w:val="20"/>
              </w:rPr>
              <w:t>Namenjena je za nalaganje</w:t>
            </w:r>
            <w:r>
              <w:rPr>
                <w:szCs w:val="20"/>
              </w:rPr>
              <w:t xml:space="preserve"> oz. razlaganje</w:t>
            </w:r>
            <w:r w:rsidRPr="00937FBB">
              <w:rPr>
                <w:szCs w:val="20"/>
              </w:rPr>
              <w:t xml:space="preserve"> razne opreme in materialnih sredstev na tovorni keson </w:t>
            </w:r>
            <w:r>
              <w:rPr>
                <w:szCs w:val="20"/>
              </w:rPr>
              <w:t>vozila</w:t>
            </w:r>
            <w:r w:rsidRPr="00937FBB">
              <w:rPr>
                <w:szCs w:val="20"/>
              </w:rPr>
              <w:t>.</w:t>
            </w:r>
          </w:p>
        </w:tc>
        <w:tc>
          <w:tcPr>
            <w:tcW w:w="3686" w:type="dxa"/>
            <w:shd w:val="clear" w:color="auto" w:fill="D9D9D9"/>
          </w:tcPr>
          <w:p w:rsidR="001070DD" w:rsidRPr="00617CEB" w:rsidRDefault="001070DD" w:rsidP="001070DD">
            <w:pPr>
              <w:ind w:left="360"/>
              <w:jc w:val="both"/>
              <w:rPr>
                <w:szCs w:val="20"/>
              </w:rPr>
            </w:pPr>
          </w:p>
        </w:tc>
        <w:tc>
          <w:tcPr>
            <w:tcW w:w="2268" w:type="dxa"/>
            <w:shd w:val="clear" w:color="auto" w:fill="D9D9D9"/>
          </w:tcPr>
          <w:p w:rsidR="001070DD" w:rsidRPr="00617CEB" w:rsidRDefault="001070DD" w:rsidP="001070DD">
            <w:pPr>
              <w:ind w:left="360"/>
              <w:jc w:val="both"/>
              <w:rPr>
                <w:szCs w:val="20"/>
              </w:rPr>
            </w:pPr>
          </w:p>
        </w:tc>
      </w:tr>
      <w:tr w:rsidR="001070DD" w:rsidTr="00A93EB9">
        <w:trPr>
          <w:trHeight w:val="369"/>
        </w:trPr>
        <w:tc>
          <w:tcPr>
            <w:tcW w:w="988" w:type="dxa"/>
            <w:shd w:val="clear" w:color="auto" w:fill="D9D9D9" w:themeFill="background1" w:themeFillShade="D9"/>
            <w:vAlign w:val="center"/>
          </w:tcPr>
          <w:p w:rsidR="001070DD" w:rsidRDefault="001070DD" w:rsidP="001070DD">
            <w:pPr>
              <w:numPr>
                <w:ilvl w:val="0"/>
                <w:numId w:val="7"/>
              </w:numPr>
              <w:ind w:hanging="833"/>
              <w:jc w:val="center"/>
            </w:pPr>
          </w:p>
        </w:tc>
        <w:tc>
          <w:tcPr>
            <w:tcW w:w="7087" w:type="dxa"/>
            <w:shd w:val="clear" w:color="auto" w:fill="D9D9D9" w:themeFill="background1" w:themeFillShade="D9"/>
            <w:vAlign w:val="center"/>
          </w:tcPr>
          <w:p w:rsidR="001070DD" w:rsidRPr="00D23FF6" w:rsidRDefault="001070DD" w:rsidP="001070DD">
            <w:pPr>
              <w:spacing w:line="240" w:lineRule="auto"/>
              <w:jc w:val="both"/>
              <w:rPr>
                <w:i/>
                <w:szCs w:val="20"/>
              </w:rPr>
            </w:pPr>
            <w:r w:rsidRPr="00D23FF6">
              <w:rPr>
                <w:i/>
                <w:szCs w:val="20"/>
              </w:rPr>
              <w:t>Osnovni tehnični podatki:</w:t>
            </w:r>
          </w:p>
        </w:tc>
        <w:tc>
          <w:tcPr>
            <w:tcW w:w="3686" w:type="dxa"/>
            <w:shd w:val="clear" w:color="auto" w:fill="D9D9D9" w:themeFill="background1" w:themeFillShade="D9"/>
          </w:tcPr>
          <w:p w:rsidR="001070DD" w:rsidRPr="00617CEB" w:rsidRDefault="001070DD" w:rsidP="001070DD">
            <w:pPr>
              <w:ind w:left="360"/>
              <w:jc w:val="both"/>
              <w:rPr>
                <w:i/>
                <w:szCs w:val="20"/>
              </w:rPr>
            </w:pPr>
          </w:p>
        </w:tc>
        <w:tc>
          <w:tcPr>
            <w:tcW w:w="2268" w:type="dxa"/>
            <w:shd w:val="clear" w:color="auto" w:fill="D9D9D9" w:themeFill="background1" w:themeFillShade="D9"/>
          </w:tcPr>
          <w:p w:rsidR="001070DD" w:rsidRPr="00617CEB" w:rsidRDefault="001070DD" w:rsidP="001070DD">
            <w:pPr>
              <w:ind w:left="360"/>
              <w:jc w:val="both"/>
              <w:rPr>
                <w:i/>
                <w:szCs w:val="20"/>
              </w:rPr>
            </w:pPr>
          </w:p>
        </w:tc>
      </w:tr>
      <w:tr w:rsidR="001070DD" w:rsidTr="00706530">
        <w:trPr>
          <w:trHeight w:val="166"/>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tcPr>
          <w:p w:rsidR="001070DD" w:rsidRDefault="001070DD" w:rsidP="001070DD">
            <w:pPr>
              <w:spacing w:line="240" w:lineRule="auto"/>
              <w:jc w:val="both"/>
              <w:rPr>
                <w:szCs w:val="20"/>
              </w:rPr>
            </w:pPr>
            <w:r>
              <w:rPr>
                <w:szCs w:val="20"/>
              </w:rPr>
              <w:t xml:space="preserve">Velikost platoja hidravlične nakladalne ploščadi v dimenzijah, tako da ta zapira celotno zadnjo stran tovornega kesona. </w:t>
            </w:r>
          </w:p>
        </w:tc>
        <w:sdt>
          <w:sdtPr>
            <w:rPr>
              <w:b/>
              <w:i/>
              <w:szCs w:val="20"/>
            </w:rPr>
            <w:id w:val="1007257920"/>
            <w:placeholder>
              <w:docPart w:val="4CC48BA22A324323B00383D5CA977C0C"/>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80711127"/>
            <w:placeholder>
              <w:docPart w:val="72A6CCC24D8140AD9260A192A5BAD805"/>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Plato hidravlične nakladalne ploščadi je iz aluminija, dimenzije ustrezne polni površini zadnjega dela tovornega kesona;</w:t>
            </w:r>
          </w:p>
        </w:tc>
        <w:sdt>
          <w:sdtPr>
            <w:rPr>
              <w:b/>
              <w:i/>
              <w:szCs w:val="20"/>
            </w:rPr>
            <w:id w:val="199212847"/>
            <w:placeholder>
              <w:docPart w:val="B34805FB620B4AF6A5E220A2C124680C"/>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77853754"/>
            <w:placeholder>
              <w:docPart w:val="0742D7B43A0D4494922E7F8FBB4A428A"/>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Nosilnost (obremenitev): min. 1.500 kg na oddaljenosti 1.000 mm;</w:t>
            </w:r>
          </w:p>
        </w:tc>
        <w:sdt>
          <w:sdtPr>
            <w:rPr>
              <w:b/>
              <w:i/>
              <w:szCs w:val="20"/>
            </w:rPr>
            <w:id w:val="-1697692306"/>
            <w:placeholder>
              <w:docPart w:val="33661FBFE575454EB1C1971E8EE29D69"/>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63718662"/>
            <w:placeholder>
              <w:docPart w:val="1DA25AD0A6C445618662C3938E602D79"/>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 xml:space="preserve">4 delovni hidravlični cilindri (2 x dvižni, 2 x naklonski) batnice cilindrov so kromirane z zaščito; </w:t>
            </w:r>
          </w:p>
        </w:tc>
        <w:sdt>
          <w:sdtPr>
            <w:rPr>
              <w:b/>
              <w:i/>
              <w:szCs w:val="20"/>
            </w:rPr>
            <w:id w:val="2045017180"/>
            <w:placeholder>
              <w:docPart w:val="70E9F9C388EF4707897C80D2BD8C5533"/>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72167895"/>
            <w:placeholder>
              <w:docPart w:val="B7858CFF71A643C992C0E760D1529E7E"/>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Dvojno delujoč cilinder za odpiranje in zapiranje hidravlične nakladalne ploščadi;</w:t>
            </w:r>
          </w:p>
        </w:tc>
        <w:sdt>
          <w:sdtPr>
            <w:rPr>
              <w:b/>
              <w:i/>
              <w:szCs w:val="20"/>
            </w:rPr>
            <w:id w:val="1442420797"/>
            <w:placeholder>
              <w:docPart w:val="86BC24D6739546FDB1E32F866D06AE91"/>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159614081"/>
            <w:placeholder>
              <w:docPart w:val="3F2B98FAC5734B4695C97F50000B90DF"/>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CE-izvedba (preobremenitveni in zaviralni ventil pri spuščanju hidravlične nakladalne ploščadi);</w:t>
            </w:r>
          </w:p>
        </w:tc>
        <w:sdt>
          <w:sdtPr>
            <w:rPr>
              <w:b/>
              <w:i/>
              <w:szCs w:val="20"/>
            </w:rPr>
            <w:id w:val="-1409158303"/>
            <w:placeholder>
              <w:docPart w:val="AD7609339CDE40BF981752CA688B6A32"/>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876276221"/>
            <w:placeholder>
              <w:docPart w:val="2EDDFFABA9BF461AAEED1709770B7C90"/>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Dvižni mehanizem hidravlične nakladalne ploščadi KTL ali enakovredne zaščite ter dodatno prašno barvan v modri barvi, RAL 5017;</w:t>
            </w:r>
          </w:p>
        </w:tc>
        <w:sdt>
          <w:sdtPr>
            <w:rPr>
              <w:b/>
              <w:i/>
              <w:szCs w:val="20"/>
            </w:rPr>
            <w:id w:val="1447969441"/>
            <w:placeholder>
              <w:docPart w:val="37D742B91C764106AA3E47E811A23306"/>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680846131"/>
            <w:placeholder>
              <w:docPart w:val="2209FF41928C4C038E593BBD944B35E9"/>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44"/>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Ustrezna tridelna zadnja zaščita proti podletu, EG zadnji odbijač;</w:t>
            </w:r>
          </w:p>
        </w:tc>
        <w:sdt>
          <w:sdtPr>
            <w:rPr>
              <w:b/>
              <w:i/>
              <w:szCs w:val="20"/>
            </w:rPr>
            <w:id w:val="-1157918857"/>
            <w:placeholder>
              <w:docPart w:val="AB3B0E0899CC44BB9BFA2D1F85FE6C27"/>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496233914"/>
            <w:placeholder>
              <w:docPart w:val="691B31E690F5479882BE215890A524F8"/>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47"/>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Kolesa (PVC) za boljše gibanje hidravlične nakladalne ploščadi po tleh;</w:t>
            </w:r>
          </w:p>
        </w:tc>
        <w:sdt>
          <w:sdtPr>
            <w:rPr>
              <w:b/>
              <w:i/>
              <w:szCs w:val="20"/>
            </w:rPr>
            <w:id w:val="-2117599949"/>
            <w:placeholder>
              <w:docPart w:val="F478D062036F44BA957D09510772D8D6"/>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4468524"/>
            <w:placeholder>
              <w:docPart w:val="67F0BFE4FFD842A2B87298480D9D3F0E"/>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80"/>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Avtomatska izravnava hidravlične nakladalne ploščadi ob nasedu na tla;</w:t>
            </w:r>
          </w:p>
        </w:tc>
        <w:sdt>
          <w:sdtPr>
            <w:rPr>
              <w:b/>
              <w:i/>
              <w:szCs w:val="20"/>
            </w:rPr>
            <w:id w:val="-1101641604"/>
            <w:placeholder>
              <w:docPart w:val="8F3F9112C59D415C83A0078FAA3DFE4A"/>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4105527"/>
            <w:placeholder>
              <w:docPart w:val="0A431AFCCA61497685F5A1262ECF584A"/>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Upravljanje hidravlične nakladalne ploščadi ročno na desni strani prikolice ter nožno upravljanje na platoju nakladalne ploščadi. Kontrolna lučka za vklop hidravlične nakladalne ploščadi na prikolici.</w:t>
            </w:r>
          </w:p>
        </w:tc>
        <w:sdt>
          <w:sdtPr>
            <w:rPr>
              <w:b/>
              <w:i/>
              <w:szCs w:val="20"/>
            </w:rPr>
            <w:id w:val="-833300227"/>
            <w:placeholder>
              <w:docPart w:val="A6C2ACFA4F0A41E6B8053502FEB4F354"/>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026013944"/>
            <w:placeholder>
              <w:docPart w:val="FEF55FAFD8CC418C8A8F5ACC80C7996B"/>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Elektro hidravlični agregat 12 V ali 24 V, testiran napolnjen z oljem ter zaščiten v nosilnem okvirju.</w:t>
            </w:r>
          </w:p>
        </w:tc>
        <w:sdt>
          <w:sdtPr>
            <w:rPr>
              <w:b/>
              <w:i/>
              <w:szCs w:val="20"/>
            </w:rPr>
            <w:id w:val="1172843773"/>
            <w:placeholder>
              <w:docPart w:val="42F0A0C4E4F747788B49C6A3D257E42C"/>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620735055"/>
            <w:placeholder>
              <w:docPart w:val="D0BABBBD793F4D15B998CF8EFEBADDC9"/>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tcPr>
          <w:p w:rsidR="001070DD" w:rsidRPr="00A93EB9" w:rsidRDefault="001070DD" w:rsidP="001070DD">
            <w:pPr>
              <w:spacing w:line="240" w:lineRule="auto"/>
              <w:jc w:val="both"/>
              <w:rPr>
                <w:szCs w:val="20"/>
              </w:rPr>
            </w:pPr>
            <w:r w:rsidRPr="00A93EB9">
              <w:rPr>
                <w:szCs w:val="20"/>
              </w:rPr>
              <w:t>Oprema hidravlične nakladalne ploščadi:</w:t>
            </w:r>
          </w:p>
          <w:p w:rsidR="001070DD" w:rsidRPr="00A93EB9" w:rsidRDefault="001070DD" w:rsidP="001070DD">
            <w:pPr>
              <w:pStyle w:val="Odstavekseznama"/>
              <w:numPr>
                <w:ilvl w:val="0"/>
                <w:numId w:val="37"/>
              </w:numPr>
              <w:ind w:left="317" w:hanging="284"/>
              <w:jc w:val="both"/>
              <w:rPr>
                <w:rFonts w:ascii="Arial" w:hAnsi="Arial" w:cs="Arial"/>
                <w:sz w:val="20"/>
                <w:szCs w:val="20"/>
              </w:rPr>
            </w:pPr>
            <w:r w:rsidRPr="00A93EB9">
              <w:rPr>
                <w:rFonts w:ascii="Arial" w:hAnsi="Arial" w:cs="Arial"/>
                <w:sz w:val="20"/>
                <w:szCs w:val="20"/>
              </w:rPr>
              <w:t>nožno upravljanje,</w:t>
            </w:r>
          </w:p>
          <w:p w:rsidR="001070DD" w:rsidRPr="00A93EB9" w:rsidRDefault="001070DD" w:rsidP="001070DD">
            <w:pPr>
              <w:pStyle w:val="Odstavekseznama"/>
              <w:numPr>
                <w:ilvl w:val="0"/>
                <w:numId w:val="37"/>
              </w:numPr>
              <w:ind w:left="317" w:hanging="284"/>
              <w:jc w:val="both"/>
              <w:rPr>
                <w:rFonts w:ascii="Arial" w:hAnsi="Arial" w:cs="Arial"/>
                <w:sz w:val="20"/>
                <w:szCs w:val="20"/>
              </w:rPr>
            </w:pPr>
            <w:r w:rsidRPr="00A93EB9">
              <w:rPr>
                <w:rFonts w:ascii="Arial" w:hAnsi="Arial" w:cs="Arial"/>
                <w:sz w:val="20"/>
                <w:szCs w:val="20"/>
              </w:rPr>
              <w:t>rumene LED utripajoče luči,</w:t>
            </w:r>
          </w:p>
          <w:p w:rsidR="001070DD" w:rsidRPr="00A93EB9" w:rsidRDefault="001070DD" w:rsidP="001070DD">
            <w:pPr>
              <w:pStyle w:val="Odstavekseznama"/>
              <w:numPr>
                <w:ilvl w:val="0"/>
                <w:numId w:val="37"/>
              </w:numPr>
              <w:ind w:left="317" w:hanging="284"/>
              <w:jc w:val="both"/>
              <w:rPr>
                <w:rFonts w:ascii="Arial" w:hAnsi="Arial" w:cs="Arial"/>
                <w:sz w:val="20"/>
                <w:szCs w:val="20"/>
              </w:rPr>
            </w:pPr>
            <w:r w:rsidRPr="00A93EB9">
              <w:rPr>
                <w:rFonts w:ascii="Arial" w:hAnsi="Arial" w:cs="Arial"/>
                <w:sz w:val="20"/>
                <w:szCs w:val="20"/>
              </w:rPr>
              <w:t>mehanska zaščita proti odkotaljenju tovora (2 x cca 800 mm),</w:t>
            </w:r>
          </w:p>
          <w:p w:rsidR="001070DD" w:rsidRPr="00A93EB9" w:rsidRDefault="001070DD" w:rsidP="001070DD">
            <w:pPr>
              <w:pStyle w:val="Odstavekseznama"/>
              <w:numPr>
                <w:ilvl w:val="0"/>
                <w:numId w:val="37"/>
              </w:numPr>
              <w:ind w:left="317" w:hanging="284"/>
              <w:jc w:val="both"/>
              <w:rPr>
                <w:rFonts w:ascii="Arial" w:hAnsi="Arial" w:cs="Arial"/>
                <w:sz w:val="20"/>
                <w:szCs w:val="20"/>
              </w:rPr>
            </w:pPr>
            <w:r w:rsidRPr="00A93EB9">
              <w:rPr>
                <w:rFonts w:ascii="Arial" w:hAnsi="Arial" w:cs="Arial"/>
                <w:sz w:val="20"/>
                <w:szCs w:val="20"/>
              </w:rPr>
              <w:t>gumijasta tesnila,</w:t>
            </w:r>
          </w:p>
          <w:p w:rsidR="001070DD" w:rsidRPr="00A93EB9" w:rsidRDefault="001070DD" w:rsidP="001070DD">
            <w:pPr>
              <w:pStyle w:val="Odstavekseznama"/>
              <w:numPr>
                <w:ilvl w:val="0"/>
                <w:numId w:val="37"/>
              </w:numPr>
              <w:ind w:left="317" w:hanging="284"/>
              <w:jc w:val="both"/>
              <w:rPr>
                <w:rFonts w:ascii="Arial" w:hAnsi="Arial" w:cs="Arial"/>
                <w:sz w:val="20"/>
                <w:szCs w:val="20"/>
              </w:rPr>
            </w:pPr>
            <w:r w:rsidRPr="00A93EB9">
              <w:rPr>
                <w:rFonts w:ascii="Arial" w:hAnsi="Arial" w:cs="Arial"/>
                <w:sz w:val="20"/>
                <w:szCs w:val="20"/>
              </w:rPr>
              <w:t>zavesice (odsevne) na zadnji strani nakladalne ploščadi,</w:t>
            </w:r>
          </w:p>
          <w:p w:rsidR="001070DD" w:rsidRPr="00A93EB9" w:rsidRDefault="001070DD" w:rsidP="001070DD">
            <w:pPr>
              <w:pStyle w:val="Odstavekseznama"/>
              <w:numPr>
                <w:ilvl w:val="0"/>
                <w:numId w:val="37"/>
              </w:numPr>
              <w:ind w:left="317" w:hanging="284"/>
              <w:jc w:val="both"/>
              <w:rPr>
                <w:szCs w:val="20"/>
              </w:rPr>
            </w:pPr>
            <w:r w:rsidRPr="00A93EB9">
              <w:rPr>
                <w:rFonts w:ascii="Arial" w:hAnsi="Arial" w:cs="Arial"/>
                <w:sz w:val="20"/>
                <w:szCs w:val="20"/>
              </w:rPr>
              <w:t>zadnja stran ALU platoja nakladalne ploščadi v modri barvi, RAL 5017, do dela, ki nasede na tla.</w:t>
            </w:r>
          </w:p>
        </w:tc>
        <w:sdt>
          <w:sdtPr>
            <w:rPr>
              <w:b/>
              <w:i/>
              <w:szCs w:val="20"/>
            </w:rPr>
            <w:id w:val="-153376373"/>
            <w:placeholder>
              <w:docPart w:val="7C35FCBE05BF47AFADE18B08A5795958"/>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946761635"/>
            <w:placeholder>
              <w:docPart w:val="610252F4E22047B69A1D3FBD20D018EA"/>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A93EB9">
        <w:trPr>
          <w:trHeight w:val="369"/>
        </w:trPr>
        <w:tc>
          <w:tcPr>
            <w:tcW w:w="988" w:type="dxa"/>
            <w:shd w:val="clear" w:color="auto" w:fill="FFFFFF"/>
            <w:vAlign w:val="center"/>
          </w:tcPr>
          <w:p w:rsidR="001070DD" w:rsidRDefault="001070DD" w:rsidP="001070DD">
            <w:pPr>
              <w:numPr>
                <w:ilvl w:val="0"/>
                <w:numId w:val="6"/>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Default="001070DD" w:rsidP="001070DD">
            <w:pPr>
              <w:spacing w:line="240" w:lineRule="auto"/>
              <w:jc w:val="both"/>
              <w:rPr>
                <w:szCs w:val="20"/>
              </w:rPr>
            </w:pPr>
            <w:r>
              <w:rPr>
                <w:szCs w:val="20"/>
              </w:rPr>
              <w:t>Izvesti je treba montažo potrebne hidravlične in električne napeljave hidravlične nakladalne ploščadi.</w:t>
            </w:r>
          </w:p>
        </w:tc>
        <w:tc>
          <w:tcPr>
            <w:tcW w:w="3686" w:type="dxa"/>
            <w:tcBorders>
              <w:top w:val="single" w:sz="4" w:space="0" w:color="000000"/>
              <w:left w:val="single" w:sz="4" w:space="0" w:color="000000"/>
              <w:bottom w:val="single" w:sz="4" w:space="0" w:color="000000"/>
              <w:right w:val="single" w:sz="4" w:space="0" w:color="000000"/>
            </w:tcBorders>
          </w:tcPr>
          <w:p w:rsidR="001070DD" w:rsidRPr="00617CEB" w:rsidRDefault="001070DD" w:rsidP="001070DD">
            <w:pPr>
              <w:ind w:left="360"/>
              <w:jc w:val="both"/>
              <w:rPr>
                <w:szCs w:val="20"/>
              </w:rPr>
            </w:pPr>
          </w:p>
        </w:tc>
        <w:tc>
          <w:tcPr>
            <w:tcW w:w="2268" w:type="dxa"/>
            <w:tcBorders>
              <w:top w:val="single" w:sz="4" w:space="0" w:color="000000"/>
              <w:left w:val="single" w:sz="4" w:space="0" w:color="000000"/>
              <w:bottom w:val="single" w:sz="4" w:space="0" w:color="000000"/>
              <w:right w:val="single" w:sz="4" w:space="0" w:color="000000"/>
            </w:tcBorders>
          </w:tcPr>
          <w:p w:rsidR="001070DD" w:rsidRPr="00617CEB" w:rsidRDefault="001070DD" w:rsidP="001070DD">
            <w:pPr>
              <w:ind w:left="360"/>
              <w:jc w:val="both"/>
              <w:rPr>
                <w:szCs w:val="20"/>
              </w:rPr>
            </w:pPr>
          </w:p>
        </w:tc>
      </w:tr>
      <w:tr w:rsidR="001070DD" w:rsidRPr="00F3612C" w:rsidTr="00A93EB9">
        <w:trPr>
          <w:trHeight w:val="591"/>
        </w:trPr>
        <w:tc>
          <w:tcPr>
            <w:tcW w:w="988" w:type="dxa"/>
            <w:shd w:val="clear" w:color="auto" w:fill="D9D9D9"/>
            <w:vAlign w:val="center"/>
          </w:tcPr>
          <w:p w:rsidR="001070DD" w:rsidRPr="00F3612C" w:rsidRDefault="001070DD" w:rsidP="001070DD">
            <w:pPr>
              <w:jc w:val="center"/>
              <w:rPr>
                <w:b/>
              </w:rPr>
            </w:pPr>
            <w:r w:rsidRPr="00F3612C">
              <w:rPr>
                <w:b/>
              </w:rPr>
              <w:lastRenderedPageBreak/>
              <w:t>4.</w:t>
            </w:r>
          </w:p>
        </w:tc>
        <w:tc>
          <w:tcPr>
            <w:tcW w:w="7087" w:type="dxa"/>
            <w:shd w:val="clear" w:color="auto" w:fill="D9D9D9"/>
            <w:vAlign w:val="center"/>
          </w:tcPr>
          <w:p w:rsidR="001070DD" w:rsidRPr="00F3612C" w:rsidRDefault="001070DD" w:rsidP="001070DD">
            <w:pPr>
              <w:spacing w:line="240" w:lineRule="auto"/>
              <w:jc w:val="both"/>
              <w:rPr>
                <w:b/>
                <w:szCs w:val="20"/>
              </w:rPr>
            </w:pPr>
            <w:r w:rsidRPr="00F3612C">
              <w:rPr>
                <w:b/>
                <w:szCs w:val="20"/>
              </w:rPr>
              <w:t xml:space="preserve">Osnovni tehnični podatki </w:t>
            </w:r>
            <w:r>
              <w:rPr>
                <w:b/>
                <w:szCs w:val="20"/>
              </w:rPr>
              <w:t>večnamenskega tovornega kesona s cerado (VTKC)</w:t>
            </w:r>
          </w:p>
        </w:tc>
        <w:tc>
          <w:tcPr>
            <w:tcW w:w="3686" w:type="dxa"/>
            <w:shd w:val="clear" w:color="auto" w:fill="D9D9D9"/>
          </w:tcPr>
          <w:p w:rsidR="001070DD" w:rsidRPr="00617CEB" w:rsidRDefault="001070DD" w:rsidP="001070DD">
            <w:pPr>
              <w:spacing w:line="26" w:lineRule="atLeast"/>
              <w:ind w:left="360"/>
              <w:jc w:val="both"/>
              <w:rPr>
                <w:b/>
                <w:szCs w:val="20"/>
              </w:rPr>
            </w:pPr>
          </w:p>
        </w:tc>
        <w:tc>
          <w:tcPr>
            <w:tcW w:w="2268" w:type="dxa"/>
            <w:shd w:val="clear" w:color="auto" w:fill="D9D9D9"/>
          </w:tcPr>
          <w:p w:rsidR="001070DD" w:rsidRPr="00617CEB" w:rsidRDefault="001070DD" w:rsidP="001070DD">
            <w:pPr>
              <w:spacing w:line="26" w:lineRule="atLeast"/>
              <w:ind w:left="360"/>
              <w:jc w:val="both"/>
              <w:rPr>
                <w:b/>
                <w:szCs w:val="20"/>
              </w:rPr>
            </w:pPr>
          </w:p>
        </w:tc>
      </w:tr>
      <w:tr w:rsidR="001070DD" w:rsidTr="00A93EB9">
        <w:trPr>
          <w:trHeight w:val="369"/>
        </w:trPr>
        <w:tc>
          <w:tcPr>
            <w:tcW w:w="988" w:type="dxa"/>
            <w:shd w:val="clear" w:color="auto" w:fill="D9D9D9"/>
            <w:vAlign w:val="center"/>
          </w:tcPr>
          <w:p w:rsidR="001070DD" w:rsidRDefault="001070DD" w:rsidP="001070DD">
            <w:pPr>
              <w:ind w:left="113"/>
              <w:jc w:val="center"/>
            </w:pPr>
          </w:p>
        </w:tc>
        <w:tc>
          <w:tcPr>
            <w:tcW w:w="7087" w:type="dxa"/>
            <w:shd w:val="clear" w:color="auto" w:fill="D9D9D9"/>
            <w:vAlign w:val="center"/>
          </w:tcPr>
          <w:p w:rsidR="001070DD" w:rsidRPr="00491B06" w:rsidRDefault="001070DD" w:rsidP="001070DD">
            <w:pPr>
              <w:spacing w:line="240" w:lineRule="auto"/>
              <w:jc w:val="both"/>
              <w:rPr>
                <w:color w:val="00B050"/>
                <w:szCs w:val="20"/>
              </w:rPr>
            </w:pPr>
            <w:r>
              <w:rPr>
                <w:szCs w:val="20"/>
              </w:rPr>
              <w:t>Tovorni keson je nosilna konstrukcija n</w:t>
            </w:r>
            <w:r w:rsidRPr="00C209D7">
              <w:rPr>
                <w:szCs w:val="20"/>
              </w:rPr>
              <w:t>amenjen</w:t>
            </w:r>
            <w:r>
              <w:rPr>
                <w:szCs w:val="20"/>
              </w:rPr>
              <w:t xml:space="preserve">a </w:t>
            </w:r>
            <w:r w:rsidRPr="00C209D7">
              <w:rPr>
                <w:szCs w:val="20"/>
              </w:rPr>
              <w:t xml:space="preserve">za </w:t>
            </w:r>
            <w:r>
              <w:rPr>
                <w:szCs w:val="20"/>
              </w:rPr>
              <w:t>prevoz</w:t>
            </w:r>
            <w:r w:rsidRPr="00C209D7">
              <w:rPr>
                <w:szCs w:val="20"/>
              </w:rPr>
              <w:t xml:space="preserve"> </w:t>
            </w:r>
            <w:r>
              <w:rPr>
                <w:szCs w:val="20"/>
              </w:rPr>
              <w:t>kosovnega in paletiziranega tovora  ter standardnih 16´ in 20´ (feet)  ISO</w:t>
            </w:r>
            <w:r w:rsidRPr="00C209D7">
              <w:rPr>
                <w:szCs w:val="20"/>
              </w:rPr>
              <w:t xml:space="preserve"> </w:t>
            </w:r>
            <w:r>
              <w:rPr>
                <w:szCs w:val="20"/>
              </w:rPr>
              <w:t>zabojnikov.</w:t>
            </w:r>
          </w:p>
        </w:tc>
        <w:tc>
          <w:tcPr>
            <w:tcW w:w="3686" w:type="dxa"/>
            <w:shd w:val="clear" w:color="auto" w:fill="D9D9D9"/>
          </w:tcPr>
          <w:p w:rsidR="001070DD" w:rsidRPr="00617CEB" w:rsidRDefault="001070DD" w:rsidP="001070DD">
            <w:pPr>
              <w:ind w:left="360"/>
              <w:jc w:val="both"/>
              <w:rPr>
                <w:szCs w:val="20"/>
              </w:rPr>
            </w:pPr>
          </w:p>
        </w:tc>
        <w:tc>
          <w:tcPr>
            <w:tcW w:w="2268" w:type="dxa"/>
            <w:shd w:val="clear" w:color="auto" w:fill="D9D9D9"/>
          </w:tcPr>
          <w:p w:rsidR="001070DD" w:rsidRPr="00617CEB" w:rsidRDefault="001070DD" w:rsidP="001070DD">
            <w:pPr>
              <w:ind w:left="360"/>
              <w:jc w:val="both"/>
              <w:rPr>
                <w:szCs w:val="20"/>
              </w:rPr>
            </w:pPr>
          </w:p>
        </w:tc>
      </w:tr>
      <w:tr w:rsidR="001070DD" w:rsidTr="00A93EB9">
        <w:trPr>
          <w:trHeight w:val="369"/>
        </w:trPr>
        <w:tc>
          <w:tcPr>
            <w:tcW w:w="988" w:type="dxa"/>
            <w:shd w:val="clear" w:color="auto" w:fill="D9D9D9"/>
            <w:vAlign w:val="center"/>
          </w:tcPr>
          <w:p w:rsidR="001070DD" w:rsidRDefault="001070DD" w:rsidP="001070DD">
            <w:pPr>
              <w:numPr>
                <w:ilvl w:val="0"/>
                <w:numId w:val="20"/>
              </w:numPr>
              <w:ind w:hanging="804"/>
              <w:jc w:val="center"/>
            </w:pPr>
          </w:p>
        </w:tc>
        <w:tc>
          <w:tcPr>
            <w:tcW w:w="7087" w:type="dxa"/>
            <w:shd w:val="clear" w:color="auto" w:fill="D9D9D9"/>
            <w:vAlign w:val="center"/>
          </w:tcPr>
          <w:p w:rsidR="001070DD" w:rsidRPr="00C7437B" w:rsidRDefault="001070DD" w:rsidP="001070DD">
            <w:pPr>
              <w:pStyle w:val="Odstavekseznama"/>
              <w:ind w:left="0"/>
              <w:jc w:val="both"/>
              <w:rPr>
                <w:rFonts w:ascii="Arial" w:hAnsi="Arial" w:cs="Arial"/>
                <w:i/>
                <w:color w:val="00B050"/>
                <w:sz w:val="20"/>
              </w:rPr>
            </w:pPr>
            <w:r w:rsidRPr="00C7437B">
              <w:rPr>
                <w:rFonts w:ascii="Arial" w:hAnsi="Arial" w:cs="Arial"/>
                <w:i/>
                <w:sz w:val="20"/>
              </w:rPr>
              <w:t>Osnovni tehnični podatki:</w:t>
            </w:r>
          </w:p>
        </w:tc>
        <w:tc>
          <w:tcPr>
            <w:tcW w:w="3686" w:type="dxa"/>
            <w:shd w:val="clear" w:color="auto" w:fill="D9D9D9"/>
          </w:tcPr>
          <w:p w:rsidR="001070DD" w:rsidRPr="00617CEB" w:rsidRDefault="001070DD" w:rsidP="001070DD">
            <w:pPr>
              <w:spacing w:line="26" w:lineRule="atLeast"/>
              <w:ind w:left="360"/>
              <w:jc w:val="both"/>
              <w:rPr>
                <w:i/>
              </w:rPr>
            </w:pPr>
          </w:p>
        </w:tc>
        <w:tc>
          <w:tcPr>
            <w:tcW w:w="2268" w:type="dxa"/>
            <w:shd w:val="clear" w:color="auto" w:fill="D9D9D9"/>
          </w:tcPr>
          <w:p w:rsidR="001070DD" w:rsidRPr="00617CEB" w:rsidRDefault="001070DD" w:rsidP="001070DD">
            <w:pPr>
              <w:spacing w:line="26" w:lineRule="atLeast"/>
              <w:ind w:left="360"/>
              <w:jc w:val="both"/>
              <w:rPr>
                <w:i/>
              </w:rPr>
            </w:pPr>
          </w:p>
        </w:tc>
      </w:tr>
      <w:tr w:rsidR="001070DD" w:rsidTr="00706530">
        <w:trPr>
          <w:trHeight w:val="369"/>
        </w:trPr>
        <w:tc>
          <w:tcPr>
            <w:tcW w:w="988" w:type="dxa"/>
            <w:shd w:val="clear" w:color="auto" w:fill="FFFFFF"/>
            <w:vAlign w:val="center"/>
          </w:tcPr>
          <w:p w:rsidR="001070DD" w:rsidRDefault="001070DD" w:rsidP="001070DD">
            <w:pPr>
              <w:numPr>
                <w:ilvl w:val="0"/>
                <w:numId w:val="21"/>
              </w:numPr>
              <w:jc w:val="center"/>
            </w:pPr>
          </w:p>
        </w:tc>
        <w:tc>
          <w:tcPr>
            <w:tcW w:w="7087" w:type="dxa"/>
            <w:shd w:val="clear" w:color="auto" w:fill="FFFFFF"/>
            <w:vAlign w:val="center"/>
          </w:tcPr>
          <w:p w:rsidR="001070DD" w:rsidRPr="00413FD7" w:rsidRDefault="001070DD" w:rsidP="001070DD">
            <w:pPr>
              <w:spacing w:line="240" w:lineRule="auto"/>
              <w:jc w:val="both"/>
              <w:rPr>
                <w:szCs w:val="20"/>
              </w:rPr>
            </w:pPr>
            <w:r>
              <w:rPr>
                <w:szCs w:val="20"/>
              </w:rPr>
              <w:t xml:space="preserve">Izvedba </w:t>
            </w:r>
            <w:r w:rsidRPr="00413FD7">
              <w:rPr>
                <w:szCs w:val="20"/>
              </w:rPr>
              <w:t>s pom</w:t>
            </w:r>
            <w:r>
              <w:rPr>
                <w:szCs w:val="20"/>
              </w:rPr>
              <w:t>ožnim  okvirjem, rešetkasto nosilno konstrukcijo in obodnim profilom.</w:t>
            </w:r>
          </w:p>
        </w:tc>
        <w:sdt>
          <w:sdtPr>
            <w:rPr>
              <w:b/>
              <w:i/>
              <w:szCs w:val="20"/>
            </w:rPr>
            <w:id w:val="-2101940776"/>
            <w:placeholder>
              <w:docPart w:val="70B0523E80754C68BBC4A25DFF021C1F"/>
            </w:placeholder>
            <w:showingPlcHdr/>
            <w15:color w:val="C0C0C0"/>
          </w:sdtPr>
          <w:sdtEndPr>
            <w:rPr>
              <w:b w:val="0"/>
              <w:i w:val="0"/>
            </w:rPr>
          </w:sdtEndPr>
          <w:sdtContent>
            <w:tc>
              <w:tcPr>
                <w:tcW w:w="3686" w:type="dxa"/>
                <w:shd w:val="clear" w:color="auto" w:fill="FFFFFF"/>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19007769"/>
            <w:placeholder>
              <w:docPart w:val="17F51C829251483CB5976BF56A2A24B4"/>
            </w:placeholder>
            <w:showingPlcHdr/>
          </w:sdtPr>
          <w:sdtEndPr>
            <w:rPr>
              <w:i w:val="0"/>
            </w:rPr>
          </w:sdtEndPr>
          <w:sdtContent>
            <w:tc>
              <w:tcPr>
                <w:tcW w:w="2268" w:type="dxa"/>
                <w:shd w:val="clear" w:color="auto" w:fill="FFFFFF"/>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Pr="000A47C8" w:rsidRDefault="001070DD" w:rsidP="001070D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spacing w:line="240" w:lineRule="auto"/>
              <w:ind w:left="175" w:hanging="175"/>
              <w:jc w:val="both"/>
              <w:rPr>
                <w:i/>
                <w:szCs w:val="20"/>
              </w:rPr>
            </w:pPr>
            <w:r w:rsidRPr="000A47C8">
              <w:rPr>
                <w:i/>
                <w:szCs w:val="20"/>
              </w:rPr>
              <w:t>Dimenzije tovornega kesona:</w:t>
            </w:r>
          </w:p>
          <w:p w:rsidR="001070DD" w:rsidRDefault="001070DD" w:rsidP="001070DD">
            <w:pPr>
              <w:pStyle w:val="Odstavekseznama"/>
              <w:numPr>
                <w:ilvl w:val="0"/>
                <w:numId w:val="38"/>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dolžina (zunanja): min. 6.600 mm do max. 7.0</w:t>
            </w:r>
            <w:r w:rsidRPr="009B4475">
              <w:rPr>
                <w:rFonts w:ascii="Arial" w:hAnsi="Arial" w:cs="Arial"/>
                <w:sz w:val="20"/>
                <w:szCs w:val="20"/>
              </w:rPr>
              <w:t xml:space="preserve">00 mm (pri čemer skupna dimenzija </w:t>
            </w:r>
            <w:r>
              <w:rPr>
                <w:rFonts w:ascii="Arial" w:hAnsi="Arial" w:cs="Arial"/>
                <w:sz w:val="20"/>
                <w:szCs w:val="20"/>
              </w:rPr>
              <w:t>vozila</w:t>
            </w:r>
            <w:r w:rsidRPr="009B4475">
              <w:rPr>
                <w:rFonts w:ascii="Arial" w:hAnsi="Arial" w:cs="Arial"/>
                <w:sz w:val="20"/>
                <w:szCs w:val="20"/>
              </w:rPr>
              <w:t xml:space="preserve"> z</w:t>
            </w:r>
            <w:r>
              <w:rPr>
                <w:rFonts w:ascii="Arial" w:hAnsi="Arial" w:cs="Arial"/>
                <w:sz w:val="20"/>
                <w:szCs w:val="20"/>
              </w:rPr>
              <w:t xml:space="preserve"> vso opremo ne sme presegati dolžine 9.150 mm) in</w:t>
            </w:r>
          </w:p>
          <w:p w:rsidR="001070DD" w:rsidRPr="009B4475" w:rsidRDefault="001070DD" w:rsidP="001070DD">
            <w:pPr>
              <w:pStyle w:val="Odstavekseznama"/>
              <w:numPr>
                <w:ilvl w:val="0"/>
                <w:numId w:val="38"/>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širina (zunanja): maks</w:t>
            </w:r>
            <w:r w:rsidRPr="009B4475">
              <w:rPr>
                <w:rFonts w:ascii="Arial" w:hAnsi="Arial" w:cs="Arial"/>
                <w:sz w:val="20"/>
                <w:szCs w:val="20"/>
              </w:rPr>
              <w:t xml:space="preserve">. 2.550 mm; </w:t>
            </w:r>
          </w:p>
          <w:p w:rsidR="001070DD" w:rsidRPr="009B4475" w:rsidRDefault="001070DD" w:rsidP="001070DD">
            <w:pPr>
              <w:pStyle w:val="Odstavekseznama"/>
              <w:numPr>
                <w:ilvl w:val="0"/>
                <w:numId w:val="38"/>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višina (notranja): min. 2.65</w:t>
            </w:r>
            <w:r w:rsidRPr="009B4475">
              <w:rPr>
                <w:rFonts w:ascii="Arial" w:hAnsi="Arial" w:cs="Arial"/>
                <w:sz w:val="20"/>
                <w:szCs w:val="20"/>
              </w:rPr>
              <w:t>0 mm;</w:t>
            </w:r>
          </w:p>
        </w:tc>
        <w:sdt>
          <w:sdtPr>
            <w:rPr>
              <w:b/>
              <w:i/>
              <w:szCs w:val="20"/>
            </w:rPr>
            <w:id w:val="1190344168"/>
            <w:placeholder>
              <w:docPart w:val="11807CAECBC2409097E7315CCE6B4864"/>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496685197"/>
            <w:placeholder>
              <w:docPart w:val="013094E3583D4AACACBF70049D0FB4AB"/>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39"/>
        </w:trPr>
        <w:tc>
          <w:tcPr>
            <w:tcW w:w="988" w:type="dxa"/>
            <w:shd w:val="clear" w:color="auto" w:fill="FFFFFF"/>
            <w:vAlign w:val="center"/>
          </w:tcPr>
          <w:p w:rsidR="001070DD" w:rsidRDefault="001070DD" w:rsidP="001070DD">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Pr="000A47C8" w:rsidRDefault="001070DD" w:rsidP="001070DD">
            <w:pPr>
              <w:spacing w:line="240" w:lineRule="auto"/>
              <w:jc w:val="both"/>
              <w:rPr>
                <w:i/>
                <w:szCs w:val="20"/>
              </w:rPr>
            </w:pPr>
            <w:r w:rsidRPr="000A47C8">
              <w:rPr>
                <w:i/>
                <w:szCs w:val="20"/>
              </w:rPr>
              <w:t>Pod tovornega kesona:</w:t>
            </w:r>
          </w:p>
          <w:p w:rsidR="001070DD" w:rsidRDefault="001070DD" w:rsidP="001070DD">
            <w:pPr>
              <w:pStyle w:val="Odstavekseznama"/>
              <w:numPr>
                <w:ilvl w:val="0"/>
                <w:numId w:val="39"/>
              </w:numPr>
              <w:ind w:left="317" w:hanging="317"/>
              <w:jc w:val="both"/>
              <w:rPr>
                <w:rFonts w:ascii="Arial" w:hAnsi="Arial" w:cs="Arial"/>
                <w:sz w:val="20"/>
                <w:szCs w:val="20"/>
              </w:rPr>
            </w:pPr>
            <w:r w:rsidRPr="00F476BF">
              <w:rPr>
                <w:rFonts w:ascii="Arial" w:hAnsi="Arial" w:cs="Arial"/>
                <w:sz w:val="20"/>
                <w:szCs w:val="20"/>
              </w:rPr>
              <w:t>izdelan iz vodoodporne plošče s protidrsnim nanosom debelina min. 30 mm;</w:t>
            </w:r>
          </w:p>
          <w:p w:rsidR="001070DD" w:rsidRPr="003A577A" w:rsidRDefault="001070DD" w:rsidP="001070DD">
            <w:pPr>
              <w:pStyle w:val="Odstavekseznama"/>
              <w:numPr>
                <w:ilvl w:val="0"/>
                <w:numId w:val="39"/>
              </w:numPr>
              <w:ind w:left="317" w:hanging="317"/>
              <w:jc w:val="both"/>
              <w:rPr>
                <w:rFonts w:ascii="Arial" w:hAnsi="Arial" w:cs="Arial"/>
                <w:sz w:val="20"/>
                <w:szCs w:val="20"/>
              </w:rPr>
            </w:pPr>
            <w:r w:rsidRPr="003A577A">
              <w:rPr>
                <w:rFonts w:ascii="Arial" w:hAnsi="Arial" w:cs="Arial"/>
                <w:sz w:val="20"/>
                <w:szCs w:val="20"/>
              </w:rPr>
              <w:t xml:space="preserve">v ravnini podna so nameščena kontejnerska zapirala »Twist lock« za standardni </w:t>
            </w:r>
            <w:r w:rsidRPr="003A577A">
              <w:rPr>
                <w:rFonts w:ascii="Arial" w:hAnsi="Arial" w:cs="Arial"/>
                <w:sz w:val="20"/>
                <w:szCs w:val="20"/>
                <w:lang w:eastAsia="sl-SI"/>
              </w:rPr>
              <w:t>16</w:t>
            </w:r>
            <w:r w:rsidRPr="003A577A">
              <w:rPr>
                <w:rFonts w:ascii="Arial" w:eastAsia="Arial Unicode MS" w:hAnsi="Arial" w:cs="Arial"/>
                <w:sz w:val="20"/>
                <w:szCs w:val="20"/>
              </w:rPr>
              <w:t>' (feet)</w:t>
            </w:r>
            <w:r w:rsidRPr="003A577A">
              <w:rPr>
                <w:rFonts w:ascii="Arial" w:hAnsi="Arial" w:cs="Arial"/>
                <w:sz w:val="20"/>
                <w:szCs w:val="20"/>
                <w:lang w:eastAsia="sl-SI"/>
              </w:rPr>
              <w:t xml:space="preserve"> </w:t>
            </w:r>
            <w:r w:rsidRPr="003A577A">
              <w:rPr>
                <w:rFonts w:ascii="Arial" w:hAnsi="Arial" w:cs="Arial"/>
                <w:sz w:val="20"/>
                <w:szCs w:val="20"/>
              </w:rPr>
              <w:t xml:space="preserve"> in  </w:t>
            </w:r>
            <w:r w:rsidRPr="003A577A">
              <w:rPr>
                <w:rFonts w:ascii="Arial" w:hAnsi="Arial" w:cs="Arial"/>
                <w:sz w:val="20"/>
                <w:szCs w:val="20"/>
                <w:lang w:eastAsia="sl-SI"/>
              </w:rPr>
              <w:t>20</w:t>
            </w:r>
            <w:r w:rsidRPr="003A577A">
              <w:rPr>
                <w:rFonts w:ascii="Arial" w:eastAsia="Arial Unicode MS" w:hAnsi="Arial" w:cs="Arial"/>
                <w:sz w:val="20"/>
                <w:szCs w:val="20"/>
              </w:rPr>
              <w:t>' (feet)</w:t>
            </w:r>
            <w:r w:rsidRPr="003A577A">
              <w:rPr>
                <w:rFonts w:ascii="Arial" w:hAnsi="Arial" w:cs="Arial"/>
                <w:sz w:val="20"/>
                <w:szCs w:val="20"/>
                <w:lang w:eastAsia="sl-SI"/>
              </w:rPr>
              <w:t xml:space="preserve"> ISO </w:t>
            </w:r>
            <w:r w:rsidRPr="003A577A">
              <w:rPr>
                <w:rFonts w:ascii="Arial" w:hAnsi="Arial" w:cs="Arial"/>
                <w:sz w:val="20"/>
                <w:szCs w:val="20"/>
              </w:rPr>
              <w:t>zabojnik;</w:t>
            </w:r>
          </w:p>
          <w:p w:rsidR="001070DD" w:rsidRPr="00F476BF" w:rsidRDefault="001070DD" w:rsidP="001070DD">
            <w:pPr>
              <w:pStyle w:val="Odstavekseznama"/>
              <w:numPr>
                <w:ilvl w:val="0"/>
                <w:numId w:val="39"/>
              </w:numPr>
              <w:ind w:left="317" w:hanging="317"/>
              <w:jc w:val="both"/>
              <w:rPr>
                <w:szCs w:val="20"/>
              </w:rPr>
            </w:pPr>
            <w:r w:rsidRPr="00F476BF">
              <w:rPr>
                <w:rFonts w:ascii="Arial" w:hAnsi="Arial" w:cs="Arial"/>
                <w:sz w:val="20"/>
                <w:szCs w:val="20"/>
              </w:rPr>
              <w:t>pritrdilna mesta za privez paletnega tovor</w:t>
            </w:r>
            <w:r>
              <w:rPr>
                <w:rFonts w:ascii="Arial" w:hAnsi="Arial" w:cs="Arial"/>
                <w:sz w:val="20"/>
                <w:szCs w:val="20"/>
              </w:rPr>
              <w:t>a na razdalji max. 300 mm na maks</w:t>
            </w:r>
            <w:r w:rsidRPr="00F476BF">
              <w:rPr>
                <w:rFonts w:ascii="Arial" w:hAnsi="Arial" w:cs="Arial"/>
                <w:sz w:val="20"/>
                <w:szCs w:val="20"/>
              </w:rPr>
              <w:t>. možni širini;</w:t>
            </w:r>
          </w:p>
        </w:tc>
        <w:sdt>
          <w:sdtPr>
            <w:rPr>
              <w:b/>
              <w:i/>
              <w:szCs w:val="20"/>
            </w:rPr>
            <w:id w:val="834418932"/>
            <w:placeholder>
              <w:docPart w:val="9B8BD1E0F618400289E9BCC89C270749"/>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971025225"/>
            <w:placeholder>
              <w:docPart w:val="CED1C49B8E8541E2979ECF8E3F327B1F"/>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134"/>
        </w:trPr>
        <w:tc>
          <w:tcPr>
            <w:tcW w:w="988" w:type="dxa"/>
            <w:shd w:val="clear" w:color="auto" w:fill="FFFFFF"/>
            <w:vAlign w:val="center"/>
          </w:tcPr>
          <w:p w:rsidR="001070DD" w:rsidRDefault="001070DD" w:rsidP="001070DD">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Pr="000A47C8" w:rsidRDefault="001070DD" w:rsidP="001070D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spacing w:line="240" w:lineRule="auto"/>
              <w:ind w:left="175" w:hanging="175"/>
              <w:jc w:val="both"/>
              <w:rPr>
                <w:i/>
                <w:szCs w:val="20"/>
              </w:rPr>
            </w:pPr>
            <w:r w:rsidRPr="000A47C8">
              <w:rPr>
                <w:i/>
                <w:szCs w:val="20"/>
              </w:rPr>
              <w:t>Stranice tovornega kesona:</w:t>
            </w:r>
          </w:p>
          <w:p w:rsidR="001070DD" w:rsidRPr="009B4475" w:rsidRDefault="001070DD" w:rsidP="001070DD">
            <w:pPr>
              <w:pStyle w:val="Odstavekseznama"/>
              <w:numPr>
                <w:ilvl w:val="0"/>
                <w:numId w:val="40"/>
              </w:numPr>
              <w:ind w:left="317" w:hanging="284"/>
              <w:jc w:val="both"/>
              <w:rPr>
                <w:rFonts w:ascii="Arial" w:hAnsi="Arial" w:cs="Arial"/>
                <w:sz w:val="20"/>
                <w:szCs w:val="20"/>
              </w:rPr>
            </w:pPr>
            <w:r w:rsidRPr="009B4475">
              <w:rPr>
                <w:rFonts w:ascii="Arial" w:hAnsi="Arial" w:cs="Arial"/>
                <w:sz w:val="20"/>
                <w:szCs w:val="20"/>
              </w:rPr>
              <w:t>izdelane iz Alu profilov, eloksirane, nebarvane;</w:t>
            </w:r>
          </w:p>
          <w:p w:rsidR="001070DD" w:rsidRPr="009B4475" w:rsidRDefault="001070DD" w:rsidP="001070DD">
            <w:pPr>
              <w:pStyle w:val="Odstavekseznama"/>
              <w:numPr>
                <w:ilvl w:val="0"/>
                <w:numId w:val="40"/>
              </w:numPr>
              <w:ind w:left="317" w:hanging="284"/>
              <w:jc w:val="both"/>
              <w:rPr>
                <w:rFonts w:ascii="Arial" w:hAnsi="Arial" w:cs="Arial"/>
                <w:sz w:val="20"/>
                <w:szCs w:val="20"/>
              </w:rPr>
            </w:pPr>
            <w:r>
              <w:rPr>
                <w:rFonts w:ascii="Arial" w:hAnsi="Arial" w:cs="Arial"/>
                <w:sz w:val="20"/>
                <w:szCs w:val="20"/>
              </w:rPr>
              <w:t>debelina stranice min. 25</w:t>
            </w:r>
            <w:r w:rsidRPr="009B4475">
              <w:rPr>
                <w:rFonts w:ascii="Arial" w:hAnsi="Arial" w:cs="Arial"/>
                <w:sz w:val="20"/>
                <w:szCs w:val="20"/>
              </w:rPr>
              <w:t xml:space="preserve"> mm; </w:t>
            </w:r>
          </w:p>
          <w:p w:rsidR="001070DD" w:rsidRPr="009B4475" w:rsidRDefault="001070DD" w:rsidP="001070DD">
            <w:pPr>
              <w:pStyle w:val="Odstavekseznama"/>
              <w:numPr>
                <w:ilvl w:val="0"/>
                <w:numId w:val="40"/>
              </w:numPr>
              <w:tabs>
                <w:tab w:val="left" w:pos="6804"/>
                <w:tab w:val="left" w:pos="7371"/>
                <w:tab w:val="left" w:pos="7938"/>
                <w:tab w:val="right" w:pos="10036"/>
              </w:tabs>
              <w:ind w:left="317" w:hanging="284"/>
              <w:jc w:val="both"/>
              <w:rPr>
                <w:rFonts w:ascii="Arial" w:hAnsi="Arial" w:cs="Arial"/>
                <w:sz w:val="20"/>
                <w:szCs w:val="20"/>
              </w:rPr>
            </w:pPr>
            <w:r w:rsidRPr="009B4475">
              <w:rPr>
                <w:rFonts w:ascii="Arial" w:hAnsi="Arial" w:cs="Arial"/>
                <w:sz w:val="20"/>
                <w:szCs w:val="20"/>
              </w:rPr>
              <w:t>bočne stranice višine 800 mm (</w:t>
            </w:r>
            <w:r w:rsidRPr="009B4475">
              <w:rPr>
                <w:rFonts w:ascii="Arial" w:hAnsi="Arial" w:cs="Arial"/>
                <w:sz w:val="20"/>
                <w:szCs w:val="20"/>
              </w:rPr>
              <w:sym w:font="Symbol" w:char="F0B1"/>
            </w:r>
            <w:r w:rsidRPr="009B4475">
              <w:rPr>
                <w:rFonts w:ascii="Arial" w:hAnsi="Arial" w:cs="Arial"/>
                <w:sz w:val="20"/>
                <w:szCs w:val="20"/>
              </w:rPr>
              <w:t xml:space="preserve"> 20 mm), z vgrajenimi pritrdilnimi mesti </w:t>
            </w:r>
            <w:r>
              <w:rPr>
                <w:rFonts w:ascii="Arial" w:hAnsi="Arial" w:cs="Arial"/>
                <w:sz w:val="20"/>
                <w:szCs w:val="20"/>
              </w:rPr>
              <w:t>na razdalji do 100 mm in višini</w:t>
            </w:r>
            <w:r w:rsidRPr="009B4475">
              <w:rPr>
                <w:rFonts w:ascii="Arial" w:hAnsi="Arial" w:cs="Arial"/>
                <w:sz w:val="20"/>
                <w:szCs w:val="20"/>
              </w:rPr>
              <w:t xml:space="preserve"> cca 500 mm ter 3 kosi prečnih drogov za fiksiranje tovora; zgornji ro</w:t>
            </w:r>
            <w:r>
              <w:rPr>
                <w:rFonts w:ascii="Arial" w:hAnsi="Arial" w:cs="Arial"/>
                <w:sz w:val="20"/>
                <w:szCs w:val="20"/>
              </w:rPr>
              <w:t>b stranic dodatno zaščiten z AL</w:t>
            </w:r>
            <w:r w:rsidRPr="009B4475">
              <w:rPr>
                <w:rFonts w:ascii="Arial" w:hAnsi="Arial" w:cs="Arial"/>
                <w:sz w:val="20"/>
                <w:szCs w:val="20"/>
              </w:rPr>
              <w:t xml:space="preserve"> pločevino; v stranicah vdelana stopnica za dostop 2 kosa levo in 2 kosa desno;</w:t>
            </w:r>
          </w:p>
          <w:p w:rsidR="001070DD" w:rsidRPr="009B4475" w:rsidRDefault="001070DD" w:rsidP="001070DD">
            <w:pPr>
              <w:pStyle w:val="Odstavekseznama"/>
              <w:numPr>
                <w:ilvl w:val="0"/>
                <w:numId w:val="40"/>
              </w:numPr>
              <w:tabs>
                <w:tab w:val="left" w:pos="6804"/>
                <w:tab w:val="left" w:pos="7371"/>
                <w:tab w:val="left" w:pos="7938"/>
                <w:tab w:val="right" w:pos="10036"/>
              </w:tabs>
              <w:ind w:left="317" w:hanging="284"/>
              <w:jc w:val="both"/>
              <w:rPr>
                <w:rFonts w:ascii="Arial" w:hAnsi="Arial" w:cs="Arial"/>
                <w:sz w:val="20"/>
                <w:szCs w:val="20"/>
              </w:rPr>
            </w:pPr>
            <w:r w:rsidRPr="009B4475">
              <w:rPr>
                <w:rFonts w:ascii="Arial" w:hAnsi="Arial" w:cs="Arial"/>
                <w:sz w:val="20"/>
                <w:szCs w:val="20"/>
              </w:rPr>
              <w:t>p</w:t>
            </w:r>
            <w:r>
              <w:rPr>
                <w:rFonts w:ascii="Arial" w:hAnsi="Arial" w:cs="Arial"/>
                <w:sz w:val="20"/>
                <w:szCs w:val="20"/>
              </w:rPr>
              <w:t xml:space="preserve">rednja stranica fiksna po celotni  višini, </w:t>
            </w:r>
            <w:r w:rsidRPr="009B4475">
              <w:rPr>
                <w:rFonts w:ascii="Arial" w:hAnsi="Arial" w:cs="Arial"/>
                <w:sz w:val="20"/>
                <w:szCs w:val="20"/>
              </w:rPr>
              <w:t xml:space="preserve"> na notranji strani do višine 800 mm (</w:t>
            </w:r>
            <w:r w:rsidRPr="009B4475">
              <w:rPr>
                <w:rFonts w:ascii="Arial" w:hAnsi="Arial" w:cs="Arial"/>
                <w:sz w:val="20"/>
                <w:szCs w:val="20"/>
              </w:rPr>
              <w:sym w:font="Symbol" w:char="F0B1"/>
            </w:r>
            <w:r>
              <w:rPr>
                <w:rFonts w:ascii="Arial" w:hAnsi="Arial" w:cs="Arial"/>
                <w:sz w:val="20"/>
                <w:szCs w:val="20"/>
              </w:rPr>
              <w:t xml:space="preserve"> 20 mm), dodatno oblečena v AL</w:t>
            </w:r>
            <w:r w:rsidRPr="009B4475">
              <w:rPr>
                <w:rFonts w:ascii="Arial" w:hAnsi="Arial" w:cs="Arial"/>
                <w:sz w:val="20"/>
                <w:szCs w:val="20"/>
              </w:rPr>
              <w:t xml:space="preserve"> pločevino debeline 3 mm,  na zunan</w:t>
            </w:r>
            <w:r>
              <w:rPr>
                <w:rFonts w:ascii="Arial" w:hAnsi="Arial" w:cs="Arial"/>
                <w:sz w:val="20"/>
                <w:szCs w:val="20"/>
              </w:rPr>
              <w:t>ji strani dodatna jeklena opora.</w:t>
            </w:r>
          </w:p>
        </w:tc>
        <w:sdt>
          <w:sdtPr>
            <w:rPr>
              <w:b/>
              <w:i/>
              <w:szCs w:val="20"/>
            </w:rPr>
            <w:id w:val="-366066040"/>
            <w:placeholder>
              <w:docPart w:val="F21CF6F1EA14416E8D337E976696E0E1"/>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602846072"/>
            <w:placeholder>
              <w:docPart w:val="D5C2829108BD49A8B0BF55E83BFE06DD"/>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Pr="000A47C8" w:rsidRDefault="001070DD" w:rsidP="001070D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spacing w:line="240" w:lineRule="auto"/>
              <w:ind w:left="175" w:hanging="175"/>
              <w:jc w:val="both"/>
              <w:rPr>
                <w:i/>
                <w:szCs w:val="20"/>
              </w:rPr>
            </w:pPr>
            <w:r w:rsidRPr="000A47C8">
              <w:rPr>
                <w:i/>
                <w:szCs w:val="20"/>
              </w:rPr>
              <w:t>Stebri in obodni profil tovornega kesona:</w:t>
            </w:r>
          </w:p>
          <w:p w:rsidR="001070DD" w:rsidRPr="00F476BF" w:rsidRDefault="001070DD" w:rsidP="001070DD">
            <w:pPr>
              <w:pStyle w:val="Odstavekseznama"/>
              <w:numPr>
                <w:ilvl w:val="0"/>
                <w:numId w:val="41"/>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F476BF">
              <w:rPr>
                <w:rFonts w:ascii="Arial" w:hAnsi="Arial" w:cs="Arial"/>
                <w:sz w:val="20"/>
                <w:szCs w:val="20"/>
              </w:rPr>
              <w:t>prednji in zadnji stebri fiksni, zadnji dodatno ojačani za naslon platoja hidravlične nakladalne ploščadi;</w:t>
            </w:r>
          </w:p>
          <w:p w:rsidR="001070DD" w:rsidRPr="00F476BF" w:rsidRDefault="001070DD" w:rsidP="001070DD">
            <w:pPr>
              <w:pStyle w:val="Odstavekseznama"/>
              <w:numPr>
                <w:ilvl w:val="0"/>
                <w:numId w:val="41"/>
              </w:numPr>
              <w:tabs>
                <w:tab w:val="left" w:pos="2835"/>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F476BF">
              <w:rPr>
                <w:rFonts w:ascii="Arial" w:hAnsi="Arial" w:cs="Arial"/>
                <w:sz w:val="20"/>
                <w:szCs w:val="20"/>
              </w:rPr>
              <w:lastRenderedPageBreak/>
              <w:t xml:space="preserve">srednji steber na sredini bočnih stranic je snemljiv; </w:t>
            </w:r>
          </w:p>
          <w:p w:rsidR="001070DD" w:rsidRDefault="001070DD" w:rsidP="001070DD">
            <w:pPr>
              <w:pStyle w:val="Odstavekseznama"/>
              <w:numPr>
                <w:ilvl w:val="0"/>
                <w:numId w:val="41"/>
              </w:numPr>
              <w:tabs>
                <w:tab w:val="left" w:pos="2835"/>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F476BF">
              <w:rPr>
                <w:rFonts w:ascii="Arial" w:hAnsi="Arial" w:cs="Arial"/>
                <w:sz w:val="20"/>
                <w:szCs w:val="20"/>
              </w:rPr>
              <w:t>stebri in obodni profil v črni ali modri barvi  RAL 5017;</w:t>
            </w:r>
          </w:p>
          <w:p w:rsidR="001070DD" w:rsidRPr="00F476BF" w:rsidRDefault="001070DD" w:rsidP="001070DD">
            <w:pPr>
              <w:pStyle w:val="Odstavekseznama"/>
              <w:numPr>
                <w:ilvl w:val="0"/>
                <w:numId w:val="41"/>
              </w:numPr>
              <w:tabs>
                <w:tab w:val="left" w:pos="2835"/>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F476BF">
              <w:rPr>
                <w:rFonts w:ascii="Arial" w:hAnsi="Arial" w:cs="Arial"/>
                <w:sz w:val="20"/>
                <w:szCs w:val="20"/>
              </w:rPr>
              <w:t>stranske letve AL 120×25 mm (min. 16 kosov);</w:t>
            </w:r>
          </w:p>
        </w:tc>
        <w:sdt>
          <w:sdtPr>
            <w:rPr>
              <w:b/>
              <w:i/>
              <w:szCs w:val="20"/>
            </w:rPr>
            <w:id w:val="966701804"/>
            <w:placeholder>
              <w:docPart w:val="69F00D8AA7F54B058FFF076F44355A2E"/>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745836073"/>
            <w:placeholder>
              <w:docPart w:val="6A0A0BF54C3F43E3A60A6F09D37EB053"/>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Pr="000A47C8" w:rsidRDefault="001070DD" w:rsidP="001070D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spacing w:line="240" w:lineRule="auto"/>
              <w:jc w:val="both"/>
              <w:rPr>
                <w:i/>
                <w:szCs w:val="20"/>
              </w:rPr>
            </w:pPr>
            <w:r w:rsidRPr="000A47C8">
              <w:rPr>
                <w:i/>
                <w:szCs w:val="20"/>
              </w:rPr>
              <w:t>Streha in cerada tovornega kesona:</w:t>
            </w:r>
          </w:p>
          <w:p w:rsidR="001070DD" w:rsidRPr="006772B8"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cerada</w:t>
            </w:r>
            <w:r w:rsidRPr="006772B8">
              <w:rPr>
                <w:rFonts w:ascii="Arial" w:hAnsi="Arial" w:cs="Arial"/>
                <w:sz w:val="20"/>
                <w:szCs w:val="20"/>
              </w:rPr>
              <w:t xml:space="preserve"> po strehi in čez bočne stranice</w:t>
            </w:r>
            <w:r>
              <w:rPr>
                <w:rFonts w:ascii="Arial" w:hAnsi="Arial" w:cs="Arial"/>
                <w:sz w:val="20"/>
                <w:szCs w:val="20"/>
              </w:rPr>
              <w:t xml:space="preserve"> (levo in desno)</w:t>
            </w:r>
            <w:r w:rsidRPr="006772B8">
              <w:rPr>
                <w:rFonts w:ascii="Arial" w:hAnsi="Arial" w:cs="Arial"/>
                <w:sz w:val="20"/>
                <w:szCs w:val="20"/>
              </w:rPr>
              <w:t>, zadnji del kesona zapira plato hidravlične nakladalne ploščadi;</w:t>
            </w:r>
          </w:p>
          <w:p w:rsidR="001070DD" w:rsidRPr="009849DD"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 xml:space="preserve">cerada </w:t>
            </w:r>
            <w:r w:rsidRPr="009849DD">
              <w:rPr>
                <w:rFonts w:ascii="Arial" w:hAnsi="Arial" w:cs="Arial"/>
                <w:sz w:val="20"/>
                <w:szCs w:val="20"/>
              </w:rPr>
              <w:t>(gumirano platno) vodotes</w:t>
            </w:r>
            <w:r>
              <w:rPr>
                <w:rFonts w:ascii="Arial" w:hAnsi="Arial" w:cs="Arial"/>
                <w:sz w:val="20"/>
                <w:szCs w:val="20"/>
              </w:rPr>
              <w:t>na, v modri barvi RAL 5017 bočno in streha v enaki</w:t>
            </w:r>
            <w:r w:rsidRPr="009849DD">
              <w:rPr>
                <w:rFonts w:ascii="Arial" w:hAnsi="Arial" w:cs="Arial"/>
                <w:sz w:val="20"/>
                <w:szCs w:val="20"/>
              </w:rPr>
              <w:t xml:space="preserve"> barvi ali </w:t>
            </w:r>
            <w:r>
              <w:rPr>
                <w:rFonts w:ascii="Arial" w:hAnsi="Arial" w:cs="Arial"/>
                <w:sz w:val="20"/>
                <w:szCs w:val="20"/>
              </w:rPr>
              <w:t>streha prozorna oz.</w:t>
            </w:r>
            <w:r w:rsidRPr="009849DD">
              <w:rPr>
                <w:rFonts w:ascii="Arial" w:hAnsi="Arial" w:cs="Arial"/>
                <w:sz w:val="20"/>
                <w:szCs w:val="20"/>
              </w:rPr>
              <w:t xml:space="preserve"> podobno, min. 680 </w:t>
            </w:r>
            <w:r>
              <w:rPr>
                <w:rFonts w:ascii="Arial" w:hAnsi="Arial" w:cs="Arial"/>
                <w:sz w:val="20"/>
                <w:szCs w:val="20"/>
              </w:rPr>
              <w:t>g/m2;  carinska vrvica (1 kos);</w:t>
            </w:r>
          </w:p>
          <w:p w:rsidR="001070DD"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cerada</w:t>
            </w:r>
            <w:r w:rsidRPr="00E0466E">
              <w:rPr>
                <w:rFonts w:ascii="Arial" w:hAnsi="Arial" w:cs="Arial"/>
                <w:sz w:val="20"/>
                <w:szCs w:val="20"/>
              </w:rPr>
              <w:t xml:space="preserve"> fiksirana </w:t>
            </w:r>
            <w:r>
              <w:rPr>
                <w:rFonts w:ascii="Arial" w:hAnsi="Arial" w:cs="Arial"/>
                <w:sz w:val="20"/>
                <w:szCs w:val="20"/>
              </w:rPr>
              <w:t xml:space="preserve">na </w:t>
            </w:r>
            <w:r w:rsidRPr="00E0466E">
              <w:rPr>
                <w:rFonts w:ascii="Arial" w:hAnsi="Arial" w:cs="Arial"/>
                <w:sz w:val="20"/>
                <w:szCs w:val="20"/>
              </w:rPr>
              <w:t xml:space="preserve">zgornje vodilo ter na prednji in zadnji stebriček z mehanskim zatezalom v celotni višini </w:t>
            </w:r>
            <w:r>
              <w:rPr>
                <w:rFonts w:ascii="Arial" w:hAnsi="Arial" w:cs="Arial"/>
                <w:sz w:val="20"/>
                <w:szCs w:val="20"/>
              </w:rPr>
              <w:t>cerade;</w:t>
            </w:r>
            <w:r w:rsidRPr="00E0466E">
              <w:rPr>
                <w:rFonts w:ascii="Arial" w:hAnsi="Arial" w:cs="Arial"/>
                <w:sz w:val="20"/>
                <w:szCs w:val="20"/>
              </w:rPr>
              <w:t xml:space="preserve">  </w:t>
            </w:r>
          </w:p>
          <w:p w:rsidR="001070DD"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 xml:space="preserve">bočni del kesona (levo in desno) s pomično cerado v enem kosu; </w:t>
            </w:r>
          </w:p>
          <w:p w:rsidR="001070DD" w:rsidRPr="00E0466E"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sidRPr="00E0466E">
              <w:rPr>
                <w:rFonts w:ascii="Arial" w:hAnsi="Arial" w:cs="Arial"/>
                <w:sz w:val="20"/>
                <w:szCs w:val="20"/>
              </w:rPr>
              <w:t>streha kesona izdelana iz Fe</w:t>
            </w:r>
            <w:r>
              <w:rPr>
                <w:rFonts w:ascii="Arial" w:hAnsi="Arial" w:cs="Arial"/>
                <w:sz w:val="20"/>
                <w:szCs w:val="20"/>
              </w:rPr>
              <w:t xml:space="preserve"> ali AL </w:t>
            </w:r>
            <w:r w:rsidRPr="00E0466E">
              <w:rPr>
                <w:rFonts w:ascii="Arial" w:hAnsi="Arial" w:cs="Arial"/>
                <w:sz w:val="20"/>
                <w:szCs w:val="20"/>
              </w:rPr>
              <w:t xml:space="preserve"> stranskih in prečnih profilov; </w:t>
            </w:r>
          </w:p>
          <w:p w:rsidR="001070DD" w:rsidRPr="009849DD"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cerada</w:t>
            </w:r>
            <w:r w:rsidRPr="009849DD">
              <w:rPr>
                <w:rFonts w:ascii="Arial" w:hAnsi="Arial" w:cs="Arial"/>
                <w:sz w:val="20"/>
                <w:szCs w:val="20"/>
              </w:rPr>
              <w:t xml:space="preserve"> bočne zavese na levi in desni strani se zapenja spodaj na rob </w:t>
            </w:r>
            <w:r>
              <w:rPr>
                <w:rFonts w:ascii="Arial" w:hAnsi="Arial" w:cs="Arial"/>
                <w:sz w:val="20"/>
                <w:szCs w:val="20"/>
              </w:rPr>
              <w:t xml:space="preserve">obodnega profila </w:t>
            </w:r>
            <w:r w:rsidRPr="009849DD">
              <w:rPr>
                <w:rFonts w:ascii="Arial" w:hAnsi="Arial" w:cs="Arial"/>
                <w:sz w:val="20"/>
                <w:szCs w:val="20"/>
              </w:rPr>
              <w:t xml:space="preserve"> z zatezali</w:t>
            </w:r>
            <w:r>
              <w:rPr>
                <w:rFonts w:ascii="Arial" w:hAnsi="Arial" w:cs="Arial"/>
                <w:sz w:val="20"/>
                <w:szCs w:val="20"/>
              </w:rPr>
              <w:t xml:space="preserve"> na razdalji max. vsakih 600 mm</w:t>
            </w:r>
            <w:r w:rsidRPr="009849DD">
              <w:rPr>
                <w:rFonts w:ascii="Arial" w:hAnsi="Arial" w:cs="Arial"/>
                <w:sz w:val="20"/>
                <w:szCs w:val="20"/>
              </w:rPr>
              <w:t>;</w:t>
            </w:r>
          </w:p>
          <w:p w:rsidR="001070DD" w:rsidRPr="009849DD" w:rsidRDefault="001070DD" w:rsidP="001070DD">
            <w:pPr>
              <w:pStyle w:val="Odstavekseznama"/>
              <w:numPr>
                <w:ilvl w:val="0"/>
                <w:numId w:val="4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 xml:space="preserve">cerada </w:t>
            </w:r>
            <w:r w:rsidRPr="009849DD">
              <w:rPr>
                <w:rFonts w:ascii="Arial" w:hAnsi="Arial" w:cs="Arial"/>
                <w:sz w:val="20"/>
                <w:szCs w:val="20"/>
              </w:rPr>
              <w:t xml:space="preserve">in ogrodje mora omogočati nalaganje  tovora ter standardnega </w:t>
            </w:r>
            <w:r>
              <w:rPr>
                <w:rFonts w:ascii="Arial" w:hAnsi="Arial" w:cs="Arial"/>
                <w:sz w:val="20"/>
                <w:szCs w:val="20"/>
              </w:rPr>
              <w:t xml:space="preserve">16' in </w:t>
            </w:r>
            <w:r w:rsidRPr="009849DD">
              <w:rPr>
                <w:rFonts w:ascii="Arial" w:hAnsi="Arial" w:cs="Arial"/>
                <w:sz w:val="20"/>
                <w:szCs w:val="20"/>
              </w:rPr>
              <w:t xml:space="preserve"> 20' (feet) ISO zabojnika višine 1C ter paletiranega tovora, zabojev idr.  z vrhnje in  zadnje ter </w:t>
            </w:r>
            <w:r>
              <w:rPr>
                <w:rFonts w:ascii="Arial" w:hAnsi="Arial" w:cs="Arial"/>
                <w:sz w:val="20"/>
                <w:szCs w:val="20"/>
              </w:rPr>
              <w:t>obeh bočnih strani;</w:t>
            </w:r>
          </w:p>
          <w:p w:rsidR="001070DD" w:rsidRPr="006772B8" w:rsidRDefault="001070DD" w:rsidP="001070DD">
            <w:pPr>
              <w:pStyle w:val="Odstavekseznama"/>
              <w:numPr>
                <w:ilvl w:val="0"/>
                <w:numId w:val="32"/>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sidRPr="006772B8">
              <w:rPr>
                <w:rFonts w:ascii="Arial" w:hAnsi="Arial" w:cs="Arial"/>
                <w:sz w:val="20"/>
                <w:szCs w:val="20"/>
              </w:rPr>
              <w:t xml:space="preserve">premik </w:t>
            </w:r>
            <w:r>
              <w:rPr>
                <w:rFonts w:ascii="Arial" w:hAnsi="Arial" w:cs="Arial"/>
                <w:sz w:val="20"/>
                <w:szCs w:val="20"/>
              </w:rPr>
              <w:t>cerade</w:t>
            </w:r>
            <w:r w:rsidRPr="006772B8">
              <w:rPr>
                <w:rFonts w:ascii="Arial" w:hAnsi="Arial" w:cs="Arial"/>
                <w:sz w:val="20"/>
                <w:szCs w:val="20"/>
              </w:rPr>
              <w:t xml:space="preserve"> in </w:t>
            </w:r>
            <w:r>
              <w:rPr>
                <w:rFonts w:ascii="Arial" w:hAnsi="Arial" w:cs="Arial"/>
                <w:sz w:val="20"/>
                <w:szCs w:val="20"/>
              </w:rPr>
              <w:t>pripravo za nalaganje/razlaganje tovora</w:t>
            </w:r>
            <w:r w:rsidRPr="006772B8">
              <w:rPr>
                <w:rFonts w:ascii="Arial" w:hAnsi="Arial" w:cs="Arial"/>
                <w:sz w:val="20"/>
                <w:szCs w:val="20"/>
              </w:rPr>
              <w:t xml:space="preserve"> </w:t>
            </w:r>
            <w:r>
              <w:rPr>
                <w:rFonts w:ascii="Arial" w:hAnsi="Arial" w:cs="Arial"/>
                <w:sz w:val="20"/>
                <w:szCs w:val="20"/>
              </w:rPr>
              <w:t xml:space="preserve">na keson </w:t>
            </w:r>
            <w:r w:rsidRPr="006772B8">
              <w:rPr>
                <w:rFonts w:ascii="Arial" w:hAnsi="Arial" w:cs="Arial"/>
                <w:sz w:val="20"/>
                <w:szCs w:val="20"/>
              </w:rPr>
              <w:t>mora izvesti ena oseba.</w:t>
            </w:r>
          </w:p>
        </w:tc>
        <w:sdt>
          <w:sdtPr>
            <w:rPr>
              <w:b/>
              <w:i/>
              <w:szCs w:val="20"/>
            </w:rPr>
            <w:id w:val="175156283"/>
            <w:placeholder>
              <w:docPart w:val="5A6E8935F8304A4A841F8C2D696D5D89"/>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1223675088"/>
            <w:placeholder>
              <w:docPart w:val="F3A8EF34112A4ADA99344821092087C9"/>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1070DD" w:rsidTr="00706530">
        <w:trPr>
          <w:trHeight w:val="369"/>
        </w:trPr>
        <w:tc>
          <w:tcPr>
            <w:tcW w:w="988" w:type="dxa"/>
            <w:shd w:val="clear" w:color="auto" w:fill="FFFFFF"/>
            <w:vAlign w:val="center"/>
          </w:tcPr>
          <w:p w:rsidR="001070DD" w:rsidRDefault="001070DD" w:rsidP="001070DD">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1070DD" w:rsidRPr="000A47C8" w:rsidRDefault="001070DD" w:rsidP="001070DD">
            <w:pPr>
              <w:autoSpaceDE w:val="0"/>
              <w:autoSpaceDN w:val="0"/>
              <w:adjustRightInd w:val="0"/>
              <w:spacing w:line="240" w:lineRule="auto"/>
              <w:jc w:val="both"/>
              <w:rPr>
                <w:i/>
                <w:iCs/>
                <w:szCs w:val="20"/>
              </w:rPr>
            </w:pPr>
            <w:r w:rsidRPr="000A47C8">
              <w:rPr>
                <w:i/>
                <w:iCs/>
                <w:szCs w:val="20"/>
              </w:rPr>
              <w:t>Osvetlitev tovornega kesona in pripadajoča električna oprema:</w:t>
            </w:r>
          </w:p>
          <w:p w:rsidR="001070DD" w:rsidRDefault="001070DD" w:rsidP="001070DD">
            <w:pPr>
              <w:pStyle w:val="Odstavekseznama"/>
              <w:numPr>
                <w:ilvl w:val="0"/>
                <w:numId w:val="44"/>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Pr>
                <w:rFonts w:ascii="Arial" w:hAnsi="Arial" w:cs="Arial"/>
                <w:sz w:val="20"/>
                <w:szCs w:val="20"/>
              </w:rPr>
              <w:t>stikala</w:t>
            </w:r>
            <w:r w:rsidRPr="002948DE">
              <w:rPr>
                <w:rFonts w:ascii="Arial" w:hAnsi="Arial" w:cs="Arial"/>
                <w:sz w:val="20"/>
                <w:szCs w:val="20"/>
              </w:rPr>
              <w:t xml:space="preserve"> </w:t>
            </w:r>
            <w:r>
              <w:rPr>
                <w:rFonts w:ascii="Arial" w:hAnsi="Arial" w:cs="Arial"/>
                <w:sz w:val="20"/>
                <w:szCs w:val="20"/>
              </w:rPr>
              <w:t xml:space="preserve">v kabini STV </w:t>
            </w:r>
            <w:r w:rsidRPr="002948DE">
              <w:rPr>
                <w:rFonts w:ascii="Arial" w:hAnsi="Arial" w:cs="Arial"/>
                <w:sz w:val="20"/>
                <w:szCs w:val="20"/>
              </w:rPr>
              <w:t>za vklop/izklop LED reflektorjev</w:t>
            </w:r>
            <w:r>
              <w:rPr>
                <w:rFonts w:ascii="Arial" w:hAnsi="Arial" w:cs="Arial"/>
                <w:sz w:val="20"/>
                <w:szCs w:val="20"/>
              </w:rPr>
              <w:t xml:space="preserve"> za osvetlitev notranjega prostora tovornega kesona in okolice STV;</w:t>
            </w:r>
          </w:p>
          <w:p w:rsidR="001070DD" w:rsidRPr="003A577A" w:rsidRDefault="001070DD" w:rsidP="001070DD">
            <w:pPr>
              <w:pStyle w:val="Odstavekseznama"/>
              <w:numPr>
                <w:ilvl w:val="0"/>
                <w:numId w:val="44"/>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3A577A">
              <w:rPr>
                <w:rFonts w:ascii="Arial" w:hAnsi="Arial" w:cs="Arial"/>
                <w:sz w:val="20"/>
                <w:szCs w:val="20"/>
              </w:rPr>
              <w:t xml:space="preserve">2 kosa LED reflektorjev na zgornjih vogelnikih prednje stranice in 2 kosa LED reflektorjev na zgornjih vogelnikih  zadnje stranice </w:t>
            </w:r>
            <w:r>
              <w:rPr>
                <w:rFonts w:ascii="Arial" w:hAnsi="Arial" w:cs="Arial"/>
                <w:sz w:val="20"/>
                <w:szCs w:val="20"/>
              </w:rPr>
              <w:t xml:space="preserve">za </w:t>
            </w:r>
            <w:r w:rsidRPr="003A577A">
              <w:rPr>
                <w:rFonts w:ascii="Arial" w:hAnsi="Arial" w:cs="Arial"/>
                <w:sz w:val="20"/>
                <w:szCs w:val="20"/>
              </w:rPr>
              <w:t xml:space="preserve">osvetlitev notranjega prostora </w:t>
            </w:r>
            <w:r>
              <w:rPr>
                <w:rFonts w:ascii="Arial" w:hAnsi="Arial" w:cs="Arial"/>
                <w:sz w:val="20"/>
                <w:szCs w:val="20"/>
              </w:rPr>
              <w:t>tovornega kesona</w:t>
            </w:r>
            <w:r w:rsidRPr="003A577A">
              <w:rPr>
                <w:rFonts w:ascii="Arial" w:hAnsi="Arial" w:cs="Arial"/>
                <w:sz w:val="20"/>
                <w:szCs w:val="20"/>
              </w:rPr>
              <w:t>;</w:t>
            </w:r>
          </w:p>
          <w:p w:rsidR="001070DD" w:rsidRPr="000B77E2" w:rsidRDefault="001070DD" w:rsidP="001070DD">
            <w:pPr>
              <w:pStyle w:val="Odstavekseznama"/>
              <w:numPr>
                <w:ilvl w:val="0"/>
                <w:numId w:val="44"/>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2948DE">
              <w:rPr>
                <w:rFonts w:ascii="Arial" w:hAnsi="Arial" w:cs="Arial"/>
                <w:sz w:val="20"/>
                <w:szCs w:val="20"/>
              </w:rPr>
              <w:t xml:space="preserve">2 kosa LED reflektorjev na </w:t>
            </w:r>
            <w:r>
              <w:rPr>
                <w:rFonts w:ascii="Arial" w:hAnsi="Arial" w:cs="Arial"/>
                <w:sz w:val="20"/>
                <w:szCs w:val="20"/>
              </w:rPr>
              <w:t>bočnem  levem delu  za osvetlitev okolice;</w:t>
            </w:r>
          </w:p>
          <w:p w:rsidR="001070DD" w:rsidRDefault="001070DD" w:rsidP="001070DD">
            <w:pPr>
              <w:pStyle w:val="Odstavekseznama"/>
              <w:numPr>
                <w:ilvl w:val="0"/>
                <w:numId w:val="44"/>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2948DE">
              <w:rPr>
                <w:rFonts w:ascii="Arial" w:hAnsi="Arial" w:cs="Arial"/>
                <w:sz w:val="20"/>
                <w:szCs w:val="20"/>
              </w:rPr>
              <w:t xml:space="preserve">2 kosa LED reflektorjev na </w:t>
            </w:r>
            <w:r>
              <w:rPr>
                <w:rFonts w:ascii="Arial" w:hAnsi="Arial" w:cs="Arial"/>
                <w:sz w:val="20"/>
                <w:szCs w:val="20"/>
              </w:rPr>
              <w:t xml:space="preserve">bočnem  desnem  delu </w:t>
            </w:r>
            <w:r w:rsidRPr="002948DE">
              <w:rPr>
                <w:rFonts w:ascii="Arial" w:hAnsi="Arial" w:cs="Arial"/>
                <w:sz w:val="20"/>
                <w:szCs w:val="20"/>
              </w:rPr>
              <w:t xml:space="preserve"> za osvetlitev okolice</w:t>
            </w:r>
            <w:r>
              <w:rPr>
                <w:rFonts w:ascii="Arial" w:hAnsi="Arial" w:cs="Arial"/>
                <w:sz w:val="20"/>
                <w:szCs w:val="20"/>
              </w:rPr>
              <w:t>;</w:t>
            </w:r>
          </w:p>
          <w:p w:rsidR="001070DD" w:rsidRPr="003A577A" w:rsidRDefault="001070DD" w:rsidP="001070DD">
            <w:pPr>
              <w:pStyle w:val="Odstavekseznama"/>
              <w:numPr>
                <w:ilvl w:val="0"/>
                <w:numId w:val="44"/>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284"/>
              <w:jc w:val="both"/>
              <w:rPr>
                <w:rFonts w:ascii="Arial" w:hAnsi="Arial" w:cs="Arial"/>
                <w:sz w:val="20"/>
                <w:szCs w:val="20"/>
              </w:rPr>
            </w:pPr>
            <w:r w:rsidRPr="002948DE">
              <w:rPr>
                <w:rFonts w:ascii="Arial" w:hAnsi="Arial" w:cs="Arial"/>
                <w:sz w:val="20"/>
                <w:szCs w:val="20"/>
              </w:rPr>
              <w:t xml:space="preserve">2 kosa LED reflektorjev na zadnjem previsu </w:t>
            </w:r>
            <w:r>
              <w:rPr>
                <w:rFonts w:ascii="Arial" w:hAnsi="Arial" w:cs="Arial"/>
                <w:sz w:val="20"/>
                <w:szCs w:val="20"/>
              </w:rPr>
              <w:t>vozila</w:t>
            </w:r>
            <w:r w:rsidRPr="002948DE">
              <w:rPr>
                <w:rFonts w:ascii="Arial" w:hAnsi="Arial" w:cs="Arial"/>
                <w:sz w:val="20"/>
                <w:szCs w:val="20"/>
              </w:rPr>
              <w:t xml:space="preserve"> z ročnim </w:t>
            </w:r>
            <w:r>
              <w:rPr>
                <w:rFonts w:ascii="Arial" w:hAnsi="Arial" w:cs="Arial"/>
                <w:sz w:val="20"/>
                <w:szCs w:val="20"/>
              </w:rPr>
              <w:t xml:space="preserve">in avtomatskim </w:t>
            </w:r>
            <w:r w:rsidRPr="002948DE">
              <w:rPr>
                <w:rFonts w:ascii="Arial" w:hAnsi="Arial" w:cs="Arial"/>
                <w:sz w:val="20"/>
                <w:szCs w:val="20"/>
              </w:rPr>
              <w:t xml:space="preserve">vklopom pri vzvratni vožnji;  </w:t>
            </w:r>
            <w:r w:rsidRPr="003A577A">
              <w:rPr>
                <w:rFonts w:ascii="Arial" w:hAnsi="Arial" w:cs="Arial"/>
                <w:sz w:val="20"/>
                <w:szCs w:val="20"/>
              </w:rPr>
              <w:t xml:space="preserve"> </w:t>
            </w:r>
          </w:p>
        </w:tc>
        <w:sdt>
          <w:sdtPr>
            <w:rPr>
              <w:b/>
              <w:i/>
              <w:szCs w:val="20"/>
            </w:rPr>
            <w:id w:val="-754909368"/>
            <w:placeholder>
              <w:docPart w:val="87CEDD21DCBF4346B277CFF63874E57B"/>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rPr>
                    <w:iCs/>
                    <w:szCs w:val="20"/>
                  </w:rPr>
                </w:pPr>
                <w:r w:rsidRPr="00C40B56">
                  <w:rPr>
                    <w:rStyle w:val="Besedilooznabemesta"/>
                    <w:rFonts w:eastAsiaTheme="minorHAnsi"/>
                    <w:b/>
                    <w:i/>
                  </w:rPr>
                  <w:t>Vstavi besedilo.</w:t>
                </w:r>
              </w:p>
            </w:tc>
          </w:sdtContent>
        </w:sdt>
        <w:sdt>
          <w:sdtPr>
            <w:rPr>
              <w:i/>
              <w:szCs w:val="20"/>
            </w:rPr>
            <w:id w:val="-545903278"/>
            <w:placeholder>
              <w:docPart w:val="11881B020229464887CC5D82FFBF6354"/>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1070DD" w:rsidRPr="00C40B56" w:rsidRDefault="001070DD" w:rsidP="001070DD">
                <w:pPr>
                  <w:spacing w:line="240" w:lineRule="auto"/>
                  <w:ind w:left="63"/>
                  <w:rPr>
                    <w:iCs/>
                    <w:szCs w:val="20"/>
                  </w:rPr>
                </w:pPr>
                <w:r w:rsidRPr="00C40B56">
                  <w:rPr>
                    <w:rStyle w:val="Besedilooznabemesta"/>
                    <w:rFonts w:eastAsiaTheme="minorHAnsi"/>
                    <w:i/>
                  </w:rPr>
                  <w:t>Vstavi besedilo.</w:t>
                </w:r>
              </w:p>
            </w:tc>
          </w:sdtContent>
        </w:sdt>
      </w:tr>
      <w:tr w:rsidR="00F87A17" w:rsidTr="00706530">
        <w:trPr>
          <w:trHeight w:val="369"/>
        </w:trPr>
        <w:tc>
          <w:tcPr>
            <w:tcW w:w="988" w:type="dxa"/>
            <w:shd w:val="clear" w:color="auto" w:fill="FFFFFF"/>
            <w:vAlign w:val="center"/>
          </w:tcPr>
          <w:p w:rsidR="00F87A17" w:rsidRDefault="00F87A17" w:rsidP="00F87A17">
            <w:pPr>
              <w:numPr>
                <w:ilvl w:val="0"/>
                <w:numId w:val="21"/>
              </w:numPr>
              <w:jc w:val="center"/>
            </w:pPr>
          </w:p>
        </w:tc>
        <w:tc>
          <w:tcPr>
            <w:tcW w:w="7087" w:type="dxa"/>
            <w:tcBorders>
              <w:top w:val="single" w:sz="4" w:space="0" w:color="000000"/>
              <w:left w:val="single" w:sz="4" w:space="0" w:color="000000"/>
              <w:bottom w:val="single" w:sz="4" w:space="0" w:color="000000"/>
              <w:right w:val="single" w:sz="4" w:space="0" w:color="000000"/>
            </w:tcBorders>
            <w:vAlign w:val="center"/>
          </w:tcPr>
          <w:p w:rsidR="00F87A17" w:rsidRPr="000A47C8" w:rsidRDefault="00F87A17" w:rsidP="00F87A1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spacing w:line="240" w:lineRule="auto"/>
              <w:ind w:left="317" w:hanging="317"/>
              <w:jc w:val="both"/>
              <w:rPr>
                <w:i/>
                <w:szCs w:val="20"/>
              </w:rPr>
            </w:pPr>
            <w:r w:rsidRPr="000A47C8">
              <w:rPr>
                <w:i/>
                <w:szCs w:val="20"/>
              </w:rPr>
              <w:t xml:space="preserve">Oprema tovornega kesona: </w:t>
            </w:r>
          </w:p>
          <w:p w:rsidR="00F87A17" w:rsidRDefault="00F87A17" w:rsidP="00F87A17">
            <w:pPr>
              <w:pStyle w:val="Odstavekseznam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Pr>
                <w:rFonts w:ascii="Arial" w:hAnsi="Arial" w:cs="Arial"/>
                <w:sz w:val="20"/>
                <w:szCs w:val="20"/>
              </w:rPr>
              <w:t xml:space="preserve">3 kosi </w:t>
            </w:r>
            <w:r w:rsidRPr="000B77E2">
              <w:rPr>
                <w:rFonts w:ascii="Arial" w:hAnsi="Arial" w:cs="Arial"/>
                <w:sz w:val="20"/>
                <w:szCs w:val="20"/>
              </w:rPr>
              <w:t>teleskopske pritrdilne letve za stabilizacijo tovora;</w:t>
            </w:r>
          </w:p>
          <w:p w:rsidR="00F87A17" w:rsidRPr="003A577A" w:rsidRDefault="00F87A17" w:rsidP="00F87A17">
            <w:pPr>
              <w:pStyle w:val="Odstavekseznam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317" w:hanging="317"/>
              <w:jc w:val="both"/>
              <w:rPr>
                <w:rFonts w:ascii="Arial" w:hAnsi="Arial" w:cs="Arial"/>
                <w:sz w:val="20"/>
                <w:szCs w:val="20"/>
              </w:rPr>
            </w:pPr>
            <w:r w:rsidRPr="003A577A">
              <w:rPr>
                <w:rFonts w:ascii="Arial" w:hAnsi="Arial" w:cs="Arial"/>
                <w:sz w:val="20"/>
                <w:szCs w:val="20"/>
              </w:rPr>
              <w:lastRenderedPageBreak/>
              <w:t>2 kos</w:t>
            </w:r>
            <w:r>
              <w:rPr>
                <w:rFonts w:ascii="Arial" w:hAnsi="Arial" w:cs="Arial"/>
                <w:sz w:val="20"/>
                <w:szCs w:val="20"/>
              </w:rPr>
              <w:t>a</w:t>
            </w:r>
            <w:r w:rsidRPr="003A577A">
              <w:rPr>
                <w:rFonts w:ascii="Arial" w:hAnsi="Arial" w:cs="Arial"/>
                <w:sz w:val="20"/>
                <w:szCs w:val="20"/>
              </w:rPr>
              <w:t xml:space="preserve"> ALU vodotesni zaboj s ključavnico volumna min. 100 l za opremo in orodje, barva  modra RAL5017;</w:t>
            </w:r>
          </w:p>
        </w:tc>
        <w:sdt>
          <w:sdtPr>
            <w:rPr>
              <w:b/>
              <w:i/>
              <w:szCs w:val="20"/>
            </w:rPr>
            <w:id w:val="-1543974643"/>
            <w:placeholder>
              <w:docPart w:val="308B8FFE136945419CEAE553B08B6BA0"/>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vAlign w:val="center"/>
              </w:tcPr>
              <w:p w:rsidR="00F87A17" w:rsidRPr="00C40B56" w:rsidRDefault="00F87A17" w:rsidP="00F87A17">
                <w:pPr>
                  <w:spacing w:line="240" w:lineRule="auto"/>
                  <w:rPr>
                    <w:iCs/>
                    <w:szCs w:val="20"/>
                  </w:rPr>
                </w:pPr>
                <w:r w:rsidRPr="00C40B56">
                  <w:rPr>
                    <w:rStyle w:val="Besedilooznabemesta"/>
                    <w:rFonts w:eastAsiaTheme="minorHAnsi"/>
                    <w:b/>
                    <w:i/>
                  </w:rPr>
                  <w:t>Vstavi besedilo.</w:t>
                </w:r>
              </w:p>
            </w:tc>
          </w:sdtContent>
        </w:sdt>
        <w:sdt>
          <w:sdtPr>
            <w:rPr>
              <w:i/>
              <w:szCs w:val="20"/>
            </w:rPr>
            <w:id w:val="1055579353"/>
            <w:placeholder>
              <w:docPart w:val="CFB22E3ABD2A47B4B3CC606E4F87C1F7"/>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vAlign w:val="center"/>
              </w:tcPr>
              <w:p w:rsidR="00F87A17" w:rsidRPr="00C40B56" w:rsidRDefault="00F87A17" w:rsidP="00F87A17">
                <w:pPr>
                  <w:spacing w:line="240" w:lineRule="auto"/>
                  <w:ind w:left="63"/>
                  <w:rPr>
                    <w:iCs/>
                    <w:szCs w:val="20"/>
                  </w:rPr>
                </w:pPr>
                <w:r w:rsidRPr="00C40B56">
                  <w:rPr>
                    <w:rStyle w:val="Besedilooznabemesta"/>
                    <w:rFonts w:eastAsiaTheme="minorHAnsi"/>
                    <w:i/>
                  </w:rPr>
                  <w:t>Vstavi besedilo.</w:t>
                </w:r>
              </w:p>
            </w:tc>
          </w:sdtContent>
        </w:sdt>
      </w:tr>
    </w:tbl>
    <w:p w:rsidR="00F416E7" w:rsidRDefault="00F416E7" w:rsidP="00690A67">
      <w:pPr>
        <w:rPr>
          <w:sz w:val="24"/>
        </w:rPr>
      </w:pPr>
    </w:p>
    <w:p w:rsidR="0041361E" w:rsidRDefault="0041361E" w:rsidP="00690A67">
      <w:pPr>
        <w:rPr>
          <w:sz w:val="24"/>
        </w:rPr>
      </w:pPr>
    </w:p>
    <w:p w:rsidR="008D6FEA" w:rsidRPr="00C40B56" w:rsidRDefault="008D6FEA" w:rsidP="008D6FEA">
      <w:pPr>
        <w:spacing w:after="100" w:line="240" w:lineRule="auto"/>
        <w:jc w:val="both"/>
        <w:rPr>
          <w:b/>
          <w:i/>
          <w:szCs w:val="20"/>
        </w:rPr>
      </w:pPr>
      <w:r w:rsidRPr="00C40B56">
        <w:rPr>
          <w:b/>
          <w:i/>
          <w:szCs w:val="20"/>
          <w:u w:val="single"/>
        </w:rPr>
        <w:t>Pomembno:</w:t>
      </w:r>
      <w:r w:rsidRPr="00C40B56">
        <w:rPr>
          <w:b/>
          <w:i/>
          <w:szCs w:val="20"/>
        </w:rPr>
        <w:t xml:space="preserve"> </w:t>
      </w:r>
    </w:p>
    <w:p w:rsidR="008D6FEA" w:rsidRPr="00C40B56" w:rsidRDefault="008D6FEA" w:rsidP="005A19B5">
      <w:pPr>
        <w:pStyle w:val="Odstavekseznama"/>
        <w:numPr>
          <w:ilvl w:val="0"/>
          <w:numId w:val="45"/>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8D6FEA" w:rsidRPr="00C40B56" w:rsidRDefault="008D6FEA" w:rsidP="005A19B5">
      <w:pPr>
        <w:pStyle w:val="Odstavekseznama"/>
        <w:numPr>
          <w:ilvl w:val="0"/>
          <w:numId w:val="45"/>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8D6FEA" w:rsidRPr="00C40B56" w:rsidRDefault="008D6FEA" w:rsidP="005A19B5">
      <w:pPr>
        <w:pStyle w:val="Odstavekseznama"/>
        <w:numPr>
          <w:ilvl w:val="0"/>
          <w:numId w:val="45"/>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8D6FEA" w:rsidRDefault="008D6FEA">
      <w:pPr>
        <w:spacing w:after="160" w:line="259" w:lineRule="auto"/>
        <w:rPr>
          <w:sz w:val="24"/>
        </w:rPr>
      </w:pPr>
      <w:r>
        <w:rPr>
          <w:sz w:val="24"/>
        </w:rPr>
        <w:br w:type="page"/>
      </w:r>
    </w:p>
    <w:p w:rsidR="008D6FEA" w:rsidRPr="00C40B56" w:rsidRDefault="008D6FEA" w:rsidP="008D6FEA">
      <w:pPr>
        <w:rPr>
          <w:sz w:val="22"/>
          <w:szCs w:val="22"/>
        </w:rPr>
      </w:pPr>
      <w:r w:rsidRPr="00C40B56">
        <w:rPr>
          <w:b/>
          <w:sz w:val="22"/>
          <w:szCs w:val="22"/>
        </w:rPr>
        <w:lastRenderedPageBreak/>
        <w:t xml:space="preserve">Dokumentacija ob ponudbi in ob dobavi blaga za </w:t>
      </w:r>
      <w:r>
        <w:rPr>
          <w:b/>
          <w:sz w:val="22"/>
          <w:szCs w:val="22"/>
        </w:rPr>
        <w:t>SKLOP 1</w:t>
      </w:r>
      <w:r w:rsidRPr="00C40B56">
        <w:rPr>
          <w:b/>
          <w:sz w:val="22"/>
          <w:szCs w:val="22"/>
        </w:rPr>
        <w:t>:</w:t>
      </w:r>
    </w:p>
    <w:p w:rsidR="008D6FEA" w:rsidRPr="00C40B56" w:rsidRDefault="008D6FEA" w:rsidP="008D6FEA">
      <w:pPr>
        <w:tabs>
          <w:tab w:val="left" w:pos="486"/>
        </w:tabs>
        <w:rPr>
          <w:szCs w:val="20"/>
        </w:rPr>
      </w:pPr>
      <w:r w:rsidRPr="00C40B56">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7371"/>
        <w:gridCol w:w="3686"/>
        <w:gridCol w:w="2268"/>
      </w:tblGrid>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EB659F" w:rsidRDefault="00AA578E" w:rsidP="008D6FEA">
            <w:pPr>
              <w:jc w:val="center"/>
              <w:rPr>
                <w:b/>
                <w:i/>
              </w:rPr>
            </w:pPr>
            <w:r w:rsidRPr="00EB659F">
              <w:rPr>
                <w:b/>
                <w:i/>
              </w:rPr>
              <w:t>Zap. št.</w:t>
            </w:r>
          </w:p>
        </w:tc>
        <w:tc>
          <w:tcPr>
            <w:tcW w:w="73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EB659F" w:rsidRDefault="00AA578E" w:rsidP="008D6FEA">
            <w:pPr>
              <w:spacing w:line="240" w:lineRule="auto"/>
              <w:ind w:left="34"/>
              <w:jc w:val="both"/>
              <w:rPr>
                <w:b/>
                <w:i/>
                <w:szCs w:val="20"/>
              </w:rPr>
            </w:pPr>
            <w:r w:rsidRPr="00EB659F">
              <w:rPr>
                <w:b/>
                <w:i/>
                <w:szCs w:val="20"/>
              </w:rPr>
              <w:t>Zahteve naročnika</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611158" w:rsidRDefault="00AA578E" w:rsidP="008D6FEA">
            <w:pPr>
              <w:rPr>
                <w:b/>
                <w:i/>
                <w:iCs/>
                <w:szCs w:val="20"/>
              </w:rPr>
            </w:pPr>
            <w:r w:rsidRPr="00611158">
              <w:rPr>
                <w:b/>
                <w:i/>
                <w:iCs/>
                <w:szCs w:val="20"/>
              </w:rPr>
              <w:t>OBVEZEN odgovor  -  dejanske vrednosti oz. podatki</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611158" w:rsidRDefault="00AA578E" w:rsidP="008D6FEA">
            <w:pPr>
              <w:rPr>
                <w:b/>
                <w:i/>
                <w:iCs/>
                <w:szCs w:val="20"/>
              </w:rPr>
            </w:pPr>
            <w:r w:rsidRPr="00611158">
              <w:rPr>
                <w:b/>
                <w:i/>
                <w:iCs/>
                <w:szCs w:val="20"/>
              </w:rPr>
              <w:t>Razvidnost odgovora:</w:t>
            </w:r>
          </w:p>
          <w:p w:rsidR="00AA578E" w:rsidRPr="00611158" w:rsidRDefault="00AA578E" w:rsidP="008D6FEA">
            <w:pPr>
              <w:rPr>
                <w:b/>
                <w:i/>
                <w:iCs/>
                <w:szCs w:val="20"/>
              </w:rPr>
            </w:pPr>
            <w:r w:rsidRPr="00611158">
              <w:rPr>
                <w:b/>
                <w:i/>
                <w:iCs/>
                <w:szCs w:val="20"/>
              </w:rPr>
              <w:t>priloga / stran</w:t>
            </w:r>
          </w:p>
        </w:tc>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jc w:val="center"/>
              <w:rPr>
                <w:b/>
              </w:rPr>
            </w:pPr>
            <w:r w:rsidRPr="00C40B56">
              <w:rPr>
                <w:b/>
              </w:rPr>
              <w:t>1</w:t>
            </w:r>
          </w:p>
        </w:tc>
        <w:tc>
          <w:tcPr>
            <w:tcW w:w="73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spacing w:line="240" w:lineRule="auto"/>
              <w:ind w:left="34"/>
              <w:jc w:val="center"/>
              <w:rPr>
                <w:b/>
                <w:szCs w:val="20"/>
              </w:rPr>
            </w:pPr>
            <w:r w:rsidRPr="00C40B56">
              <w:rPr>
                <w:b/>
                <w:szCs w:val="20"/>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jc w:val="center"/>
              <w:rPr>
                <w:b/>
                <w:i/>
                <w:iCs/>
                <w:szCs w:val="20"/>
                <w:u w:val="single"/>
              </w:rPr>
            </w:pPr>
            <w:r w:rsidRPr="00C40B56">
              <w:rPr>
                <w:b/>
                <w:i/>
                <w:iCs/>
                <w:szCs w:val="20"/>
                <w:u w:val="single"/>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ind w:left="63"/>
              <w:jc w:val="center"/>
              <w:rPr>
                <w:b/>
                <w:i/>
                <w:iCs/>
                <w:szCs w:val="20"/>
                <w:u w:val="single"/>
              </w:rPr>
            </w:pPr>
            <w:r w:rsidRPr="00C40B56">
              <w:rPr>
                <w:b/>
                <w:i/>
                <w:iCs/>
                <w:szCs w:val="20"/>
                <w:u w:val="single"/>
              </w:rPr>
              <w:t>4</w:t>
            </w:r>
          </w:p>
        </w:tc>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jc w:val="center"/>
              <w:rPr>
                <w:b/>
              </w:rPr>
            </w:pPr>
            <w:r w:rsidRPr="00C40B56">
              <w:rPr>
                <w:b/>
              </w:rPr>
              <w:t>1.</w:t>
            </w:r>
          </w:p>
        </w:tc>
        <w:tc>
          <w:tcPr>
            <w:tcW w:w="73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spacing w:line="240" w:lineRule="auto"/>
              <w:ind w:left="34"/>
              <w:jc w:val="both"/>
              <w:rPr>
                <w:b/>
                <w:szCs w:val="20"/>
              </w:rPr>
            </w:pPr>
            <w:r w:rsidRPr="00C40B56">
              <w:rPr>
                <w:b/>
                <w:szCs w:val="20"/>
              </w:rPr>
              <w:t>Dokumentacija ob predložitvi ponudbe</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rPr>
                <w:b/>
                <w:i/>
                <w:iCs/>
                <w:szCs w:val="20"/>
                <w:u w:val="single"/>
              </w:rPr>
            </w:pP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ind w:left="63"/>
              <w:rPr>
                <w:b/>
                <w:i/>
                <w:iCs/>
                <w:szCs w:val="20"/>
                <w:u w:val="single"/>
              </w:rPr>
            </w:pPr>
          </w:p>
        </w:tc>
      </w:tr>
      <w:tr w:rsidR="00AA578E" w:rsidRPr="00C40B56" w:rsidTr="00AA578E">
        <w:trPr>
          <w:trHeight w:val="448"/>
        </w:trPr>
        <w:tc>
          <w:tcPr>
            <w:tcW w:w="704" w:type="dxa"/>
            <w:tcBorders>
              <w:top w:val="single" w:sz="4" w:space="0" w:color="000000"/>
              <w:left w:val="single" w:sz="4" w:space="0" w:color="000000"/>
              <w:right w:val="single" w:sz="4" w:space="0" w:color="000000"/>
            </w:tcBorders>
            <w:shd w:val="clear" w:color="auto" w:fill="FFFFFF"/>
            <w:vAlign w:val="center"/>
          </w:tcPr>
          <w:p w:rsidR="00AA578E" w:rsidRPr="00C40B56" w:rsidRDefault="00AA578E" w:rsidP="005A19B5">
            <w:pPr>
              <w:numPr>
                <w:ilvl w:val="0"/>
                <w:numId w:val="47"/>
              </w:numPr>
              <w:ind w:hanging="549"/>
              <w:jc w:val="center"/>
            </w:pPr>
          </w:p>
        </w:tc>
        <w:tc>
          <w:tcPr>
            <w:tcW w:w="7371" w:type="dxa"/>
            <w:tcBorders>
              <w:top w:val="single" w:sz="4" w:space="0" w:color="000000"/>
              <w:left w:val="single" w:sz="4" w:space="0" w:color="000000"/>
              <w:bottom w:val="single" w:sz="4" w:space="0" w:color="auto"/>
              <w:right w:val="single" w:sz="4" w:space="0" w:color="000000"/>
            </w:tcBorders>
            <w:shd w:val="clear" w:color="auto" w:fill="FFFFFF"/>
            <w:vAlign w:val="center"/>
          </w:tcPr>
          <w:p w:rsidR="00AA578E" w:rsidRPr="00DC1E3C" w:rsidRDefault="00AA578E" w:rsidP="00AA578E">
            <w:pPr>
              <w:spacing w:line="240" w:lineRule="auto"/>
              <w:ind w:left="63"/>
              <w:jc w:val="both"/>
              <w:rPr>
                <w:szCs w:val="20"/>
              </w:rPr>
            </w:pPr>
            <w:r w:rsidRPr="00DC1E3C">
              <w:rPr>
                <w:szCs w:val="20"/>
              </w:rPr>
              <w:t>Tehnične dokumente STV z nadgradnjami:</w:t>
            </w:r>
          </w:p>
          <w:p w:rsidR="00AA578E" w:rsidRPr="00DC1E3C" w:rsidRDefault="00AA578E" w:rsidP="005A19B5">
            <w:pPr>
              <w:numPr>
                <w:ilvl w:val="0"/>
                <w:numId w:val="46"/>
              </w:numPr>
              <w:spacing w:line="240" w:lineRule="auto"/>
              <w:ind w:left="346" w:hanging="283"/>
              <w:jc w:val="both"/>
              <w:rPr>
                <w:szCs w:val="20"/>
              </w:rPr>
            </w:pPr>
            <w:r w:rsidRPr="00DC1E3C">
              <w:rPr>
                <w:szCs w:val="20"/>
              </w:rPr>
              <w:t xml:space="preserve">načrt izvedbe STV z nadgradnjami (HNP, </w:t>
            </w:r>
            <w:r w:rsidR="001E40BE" w:rsidRPr="00DC1E3C">
              <w:rPr>
                <w:szCs w:val="20"/>
              </w:rPr>
              <w:t>V</w:t>
            </w:r>
            <w:r w:rsidRPr="00DC1E3C">
              <w:rPr>
                <w:szCs w:val="20"/>
              </w:rPr>
              <w:t>TKC) s podrobnim tehničnim opisom;</w:t>
            </w:r>
          </w:p>
          <w:p w:rsidR="00AA578E" w:rsidRPr="00DC1E3C" w:rsidRDefault="00AA578E" w:rsidP="005A19B5">
            <w:pPr>
              <w:numPr>
                <w:ilvl w:val="0"/>
                <w:numId w:val="46"/>
              </w:numPr>
              <w:spacing w:line="240" w:lineRule="auto"/>
              <w:ind w:left="346" w:hanging="283"/>
              <w:jc w:val="both"/>
              <w:rPr>
                <w:szCs w:val="20"/>
              </w:rPr>
            </w:pPr>
            <w:r w:rsidRPr="00DC1E3C">
              <w:rPr>
                <w:szCs w:val="20"/>
              </w:rPr>
              <w:t xml:space="preserve">tehnično risbo izvedbe STV z nadgradnjami (HNP, </w:t>
            </w:r>
            <w:r w:rsidR="001E40BE" w:rsidRPr="00DC1E3C">
              <w:rPr>
                <w:szCs w:val="20"/>
              </w:rPr>
              <w:t>V</w:t>
            </w:r>
            <w:r w:rsidRPr="00DC1E3C">
              <w:rPr>
                <w:szCs w:val="20"/>
              </w:rPr>
              <w:t xml:space="preserve">TKC) z dimenzijami v tlorisu in narisu z gabaritnimi dimenzijami, dimenzijami pomembnimi za vleko priklopnika, dimenzijami pozicioniranja nadgradnje (HNP, </w:t>
            </w:r>
            <w:r w:rsidR="001E40BE" w:rsidRPr="00DC1E3C">
              <w:rPr>
                <w:szCs w:val="20"/>
              </w:rPr>
              <w:t>V</w:t>
            </w:r>
            <w:r w:rsidRPr="00DC1E3C">
              <w:rPr>
                <w:szCs w:val="20"/>
              </w:rPr>
              <w:t>TKC) ter vse dimenzije, ki se nanašajo na zahtevane razpisne pogoje;</w:t>
            </w:r>
          </w:p>
          <w:p w:rsidR="00AA578E" w:rsidRPr="00DC1E3C" w:rsidRDefault="00AA578E" w:rsidP="005A19B5">
            <w:pPr>
              <w:numPr>
                <w:ilvl w:val="0"/>
                <w:numId w:val="46"/>
              </w:numPr>
              <w:spacing w:line="240" w:lineRule="auto"/>
              <w:ind w:left="346" w:hanging="283"/>
              <w:jc w:val="both"/>
              <w:rPr>
                <w:szCs w:val="20"/>
              </w:rPr>
            </w:pPr>
            <w:r w:rsidRPr="00DC1E3C">
              <w:rPr>
                <w:szCs w:val="20"/>
              </w:rPr>
              <w:t>izračun osnih obremenitev po oseh, izračun lastne mase z navedbo vseh komponent težjih od 50 kg, upoštevajoč maks. posadko, vse tekočine 90% napolnjene, STV pripravljeno za vožnjo;</w:t>
            </w:r>
          </w:p>
          <w:p w:rsidR="00AA578E" w:rsidRPr="00DC1E3C" w:rsidRDefault="00AA578E" w:rsidP="005A19B5">
            <w:pPr>
              <w:numPr>
                <w:ilvl w:val="0"/>
                <w:numId w:val="46"/>
              </w:numPr>
              <w:spacing w:line="240" w:lineRule="auto"/>
              <w:ind w:left="346" w:hanging="283"/>
              <w:jc w:val="both"/>
              <w:rPr>
                <w:szCs w:val="20"/>
              </w:rPr>
            </w:pPr>
            <w:r w:rsidRPr="00DC1E3C">
              <w:rPr>
                <w:szCs w:val="20"/>
              </w:rPr>
              <w:t xml:space="preserve">izračun osnih obremenitev s prikazom proste nosilnosti po oseh STV do tehnično dopustne dovoljene mase z nadgradnjami (HNP, </w:t>
            </w:r>
            <w:r w:rsidR="001E40BE" w:rsidRPr="00DC1E3C">
              <w:rPr>
                <w:szCs w:val="20"/>
              </w:rPr>
              <w:t>V</w:t>
            </w:r>
            <w:r w:rsidRPr="00DC1E3C">
              <w:rPr>
                <w:szCs w:val="20"/>
              </w:rPr>
              <w:t>TKC), ter prikaz  območja možnega težišča proste nosilnosti;</w:t>
            </w:r>
          </w:p>
        </w:tc>
        <w:sdt>
          <w:sdtPr>
            <w:rPr>
              <w:b/>
              <w:i/>
              <w:szCs w:val="20"/>
            </w:rPr>
            <w:id w:val="1664510961"/>
            <w:placeholder>
              <w:docPart w:val="8BADA092D15F47208D115E116450DAF8"/>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auto"/>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700356830"/>
            <w:placeholder>
              <w:docPart w:val="9B6168F4FB0F45EE85DEF95BFB26933C"/>
            </w:placeholder>
            <w:showingPlcHdr/>
          </w:sdtPr>
          <w:sdtEndPr>
            <w:rPr>
              <w:i w:val="0"/>
            </w:rPr>
          </w:sdtEndPr>
          <w:sdtContent>
            <w:tc>
              <w:tcPr>
                <w:tcW w:w="2268" w:type="dxa"/>
                <w:tcBorders>
                  <w:top w:val="single" w:sz="4" w:space="0" w:color="000000"/>
                  <w:left w:val="single" w:sz="4" w:space="0" w:color="000000"/>
                  <w:bottom w:val="single" w:sz="4" w:space="0" w:color="auto"/>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47"/>
              </w:numPr>
              <w:ind w:hanging="691"/>
              <w:jc w:val="cente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DC1E3C" w:rsidRDefault="00AA578E" w:rsidP="008D6FEA">
            <w:pPr>
              <w:spacing w:line="240" w:lineRule="auto"/>
              <w:ind w:left="29"/>
              <w:jc w:val="both"/>
              <w:rPr>
                <w:szCs w:val="20"/>
              </w:rPr>
            </w:pPr>
            <w:r w:rsidRPr="00DC1E3C">
              <w:rPr>
                <w:szCs w:val="20"/>
              </w:rPr>
              <w:t xml:space="preserve">Podatki o pooblaščenem serviserju za ponujeno STV </w:t>
            </w:r>
            <w:r w:rsidR="001E40BE" w:rsidRPr="00DC1E3C">
              <w:rPr>
                <w:szCs w:val="20"/>
              </w:rPr>
              <w:t xml:space="preserve">in HNP </w:t>
            </w:r>
            <w:r w:rsidRPr="00DC1E3C">
              <w:rPr>
                <w:szCs w:val="20"/>
              </w:rPr>
              <w:t>(vsaj 1 pooblaščen serviser v Republiki Sloveniji s servisno delavnico in mobilnim servisom).</w:t>
            </w:r>
          </w:p>
        </w:tc>
        <w:sdt>
          <w:sdtPr>
            <w:rPr>
              <w:b/>
              <w:i/>
              <w:szCs w:val="20"/>
            </w:rPr>
            <w:id w:val="1689796903"/>
            <w:placeholder>
              <w:docPart w:val="ABF0F563DAB04714B8EC25C56C804691"/>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784347608"/>
            <w:placeholder>
              <w:docPart w:val="5DD2525D8B2D4323BB774321BD392AD7"/>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47"/>
              </w:numPr>
              <w:ind w:hanging="691"/>
              <w:jc w:val="cente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DC1E3C" w:rsidRDefault="00AA578E" w:rsidP="001E40BE">
            <w:pPr>
              <w:spacing w:line="240" w:lineRule="auto"/>
              <w:ind w:left="29"/>
              <w:jc w:val="both"/>
              <w:rPr>
                <w:szCs w:val="20"/>
              </w:rPr>
            </w:pPr>
            <w:r w:rsidRPr="00DC1E3C">
              <w:rPr>
                <w:szCs w:val="20"/>
              </w:rPr>
              <w:t>Okvirni program usposabljanja za upravljanje, vzdrževanje in uporabo STV z nadgradnjami (</w:t>
            </w:r>
            <w:r w:rsidR="001E40BE" w:rsidRPr="00DC1E3C">
              <w:rPr>
                <w:szCs w:val="20"/>
              </w:rPr>
              <w:t>HNP, VTKC)</w:t>
            </w:r>
            <w:r w:rsidRPr="00DC1E3C">
              <w:rPr>
                <w:szCs w:val="20"/>
              </w:rPr>
              <w:t>. Program mora biti vključen v nabavno ce</w:t>
            </w:r>
            <w:r w:rsidR="001E40BE" w:rsidRPr="00DC1E3C">
              <w:rPr>
                <w:szCs w:val="20"/>
              </w:rPr>
              <w:t>no celotnega STV z nadgradnjami</w:t>
            </w:r>
            <w:r w:rsidRPr="00DC1E3C">
              <w:rPr>
                <w:szCs w:val="20"/>
              </w:rPr>
              <w:t xml:space="preserve">. </w:t>
            </w:r>
            <w:r w:rsidRPr="00DC1E3C">
              <w:rPr>
                <w:szCs w:val="20"/>
                <w:lang w:eastAsia="sl-SI"/>
              </w:rPr>
              <w:t>Za kraj in točen čas usposabljanja se naročnik in dobavitelj dogovorita naknadno.</w:t>
            </w:r>
          </w:p>
        </w:tc>
        <w:sdt>
          <w:sdtPr>
            <w:rPr>
              <w:b/>
              <w:i/>
              <w:szCs w:val="20"/>
            </w:rPr>
            <w:id w:val="-1233076619"/>
            <w:placeholder>
              <w:docPart w:val="B26807CA1BF0494E892200F68A7A3336"/>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377155107"/>
            <w:placeholder>
              <w:docPart w:val="9E8041A3FC9E4BDDB3A855A8207C4FCC"/>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47"/>
              </w:numPr>
              <w:ind w:hanging="691"/>
              <w:jc w:val="cente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DC1E3C" w:rsidRDefault="00AA578E" w:rsidP="001E40BE">
            <w:pPr>
              <w:spacing w:line="240" w:lineRule="auto"/>
              <w:ind w:left="34"/>
              <w:jc w:val="both"/>
              <w:rPr>
                <w:szCs w:val="20"/>
              </w:rPr>
            </w:pPr>
            <w:r w:rsidRPr="00DC1E3C">
              <w:rPr>
                <w:b/>
                <w:i/>
                <w:szCs w:val="20"/>
              </w:rPr>
              <w:t>Tehnično pravilnost in ustreznost predloga izvedbe STV z nadgradnjami (</w:t>
            </w:r>
            <w:r w:rsidR="001E40BE" w:rsidRPr="00DC1E3C">
              <w:rPr>
                <w:b/>
                <w:i/>
                <w:szCs w:val="20"/>
              </w:rPr>
              <w:t>HNP, VTKC</w:t>
            </w:r>
            <w:r w:rsidRPr="00DC1E3C">
              <w:rPr>
                <w:b/>
                <w:i/>
                <w:szCs w:val="20"/>
              </w:rPr>
              <w:t>), glede na tehnične zahteve naročnika, morata po podpisu pogodbe v roku 30 dni oz. skladno z dogovorom naročnika, pisno potrditi naročnik in izbrani dobavitelj.</w:t>
            </w:r>
          </w:p>
        </w:tc>
        <w:sdt>
          <w:sdtPr>
            <w:rPr>
              <w:b/>
              <w:i/>
              <w:szCs w:val="20"/>
            </w:rPr>
            <w:id w:val="359948935"/>
            <w:placeholder>
              <w:docPart w:val="C1E0E729ED5C4BC29D3CA9501C5278F1"/>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576629627"/>
            <w:placeholder>
              <w:docPart w:val="D7A08C9ADB8E4B9899703B4C2462C99A"/>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47"/>
              </w:numPr>
              <w:ind w:hanging="691"/>
              <w:jc w:val="cente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DC1E3C" w:rsidRDefault="00AA578E" w:rsidP="001E40BE">
            <w:pPr>
              <w:spacing w:line="240" w:lineRule="auto"/>
              <w:ind w:left="34"/>
              <w:jc w:val="both"/>
              <w:rPr>
                <w:b/>
                <w:i/>
                <w:szCs w:val="20"/>
              </w:rPr>
            </w:pPr>
            <w:r w:rsidRPr="00DC1E3C">
              <w:rPr>
                <w:b/>
                <w:i/>
                <w:szCs w:val="20"/>
              </w:rPr>
              <w:t>Tehnično pravilnost in ustreznost izvedbe ter kakovostno ustreznost prvega (vzorčnega) izdelanega STV z nadgradnjami (</w:t>
            </w:r>
            <w:r w:rsidR="001E40BE" w:rsidRPr="00DC1E3C">
              <w:rPr>
                <w:b/>
                <w:i/>
                <w:szCs w:val="20"/>
              </w:rPr>
              <w:t>HNP, VTKC</w:t>
            </w:r>
            <w:r w:rsidRPr="00DC1E3C">
              <w:rPr>
                <w:b/>
                <w:i/>
                <w:szCs w:val="20"/>
              </w:rPr>
              <w:t>), glede na tehnične zahteve naročnika, morata pisno potrditi naročnik in izbrani dobavitelj (skladno z dogovorom).</w:t>
            </w:r>
          </w:p>
        </w:tc>
        <w:sdt>
          <w:sdtPr>
            <w:rPr>
              <w:b/>
              <w:i/>
              <w:szCs w:val="20"/>
            </w:rPr>
            <w:id w:val="1735739655"/>
            <w:placeholder>
              <w:docPart w:val="13391250C4BD428DABF0E443C8F6CEB0"/>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499428705"/>
            <w:placeholder>
              <w:docPart w:val="4A9F8510350D47D3B8D7C14A30D1DF79"/>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ind w:left="29"/>
              <w:jc w:val="center"/>
              <w:rPr>
                <w:b/>
              </w:rPr>
            </w:pPr>
            <w:r w:rsidRPr="00C40B56">
              <w:rPr>
                <w:b/>
              </w:rPr>
              <w:t>2.</w:t>
            </w:r>
          </w:p>
        </w:tc>
        <w:tc>
          <w:tcPr>
            <w:tcW w:w="73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spacing w:line="240" w:lineRule="auto"/>
              <w:ind w:left="57"/>
              <w:jc w:val="both"/>
              <w:rPr>
                <w:b/>
                <w:szCs w:val="20"/>
              </w:rPr>
            </w:pPr>
            <w:r w:rsidRPr="00C40B56">
              <w:rPr>
                <w:b/>
                <w:szCs w:val="20"/>
              </w:rPr>
              <w:t>Dokumentacija ob dobavi</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rPr>
                <w:b/>
                <w:i/>
                <w:iCs/>
                <w:szCs w:val="20"/>
                <w:u w:val="single"/>
              </w:rPr>
            </w:pP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578E" w:rsidRPr="00C40B56" w:rsidRDefault="00AA578E" w:rsidP="008D6FEA">
            <w:pPr>
              <w:ind w:left="63"/>
              <w:rPr>
                <w:b/>
                <w:i/>
                <w:iCs/>
                <w:szCs w:val="20"/>
                <w:u w:val="single"/>
              </w:rPr>
            </w:pPr>
          </w:p>
        </w:tc>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33"/>
              </w:numPr>
              <w:ind w:left="360"/>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57"/>
              <w:jc w:val="both"/>
              <w:rPr>
                <w:szCs w:val="20"/>
              </w:rPr>
            </w:pPr>
            <w:r w:rsidRPr="00C40B56">
              <w:rPr>
                <w:szCs w:val="20"/>
              </w:rPr>
              <w:t>Potrdilo o skladnosti STV homologiranega tipa, izdano na podlagi Pravilnika o ugotavljanju skladnosti vozil (Ur. l. RS, št. 105/09, 9/10, 106/10</w:t>
            </w:r>
            <w:r w:rsidR="000A47C8">
              <w:rPr>
                <w:szCs w:val="20"/>
              </w:rPr>
              <w:t xml:space="preserve"> in 75/17-ZMV-1</w:t>
            </w:r>
            <w:r w:rsidRPr="00C40B56">
              <w:rPr>
                <w:szCs w:val="20"/>
              </w:rPr>
              <w:t>);</w:t>
            </w:r>
          </w:p>
        </w:tc>
        <w:sdt>
          <w:sdtPr>
            <w:rPr>
              <w:b/>
              <w:i/>
              <w:szCs w:val="20"/>
            </w:rPr>
            <w:id w:val="1413436712"/>
            <w:placeholder>
              <w:docPart w:val="A63D76B1B7B94209868FAB6AC3D42FE8"/>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215691892"/>
            <w:placeholder>
              <w:docPart w:val="3E23E94DD9E44F95825A0F055147F2D3"/>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369"/>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33"/>
              </w:numPr>
              <w:ind w:left="360"/>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34"/>
              <w:jc w:val="both"/>
              <w:rPr>
                <w:szCs w:val="20"/>
              </w:rPr>
            </w:pPr>
            <w:r w:rsidRPr="00C40B56">
              <w:rPr>
                <w:szCs w:val="20"/>
              </w:rPr>
              <w:t>Navodila za uporabo in osnovno vzdrževanje STV v slovenskem jeziku, ki vsebuje  sledeče teme:</w:t>
            </w:r>
          </w:p>
          <w:p w:rsidR="00AA578E" w:rsidRPr="00C40B56" w:rsidRDefault="00AA578E" w:rsidP="008D6FEA">
            <w:pPr>
              <w:numPr>
                <w:ilvl w:val="1"/>
                <w:numId w:val="4"/>
              </w:numPr>
              <w:spacing w:line="240" w:lineRule="auto"/>
              <w:ind w:left="459" w:hanging="283"/>
              <w:jc w:val="both"/>
              <w:rPr>
                <w:szCs w:val="20"/>
              </w:rPr>
            </w:pPr>
            <w:r w:rsidRPr="00C40B56">
              <w:rPr>
                <w:szCs w:val="20"/>
              </w:rPr>
              <w:t>kazalo,</w:t>
            </w:r>
          </w:p>
          <w:p w:rsidR="00AA578E" w:rsidRPr="00C40B56" w:rsidRDefault="00AA578E" w:rsidP="008D6FEA">
            <w:pPr>
              <w:numPr>
                <w:ilvl w:val="1"/>
                <w:numId w:val="4"/>
              </w:numPr>
              <w:spacing w:line="240" w:lineRule="auto"/>
              <w:ind w:left="459" w:hanging="283"/>
              <w:jc w:val="both"/>
              <w:rPr>
                <w:szCs w:val="20"/>
              </w:rPr>
            </w:pPr>
            <w:r w:rsidRPr="00C40B56">
              <w:rPr>
                <w:szCs w:val="20"/>
              </w:rPr>
              <w:t>opozorila na nevarnosti,</w:t>
            </w:r>
          </w:p>
          <w:p w:rsidR="00AA578E" w:rsidRPr="00C40B56" w:rsidRDefault="00AA578E" w:rsidP="008D6FEA">
            <w:pPr>
              <w:numPr>
                <w:ilvl w:val="1"/>
                <w:numId w:val="4"/>
              </w:numPr>
              <w:spacing w:line="240" w:lineRule="auto"/>
              <w:ind w:left="459" w:hanging="283"/>
              <w:jc w:val="both"/>
              <w:rPr>
                <w:szCs w:val="20"/>
              </w:rPr>
            </w:pPr>
            <w:r w:rsidRPr="00C40B56">
              <w:rPr>
                <w:szCs w:val="20"/>
              </w:rPr>
              <w:t>tehnični podatki vozila,</w:t>
            </w:r>
          </w:p>
          <w:p w:rsidR="00AA578E" w:rsidRPr="00C40B56" w:rsidRDefault="00AA578E" w:rsidP="008D6FEA">
            <w:pPr>
              <w:numPr>
                <w:ilvl w:val="1"/>
                <w:numId w:val="4"/>
              </w:numPr>
              <w:spacing w:line="240" w:lineRule="auto"/>
              <w:ind w:left="459" w:hanging="283"/>
              <w:jc w:val="both"/>
              <w:rPr>
                <w:szCs w:val="20"/>
              </w:rPr>
            </w:pPr>
            <w:r w:rsidRPr="00C40B56">
              <w:rPr>
                <w:szCs w:val="20"/>
              </w:rPr>
              <w:t>opis vozila in delovanje sistemov,</w:t>
            </w:r>
          </w:p>
          <w:p w:rsidR="00AA578E" w:rsidRPr="00C40B56" w:rsidRDefault="00AA578E" w:rsidP="008D6FEA">
            <w:pPr>
              <w:numPr>
                <w:ilvl w:val="1"/>
                <w:numId w:val="4"/>
              </w:numPr>
              <w:spacing w:line="240" w:lineRule="auto"/>
              <w:ind w:left="459" w:hanging="283"/>
              <w:jc w:val="both"/>
              <w:rPr>
                <w:szCs w:val="20"/>
              </w:rPr>
            </w:pPr>
            <w:r w:rsidRPr="00C40B56">
              <w:rPr>
                <w:szCs w:val="20"/>
              </w:rPr>
              <w:t>upravljanje vozila,</w:t>
            </w:r>
          </w:p>
          <w:p w:rsidR="00AA578E" w:rsidRPr="00C40B56" w:rsidRDefault="00AA578E" w:rsidP="008D6FEA">
            <w:pPr>
              <w:numPr>
                <w:ilvl w:val="1"/>
                <w:numId w:val="4"/>
              </w:numPr>
              <w:spacing w:line="240" w:lineRule="auto"/>
              <w:ind w:left="459" w:hanging="283"/>
              <w:jc w:val="both"/>
              <w:rPr>
                <w:szCs w:val="20"/>
              </w:rPr>
            </w:pPr>
            <w:r w:rsidRPr="00C40B56">
              <w:rPr>
                <w:szCs w:val="20"/>
              </w:rPr>
              <w:t>okvare in motnje (nasveti in pomoč, ukrepanje ob okvari),</w:t>
            </w:r>
          </w:p>
          <w:p w:rsidR="00AA578E" w:rsidRPr="00C40B56" w:rsidRDefault="00AA578E" w:rsidP="008D6FEA">
            <w:pPr>
              <w:numPr>
                <w:ilvl w:val="1"/>
                <w:numId w:val="4"/>
              </w:numPr>
              <w:spacing w:line="240" w:lineRule="auto"/>
              <w:ind w:left="459" w:hanging="283"/>
              <w:jc w:val="both"/>
              <w:rPr>
                <w:szCs w:val="20"/>
              </w:rPr>
            </w:pPr>
            <w:r w:rsidRPr="00C40B56">
              <w:rPr>
                <w:szCs w:val="20"/>
              </w:rPr>
              <w:t>vrsta in kvaliteta maziv in drugih tehničnih tekočin,</w:t>
            </w:r>
          </w:p>
          <w:p w:rsidR="00AA578E" w:rsidRPr="00C40B56" w:rsidRDefault="00AA578E" w:rsidP="008D6FEA">
            <w:pPr>
              <w:numPr>
                <w:ilvl w:val="1"/>
                <w:numId w:val="4"/>
              </w:numPr>
              <w:spacing w:line="240" w:lineRule="auto"/>
              <w:ind w:left="459" w:hanging="283"/>
              <w:jc w:val="both"/>
              <w:rPr>
                <w:szCs w:val="20"/>
              </w:rPr>
            </w:pPr>
            <w:r w:rsidRPr="00C40B56">
              <w:rPr>
                <w:szCs w:val="20"/>
              </w:rPr>
              <w:t>dnevni pregledi (pregledi pred uporabo, pregledi med uporabo, pregledi po uporabi),</w:t>
            </w:r>
          </w:p>
          <w:p w:rsidR="00AA578E" w:rsidRPr="00C40B56" w:rsidRDefault="00AA578E" w:rsidP="008D6FEA">
            <w:pPr>
              <w:numPr>
                <w:ilvl w:val="1"/>
                <w:numId w:val="4"/>
              </w:numPr>
              <w:spacing w:line="240" w:lineRule="auto"/>
              <w:ind w:left="459" w:hanging="283"/>
              <w:jc w:val="both"/>
              <w:rPr>
                <w:szCs w:val="20"/>
              </w:rPr>
            </w:pPr>
            <w:r w:rsidRPr="00C40B56">
              <w:rPr>
                <w:szCs w:val="20"/>
              </w:rPr>
              <w:t>priprava vozila (čiščenje, pranje, mazanje, popolnitev z gorivom, mazivi in drugimi tehničnimi tekočinami) - cilj je zagotovitev stalne pripravljenosti vozila za uporabo,</w:t>
            </w:r>
          </w:p>
          <w:p w:rsidR="00AA578E" w:rsidRPr="00C40B56" w:rsidRDefault="00AA578E" w:rsidP="008D6FEA">
            <w:pPr>
              <w:numPr>
                <w:ilvl w:val="1"/>
                <w:numId w:val="4"/>
              </w:numPr>
              <w:spacing w:line="240" w:lineRule="auto"/>
              <w:ind w:left="459" w:hanging="283"/>
              <w:jc w:val="both"/>
              <w:rPr>
                <w:szCs w:val="20"/>
              </w:rPr>
            </w:pPr>
            <w:r w:rsidRPr="00C40B56">
              <w:rPr>
                <w:szCs w:val="20"/>
              </w:rPr>
              <w:t>pogoji za izvajanje rednih servisnih pregledov s podrobnejšo definicijo vsebine potrebnih storitev,</w:t>
            </w:r>
          </w:p>
          <w:p w:rsidR="00AA578E" w:rsidRPr="00C40B56" w:rsidRDefault="00AA578E" w:rsidP="008D6FEA">
            <w:pPr>
              <w:numPr>
                <w:ilvl w:val="1"/>
                <w:numId w:val="4"/>
              </w:numPr>
              <w:spacing w:line="240" w:lineRule="auto"/>
              <w:ind w:left="459" w:hanging="283"/>
              <w:jc w:val="both"/>
              <w:rPr>
                <w:szCs w:val="20"/>
              </w:rPr>
            </w:pPr>
            <w:r w:rsidRPr="00C40B56">
              <w:rPr>
                <w:szCs w:val="20"/>
              </w:rPr>
              <w:t>seznam pooblaščenih servisov za tovorno vozilo.</w:t>
            </w:r>
          </w:p>
        </w:tc>
        <w:sdt>
          <w:sdtPr>
            <w:rPr>
              <w:b/>
              <w:i/>
              <w:szCs w:val="20"/>
            </w:rPr>
            <w:id w:val="-1412686284"/>
            <w:placeholder>
              <w:docPart w:val="4C5B2E908F814263A0FFE4CB5D320A1B"/>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84716563"/>
            <w:placeholder>
              <w:docPart w:val="71FC88E9A8B242A7A31C4A2891F1C6C2"/>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56"/>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33"/>
              </w:numPr>
              <w:ind w:left="360"/>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34"/>
              <w:jc w:val="both"/>
              <w:rPr>
                <w:szCs w:val="20"/>
              </w:rPr>
            </w:pPr>
            <w:r w:rsidRPr="00C40B56">
              <w:rPr>
                <w:szCs w:val="20"/>
              </w:rPr>
              <w:t>Servisno – garancijska knjiga za STV;</w:t>
            </w:r>
          </w:p>
        </w:tc>
        <w:sdt>
          <w:sdtPr>
            <w:rPr>
              <w:b/>
              <w:i/>
              <w:szCs w:val="20"/>
            </w:rPr>
            <w:id w:val="214163644"/>
            <w:placeholder>
              <w:docPart w:val="3F82B4FFA7E7499793DA3083AFAC1593"/>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82508562"/>
            <w:placeholder>
              <w:docPart w:val="4190919AADFB45EBADFF242468E8EEE8"/>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0A47C8">
        <w:trPr>
          <w:trHeight w:val="292"/>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5A19B5">
            <w:pPr>
              <w:numPr>
                <w:ilvl w:val="0"/>
                <w:numId w:val="33"/>
              </w:numPr>
              <w:ind w:left="360"/>
            </w:pPr>
          </w:p>
        </w:tc>
        <w:tc>
          <w:tcPr>
            <w:tcW w:w="73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0A47C8">
            <w:pPr>
              <w:spacing w:line="240" w:lineRule="auto"/>
              <w:ind w:left="34"/>
              <w:jc w:val="both"/>
              <w:rPr>
                <w:szCs w:val="20"/>
              </w:rPr>
            </w:pPr>
            <w:r w:rsidRPr="00C40B56">
              <w:rPr>
                <w:szCs w:val="20"/>
              </w:rPr>
              <w:t xml:space="preserve">Navodila za upravljanje, vzdrževanje in uporabo </w:t>
            </w:r>
            <w:r w:rsidR="00113C47">
              <w:rPr>
                <w:szCs w:val="20"/>
              </w:rPr>
              <w:t>HNP</w:t>
            </w:r>
            <w:r w:rsidR="000A47C8">
              <w:rPr>
                <w:szCs w:val="20"/>
              </w:rPr>
              <w:t xml:space="preserve"> v slovenskem jeziku.</w:t>
            </w:r>
          </w:p>
        </w:tc>
        <w:sdt>
          <w:sdtPr>
            <w:rPr>
              <w:b/>
              <w:i/>
              <w:szCs w:val="20"/>
            </w:rPr>
            <w:id w:val="672687351"/>
            <w:placeholder>
              <w:docPart w:val="BA7C0A2E3DBB4F3A9E998FF45BA1897C"/>
            </w:placeholder>
            <w:showingPlcHdr/>
            <w15:color w:val="C0C0C0"/>
          </w:sdtPr>
          <w:sdtEndPr>
            <w:rPr>
              <w:b w:val="0"/>
              <w:i w:val="0"/>
            </w:rPr>
          </w:sdtEndPr>
          <w:sdtContent>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333515546"/>
            <w:placeholder>
              <w:docPart w:val="5C151F05441C464AA3F4094EF6FDEED1"/>
            </w:placeholder>
            <w:showingPlcHdr/>
          </w:sdtPr>
          <w:sdtEndPr>
            <w:rPr>
              <w:i w:val="0"/>
            </w:r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411"/>
        </w:trPr>
        <w:tc>
          <w:tcPr>
            <w:tcW w:w="704" w:type="dxa"/>
            <w:shd w:val="clear" w:color="auto" w:fill="FFFFFF"/>
            <w:vAlign w:val="center"/>
          </w:tcPr>
          <w:p w:rsidR="00AA578E" w:rsidRPr="00C40B56" w:rsidRDefault="00AA578E" w:rsidP="005A19B5">
            <w:pPr>
              <w:numPr>
                <w:ilvl w:val="0"/>
                <w:numId w:val="33"/>
              </w:numPr>
              <w:ind w:left="360"/>
            </w:pPr>
          </w:p>
        </w:tc>
        <w:tc>
          <w:tcPr>
            <w:tcW w:w="7371" w:type="dxa"/>
            <w:shd w:val="clear" w:color="auto" w:fill="FFFFFF"/>
            <w:vAlign w:val="center"/>
          </w:tcPr>
          <w:p w:rsidR="00AA578E" w:rsidRPr="00C40B56" w:rsidRDefault="00AA578E" w:rsidP="008D6FEA">
            <w:pPr>
              <w:spacing w:line="240" w:lineRule="auto"/>
              <w:ind w:left="34"/>
              <w:jc w:val="both"/>
              <w:rPr>
                <w:szCs w:val="20"/>
              </w:rPr>
            </w:pPr>
            <w:r w:rsidRPr="00C40B56">
              <w:rPr>
                <w:szCs w:val="20"/>
              </w:rPr>
              <w:t>Katalog nadomestnih delov z navedenimi kataloškimi številkami v ustreznem formatu za hitro pregledovanje (npr. Excel).</w:t>
            </w:r>
          </w:p>
        </w:tc>
        <w:sdt>
          <w:sdtPr>
            <w:rPr>
              <w:b/>
              <w:i/>
              <w:szCs w:val="20"/>
            </w:rPr>
            <w:id w:val="876658002"/>
            <w:placeholder>
              <w:docPart w:val="49FFA5A9BBCE44C7B87B02152B504DA6"/>
            </w:placeholder>
            <w:showingPlcHdr/>
            <w15:color w:val="C0C0C0"/>
          </w:sdtPr>
          <w:sdtEndPr>
            <w:rPr>
              <w:b w:val="0"/>
              <w:i w:val="0"/>
            </w:rPr>
          </w:sdtEndPr>
          <w:sdtContent>
            <w:tc>
              <w:tcPr>
                <w:tcW w:w="3686" w:type="dxa"/>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316301588"/>
            <w:placeholder>
              <w:docPart w:val="C58C5EBDEB5B41BAA256505937EC0EC4"/>
            </w:placeholder>
            <w:showingPlcHdr/>
          </w:sdtPr>
          <w:sdtEndPr>
            <w:rPr>
              <w:i w:val="0"/>
            </w:rPr>
          </w:sdtEndPr>
          <w:sdtContent>
            <w:tc>
              <w:tcPr>
                <w:tcW w:w="2268" w:type="dxa"/>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411"/>
        </w:trPr>
        <w:tc>
          <w:tcPr>
            <w:tcW w:w="704" w:type="dxa"/>
            <w:shd w:val="clear" w:color="auto" w:fill="FFFFFF"/>
            <w:vAlign w:val="center"/>
          </w:tcPr>
          <w:p w:rsidR="00AA578E" w:rsidRPr="00C40B56" w:rsidRDefault="00AA578E" w:rsidP="005A19B5">
            <w:pPr>
              <w:numPr>
                <w:ilvl w:val="0"/>
                <w:numId w:val="33"/>
              </w:numPr>
              <w:ind w:left="360"/>
            </w:pPr>
          </w:p>
        </w:tc>
        <w:tc>
          <w:tcPr>
            <w:tcW w:w="7371" w:type="dxa"/>
            <w:shd w:val="clear" w:color="auto" w:fill="FFFFFF"/>
            <w:vAlign w:val="center"/>
          </w:tcPr>
          <w:p w:rsidR="00AA578E" w:rsidRPr="00C40B56" w:rsidRDefault="00AA578E" w:rsidP="001E40BE">
            <w:pPr>
              <w:spacing w:line="240" w:lineRule="auto"/>
              <w:ind w:left="34"/>
              <w:jc w:val="both"/>
              <w:rPr>
                <w:szCs w:val="20"/>
              </w:rPr>
            </w:pPr>
            <w:r w:rsidRPr="00C40B56">
              <w:rPr>
                <w:szCs w:val="20"/>
              </w:rPr>
              <w:t>Potrdilo o pregledu in preizkusu delovne opreme (v skladu z Zakonom o varnosti in zdravju pri delu – ZVZD-1 (Ur. list RS, št. 43/11) in Pravilnikom o varnosti in zdravju pri uporabi delovne opreme (Ur. list RS, št. 101/04</w:t>
            </w:r>
            <w:r w:rsidR="000A47C8">
              <w:rPr>
                <w:szCs w:val="20"/>
              </w:rPr>
              <w:t xml:space="preserve"> in 43/11-ZVZD-1</w:t>
            </w:r>
            <w:r w:rsidRPr="00C40B56">
              <w:rPr>
                <w:szCs w:val="20"/>
              </w:rPr>
              <w:t xml:space="preserve">)) - za </w:t>
            </w:r>
            <w:r w:rsidR="001E40BE">
              <w:rPr>
                <w:szCs w:val="20"/>
              </w:rPr>
              <w:t>HNP</w:t>
            </w:r>
            <w:r w:rsidRPr="00C40B56">
              <w:rPr>
                <w:szCs w:val="20"/>
              </w:rPr>
              <w:t>;</w:t>
            </w:r>
          </w:p>
        </w:tc>
        <w:sdt>
          <w:sdtPr>
            <w:rPr>
              <w:b/>
              <w:i/>
              <w:szCs w:val="20"/>
            </w:rPr>
            <w:id w:val="1731262833"/>
            <w:placeholder>
              <w:docPart w:val="11B8D5EF4D1C4022A7B65D6AB1BA3CCF"/>
            </w:placeholder>
            <w:showingPlcHdr/>
            <w15:color w:val="C0C0C0"/>
          </w:sdtPr>
          <w:sdtEndPr>
            <w:rPr>
              <w:b w:val="0"/>
              <w:i w:val="0"/>
            </w:rPr>
          </w:sdtEndPr>
          <w:sdtContent>
            <w:tc>
              <w:tcPr>
                <w:tcW w:w="3686" w:type="dxa"/>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1000734891"/>
            <w:placeholder>
              <w:docPart w:val="312412B50D694D0B896C1E1E3E89523B"/>
            </w:placeholder>
            <w:showingPlcHdr/>
          </w:sdtPr>
          <w:sdtEndPr>
            <w:rPr>
              <w:i w:val="0"/>
            </w:rPr>
          </w:sdtEndPr>
          <w:sdtContent>
            <w:tc>
              <w:tcPr>
                <w:tcW w:w="2268" w:type="dxa"/>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56"/>
        </w:trPr>
        <w:tc>
          <w:tcPr>
            <w:tcW w:w="704" w:type="dxa"/>
            <w:shd w:val="clear" w:color="auto" w:fill="FFFFFF"/>
            <w:vAlign w:val="center"/>
          </w:tcPr>
          <w:p w:rsidR="00AA578E" w:rsidRPr="00C40B56" w:rsidRDefault="00AA578E" w:rsidP="005A19B5">
            <w:pPr>
              <w:numPr>
                <w:ilvl w:val="0"/>
                <w:numId w:val="33"/>
              </w:numPr>
              <w:ind w:left="360"/>
            </w:pPr>
          </w:p>
        </w:tc>
        <w:tc>
          <w:tcPr>
            <w:tcW w:w="7371" w:type="dxa"/>
            <w:shd w:val="clear" w:color="auto" w:fill="FFFFFF"/>
            <w:vAlign w:val="center"/>
          </w:tcPr>
          <w:p w:rsidR="00AA578E" w:rsidRPr="00C40B56" w:rsidRDefault="00AA578E" w:rsidP="001E40BE">
            <w:pPr>
              <w:spacing w:line="240" w:lineRule="auto"/>
              <w:ind w:left="34"/>
              <w:jc w:val="both"/>
              <w:rPr>
                <w:szCs w:val="20"/>
              </w:rPr>
            </w:pPr>
            <w:r w:rsidRPr="00C40B56">
              <w:rPr>
                <w:szCs w:val="20"/>
              </w:rPr>
              <w:t xml:space="preserve">Servisno – garancijska knjiga </w:t>
            </w:r>
            <w:r w:rsidR="001E40BE">
              <w:rPr>
                <w:szCs w:val="20"/>
              </w:rPr>
              <w:t>HNP</w:t>
            </w:r>
            <w:r w:rsidRPr="00C40B56">
              <w:rPr>
                <w:szCs w:val="20"/>
              </w:rPr>
              <w:t xml:space="preserve"> v slovenskem jeziku;</w:t>
            </w:r>
          </w:p>
        </w:tc>
        <w:sdt>
          <w:sdtPr>
            <w:rPr>
              <w:b/>
              <w:i/>
              <w:szCs w:val="20"/>
            </w:rPr>
            <w:id w:val="1124888863"/>
            <w:placeholder>
              <w:docPart w:val="B3B44D77F10D4FF5BA0FB7B088C31C15"/>
            </w:placeholder>
            <w:showingPlcHdr/>
            <w15:color w:val="C0C0C0"/>
          </w:sdtPr>
          <w:sdtEndPr>
            <w:rPr>
              <w:b w:val="0"/>
              <w:i w:val="0"/>
            </w:rPr>
          </w:sdtEndPr>
          <w:sdtContent>
            <w:tc>
              <w:tcPr>
                <w:tcW w:w="3686" w:type="dxa"/>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239606945"/>
            <w:placeholder>
              <w:docPart w:val="91BF2CBD5537469091366CFAC06F5A92"/>
            </w:placeholder>
            <w:showingPlcHdr/>
          </w:sdtPr>
          <w:sdtEndPr>
            <w:rPr>
              <w:i w:val="0"/>
            </w:rPr>
          </w:sdtEndPr>
          <w:sdtContent>
            <w:tc>
              <w:tcPr>
                <w:tcW w:w="2268" w:type="dxa"/>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56"/>
        </w:trPr>
        <w:tc>
          <w:tcPr>
            <w:tcW w:w="704" w:type="dxa"/>
            <w:shd w:val="clear" w:color="auto" w:fill="FFFFFF"/>
            <w:vAlign w:val="center"/>
          </w:tcPr>
          <w:p w:rsidR="00AA578E" w:rsidRPr="00C40B56" w:rsidRDefault="00AA578E" w:rsidP="005A19B5">
            <w:pPr>
              <w:numPr>
                <w:ilvl w:val="0"/>
                <w:numId w:val="33"/>
              </w:numPr>
              <w:ind w:left="360"/>
            </w:pPr>
          </w:p>
        </w:tc>
        <w:tc>
          <w:tcPr>
            <w:tcW w:w="7371" w:type="dxa"/>
            <w:shd w:val="clear" w:color="auto" w:fill="FFFFFF"/>
            <w:vAlign w:val="center"/>
          </w:tcPr>
          <w:p w:rsidR="00AA578E" w:rsidRPr="00C40B56" w:rsidRDefault="00AA578E" w:rsidP="001E40BE">
            <w:pPr>
              <w:spacing w:line="240" w:lineRule="auto"/>
              <w:ind w:left="34"/>
              <w:jc w:val="both"/>
              <w:rPr>
                <w:szCs w:val="20"/>
              </w:rPr>
            </w:pPr>
            <w:r w:rsidRPr="00C40B56">
              <w:rPr>
                <w:szCs w:val="20"/>
              </w:rPr>
              <w:t xml:space="preserve">Kontrolna knjiga </w:t>
            </w:r>
            <w:r w:rsidR="001E40BE">
              <w:rPr>
                <w:szCs w:val="20"/>
              </w:rPr>
              <w:t>HNP</w:t>
            </w:r>
            <w:r w:rsidRPr="00C40B56">
              <w:rPr>
                <w:szCs w:val="20"/>
              </w:rPr>
              <w:t xml:space="preserve"> v slovenskem jeziku;</w:t>
            </w:r>
          </w:p>
        </w:tc>
        <w:sdt>
          <w:sdtPr>
            <w:rPr>
              <w:b/>
              <w:i/>
              <w:szCs w:val="20"/>
            </w:rPr>
            <w:id w:val="-588319445"/>
            <w:placeholder>
              <w:docPart w:val="F4980CC5A0F74E1D893DFC7480F4843B"/>
            </w:placeholder>
            <w:showingPlcHdr/>
            <w15:color w:val="C0C0C0"/>
          </w:sdtPr>
          <w:sdtEndPr>
            <w:rPr>
              <w:b w:val="0"/>
              <w:i w:val="0"/>
            </w:rPr>
          </w:sdtEndPr>
          <w:sdtContent>
            <w:tc>
              <w:tcPr>
                <w:tcW w:w="3686" w:type="dxa"/>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516236217"/>
            <w:placeholder>
              <w:docPart w:val="CDAB049919434581A57857FF074C3A8E"/>
            </w:placeholder>
            <w:showingPlcHdr/>
          </w:sdtPr>
          <w:sdtEndPr>
            <w:rPr>
              <w:i w:val="0"/>
            </w:rPr>
          </w:sdtEndPr>
          <w:sdtContent>
            <w:tc>
              <w:tcPr>
                <w:tcW w:w="2268" w:type="dxa"/>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56"/>
        </w:trPr>
        <w:tc>
          <w:tcPr>
            <w:tcW w:w="704" w:type="dxa"/>
            <w:shd w:val="clear" w:color="auto" w:fill="FFFFFF"/>
            <w:vAlign w:val="center"/>
          </w:tcPr>
          <w:p w:rsidR="00AA578E" w:rsidRPr="00C40B56" w:rsidRDefault="00AA578E" w:rsidP="005A19B5">
            <w:pPr>
              <w:numPr>
                <w:ilvl w:val="0"/>
                <w:numId w:val="33"/>
              </w:numPr>
              <w:ind w:left="360"/>
            </w:pPr>
          </w:p>
        </w:tc>
        <w:tc>
          <w:tcPr>
            <w:tcW w:w="7371" w:type="dxa"/>
            <w:shd w:val="clear" w:color="auto" w:fill="FFFFFF"/>
            <w:vAlign w:val="center"/>
          </w:tcPr>
          <w:p w:rsidR="00AA578E" w:rsidRPr="00C40B56" w:rsidRDefault="00AA578E" w:rsidP="008D6FEA">
            <w:pPr>
              <w:spacing w:line="240" w:lineRule="auto"/>
              <w:ind w:left="34"/>
              <w:jc w:val="both"/>
              <w:rPr>
                <w:szCs w:val="20"/>
              </w:rPr>
            </w:pPr>
            <w:r w:rsidRPr="00C40B56">
              <w:rPr>
                <w:szCs w:val="20"/>
              </w:rPr>
              <w:t>Certifikati kakovosti za vgrajeno opremo in naprave oz. izjava o skladnosti z veljavnimi predpisi za STV z nadgradnjami.</w:t>
            </w:r>
          </w:p>
        </w:tc>
        <w:sdt>
          <w:sdtPr>
            <w:rPr>
              <w:b/>
              <w:i/>
              <w:szCs w:val="20"/>
            </w:rPr>
            <w:id w:val="627898478"/>
            <w:placeholder>
              <w:docPart w:val="EE5432AF16E74A48ACCD9DA6CF0723B5"/>
            </w:placeholder>
            <w:showingPlcHdr/>
            <w15:color w:val="C0C0C0"/>
          </w:sdtPr>
          <w:sdtEndPr>
            <w:rPr>
              <w:b w:val="0"/>
              <w:i w:val="0"/>
            </w:rPr>
          </w:sdtEndPr>
          <w:sdtContent>
            <w:tc>
              <w:tcPr>
                <w:tcW w:w="3686" w:type="dxa"/>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38339945"/>
            <w:placeholder>
              <w:docPart w:val="045F3D8304454E309E655DD4E63F1A1D"/>
            </w:placeholder>
            <w:showingPlcHdr/>
          </w:sdtPr>
          <w:sdtEndPr>
            <w:rPr>
              <w:i w:val="0"/>
            </w:rPr>
          </w:sdtEndPr>
          <w:sdtContent>
            <w:tc>
              <w:tcPr>
                <w:tcW w:w="2268" w:type="dxa"/>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r w:rsidR="00AA578E" w:rsidRPr="00C40B56" w:rsidTr="00AA578E">
        <w:trPr>
          <w:trHeight w:val="56"/>
        </w:trPr>
        <w:tc>
          <w:tcPr>
            <w:tcW w:w="704" w:type="dxa"/>
            <w:shd w:val="clear" w:color="auto" w:fill="FFFFFF"/>
            <w:vAlign w:val="center"/>
          </w:tcPr>
          <w:p w:rsidR="00AA578E" w:rsidRPr="00C40B56" w:rsidRDefault="00AA578E" w:rsidP="005A19B5">
            <w:pPr>
              <w:numPr>
                <w:ilvl w:val="0"/>
                <w:numId w:val="33"/>
              </w:numPr>
              <w:ind w:left="360"/>
            </w:pPr>
          </w:p>
        </w:tc>
        <w:tc>
          <w:tcPr>
            <w:tcW w:w="7371" w:type="dxa"/>
            <w:shd w:val="clear" w:color="auto" w:fill="FFFFFF"/>
            <w:vAlign w:val="center"/>
          </w:tcPr>
          <w:p w:rsidR="00AA578E" w:rsidRPr="00C40B56" w:rsidRDefault="00AA578E" w:rsidP="008D6FEA">
            <w:pPr>
              <w:spacing w:line="240" w:lineRule="auto"/>
              <w:ind w:left="34"/>
              <w:jc w:val="both"/>
              <w:rPr>
                <w:szCs w:val="20"/>
              </w:rPr>
            </w:pPr>
            <w:r w:rsidRPr="00C40B56">
              <w:rPr>
                <w:szCs w:val="20"/>
              </w:rPr>
              <w:t>Končne tehnične dokumente STV z nadgradnjami</w:t>
            </w:r>
            <w:r w:rsidR="00113C47">
              <w:rPr>
                <w:szCs w:val="20"/>
              </w:rPr>
              <w:t xml:space="preserve"> (le v kolikor je prišlo do tehničnih sprememb in se tehnični dokumenti zato razlikujejo od tehničnih dokumentov predloženih ob ponudbi)</w:t>
            </w:r>
            <w:r w:rsidRPr="00C40B56">
              <w:rPr>
                <w:szCs w:val="20"/>
              </w:rPr>
              <w:t>:</w:t>
            </w:r>
          </w:p>
          <w:p w:rsidR="00113C47" w:rsidRDefault="00113C47" w:rsidP="005A19B5">
            <w:pPr>
              <w:numPr>
                <w:ilvl w:val="0"/>
                <w:numId w:val="46"/>
              </w:numPr>
              <w:spacing w:line="240" w:lineRule="auto"/>
              <w:ind w:left="346" w:hanging="283"/>
              <w:jc w:val="both"/>
              <w:rPr>
                <w:szCs w:val="20"/>
              </w:rPr>
            </w:pPr>
            <w:r w:rsidRPr="00C40B56">
              <w:rPr>
                <w:szCs w:val="20"/>
              </w:rPr>
              <w:t>načrt izvedbe STV z nadgradnjami (</w:t>
            </w:r>
            <w:r>
              <w:rPr>
                <w:szCs w:val="20"/>
              </w:rPr>
              <w:t>HNP, VTKC) s podrobnim tehničnim opisom;</w:t>
            </w:r>
          </w:p>
          <w:p w:rsidR="00113C47" w:rsidRDefault="00113C47" w:rsidP="005A19B5">
            <w:pPr>
              <w:numPr>
                <w:ilvl w:val="0"/>
                <w:numId w:val="46"/>
              </w:numPr>
              <w:spacing w:line="240" w:lineRule="auto"/>
              <w:ind w:left="346" w:hanging="283"/>
              <w:jc w:val="both"/>
              <w:rPr>
                <w:szCs w:val="20"/>
              </w:rPr>
            </w:pPr>
            <w:r>
              <w:rPr>
                <w:szCs w:val="20"/>
              </w:rPr>
              <w:t xml:space="preserve">tehnično risbo </w:t>
            </w:r>
            <w:r w:rsidRPr="00C40B56">
              <w:rPr>
                <w:szCs w:val="20"/>
              </w:rPr>
              <w:t>izvedbe STV z nadgradnjami (</w:t>
            </w:r>
            <w:r>
              <w:rPr>
                <w:szCs w:val="20"/>
              </w:rPr>
              <w:t>HNP, VTKC</w:t>
            </w:r>
            <w:r w:rsidRPr="00C40B56">
              <w:rPr>
                <w:szCs w:val="20"/>
              </w:rPr>
              <w:t xml:space="preserve">) z dimenzijami v tlorisu in narisu z gabaritnimi dimenzijami, dimenzijami pomembnimi za vleko </w:t>
            </w:r>
            <w:r w:rsidRPr="00C40B56">
              <w:rPr>
                <w:szCs w:val="20"/>
              </w:rPr>
              <w:lastRenderedPageBreak/>
              <w:t>priklopn</w:t>
            </w:r>
            <w:r>
              <w:rPr>
                <w:szCs w:val="20"/>
              </w:rPr>
              <w:t>ika, dimenzijami pozicioniranja</w:t>
            </w:r>
            <w:r w:rsidRPr="00C40B56">
              <w:rPr>
                <w:szCs w:val="20"/>
              </w:rPr>
              <w:t xml:space="preserve"> nadgradnje (</w:t>
            </w:r>
            <w:r>
              <w:rPr>
                <w:szCs w:val="20"/>
              </w:rPr>
              <w:t>HNP, VTKC</w:t>
            </w:r>
            <w:r w:rsidRPr="00C40B56">
              <w:rPr>
                <w:szCs w:val="20"/>
              </w:rPr>
              <w:t>) ter vse dimenzije, ki se nanašaj</w:t>
            </w:r>
            <w:r>
              <w:rPr>
                <w:szCs w:val="20"/>
              </w:rPr>
              <w:t>o na zahtevane razpisne pogoje;</w:t>
            </w:r>
          </w:p>
          <w:p w:rsidR="00113C47" w:rsidRDefault="00113C47" w:rsidP="005A19B5">
            <w:pPr>
              <w:numPr>
                <w:ilvl w:val="0"/>
                <w:numId w:val="46"/>
              </w:numPr>
              <w:spacing w:line="240" w:lineRule="auto"/>
              <w:ind w:left="346" w:hanging="283"/>
              <w:jc w:val="both"/>
              <w:rPr>
                <w:szCs w:val="20"/>
              </w:rPr>
            </w:pPr>
            <w:r w:rsidRPr="00C40B56">
              <w:rPr>
                <w:szCs w:val="20"/>
              </w:rPr>
              <w:t>izračun osnih obremenitev po oseh, izračun lastne mase z navedbo vseh komponent težjih od 50 kg, upoštevajoč maks. posadko, vse tekočine 90% napolnj</w:t>
            </w:r>
            <w:r>
              <w:rPr>
                <w:szCs w:val="20"/>
              </w:rPr>
              <w:t>ene, STV pripravljeno za vožnjo;</w:t>
            </w:r>
          </w:p>
          <w:p w:rsidR="00AA578E" w:rsidRPr="00113C47" w:rsidRDefault="00113C47" w:rsidP="005A19B5">
            <w:pPr>
              <w:numPr>
                <w:ilvl w:val="0"/>
                <w:numId w:val="46"/>
              </w:numPr>
              <w:spacing w:line="240" w:lineRule="auto"/>
              <w:ind w:left="346" w:hanging="283"/>
              <w:jc w:val="both"/>
              <w:rPr>
                <w:szCs w:val="20"/>
              </w:rPr>
            </w:pPr>
            <w:r w:rsidRPr="00C40B56">
              <w:rPr>
                <w:szCs w:val="20"/>
              </w:rPr>
              <w:t>izračun osnih obremenitev s pri</w:t>
            </w:r>
            <w:r>
              <w:rPr>
                <w:szCs w:val="20"/>
              </w:rPr>
              <w:t>kazom proste nosilnosti po oseh</w:t>
            </w:r>
            <w:r w:rsidRPr="00C40B56">
              <w:rPr>
                <w:szCs w:val="20"/>
              </w:rPr>
              <w:t xml:space="preserve"> STV do tehnično dopustne dovoljene mase z nadgradnjami (</w:t>
            </w:r>
            <w:r>
              <w:rPr>
                <w:szCs w:val="20"/>
              </w:rPr>
              <w:t>HNP, VTKC</w:t>
            </w:r>
            <w:r w:rsidRPr="00C40B56">
              <w:rPr>
                <w:szCs w:val="20"/>
              </w:rPr>
              <w:t>), ter prikaz  območja mo</w:t>
            </w:r>
            <w:r>
              <w:rPr>
                <w:szCs w:val="20"/>
              </w:rPr>
              <w:t>žnega težišča proste nosilnosti;</w:t>
            </w:r>
          </w:p>
        </w:tc>
        <w:sdt>
          <w:sdtPr>
            <w:rPr>
              <w:b/>
              <w:i/>
              <w:szCs w:val="20"/>
            </w:rPr>
            <w:id w:val="70476349"/>
            <w:placeholder>
              <w:docPart w:val="BE7176397C1A4EF9A8A2F0B2E3C5EC8D"/>
            </w:placeholder>
            <w:showingPlcHdr/>
            <w15:color w:val="C0C0C0"/>
          </w:sdtPr>
          <w:sdtEndPr>
            <w:rPr>
              <w:b w:val="0"/>
              <w:i w:val="0"/>
            </w:rPr>
          </w:sdtEndPr>
          <w:sdtContent>
            <w:tc>
              <w:tcPr>
                <w:tcW w:w="3686" w:type="dxa"/>
                <w:shd w:val="clear" w:color="auto" w:fill="FFFFFF"/>
                <w:vAlign w:val="center"/>
              </w:tcPr>
              <w:p w:rsidR="00AA578E" w:rsidRPr="00C40B56" w:rsidRDefault="00AA578E" w:rsidP="008D6FEA">
                <w:pPr>
                  <w:spacing w:line="240" w:lineRule="auto"/>
                  <w:rPr>
                    <w:iCs/>
                    <w:szCs w:val="20"/>
                  </w:rPr>
                </w:pPr>
                <w:r w:rsidRPr="00C40B56">
                  <w:rPr>
                    <w:rStyle w:val="Besedilooznabemesta"/>
                    <w:rFonts w:eastAsiaTheme="minorHAnsi"/>
                    <w:b/>
                    <w:i/>
                  </w:rPr>
                  <w:t>Vstavi besedilo.</w:t>
                </w:r>
              </w:p>
            </w:tc>
          </w:sdtContent>
        </w:sdt>
        <w:sdt>
          <w:sdtPr>
            <w:rPr>
              <w:i/>
              <w:szCs w:val="20"/>
            </w:rPr>
            <w:id w:val="306745137"/>
            <w:placeholder>
              <w:docPart w:val="AEE978617D4E46E88601540F7E154D81"/>
            </w:placeholder>
            <w:showingPlcHdr/>
          </w:sdtPr>
          <w:sdtEndPr>
            <w:rPr>
              <w:i w:val="0"/>
            </w:rPr>
          </w:sdtEndPr>
          <w:sdtContent>
            <w:tc>
              <w:tcPr>
                <w:tcW w:w="2268" w:type="dxa"/>
                <w:shd w:val="clear" w:color="auto" w:fill="FFFFFF"/>
                <w:vAlign w:val="center"/>
              </w:tcPr>
              <w:p w:rsidR="00AA578E" w:rsidRPr="00C40B56" w:rsidRDefault="00AA578E" w:rsidP="008D6FEA">
                <w:pPr>
                  <w:spacing w:line="240" w:lineRule="auto"/>
                  <w:ind w:left="63"/>
                  <w:rPr>
                    <w:iCs/>
                    <w:szCs w:val="20"/>
                  </w:rPr>
                </w:pPr>
                <w:r w:rsidRPr="00C40B56">
                  <w:rPr>
                    <w:rStyle w:val="Besedilooznabemesta"/>
                    <w:rFonts w:eastAsiaTheme="minorHAnsi"/>
                    <w:i/>
                  </w:rPr>
                  <w:t>Vstavi besedilo.</w:t>
                </w:r>
              </w:p>
            </w:tc>
          </w:sdtContent>
        </w:sdt>
      </w:tr>
    </w:tbl>
    <w:p w:rsidR="008D6FEA" w:rsidRPr="00611158" w:rsidRDefault="008D6FEA" w:rsidP="008D6FEA">
      <w:pPr>
        <w:spacing w:line="259" w:lineRule="auto"/>
        <w:rPr>
          <w:szCs w:val="20"/>
        </w:rPr>
      </w:pPr>
    </w:p>
    <w:p w:rsidR="00706530" w:rsidRDefault="00706530" w:rsidP="00706530">
      <w:pPr>
        <w:spacing w:line="240" w:lineRule="auto"/>
        <w:rPr>
          <w:szCs w:val="20"/>
        </w:rPr>
      </w:pPr>
    </w:p>
    <w:p w:rsidR="00706530" w:rsidRPr="00CF1729" w:rsidRDefault="00706530" w:rsidP="00706530">
      <w:pPr>
        <w:spacing w:line="240" w:lineRule="auto"/>
        <w:rPr>
          <w:szCs w:val="20"/>
        </w:rPr>
      </w:pPr>
    </w:p>
    <w:p w:rsidR="00706530" w:rsidRPr="00CF1729" w:rsidRDefault="00706530" w:rsidP="00706530">
      <w:pPr>
        <w:spacing w:line="240" w:lineRule="auto"/>
        <w:rPr>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3964"/>
        <w:gridCol w:w="3800"/>
        <w:gridCol w:w="4665"/>
      </w:tblGrid>
      <w:tr w:rsidR="00706530" w:rsidTr="00706530">
        <w:tc>
          <w:tcPr>
            <w:tcW w:w="1565" w:type="dxa"/>
          </w:tcPr>
          <w:p w:rsidR="00706530" w:rsidRPr="00CF1729" w:rsidRDefault="00706530" w:rsidP="00706530">
            <w:pPr>
              <w:tabs>
                <w:tab w:val="left" w:pos="8042"/>
              </w:tabs>
              <w:spacing w:line="259" w:lineRule="auto"/>
              <w:rPr>
                <w:szCs w:val="20"/>
              </w:rPr>
            </w:pPr>
            <w:r w:rsidRPr="00CF1729">
              <w:rPr>
                <w:szCs w:val="20"/>
              </w:rPr>
              <w:t>Kraj in datum:</w:t>
            </w:r>
          </w:p>
        </w:tc>
        <w:sdt>
          <w:sdtPr>
            <w:rPr>
              <w:i/>
              <w:szCs w:val="20"/>
            </w:rPr>
            <w:id w:val="2078016481"/>
            <w:placeholder>
              <w:docPart w:val="23A34CD46D6947ABB8405AD760481201"/>
            </w:placeholder>
            <w:showingPlcHdr/>
          </w:sdtPr>
          <w:sdtEndPr>
            <w:rPr>
              <w:i w:val="0"/>
            </w:rPr>
          </w:sdtEndPr>
          <w:sdtContent>
            <w:tc>
              <w:tcPr>
                <w:tcW w:w="3964" w:type="dxa"/>
                <w:tcBorders>
                  <w:bottom w:val="single" w:sz="4" w:space="0" w:color="auto"/>
                </w:tcBorders>
              </w:tcPr>
              <w:p w:rsidR="00706530" w:rsidRDefault="00706530" w:rsidP="00706530">
                <w:pPr>
                  <w:tabs>
                    <w:tab w:val="left" w:pos="8042"/>
                  </w:tabs>
                  <w:spacing w:line="259" w:lineRule="auto"/>
                  <w:rPr>
                    <w:b/>
                    <w:szCs w:val="20"/>
                  </w:rPr>
                </w:pPr>
                <w:r w:rsidRPr="00C40B56">
                  <w:rPr>
                    <w:rStyle w:val="Besedilooznabemesta"/>
                    <w:rFonts w:eastAsiaTheme="minorHAnsi"/>
                    <w:i/>
                  </w:rPr>
                  <w:t>Vstavi besedilo.</w:t>
                </w:r>
              </w:p>
            </w:tc>
          </w:sdtContent>
        </w:sdt>
        <w:tc>
          <w:tcPr>
            <w:tcW w:w="3800" w:type="dxa"/>
          </w:tcPr>
          <w:p w:rsidR="00706530" w:rsidRDefault="00706530" w:rsidP="00706530">
            <w:pPr>
              <w:tabs>
                <w:tab w:val="left" w:pos="8042"/>
              </w:tabs>
              <w:spacing w:line="259" w:lineRule="auto"/>
              <w:jc w:val="center"/>
              <w:rPr>
                <w:b/>
                <w:szCs w:val="20"/>
              </w:rPr>
            </w:pPr>
          </w:p>
        </w:tc>
        <w:tc>
          <w:tcPr>
            <w:tcW w:w="4665" w:type="dxa"/>
            <w:tcBorders>
              <w:top w:val="nil"/>
              <w:bottom w:val="single" w:sz="4" w:space="0" w:color="auto"/>
            </w:tcBorders>
          </w:tcPr>
          <w:p w:rsidR="00706530" w:rsidRDefault="00706530" w:rsidP="00706530">
            <w:pPr>
              <w:tabs>
                <w:tab w:val="left" w:pos="8042"/>
              </w:tabs>
              <w:spacing w:line="259" w:lineRule="auto"/>
              <w:rPr>
                <w:b/>
                <w:szCs w:val="20"/>
              </w:rPr>
            </w:pPr>
          </w:p>
        </w:tc>
      </w:tr>
      <w:tr w:rsidR="00706530" w:rsidTr="00706530">
        <w:tc>
          <w:tcPr>
            <w:tcW w:w="1565" w:type="dxa"/>
          </w:tcPr>
          <w:p w:rsidR="00706530" w:rsidRDefault="00706530" w:rsidP="00706530">
            <w:pPr>
              <w:tabs>
                <w:tab w:val="left" w:pos="8042"/>
              </w:tabs>
              <w:spacing w:line="259" w:lineRule="auto"/>
              <w:rPr>
                <w:b/>
                <w:szCs w:val="20"/>
              </w:rPr>
            </w:pPr>
          </w:p>
        </w:tc>
        <w:tc>
          <w:tcPr>
            <w:tcW w:w="3964" w:type="dxa"/>
            <w:tcBorders>
              <w:top w:val="single" w:sz="4" w:space="0" w:color="auto"/>
            </w:tcBorders>
          </w:tcPr>
          <w:p w:rsidR="00706530" w:rsidRDefault="00706530" w:rsidP="00706530">
            <w:pPr>
              <w:tabs>
                <w:tab w:val="left" w:pos="8042"/>
              </w:tabs>
              <w:spacing w:line="259" w:lineRule="auto"/>
              <w:rPr>
                <w:b/>
                <w:szCs w:val="20"/>
              </w:rPr>
            </w:pPr>
          </w:p>
        </w:tc>
        <w:tc>
          <w:tcPr>
            <w:tcW w:w="3800" w:type="dxa"/>
          </w:tcPr>
          <w:p w:rsidR="00706530" w:rsidRDefault="00706530" w:rsidP="00706530">
            <w:pPr>
              <w:tabs>
                <w:tab w:val="left" w:pos="8042"/>
              </w:tabs>
              <w:spacing w:line="259" w:lineRule="auto"/>
              <w:jc w:val="center"/>
              <w:rPr>
                <w:szCs w:val="20"/>
              </w:rPr>
            </w:pPr>
            <w:r>
              <w:rPr>
                <w:szCs w:val="20"/>
              </w:rPr>
              <w:t>Žig</w:t>
            </w:r>
          </w:p>
        </w:tc>
        <w:tc>
          <w:tcPr>
            <w:tcW w:w="4665" w:type="dxa"/>
            <w:tcBorders>
              <w:top w:val="single" w:sz="4" w:space="0" w:color="auto"/>
            </w:tcBorders>
          </w:tcPr>
          <w:p w:rsidR="00706530" w:rsidRPr="001712EC" w:rsidRDefault="00706530" w:rsidP="00706530">
            <w:pPr>
              <w:tabs>
                <w:tab w:val="left" w:pos="8042"/>
              </w:tabs>
              <w:spacing w:before="120" w:line="259" w:lineRule="auto"/>
              <w:jc w:val="center"/>
              <w:rPr>
                <w:szCs w:val="20"/>
              </w:rPr>
            </w:pPr>
            <w:r w:rsidRPr="001712EC">
              <w:rPr>
                <w:szCs w:val="20"/>
              </w:rPr>
              <w:t xml:space="preserve">Podpis </w:t>
            </w:r>
            <w:r>
              <w:rPr>
                <w:szCs w:val="20"/>
              </w:rPr>
              <w:t xml:space="preserve">odgovorne osebe </w:t>
            </w:r>
            <w:r w:rsidRPr="001712EC">
              <w:rPr>
                <w:szCs w:val="20"/>
              </w:rPr>
              <w:t>ponudnika</w:t>
            </w:r>
          </w:p>
        </w:tc>
      </w:tr>
    </w:tbl>
    <w:p w:rsidR="00706530" w:rsidRPr="001712EC" w:rsidRDefault="00706530" w:rsidP="00706530">
      <w:pPr>
        <w:tabs>
          <w:tab w:val="left" w:pos="8042"/>
        </w:tabs>
        <w:spacing w:line="259" w:lineRule="auto"/>
        <w:rPr>
          <w:b/>
          <w:szCs w:val="20"/>
        </w:rPr>
      </w:pPr>
    </w:p>
    <w:p w:rsidR="00706530" w:rsidRPr="001712EC" w:rsidRDefault="00706530" w:rsidP="00706530">
      <w:pPr>
        <w:tabs>
          <w:tab w:val="left" w:pos="8042"/>
        </w:tabs>
        <w:spacing w:line="259" w:lineRule="auto"/>
        <w:rPr>
          <w:b/>
          <w:szCs w:val="20"/>
        </w:rPr>
      </w:pPr>
    </w:p>
    <w:p w:rsidR="00706530" w:rsidRPr="00CF1729" w:rsidRDefault="00706530" w:rsidP="00706530">
      <w:pPr>
        <w:spacing w:line="240" w:lineRule="auto"/>
        <w:rPr>
          <w:szCs w:val="20"/>
        </w:rPr>
      </w:pPr>
    </w:p>
    <w:p w:rsidR="00706530" w:rsidRPr="00CF1729" w:rsidRDefault="00706530" w:rsidP="00706530">
      <w:pPr>
        <w:spacing w:line="240" w:lineRule="auto"/>
        <w:rPr>
          <w:szCs w:val="20"/>
        </w:rPr>
      </w:pPr>
    </w:p>
    <w:p w:rsidR="003A577A" w:rsidRDefault="003A577A" w:rsidP="003A577A">
      <w:pPr>
        <w:rPr>
          <w:sz w:val="24"/>
        </w:rPr>
      </w:pPr>
    </w:p>
    <w:p w:rsidR="00A9157E" w:rsidRPr="008F4274" w:rsidRDefault="00A9157E" w:rsidP="003A577A">
      <w:pPr>
        <w:spacing w:line="240" w:lineRule="auto"/>
        <w:rPr>
          <w:sz w:val="24"/>
        </w:rPr>
      </w:pPr>
    </w:p>
    <w:sectPr w:rsidR="00A9157E" w:rsidRPr="008F4274" w:rsidSect="00187D26">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FF7" w:rsidRDefault="000C6FF7" w:rsidP="00187D26">
      <w:pPr>
        <w:spacing w:line="240" w:lineRule="auto"/>
      </w:pPr>
      <w:r>
        <w:separator/>
      </w:r>
    </w:p>
  </w:endnote>
  <w:endnote w:type="continuationSeparator" w:id="0">
    <w:p w:rsidR="000C6FF7" w:rsidRDefault="000C6FF7"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00000001"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30" w:rsidRDefault="007065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30" w:rsidRDefault="00706530" w:rsidP="003A577A">
    <w:pPr>
      <w:pStyle w:val="Noga"/>
      <w:jc w:val="center"/>
      <w:rPr>
        <w:noProof/>
      </w:rPr>
    </w:pPr>
    <w:r>
      <w:fldChar w:fldCharType="begin"/>
    </w:r>
    <w:r>
      <w:instrText xml:space="preserve"> PAGE   \* MERGEFORMAT </w:instrText>
    </w:r>
    <w:r>
      <w:fldChar w:fldCharType="separate"/>
    </w:r>
    <w:r w:rsidR="00DE40EB">
      <w:rPr>
        <w:noProof/>
      </w:rPr>
      <w:t>1</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DE40EB">
      <w:rPr>
        <w:noProof/>
      </w:rPr>
      <w:t>14</w:t>
    </w:r>
    <w:r>
      <w:rPr>
        <w:noProof/>
      </w:rPr>
      <w:fldChar w:fldCharType="end"/>
    </w:r>
  </w:p>
  <w:p w:rsidR="00706530" w:rsidRPr="003A577A" w:rsidRDefault="00706530" w:rsidP="003A577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30" w:rsidRDefault="007065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FF7" w:rsidRDefault="000C6FF7" w:rsidP="00187D26">
      <w:pPr>
        <w:spacing w:line="240" w:lineRule="auto"/>
      </w:pPr>
      <w:r>
        <w:separator/>
      </w:r>
    </w:p>
  </w:footnote>
  <w:footnote w:type="continuationSeparator" w:id="0">
    <w:p w:rsidR="000C6FF7" w:rsidRDefault="000C6FF7" w:rsidP="00187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30" w:rsidRDefault="007065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30" w:rsidRDefault="00706530" w:rsidP="008672A7">
    <w:pPr>
      <w:pStyle w:val="Glava"/>
      <w:jc w:val="right"/>
    </w:pPr>
    <w:r>
      <w:rPr>
        <w:lang w:val="sl-SI"/>
      </w:rPr>
      <w:t>MORS 64/2022</w:t>
    </w:r>
    <w:r w:rsidRPr="0006028A">
      <w:rPr>
        <w:lang w:val="sl-SI"/>
      </w:rPr>
      <w:t>-</w:t>
    </w:r>
    <w:r>
      <w:rPr>
        <w:lang w:val="sl-SI"/>
      </w:rPr>
      <w:t>ODP</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30" w:rsidRDefault="007065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30E5A"/>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C802CB7"/>
    <w:multiLevelType w:val="hybridMultilevel"/>
    <w:tmpl w:val="B908DDF8"/>
    <w:lvl w:ilvl="0" w:tplc="FFFFFFFF">
      <w:start w:val="49"/>
      <w:numFmt w:val="bullet"/>
      <w:lvlText w:val=""/>
      <w:lvlJc w:val="left"/>
      <w:pPr>
        <w:ind w:left="360" w:hanging="360"/>
      </w:pPr>
      <w:rPr>
        <w:rFonts w:ascii="Symbol" w:eastAsia="Times New Roman" w:hAnsi="Symbo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E1D294A"/>
    <w:multiLevelType w:val="hybridMultilevel"/>
    <w:tmpl w:val="59F23426"/>
    <w:lvl w:ilvl="0" w:tplc="7B422E22">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 w15:restartNumberingAfterBreak="0">
    <w:nsid w:val="1143638C"/>
    <w:multiLevelType w:val="hybridMultilevel"/>
    <w:tmpl w:val="89DEB46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 w15:restartNumberingAfterBreak="0">
    <w:nsid w:val="15DC40FC"/>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CF6533C"/>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3AC2F5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 w15:restartNumberingAfterBreak="0">
    <w:nsid w:val="26151DA0"/>
    <w:multiLevelType w:val="hybridMultilevel"/>
    <w:tmpl w:val="65FE623C"/>
    <w:lvl w:ilvl="0" w:tplc="7B422E22">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6D335C"/>
    <w:multiLevelType w:val="hybridMultilevel"/>
    <w:tmpl w:val="184EB95C"/>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 w15:restartNumberingAfterBreak="0">
    <w:nsid w:val="2D043D67"/>
    <w:multiLevelType w:val="hybridMultilevel"/>
    <w:tmpl w:val="D84C60F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427ADA"/>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4" w15:restartNumberingAfterBreak="0">
    <w:nsid w:val="3251169F"/>
    <w:multiLevelType w:val="hybridMultilevel"/>
    <w:tmpl w:val="EA182BB4"/>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3364AC4"/>
    <w:multiLevelType w:val="hybridMultilevel"/>
    <w:tmpl w:val="2F24E8AE"/>
    <w:lvl w:ilvl="0" w:tplc="FFFFFFFF">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8B68B1"/>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B95309"/>
    <w:multiLevelType w:val="hybridMultilevel"/>
    <w:tmpl w:val="720E01B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8" w15:restartNumberingAfterBreak="0">
    <w:nsid w:val="3C054E5F"/>
    <w:multiLevelType w:val="hybridMultilevel"/>
    <w:tmpl w:val="BC0CB37A"/>
    <w:lvl w:ilvl="0" w:tplc="FFFFFFFF">
      <w:start w:val="49"/>
      <w:numFmt w:val="bullet"/>
      <w:lvlText w:val=""/>
      <w:lvlJc w:val="left"/>
      <w:pPr>
        <w:ind w:left="360" w:hanging="360"/>
      </w:pPr>
      <w:rPr>
        <w:rFonts w:ascii="Symbol" w:eastAsia="Times New Roman" w:hAnsi="Symbo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C511D18"/>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8420B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866DE7"/>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A01263"/>
    <w:multiLevelType w:val="hybridMultilevel"/>
    <w:tmpl w:val="272635C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883186"/>
    <w:multiLevelType w:val="hybridMultilevel"/>
    <w:tmpl w:val="24263A2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F972D5"/>
    <w:multiLevelType w:val="hybridMultilevel"/>
    <w:tmpl w:val="54906B2A"/>
    <w:lvl w:ilvl="0" w:tplc="FFFFFFFF">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84343D"/>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C952760"/>
    <w:multiLevelType w:val="hybridMultilevel"/>
    <w:tmpl w:val="9CDC3218"/>
    <w:lvl w:ilvl="0" w:tplc="3864B3AA">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7"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28" w15:restartNumberingAfterBreak="0">
    <w:nsid w:val="5104426C"/>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4592B6E"/>
    <w:multiLevelType w:val="hybridMultilevel"/>
    <w:tmpl w:val="B9185124"/>
    <w:lvl w:ilvl="0" w:tplc="FFFFFFFF">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F37653"/>
    <w:multiLevelType w:val="hybridMultilevel"/>
    <w:tmpl w:val="3086D7AE"/>
    <w:lvl w:ilvl="0" w:tplc="FFFFFFFF">
      <w:start w:val="49"/>
      <w:numFmt w:val="bullet"/>
      <w:lvlText w:val=""/>
      <w:lvlJc w:val="left"/>
      <w:pPr>
        <w:ind w:left="862" w:hanging="360"/>
      </w:pPr>
      <w:rPr>
        <w:rFonts w:ascii="Symbol" w:eastAsia="Times New Roman" w:hAnsi="Symbol" w:cs="Times New Roman"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1" w15:restartNumberingAfterBreak="0">
    <w:nsid w:val="5ED5698B"/>
    <w:multiLevelType w:val="hybridMultilevel"/>
    <w:tmpl w:val="3C48DE56"/>
    <w:lvl w:ilvl="0" w:tplc="33E67AA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BD27E6"/>
    <w:multiLevelType w:val="hybridMultilevel"/>
    <w:tmpl w:val="02EA4E12"/>
    <w:lvl w:ilvl="0" w:tplc="D74ABD6E">
      <w:start w:val="1"/>
      <w:numFmt w:val="decimal"/>
      <w:lvlText w:val="2.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36" w15:restartNumberingAfterBreak="0">
    <w:nsid w:val="6C3333D3"/>
    <w:multiLevelType w:val="hybridMultilevel"/>
    <w:tmpl w:val="A0988B0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7" w15:restartNumberingAfterBreak="0">
    <w:nsid w:val="6C7B6F9B"/>
    <w:multiLevelType w:val="hybridMultilevel"/>
    <w:tmpl w:val="B4001B70"/>
    <w:lvl w:ilvl="0" w:tplc="FFFFFFFF">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323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0FF2BCB"/>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1470A37"/>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22663E7"/>
    <w:multiLevelType w:val="hybridMultilevel"/>
    <w:tmpl w:val="43BA993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2947B23"/>
    <w:multiLevelType w:val="hybridMultilevel"/>
    <w:tmpl w:val="79A0596C"/>
    <w:lvl w:ilvl="0" w:tplc="FFFFFFFF">
      <w:start w:val="49"/>
      <w:numFmt w:val="bullet"/>
      <w:lvlText w:val=""/>
      <w:lvlJc w:val="left"/>
      <w:pPr>
        <w:ind w:left="720" w:hanging="360"/>
      </w:pPr>
      <w:rPr>
        <w:rFonts w:ascii="Symbol" w:eastAsia="Times New Roman" w:hAnsi="Symbol" w:cs="Times New Roman" w:hint="default"/>
      </w:rPr>
    </w:lvl>
    <w:lvl w:ilvl="1" w:tplc="0D8C0888">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CC4737"/>
    <w:multiLevelType w:val="hybridMultilevel"/>
    <w:tmpl w:val="BB88E23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4" w15:restartNumberingAfterBreak="0">
    <w:nsid w:val="784E283A"/>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056C6E"/>
    <w:multiLevelType w:val="hybridMultilevel"/>
    <w:tmpl w:val="1DA46426"/>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2415EC"/>
    <w:multiLevelType w:val="hybridMultilevel"/>
    <w:tmpl w:val="6EA8B9D4"/>
    <w:lvl w:ilvl="0" w:tplc="FFFFFFFF">
      <w:start w:val="49"/>
      <w:numFmt w:val="bullet"/>
      <w:lvlText w:val=""/>
      <w:lvlJc w:val="left"/>
      <w:pPr>
        <w:ind w:left="360" w:hanging="360"/>
      </w:pPr>
      <w:rPr>
        <w:rFonts w:ascii="Symbol" w:eastAsia="Times New Roman" w:hAnsi="Symbo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2"/>
  </w:num>
  <w:num w:numId="2">
    <w:abstractNumId w:val="32"/>
  </w:num>
  <w:num w:numId="3">
    <w:abstractNumId w:val="34"/>
  </w:num>
  <w:num w:numId="4">
    <w:abstractNumId w:val="35"/>
  </w:num>
  <w:num w:numId="5">
    <w:abstractNumId w:val="27"/>
  </w:num>
  <w:num w:numId="6">
    <w:abstractNumId w:val="41"/>
  </w:num>
  <w:num w:numId="7">
    <w:abstractNumId w:val="13"/>
  </w:num>
  <w:num w:numId="8">
    <w:abstractNumId w:val="25"/>
  </w:num>
  <w:num w:numId="9">
    <w:abstractNumId w:val="33"/>
  </w:num>
  <w:num w:numId="10">
    <w:abstractNumId w:val="38"/>
  </w:num>
  <w:num w:numId="11">
    <w:abstractNumId w:val="7"/>
  </w:num>
  <w:num w:numId="12">
    <w:abstractNumId w:val="19"/>
  </w:num>
  <w:num w:numId="13">
    <w:abstractNumId w:val="28"/>
  </w:num>
  <w:num w:numId="14">
    <w:abstractNumId w:val="40"/>
  </w:num>
  <w:num w:numId="15">
    <w:abstractNumId w:val="21"/>
  </w:num>
  <w:num w:numId="16">
    <w:abstractNumId w:val="0"/>
  </w:num>
  <w:num w:numId="17">
    <w:abstractNumId w:val="16"/>
  </w:num>
  <w:num w:numId="18">
    <w:abstractNumId w:val="8"/>
  </w:num>
  <w:num w:numId="19">
    <w:abstractNumId w:val="39"/>
  </w:num>
  <w:num w:numId="20">
    <w:abstractNumId w:val="9"/>
  </w:num>
  <w:num w:numId="21">
    <w:abstractNumId w:val="20"/>
  </w:num>
  <w:num w:numId="22">
    <w:abstractNumId w:val="31"/>
  </w:num>
  <w:num w:numId="23">
    <w:abstractNumId w:val="6"/>
  </w:num>
  <w:num w:numId="24">
    <w:abstractNumId w:val="36"/>
  </w:num>
  <w:num w:numId="25">
    <w:abstractNumId w:val="22"/>
  </w:num>
  <w:num w:numId="26">
    <w:abstractNumId w:val="43"/>
  </w:num>
  <w:num w:numId="27">
    <w:abstractNumId w:val="17"/>
  </w:num>
  <w:num w:numId="28">
    <w:abstractNumId w:val="23"/>
  </w:num>
  <w:num w:numId="29">
    <w:abstractNumId w:val="11"/>
  </w:num>
  <w:num w:numId="30">
    <w:abstractNumId w:val="26"/>
  </w:num>
  <w:num w:numId="31">
    <w:abstractNumId w:val="12"/>
  </w:num>
  <w:num w:numId="32">
    <w:abstractNumId w:val="1"/>
  </w:num>
  <w:num w:numId="33">
    <w:abstractNumId w:val="45"/>
  </w:num>
  <w:num w:numId="34">
    <w:abstractNumId w:val="3"/>
  </w:num>
  <w:num w:numId="35">
    <w:abstractNumId w:val="10"/>
  </w:num>
  <w:num w:numId="36">
    <w:abstractNumId w:val="14"/>
  </w:num>
  <w:num w:numId="37">
    <w:abstractNumId w:val="30"/>
  </w:num>
  <w:num w:numId="38">
    <w:abstractNumId w:val="18"/>
  </w:num>
  <w:num w:numId="39">
    <w:abstractNumId w:val="29"/>
  </w:num>
  <w:num w:numId="40">
    <w:abstractNumId w:val="15"/>
  </w:num>
  <w:num w:numId="41">
    <w:abstractNumId w:val="24"/>
  </w:num>
  <w:num w:numId="42">
    <w:abstractNumId w:val="46"/>
  </w:num>
  <w:num w:numId="43">
    <w:abstractNumId w:val="37"/>
  </w:num>
  <w:num w:numId="44">
    <w:abstractNumId w:val="42"/>
  </w:num>
  <w:num w:numId="45">
    <w:abstractNumId w:val="4"/>
  </w:num>
  <w:num w:numId="46">
    <w:abstractNumId w:val="5"/>
  </w:num>
  <w:num w:numId="47">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ocumentProtection w:edit="forms" w:enforcement="1" w:cryptProviderType="rsaAES" w:cryptAlgorithmClass="hash" w:cryptAlgorithmType="typeAny" w:cryptAlgorithmSid="14" w:cryptSpinCount="100000" w:hash="KMzAd1FFBoXx/62JPTftAe7aYIAllkXJIBU2oZJIjUvRu5z7Id6xOdf1YHbuHz50/ltU9n1ZLgC1/7GNkRaYjA==" w:salt="mK3OGuMhHsdNTqE8WexDs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5566"/>
    <w:rsid w:val="00007831"/>
    <w:rsid w:val="00013AA0"/>
    <w:rsid w:val="00015B47"/>
    <w:rsid w:val="00023B38"/>
    <w:rsid w:val="0002692B"/>
    <w:rsid w:val="000276A8"/>
    <w:rsid w:val="000315D0"/>
    <w:rsid w:val="0003539F"/>
    <w:rsid w:val="00037647"/>
    <w:rsid w:val="00040434"/>
    <w:rsid w:val="00046A38"/>
    <w:rsid w:val="00051680"/>
    <w:rsid w:val="00051C61"/>
    <w:rsid w:val="00060B7D"/>
    <w:rsid w:val="00061213"/>
    <w:rsid w:val="00062895"/>
    <w:rsid w:val="0008341E"/>
    <w:rsid w:val="000848A7"/>
    <w:rsid w:val="00094318"/>
    <w:rsid w:val="000A3370"/>
    <w:rsid w:val="000A47C8"/>
    <w:rsid w:val="000B292B"/>
    <w:rsid w:val="000B2FAB"/>
    <w:rsid w:val="000B7206"/>
    <w:rsid w:val="000B77E2"/>
    <w:rsid w:val="000C3DD7"/>
    <w:rsid w:val="000C496A"/>
    <w:rsid w:val="000C6FF7"/>
    <w:rsid w:val="000C7C92"/>
    <w:rsid w:val="000D5723"/>
    <w:rsid w:val="000D6292"/>
    <w:rsid w:val="000D7BD7"/>
    <w:rsid w:val="000F3FA9"/>
    <w:rsid w:val="00102677"/>
    <w:rsid w:val="00106B56"/>
    <w:rsid w:val="001070DD"/>
    <w:rsid w:val="001129EA"/>
    <w:rsid w:val="00113C47"/>
    <w:rsid w:val="001226D0"/>
    <w:rsid w:val="001246D5"/>
    <w:rsid w:val="00127682"/>
    <w:rsid w:val="00133F9A"/>
    <w:rsid w:val="001353C8"/>
    <w:rsid w:val="00135C69"/>
    <w:rsid w:val="001369B2"/>
    <w:rsid w:val="001462BB"/>
    <w:rsid w:val="00150182"/>
    <w:rsid w:val="001523DB"/>
    <w:rsid w:val="00156CCE"/>
    <w:rsid w:val="0016010E"/>
    <w:rsid w:val="00163C96"/>
    <w:rsid w:val="0017190C"/>
    <w:rsid w:val="00171CA9"/>
    <w:rsid w:val="00176617"/>
    <w:rsid w:val="00180C20"/>
    <w:rsid w:val="001857EB"/>
    <w:rsid w:val="00187A58"/>
    <w:rsid w:val="00187D26"/>
    <w:rsid w:val="001A35C3"/>
    <w:rsid w:val="001A7FCA"/>
    <w:rsid w:val="001A7FFD"/>
    <w:rsid w:val="001B034A"/>
    <w:rsid w:val="001B3DB7"/>
    <w:rsid w:val="001C2803"/>
    <w:rsid w:val="001C5FE4"/>
    <w:rsid w:val="001C7772"/>
    <w:rsid w:val="001C7A2B"/>
    <w:rsid w:val="001C7EAA"/>
    <w:rsid w:val="001D0DB2"/>
    <w:rsid w:val="001D3C78"/>
    <w:rsid w:val="001E40BE"/>
    <w:rsid w:val="001E4E1C"/>
    <w:rsid w:val="001E7107"/>
    <w:rsid w:val="00207B23"/>
    <w:rsid w:val="00211CD2"/>
    <w:rsid w:val="00212C56"/>
    <w:rsid w:val="00224172"/>
    <w:rsid w:val="0022593E"/>
    <w:rsid w:val="00225A44"/>
    <w:rsid w:val="00226E7E"/>
    <w:rsid w:val="002345DE"/>
    <w:rsid w:val="00234971"/>
    <w:rsid w:val="00237F8B"/>
    <w:rsid w:val="00240A1C"/>
    <w:rsid w:val="00240D11"/>
    <w:rsid w:val="002565CA"/>
    <w:rsid w:val="00272D25"/>
    <w:rsid w:val="00275967"/>
    <w:rsid w:val="002864C9"/>
    <w:rsid w:val="002948DE"/>
    <w:rsid w:val="00296D87"/>
    <w:rsid w:val="002A11C6"/>
    <w:rsid w:val="002A504F"/>
    <w:rsid w:val="002B3C7A"/>
    <w:rsid w:val="002B48DF"/>
    <w:rsid w:val="002B6DEF"/>
    <w:rsid w:val="002C5CC4"/>
    <w:rsid w:val="002C7B7D"/>
    <w:rsid w:val="002D171D"/>
    <w:rsid w:val="002D40CE"/>
    <w:rsid w:val="002E1089"/>
    <w:rsid w:val="002E370E"/>
    <w:rsid w:val="002E7C88"/>
    <w:rsid w:val="002F1FF9"/>
    <w:rsid w:val="002F6EEF"/>
    <w:rsid w:val="003023BE"/>
    <w:rsid w:val="00303AFA"/>
    <w:rsid w:val="00303DDB"/>
    <w:rsid w:val="00304566"/>
    <w:rsid w:val="00306FA1"/>
    <w:rsid w:val="00311884"/>
    <w:rsid w:val="00326207"/>
    <w:rsid w:val="003262D4"/>
    <w:rsid w:val="00337219"/>
    <w:rsid w:val="0034339A"/>
    <w:rsid w:val="00343DB0"/>
    <w:rsid w:val="0035530E"/>
    <w:rsid w:val="0035766A"/>
    <w:rsid w:val="0037526B"/>
    <w:rsid w:val="00375ECF"/>
    <w:rsid w:val="00377D52"/>
    <w:rsid w:val="003811CD"/>
    <w:rsid w:val="00385DC7"/>
    <w:rsid w:val="0039142E"/>
    <w:rsid w:val="00391751"/>
    <w:rsid w:val="00392F55"/>
    <w:rsid w:val="00392F83"/>
    <w:rsid w:val="00393925"/>
    <w:rsid w:val="003960D2"/>
    <w:rsid w:val="003A3061"/>
    <w:rsid w:val="003A562A"/>
    <w:rsid w:val="003A577A"/>
    <w:rsid w:val="003A5C58"/>
    <w:rsid w:val="003B0997"/>
    <w:rsid w:val="003B105F"/>
    <w:rsid w:val="003C3AEC"/>
    <w:rsid w:val="003D3D42"/>
    <w:rsid w:val="003D638D"/>
    <w:rsid w:val="003E0EB2"/>
    <w:rsid w:val="003E6EBA"/>
    <w:rsid w:val="003F1F69"/>
    <w:rsid w:val="003F2326"/>
    <w:rsid w:val="004042B6"/>
    <w:rsid w:val="004050BD"/>
    <w:rsid w:val="00406C87"/>
    <w:rsid w:val="0041361E"/>
    <w:rsid w:val="00413FD7"/>
    <w:rsid w:val="00434114"/>
    <w:rsid w:val="00437FD0"/>
    <w:rsid w:val="00472542"/>
    <w:rsid w:val="00484A07"/>
    <w:rsid w:val="00485702"/>
    <w:rsid w:val="004873B5"/>
    <w:rsid w:val="00494DB7"/>
    <w:rsid w:val="00497566"/>
    <w:rsid w:val="004A4DA4"/>
    <w:rsid w:val="004A645D"/>
    <w:rsid w:val="004C07CF"/>
    <w:rsid w:val="004D1087"/>
    <w:rsid w:val="004D1DDA"/>
    <w:rsid w:val="004D44FF"/>
    <w:rsid w:val="004D4A59"/>
    <w:rsid w:val="004E011F"/>
    <w:rsid w:val="004F3855"/>
    <w:rsid w:val="004F44FA"/>
    <w:rsid w:val="00500BD6"/>
    <w:rsid w:val="00514A12"/>
    <w:rsid w:val="0052172D"/>
    <w:rsid w:val="0052609F"/>
    <w:rsid w:val="00533BD0"/>
    <w:rsid w:val="0053681B"/>
    <w:rsid w:val="00537A1F"/>
    <w:rsid w:val="0055050A"/>
    <w:rsid w:val="0055210A"/>
    <w:rsid w:val="005557FA"/>
    <w:rsid w:val="005558FF"/>
    <w:rsid w:val="005643E7"/>
    <w:rsid w:val="00565281"/>
    <w:rsid w:val="00566C8E"/>
    <w:rsid w:val="00566FE0"/>
    <w:rsid w:val="0056770F"/>
    <w:rsid w:val="00570005"/>
    <w:rsid w:val="005726D3"/>
    <w:rsid w:val="00573A05"/>
    <w:rsid w:val="00573B17"/>
    <w:rsid w:val="00575FAF"/>
    <w:rsid w:val="00581554"/>
    <w:rsid w:val="00585EA0"/>
    <w:rsid w:val="005864A7"/>
    <w:rsid w:val="00592AF1"/>
    <w:rsid w:val="005A07CE"/>
    <w:rsid w:val="005A19B5"/>
    <w:rsid w:val="005A3E6F"/>
    <w:rsid w:val="005A5271"/>
    <w:rsid w:val="005B3AAA"/>
    <w:rsid w:val="005C2B40"/>
    <w:rsid w:val="005C434D"/>
    <w:rsid w:val="005D3E79"/>
    <w:rsid w:val="005D67ED"/>
    <w:rsid w:val="005E19AB"/>
    <w:rsid w:val="005E71CD"/>
    <w:rsid w:val="005F3C15"/>
    <w:rsid w:val="005F5D26"/>
    <w:rsid w:val="00600A2C"/>
    <w:rsid w:val="00602EF8"/>
    <w:rsid w:val="0060355A"/>
    <w:rsid w:val="00604F65"/>
    <w:rsid w:val="00605C4F"/>
    <w:rsid w:val="006177A5"/>
    <w:rsid w:val="00617CEB"/>
    <w:rsid w:val="00633CBF"/>
    <w:rsid w:val="006419F3"/>
    <w:rsid w:val="00644EC7"/>
    <w:rsid w:val="00647BFF"/>
    <w:rsid w:val="006563B2"/>
    <w:rsid w:val="00656AC8"/>
    <w:rsid w:val="00666B7A"/>
    <w:rsid w:val="00675787"/>
    <w:rsid w:val="006772B8"/>
    <w:rsid w:val="00677B5E"/>
    <w:rsid w:val="00680966"/>
    <w:rsid w:val="0068472A"/>
    <w:rsid w:val="006868FC"/>
    <w:rsid w:val="00690A67"/>
    <w:rsid w:val="00693054"/>
    <w:rsid w:val="006931CD"/>
    <w:rsid w:val="006952D2"/>
    <w:rsid w:val="006A190D"/>
    <w:rsid w:val="006A480D"/>
    <w:rsid w:val="006B063B"/>
    <w:rsid w:val="006B5B5E"/>
    <w:rsid w:val="006C0686"/>
    <w:rsid w:val="006C3222"/>
    <w:rsid w:val="006E517A"/>
    <w:rsid w:val="006F0624"/>
    <w:rsid w:val="006F110A"/>
    <w:rsid w:val="006F2B64"/>
    <w:rsid w:val="006F5ABB"/>
    <w:rsid w:val="00706530"/>
    <w:rsid w:val="00720BE3"/>
    <w:rsid w:val="0072458A"/>
    <w:rsid w:val="00727BC2"/>
    <w:rsid w:val="00731813"/>
    <w:rsid w:val="00732CD3"/>
    <w:rsid w:val="007338BB"/>
    <w:rsid w:val="00734B33"/>
    <w:rsid w:val="00737376"/>
    <w:rsid w:val="00737CE9"/>
    <w:rsid w:val="00751D42"/>
    <w:rsid w:val="00761279"/>
    <w:rsid w:val="00762E00"/>
    <w:rsid w:val="0077202D"/>
    <w:rsid w:val="0077783F"/>
    <w:rsid w:val="00780BCB"/>
    <w:rsid w:val="007A27DE"/>
    <w:rsid w:val="007A37A8"/>
    <w:rsid w:val="007B016E"/>
    <w:rsid w:val="007B2960"/>
    <w:rsid w:val="007C750C"/>
    <w:rsid w:val="007D21E7"/>
    <w:rsid w:val="007E0279"/>
    <w:rsid w:val="007E1BBD"/>
    <w:rsid w:val="007F15AB"/>
    <w:rsid w:val="007F4B9E"/>
    <w:rsid w:val="007F528C"/>
    <w:rsid w:val="00805956"/>
    <w:rsid w:val="00806D16"/>
    <w:rsid w:val="00811662"/>
    <w:rsid w:val="00814602"/>
    <w:rsid w:val="00816419"/>
    <w:rsid w:val="00821208"/>
    <w:rsid w:val="008232EE"/>
    <w:rsid w:val="00823787"/>
    <w:rsid w:val="008319CF"/>
    <w:rsid w:val="00840152"/>
    <w:rsid w:val="008458CF"/>
    <w:rsid w:val="008470EB"/>
    <w:rsid w:val="00847847"/>
    <w:rsid w:val="00853E7E"/>
    <w:rsid w:val="00856428"/>
    <w:rsid w:val="00861F6F"/>
    <w:rsid w:val="008655AD"/>
    <w:rsid w:val="008672A7"/>
    <w:rsid w:val="00871BEF"/>
    <w:rsid w:val="008754C3"/>
    <w:rsid w:val="0087735A"/>
    <w:rsid w:val="00890458"/>
    <w:rsid w:val="00891BE4"/>
    <w:rsid w:val="0089553C"/>
    <w:rsid w:val="008A314A"/>
    <w:rsid w:val="008A4BE1"/>
    <w:rsid w:val="008A642E"/>
    <w:rsid w:val="008B2EED"/>
    <w:rsid w:val="008B37BB"/>
    <w:rsid w:val="008B7DA3"/>
    <w:rsid w:val="008C2230"/>
    <w:rsid w:val="008D41E8"/>
    <w:rsid w:val="008D44AC"/>
    <w:rsid w:val="008D6FEA"/>
    <w:rsid w:val="008E2AC6"/>
    <w:rsid w:val="008E7AEA"/>
    <w:rsid w:val="008F3D20"/>
    <w:rsid w:val="008F4274"/>
    <w:rsid w:val="008F67CC"/>
    <w:rsid w:val="00905FD0"/>
    <w:rsid w:val="0090675F"/>
    <w:rsid w:val="00907C04"/>
    <w:rsid w:val="00924282"/>
    <w:rsid w:val="00927178"/>
    <w:rsid w:val="00934EC4"/>
    <w:rsid w:val="00937FBB"/>
    <w:rsid w:val="009478CD"/>
    <w:rsid w:val="00950673"/>
    <w:rsid w:val="00956E26"/>
    <w:rsid w:val="009734A2"/>
    <w:rsid w:val="009756DD"/>
    <w:rsid w:val="00982345"/>
    <w:rsid w:val="009849DD"/>
    <w:rsid w:val="00992BC2"/>
    <w:rsid w:val="00992D70"/>
    <w:rsid w:val="00995BAA"/>
    <w:rsid w:val="009A58AC"/>
    <w:rsid w:val="009B4475"/>
    <w:rsid w:val="009C0DC4"/>
    <w:rsid w:val="009C48F3"/>
    <w:rsid w:val="009D0D44"/>
    <w:rsid w:val="009D5508"/>
    <w:rsid w:val="009D63E0"/>
    <w:rsid w:val="009D6838"/>
    <w:rsid w:val="009E1B80"/>
    <w:rsid w:val="009F017C"/>
    <w:rsid w:val="009F14FE"/>
    <w:rsid w:val="009F2C58"/>
    <w:rsid w:val="009F3043"/>
    <w:rsid w:val="009F5AAB"/>
    <w:rsid w:val="009F6EF9"/>
    <w:rsid w:val="00A01D93"/>
    <w:rsid w:val="00A0275C"/>
    <w:rsid w:val="00A03884"/>
    <w:rsid w:val="00A05B28"/>
    <w:rsid w:val="00A05F60"/>
    <w:rsid w:val="00A06D80"/>
    <w:rsid w:val="00A15E42"/>
    <w:rsid w:val="00A25A4C"/>
    <w:rsid w:val="00A27BBB"/>
    <w:rsid w:val="00A33DD5"/>
    <w:rsid w:val="00A42BCB"/>
    <w:rsid w:val="00A42DD9"/>
    <w:rsid w:val="00A47A26"/>
    <w:rsid w:val="00A545A2"/>
    <w:rsid w:val="00A64A5E"/>
    <w:rsid w:val="00A660C6"/>
    <w:rsid w:val="00A675B2"/>
    <w:rsid w:val="00A678D9"/>
    <w:rsid w:val="00A70CBA"/>
    <w:rsid w:val="00A71825"/>
    <w:rsid w:val="00A75ED5"/>
    <w:rsid w:val="00A76A5A"/>
    <w:rsid w:val="00A76EEC"/>
    <w:rsid w:val="00A81535"/>
    <w:rsid w:val="00A842D0"/>
    <w:rsid w:val="00A8745E"/>
    <w:rsid w:val="00A9157E"/>
    <w:rsid w:val="00A928AE"/>
    <w:rsid w:val="00A93EB9"/>
    <w:rsid w:val="00A95A40"/>
    <w:rsid w:val="00A96A64"/>
    <w:rsid w:val="00AA2462"/>
    <w:rsid w:val="00AA3D52"/>
    <w:rsid w:val="00AA4218"/>
    <w:rsid w:val="00AA578E"/>
    <w:rsid w:val="00AA60C2"/>
    <w:rsid w:val="00AB24DF"/>
    <w:rsid w:val="00AB6D60"/>
    <w:rsid w:val="00AD3744"/>
    <w:rsid w:val="00AD4712"/>
    <w:rsid w:val="00AE0200"/>
    <w:rsid w:val="00AE07A4"/>
    <w:rsid w:val="00AE19A1"/>
    <w:rsid w:val="00AE4561"/>
    <w:rsid w:val="00AF104D"/>
    <w:rsid w:val="00AF375C"/>
    <w:rsid w:val="00AF4E1E"/>
    <w:rsid w:val="00AF5604"/>
    <w:rsid w:val="00AF6459"/>
    <w:rsid w:val="00B035AF"/>
    <w:rsid w:val="00B0412C"/>
    <w:rsid w:val="00B04DA6"/>
    <w:rsid w:val="00B11571"/>
    <w:rsid w:val="00B203F2"/>
    <w:rsid w:val="00B23037"/>
    <w:rsid w:val="00B26CD0"/>
    <w:rsid w:val="00B369C4"/>
    <w:rsid w:val="00B369C8"/>
    <w:rsid w:val="00B4193A"/>
    <w:rsid w:val="00B422C2"/>
    <w:rsid w:val="00B46A0E"/>
    <w:rsid w:val="00B50410"/>
    <w:rsid w:val="00B5186B"/>
    <w:rsid w:val="00B5415F"/>
    <w:rsid w:val="00B5597D"/>
    <w:rsid w:val="00B60492"/>
    <w:rsid w:val="00B62E4E"/>
    <w:rsid w:val="00B745FF"/>
    <w:rsid w:val="00B8106C"/>
    <w:rsid w:val="00B82EA1"/>
    <w:rsid w:val="00B93065"/>
    <w:rsid w:val="00B969C1"/>
    <w:rsid w:val="00BA43E3"/>
    <w:rsid w:val="00BA5522"/>
    <w:rsid w:val="00BA5B13"/>
    <w:rsid w:val="00BA6E47"/>
    <w:rsid w:val="00BB11F8"/>
    <w:rsid w:val="00BB24DF"/>
    <w:rsid w:val="00BB2D70"/>
    <w:rsid w:val="00BB7FB0"/>
    <w:rsid w:val="00BC6727"/>
    <w:rsid w:val="00BD25CD"/>
    <w:rsid w:val="00BD3634"/>
    <w:rsid w:val="00BD63F4"/>
    <w:rsid w:val="00BE0584"/>
    <w:rsid w:val="00BE0FD0"/>
    <w:rsid w:val="00BF16F3"/>
    <w:rsid w:val="00BF4F60"/>
    <w:rsid w:val="00C006F7"/>
    <w:rsid w:val="00C01A64"/>
    <w:rsid w:val="00C03408"/>
    <w:rsid w:val="00C069E2"/>
    <w:rsid w:val="00C071D1"/>
    <w:rsid w:val="00C13138"/>
    <w:rsid w:val="00C26CF5"/>
    <w:rsid w:val="00C30659"/>
    <w:rsid w:val="00C31C60"/>
    <w:rsid w:val="00C3527A"/>
    <w:rsid w:val="00C44BE3"/>
    <w:rsid w:val="00C45659"/>
    <w:rsid w:val="00C47BF1"/>
    <w:rsid w:val="00C51915"/>
    <w:rsid w:val="00C528A8"/>
    <w:rsid w:val="00C53AC7"/>
    <w:rsid w:val="00C54F0F"/>
    <w:rsid w:val="00C57AB5"/>
    <w:rsid w:val="00C644CD"/>
    <w:rsid w:val="00C65B36"/>
    <w:rsid w:val="00C668FB"/>
    <w:rsid w:val="00C7096F"/>
    <w:rsid w:val="00C7437B"/>
    <w:rsid w:val="00C90BDF"/>
    <w:rsid w:val="00C90F56"/>
    <w:rsid w:val="00C947B5"/>
    <w:rsid w:val="00C963AB"/>
    <w:rsid w:val="00CA37DB"/>
    <w:rsid w:val="00CC3157"/>
    <w:rsid w:val="00CD4C6E"/>
    <w:rsid w:val="00CE29E6"/>
    <w:rsid w:val="00CE5083"/>
    <w:rsid w:val="00CF3DD9"/>
    <w:rsid w:val="00D00422"/>
    <w:rsid w:val="00D1282C"/>
    <w:rsid w:val="00D13A31"/>
    <w:rsid w:val="00D228D1"/>
    <w:rsid w:val="00D23FF6"/>
    <w:rsid w:val="00D266BE"/>
    <w:rsid w:val="00D3150C"/>
    <w:rsid w:val="00D31E56"/>
    <w:rsid w:val="00D33301"/>
    <w:rsid w:val="00D4040D"/>
    <w:rsid w:val="00D4380E"/>
    <w:rsid w:val="00D6253E"/>
    <w:rsid w:val="00D71B73"/>
    <w:rsid w:val="00D71E50"/>
    <w:rsid w:val="00D73F2D"/>
    <w:rsid w:val="00D81E8F"/>
    <w:rsid w:val="00D82D7B"/>
    <w:rsid w:val="00D83343"/>
    <w:rsid w:val="00D869A9"/>
    <w:rsid w:val="00D8715E"/>
    <w:rsid w:val="00D8767A"/>
    <w:rsid w:val="00D90165"/>
    <w:rsid w:val="00D90C3F"/>
    <w:rsid w:val="00DC1E3C"/>
    <w:rsid w:val="00DC1F43"/>
    <w:rsid w:val="00DD106D"/>
    <w:rsid w:val="00DD56F7"/>
    <w:rsid w:val="00DE40EB"/>
    <w:rsid w:val="00DE6C41"/>
    <w:rsid w:val="00DF50BF"/>
    <w:rsid w:val="00DF7FD3"/>
    <w:rsid w:val="00E032E7"/>
    <w:rsid w:val="00E0466E"/>
    <w:rsid w:val="00E063A9"/>
    <w:rsid w:val="00E11F9D"/>
    <w:rsid w:val="00E328F1"/>
    <w:rsid w:val="00E335B3"/>
    <w:rsid w:val="00E36EB0"/>
    <w:rsid w:val="00E4164C"/>
    <w:rsid w:val="00E4287F"/>
    <w:rsid w:val="00E465FA"/>
    <w:rsid w:val="00E47715"/>
    <w:rsid w:val="00E51808"/>
    <w:rsid w:val="00E619F5"/>
    <w:rsid w:val="00E66A88"/>
    <w:rsid w:val="00E670B2"/>
    <w:rsid w:val="00E70B0F"/>
    <w:rsid w:val="00E733D2"/>
    <w:rsid w:val="00E85A38"/>
    <w:rsid w:val="00E8630B"/>
    <w:rsid w:val="00E906BC"/>
    <w:rsid w:val="00E939BB"/>
    <w:rsid w:val="00EA52FD"/>
    <w:rsid w:val="00EA755C"/>
    <w:rsid w:val="00EB0759"/>
    <w:rsid w:val="00EB1B43"/>
    <w:rsid w:val="00EB6F9A"/>
    <w:rsid w:val="00EB76D3"/>
    <w:rsid w:val="00EC3BC9"/>
    <w:rsid w:val="00ED0E3C"/>
    <w:rsid w:val="00ED3A71"/>
    <w:rsid w:val="00ED5321"/>
    <w:rsid w:val="00EE2331"/>
    <w:rsid w:val="00EE4343"/>
    <w:rsid w:val="00EE5C2B"/>
    <w:rsid w:val="00EE5EB7"/>
    <w:rsid w:val="00EE68BD"/>
    <w:rsid w:val="00EF01BC"/>
    <w:rsid w:val="00EF0D43"/>
    <w:rsid w:val="00EF3D4D"/>
    <w:rsid w:val="00F00A2B"/>
    <w:rsid w:val="00F019B5"/>
    <w:rsid w:val="00F06F5A"/>
    <w:rsid w:val="00F070F9"/>
    <w:rsid w:val="00F0792D"/>
    <w:rsid w:val="00F13B36"/>
    <w:rsid w:val="00F13D9D"/>
    <w:rsid w:val="00F14A21"/>
    <w:rsid w:val="00F207D1"/>
    <w:rsid w:val="00F22FA6"/>
    <w:rsid w:val="00F416E7"/>
    <w:rsid w:val="00F41AD3"/>
    <w:rsid w:val="00F41F1E"/>
    <w:rsid w:val="00F476BF"/>
    <w:rsid w:val="00F50192"/>
    <w:rsid w:val="00F5193C"/>
    <w:rsid w:val="00F54B78"/>
    <w:rsid w:val="00F565CB"/>
    <w:rsid w:val="00F63A5B"/>
    <w:rsid w:val="00F65582"/>
    <w:rsid w:val="00F72CCD"/>
    <w:rsid w:val="00F76A4D"/>
    <w:rsid w:val="00F8134B"/>
    <w:rsid w:val="00F82016"/>
    <w:rsid w:val="00F85EC2"/>
    <w:rsid w:val="00F87A17"/>
    <w:rsid w:val="00FA2081"/>
    <w:rsid w:val="00FA3723"/>
    <w:rsid w:val="00FA40A7"/>
    <w:rsid w:val="00FA7ACC"/>
    <w:rsid w:val="00FB2910"/>
    <w:rsid w:val="00FB3926"/>
    <w:rsid w:val="00FB4259"/>
    <w:rsid w:val="00FB6B58"/>
    <w:rsid w:val="00FC1C69"/>
    <w:rsid w:val="00FC772A"/>
    <w:rsid w:val="00FD3D72"/>
    <w:rsid w:val="00FD4AD6"/>
    <w:rsid w:val="00FD7494"/>
    <w:rsid w:val="00FF0DDB"/>
    <w:rsid w:val="00FF20EA"/>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CE27B0-8EC7-4195-B7E6-9F705277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187D26"/>
    <w:pPr>
      <w:keepNext/>
      <w:spacing w:before="240" w:after="60"/>
      <w:jc w:val="center"/>
      <w:outlineLvl w:val="0"/>
    </w:pPr>
    <w:rPr>
      <w:rFonts w:cs="Times New Roman"/>
      <w:b/>
      <w:kern w:val="32"/>
      <w:sz w:val="28"/>
      <w:szCs w:val="32"/>
      <w:lang w:val="x-none"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187D26"/>
    <w:rPr>
      <w:rFonts w:ascii="Arial" w:eastAsia="Times New Roman" w:hAnsi="Arial" w:cs="Times New Roman"/>
      <w:b/>
      <w:kern w:val="32"/>
      <w:sz w:val="28"/>
      <w:szCs w:val="32"/>
      <w:lang w:val="x-none"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5652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99015">
      <w:bodyDiv w:val="1"/>
      <w:marLeft w:val="0"/>
      <w:marRight w:val="0"/>
      <w:marTop w:val="0"/>
      <w:marBottom w:val="0"/>
      <w:divBdr>
        <w:top w:val="none" w:sz="0" w:space="0" w:color="auto"/>
        <w:left w:val="none" w:sz="0" w:space="0" w:color="auto"/>
        <w:bottom w:val="none" w:sz="0" w:space="0" w:color="auto"/>
        <w:right w:val="none" w:sz="0" w:space="0" w:color="auto"/>
      </w:divBdr>
    </w:div>
    <w:div w:id="619191802">
      <w:bodyDiv w:val="1"/>
      <w:marLeft w:val="0"/>
      <w:marRight w:val="0"/>
      <w:marTop w:val="0"/>
      <w:marBottom w:val="0"/>
      <w:divBdr>
        <w:top w:val="none" w:sz="0" w:space="0" w:color="auto"/>
        <w:left w:val="none" w:sz="0" w:space="0" w:color="auto"/>
        <w:bottom w:val="none" w:sz="0" w:space="0" w:color="auto"/>
        <w:right w:val="none" w:sz="0" w:space="0" w:color="auto"/>
      </w:divBdr>
    </w:div>
    <w:div w:id="665717534">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D37052C4634A06ABCA9C78820AD2D0"/>
        <w:category>
          <w:name w:val="Splošno"/>
          <w:gallery w:val="placeholder"/>
        </w:category>
        <w:types>
          <w:type w:val="bbPlcHdr"/>
        </w:types>
        <w:behaviors>
          <w:behavior w:val="content"/>
        </w:behaviors>
        <w:guid w:val="{CD622D4E-3F69-4EE6-B0E7-A84A552BA2AC}"/>
      </w:docPartPr>
      <w:docPartBody>
        <w:p w:rsidR="003C7CE7" w:rsidRDefault="003C7CE7" w:rsidP="003C7CE7">
          <w:pPr>
            <w:pStyle w:val="0DD37052C4634A06ABCA9C78820AD2D0"/>
          </w:pPr>
          <w:r w:rsidRPr="00404140">
            <w:rPr>
              <w:rStyle w:val="Besedilooznabemesta"/>
              <w:rFonts w:eastAsiaTheme="minorHAnsi"/>
              <w:b/>
              <w:i/>
            </w:rPr>
            <w:t>Kliknite tukaj, če želite vnesti besedilo.</w:t>
          </w:r>
        </w:p>
      </w:docPartBody>
    </w:docPart>
    <w:docPart>
      <w:docPartPr>
        <w:name w:val="EB3119AE60584233B7C41E2D42E73AD6"/>
        <w:category>
          <w:name w:val="Splošno"/>
          <w:gallery w:val="placeholder"/>
        </w:category>
        <w:types>
          <w:type w:val="bbPlcHdr"/>
        </w:types>
        <w:behaviors>
          <w:behavior w:val="content"/>
        </w:behaviors>
        <w:guid w:val="{01F6566D-81CD-4908-977D-D39DFD288C8C}"/>
      </w:docPartPr>
      <w:docPartBody>
        <w:p w:rsidR="003C7CE7" w:rsidRDefault="003C7CE7" w:rsidP="003C7CE7">
          <w:pPr>
            <w:pStyle w:val="EB3119AE60584233B7C41E2D42E73AD6"/>
          </w:pPr>
          <w:r w:rsidRPr="00404140">
            <w:rPr>
              <w:rStyle w:val="Besedilooznabemesta"/>
              <w:rFonts w:eastAsiaTheme="minorHAnsi"/>
              <w:b/>
              <w:i/>
            </w:rPr>
            <w:t>Kliknite tukaj, če želite vnesti besedilo.</w:t>
          </w:r>
        </w:p>
      </w:docPartBody>
    </w:docPart>
    <w:docPart>
      <w:docPartPr>
        <w:name w:val="79C5E8BCAAA5409BA237FFA0920B49F8"/>
        <w:category>
          <w:name w:val="Splošno"/>
          <w:gallery w:val="placeholder"/>
        </w:category>
        <w:types>
          <w:type w:val="bbPlcHdr"/>
        </w:types>
        <w:behaviors>
          <w:behavior w:val="content"/>
        </w:behaviors>
        <w:guid w:val="{BE066376-398D-4096-B781-2B27DBD61691}"/>
      </w:docPartPr>
      <w:docPartBody>
        <w:p w:rsidR="003C7CE7" w:rsidRDefault="003C7CE7" w:rsidP="003C7CE7">
          <w:pPr>
            <w:pStyle w:val="79C5E8BCAAA5409BA237FFA0920B49F8"/>
          </w:pPr>
          <w:r w:rsidRPr="00404140">
            <w:rPr>
              <w:rStyle w:val="Besedilooznabemesta"/>
              <w:rFonts w:eastAsiaTheme="minorHAnsi"/>
              <w:b/>
              <w:i/>
            </w:rPr>
            <w:t>Kliknite tukaj, če želite vnesti besedilo.</w:t>
          </w:r>
        </w:p>
      </w:docPartBody>
    </w:docPart>
    <w:docPart>
      <w:docPartPr>
        <w:name w:val="1973958DB2A04B5DAB66A37629F7596F"/>
        <w:category>
          <w:name w:val="Splošno"/>
          <w:gallery w:val="placeholder"/>
        </w:category>
        <w:types>
          <w:type w:val="bbPlcHdr"/>
        </w:types>
        <w:behaviors>
          <w:behavior w:val="content"/>
        </w:behaviors>
        <w:guid w:val="{6D19EC27-DF07-40BA-A394-D2797B1BFA96}"/>
      </w:docPartPr>
      <w:docPartBody>
        <w:p w:rsidR="003C7CE7" w:rsidRDefault="003C7CE7" w:rsidP="003C7CE7">
          <w:pPr>
            <w:pStyle w:val="1973958DB2A04B5DAB66A37629F7596F"/>
          </w:pPr>
          <w:r w:rsidRPr="00404140">
            <w:rPr>
              <w:rStyle w:val="Besedilooznabemesta"/>
              <w:rFonts w:eastAsiaTheme="minorHAnsi"/>
              <w:b/>
              <w:i/>
            </w:rPr>
            <w:t>Kliknite tukaj, če želite vnesti besedilo.</w:t>
          </w:r>
        </w:p>
      </w:docPartBody>
    </w:docPart>
    <w:docPart>
      <w:docPartPr>
        <w:name w:val="7B19B734FB9248FC8BE5807BF4EEFBFE"/>
        <w:category>
          <w:name w:val="Splošno"/>
          <w:gallery w:val="placeholder"/>
        </w:category>
        <w:types>
          <w:type w:val="bbPlcHdr"/>
        </w:types>
        <w:behaviors>
          <w:behavior w:val="content"/>
        </w:behaviors>
        <w:guid w:val="{9BD783DD-080B-4C33-9C6D-05C4780DFB69}"/>
      </w:docPartPr>
      <w:docPartBody>
        <w:p w:rsidR="003C7CE7" w:rsidRDefault="003C7CE7" w:rsidP="003C7CE7">
          <w:pPr>
            <w:pStyle w:val="7B19B734FB9248FC8BE5807BF4EEFBFE"/>
          </w:pPr>
          <w:r w:rsidRPr="00404140">
            <w:rPr>
              <w:rStyle w:val="Besedilooznabemesta"/>
              <w:rFonts w:eastAsiaTheme="minorHAnsi"/>
              <w:b/>
              <w:i/>
            </w:rPr>
            <w:t>Kliknite tukaj, če želite vnesti besedilo.</w:t>
          </w:r>
        </w:p>
      </w:docPartBody>
    </w:docPart>
    <w:docPart>
      <w:docPartPr>
        <w:name w:val="8BADA092D15F47208D115E116450DAF8"/>
        <w:category>
          <w:name w:val="Splošno"/>
          <w:gallery w:val="placeholder"/>
        </w:category>
        <w:types>
          <w:type w:val="bbPlcHdr"/>
        </w:types>
        <w:behaviors>
          <w:behavior w:val="content"/>
        </w:behaviors>
        <w:guid w:val="{F47AD6BE-E10E-4794-9353-8E29EAE19751}"/>
      </w:docPartPr>
      <w:docPartBody>
        <w:p w:rsidR="009442DE" w:rsidRDefault="003C7CE7" w:rsidP="003C7CE7">
          <w:pPr>
            <w:pStyle w:val="8BADA092D15F47208D115E116450DAF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6168F4FB0F45EE85DEF95BFB26933C"/>
        <w:category>
          <w:name w:val="Splošno"/>
          <w:gallery w:val="placeholder"/>
        </w:category>
        <w:types>
          <w:type w:val="bbPlcHdr"/>
        </w:types>
        <w:behaviors>
          <w:behavior w:val="content"/>
        </w:behaviors>
        <w:guid w:val="{43C80237-6F7B-4204-A26C-AC31FD9A5E99}"/>
      </w:docPartPr>
      <w:docPartBody>
        <w:p w:rsidR="009442DE" w:rsidRDefault="003C7CE7" w:rsidP="003C7CE7">
          <w:pPr>
            <w:pStyle w:val="9B6168F4FB0F45EE85DEF95BFB2693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F0F563DAB04714B8EC25C56C804691"/>
        <w:category>
          <w:name w:val="Splošno"/>
          <w:gallery w:val="placeholder"/>
        </w:category>
        <w:types>
          <w:type w:val="bbPlcHdr"/>
        </w:types>
        <w:behaviors>
          <w:behavior w:val="content"/>
        </w:behaviors>
        <w:guid w:val="{6E8A844A-A3B9-4E6C-9EC2-C14C268103A2}"/>
      </w:docPartPr>
      <w:docPartBody>
        <w:p w:rsidR="009442DE" w:rsidRDefault="003C7CE7" w:rsidP="003C7CE7">
          <w:pPr>
            <w:pStyle w:val="ABF0F563DAB04714B8EC25C56C8046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D2525D8B2D4323BB774321BD392AD7"/>
        <w:category>
          <w:name w:val="Splošno"/>
          <w:gallery w:val="placeholder"/>
        </w:category>
        <w:types>
          <w:type w:val="bbPlcHdr"/>
        </w:types>
        <w:behaviors>
          <w:behavior w:val="content"/>
        </w:behaviors>
        <w:guid w:val="{6A30D801-A96F-4BC0-A7B6-7B87458D2682}"/>
      </w:docPartPr>
      <w:docPartBody>
        <w:p w:rsidR="009442DE" w:rsidRDefault="003C7CE7" w:rsidP="003C7CE7">
          <w:pPr>
            <w:pStyle w:val="5DD2525D8B2D4323BB774321BD392A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6807CA1BF0494E892200F68A7A3336"/>
        <w:category>
          <w:name w:val="Splošno"/>
          <w:gallery w:val="placeholder"/>
        </w:category>
        <w:types>
          <w:type w:val="bbPlcHdr"/>
        </w:types>
        <w:behaviors>
          <w:behavior w:val="content"/>
        </w:behaviors>
        <w:guid w:val="{54C722CB-82B8-4C83-B90E-DD77DE03BF2B}"/>
      </w:docPartPr>
      <w:docPartBody>
        <w:p w:rsidR="009442DE" w:rsidRDefault="003C7CE7" w:rsidP="003C7CE7">
          <w:pPr>
            <w:pStyle w:val="B26807CA1BF0494E892200F68A7A33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E8041A3FC9E4BDDB3A855A8207C4FCC"/>
        <w:category>
          <w:name w:val="Splošno"/>
          <w:gallery w:val="placeholder"/>
        </w:category>
        <w:types>
          <w:type w:val="bbPlcHdr"/>
        </w:types>
        <w:behaviors>
          <w:behavior w:val="content"/>
        </w:behaviors>
        <w:guid w:val="{D01EF8F3-1054-4377-8960-566824609CDF}"/>
      </w:docPartPr>
      <w:docPartBody>
        <w:p w:rsidR="009442DE" w:rsidRDefault="003C7CE7" w:rsidP="003C7CE7">
          <w:pPr>
            <w:pStyle w:val="9E8041A3FC9E4BDDB3A855A8207C4F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E0E729ED5C4BC29D3CA9501C5278F1"/>
        <w:category>
          <w:name w:val="Splošno"/>
          <w:gallery w:val="placeholder"/>
        </w:category>
        <w:types>
          <w:type w:val="bbPlcHdr"/>
        </w:types>
        <w:behaviors>
          <w:behavior w:val="content"/>
        </w:behaviors>
        <w:guid w:val="{32CC3520-7B5F-4BFE-9793-F73CE5FCF8A0}"/>
      </w:docPartPr>
      <w:docPartBody>
        <w:p w:rsidR="009442DE" w:rsidRDefault="003C7CE7" w:rsidP="003C7CE7">
          <w:pPr>
            <w:pStyle w:val="C1E0E729ED5C4BC29D3CA9501C5278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A08C9ADB8E4B9899703B4C2462C99A"/>
        <w:category>
          <w:name w:val="Splošno"/>
          <w:gallery w:val="placeholder"/>
        </w:category>
        <w:types>
          <w:type w:val="bbPlcHdr"/>
        </w:types>
        <w:behaviors>
          <w:behavior w:val="content"/>
        </w:behaviors>
        <w:guid w:val="{63416E3F-3C3A-494B-89B0-6750DA6EBB04}"/>
      </w:docPartPr>
      <w:docPartBody>
        <w:p w:rsidR="009442DE" w:rsidRDefault="003C7CE7" w:rsidP="003C7CE7">
          <w:pPr>
            <w:pStyle w:val="D7A08C9ADB8E4B9899703B4C2462C9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391250C4BD428DABF0E443C8F6CEB0"/>
        <w:category>
          <w:name w:val="Splošno"/>
          <w:gallery w:val="placeholder"/>
        </w:category>
        <w:types>
          <w:type w:val="bbPlcHdr"/>
        </w:types>
        <w:behaviors>
          <w:behavior w:val="content"/>
        </w:behaviors>
        <w:guid w:val="{05C6BC36-6C31-4226-8864-3E879450CB05}"/>
      </w:docPartPr>
      <w:docPartBody>
        <w:p w:rsidR="009442DE" w:rsidRDefault="003C7CE7" w:rsidP="003C7CE7">
          <w:pPr>
            <w:pStyle w:val="13391250C4BD428DABF0E443C8F6CE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9F8510350D47D3B8D7C14A30D1DF79"/>
        <w:category>
          <w:name w:val="Splošno"/>
          <w:gallery w:val="placeholder"/>
        </w:category>
        <w:types>
          <w:type w:val="bbPlcHdr"/>
        </w:types>
        <w:behaviors>
          <w:behavior w:val="content"/>
        </w:behaviors>
        <w:guid w:val="{08E279C3-21EB-4C52-8C26-E2BE97CB8619}"/>
      </w:docPartPr>
      <w:docPartBody>
        <w:p w:rsidR="009442DE" w:rsidRDefault="003C7CE7" w:rsidP="003C7CE7">
          <w:pPr>
            <w:pStyle w:val="4A9F8510350D47D3B8D7C14A30D1DF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3D76B1B7B94209868FAB6AC3D42FE8"/>
        <w:category>
          <w:name w:val="Splošno"/>
          <w:gallery w:val="placeholder"/>
        </w:category>
        <w:types>
          <w:type w:val="bbPlcHdr"/>
        </w:types>
        <w:behaviors>
          <w:behavior w:val="content"/>
        </w:behaviors>
        <w:guid w:val="{718CC2CD-97B5-47CA-8C30-826365C6AB19}"/>
      </w:docPartPr>
      <w:docPartBody>
        <w:p w:rsidR="009442DE" w:rsidRDefault="003C7CE7" w:rsidP="003C7CE7">
          <w:pPr>
            <w:pStyle w:val="A63D76B1B7B94209868FAB6AC3D42F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23E94DD9E44F95825A0F055147F2D3"/>
        <w:category>
          <w:name w:val="Splošno"/>
          <w:gallery w:val="placeholder"/>
        </w:category>
        <w:types>
          <w:type w:val="bbPlcHdr"/>
        </w:types>
        <w:behaviors>
          <w:behavior w:val="content"/>
        </w:behaviors>
        <w:guid w:val="{2C30B0ED-D58B-4EBE-A8A9-BB72C4C41C75}"/>
      </w:docPartPr>
      <w:docPartBody>
        <w:p w:rsidR="009442DE" w:rsidRDefault="003C7CE7" w:rsidP="003C7CE7">
          <w:pPr>
            <w:pStyle w:val="3E23E94DD9E44F95825A0F055147F2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5B2E908F814263A0FFE4CB5D320A1B"/>
        <w:category>
          <w:name w:val="Splošno"/>
          <w:gallery w:val="placeholder"/>
        </w:category>
        <w:types>
          <w:type w:val="bbPlcHdr"/>
        </w:types>
        <w:behaviors>
          <w:behavior w:val="content"/>
        </w:behaviors>
        <w:guid w:val="{82CADF3F-BBA6-44A3-9F80-F86E483337EB}"/>
      </w:docPartPr>
      <w:docPartBody>
        <w:p w:rsidR="009442DE" w:rsidRDefault="003C7CE7" w:rsidP="003C7CE7">
          <w:pPr>
            <w:pStyle w:val="4C5B2E908F814263A0FFE4CB5D320A1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FC88E9A8B242A7A31C4A2891F1C6C2"/>
        <w:category>
          <w:name w:val="Splošno"/>
          <w:gallery w:val="placeholder"/>
        </w:category>
        <w:types>
          <w:type w:val="bbPlcHdr"/>
        </w:types>
        <w:behaviors>
          <w:behavior w:val="content"/>
        </w:behaviors>
        <w:guid w:val="{8E06586F-5D5A-43D0-93B4-50198F526EA7}"/>
      </w:docPartPr>
      <w:docPartBody>
        <w:p w:rsidR="009442DE" w:rsidRDefault="003C7CE7" w:rsidP="003C7CE7">
          <w:pPr>
            <w:pStyle w:val="71FC88E9A8B242A7A31C4A2891F1C6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82B4FFA7E7499793DA3083AFAC1593"/>
        <w:category>
          <w:name w:val="Splošno"/>
          <w:gallery w:val="placeholder"/>
        </w:category>
        <w:types>
          <w:type w:val="bbPlcHdr"/>
        </w:types>
        <w:behaviors>
          <w:behavior w:val="content"/>
        </w:behaviors>
        <w:guid w:val="{2F4028EC-C6B8-4B9F-AB2D-A19C3F5F999D}"/>
      </w:docPartPr>
      <w:docPartBody>
        <w:p w:rsidR="009442DE" w:rsidRDefault="003C7CE7" w:rsidP="003C7CE7">
          <w:pPr>
            <w:pStyle w:val="3F82B4FFA7E7499793DA3083AFAC15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90919AADFB45EBADFF242468E8EEE8"/>
        <w:category>
          <w:name w:val="Splošno"/>
          <w:gallery w:val="placeholder"/>
        </w:category>
        <w:types>
          <w:type w:val="bbPlcHdr"/>
        </w:types>
        <w:behaviors>
          <w:behavior w:val="content"/>
        </w:behaviors>
        <w:guid w:val="{A796BC70-AB36-4EE2-BAE6-1AA185A8D9BA}"/>
      </w:docPartPr>
      <w:docPartBody>
        <w:p w:rsidR="009442DE" w:rsidRDefault="003C7CE7" w:rsidP="003C7CE7">
          <w:pPr>
            <w:pStyle w:val="4190919AADFB45EBADFF242468E8EEE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7C0A2E3DBB4F3A9E998FF45BA1897C"/>
        <w:category>
          <w:name w:val="Splošno"/>
          <w:gallery w:val="placeholder"/>
        </w:category>
        <w:types>
          <w:type w:val="bbPlcHdr"/>
        </w:types>
        <w:behaviors>
          <w:behavior w:val="content"/>
        </w:behaviors>
        <w:guid w:val="{DAC58463-4349-44F0-A57E-C79A69FAC231}"/>
      </w:docPartPr>
      <w:docPartBody>
        <w:p w:rsidR="009442DE" w:rsidRDefault="003C7CE7" w:rsidP="003C7CE7">
          <w:pPr>
            <w:pStyle w:val="BA7C0A2E3DBB4F3A9E998FF45BA1897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151F05441C464AA3F4094EF6FDEED1"/>
        <w:category>
          <w:name w:val="Splošno"/>
          <w:gallery w:val="placeholder"/>
        </w:category>
        <w:types>
          <w:type w:val="bbPlcHdr"/>
        </w:types>
        <w:behaviors>
          <w:behavior w:val="content"/>
        </w:behaviors>
        <w:guid w:val="{093C6D5E-651B-4C70-A74C-07EF9FE24E15}"/>
      </w:docPartPr>
      <w:docPartBody>
        <w:p w:rsidR="009442DE" w:rsidRDefault="003C7CE7" w:rsidP="003C7CE7">
          <w:pPr>
            <w:pStyle w:val="5C151F05441C464AA3F4094EF6FDE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FFA5A9BBCE44C7B87B02152B504DA6"/>
        <w:category>
          <w:name w:val="Splošno"/>
          <w:gallery w:val="placeholder"/>
        </w:category>
        <w:types>
          <w:type w:val="bbPlcHdr"/>
        </w:types>
        <w:behaviors>
          <w:behavior w:val="content"/>
        </w:behaviors>
        <w:guid w:val="{4939D056-CDDA-4E25-96BC-2BDDA82D73DA}"/>
      </w:docPartPr>
      <w:docPartBody>
        <w:p w:rsidR="009442DE" w:rsidRDefault="003C7CE7" w:rsidP="003C7CE7">
          <w:pPr>
            <w:pStyle w:val="49FFA5A9BBCE44C7B87B02152B504DA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8C5EBDEB5B41BAA256505937EC0EC4"/>
        <w:category>
          <w:name w:val="Splošno"/>
          <w:gallery w:val="placeholder"/>
        </w:category>
        <w:types>
          <w:type w:val="bbPlcHdr"/>
        </w:types>
        <w:behaviors>
          <w:behavior w:val="content"/>
        </w:behaviors>
        <w:guid w:val="{77CF056A-7107-48A0-9BBA-2CD525502215}"/>
      </w:docPartPr>
      <w:docPartBody>
        <w:p w:rsidR="009442DE" w:rsidRDefault="003C7CE7" w:rsidP="003C7CE7">
          <w:pPr>
            <w:pStyle w:val="C58C5EBDEB5B41BAA256505937EC0E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B8D5EF4D1C4022A7B65D6AB1BA3CCF"/>
        <w:category>
          <w:name w:val="Splošno"/>
          <w:gallery w:val="placeholder"/>
        </w:category>
        <w:types>
          <w:type w:val="bbPlcHdr"/>
        </w:types>
        <w:behaviors>
          <w:behavior w:val="content"/>
        </w:behaviors>
        <w:guid w:val="{000D2D54-5A95-440A-957A-79EBB98E80AF}"/>
      </w:docPartPr>
      <w:docPartBody>
        <w:p w:rsidR="009442DE" w:rsidRDefault="003C7CE7" w:rsidP="003C7CE7">
          <w:pPr>
            <w:pStyle w:val="11B8D5EF4D1C4022A7B65D6AB1BA3C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2412B50D694D0B896C1E1E3E89523B"/>
        <w:category>
          <w:name w:val="Splošno"/>
          <w:gallery w:val="placeholder"/>
        </w:category>
        <w:types>
          <w:type w:val="bbPlcHdr"/>
        </w:types>
        <w:behaviors>
          <w:behavior w:val="content"/>
        </w:behaviors>
        <w:guid w:val="{E43DD869-B526-496D-8B8F-DDE73BA762AB}"/>
      </w:docPartPr>
      <w:docPartBody>
        <w:p w:rsidR="009442DE" w:rsidRDefault="003C7CE7" w:rsidP="003C7CE7">
          <w:pPr>
            <w:pStyle w:val="312412B50D694D0B896C1E1E3E8952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B44D77F10D4FF5BA0FB7B088C31C15"/>
        <w:category>
          <w:name w:val="Splošno"/>
          <w:gallery w:val="placeholder"/>
        </w:category>
        <w:types>
          <w:type w:val="bbPlcHdr"/>
        </w:types>
        <w:behaviors>
          <w:behavior w:val="content"/>
        </w:behaviors>
        <w:guid w:val="{981A7539-B056-4599-A11E-5903667A40A2}"/>
      </w:docPartPr>
      <w:docPartBody>
        <w:p w:rsidR="009442DE" w:rsidRDefault="003C7CE7" w:rsidP="003C7CE7">
          <w:pPr>
            <w:pStyle w:val="B3B44D77F10D4FF5BA0FB7B088C31C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BF2CBD5537469091366CFAC06F5A92"/>
        <w:category>
          <w:name w:val="Splošno"/>
          <w:gallery w:val="placeholder"/>
        </w:category>
        <w:types>
          <w:type w:val="bbPlcHdr"/>
        </w:types>
        <w:behaviors>
          <w:behavior w:val="content"/>
        </w:behaviors>
        <w:guid w:val="{5AF40C41-92AD-4732-B38E-47F0041CEE21}"/>
      </w:docPartPr>
      <w:docPartBody>
        <w:p w:rsidR="009442DE" w:rsidRDefault="003C7CE7" w:rsidP="003C7CE7">
          <w:pPr>
            <w:pStyle w:val="91BF2CBD5537469091366CFAC06F5A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980CC5A0F74E1D893DFC7480F4843B"/>
        <w:category>
          <w:name w:val="Splošno"/>
          <w:gallery w:val="placeholder"/>
        </w:category>
        <w:types>
          <w:type w:val="bbPlcHdr"/>
        </w:types>
        <w:behaviors>
          <w:behavior w:val="content"/>
        </w:behaviors>
        <w:guid w:val="{7E211A8A-067A-47B0-B3FD-59AF7FD6D8CD}"/>
      </w:docPartPr>
      <w:docPartBody>
        <w:p w:rsidR="009442DE" w:rsidRDefault="003C7CE7" w:rsidP="003C7CE7">
          <w:pPr>
            <w:pStyle w:val="F4980CC5A0F74E1D893DFC7480F484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AB049919434581A57857FF074C3A8E"/>
        <w:category>
          <w:name w:val="Splošno"/>
          <w:gallery w:val="placeholder"/>
        </w:category>
        <w:types>
          <w:type w:val="bbPlcHdr"/>
        </w:types>
        <w:behaviors>
          <w:behavior w:val="content"/>
        </w:behaviors>
        <w:guid w:val="{6A4F908F-E3C3-473A-AFFE-434B26F29982}"/>
      </w:docPartPr>
      <w:docPartBody>
        <w:p w:rsidR="009442DE" w:rsidRDefault="003C7CE7" w:rsidP="003C7CE7">
          <w:pPr>
            <w:pStyle w:val="CDAB049919434581A57857FF074C3A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5432AF16E74A48ACCD9DA6CF0723B5"/>
        <w:category>
          <w:name w:val="Splošno"/>
          <w:gallery w:val="placeholder"/>
        </w:category>
        <w:types>
          <w:type w:val="bbPlcHdr"/>
        </w:types>
        <w:behaviors>
          <w:behavior w:val="content"/>
        </w:behaviors>
        <w:guid w:val="{71246788-F8B4-40DD-A5A8-FFEC0431CE0E}"/>
      </w:docPartPr>
      <w:docPartBody>
        <w:p w:rsidR="009442DE" w:rsidRDefault="003C7CE7" w:rsidP="003C7CE7">
          <w:pPr>
            <w:pStyle w:val="EE5432AF16E74A48ACCD9DA6CF0723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5F3D8304454E309E655DD4E63F1A1D"/>
        <w:category>
          <w:name w:val="Splošno"/>
          <w:gallery w:val="placeholder"/>
        </w:category>
        <w:types>
          <w:type w:val="bbPlcHdr"/>
        </w:types>
        <w:behaviors>
          <w:behavior w:val="content"/>
        </w:behaviors>
        <w:guid w:val="{1AED26AB-EB09-4F3F-9AF5-80F281E79D24}"/>
      </w:docPartPr>
      <w:docPartBody>
        <w:p w:rsidR="009442DE" w:rsidRDefault="003C7CE7" w:rsidP="003C7CE7">
          <w:pPr>
            <w:pStyle w:val="045F3D8304454E309E655DD4E63F1A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7176397C1A4EF9A8A2F0B2E3C5EC8D"/>
        <w:category>
          <w:name w:val="Splošno"/>
          <w:gallery w:val="placeholder"/>
        </w:category>
        <w:types>
          <w:type w:val="bbPlcHdr"/>
        </w:types>
        <w:behaviors>
          <w:behavior w:val="content"/>
        </w:behaviors>
        <w:guid w:val="{092595CC-C893-4B12-B579-76FC14EF98A5}"/>
      </w:docPartPr>
      <w:docPartBody>
        <w:p w:rsidR="009442DE" w:rsidRDefault="003C7CE7" w:rsidP="003C7CE7">
          <w:pPr>
            <w:pStyle w:val="BE7176397C1A4EF9A8A2F0B2E3C5EC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E978617D4E46E88601540F7E154D81"/>
        <w:category>
          <w:name w:val="Splošno"/>
          <w:gallery w:val="placeholder"/>
        </w:category>
        <w:types>
          <w:type w:val="bbPlcHdr"/>
        </w:types>
        <w:behaviors>
          <w:behavior w:val="content"/>
        </w:behaviors>
        <w:guid w:val="{2DF3DA98-AF2B-4840-93CB-37DBBAF87402}"/>
      </w:docPartPr>
      <w:docPartBody>
        <w:p w:rsidR="009442DE" w:rsidRDefault="003C7CE7" w:rsidP="003C7CE7">
          <w:pPr>
            <w:pStyle w:val="AEE978617D4E46E88601540F7E154D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CA82F4A6FB4D8EB06932397C5FF8C5"/>
        <w:category>
          <w:name w:val="Splošno"/>
          <w:gallery w:val="placeholder"/>
        </w:category>
        <w:types>
          <w:type w:val="bbPlcHdr"/>
        </w:types>
        <w:behaviors>
          <w:behavior w:val="content"/>
        </w:behaviors>
        <w:guid w:val="{A396298D-7C6B-46A5-A301-27C17687B7E4}"/>
      </w:docPartPr>
      <w:docPartBody>
        <w:p w:rsidR="005750C2" w:rsidRDefault="005750C2" w:rsidP="005750C2">
          <w:pPr>
            <w:pStyle w:val="FACA82F4A6FB4D8EB06932397C5FF8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7465668C4E4BC1856CC17BECB719A8"/>
        <w:category>
          <w:name w:val="Splošno"/>
          <w:gallery w:val="placeholder"/>
        </w:category>
        <w:types>
          <w:type w:val="bbPlcHdr"/>
        </w:types>
        <w:behaviors>
          <w:behavior w:val="content"/>
        </w:behaviors>
        <w:guid w:val="{9A22DEFB-74D9-4663-8AF4-26C86A8899B6}"/>
      </w:docPartPr>
      <w:docPartBody>
        <w:p w:rsidR="005750C2" w:rsidRDefault="005750C2" w:rsidP="005750C2">
          <w:pPr>
            <w:pStyle w:val="497465668C4E4BC1856CC17BECB719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3DCD1487A74E65B8DE67C11B3C3F40"/>
        <w:category>
          <w:name w:val="Splošno"/>
          <w:gallery w:val="placeholder"/>
        </w:category>
        <w:types>
          <w:type w:val="bbPlcHdr"/>
        </w:types>
        <w:behaviors>
          <w:behavior w:val="content"/>
        </w:behaviors>
        <w:guid w:val="{5054E0C8-AEE0-48CB-A40C-D75AC09AE20D}"/>
      </w:docPartPr>
      <w:docPartBody>
        <w:p w:rsidR="005750C2" w:rsidRDefault="005750C2" w:rsidP="005750C2">
          <w:pPr>
            <w:pStyle w:val="8F3DCD1487A74E65B8DE67C11B3C3F4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07B2008502455F89CAA312E3446F54"/>
        <w:category>
          <w:name w:val="Splošno"/>
          <w:gallery w:val="placeholder"/>
        </w:category>
        <w:types>
          <w:type w:val="bbPlcHdr"/>
        </w:types>
        <w:behaviors>
          <w:behavior w:val="content"/>
        </w:behaviors>
        <w:guid w:val="{D7FE8163-A052-448C-B247-5D5571D7FA22}"/>
      </w:docPartPr>
      <w:docPartBody>
        <w:p w:rsidR="005750C2" w:rsidRDefault="005750C2" w:rsidP="005750C2">
          <w:pPr>
            <w:pStyle w:val="1D07B2008502455F89CAA312E3446F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672A1F8BCC0452DA25200D7A841720D"/>
        <w:category>
          <w:name w:val="Splošno"/>
          <w:gallery w:val="placeholder"/>
        </w:category>
        <w:types>
          <w:type w:val="bbPlcHdr"/>
        </w:types>
        <w:behaviors>
          <w:behavior w:val="content"/>
        </w:behaviors>
        <w:guid w:val="{457935CD-077B-49B9-9DE2-288D8137445D}"/>
      </w:docPartPr>
      <w:docPartBody>
        <w:p w:rsidR="005750C2" w:rsidRDefault="005750C2" w:rsidP="005750C2">
          <w:pPr>
            <w:pStyle w:val="D672A1F8BCC0452DA25200D7A84172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4A89DAE88D409689270210310890EF"/>
        <w:category>
          <w:name w:val="Splošno"/>
          <w:gallery w:val="placeholder"/>
        </w:category>
        <w:types>
          <w:type w:val="bbPlcHdr"/>
        </w:types>
        <w:behaviors>
          <w:behavior w:val="content"/>
        </w:behaviors>
        <w:guid w:val="{17D92293-D944-45C1-BA90-6A8D7B887345}"/>
      </w:docPartPr>
      <w:docPartBody>
        <w:p w:rsidR="005750C2" w:rsidRDefault="005750C2" w:rsidP="005750C2">
          <w:pPr>
            <w:pStyle w:val="984A89DAE88D409689270210310890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0C4EBC884144978A4199AB9F245551"/>
        <w:category>
          <w:name w:val="Splošno"/>
          <w:gallery w:val="placeholder"/>
        </w:category>
        <w:types>
          <w:type w:val="bbPlcHdr"/>
        </w:types>
        <w:behaviors>
          <w:behavior w:val="content"/>
        </w:behaviors>
        <w:guid w:val="{6BF6470D-954E-469A-8126-A6B6FE203F2D}"/>
      </w:docPartPr>
      <w:docPartBody>
        <w:p w:rsidR="005750C2" w:rsidRDefault="005750C2" w:rsidP="005750C2">
          <w:pPr>
            <w:pStyle w:val="260C4EBC884144978A4199AB9F2455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A380CAFEAB4848B05882528869A9D3"/>
        <w:category>
          <w:name w:val="Splošno"/>
          <w:gallery w:val="placeholder"/>
        </w:category>
        <w:types>
          <w:type w:val="bbPlcHdr"/>
        </w:types>
        <w:behaviors>
          <w:behavior w:val="content"/>
        </w:behaviors>
        <w:guid w:val="{1528B6F9-ECED-4F20-9F2A-92EFA511A45A}"/>
      </w:docPartPr>
      <w:docPartBody>
        <w:p w:rsidR="005750C2" w:rsidRDefault="005750C2" w:rsidP="005750C2">
          <w:pPr>
            <w:pStyle w:val="BCA380CAFEAB4848B05882528869A9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974884BEC4419F86FA9B1C0CAC307F"/>
        <w:category>
          <w:name w:val="Splošno"/>
          <w:gallery w:val="placeholder"/>
        </w:category>
        <w:types>
          <w:type w:val="bbPlcHdr"/>
        </w:types>
        <w:behaviors>
          <w:behavior w:val="content"/>
        </w:behaviors>
        <w:guid w:val="{A8D241C8-D9C4-4382-B864-A44444ED9A5E}"/>
      </w:docPartPr>
      <w:docPartBody>
        <w:p w:rsidR="005750C2" w:rsidRDefault="005750C2" w:rsidP="005750C2">
          <w:pPr>
            <w:pStyle w:val="88974884BEC4419F86FA9B1C0CAC30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BB32B532EE4AD5B43F031C2C5158FA"/>
        <w:category>
          <w:name w:val="Splošno"/>
          <w:gallery w:val="placeholder"/>
        </w:category>
        <w:types>
          <w:type w:val="bbPlcHdr"/>
        </w:types>
        <w:behaviors>
          <w:behavior w:val="content"/>
        </w:behaviors>
        <w:guid w:val="{FCD244BD-0F62-407A-81CD-5A9634055C63}"/>
      </w:docPartPr>
      <w:docPartBody>
        <w:p w:rsidR="005750C2" w:rsidRDefault="005750C2" w:rsidP="005750C2">
          <w:pPr>
            <w:pStyle w:val="F7BB32B532EE4AD5B43F031C2C5158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08AEDA08254CFEB40C0739C8EC919B"/>
        <w:category>
          <w:name w:val="Splošno"/>
          <w:gallery w:val="placeholder"/>
        </w:category>
        <w:types>
          <w:type w:val="bbPlcHdr"/>
        </w:types>
        <w:behaviors>
          <w:behavior w:val="content"/>
        </w:behaviors>
        <w:guid w:val="{EE742ACC-A09F-4B97-8010-A45BF2FF337D}"/>
      </w:docPartPr>
      <w:docPartBody>
        <w:p w:rsidR="005750C2" w:rsidRDefault="005750C2" w:rsidP="005750C2">
          <w:pPr>
            <w:pStyle w:val="3108AEDA08254CFEB40C0739C8EC919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737FE25B73418DB7B5569F3CA42C7C"/>
        <w:category>
          <w:name w:val="Splošno"/>
          <w:gallery w:val="placeholder"/>
        </w:category>
        <w:types>
          <w:type w:val="bbPlcHdr"/>
        </w:types>
        <w:behaviors>
          <w:behavior w:val="content"/>
        </w:behaviors>
        <w:guid w:val="{F14B0F44-B4F3-4427-9A87-83F806CB9E20}"/>
      </w:docPartPr>
      <w:docPartBody>
        <w:p w:rsidR="005750C2" w:rsidRDefault="005750C2" w:rsidP="005750C2">
          <w:pPr>
            <w:pStyle w:val="35737FE25B73418DB7B5569F3CA42C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707FBC36F042BCB07CB328102F08F6"/>
        <w:category>
          <w:name w:val="Splošno"/>
          <w:gallery w:val="placeholder"/>
        </w:category>
        <w:types>
          <w:type w:val="bbPlcHdr"/>
        </w:types>
        <w:behaviors>
          <w:behavior w:val="content"/>
        </w:behaviors>
        <w:guid w:val="{836F172D-DF2B-4CEA-AC89-EDB2D3AE478C}"/>
      </w:docPartPr>
      <w:docPartBody>
        <w:p w:rsidR="005750C2" w:rsidRDefault="005750C2" w:rsidP="005750C2">
          <w:pPr>
            <w:pStyle w:val="85707FBC36F042BCB07CB328102F08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67F938472149A4BD40032F9A771851"/>
        <w:category>
          <w:name w:val="Splošno"/>
          <w:gallery w:val="placeholder"/>
        </w:category>
        <w:types>
          <w:type w:val="bbPlcHdr"/>
        </w:types>
        <w:behaviors>
          <w:behavior w:val="content"/>
        </w:behaviors>
        <w:guid w:val="{BC419310-1CBF-4C0C-8F25-768A5B14A915}"/>
      </w:docPartPr>
      <w:docPartBody>
        <w:p w:rsidR="005750C2" w:rsidRDefault="005750C2" w:rsidP="005750C2">
          <w:pPr>
            <w:pStyle w:val="F967F938472149A4BD40032F9A771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D83116693642F8970FC38A72EAB498"/>
        <w:category>
          <w:name w:val="Splošno"/>
          <w:gallery w:val="placeholder"/>
        </w:category>
        <w:types>
          <w:type w:val="bbPlcHdr"/>
        </w:types>
        <w:behaviors>
          <w:behavior w:val="content"/>
        </w:behaviors>
        <w:guid w:val="{85F25337-8994-435D-B893-E24E2318F925}"/>
      </w:docPartPr>
      <w:docPartBody>
        <w:p w:rsidR="005750C2" w:rsidRDefault="005750C2" w:rsidP="005750C2">
          <w:pPr>
            <w:pStyle w:val="E0D83116693642F8970FC38A72EAB4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665816192D4E7BBCEB800FC7725AE4"/>
        <w:category>
          <w:name w:val="Splošno"/>
          <w:gallery w:val="placeholder"/>
        </w:category>
        <w:types>
          <w:type w:val="bbPlcHdr"/>
        </w:types>
        <w:behaviors>
          <w:behavior w:val="content"/>
        </w:behaviors>
        <w:guid w:val="{46BD5B32-DACD-4BCD-93CE-D9ED04109905}"/>
      </w:docPartPr>
      <w:docPartBody>
        <w:p w:rsidR="005750C2" w:rsidRDefault="005750C2" w:rsidP="005750C2">
          <w:pPr>
            <w:pStyle w:val="7C665816192D4E7BBCEB800FC7725A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9B569598AA40E1ACCFCBFA1EFEC5A2"/>
        <w:category>
          <w:name w:val="Splošno"/>
          <w:gallery w:val="placeholder"/>
        </w:category>
        <w:types>
          <w:type w:val="bbPlcHdr"/>
        </w:types>
        <w:behaviors>
          <w:behavior w:val="content"/>
        </w:behaviors>
        <w:guid w:val="{C0A81DC7-B61D-4375-B8F6-D2A438EAD9D1}"/>
      </w:docPartPr>
      <w:docPartBody>
        <w:p w:rsidR="005750C2" w:rsidRDefault="005750C2" w:rsidP="005750C2">
          <w:pPr>
            <w:pStyle w:val="2B9B569598AA40E1ACCFCBFA1EFEC5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B0EAFD451242189ACCE9530A2E8B71"/>
        <w:category>
          <w:name w:val="Splošno"/>
          <w:gallery w:val="placeholder"/>
        </w:category>
        <w:types>
          <w:type w:val="bbPlcHdr"/>
        </w:types>
        <w:behaviors>
          <w:behavior w:val="content"/>
        </w:behaviors>
        <w:guid w:val="{0F7C278D-9860-4707-B3E2-854D497957B5}"/>
      </w:docPartPr>
      <w:docPartBody>
        <w:p w:rsidR="005750C2" w:rsidRDefault="005750C2" w:rsidP="005750C2">
          <w:pPr>
            <w:pStyle w:val="0BB0EAFD451242189ACCE9530A2E8B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DD0C3D34934D1089F9ADE2BDAC6450"/>
        <w:category>
          <w:name w:val="Splošno"/>
          <w:gallery w:val="placeholder"/>
        </w:category>
        <w:types>
          <w:type w:val="bbPlcHdr"/>
        </w:types>
        <w:behaviors>
          <w:behavior w:val="content"/>
        </w:behaviors>
        <w:guid w:val="{D6CCED49-370E-4F9A-B6F3-BCCBEEBAFA92}"/>
      </w:docPartPr>
      <w:docPartBody>
        <w:p w:rsidR="005750C2" w:rsidRDefault="005750C2" w:rsidP="005750C2">
          <w:pPr>
            <w:pStyle w:val="8CDD0C3D34934D1089F9ADE2BDAC64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2427FCE6F04E599F62A574978DC5ED"/>
        <w:category>
          <w:name w:val="Splošno"/>
          <w:gallery w:val="placeholder"/>
        </w:category>
        <w:types>
          <w:type w:val="bbPlcHdr"/>
        </w:types>
        <w:behaviors>
          <w:behavior w:val="content"/>
        </w:behaviors>
        <w:guid w:val="{718A5C62-75E9-4954-8921-21E2058BCD23}"/>
      </w:docPartPr>
      <w:docPartBody>
        <w:p w:rsidR="005750C2" w:rsidRDefault="005750C2" w:rsidP="005750C2">
          <w:pPr>
            <w:pStyle w:val="A52427FCE6F04E599F62A574978DC5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2E7C3771A3441F8F60F1C6979F1C72"/>
        <w:category>
          <w:name w:val="Splošno"/>
          <w:gallery w:val="placeholder"/>
        </w:category>
        <w:types>
          <w:type w:val="bbPlcHdr"/>
        </w:types>
        <w:behaviors>
          <w:behavior w:val="content"/>
        </w:behaviors>
        <w:guid w:val="{A8BAB2C8-710A-46E9-9BD3-067103ACF7BF}"/>
      </w:docPartPr>
      <w:docPartBody>
        <w:p w:rsidR="005750C2" w:rsidRDefault="005750C2" w:rsidP="005750C2">
          <w:pPr>
            <w:pStyle w:val="592E7C3771A3441F8F60F1C6979F1C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364FF706E84AA6BBB1398DF8901331"/>
        <w:category>
          <w:name w:val="Splošno"/>
          <w:gallery w:val="placeholder"/>
        </w:category>
        <w:types>
          <w:type w:val="bbPlcHdr"/>
        </w:types>
        <w:behaviors>
          <w:behavior w:val="content"/>
        </w:behaviors>
        <w:guid w:val="{7A4E6464-57FD-497F-8F04-F8F2A3535D47}"/>
      </w:docPartPr>
      <w:docPartBody>
        <w:p w:rsidR="005750C2" w:rsidRDefault="005750C2" w:rsidP="005750C2">
          <w:pPr>
            <w:pStyle w:val="95364FF706E84AA6BBB1398DF89013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57613DF3A24B8EA6E936CB7B220294"/>
        <w:category>
          <w:name w:val="Splošno"/>
          <w:gallery w:val="placeholder"/>
        </w:category>
        <w:types>
          <w:type w:val="bbPlcHdr"/>
        </w:types>
        <w:behaviors>
          <w:behavior w:val="content"/>
        </w:behaviors>
        <w:guid w:val="{56905676-4E5A-4D5A-ACBD-B5A5E67FC17C}"/>
      </w:docPartPr>
      <w:docPartBody>
        <w:p w:rsidR="005750C2" w:rsidRDefault="005750C2" w:rsidP="005750C2">
          <w:pPr>
            <w:pStyle w:val="6E57613DF3A24B8EA6E936CB7B2202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03687CE1C54F7881C27EA833FBB5F1"/>
        <w:category>
          <w:name w:val="Splošno"/>
          <w:gallery w:val="placeholder"/>
        </w:category>
        <w:types>
          <w:type w:val="bbPlcHdr"/>
        </w:types>
        <w:behaviors>
          <w:behavior w:val="content"/>
        </w:behaviors>
        <w:guid w:val="{4188EA53-1E77-433C-8B32-F716BEDB9C36}"/>
      </w:docPartPr>
      <w:docPartBody>
        <w:p w:rsidR="005750C2" w:rsidRDefault="005750C2" w:rsidP="005750C2">
          <w:pPr>
            <w:pStyle w:val="C603687CE1C54F7881C27EA833FBB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F7FD4DEB264B1F90E12B7EEB73D15A"/>
        <w:category>
          <w:name w:val="Splošno"/>
          <w:gallery w:val="placeholder"/>
        </w:category>
        <w:types>
          <w:type w:val="bbPlcHdr"/>
        </w:types>
        <w:behaviors>
          <w:behavior w:val="content"/>
        </w:behaviors>
        <w:guid w:val="{4CB8B65B-33CA-4726-A593-EE2121222932}"/>
      </w:docPartPr>
      <w:docPartBody>
        <w:p w:rsidR="005750C2" w:rsidRDefault="005750C2" w:rsidP="005750C2">
          <w:pPr>
            <w:pStyle w:val="66F7FD4DEB264B1F90E12B7EEB73D1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1F0BA334CE479797FFC520401C8410"/>
        <w:category>
          <w:name w:val="Splošno"/>
          <w:gallery w:val="placeholder"/>
        </w:category>
        <w:types>
          <w:type w:val="bbPlcHdr"/>
        </w:types>
        <w:behaviors>
          <w:behavior w:val="content"/>
        </w:behaviors>
        <w:guid w:val="{2A7F547C-4C50-4FEF-B261-6CC3D54A99DD}"/>
      </w:docPartPr>
      <w:docPartBody>
        <w:p w:rsidR="005750C2" w:rsidRDefault="005750C2" w:rsidP="005750C2">
          <w:pPr>
            <w:pStyle w:val="E81F0BA334CE479797FFC520401C84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CEE5FB912A482EA573C7D288325212"/>
        <w:category>
          <w:name w:val="Splošno"/>
          <w:gallery w:val="placeholder"/>
        </w:category>
        <w:types>
          <w:type w:val="bbPlcHdr"/>
        </w:types>
        <w:behaviors>
          <w:behavior w:val="content"/>
        </w:behaviors>
        <w:guid w:val="{31B539EA-499B-42A9-90AD-7F8BFDF93325}"/>
      </w:docPartPr>
      <w:docPartBody>
        <w:p w:rsidR="005750C2" w:rsidRDefault="005750C2" w:rsidP="005750C2">
          <w:pPr>
            <w:pStyle w:val="9BCEE5FB912A482EA573C7D2883252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11966435D94FB78E99FA9B06968E9A"/>
        <w:category>
          <w:name w:val="Splošno"/>
          <w:gallery w:val="placeholder"/>
        </w:category>
        <w:types>
          <w:type w:val="bbPlcHdr"/>
        </w:types>
        <w:behaviors>
          <w:behavior w:val="content"/>
        </w:behaviors>
        <w:guid w:val="{DE5A3B20-52FC-4816-804F-D7A4873C859D}"/>
      </w:docPartPr>
      <w:docPartBody>
        <w:p w:rsidR="005750C2" w:rsidRDefault="005750C2" w:rsidP="005750C2">
          <w:pPr>
            <w:pStyle w:val="F711966435D94FB78E99FA9B06968E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72D829EE8A434CA5659681BA10CC87"/>
        <w:category>
          <w:name w:val="Splošno"/>
          <w:gallery w:val="placeholder"/>
        </w:category>
        <w:types>
          <w:type w:val="bbPlcHdr"/>
        </w:types>
        <w:behaviors>
          <w:behavior w:val="content"/>
        </w:behaviors>
        <w:guid w:val="{D6AB976C-B460-4D41-B3F8-FB7B0B5DC86D}"/>
      </w:docPartPr>
      <w:docPartBody>
        <w:p w:rsidR="005750C2" w:rsidRDefault="005750C2" w:rsidP="005750C2">
          <w:pPr>
            <w:pStyle w:val="E472D829EE8A434CA5659681BA10CC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D49A62F80C42249007B01DA932284C"/>
        <w:category>
          <w:name w:val="Splošno"/>
          <w:gallery w:val="placeholder"/>
        </w:category>
        <w:types>
          <w:type w:val="bbPlcHdr"/>
        </w:types>
        <w:behaviors>
          <w:behavior w:val="content"/>
        </w:behaviors>
        <w:guid w:val="{D3521D4B-C6C1-4484-BC3E-CB2F7489B575}"/>
      </w:docPartPr>
      <w:docPartBody>
        <w:p w:rsidR="005750C2" w:rsidRDefault="005750C2" w:rsidP="005750C2">
          <w:pPr>
            <w:pStyle w:val="2BD49A62F80C42249007B01DA93228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4B994B8A044A6FA95ECE6BD58CEFC0"/>
        <w:category>
          <w:name w:val="Splošno"/>
          <w:gallery w:val="placeholder"/>
        </w:category>
        <w:types>
          <w:type w:val="bbPlcHdr"/>
        </w:types>
        <w:behaviors>
          <w:behavior w:val="content"/>
        </w:behaviors>
        <w:guid w:val="{84A3AC29-6C02-4724-BA15-3335448B004C}"/>
      </w:docPartPr>
      <w:docPartBody>
        <w:p w:rsidR="005750C2" w:rsidRDefault="005750C2" w:rsidP="005750C2">
          <w:pPr>
            <w:pStyle w:val="744B994B8A044A6FA95ECE6BD58CEF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BB1315F2184109A1E81331B1231799"/>
        <w:category>
          <w:name w:val="Splošno"/>
          <w:gallery w:val="placeholder"/>
        </w:category>
        <w:types>
          <w:type w:val="bbPlcHdr"/>
        </w:types>
        <w:behaviors>
          <w:behavior w:val="content"/>
        </w:behaviors>
        <w:guid w:val="{CC16E58B-19E4-4E14-A518-A512C2A31F48}"/>
      </w:docPartPr>
      <w:docPartBody>
        <w:p w:rsidR="005750C2" w:rsidRDefault="005750C2" w:rsidP="005750C2">
          <w:pPr>
            <w:pStyle w:val="33BB1315F2184109A1E81331B12317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9CA89CE8484CC8BF503F2D79492BE1"/>
        <w:category>
          <w:name w:val="Splošno"/>
          <w:gallery w:val="placeholder"/>
        </w:category>
        <w:types>
          <w:type w:val="bbPlcHdr"/>
        </w:types>
        <w:behaviors>
          <w:behavior w:val="content"/>
        </w:behaviors>
        <w:guid w:val="{12F3D9C0-BA48-422D-8708-BA0879770FE1}"/>
      </w:docPartPr>
      <w:docPartBody>
        <w:p w:rsidR="005750C2" w:rsidRDefault="005750C2" w:rsidP="005750C2">
          <w:pPr>
            <w:pStyle w:val="1A9CA89CE8484CC8BF503F2D79492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094905D5D94600A0A61B4BAB0B6365"/>
        <w:category>
          <w:name w:val="Splošno"/>
          <w:gallery w:val="placeholder"/>
        </w:category>
        <w:types>
          <w:type w:val="bbPlcHdr"/>
        </w:types>
        <w:behaviors>
          <w:behavior w:val="content"/>
        </w:behaviors>
        <w:guid w:val="{3F307BE2-2FEC-4659-8C2D-5F307B5AFA78}"/>
      </w:docPartPr>
      <w:docPartBody>
        <w:p w:rsidR="005750C2" w:rsidRDefault="005750C2" w:rsidP="005750C2">
          <w:pPr>
            <w:pStyle w:val="4C094905D5D94600A0A61B4BAB0B63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DDD934B4374CE6AC9528A3D742815E"/>
        <w:category>
          <w:name w:val="Splošno"/>
          <w:gallery w:val="placeholder"/>
        </w:category>
        <w:types>
          <w:type w:val="bbPlcHdr"/>
        </w:types>
        <w:behaviors>
          <w:behavior w:val="content"/>
        </w:behaviors>
        <w:guid w:val="{08014BBD-12D6-411E-8BCB-B6D136D13923}"/>
      </w:docPartPr>
      <w:docPartBody>
        <w:p w:rsidR="005750C2" w:rsidRDefault="005750C2" w:rsidP="005750C2">
          <w:pPr>
            <w:pStyle w:val="16DDD934B4374CE6AC9528A3D74281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F5410E748974744863F220F1671A53F"/>
        <w:category>
          <w:name w:val="Splošno"/>
          <w:gallery w:val="placeholder"/>
        </w:category>
        <w:types>
          <w:type w:val="bbPlcHdr"/>
        </w:types>
        <w:behaviors>
          <w:behavior w:val="content"/>
        </w:behaviors>
        <w:guid w:val="{AC65A514-440E-45C5-9E0F-5C3E14116536}"/>
      </w:docPartPr>
      <w:docPartBody>
        <w:p w:rsidR="005750C2" w:rsidRDefault="005750C2" w:rsidP="005750C2">
          <w:pPr>
            <w:pStyle w:val="4F5410E748974744863F220F1671A5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597597DA844C2A981D1025B2132908"/>
        <w:category>
          <w:name w:val="Splošno"/>
          <w:gallery w:val="placeholder"/>
        </w:category>
        <w:types>
          <w:type w:val="bbPlcHdr"/>
        </w:types>
        <w:behaviors>
          <w:behavior w:val="content"/>
        </w:behaviors>
        <w:guid w:val="{609C5DFD-CC51-4684-8DE8-351EE331F7DE}"/>
      </w:docPartPr>
      <w:docPartBody>
        <w:p w:rsidR="005750C2" w:rsidRDefault="005750C2" w:rsidP="005750C2">
          <w:pPr>
            <w:pStyle w:val="F5597597DA844C2A981D1025B21329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2FFD85EBB14D1B8533CF21F65F3979"/>
        <w:category>
          <w:name w:val="Splošno"/>
          <w:gallery w:val="placeholder"/>
        </w:category>
        <w:types>
          <w:type w:val="bbPlcHdr"/>
        </w:types>
        <w:behaviors>
          <w:behavior w:val="content"/>
        </w:behaviors>
        <w:guid w:val="{ED03284F-04DF-46DA-A760-16E78B53C7E2}"/>
      </w:docPartPr>
      <w:docPartBody>
        <w:p w:rsidR="005750C2" w:rsidRDefault="005750C2" w:rsidP="005750C2">
          <w:pPr>
            <w:pStyle w:val="D92FFD85EBB14D1B8533CF21F65F39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27298851FD4F5A8986BFB506E8D21F"/>
        <w:category>
          <w:name w:val="Splošno"/>
          <w:gallery w:val="placeholder"/>
        </w:category>
        <w:types>
          <w:type w:val="bbPlcHdr"/>
        </w:types>
        <w:behaviors>
          <w:behavior w:val="content"/>
        </w:behaviors>
        <w:guid w:val="{16C3F03E-7442-4F09-9B53-AEC634F26C00}"/>
      </w:docPartPr>
      <w:docPartBody>
        <w:p w:rsidR="005750C2" w:rsidRDefault="005750C2" w:rsidP="005750C2">
          <w:pPr>
            <w:pStyle w:val="8827298851FD4F5A8986BFB506E8D2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71913AE8964A6B85E477930624164C"/>
        <w:category>
          <w:name w:val="Splošno"/>
          <w:gallery w:val="placeholder"/>
        </w:category>
        <w:types>
          <w:type w:val="bbPlcHdr"/>
        </w:types>
        <w:behaviors>
          <w:behavior w:val="content"/>
        </w:behaviors>
        <w:guid w:val="{9EA62252-3170-44E8-AC53-DB3C9BF41ACB}"/>
      </w:docPartPr>
      <w:docPartBody>
        <w:p w:rsidR="005750C2" w:rsidRDefault="005750C2" w:rsidP="005750C2">
          <w:pPr>
            <w:pStyle w:val="5971913AE8964A6B85E47793062416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C5182BD7774387B035EDF06B68A9DC"/>
        <w:category>
          <w:name w:val="Splošno"/>
          <w:gallery w:val="placeholder"/>
        </w:category>
        <w:types>
          <w:type w:val="bbPlcHdr"/>
        </w:types>
        <w:behaviors>
          <w:behavior w:val="content"/>
        </w:behaviors>
        <w:guid w:val="{B7717B5E-EB8A-47CC-9A2D-13CCB0CB224B}"/>
      </w:docPartPr>
      <w:docPartBody>
        <w:p w:rsidR="005750C2" w:rsidRDefault="005750C2" w:rsidP="005750C2">
          <w:pPr>
            <w:pStyle w:val="85C5182BD7774387B035EDF06B68A9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9B1252CB0642C58045619F2FD4D6D8"/>
        <w:category>
          <w:name w:val="Splošno"/>
          <w:gallery w:val="placeholder"/>
        </w:category>
        <w:types>
          <w:type w:val="bbPlcHdr"/>
        </w:types>
        <w:behaviors>
          <w:behavior w:val="content"/>
        </w:behaviors>
        <w:guid w:val="{703EF34C-7473-45FB-94C5-61F57B9B6FB0}"/>
      </w:docPartPr>
      <w:docPartBody>
        <w:p w:rsidR="005750C2" w:rsidRDefault="005750C2" w:rsidP="005750C2">
          <w:pPr>
            <w:pStyle w:val="949B1252CB0642C58045619F2FD4D6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EF62EF09EE498F9BB3F2788833F759"/>
        <w:category>
          <w:name w:val="Splošno"/>
          <w:gallery w:val="placeholder"/>
        </w:category>
        <w:types>
          <w:type w:val="bbPlcHdr"/>
        </w:types>
        <w:behaviors>
          <w:behavior w:val="content"/>
        </w:behaviors>
        <w:guid w:val="{B4F2A804-AC3C-48CD-AA4D-A90B7C4E0856}"/>
      </w:docPartPr>
      <w:docPartBody>
        <w:p w:rsidR="005750C2" w:rsidRDefault="005750C2" w:rsidP="005750C2">
          <w:pPr>
            <w:pStyle w:val="1BEF62EF09EE498F9BB3F2788833F75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0D3CF85244453C89A247E8A32467AA"/>
        <w:category>
          <w:name w:val="Splošno"/>
          <w:gallery w:val="placeholder"/>
        </w:category>
        <w:types>
          <w:type w:val="bbPlcHdr"/>
        </w:types>
        <w:behaviors>
          <w:behavior w:val="content"/>
        </w:behaviors>
        <w:guid w:val="{573CD851-8FB7-4654-837C-EF02BD533B35}"/>
      </w:docPartPr>
      <w:docPartBody>
        <w:p w:rsidR="005750C2" w:rsidRDefault="005750C2" w:rsidP="005750C2">
          <w:pPr>
            <w:pStyle w:val="070D3CF85244453C89A247E8A32467A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4DD9547B3E42B4BAFA0B5A6A830F8A"/>
        <w:category>
          <w:name w:val="Splošno"/>
          <w:gallery w:val="placeholder"/>
        </w:category>
        <w:types>
          <w:type w:val="bbPlcHdr"/>
        </w:types>
        <w:behaviors>
          <w:behavior w:val="content"/>
        </w:behaviors>
        <w:guid w:val="{B653366F-FA49-47F6-8E3E-E4F2E7506B82}"/>
      </w:docPartPr>
      <w:docPartBody>
        <w:p w:rsidR="005750C2" w:rsidRDefault="005750C2" w:rsidP="005750C2">
          <w:pPr>
            <w:pStyle w:val="FF4DD9547B3E42B4BAFA0B5A6A830F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19F6E14FA84F289DB30043C7210082"/>
        <w:category>
          <w:name w:val="Splošno"/>
          <w:gallery w:val="placeholder"/>
        </w:category>
        <w:types>
          <w:type w:val="bbPlcHdr"/>
        </w:types>
        <w:behaviors>
          <w:behavior w:val="content"/>
        </w:behaviors>
        <w:guid w:val="{4CFD94BE-091D-4F6B-AAD1-C3D4179CC1D2}"/>
      </w:docPartPr>
      <w:docPartBody>
        <w:p w:rsidR="005750C2" w:rsidRDefault="005750C2" w:rsidP="005750C2">
          <w:pPr>
            <w:pStyle w:val="2019F6E14FA84F289DB30043C72100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C3882E29CA4D94833603ACECCF0207"/>
        <w:category>
          <w:name w:val="Splošno"/>
          <w:gallery w:val="placeholder"/>
        </w:category>
        <w:types>
          <w:type w:val="bbPlcHdr"/>
        </w:types>
        <w:behaviors>
          <w:behavior w:val="content"/>
        </w:behaviors>
        <w:guid w:val="{4DC1ACF2-2E04-4506-A969-086D6A0247C1}"/>
      </w:docPartPr>
      <w:docPartBody>
        <w:p w:rsidR="005750C2" w:rsidRDefault="005750C2" w:rsidP="005750C2">
          <w:pPr>
            <w:pStyle w:val="EEC3882E29CA4D94833603ACECCF020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62FA0757C74CD78B25E59748EBDF02"/>
        <w:category>
          <w:name w:val="Splošno"/>
          <w:gallery w:val="placeholder"/>
        </w:category>
        <w:types>
          <w:type w:val="bbPlcHdr"/>
        </w:types>
        <w:behaviors>
          <w:behavior w:val="content"/>
        </w:behaviors>
        <w:guid w:val="{2CD9F698-B20F-40D4-9A11-D1B89FBD23A3}"/>
      </w:docPartPr>
      <w:docPartBody>
        <w:p w:rsidR="005750C2" w:rsidRDefault="005750C2" w:rsidP="005750C2">
          <w:pPr>
            <w:pStyle w:val="D362FA0757C74CD78B25E59748EBDF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FFEA4FC25E4E7ABF208D2358A1F241"/>
        <w:category>
          <w:name w:val="Splošno"/>
          <w:gallery w:val="placeholder"/>
        </w:category>
        <w:types>
          <w:type w:val="bbPlcHdr"/>
        </w:types>
        <w:behaviors>
          <w:behavior w:val="content"/>
        </w:behaviors>
        <w:guid w:val="{A313A996-F95E-4A3A-94CF-0BE57B3FF82E}"/>
      </w:docPartPr>
      <w:docPartBody>
        <w:p w:rsidR="005750C2" w:rsidRDefault="005750C2" w:rsidP="005750C2">
          <w:pPr>
            <w:pStyle w:val="C8FFEA4FC25E4E7ABF208D2358A1F2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936D0F7AC1482D9BDF8FCC733DF4B6"/>
        <w:category>
          <w:name w:val="Splošno"/>
          <w:gallery w:val="placeholder"/>
        </w:category>
        <w:types>
          <w:type w:val="bbPlcHdr"/>
        </w:types>
        <w:behaviors>
          <w:behavior w:val="content"/>
        </w:behaviors>
        <w:guid w:val="{F27B3C5C-2451-40F6-86D2-A5E83FA1D97A}"/>
      </w:docPartPr>
      <w:docPartBody>
        <w:p w:rsidR="005750C2" w:rsidRDefault="005750C2" w:rsidP="005750C2">
          <w:pPr>
            <w:pStyle w:val="52936D0F7AC1482D9BDF8FCC733DF4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1C02477B46416F99E92DFAABB857FA"/>
        <w:category>
          <w:name w:val="Splošno"/>
          <w:gallery w:val="placeholder"/>
        </w:category>
        <w:types>
          <w:type w:val="bbPlcHdr"/>
        </w:types>
        <w:behaviors>
          <w:behavior w:val="content"/>
        </w:behaviors>
        <w:guid w:val="{2BB0509D-5E18-4F64-95FB-65D69AA21729}"/>
      </w:docPartPr>
      <w:docPartBody>
        <w:p w:rsidR="005750C2" w:rsidRDefault="005750C2" w:rsidP="005750C2">
          <w:pPr>
            <w:pStyle w:val="8C1C02477B46416F99E92DFAABB857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5324CE8BFC4D43AB28F130D00C0B99"/>
        <w:category>
          <w:name w:val="Splošno"/>
          <w:gallery w:val="placeholder"/>
        </w:category>
        <w:types>
          <w:type w:val="bbPlcHdr"/>
        </w:types>
        <w:behaviors>
          <w:behavior w:val="content"/>
        </w:behaviors>
        <w:guid w:val="{23454500-E0A3-4801-8176-826CAE455902}"/>
      </w:docPartPr>
      <w:docPartBody>
        <w:p w:rsidR="005750C2" w:rsidRDefault="005750C2" w:rsidP="005750C2">
          <w:pPr>
            <w:pStyle w:val="395324CE8BFC4D43AB28F130D00C0B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1CF1BE8F82841A880984CD8E9F383B2"/>
        <w:category>
          <w:name w:val="Splošno"/>
          <w:gallery w:val="placeholder"/>
        </w:category>
        <w:types>
          <w:type w:val="bbPlcHdr"/>
        </w:types>
        <w:behaviors>
          <w:behavior w:val="content"/>
        </w:behaviors>
        <w:guid w:val="{F5EF04A2-BE38-43FD-851E-C30B3F1999E5}"/>
      </w:docPartPr>
      <w:docPartBody>
        <w:p w:rsidR="005750C2" w:rsidRDefault="005750C2" w:rsidP="005750C2">
          <w:pPr>
            <w:pStyle w:val="61CF1BE8F82841A880984CD8E9F383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CA94C290D941F49B0CF820883A032A"/>
        <w:category>
          <w:name w:val="Splošno"/>
          <w:gallery w:val="placeholder"/>
        </w:category>
        <w:types>
          <w:type w:val="bbPlcHdr"/>
        </w:types>
        <w:behaviors>
          <w:behavior w:val="content"/>
        </w:behaviors>
        <w:guid w:val="{3511E437-D935-4B2F-B15B-5C9C84467EAB}"/>
      </w:docPartPr>
      <w:docPartBody>
        <w:p w:rsidR="005750C2" w:rsidRDefault="005750C2" w:rsidP="005750C2">
          <w:pPr>
            <w:pStyle w:val="C5CA94C290D941F49B0CF820883A03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BD6ADDAE054BEE948F5757FAE1761C"/>
        <w:category>
          <w:name w:val="Splošno"/>
          <w:gallery w:val="placeholder"/>
        </w:category>
        <w:types>
          <w:type w:val="bbPlcHdr"/>
        </w:types>
        <w:behaviors>
          <w:behavior w:val="content"/>
        </w:behaviors>
        <w:guid w:val="{2D903613-93B2-4E0B-8CEA-04678C3E01BF}"/>
      </w:docPartPr>
      <w:docPartBody>
        <w:p w:rsidR="005750C2" w:rsidRDefault="005750C2" w:rsidP="005750C2">
          <w:pPr>
            <w:pStyle w:val="6FBD6ADDAE054BEE948F5757FAE176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93A26FC2434315ADF94EA8B58C08C6"/>
        <w:category>
          <w:name w:val="Splošno"/>
          <w:gallery w:val="placeholder"/>
        </w:category>
        <w:types>
          <w:type w:val="bbPlcHdr"/>
        </w:types>
        <w:behaviors>
          <w:behavior w:val="content"/>
        </w:behaviors>
        <w:guid w:val="{87DF5875-3420-4F57-980A-080CCCEB573A}"/>
      </w:docPartPr>
      <w:docPartBody>
        <w:p w:rsidR="005750C2" w:rsidRDefault="005750C2" w:rsidP="005750C2">
          <w:pPr>
            <w:pStyle w:val="8A93A26FC2434315ADF94EA8B58C08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204D95EDFD4DA98F8D3D31197C94DD"/>
        <w:category>
          <w:name w:val="Splošno"/>
          <w:gallery w:val="placeholder"/>
        </w:category>
        <w:types>
          <w:type w:val="bbPlcHdr"/>
        </w:types>
        <w:behaviors>
          <w:behavior w:val="content"/>
        </w:behaviors>
        <w:guid w:val="{6F66331A-CC2F-4C76-A9E6-399B21AF4C61}"/>
      </w:docPartPr>
      <w:docPartBody>
        <w:p w:rsidR="005750C2" w:rsidRDefault="005750C2" w:rsidP="005750C2">
          <w:pPr>
            <w:pStyle w:val="49204D95EDFD4DA98F8D3D31197C94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6E3922CE6A4FC8B3FAE65AAD75C4BD"/>
        <w:category>
          <w:name w:val="Splošno"/>
          <w:gallery w:val="placeholder"/>
        </w:category>
        <w:types>
          <w:type w:val="bbPlcHdr"/>
        </w:types>
        <w:behaviors>
          <w:behavior w:val="content"/>
        </w:behaviors>
        <w:guid w:val="{1ADCC2E6-BB41-41DD-BED7-5F61C1D02B85}"/>
      </w:docPartPr>
      <w:docPartBody>
        <w:p w:rsidR="005750C2" w:rsidRDefault="005750C2" w:rsidP="005750C2">
          <w:pPr>
            <w:pStyle w:val="5C6E3922CE6A4FC8B3FAE65AAD75C4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752D1183FB49B48212ABEACCB49214"/>
        <w:category>
          <w:name w:val="Splošno"/>
          <w:gallery w:val="placeholder"/>
        </w:category>
        <w:types>
          <w:type w:val="bbPlcHdr"/>
        </w:types>
        <w:behaviors>
          <w:behavior w:val="content"/>
        </w:behaviors>
        <w:guid w:val="{91BFEF6E-3CA4-4D24-8CA7-76BECD7F3A5F}"/>
      </w:docPartPr>
      <w:docPartBody>
        <w:p w:rsidR="005750C2" w:rsidRDefault="005750C2" w:rsidP="005750C2">
          <w:pPr>
            <w:pStyle w:val="DE752D1183FB49B48212ABEACCB492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AD514D0FBB4573AAEA307D60C7D9B2"/>
        <w:category>
          <w:name w:val="Splošno"/>
          <w:gallery w:val="placeholder"/>
        </w:category>
        <w:types>
          <w:type w:val="bbPlcHdr"/>
        </w:types>
        <w:behaviors>
          <w:behavior w:val="content"/>
        </w:behaviors>
        <w:guid w:val="{E13789C6-964A-48BD-8133-FF6FE2A02D51}"/>
      </w:docPartPr>
      <w:docPartBody>
        <w:p w:rsidR="005750C2" w:rsidRDefault="005750C2" w:rsidP="005750C2">
          <w:pPr>
            <w:pStyle w:val="89AD514D0FBB4573AAEA307D60C7D9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AD499CF8A541D39009A250A4E0D2A0"/>
        <w:category>
          <w:name w:val="Splošno"/>
          <w:gallery w:val="placeholder"/>
        </w:category>
        <w:types>
          <w:type w:val="bbPlcHdr"/>
        </w:types>
        <w:behaviors>
          <w:behavior w:val="content"/>
        </w:behaviors>
        <w:guid w:val="{1CFBB03A-0BDB-4EDA-B21E-F0F8DB05A99D}"/>
      </w:docPartPr>
      <w:docPartBody>
        <w:p w:rsidR="005750C2" w:rsidRDefault="005750C2" w:rsidP="005750C2">
          <w:pPr>
            <w:pStyle w:val="CEAD499CF8A541D39009A250A4E0D2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1413F1FFA54DAC84A0DFF754C90CBD"/>
        <w:category>
          <w:name w:val="Splošno"/>
          <w:gallery w:val="placeholder"/>
        </w:category>
        <w:types>
          <w:type w:val="bbPlcHdr"/>
        </w:types>
        <w:behaviors>
          <w:behavior w:val="content"/>
        </w:behaviors>
        <w:guid w:val="{8690AD1D-93EF-4E74-A35B-0FA6210EF6F1}"/>
      </w:docPartPr>
      <w:docPartBody>
        <w:p w:rsidR="005750C2" w:rsidRDefault="005750C2" w:rsidP="005750C2">
          <w:pPr>
            <w:pStyle w:val="4C1413F1FFA54DAC84A0DFF754C90C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C94E66275749E5B4E9D9607B3D8773"/>
        <w:category>
          <w:name w:val="Splošno"/>
          <w:gallery w:val="placeholder"/>
        </w:category>
        <w:types>
          <w:type w:val="bbPlcHdr"/>
        </w:types>
        <w:behaviors>
          <w:behavior w:val="content"/>
        </w:behaviors>
        <w:guid w:val="{514C4AD4-DF4B-4B7E-8365-4D5540EE2A7C}"/>
      </w:docPartPr>
      <w:docPartBody>
        <w:p w:rsidR="005750C2" w:rsidRDefault="005750C2" w:rsidP="005750C2">
          <w:pPr>
            <w:pStyle w:val="DFC94E66275749E5B4E9D9607B3D87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98D2C19A7F841D89F43A22E492BB51A"/>
        <w:category>
          <w:name w:val="Splošno"/>
          <w:gallery w:val="placeholder"/>
        </w:category>
        <w:types>
          <w:type w:val="bbPlcHdr"/>
        </w:types>
        <w:behaviors>
          <w:behavior w:val="content"/>
        </w:behaviors>
        <w:guid w:val="{6ADE44E9-C1F2-411C-8F7D-7F17150754CB}"/>
      </w:docPartPr>
      <w:docPartBody>
        <w:p w:rsidR="005750C2" w:rsidRDefault="005750C2" w:rsidP="005750C2">
          <w:pPr>
            <w:pStyle w:val="098D2C19A7F841D89F43A22E492BB5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A7C50949E9491C82F6AACC3B4DE7E0"/>
        <w:category>
          <w:name w:val="Splošno"/>
          <w:gallery w:val="placeholder"/>
        </w:category>
        <w:types>
          <w:type w:val="bbPlcHdr"/>
        </w:types>
        <w:behaviors>
          <w:behavior w:val="content"/>
        </w:behaviors>
        <w:guid w:val="{070592ED-1C03-4C8D-AAF5-5B06B24854F4}"/>
      </w:docPartPr>
      <w:docPartBody>
        <w:p w:rsidR="005750C2" w:rsidRDefault="005750C2" w:rsidP="005750C2">
          <w:pPr>
            <w:pStyle w:val="10A7C50949E9491C82F6AACC3B4DE7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F9BEAA69F3489EA2587A12F57062CD"/>
        <w:category>
          <w:name w:val="Splošno"/>
          <w:gallery w:val="placeholder"/>
        </w:category>
        <w:types>
          <w:type w:val="bbPlcHdr"/>
        </w:types>
        <w:behaviors>
          <w:behavior w:val="content"/>
        </w:behaviors>
        <w:guid w:val="{2FD51C69-0CA8-4653-BE66-5DD5B62154B6}"/>
      </w:docPartPr>
      <w:docPartBody>
        <w:p w:rsidR="005750C2" w:rsidRDefault="005750C2" w:rsidP="005750C2">
          <w:pPr>
            <w:pStyle w:val="DDF9BEAA69F3489EA2587A12F57062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2AF1FF1DF8465AA99CF53D97749F8A"/>
        <w:category>
          <w:name w:val="Splošno"/>
          <w:gallery w:val="placeholder"/>
        </w:category>
        <w:types>
          <w:type w:val="bbPlcHdr"/>
        </w:types>
        <w:behaviors>
          <w:behavior w:val="content"/>
        </w:behaviors>
        <w:guid w:val="{0F070245-D109-421F-A634-78A514CFB41C}"/>
      </w:docPartPr>
      <w:docPartBody>
        <w:p w:rsidR="005750C2" w:rsidRDefault="005750C2" w:rsidP="005750C2">
          <w:pPr>
            <w:pStyle w:val="BE2AF1FF1DF8465AA99CF53D97749F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663348890C4014B003AD468E692D51"/>
        <w:category>
          <w:name w:val="Splošno"/>
          <w:gallery w:val="placeholder"/>
        </w:category>
        <w:types>
          <w:type w:val="bbPlcHdr"/>
        </w:types>
        <w:behaviors>
          <w:behavior w:val="content"/>
        </w:behaviors>
        <w:guid w:val="{51CAC97B-B454-4BB6-A65E-1F1FB591E534}"/>
      </w:docPartPr>
      <w:docPartBody>
        <w:p w:rsidR="005750C2" w:rsidRDefault="005750C2" w:rsidP="005750C2">
          <w:pPr>
            <w:pStyle w:val="FB663348890C4014B003AD468E692D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FB27F7962B4903B2F86110B2D6AF6B"/>
        <w:category>
          <w:name w:val="Splošno"/>
          <w:gallery w:val="placeholder"/>
        </w:category>
        <w:types>
          <w:type w:val="bbPlcHdr"/>
        </w:types>
        <w:behaviors>
          <w:behavior w:val="content"/>
        </w:behaviors>
        <w:guid w:val="{2F113D73-8E4B-48C5-8A33-68C422A38D8C}"/>
      </w:docPartPr>
      <w:docPartBody>
        <w:p w:rsidR="005750C2" w:rsidRDefault="005750C2" w:rsidP="005750C2">
          <w:pPr>
            <w:pStyle w:val="28FB27F7962B4903B2F86110B2D6AF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CC9B53C99D46B3816119F7DDFA6DBD"/>
        <w:category>
          <w:name w:val="Splošno"/>
          <w:gallery w:val="placeholder"/>
        </w:category>
        <w:types>
          <w:type w:val="bbPlcHdr"/>
        </w:types>
        <w:behaviors>
          <w:behavior w:val="content"/>
        </w:behaviors>
        <w:guid w:val="{19DDD447-022C-4B1F-B99A-3FF40B05CFA1}"/>
      </w:docPartPr>
      <w:docPartBody>
        <w:p w:rsidR="005750C2" w:rsidRDefault="005750C2" w:rsidP="005750C2">
          <w:pPr>
            <w:pStyle w:val="91CC9B53C99D46B3816119F7DDFA6D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11375EE9E8403CB6E8E540B05DCDA9"/>
        <w:category>
          <w:name w:val="Splošno"/>
          <w:gallery w:val="placeholder"/>
        </w:category>
        <w:types>
          <w:type w:val="bbPlcHdr"/>
        </w:types>
        <w:behaviors>
          <w:behavior w:val="content"/>
        </w:behaviors>
        <w:guid w:val="{3AB5FCE7-44BF-4529-8F91-52E76616A1A2}"/>
      </w:docPartPr>
      <w:docPartBody>
        <w:p w:rsidR="005750C2" w:rsidRDefault="005750C2" w:rsidP="005750C2">
          <w:pPr>
            <w:pStyle w:val="E411375EE9E8403CB6E8E540B05DCD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84DCAAFB96433E909D00501C5B343C"/>
        <w:category>
          <w:name w:val="Splošno"/>
          <w:gallery w:val="placeholder"/>
        </w:category>
        <w:types>
          <w:type w:val="bbPlcHdr"/>
        </w:types>
        <w:behaviors>
          <w:behavior w:val="content"/>
        </w:behaviors>
        <w:guid w:val="{5DDBDFE6-9A21-44EF-A727-2032DD41674C}"/>
      </w:docPartPr>
      <w:docPartBody>
        <w:p w:rsidR="005750C2" w:rsidRDefault="005750C2" w:rsidP="005750C2">
          <w:pPr>
            <w:pStyle w:val="0B84DCAAFB96433E909D00501C5B34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1D2F45350D48B4B253DBF31B80E9E5"/>
        <w:category>
          <w:name w:val="Splošno"/>
          <w:gallery w:val="placeholder"/>
        </w:category>
        <w:types>
          <w:type w:val="bbPlcHdr"/>
        </w:types>
        <w:behaviors>
          <w:behavior w:val="content"/>
        </w:behaviors>
        <w:guid w:val="{5CC8C0E2-75A3-48F8-90CB-91C48C30CF96}"/>
      </w:docPartPr>
      <w:docPartBody>
        <w:p w:rsidR="005750C2" w:rsidRDefault="005750C2" w:rsidP="005750C2">
          <w:pPr>
            <w:pStyle w:val="FF1D2F45350D48B4B253DBF31B80E9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517689C2DA43C38B539C75882D1F1A"/>
        <w:category>
          <w:name w:val="Splošno"/>
          <w:gallery w:val="placeholder"/>
        </w:category>
        <w:types>
          <w:type w:val="bbPlcHdr"/>
        </w:types>
        <w:behaviors>
          <w:behavior w:val="content"/>
        </w:behaviors>
        <w:guid w:val="{10DBDE79-E8F6-4CB2-A684-E0439943FA92}"/>
      </w:docPartPr>
      <w:docPartBody>
        <w:p w:rsidR="005750C2" w:rsidRDefault="005750C2" w:rsidP="005750C2">
          <w:pPr>
            <w:pStyle w:val="F3517689C2DA43C38B539C75882D1F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A4918127DB4018853A80CAA42DBDB9"/>
        <w:category>
          <w:name w:val="Splošno"/>
          <w:gallery w:val="placeholder"/>
        </w:category>
        <w:types>
          <w:type w:val="bbPlcHdr"/>
        </w:types>
        <w:behaviors>
          <w:behavior w:val="content"/>
        </w:behaviors>
        <w:guid w:val="{C2ECB4DF-6905-4603-937A-F98123A84BCE}"/>
      </w:docPartPr>
      <w:docPartBody>
        <w:p w:rsidR="005750C2" w:rsidRDefault="005750C2" w:rsidP="005750C2">
          <w:pPr>
            <w:pStyle w:val="66A4918127DB4018853A80CAA42DBD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C54AB329904409B62390DB836F399D"/>
        <w:category>
          <w:name w:val="Splošno"/>
          <w:gallery w:val="placeholder"/>
        </w:category>
        <w:types>
          <w:type w:val="bbPlcHdr"/>
        </w:types>
        <w:behaviors>
          <w:behavior w:val="content"/>
        </w:behaviors>
        <w:guid w:val="{6AA25DDC-D296-4A0D-A917-C2532D02CCC9}"/>
      </w:docPartPr>
      <w:docPartBody>
        <w:p w:rsidR="005750C2" w:rsidRDefault="005750C2" w:rsidP="005750C2">
          <w:pPr>
            <w:pStyle w:val="40C54AB329904409B62390DB836F39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26B4FBFF794B27A98B115FAECAB74C"/>
        <w:category>
          <w:name w:val="Splošno"/>
          <w:gallery w:val="placeholder"/>
        </w:category>
        <w:types>
          <w:type w:val="bbPlcHdr"/>
        </w:types>
        <w:behaviors>
          <w:behavior w:val="content"/>
        </w:behaviors>
        <w:guid w:val="{ABA92700-66E3-411B-86C3-DD2C58F694A2}"/>
      </w:docPartPr>
      <w:docPartBody>
        <w:p w:rsidR="005750C2" w:rsidRDefault="005750C2" w:rsidP="005750C2">
          <w:pPr>
            <w:pStyle w:val="7826B4FBFF794B27A98B115FAECAB74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DB667253CE4931814ED4C5CD9D2E01"/>
        <w:category>
          <w:name w:val="Splošno"/>
          <w:gallery w:val="placeholder"/>
        </w:category>
        <w:types>
          <w:type w:val="bbPlcHdr"/>
        </w:types>
        <w:behaviors>
          <w:behavior w:val="content"/>
        </w:behaviors>
        <w:guid w:val="{729F71B0-5836-4FAF-9BB7-B84CD5D8B78D}"/>
      </w:docPartPr>
      <w:docPartBody>
        <w:p w:rsidR="005750C2" w:rsidRDefault="005750C2" w:rsidP="005750C2">
          <w:pPr>
            <w:pStyle w:val="D6DB667253CE4931814ED4C5CD9D2E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FF731054414A038BB2F385C4F8E700"/>
        <w:category>
          <w:name w:val="Splošno"/>
          <w:gallery w:val="placeholder"/>
        </w:category>
        <w:types>
          <w:type w:val="bbPlcHdr"/>
        </w:types>
        <w:behaviors>
          <w:behavior w:val="content"/>
        </w:behaviors>
        <w:guid w:val="{011A7DE1-0BB7-47F2-9A9E-496375B69B98}"/>
      </w:docPartPr>
      <w:docPartBody>
        <w:p w:rsidR="005750C2" w:rsidRDefault="005750C2" w:rsidP="005750C2">
          <w:pPr>
            <w:pStyle w:val="ABFF731054414A038BB2F385C4F8E7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AD2D2CCD8C407A878FE43F49ED43E6"/>
        <w:category>
          <w:name w:val="Splošno"/>
          <w:gallery w:val="placeholder"/>
        </w:category>
        <w:types>
          <w:type w:val="bbPlcHdr"/>
        </w:types>
        <w:behaviors>
          <w:behavior w:val="content"/>
        </w:behaviors>
        <w:guid w:val="{5578D32B-18EC-4B80-92DA-576C0ADAFAFC}"/>
      </w:docPartPr>
      <w:docPartBody>
        <w:p w:rsidR="005750C2" w:rsidRDefault="005750C2" w:rsidP="005750C2">
          <w:pPr>
            <w:pStyle w:val="C9AD2D2CCD8C407A878FE43F49ED43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C91C35963E4703AE4A7847012C283F"/>
        <w:category>
          <w:name w:val="Splošno"/>
          <w:gallery w:val="placeholder"/>
        </w:category>
        <w:types>
          <w:type w:val="bbPlcHdr"/>
        </w:types>
        <w:behaviors>
          <w:behavior w:val="content"/>
        </w:behaviors>
        <w:guid w:val="{0D4A8348-FF67-42D9-A308-7285A3C96D30}"/>
      </w:docPartPr>
      <w:docPartBody>
        <w:p w:rsidR="005750C2" w:rsidRDefault="005750C2" w:rsidP="005750C2">
          <w:pPr>
            <w:pStyle w:val="10C91C35963E4703AE4A7847012C28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CDF10F3959412B88A142EA55F03EA1"/>
        <w:category>
          <w:name w:val="Splošno"/>
          <w:gallery w:val="placeholder"/>
        </w:category>
        <w:types>
          <w:type w:val="bbPlcHdr"/>
        </w:types>
        <w:behaviors>
          <w:behavior w:val="content"/>
        </w:behaviors>
        <w:guid w:val="{A15FF4F7-EC71-4C37-B5CF-0AB747BB0BE8}"/>
      </w:docPartPr>
      <w:docPartBody>
        <w:p w:rsidR="005750C2" w:rsidRDefault="005750C2" w:rsidP="005750C2">
          <w:pPr>
            <w:pStyle w:val="B5CDF10F3959412B88A142EA55F03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E9AF53DFF14AE4B28DE48751A82785"/>
        <w:category>
          <w:name w:val="Splošno"/>
          <w:gallery w:val="placeholder"/>
        </w:category>
        <w:types>
          <w:type w:val="bbPlcHdr"/>
        </w:types>
        <w:behaviors>
          <w:behavior w:val="content"/>
        </w:behaviors>
        <w:guid w:val="{1FD7B057-51DC-4113-BD56-E25400E9499D}"/>
      </w:docPartPr>
      <w:docPartBody>
        <w:p w:rsidR="005750C2" w:rsidRDefault="005750C2" w:rsidP="005750C2">
          <w:pPr>
            <w:pStyle w:val="5FE9AF53DFF14AE4B28DE48751A827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4DCC69AFEF453982C767EA1AB169AA"/>
        <w:category>
          <w:name w:val="Splošno"/>
          <w:gallery w:val="placeholder"/>
        </w:category>
        <w:types>
          <w:type w:val="bbPlcHdr"/>
        </w:types>
        <w:behaviors>
          <w:behavior w:val="content"/>
        </w:behaviors>
        <w:guid w:val="{0CEA6974-13CE-4526-84A2-B99B0FEE8D54}"/>
      </w:docPartPr>
      <w:docPartBody>
        <w:p w:rsidR="005750C2" w:rsidRDefault="005750C2" w:rsidP="005750C2">
          <w:pPr>
            <w:pStyle w:val="6B4DCC69AFEF453982C767EA1AB169A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D2E60F79BA4CEFAB6EF342FC984302"/>
        <w:category>
          <w:name w:val="Splošno"/>
          <w:gallery w:val="placeholder"/>
        </w:category>
        <w:types>
          <w:type w:val="bbPlcHdr"/>
        </w:types>
        <w:behaviors>
          <w:behavior w:val="content"/>
        </w:behaviors>
        <w:guid w:val="{D860971C-5092-46C2-AE5A-1960D82F247D}"/>
      </w:docPartPr>
      <w:docPartBody>
        <w:p w:rsidR="005750C2" w:rsidRDefault="005750C2" w:rsidP="005750C2">
          <w:pPr>
            <w:pStyle w:val="16D2E60F79BA4CEFAB6EF342FC9843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8EF908F8EA4203A742B41268FB7EB1"/>
        <w:category>
          <w:name w:val="Splošno"/>
          <w:gallery w:val="placeholder"/>
        </w:category>
        <w:types>
          <w:type w:val="bbPlcHdr"/>
        </w:types>
        <w:behaviors>
          <w:behavior w:val="content"/>
        </w:behaviors>
        <w:guid w:val="{3B0BBDF3-6100-4A49-A846-9BBE92107485}"/>
      </w:docPartPr>
      <w:docPartBody>
        <w:p w:rsidR="005750C2" w:rsidRDefault="005750C2" w:rsidP="005750C2">
          <w:pPr>
            <w:pStyle w:val="B98EF908F8EA4203A742B41268FB7E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B41E6FB4014D389CBCAA997143939D"/>
        <w:category>
          <w:name w:val="Splošno"/>
          <w:gallery w:val="placeholder"/>
        </w:category>
        <w:types>
          <w:type w:val="bbPlcHdr"/>
        </w:types>
        <w:behaviors>
          <w:behavior w:val="content"/>
        </w:behaviors>
        <w:guid w:val="{6F483CDC-0877-4506-AB26-BF98EB451455}"/>
      </w:docPartPr>
      <w:docPartBody>
        <w:p w:rsidR="005750C2" w:rsidRDefault="005750C2" w:rsidP="005750C2">
          <w:pPr>
            <w:pStyle w:val="92B41E6FB4014D389CBCAA99714393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84EB09996E4798A6727724166366F6"/>
        <w:category>
          <w:name w:val="Splošno"/>
          <w:gallery w:val="placeholder"/>
        </w:category>
        <w:types>
          <w:type w:val="bbPlcHdr"/>
        </w:types>
        <w:behaviors>
          <w:behavior w:val="content"/>
        </w:behaviors>
        <w:guid w:val="{5AA34D6E-E001-4EE7-8A15-6B6FFD0A6CBB}"/>
      </w:docPartPr>
      <w:docPartBody>
        <w:p w:rsidR="005750C2" w:rsidRDefault="005750C2" w:rsidP="005750C2">
          <w:pPr>
            <w:pStyle w:val="E584EB09996E4798A6727724166366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F6F4C7DC10473C9BE4FCDFF93CBEBD"/>
        <w:category>
          <w:name w:val="Splošno"/>
          <w:gallery w:val="placeholder"/>
        </w:category>
        <w:types>
          <w:type w:val="bbPlcHdr"/>
        </w:types>
        <w:behaviors>
          <w:behavior w:val="content"/>
        </w:behaviors>
        <w:guid w:val="{39B89583-532C-46CD-B369-17BE0E9F459B}"/>
      </w:docPartPr>
      <w:docPartBody>
        <w:p w:rsidR="005750C2" w:rsidRDefault="005750C2" w:rsidP="005750C2">
          <w:pPr>
            <w:pStyle w:val="31F6F4C7DC10473C9BE4FCDFF93CBE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86FD5E65B74316877F82841C2F8EDF"/>
        <w:category>
          <w:name w:val="Splošno"/>
          <w:gallery w:val="placeholder"/>
        </w:category>
        <w:types>
          <w:type w:val="bbPlcHdr"/>
        </w:types>
        <w:behaviors>
          <w:behavior w:val="content"/>
        </w:behaviors>
        <w:guid w:val="{EBED6D11-2FDB-4C1E-A63F-E6FAAE47859C}"/>
      </w:docPartPr>
      <w:docPartBody>
        <w:p w:rsidR="005750C2" w:rsidRDefault="005750C2" w:rsidP="005750C2">
          <w:pPr>
            <w:pStyle w:val="3886FD5E65B74316877F82841C2F8E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6BA227E574B9CB1D68C1C388FF194"/>
        <w:category>
          <w:name w:val="Splošno"/>
          <w:gallery w:val="placeholder"/>
        </w:category>
        <w:types>
          <w:type w:val="bbPlcHdr"/>
        </w:types>
        <w:behaviors>
          <w:behavior w:val="content"/>
        </w:behaviors>
        <w:guid w:val="{58E3B574-9415-4E6D-827E-18E0FE07DDFF}"/>
      </w:docPartPr>
      <w:docPartBody>
        <w:p w:rsidR="005750C2" w:rsidRDefault="005750C2" w:rsidP="005750C2">
          <w:pPr>
            <w:pStyle w:val="1066BA227E574B9CB1D68C1C388FF1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5C8D8A1B33547839786370545FC917A"/>
        <w:category>
          <w:name w:val="Splošno"/>
          <w:gallery w:val="placeholder"/>
        </w:category>
        <w:types>
          <w:type w:val="bbPlcHdr"/>
        </w:types>
        <w:behaviors>
          <w:behavior w:val="content"/>
        </w:behaviors>
        <w:guid w:val="{E0BB7E3B-DB64-4CE5-A9B8-DB835FC21AB1}"/>
      </w:docPartPr>
      <w:docPartBody>
        <w:p w:rsidR="005750C2" w:rsidRDefault="005750C2" w:rsidP="005750C2">
          <w:pPr>
            <w:pStyle w:val="45C8D8A1B33547839786370545FC91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E96FDDB12B410D92F56315A9CF00FA"/>
        <w:category>
          <w:name w:val="Splošno"/>
          <w:gallery w:val="placeholder"/>
        </w:category>
        <w:types>
          <w:type w:val="bbPlcHdr"/>
        </w:types>
        <w:behaviors>
          <w:behavior w:val="content"/>
        </w:behaviors>
        <w:guid w:val="{4643AA94-285E-4AFB-B523-5EB519F4CE2C}"/>
      </w:docPartPr>
      <w:docPartBody>
        <w:p w:rsidR="005750C2" w:rsidRDefault="005750C2" w:rsidP="005750C2">
          <w:pPr>
            <w:pStyle w:val="0BE96FDDB12B410D92F56315A9CF00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963AB79A564B9DBFF3497C207588EB"/>
        <w:category>
          <w:name w:val="Splošno"/>
          <w:gallery w:val="placeholder"/>
        </w:category>
        <w:types>
          <w:type w:val="bbPlcHdr"/>
        </w:types>
        <w:behaviors>
          <w:behavior w:val="content"/>
        </w:behaviors>
        <w:guid w:val="{316F907D-17C2-4891-9894-DB4F4C0ACBA8}"/>
      </w:docPartPr>
      <w:docPartBody>
        <w:p w:rsidR="005750C2" w:rsidRDefault="005750C2" w:rsidP="005750C2">
          <w:pPr>
            <w:pStyle w:val="03963AB79A564B9DBFF3497C207588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B952EB48184580B1F0948CD39FAA1F"/>
        <w:category>
          <w:name w:val="Splošno"/>
          <w:gallery w:val="placeholder"/>
        </w:category>
        <w:types>
          <w:type w:val="bbPlcHdr"/>
        </w:types>
        <w:behaviors>
          <w:behavior w:val="content"/>
        </w:behaviors>
        <w:guid w:val="{E6A94882-0164-4DAD-A81B-5E06F66236D8}"/>
      </w:docPartPr>
      <w:docPartBody>
        <w:p w:rsidR="005750C2" w:rsidRDefault="005750C2" w:rsidP="005750C2">
          <w:pPr>
            <w:pStyle w:val="6FB952EB48184580B1F0948CD39FAA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0892166A16455E84D38569FCC61156"/>
        <w:category>
          <w:name w:val="Splošno"/>
          <w:gallery w:val="placeholder"/>
        </w:category>
        <w:types>
          <w:type w:val="bbPlcHdr"/>
        </w:types>
        <w:behaviors>
          <w:behavior w:val="content"/>
        </w:behaviors>
        <w:guid w:val="{1CF26B7F-2F96-4BE8-8A2D-CDF70749F653}"/>
      </w:docPartPr>
      <w:docPartBody>
        <w:p w:rsidR="005750C2" w:rsidRDefault="005750C2" w:rsidP="005750C2">
          <w:pPr>
            <w:pStyle w:val="130892166A16455E84D38569FCC611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C75670765D431E8765938FFBA7C7B1"/>
        <w:category>
          <w:name w:val="Splošno"/>
          <w:gallery w:val="placeholder"/>
        </w:category>
        <w:types>
          <w:type w:val="bbPlcHdr"/>
        </w:types>
        <w:behaviors>
          <w:behavior w:val="content"/>
        </w:behaviors>
        <w:guid w:val="{2B886765-66E4-40A7-A8A5-3AE47F5F8CA3}"/>
      </w:docPartPr>
      <w:docPartBody>
        <w:p w:rsidR="005750C2" w:rsidRDefault="005750C2" w:rsidP="005750C2">
          <w:pPr>
            <w:pStyle w:val="3DC75670765D431E8765938FFBA7C7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FF5D41AC504C80AFEAF084B84B1DDB"/>
        <w:category>
          <w:name w:val="Splošno"/>
          <w:gallery w:val="placeholder"/>
        </w:category>
        <w:types>
          <w:type w:val="bbPlcHdr"/>
        </w:types>
        <w:behaviors>
          <w:behavior w:val="content"/>
        </w:behaviors>
        <w:guid w:val="{25382391-57B5-4F70-8A9E-C6C3FCE27CDA}"/>
      </w:docPartPr>
      <w:docPartBody>
        <w:p w:rsidR="005750C2" w:rsidRDefault="005750C2" w:rsidP="005750C2">
          <w:pPr>
            <w:pStyle w:val="16FF5D41AC504C80AFEAF084B84B1D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FE081F70634EC39080F50C97CD2D56"/>
        <w:category>
          <w:name w:val="Splošno"/>
          <w:gallery w:val="placeholder"/>
        </w:category>
        <w:types>
          <w:type w:val="bbPlcHdr"/>
        </w:types>
        <w:behaviors>
          <w:behavior w:val="content"/>
        </w:behaviors>
        <w:guid w:val="{4033BCAA-939F-45AF-BDD4-DD77B6058F06}"/>
      </w:docPartPr>
      <w:docPartBody>
        <w:p w:rsidR="005750C2" w:rsidRDefault="005750C2" w:rsidP="005750C2">
          <w:pPr>
            <w:pStyle w:val="33FE081F70634EC39080F50C97CD2D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9A4F954D374D6A908711FB9C202E41"/>
        <w:category>
          <w:name w:val="Splošno"/>
          <w:gallery w:val="placeholder"/>
        </w:category>
        <w:types>
          <w:type w:val="bbPlcHdr"/>
        </w:types>
        <w:behaviors>
          <w:behavior w:val="content"/>
        </w:behaviors>
        <w:guid w:val="{555B64B9-86AD-40DE-B912-7CF4BB98C7BB}"/>
      </w:docPartPr>
      <w:docPartBody>
        <w:p w:rsidR="005750C2" w:rsidRDefault="005750C2" w:rsidP="005750C2">
          <w:pPr>
            <w:pStyle w:val="789A4F954D374D6A908711FB9C202E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720C166915498197649472145C2051"/>
        <w:category>
          <w:name w:val="Splošno"/>
          <w:gallery w:val="placeholder"/>
        </w:category>
        <w:types>
          <w:type w:val="bbPlcHdr"/>
        </w:types>
        <w:behaviors>
          <w:behavior w:val="content"/>
        </w:behaviors>
        <w:guid w:val="{C43B118A-79C6-46D5-969E-CD49411828D4}"/>
      </w:docPartPr>
      <w:docPartBody>
        <w:p w:rsidR="005750C2" w:rsidRDefault="005750C2" w:rsidP="005750C2">
          <w:pPr>
            <w:pStyle w:val="2C720C166915498197649472145C20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382EFAB70AA4A099EB76344AE2EE732"/>
        <w:category>
          <w:name w:val="Splošno"/>
          <w:gallery w:val="placeholder"/>
        </w:category>
        <w:types>
          <w:type w:val="bbPlcHdr"/>
        </w:types>
        <w:behaviors>
          <w:behavior w:val="content"/>
        </w:behaviors>
        <w:guid w:val="{8AF225C0-7394-4084-819B-28A21C63ADE0}"/>
      </w:docPartPr>
      <w:docPartBody>
        <w:p w:rsidR="005750C2" w:rsidRDefault="005750C2" w:rsidP="005750C2">
          <w:pPr>
            <w:pStyle w:val="E382EFAB70AA4A099EB76344AE2EE7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841656E55F45799A019860532CA5F6"/>
        <w:category>
          <w:name w:val="Splošno"/>
          <w:gallery w:val="placeholder"/>
        </w:category>
        <w:types>
          <w:type w:val="bbPlcHdr"/>
        </w:types>
        <w:behaviors>
          <w:behavior w:val="content"/>
        </w:behaviors>
        <w:guid w:val="{D642A71B-674F-4ABE-AC5E-FDC1ED4DF203}"/>
      </w:docPartPr>
      <w:docPartBody>
        <w:p w:rsidR="005750C2" w:rsidRDefault="005750C2" w:rsidP="005750C2">
          <w:pPr>
            <w:pStyle w:val="43841656E55F45799A019860532CA5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A6CC3EF92F428496C86B126FE9EC7F"/>
        <w:category>
          <w:name w:val="Splošno"/>
          <w:gallery w:val="placeholder"/>
        </w:category>
        <w:types>
          <w:type w:val="bbPlcHdr"/>
        </w:types>
        <w:behaviors>
          <w:behavior w:val="content"/>
        </w:behaviors>
        <w:guid w:val="{EAA859C3-49D0-40BA-934E-21E963E37A81}"/>
      </w:docPartPr>
      <w:docPartBody>
        <w:p w:rsidR="005750C2" w:rsidRDefault="005750C2" w:rsidP="005750C2">
          <w:pPr>
            <w:pStyle w:val="5CA6CC3EF92F428496C86B126FE9EC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3503B6C9B641D2A93F9E92CE45111F"/>
        <w:category>
          <w:name w:val="Splošno"/>
          <w:gallery w:val="placeholder"/>
        </w:category>
        <w:types>
          <w:type w:val="bbPlcHdr"/>
        </w:types>
        <w:behaviors>
          <w:behavior w:val="content"/>
        </w:behaviors>
        <w:guid w:val="{25643EB8-1E4F-4CBC-B783-82A8EFA18A00}"/>
      </w:docPartPr>
      <w:docPartBody>
        <w:p w:rsidR="005750C2" w:rsidRDefault="005750C2" w:rsidP="005750C2">
          <w:pPr>
            <w:pStyle w:val="BE3503B6C9B641D2A93F9E92CE4511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BB4897A66C4243ACF0754957F0D091"/>
        <w:category>
          <w:name w:val="Splošno"/>
          <w:gallery w:val="placeholder"/>
        </w:category>
        <w:types>
          <w:type w:val="bbPlcHdr"/>
        </w:types>
        <w:behaviors>
          <w:behavior w:val="content"/>
        </w:behaviors>
        <w:guid w:val="{3A9BBD33-9640-4824-B3FA-D4A23DC1EC88}"/>
      </w:docPartPr>
      <w:docPartBody>
        <w:p w:rsidR="005750C2" w:rsidRDefault="005750C2" w:rsidP="005750C2">
          <w:pPr>
            <w:pStyle w:val="86BB4897A66C4243ACF0754957F0D0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171211D9A2450780D074601737B301"/>
        <w:category>
          <w:name w:val="Splošno"/>
          <w:gallery w:val="placeholder"/>
        </w:category>
        <w:types>
          <w:type w:val="bbPlcHdr"/>
        </w:types>
        <w:behaviors>
          <w:behavior w:val="content"/>
        </w:behaviors>
        <w:guid w:val="{B43434BD-8E36-4369-9AAA-FF734B168C03}"/>
      </w:docPartPr>
      <w:docPartBody>
        <w:p w:rsidR="005750C2" w:rsidRDefault="005750C2" w:rsidP="005750C2">
          <w:pPr>
            <w:pStyle w:val="6B171211D9A2450780D074601737B3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13F9A8E6F54711B42C5658CD4CB2B3"/>
        <w:category>
          <w:name w:val="Splošno"/>
          <w:gallery w:val="placeholder"/>
        </w:category>
        <w:types>
          <w:type w:val="bbPlcHdr"/>
        </w:types>
        <w:behaviors>
          <w:behavior w:val="content"/>
        </w:behaviors>
        <w:guid w:val="{270F6ABE-D113-4B1F-82E3-E42A7DFA3D1C}"/>
      </w:docPartPr>
      <w:docPartBody>
        <w:p w:rsidR="005750C2" w:rsidRDefault="005750C2" w:rsidP="005750C2">
          <w:pPr>
            <w:pStyle w:val="6C13F9A8E6F54711B42C5658CD4CB2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5A7B9EFA3743C6A5AF9DD15C50FA07"/>
        <w:category>
          <w:name w:val="Splošno"/>
          <w:gallery w:val="placeholder"/>
        </w:category>
        <w:types>
          <w:type w:val="bbPlcHdr"/>
        </w:types>
        <w:behaviors>
          <w:behavior w:val="content"/>
        </w:behaviors>
        <w:guid w:val="{EB66F0DF-FAB3-41B8-A869-D7AB1A584CC8}"/>
      </w:docPartPr>
      <w:docPartBody>
        <w:p w:rsidR="005750C2" w:rsidRDefault="005750C2" w:rsidP="005750C2">
          <w:pPr>
            <w:pStyle w:val="085A7B9EFA3743C6A5AF9DD15C50FA0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A8425AE85647D7BE1A3DD6C076BA5E"/>
        <w:category>
          <w:name w:val="Splošno"/>
          <w:gallery w:val="placeholder"/>
        </w:category>
        <w:types>
          <w:type w:val="bbPlcHdr"/>
        </w:types>
        <w:behaviors>
          <w:behavior w:val="content"/>
        </w:behaviors>
        <w:guid w:val="{5443EE46-3D7A-4694-826A-7D3508A71812}"/>
      </w:docPartPr>
      <w:docPartBody>
        <w:p w:rsidR="005750C2" w:rsidRDefault="005750C2" w:rsidP="005750C2">
          <w:pPr>
            <w:pStyle w:val="43A8425AE85647D7BE1A3DD6C076BA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B35E70DFFF4F0B9D915B54C17C0EB4"/>
        <w:category>
          <w:name w:val="Splošno"/>
          <w:gallery w:val="placeholder"/>
        </w:category>
        <w:types>
          <w:type w:val="bbPlcHdr"/>
        </w:types>
        <w:behaviors>
          <w:behavior w:val="content"/>
        </w:behaviors>
        <w:guid w:val="{1381F8F8-8621-4019-91D8-1060A09550DE}"/>
      </w:docPartPr>
      <w:docPartBody>
        <w:p w:rsidR="005750C2" w:rsidRDefault="005750C2" w:rsidP="005750C2">
          <w:pPr>
            <w:pStyle w:val="43B35E70DFFF4F0B9D915B54C17C0E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1841908AFC4ACD994F0ED3B7F5AC11"/>
        <w:category>
          <w:name w:val="Splošno"/>
          <w:gallery w:val="placeholder"/>
        </w:category>
        <w:types>
          <w:type w:val="bbPlcHdr"/>
        </w:types>
        <w:behaviors>
          <w:behavior w:val="content"/>
        </w:behaviors>
        <w:guid w:val="{D527575D-B9F7-4453-8574-95B81CF6931D}"/>
      </w:docPartPr>
      <w:docPartBody>
        <w:p w:rsidR="005750C2" w:rsidRDefault="005750C2" w:rsidP="005750C2">
          <w:pPr>
            <w:pStyle w:val="141841908AFC4ACD994F0ED3B7F5AC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8EDBBC45AC4C158F79B560FA919AF0"/>
        <w:category>
          <w:name w:val="Splošno"/>
          <w:gallery w:val="placeholder"/>
        </w:category>
        <w:types>
          <w:type w:val="bbPlcHdr"/>
        </w:types>
        <w:behaviors>
          <w:behavior w:val="content"/>
        </w:behaviors>
        <w:guid w:val="{95C6EC75-43E5-4F8E-BE51-5B85F4B377D9}"/>
      </w:docPartPr>
      <w:docPartBody>
        <w:p w:rsidR="005750C2" w:rsidRDefault="005750C2" w:rsidP="005750C2">
          <w:pPr>
            <w:pStyle w:val="548EDBBC45AC4C158F79B560FA919A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3FD76815164C5B9743A0AE69E2D5A2"/>
        <w:category>
          <w:name w:val="Splošno"/>
          <w:gallery w:val="placeholder"/>
        </w:category>
        <w:types>
          <w:type w:val="bbPlcHdr"/>
        </w:types>
        <w:behaviors>
          <w:behavior w:val="content"/>
        </w:behaviors>
        <w:guid w:val="{D4F0625B-A78D-4148-A9B1-FAFFCE168295}"/>
      </w:docPartPr>
      <w:docPartBody>
        <w:p w:rsidR="005750C2" w:rsidRDefault="005750C2" w:rsidP="005750C2">
          <w:pPr>
            <w:pStyle w:val="A53FD76815164C5B9743A0AE69E2D5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CA8CC230BE4DABBCF3F65EA2819316"/>
        <w:category>
          <w:name w:val="Splošno"/>
          <w:gallery w:val="placeholder"/>
        </w:category>
        <w:types>
          <w:type w:val="bbPlcHdr"/>
        </w:types>
        <w:behaviors>
          <w:behavior w:val="content"/>
        </w:behaviors>
        <w:guid w:val="{B46B416B-2292-4893-8AA8-4648BC2FC062}"/>
      </w:docPartPr>
      <w:docPartBody>
        <w:p w:rsidR="005750C2" w:rsidRDefault="005750C2" w:rsidP="005750C2">
          <w:pPr>
            <w:pStyle w:val="05CA8CC230BE4DABBCF3F65EA281931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9BC902443C4CEF9C921A898FD05DF3"/>
        <w:category>
          <w:name w:val="Splošno"/>
          <w:gallery w:val="placeholder"/>
        </w:category>
        <w:types>
          <w:type w:val="bbPlcHdr"/>
        </w:types>
        <w:behaviors>
          <w:behavior w:val="content"/>
        </w:behaviors>
        <w:guid w:val="{9309B8BA-C1DB-4F23-9661-FC909370BF80}"/>
      </w:docPartPr>
      <w:docPartBody>
        <w:p w:rsidR="005750C2" w:rsidRDefault="005750C2" w:rsidP="005750C2">
          <w:pPr>
            <w:pStyle w:val="E59BC902443C4CEF9C921A898FD05D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8426A8D1694570AA040D3732C35510"/>
        <w:category>
          <w:name w:val="Splošno"/>
          <w:gallery w:val="placeholder"/>
        </w:category>
        <w:types>
          <w:type w:val="bbPlcHdr"/>
        </w:types>
        <w:behaviors>
          <w:behavior w:val="content"/>
        </w:behaviors>
        <w:guid w:val="{E4DC5D8B-335A-408F-B33E-11ACC2BA1959}"/>
      </w:docPartPr>
      <w:docPartBody>
        <w:p w:rsidR="005750C2" w:rsidRDefault="005750C2" w:rsidP="005750C2">
          <w:pPr>
            <w:pStyle w:val="A38426A8D1694570AA040D3732C355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4A45DCCD5848AC9CCC5C13127642E0"/>
        <w:category>
          <w:name w:val="Splošno"/>
          <w:gallery w:val="placeholder"/>
        </w:category>
        <w:types>
          <w:type w:val="bbPlcHdr"/>
        </w:types>
        <w:behaviors>
          <w:behavior w:val="content"/>
        </w:behaviors>
        <w:guid w:val="{28AA481A-69C6-4BCF-BAB6-25517224DC17}"/>
      </w:docPartPr>
      <w:docPartBody>
        <w:p w:rsidR="005750C2" w:rsidRDefault="005750C2" w:rsidP="005750C2">
          <w:pPr>
            <w:pStyle w:val="164A45DCCD5848AC9CCC5C13127642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43695F351940B5B4501E2D729DB691"/>
        <w:category>
          <w:name w:val="Splošno"/>
          <w:gallery w:val="placeholder"/>
        </w:category>
        <w:types>
          <w:type w:val="bbPlcHdr"/>
        </w:types>
        <w:behaviors>
          <w:behavior w:val="content"/>
        </w:behaviors>
        <w:guid w:val="{797CA751-22E0-4ED6-9A21-10AFEB1EB84D}"/>
      </w:docPartPr>
      <w:docPartBody>
        <w:p w:rsidR="005750C2" w:rsidRDefault="005750C2" w:rsidP="005750C2">
          <w:pPr>
            <w:pStyle w:val="7443695F351940B5B4501E2D729DB6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F39CC1C59E437F8D3B8297136CB421"/>
        <w:category>
          <w:name w:val="Splošno"/>
          <w:gallery w:val="placeholder"/>
        </w:category>
        <w:types>
          <w:type w:val="bbPlcHdr"/>
        </w:types>
        <w:behaviors>
          <w:behavior w:val="content"/>
        </w:behaviors>
        <w:guid w:val="{44CB8942-09C5-4565-8B9B-7F4464F9C989}"/>
      </w:docPartPr>
      <w:docPartBody>
        <w:p w:rsidR="005750C2" w:rsidRDefault="005750C2" w:rsidP="005750C2">
          <w:pPr>
            <w:pStyle w:val="5DF39CC1C59E437F8D3B8297136CB4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74BFBDB0F347AAA04ADCD833E109EC"/>
        <w:category>
          <w:name w:val="Splošno"/>
          <w:gallery w:val="placeholder"/>
        </w:category>
        <w:types>
          <w:type w:val="bbPlcHdr"/>
        </w:types>
        <w:behaviors>
          <w:behavior w:val="content"/>
        </w:behaviors>
        <w:guid w:val="{864DE8E1-2B47-4F6E-A273-BEAC29A45604}"/>
      </w:docPartPr>
      <w:docPartBody>
        <w:p w:rsidR="005750C2" w:rsidRDefault="005750C2" w:rsidP="005750C2">
          <w:pPr>
            <w:pStyle w:val="1F74BFBDB0F347AAA04ADCD833E109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EC31F08D13425DAE1E8D4F9084A348"/>
        <w:category>
          <w:name w:val="Splošno"/>
          <w:gallery w:val="placeholder"/>
        </w:category>
        <w:types>
          <w:type w:val="bbPlcHdr"/>
        </w:types>
        <w:behaviors>
          <w:behavior w:val="content"/>
        </w:behaviors>
        <w:guid w:val="{E72FAFB6-40F6-4EAC-85E6-D2CFB3D5CAA4}"/>
      </w:docPartPr>
      <w:docPartBody>
        <w:p w:rsidR="005750C2" w:rsidRDefault="005750C2" w:rsidP="005750C2">
          <w:pPr>
            <w:pStyle w:val="89EC31F08D13425DAE1E8D4F9084A3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D146709608647DC9013B8D7ED6DFB38"/>
        <w:category>
          <w:name w:val="Splošno"/>
          <w:gallery w:val="placeholder"/>
        </w:category>
        <w:types>
          <w:type w:val="bbPlcHdr"/>
        </w:types>
        <w:behaviors>
          <w:behavior w:val="content"/>
        </w:behaviors>
        <w:guid w:val="{D08BB9E4-A73D-41C5-91C4-32A3540D573D}"/>
      </w:docPartPr>
      <w:docPartBody>
        <w:p w:rsidR="005750C2" w:rsidRDefault="005750C2" w:rsidP="005750C2">
          <w:pPr>
            <w:pStyle w:val="1D146709608647DC9013B8D7ED6DFB3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82E83AF9464BB8BABAD5D966745044"/>
        <w:category>
          <w:name w:val="Splošno"/>
          <w:gallery w:val="placeholder"/>
        </w:category>
        <w:types>
          <w:type w:val="bbPlcHdr"/>
        </w:types>
        <w:behaviors>
          <w:behavior w:val="content"/>
        </w:behaviors>
        <w:guid w:val="{DFB60068-2F69-4910-A002-CA0A102FE9D0}"/>
      </w:docPartPr>
      <w:docPartBody>
        <w:p w:rsidR="005750C2" w:rsidRDefault="005750C2" w:rsidP="005750C2">
          <w:pPr>
            <w:pStyle w:val="2682E83AF9464BB8BABAD5D9667450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AFBB3E6E0DF42F1BD860D5864FDBC79"/>
        <w:category>
          <w:name w:val="Splošno"/>
          <w:gallery w:val="placeholder"/>
        </w:category>
        <w:types>
          <w:type w:val="bbPlcHdr"/>
        </w:types>
        <w:behaviors>
          <w:behavior w:val="content"/>
        </w:behaviors>
        <w:guid w:val="{CE0AD355-AA3D-4861-8619-C366BCFBBF22}"/>
      </w:docPartPr>
      <w:docPartBody>
        <w:p w:rsidR="005750C2" w:rsidRDefault="005750C2" w:rsidP="005750C2">
          <w:pPr>
            <w:pStyle w:val="6AFBB3E6E0DF42F1BD860D5864FDBC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1EC175604F4A2181DAF0846732D462"/>
        <w:category>
          <w:name w:val="Splošno"/>
          <w:gallery w:val="placeholder"/>
        </w:category>
        <w:types>
          <w:type w:val="bbPlcHdr"/>
        </w:types>
        <w:behaviors>
          <w:behavior w:val="content"/>
        </w:behaviors>
        <w:guid w:val="{95C9B196-69CF-4D04-B924-73CC650727C4}"/>
      </w:docPartPr>
      <w:docPartBody>
        <w:p w:rsidR="005750C2" w:rsidRDefault="005750C2" w:rsidP="005750C2">
          <w:pPr>
            <w:pStyle w:val="DF1EC175604F4A2181DAF0846732D4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C58CDB3FCA4B738925DD49DBBD2DA3"/>
        <w:category>
          <w:name w:val="Splošno"/>
          <w:gallery w:val="placeholder"/>
        </w:category>
        <w:types>
          <w:type w:val="bbPlcHdr"/>
        </w:types>
        <w:behaviors>
          <w:behavior w:val="content"/>
        </w:behaviors>
        <w:guid w:val="{F4D82E56-9AA3-49B3-80D5-566A0D9DF059}"/>
      </w:docPartPr>
      <w:docPartBody>
        <w:p w:rsidR="005750C2" w:rsidRDefault="005750C2" w:rsidP="005750C2">
          <w:pPr>
            <w:pStyle w:val="08C58CDB3FCA4B738925DD49DBBD2DA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6757A01F4F441988A7ACBF5DF74B62"/>
        <w:category>
          <w:name w:val="Splošno"/>
          <w:gallery w:val="placeholder"/>
        </w:category>
        <w:types>
          <w:type w:val="bbPlcHdr"/>
        </w:types>
        <w:behaviors>
          <w:behavior w:val="content"/>
        </w:behaviors>
        <w:guid w:val="{2FECF359-A361-4ABB-900E-D4D8B3AF6D96}"/>
      </w:docPartPr>
      <w:docPartBody>
        <w:p w:rsidR="005750C2" w:rsidRDefault="005750C2" w:rsidP="005750C2">
          <w:pPr>
            <w:pStyle w:val="AF6757A01F4F441988A7ACBF5DF74B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98D57F8CFB4B94B6F1AAFC4134329C"/>
        <w:category>
          <w:name w:val="Splošno"/>
          <w:gallery w:val="placeholder"/>
        </w:category>
        <w:types>
          <w:type w:val="bbPlcHdr"/>
        </w:types>
        <w:behaviors>
          <w:behavior w:val="content"/>
        </w:behaviors>
        <w:guid w:val="{80131BE7-0569-40F1-B9AD-16CC57CE648E}"/>
      </w:docPartPr>
      <w:docPartBody>
        <w:p w:rsidR="005750C2" w:rsidRDefault="005750C2" w:rsidP="005750C2">
          <w:pPr>
            <w:pStyle w:val="AB98D57F8CFB4B94B6F1AAFC413432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E9BA147D7241D4B122A9F1D5E30641"/>
        <w:category>
          <w:name w:val="Splošno"/>
          <w:gallery w:val="placeholder"/>
        </w:category>
        <w:types>
          <w:type w:val="bbPlcHdr"/>
        </w:types>
        <w:behaviors>
          <w:behavior w:val="content"/>
        </w:behaviors>
        <w:guid w:val="{8604A0F4-3543-496B-BA00-03982A2A2A3F}"/>
      </w:docPartPr>
      <w:docPartBody>
        <w:p w:rsidR="005750C2" w:rsidRDefault="005750C2" w:rsidP="005750C2">
          <w:pPr>
            <w:pStyle w:val="D8E9BA147D7241D4B122A9F1D5E306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72DE3AAD4B43C5983C76E236F247F4"/>
        <w:category>
          <w:name w:val="Splošno"/>
          <w:gallery w:val="placeholder"/>
        </w:category>
        <w:types>
          <w:type w:val="bbPlcHdr"/>
        </w:types>
        <w:behaviors>
          <w:behavior w:val="content"/>
        </w:behaviors>
        <w:guid w:val="{65BD7805-FD4C-493A-817B-2192E72D45AF}"/>
      </w:docPartPr>
      <w:docPartBody>
        <w:p w:rsidR="005750C2" w:rsidRDefault="005750C2" w:rsidP="005750C2">
          <w:pPr>
            <w:pStyle w:val="4172DE3AAD4B43C5983C76E236F247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161897194B4E95B1DBAA3D4393213E"/>
        <w:category>
          <w:name w:val="Splošno"/>
          <w:gallery w:val="placeholder"/>
        </w:category>
        <w:types>
          <w:type w:val="bbPlcHdr"/>
        </w:types>
        <w:behaviors>
          <w:behavior w:val="content"/>
        </w:behaviors>
        <w:guid w:val="{411E4931-96AC-4B2A-BB65-4C9D51F79C33}"/>
      </w:docPartPr>
      <w:docPartBody>
        <w:p w:rsidR="005750C2" w:rsidRDefault="005750C2" w:rsidP="005750C2">
          <w:pPr>
            <w:pStyle w:val="C0161897194B4E95B1DBAA3D439321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ABFE35304E422C8D93B54867805D3C"/>
        <w:category>
          <w:name w:val="Splošno"/>
          <w:gallery w:val="placeholder"/>
        </w:category>
        <w:types>
          <w:type w:val="bbPlcHdr"/>
        </w:types>
        <w:behaviors>
          <w:behavior w:val="content"/>
        </w:behaviors>
        <w:guid w:val="{4508F82A-EB04-4ED3-BDFB-5AC3C0F254E4}"/>
      </w:docPartPr>
      <w:docPartBody>
        <w:p w:rsidR="005750C2" w:rsidRDefault="005750C2" w:rsidP="005750C2">
          <w:pPr>
            <w:pStyle w:val="38ABFE35304E422C8D93B54867805D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AC51D8790F498682A365B0966CFB82"/>
        <w:category>
          <w:name w:val="Splošno"/>
          <w:gallery w:val="placeholder"/>
        </w:category>
        <w:types>
          <w:type w:val="bbPlcHdr"/>
        </w:types>
        <w:behaviors>
          <w:behavior w:val="content"/>
        </w:behaviors>
        <w:guid w:val="{D7B9FAD4-43D7-41D2-9E9D-771B466B4093}"/>
      </w:docPartPr>
      <w:docPartBody>
        <w:p w:rsidR="005750C2" w:rsidRDefault="005750C2" w:rsidP="005750C2">
          <w:pPr>
            <w:pStyle w:val="23AC51D8790F498682A365B0966CFB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9006AB4C4D49769FACB3DFC4F43BA0"/>
        <w:category>
          <w:name w:val="Splošno"/>
          <w:gallery w:val="placeholder"/>
        </w:category>
        <w:types>
          <w:type w:val="bbPlcHdr"/>
        </w:types>
        <w:behaviors>
          <w:behavior w:val="content"/>
        </w:behaviors>
        <w:guid w:val="{5885A02B-6113-4A61-9962-0950A92F1EFA}"/>
      </w:docPartPr>
      <w:docPartBody>
        <w:p w:rsidR="005750C2" w:rsidRDefault="005750C2" w:rsidP="005750C2">
          <w:pPr>
            <w:pStyle w:val="0C9006AB4C4D49769FACB3DFC4F43B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1856CDDA654CDABAD41F955BD0AF0C"/>
        <w:category>
          <w:name w:val="Splošno"/>
          <w:gallery w:val="placeholder"/>
        </w:category>
        <w:types>
          <w:type w:val="bbPlcHdr"/>
        </w:types>
        <w:behaviors>
          <w:behavior w:val="content"/>
        </w:behaviors>
        <w:guid w:val="{62741895-8BF5-4A8C-8D55-1140DE8BD410}"/>
      </w:docPartPr>
      <w:docPartBody>
        <w:p w:rsidR="005750C2" w:rsidRDefault="005750C2" w:rsidP="005750C2">
          <w:pPr>
            <w:pStyle w:val="1D1856CDDA654CDABAD41F955BD0AF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5DEBB26C5747408358E030803299E0"/>
        <w:category>
          <w:name w:val="Splošno"/>
          <w:gallery w:val="placeholder"/>
        </w:category>
        <w:types>
          <w:type w:val="bbPlcHdr"/>
        </w:types>
        <w:behaviors>
          <w:behavior w:val="content"/>
        </w:behaviors>
        <w:guid w:val="{3E8D8908-5116-4351-B71D-9AB914DA59D7}"/>
      </w:docPartPr>
      <w:docPartBody>
        <w:p w:rsidR="005750C2" w:rsidRDefault="005750C2" w:rsidP="005750C2">
          <w:pPr>
            <w:pStyle w:val="FD5DEBB26C5747408358E030803299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844CD8C8B74F66ADC4BAF6BBD435EF"/>
        <w:category>
          <w:name w:val="Splošno"/>
          <w:gallery w:val="placeholder"/>
        </w:category>
        <w:types>
          <w:type w:val="bbPlcHdr"/>
        </w:types>
        <w:behaviors>
          <w:behavior w:val="content"/>
        </w:behaviors>
        <w:guid w:val="{698B5506-1845-4407-9306-6E9E50CAE3FD}"/>
      </w:docPartPr>
      <w:docPartBody>
        <w:p w:rsidR="005750C2" w:rsidRDefault="005750C2" w:rsidP="005750C2">
          <w:pPr>
            <w:pStyle w:val="03844CD8C8B74F66ADC4BAF6BBD435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E74B87FE9C4332807C9ADABF844913"/>
        <w:category>
          <w:name w:val="Splošno"/>
          <w:gallery w:val="placeholder"/>
        </w:category>
        <w:types>
          <w:type w:val="bbPlcHdr"/>
        </w:types>
        <w:behaviors>
          <w:behavior w:val="content"/>
        </w:behaviors>
        <w:guid w:val="{A6A3D127-AB29-4507-A6B7-04A9FE5CA50D}"/>
      </w:docPartPr>
      <w:docPartBody>
        <w:p w:rsidR="005750C2" w:rsidRDefault="005750C2" w:rsidP="005750C2">
          <w:pPr>
            <w:pStyle w:val="EFE74B87FE9C4332807C9ADABF8449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DFA02FF83C40EF9A6DF9C6A3CDB293"/>
        <w:category>
          <w:name w:val="Splošno"/>
          <w:gallery w:val="placeholder"/>
        </w:category>
        <w:types>
          <w:type w:val="bbPlcHdr"/>
        </w:types>
        <w:behaviors>
          <w:behavior w:val="content"/>
        </w:behaviors>
        <w:guid w:val="{2A24FE13-DD42-4D28-BA1D-8C86BC5B97B3}"/>
      </w:docPartPr>
      <w:docPartBody>
        <w:p w:rsidR="005750C2" w:rsidRDefault="005750C2" w:rsidP="005750C2">
          <w:pPr>
            <w:pStyle w:val="FCDFA02FF83C40EF9A6DF9C6A3CDB2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59C20650D14045B7A9CB25D5F7E742"/>
        <w:category>
          <w:name w:val="Splošno"/>
          <w:gallery w:val="placeholder"/>
        </w:category>
        <w:types>
          <w:type w:val="bbPlcHdr"/>
        </w:types>
        <w:behaviors>
          <w:behavior w:val="content"/>
        </w:behaviors>
        <w:guid w:val="{401B93DD-CC7D-45ED-9023-2DABB138B0B4}"/>
      </w:docPartPr>
      <w:docPartBody>
        <w:p w:rsidR="005750C2" w:rsidRDefault="005750C2" w:rsidP="005750C2">
          <w:pPr>
            <w:pStyle w:val="AE59C20650D14045B7A9CB25D5F7E7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17D0FD2E67407D8FA99F4ED1727727"/>
        <w:category>
          <w:name w:val="Splošno"/>
          <w:gallery w:val="placeholder"/>
        </w:category>
        <w:types>
          <w:type w:val="bbPlcHdr"/>
        </w:types>
        <w:behaviors>
          <w:behavior w:val="content"/>
        </w:behaviors>
        <w:guid w:val="{90F12265-3357-47ED-B948-45ABB8503F83}"/>
      </w:docPartPr>
      <w:docPartBody>
        <w:p w:rsidR="005750C2" w:rsidRDefault="005750C2" w:rsidP="005750C2">
          <w:pPr>
            <w:pStyle w:val="3F17D0FD2E67407D8FA99F4ED17277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1A33E6E9FB458F9C2E68E1B30023E5"/>
        <w:category>
          <w:name w:val="Splošno"/>
          <w:gallery w:val="placeholder"/>
        </w:category>
        <w:types>
          <w:type w:val="bbPlcHdr"/>
        </w:types>
        <w:behaviors>
          <w:behavior w:val="content"/>
        </w:behaviors>
        <w:guid w:val="{8302CD7D-39DB-41F5-8BE7-2A4610227D72}"/>
      </w:docPartPr>
      <w:docPartBody>
        <w:p w:rsidR="005750C2" w:rsidRDefault="005750C2" w:rsidP="005750C2">
          <w:pPr>
            <w:pStyle w:val="331A33E6E9FB458F9C2E68E1B30023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86FE8AA7AB4A0FB05C97F83BAA5A18"/>
        <w:category>
          <w:name w:val="Splošno"/>
          <w:gallery w:val="placeholder"/>
        </w:category>
        <w:types>
          <w:type w:val="bbPlcHdr"/>
        </w:types>
        <w:behaviors>
          <w:behavior w:val="content"/>
        </w:behaviors>
        <w:guid w:val="{F6F76B44-A495-4CCA-BFAA-CDD29FB7DA75}"/>
      </w:docPartPr>
      <w:docPartBody>
        <w:p w:rsidR="005750C2" w:rsidRDefault="005750C2" w:rsidP="005750C2">
          <w:pPr>
            <w:pStyle w:val="A186FE8AA7AB4A0FB05C97F83BAA5A1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D03F6FE97945468BAE21F811AF78D7"/>
        <w:category>
          <w:name w:val="Splošno"/>
          <w:gallery w:val="placeholder"/>
        </w:category>
        <w:types>
          <w:type w:val="bbPlcHdr"/>
        </w:types>
        <w:behaviors>
          <w:behavior w:val="content"/>
        </w:behaviors>
        <w:guid w:val="{57CDEEE2-D625-412E-B147-97692D54F5B2}"/>
      </w:docPartPr>
      <w:docPartBody>
        <w:p w:rsidR="005750C2" w:rsidRDefault="005750C2" w:rsidP="005750C2">
          <w:pPr>
            <w:pStyle w:val="69D03F6FE97945468BAE21F811AF78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CA25A9CEB24FC298CB6598D3D75F63"/>
        <w:category>
          <w:name w:val="Splošno"/>
          <w:gallery w:val="placeholder"/>
        </w:category>
        <w:types>
          <w:type w:val="bbPlcHdr"/>
        </w:types>
        <w:behaviors>
          <w:behavior w:val="content"/>
        </w:behaviors>
        <w:guid w:val="{11A996B9-6D17-4EA0-9F4F-6EF24D589576}"/>
      </w:docPartPr>
      <w:docPartBody>
        <w:p w:rsidR="005750C2" w:rsidRDefault="005750C2" w:rsidP="005750C2">
          <w:pPr>
            <w:pStyle w:val="68CA25A9CEB24FC298CB6598D3D75F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527DD2259B46A290D3A2AE025AB4EB"/>
        <w:category>
          <w:name w:val="Splošno"/>
          <w:gallery w:val="placeholder"/>
        </w:category>
        <w:types>
          <w:type w:val="bbPlcHdr"/>
        </w:types>
        <w:behaviors>
          <w:behavior w:val="content"/>
        </w:behaviors>
        <w:guid w:val="{91E68860-1B23-4360-9D1F-4B31C1A5FDB5}"/>
      </w:docPartPr>
      <w:docPartBody>
        <w:p w:rsidR="005750C2" w:rsidRDefault="005750C2" w:rsidP="005750C2">
          <w:pPr>
            <w:pStyle w:val="BE527DD2259B46A290D3A2AE025AB4E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15042BE39040538E791DE382C33E01"/>
        <w:category>
          <w:name w:val="Splošno"/>
          <w:gallery w:val="placeholder"/>
        </w:category>
        <w:types>
          <w:type w:val="bbPlcHdr"/>
        </w:types>
        <w:behaviors>
          <w:behavior w:val="content"/>
        </w:behaviors>
        <w:guid w:val="{A0DC545A-2AB5-4B86-A2D6-7B9CE9D11982}"/>
      </w:docPartPr>
      <w:docPartBody>
        <w:p w:rsidR="005750C2" w:rsidRDefault="005750C2" w:rsidP="005750C2">
          <w:pPr>
            <w:pStyle w:val="0E15042BE39040538E791DE382C33E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C3937291C946AE8C70434D7AC7BBE4"/>
        <w:category>
          <w:name w:val="Splošno"/>
          <w:gallery w:val="placeholder"/>
        </w:category>
        <w:types>
          <w:type w:val="bbPlcHdr"/>
        </w:types>
        <w:behaviors>
          <w:behavior w:val="content"/>
        </w:behaviors>
        <w:guid w:val="{2190EC6F-31A7-44A1-A488-45F109FAB3D1}"/>
      </w:docPartPr>
      <w:docPartBody>
        <w:p w:rsidR="005750C2" w:rsidRDefault="005750C2" w:rsidP="005750C2">
          <w:pPr>
            <w:pStyle w:val="6DC3937291C946AE8C70434D7AC7BB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C4BEB0DE994CFB9EC3572B3E8D3D22"/>
        <w:category>
          <w:name w:val="Splošno"/>
          <w:gallery w:val="placeholder"/>
        </w:category>
        <w:types>
          <w:type w:val="bbPlcHdr"/>
        </w:types>
        <w:behaviors>
          <w:behavior w:val="content"/>
        </w:behaviors>
        <w:guid w:val="{A534F141-FDB2-4B6A-9973-0146A9BE8D47}"/>
      </w:docPartPr>
      <w:docPartBody>
        <w:p w:rsidR="005750C2" w:rsidRDefault="005750C2" w:rsidP="005750C2">
          <w:pPr>
            <w:pStyle w:val="DDC4BEB0DE994CFB9EC3572B3E8D3D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0DA4C809B04574B8177A7538054189"/>
        <w:category>
          <w:name w:val="Splošno"/>
          <w:gallery w:val="placeholder"/>
        </w:category>
        <w:types>
          <w:type w:val="bbPlcHdr"/>
        </w:types>
        <w:behaviors>
          <w:behavior w:val="content"/>
        </w:behaviors>
        <w:guid w:val="{2C4AF71F-67A8-4DA1-B377-689072BC9432}"/>
      </w:docPartPr>
      <w:docPartBody>
        <w:p w:rsidR="005750C2" w:rsidRDefault="005750C2" w:rsidP="005750C2">
          <w:pPr>
            <w:pStyle w:val="580DA4C809B04574B8177A75380541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7586C334DF42579ED7515A7646E533"/>
        <w:category>
          <w:name w:val="Splošno"/>
          <w:gallery w:val="placeholder"/>
        </w:category>
        <w:types>
          <w:type w:val="bbPlcHdr"/>
        </w:types>
        <w:behaviors>
          <w:behavior w:val="content"/>
        </w:behaviors>
        <w:guid w:val="{1E09B855-BE2E-412A-881E-D94B23354017}"/>
      </w:docPartPr>
      <w:docPartBody>
        <w:p w:rsidR="005750C2" w:rsidRDefault="005750C2" w:rsidP="005750C2">
          <w:pPr>
            <w:pStyle w:val="A47586C334DF42579ED7515A7646E5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06D11FF39643E6B389735FA638EEB0"/>
        <w:category>
          <w:name w:val="Splošno"/>
          <w:gallery w:val="placeholder"/>
        </w:category>
        <w:types>
          <w:type w:val="bbPlcHdr"/>
        </w:types>
        <w:behaviors>
          <w:behavior w:val="content"/>
        </w:behaviors>
        <w:guid w:val="{FA4583C4-4CD8-4C5E-A0FC-3364A413B3F8}"/>
      </w:docPartPr>
      <w:docPartBody>
        <w:p w:rsidR="005750C2" w:rsidRDefault="005750C2" w:rsidP="005750C2">
          <w:pPr>
            <w:pStyle w:val="AF06D11FF39643E6B389735FA638EE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9DB786A5B049DAAF25E1A4865E0BED"/>
        <w:category>
          <w:name w:val="Splošno"/>
          <w:gallery w:val="placeholder"/>
        </w:category>
        <w:types>
          <w:type w:val="bbPlcHdr"/>
        </w:types>
        <w:behaviors>
          <w:behavior w:val="content"/>
        </w:behaviors>
        <w:guid w:val="{AF37DBEF-2514-4C27-A035-8D35B3E3EE7B}"/>
      </w:docPartPr>
      <w:docPartBody>
        <w:p w:rsidR="005750C2" w:rsidRDefault="005750C2" w:rsidP="005750C2">
          <w:pPr>
            <w:pStyle w:val="AE9DB786A5B049DAAF25E1A4865E0B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8BE0CCA52C240589A827B0B0B4CABF7"/>
        <w:category>
          <w:name w:val="Splošno"/>
          <w:gallery w:val="placeholder"/>
        </w:category>
        <w:types>
          <w:type w:val="bbPlcHdr"/>
        </w:types>
        <w:behaviors>
          <w:behavior w:val="content"/>
        </w:behaviors>
        <w:guid w:val="{4BAC4FBD-0118-40D5-B0D1-DC12C4E64462}"/>
      </w:docPartPr>
      <w:docPartBody>
        <w:p w:rsidR="005750C2" w:rsidRDefault="005750C2" w:rsidP="005750C2">
          <w:pPr>
            <w:pStyle w:val="A8BE0CCA52C240589A827B0B0B4CA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6ED1F2EEFD4D45849661382A3D8E2B"/>
        <w:category>
          <w:name w:val="Splošno"/>
          <w:gallery w:val="placeholder"/>
        </w:category>
        <w:types>
          <w:type w:val="bbPlcHdr"/>
        </w:types>
        <w:behaviors>
          <w:behavior w:val="content"/>
        </w:behaviors>
        <w:guid w:val="{61B2A9AA-35F7-49B8-B84E-7490AC6125DC}"/>
      </w:docPartPr>
      <w:docPartBody>
        <w:p w:rsidR="005750C2" w:rsidRDefault="005750C2" w:rsidP="005750C2">
          <w:pPr>
            <w:pStyle w:val="A96ED1F2EEFD4D45849661382A3D8E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CE07441E7D4BBF87BC4CE500667C9E"/>
        <w:category>
          <w:name w:val="Splošno"/>
          <w:gallery w:val="placeholder"/>
        </w:category>
        <w:types>
          <w:type w:val="bbPlcHdr"/>
        </w:types>
        <w:behaviors>
          <w:behavior w:val="content"/>
        </w:behaviors>
        <w:guid w:val="{283DF424-CCD1-4D58-9B99-7F31F5A23622}"/>
      </w:docPartPr>
      <w:docPartBody>
        <w:p w:rsidR="005750C2" w:rsidRDefault="005750C2" w:rsidP="005750C2">
          <w:pPr>
            <w:pStyle w:val="69CE07441E7D4BBF87BC4CE500667C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71D22106C7498991AD855AF39C9B60"/>
        <w:category>
          <w:name w:val="Splošno"/>
          <w:gallery w:val="placeholder"/>
        </w:category>
        <w:types>
          <w:type w:val="bbPlcHdr"/>
        </w:types>
        <w:behaviors>
          <w:behavior w:val="content"/>
        </w:behaviors>
        <w:guid w:val="{390B0E0F-41DC-4C9A-BBB7-9341F6D82414}"/>
      </w:docPartPr>
      <w:docPartBody>
        <w:p w:rsidR="005750C2" w:rsidRDefault="005750C2" w:rsidP="005750C2">
          <w:pPr>
            <w:pStyle w:val="E971D22106C7498991AD855AF39C9B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ECC521E5A94F96A921832DE706C3F4"/>
        <w:category>
          <w:name w:val="Splošno"/>
          <w:gallery w:val="placeholder"/>
        </w:category>
        <w:types>
          <w:type w:val="bbPlcHdr"/>
        </w:types>
        <w:behaviors>
          <w:behavior w:val="content"/>
        </w:behaviors>
        <w:guid w:val="{A71AFB24-AB7B-49BC-9D29-40E3ECC86416}"/>
      </w:docPartPr>
      <w:docPartBody>
        <w:p w:rsidR="005750C2" w:rsidRDefault="005750C2" w:rsidP="005750C2">
          <w:pPr>
            <w:pStyle w:val="46ECC521E5A94F96A921832DE706C3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7EA48A44D3D4915B54C3E48A5C32F5B"/>
        <w:category>
          <w:name w:val="Splošno"/>
          <w:gallery w:val="placeholder"/>
        </w:category>
        <w:types>
          <w:type w:val="bbPlcHdr"/>
        </w:types>
        <w:behaviors>
          <w:behavior w:val="content"/>
        </w:behaviors>
        <w:guid w:val="{44BB6D23-51BC-4848-ACFF-76780E71C09E}"/>
      </w:docPartPr>
      <w:docPartBody>
        <w:p w:rsidR="005750C2" w:rsidRDefault="005750C2" w:rsidP="005750C2">
          <w:pPr>
            <w:pStyle w:val="47EA48A44D3D4915B54C3E48A5C32F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B9B303A8F4420D8E6CBEAC1BAF4203"/>
        <w:category>
          <w:name w:val="Splošno"/>
          <w:gallery w:val="placeholder"/>
        </w:category>
        <w:types>
          <w:type w:val="bbPlcHdr"/>
        </w:types>
        <w:behaviors>
          <w:behavior w:val="content"/>
        </w:behaviors>
        <w:guid w:val="{E1026A2E-7142-42CD-A685-765132EF6BF3}"/>
      </w:docPartPr>
      <w:docPartBody>
        <w:p w:rsidR="005750C2" w:rsidRDefault="005750C2" w:rsidP="005750C2">
          <w:pPr>
            <w:pStyle w:val="70B9B303A8F4420D8E6CBEAC1BAF42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1B20B9CB514F0BA76A795D281653A7"/>
        <w:category>
          <w:name w:val="Splošno"/>
          <w:gallery w:val="placeholder"/>
        </w:category>
        <w:types>
          <w:type w:val="bbPlcHdr"/>
        </w:types>
        <w:behaviors>
          <w:behavior w:val="content"/>
        </w:behaviors>
        <w:guid w:val="{87267164-F04E-4B47-A623-56AECF91555E}"/>
      </w:docPartPr>
      <w:docPartBody>
        <w:p w:rsidR="005750C2" w:rsidRDefault="005750C2" w:rsidP="005750C2">
          <w:pPr>
            <w:pStyle w:val="531B20B9CB514F0BA76A795D281653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065439256A4433AFE959BF76C25250"/>
        <w:category>
          <w:name w:val="Splošno"/>
          <w:gallery w:val="placeholder"/>
        </w:category>
        <w:types>
          <w:type w:val="bbPlcHdr"/>
        </w:types>
        <w:behaviors>
          <w:behavior w:val="content"/>
        </w:behaviors>
        <w:guid w:val="{56D0745C-6CB5-4B77-A1B8-ACD89C2F504B}"/>
      </w:docPartPr>
      <w:docPartBody>
        <w:p w:rsidR="005750C2" w:rsidRDefault="005750C2" w:rsidP="005750C2">
          <w:pPr>
            <w:pStyle w:val="E1065439256A4433AFE959BF76C252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62CFA1D36349C89E23C09A0882E832"/>
        <w:category>
          <w:name w:val="Splošno"/>
          <w:gallery w:val="placeholder"/>
        </w:category>
        <w:types>
          <w:type w:val="bbPlcHdr"/>
        </w:types>
        <w:behaviors>
          <w:behavior w:val="content"/>
        </w:behaviors>
        <w:guid w:val="{70F8BD16-C2C8-48B4-B64E-8A383E3D27BD}"/>
      </w:docPartPr>
      <w:docPartBody>
        <w:p w:rsidR="005750C2" w:rsidRDefault="005750C2" w:rsidP="005750C2">
          <w:pPr>
            <w:pStyle w:val="F462CFA1D36349C89E23C09A0882E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2A89C8B5A4D62B0B7574EA2F99FB4"/>
        <w:category>
          <w:name w:val="Splošno"/>
          <w:gallery w:val="placeholder"/>
        </w:category>
        <w:types>
          <w:type w:val="bbPlcHdr"/>
        </w:types>
        <w:behaviors>
          <w:behavior w:val="content"/>
        </w:behaviors>
        <w:guid w:val="{131E1876-8441-4353-8B41-52D4CAFC7639}"/>
      </w:docPartPr>
      <w:docPartBody>
        <w:p w:rsidR="005750C2" w:rsidRDefault="005750C2" w:rsidP="005750C2">
          <w:pPr>
            <w:pStyle w:val="25A2A89C8B5A4D62B0B7574EA2F99F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180FC0BBCB4E74B82A7E10FA038BDF"/>
        <w:category>
          <w:name w:val="Splošno"/>
          <w:gallery w:val="placeholder"/>
        </w:category>
        <w:types>
          <w:type w:val="bbPlcHdr"/>
        </w:types>
        <w:behaviors>
          <w:behavior w:val="content"/>
        </w:behaviors>
        <w:guid w:val="{EE91EE00-D744-4090-BCF9-5ED1EC1ADD6C}"/>
      </w:docPartPr>
      <w:docPartBody>
        <w:p w:rsidR="005750C2" w:rsidRDefault="005750C2" w:rsidP="005750C2">
          <w:pPr>
            <w:pStyle w:val="B0180FC0BBCB4E74B82A7E10FA038B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9074C5962E40C2A8190ED2C014A558"/>
        <w:category>
          <w:name w:val="Splošno"/>
          <w:gallery w:val="placeholder"/>
        </w:category>
        <w:types>
          <w:type w:val="bbPlcHdr"/>
        </w:types>
        <w:behaviors>
          <w:behavior w:val="content"/>
        </w:behaviors>
        <w:guid w:val="{C577B91B-C2B1-4F82-8E46-7B69C177D926}"/>
      </w:docPartPr>
      <w:docPartBody>
        <w:p w:rsidR="005750C2" w:rsidRDefault="005750C2" w:rsidP="005750C2">
          <w:pPr>
            <w:pStyle w:val="C69074C5962E40C2A8190ED2C014A5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38271AB7794A03853693D874987125"/>
        <w:category>
          <w:name w:val="Splošno"/>
          <w:gallery w:val="placeholder"/>
        </w:category>
        <w:types>
          <w:type w:val="bbPlcHdr"/>
        </w:types>
        <w:behaviors>
          <w:behavior w:val="content"/>
        </w:behaviors>
        <w:guid w:val="{B2DA20E2-9374-4A3D-91DA-984DE56C3E78}"/>
      </w:docPartPr>
      <w:docPartBody>
        <w:p w:rsidR="005750C2" w:rsidRDefault="005750C2" w:rsidP="005750C2">
          <w:pPr>
            <w:pStyle w:val="1438271AB7794A03853693D8749871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D58D76D729482B80BA6D0F6264DE57"/>
        <w:category>
          <w:name w:val="Splošno"/>
          <w:gallery w:val="placeholder"/>
        </w:category>
        <w:types>
          <w:type w:val="bbPlcHdr"/>
        </w:types>
        <w:behaviors>
          <w:behavior w:val="content"/>
        </w:behaviors>
        <w:guid w:val="{6ABE3FA5-5BCB-4F50-A868-7AC7A7847552}"/>
      </w:docPartPr>
      <w:docPartBody>
        <w:p w:rsidR="005750C2" w:rsidRDefault="005750C2" w:rsidP="005750C2">
          <w:pPr>
            <w:pStyle w:val="D8D58D76D729482B80BA6D0F6264DE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E88FC215024C8E9EA7B73630571BCD"/>
        <w:category>
          <w:name w:val="Splošno"/>
          <w:gallery w:val="placeholder"/>
        </w:category>
        <w:types>
          <w:type w:val="bbPlcHdr"/>
        </w:types>
        <w:behaviors>
          <w:behavior w:val="content"/>
        </w:behaviors>
        <w:guid w:val="{6DDFFF09-6F26-4EA8-82CC-1E5FC2A4A4F6}"/>
      </w:docPartPr>
      <w:docPartBody>
        <w:p w:rsidR="005750C2" w:rsidRDefault="005750C2" w:rsidP="005750C2">
          <w:pPr>
            <w:pStyle w:val="8EE88FC215024C8E9EA7B73630571B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5619EAE83E429B916E158790760F90"/>
        <w:category>
          <w:name w:val="Splošno"/>
          <w:gallery w:val="placeholder"/>
        </w:category>
        <w:types>
          <w:type w:val="bbPlcHdr"/>
        </w:types>
        <w:behaviors>
          <w:behavior w:val="content"/>
        </w:behaviors>
        <w:guid w:val="{D5E66AC4-D816-499D-933B-B1A3ECD2E77B}"/>
      </w:docPartPr>
      <w:docPartBody>
        <w:p w:rsidR="005750C2" w:rsidRDefault="005750C2" w:rsidP="005750C2">
          <w:pPr>
            <w:pStyle w:val="4F5619EAE83E429B916E158790760F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D27E943ABB4559B100C9E4A1A93C64"/>
        <w:category>
          <w:name w:val="Splošno"/>
          <w:gallery w:val="placeholder"/>
        </w:category>
        <w:types>
          <w:type w:val="bbPlcHdr"/>
        </w:types>
        <w:behaviors>
          <w:behavior w:val="content"/>
        </w:behaviors>
        <w:guid w:val="{11A480A3-8213-4AAF-BEDC-FFC9396139ED}"/>
      </w:docPartPr>
      <w:docPartBody>
        <w:p w:rsidR="005750C2" w:rsidRDefault="005750C2" w:rsidP="005750C2">
          <w:pPr>
            <w:pStyle w:val="BED27E943ABB4559B100C9E4A1A93C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ABBDAEA9E044F59BB8B75C71E6BA9C"/>
        <w:category>
          <w:name w:val="Splošno"/>
          <w:gallery w:val="placeholder"/>
        </w:category>
        <w:types>
          <w:type w:val="bbPlcHdr"/>
        </w:types>
        <w:behaviors>
          <w:behavior w:val="content"/>
        </w:behaviors>
        <w:guid w:val="{508D14A1-D0E1-46BD-B0B4-278CA61AACCB}"/>
      </w:docPartPr>
      <w:docPartBody>
        <w:p w:rsidR="005750C2" w:rsidRDefault="005750C2" w:rsidP="005750C2">
          <w:pPr>
            <w:pStyle w:val="95ABBDAEA9E044F59BB8B75C71E6BA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62C72188D4F91B853A943DEF674BD"/>
        <w:category>
          <w:name w:val="Splošno"/>
          <w:gallery w:val="placeholder"/>
        </w:category>
        <w:types>
          <w:type w:val="bbPlcHdr"/>
        </w:types>
        <w:behaviors>
          <w:behavior w:val="content"/>
        </w:behaviors>
        <w:guid w:val="{6B3B467F-B4D0-44F7-B54B-D62B2D5161E6}"/>
      </w:docPartPr>
      <w:docPartBody>
        <w:p w:rsidR="005750C2" w:rsidRDefault="005750C2" w:rsidP="005750C2">
          <w:pPr>
            <w:pStyle w:val="73E62C72188D4F91B853A943DEF674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9C865E69FA4A76AF99BDEED93F384B"/>
        <w:category>
          <w:name w:val="Splošno"/>
          <w:gallery w:val="placeholder"/>
        </w:category>
        <w:types>
          <w:type w:val="bbPlcHdr"/>
        </w:types>
        <w:behaviors>
          <w:behavior w:val="content"/>
        </w:behaviors>
        <w:guid w:val="{273A2920-A583-4752-BC4F-F777D04012E0}"/>
      </w:docPartPr>
      <w:docPartBody>
        <w:p w:rsidR="005750C2" w:rsidRDefault="005750C2" w:rsidP="005750C2">
          <w:pPr>
            <w:pStyle w:val="A39C865E69FA4A76AF99BDEED93F38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EE0A6E70D840819BF727A806A4A2D4"/>
        <w:category>
          <w:name w:val="Splošno"/>
          <w:gallery w:val="placeholder"/>
        </w:category>
        <w:types>
          <w:type w:val="bbPlcHdr"/>
        </w:types>
        <w:behaviors>
          <w:behavior w:val="content"/>
        </w:behaviors>
        <w:guid w:val="{A7C0E4D9-3CD6-4266-BC87-662023DDA10D}"/>
      </w:docPartPr>
      <w:docPartBody>
        <w:p w:rsidR="005750C2" w:rsidRDefault="005750C2" w:rsidP="005750C2">
          <w:pPr>
            <w:pStyle w:val="60EE0A6E70D840819BF727A806A4A2D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7FC06E73264D04A9802007E028C6B1"/>
        <w:category>
          <w:name w:val="Splošno"/>
          <w:gallery w:val="placeholder"/>
        </w:category>
        <w:types>
          <w:type w:val="bbPlcHdr"/>
        </w:types>
        <w:behaviors>
          <w:behavior w:val="content"/>
        </w:behaviors>
        <w:guid w:val="{0D737862-D021-482C-AA9E-807626EE4031}"/>
      </w:docPartPr>
      <w:docPartBody>
        <w:p w:rsidR="005750C2" w:rsidRDefault="005750C2" w:rsidP="005750C2">
          <w:pPr>
            <w:pStyle w:val="B67FC06E73264D04A9802007E028C6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E38A5074DA458E94281208BA536FF8"/>
        <w:category>
          <w:name w:val="Splošno"/>
          <w:gallery w:val="placeholder"/>
        </w:category>
        <w:types>
          <w:type w:val="bbPlcHdr"/>
        </w:types>
        <w:behaviors>
          <w:behavior w:val="content"/>
        </w:behaviors>
        <w:guid w:val="{28072709-6F23-4BC6-9E43-84A452C4124F}"/>
      </w:docPartPr>
      <w:docPartBody>
        <w:p w:rsidR="005750C2" w:rsidRDefault="005750C2" w:rsidP="005750C2">
          <w:pPr>
            <w:pStyle w:val="EAE38A5074DA458E94281208BA536F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1C0A596FDA4774AF475C00EC6E02DE"/>
        <w:category>
          <w:name w:val="Splošno"/>
          <w:gallery w:val="placeholder"/>
        </w:category>
        <w:types>
          <w:type w:val="bbPlcHdr"/>
        </w:types>
        <w:behaviors>
          <w:behavior w:val="content"/>
        </w:behaviors>
        <w:guid w:val="{260DBDFF-1037-4BC3-AE2F-FC5405E925A6}"/>
      </w:docPartPr>
      <w:docPartBody>
        <w:p w:rsidR="005750C2" w:rsidRDefault="005750C2" w:rsidP="005750C2">
          <w:pPr>
            <w:pStyle w:val="101C0A596FDA4774AF475C00EC6E02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142DBE6D8B434B95CA0647D9EF3337"/>
        <w:category>
          <w:name w:val="Splošno"/>
          <w:gallery w:val="placeholder"/>
        </w:category>
        <w:types>
          <w:type w:val="bbPlcHdr"/>
        </w:types>
        <w:behaviors>
          <w:behavior w:val="content"/>
        </w:behaviors>
        <w:guid w:val="{5277305A-128D-41A1-B8FA-7850453E1EA2}"/>
      </w:docPartPr>
      <w:docPartBody>
        <w:p w:rsidR="005750C2" w:rsidRDefault="005750C2" w:rsidP="005750C2">
          <w:pPr>
            <w:pStyle w:val="F6142DBE6D8B434B95CA0647D9EF33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C410E046340788E904F3202B7B474"/>
        <w:category>
          <w:name w:val="Splošno"/>
          <w:gallery w:val="placeholder"/>
        </w:category>
        <w:types>
          <w:type w:val="bbPlcHdr"/>
        </w:types>
        <w:behaviors>
          <w:behavior w:val="content"/>
        </w:behaviors>
        <w:guid w:val="{FAB6A5F3-1D34-4199-BFEE-A057D09A375A}"/>
      </w:docPartPr>
      <w:docPartBody>
        <w:p w:rsidR="005750C2" w:rsidRDefault="005750C2" w:rsidP="005750C2">
          <w:pPr>
            <w:pStyle w:val="15CC410E046340788E904F3202B7B4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550023AAD264A40B4BCA1AD1807A66D"/>
        <w:category>
          <w:name w:val="Splošno"/>
          <w:gallery w:val="placeholder"/>
        </w:category>
        <w:types>
          <w:type w:val="bbPlcHdr"/>
        </w:types>
        <w:behaviors>
          <w:behavior w:val="content"/>
        </w:behaviors>
        <w:guid w:val="{897FE36A-49D4-4947-91B7-82710661B32F}"/>
      </w:docPartPr>
      <w:docPartBody>
        <w:p w:rsidR="005750C2" w:rsidRDefault="005750C2" w:rsidP="005750C2">
          <w:pPr>
            <w:pStyle w:val="4550023AAD264A40B4BCA1AD1807A66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8EC4F991244828A43BA63EA31E092D"/>
        <w:category>
          <w:name w:val="Splošno"/>
          <w:gallery w:val="placeholder"/>
        </w:category>
        <w:types>
          <w:type w:val="bbPlcHdr"/>
        </w:types>
        <w:behaviors>
          <w:behavior w:val="content"/>
        </w:behaviors>
        <w:guid w:val="{B5FDE7E2-B36F-43C4-9F18-115119D00DD8}"/>
      </w:docPartPr>
      <w:docPartBody>
        <w:p w:rsidR="005750C2" w:rsidRDefault="005750C2" w:rsidP="005750C2">
          <w:pPr>
            <w:pStyle w:val="6E8EC4F991244828A43BA63EA31E09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BCE9F9C3F54A1ABEC39655EEA43821"/>
        <w:category>
          <w:name w:val="Splošno"/>
          <w:gallery w:val="placeholder"/>
        </w:category>
        <w:types>
          <w:type w:val="bbPlcHdr"/>
        </w:types>
        <w:behaviors>
          <w:behavior w:val="content"/>
        </w:behaviors>
        <w:guid w:val="{F7CD4CBB-8546-48E8-BBB9-3F6DB1D49256}"/>
      </w:docPartPr>
      <w:docPartBody>
        <w:p w:rsidR="005750C2" w:rsidRDefault="005750C2" w:rsidP="005750C2">
          <w:pPr>
            <w:pStyle w:val="4CBCE9F9C3F54A1ABEC39655EEA43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9918DB92BA491DAD533B883A90C654"/>
        <w:category>
          <w:name w:val="Splošno"/>
          <w:gallery w:val="placeholder"/>
        </w:category>
        <w:types>
          <w:type w:val="bbPlcHdr"/>
        </w:types>
        <w:behaviors>
          <w:behavior w:val="content"/>
        </w:behaviors>
        <w:guid w:val="{B07A1907-A547-4B72-85ED-E57272B08971}"/>
      </w:docPartPr>
      <w:docPartBody>
        <w:p w:rsidR="005750C2" w:rsidRDefault="005750C2" w:rsidP="005750C2">
          <w:pPr>
            <w:pStyle w:val="449918DB92BA491DAD533B883A90C6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1193D1AFEE44C7847D8596545A2D0F"/>
        <w:category>
          <w:name w:val="Splošno"/>
          <w:gallery w:val="placeholder"/>
        </w:category>
        <w:types>
          <w:type w:val="bbPlcHdr"/>
        </w:types>
        <w:behaviors>
          <w:behavior w:val="content"/>
        </w:behaviors>
        <w:guid w:val="{F3FC09AA-D6BE-4C7B-8768-B2FC6FAA6F80}"/>
      </w:docPartPr>
      <w:docPartBody>
        <w:p w:rsidR="005750C2" w:rsidRDefault="005750C2" w:rsidP="005750C2">
          <w:pPr>
            <w:pStyle w:val="2F1193D1AFEE44C7847D8596545A2D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DDAD9BCFB84C5B9AB1BD5979C4E33A"/>
        <w:category>
          <w:name w:val="Splošno"/>
          <w:gallery w:val="placeholder"/>
        </w:category>
        <w:types>
          <w:type w:val="bbPlcHdr"/>
        </w:types>
        <w:behaviors>
          <w:behavior w:val="content"/>
        </w:behaviors>
        <w:guid w:val="{66E5770E-6EF8-4939-A54C-94906CF5BE55}"/>
      </w:docPartPr>
      <w:docPartBody>
        <w:p w:rsidR="005750C2" w:rsidRDefault="005750C2" w:rsidP="005750C2">
          <w:pPr>
            <w:pStyle w:val="E5DDAD9BCFB84C5B9AB1BD5979C4E3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A5C0FC27C048A5947D6D5B6E870562"/>
        <w:category>
          <w:name w:val="Splošno"/>
          <w:gallery w:val="placeholder"/>
        </w:category>
        <w:types>
          <w:type w:val="bbPlcHdr"/>
        </w:types>
        <w:behaviors>
          <w:behavior w:val="content"/>
        </w:behaviors>
        <w:guid w:val="{4FDA2D3F-C3A9-4C5D-86AB-F9F6864427E1}"/>
      </w:docPartPr>
      <w:docPartBody>
        <w:p w:rsidR="005750C2" w:rsidRDefault="005750C2" w:rsidP="005750C2">
          <w:pPr>
            <w:pStyle w:val="27A5C0FC27C048A5947D6D5B6E8705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55E1DFF4C540A381B62025750814B0"/>
        <w:category>
          <w:name w:val="Splošno"/>
          <w:gallery w:val="placeholder"/>
        </w:category>
        <w:types>
          <w:type w:val="bbPlcHdr"/>
        </w:types>
        <w:behaviors>
          <w:behavior w:val="content"/>
        </w:behaviors>
        <w:guid w:val="{A84ED651-1A02-46D1-8612-1D2EED651F95}"/>
      </w:docPartPr>
      <w:docPartBody>
        <w:p w:rsidR="005750C2" w:rsidRDefault="005750C2" w:rsidP="005750C2">
          <w:pPr>
            <w:pStyle w:val="2755E1DFF4C540A381B62025750814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45ADB4AD46475F8D5635B3770471C5"/>
        <w:category>
          <w:name w:val="Splošno"/>
          <w:gallery w:val="placeholder"/>
        </w:category>
        <w:types>
          <w:type w:val="bbPlcHdr"/>
        </w:types>
        <w:behaviors>
          <w:behavior w:val="content"/>
        </w:behaviors>
        <w:guid w:val="{10B70288-90CB-4C83-9219-8EF505DCD1FE}"/>
      </w:docPartPr>
      <w:docPartBody>
        <w:p w:rsidR="005750C2" w:rsidRDefault="005750C2" w:rsidP="005750C2">
          <w:pPr>
            <w:pStyle w:val="4A45ADB4AD46475F8D5635B3770471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6F6BA4F721491AAE2893484B1E467E"/>
        <w:category>
          <w:name w:val="Splošno"/>
          <w:gallery w:val="placeholder"/>
        </w:category>
        <w:types>
          <w:type w:val="bbPlcHdr"/>
        </w:types>
        <w:behaviors>
          <w:behavior w:val="content"/>
        </w:behaviors>
        <w:guid w:val="{F30851EF-9CF2-499D-A9B1-4E518F6E3A76}"/>
      </w:docPartPr>
      <w:docPartBody>
        <w:p w:rsidR="005750C2" w:rsidRDefault="005750C2" w:rsidP="005750C2">
          <w:pPr>
            <w:pStyle w:val="256F6BA4F721491AAE2893484B1E46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4B5D6899844AE08FB2DEAD64F5B2D0"/>
        <w:category>
          <w:name w:val="Splošno"/>
          <w:gallery w:val="placeholder"/>
        </w:category>
        <w:types>
          <w:type w:val="bbPlcHdr"/>
        </w:types>
        <w:behaviors>
          <w:behavior w:val="content"/>
        </w:behaviors>
        <w:guid w:val="{12F059EA-137C-4B23-B4E8-9527B20D4509}"/>
      </w:docPartPr>
      <w:docPartBody>
        <w:p w:rsidR="005750C2" w:rsidRDefault="005750C2" w:rsidP="005750C2">
          <w:pPr>
            <w:pStyle w:val="0B4B5D6899844AE08FB2DEAD64F5B2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83FFFFC9DA415E9C0CF3F4B4199177"/>
        <w:category>
          <w:name w:val="Splošno"/>
          <w:gallery w:val="placeholder"/>
        </w:category>
        <w:types>
          <w:type w:val="bbPlcHdr"/>
        </w:types>
        <w:behaviors>
          <w:behavior w:val="content"/>
        </w:behaviors>
        <w:guid w:val="{27B2DED9-2F6A-4FBD-A036-9D2E36552AAA}"/>
      </w:docPartPr>
      <w:docPartBody>
        <w:p w:rsidR="005750C2" w:rsidRDefault="005750C2" w:rsidP="005750C2">
          <w:pPr>
            <w:pStyle w:val="1883FFFFC9DA415E9C0CF3F4B419917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D1C205767A4F5D9F960E793F6A5FA9"/>
        <w:category>
          <w:name w:val="Splošno"/>
          <w:gallery w:val="placeholder"/>
        </w:category>
        <w:types>
          <w:type w:val="bbPlcHdr"/>
        </w:types>
        <w:behaviors>
          <w:behavior w:val="content"/>
        </w:behaviors>
        <w:guid w:val="{6CAD0986-DB53-459A-81FF-065D7F48EE2D}"/>
      </w:docPartPr>
      <w:docPartBody>
        <w:p w:rsidR="005750C2" w:rsidRDefault="005750C2" w:rsidP="005750C2">
          <w:pPr>
            <w:pStyle w:val="74D1C205767A4F5D9F960E793F6A5F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F55BB9126D4FA29B2216E1AB93674A"/>
        <w:category>
          <w:name w:val="Splošno"/>
          <w:gallery w:val="placeholder"/>
        </w:category>
        <w:types>
          <w:type w:val="bbPlcHdr"/>
        </w:types>
        <w:behaviors>
          <w:behavior w:val="content"/>
        </w:behaviors>
        <w:guid w:val="{DB8CD97A-CD1D-4363-AB78-1AD6EDC4DEE4}"/>
      </w:docPartPr>
      <w:docPartBody>
        <w:p w:rsidR="005750C2" w:rsidRDefault="005750C2" w:rsidP="005750C2">
          <w:pPr>
            <w:pStyle w:val="43F55BB9126D4FA29B2216E1AB9367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9F86E7FE624B879B14AC105B0DEED7"/>
        <w:category>
          <w:name w:val="Splošno"/>
          <w:gallery w:val="placeholder"/>
        </w:category>
        <w:types>
          <w:type w:val="bbPlcHdr"/>
        </w:types>
        <w:behaviors>
          <w:behavior w:val="content"/>
        </w:behaviors>
        <w:guid w:val="{193E3115-1853-4437-9A37-A6FFEE085650}"/>
      </w:docPartPr>
      <w:docPartBody>
        <w:p w:rsidR="005750C2" w:rsidRDefault="005750C2" w:rsidP="005750C2">
          <w:pPr>
            <w:pStyle w:val="E79F86E7FE624B879B14AC105B0DEE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1A0BC777F74551805D869B950FF4CA"/>
        <w:category>
          <w:name w:val="Splošno"/>
          <w:gallery w:val="placeholder"/>
        </w:category>
        <w:types>
          <w:type w:val="bbPlcHdr"/>
        </w:types>
        <w:behaviors>
          <w:behavior w:val="content"/>
        </w:behaviors>
        <w:guid w:val="{4A2E8804-8608-4ED5-8DB7-3145BF089958}"/>
      </w:docPartPr>
      <w:docPartBody>
        <w:p w:rsidR="005750C2" w:rsidRDefault="005750C2" w:rsidP="005750C2">
          <w:pPr>
            <w:pStyle w:val="C41A0BC777F74551805D869B950FF4C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3BFAE69FCD48C0ABB929E5A11BEAF8"/>
        <w:category>
          <w:name w:val="Splošno"/>
          <w:gallery w:val="placeholder"/>
        </w:category>
        <w:types>
          <w:type w:val="bbPlcHdr"/>
        </w:types>
        <w:behaviors>
          <w:behavior w:val="content"/>
        </w:behaviors>
        <w:guid w:val="{37EBE712-18FE-43C6-9811-A222779D6F09}"/>
      </w:docPartPr>
      <w:docPartBody>
        <w:p w:rsidR="005750C2" w:rsidRDefault="005750C2" w:rsidP="005750C2">
          <w:pPr>
            <w:pStyle w:val="843BFAE69FCD48C0ABB929E5A11BEA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AD84E9889442BA8597713AAB5238D4"/>
        <w:category>
          <w:name w:val="Splošno"/>
          <w:gallery w:val="placeholder"/>
        </w:category>
        <w:types>
          <w:type w:val="bbPlcHdr"/>
        </w:types>
        <w:behaviors>
          <w:behavior w:val="content"/>
        </w:behaviors>
        <w:guid w:val="{1B8A03EB-4352-439A-8EB7-0CFC1EEDAE58}"/>
      </w:docPartPr>
      <w:docPartBody>
        <w:p w:rsidR="005750C2" w:rsidRDefault="005750C2" w:rsidP="005750C2">
          <w:pPr>
            <w:pStyle w:val="4AAD84E9889442BA8597713AAB5238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72FADCADCB46F89FD6CEC48A5CD05A"/>
        <w:category>
          <w:name w:val="Splošno"/>
          <w:gallery w:val="placeholder"/>
        </w:category>
        <w:types>
          <w:type w:val="bbPlcHdr"/>
        </w:types>
        <w:behaviors>
          <w:behavior w:val="content"/>
        </w:behaviors>
        <w:guid w:val="{EA1748FF-215A-4ED5-85BB-F77BFCD10B7E}"/>
      </w:docPartPr>
      <w:docPartBody>
        <w:p w:rsidR="005750C2" w:rsidRDefault="005750C2" w:rsidP="005750C2">
          <w:pPr>
            <w:pStyle w:val="BE72FADCADCB46F89FD6CEC48A5CD0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02C061147641A099184C84A0BCE6F5"/>
        <w:category>
          <w:name w:val="Splošno"/>
          <w:gallery w:val="placeholder"/>
        </w:category>
        <w:types>
          <w:type w:val="bbPlcHdr"/>
        </w:types>
        <w:behaviors>
          <w:behavior w:val="content"/>
        </w:behaviors>
        <w:guid w:val="{6FC67477-2FA8-4112-BB81-2B6111DFD267}"/>
      </w:docPartPr>
      <w:docPartBody>
        <w:p w:rsidR="005750C2" w:rsidRDefault="005750C2" w:rsidP="005750C2">
          <w:pPr>
            <w:pStyle w:val="3A02C061147641A099184C84A0BCE6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53F5B7F8A345798530DB84D78BCD22"/>
        <w:category>
          <w:name w:val="Splošno"/>
          <w:gallery w:val="placeholder"/>
        </w:category>
        <w:types>
          <w:type w:val="bbPlcHdr"/>
        </w:types>
        <w:behaviors>
          <w:behavior w:val="content"/>
        </w:behaviors>
        <w:guid w:val="{9A7A5794-930A-4695-8D07-E002EAE57AC7}"/>
      </w:docPartPr>
      <w:docPartBody>
        <w:p w:rsidR="005750C2" w:rsidRDefault="005750C2" w:rsidP="005750C2">
          <w:pPr>
            <w:pStyle w:val="0E53F5B7F8A345798530DB84D78BCD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F5A2B72CCA4023B9929FF973D36BAD"/>
        <w:category>
          <w:name w:val="Splošno"/>
          <w:gallery w:val="placeholder"/>
        </w:category>
        <w:types>
          <w:type w:val="bbPlcHdr"/>
        </w:types>
        <w:behaviors>
          <w:behavior w:val="content"/>
        </w:behaviors>
        <w:guid w:val="{6BD667C4-E562-4ACB-9C68-6B910A21724E}"/>
      </w:docPartPr>
      <w:docPartBody>
        <w:p w:rsidR="005750C2" w:rsidRDefault="005750C2" w:rsidP="005750C2">
          <w:pPr>
            <w:pStyle w:val="DEF5A2B72CCA4023B9929FF973D36BA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6FB252ECBD4B38BBE17D78CF151F95"/>
        <w:category>
          <w:name w:val="Splošno"/>
          <w:gallery w:val="placeholder"/>
        </w:category>
        <w:types>
          <w:type w:val="bbPlcHdr"/>
        </w:types>
        <w:behaviors>
          <w:behavior w:val="content"/>
        </w:behaviors>
        <w:guid w:val="{22CE1E36-2C55-41AE-947B-213329D484AB}"/>
      </w:docPartPr>
      <w:docPartBody>
        <w:p w:rsidR="005750C2" w:rsidRDefault="005750C2" w:rsidP="005750C2">
          <w:pPr>
            <w:pStyle w:val="856FB252ECBD4B38BBE17D78CF151F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4A4FE3DB4C481AB1E434ACFAF98F20"/>
        <w:category>
          <w:name w:val="Splošno"/>
          <w:gallery w:val="placeholder"/>
        </w:category>
        <w:types>
          <w:type w:val="bbPlcHdr"/>
        </w:types>
        <w:behaviors>
          <w:behavior w:val="content"/>
        </w:behaviors>
        <w:guid w:val="{E002A98B-578C-4112-97EF-524CB75FF7DC}"/>
      </w:docPartPr>
      <w:docPartBody>
        <w:p w:rsidR="005750C2" w:rsidRDefault="005750C2" w:rsidP="005750C2">
          <w:pPr>
            <w:pStyle w:val="5F4A4FE3DB4C481AB1E434ACFAF98F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06DD7606164CB5BB1BD7102E24EF7F"/>
        <w:category>
          <w:name w:val="Splošno"/>
          <w:gallery w:val="placeholder"/>
        </w:category>
        <w:types>
          <w:type w:val="bbPlcHdr"/>
        </w:types>
        <w:behaviors>
          <w:behavior w:val="content"/>
        </w:behaviors>
        <w:guid w:val="{C43E4DB5-B1DD-4C5E-99C1-DE5D6127A7CB}"/>
      </w:docPartPr>
      <w:docPartBody>
        <w:p w:rsidR="005750C2" w:rsidRDefault="005750C2" w:rsidP="005750C2">
          <w:pPr>
            <w:pStyle w:val="6906DD7606164CB5BB1BD7102E24EF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5102CD2CE84BC1B7ECB62F0202545B"/>
        <w:category>
          <w:name w:val="Splošno"/>
          <w:gallery w:val="placeholder"/>
        </w:category>
        <w:types>
          <w:type w:val="bbPlcHdr"/>
        </w:types>
        <w:behaviors>
          <w:behavior w:val="content"/>
        </w:behaviors>
        <w:guid w:val="{394F622D-AF85-49FA-9708-FCDB5CA79718}"/>
      </w:docPartPr>
      <w:docPartBody>
        <w:p w:rsidR="005750C2" w:rsidRDefault="005750C2" w:rsidP="005750C2">
          <w:pPr>
            <w:pStyle w:val="735102CD2CE84BC1B7ECB62F020254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82A3188D62455DB33270688B562EB6"/>
        <w:category>
          <w:name w:val="Splošno"/>
          <w:gallery w:val="placeholder"/>
        </w:category>
        <w:types>
          <w:type w:val="bbPlcHdr"/>
        </w:types>
        <w:behaviors>
          <w:behavior w:val="content"/>
        </w:behaviors>
        <w:guid w:val="{FD331C00-546F-45EA-8C7B-D9B77C6E7E0F}"/>
      </w:docPartPr>
      <w:docPartBody>
        <w:p w:rsidR="005750C2" w:rsidRDefault="005750C2" w:rsidP="005750C2">
          <w:pPr>
            <w:pStyle w:val="D582A3188D62455DB33270688B562E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3E84D00F514FA385AC757AC28A7FFC"/>
        <w:category>
          <w:name w:val="Splošno"/>
          <w:gallery w:val="placeholder"/>
        </w:category>
        <w:types>
          <w:type w:val="bbPlcHdr"/>
        </w:types>
        <w:behaviors>
          <w:behavior w:val="content"/>
        </w:behaviors>
        <w:guid w:val="{45A644B8-BC70-4725-9035-D479783A8F01}"/>
      </w:docPartPr>
      <w:docPartBody>
        <w:p w:rsidR="005750C2" w:rsidRDefault="005750C2" w:rsidP="005750C2">
          <w:pPr>
            <w:pStyle w:val="683E84D00F514FA385AC757AC28A7FF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CD8BD90AAF41D88D9B786D8BAEF95B"/>
        <w:category>
          <w:name w:val="Splošno"/>
          <w:gallery w:val="placeholder"/>
        </w:category>
        <w:types>
          <w:type w:val="bbPlcHdr"/>
        </w:types>
        <w:behaviors>
          <w:behavior w:val="content"/>
        </w:behaviors>
        <w:guid w:val="{241776DB-F3A3-4209-B919-F0A2E695EEE7}"/>
      </w:docPartPr>
      <w:docPartBody>
        <w:p w:rsidR="005750C2" w:rsidRDefault="005750C2" w:rsidP="005750C2">
          <w:pPr>
            <w:pStyle w:val="F4CD8BD90AAF41D88D9B786D8BAEF9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4342EA3653478ABBEAA53A71CF0230"/>
        <w:category>
          <w:name w:val="Splošno"/>
          <w:gallery w:val="placeholder"/>
        </w:category>
        <w:types>
          <w:type w:val="bbPlcHdr"/>
        </w:types>
        <w:behaviors>
          <w:behavior w:val="content"/>
        </w:behaviors>
        <w:guid w:val="{68F4EF95-A230-403B-849C-4E8BDA3B5879}"/>
      </w:docPartPr>
      <w:docPartBody>
        <w:p w:rsidR="005750C2" w:rsidRDefault="005750C2" w:rsidP="005750C2">
          <w:pPr>
            <w:pStyle w:val="F64342EA3653478ABBEAA53A71CF02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746A07E84748C8A411159C604EA04C"/>
        <w:category>
          <w:name w:val="Splošno"/>
          <w:gallery w:val="placeholder"/>
        </w:category>
        <w:types>
          <w:type w:val="bbPlcHdr"/>
        </w:types>
        <w:behaviors>
          <w:behavior w:val="content"/>
        </w:behaviors>
        <w:guid w:val="{1F6C19BC-1724-4269-AE35-A91F3BB18D20}"/>
      </w:docPartPr>
      <w:docPartBody>
        <w:p w:rsidR="005750C2" w:rsidRDefault="005750C2" w:rsidP="005750C2">
          <w:pPr>
            <w:pStyle w:val="12746A07E84748C8A411159C604EA0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9193D1031F4BDC84AF8FAD31997DEB"/>
        <w:category>
          <w:name w:val="Splošno"/>
          <w:gallery w:val="placeholder"/>
        </w:category>
        <w:types>
          <w:type w:val="bbPlcHdr"/>
        </w:types>
        <w:behaviors>
          <w:behavior w:val="content"/>
        </w:behaviors>
        <w:guid w:val="{752DBB4A-2C1A-44CD-85D6-061277149886}"/>
      </w:docPartPr>
      <w:docPartBody>
        <w:p w:rsidR="005750C2" w:rsidRDefault="005750C2" w:rsidP="005750C2">
          <w:pPr>
            <w:pStyle w:val="159193D1031F4BDC84AF8FAD31997DE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6F4EC99BCC453EBE48F24CE1D0244B"/>
        <w:category>
          <w:name w:val="Splošno"/>
          <w:gallery w:val="placeholder"/>
        </w:category>
        <w:types>
          <w:type w:val="bbPlcHdr"/>
        </w:types>
        <w:behaviors>
          <w:behavior w:val="content"/>
        </w:behaviors>
        <w:guid w:val="{E4D54D39-94C0-450A-9B41-83743CD26E42}"/>
      </w:docPartPr>
      <w:docPartBody>
        <w:p w:rsidR="005750C2" w:rsidRDefault="005750C2" w:rsidP="005750C2">
          <w:pPr>
            <w:pStyle w:val="C76F4EC99BCC453EBE48F24CE1D024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D29217C35143A6ADF58389817F59D5"/>
        <w:category>
          <w:name w:val="Splošno"/>
          <w:gallery w:val="placeholder"/>
        </w:category>
        <w:types>
          <w:type w:val="bbPlcHdr"/>
        </w:types>
        <w:behaviors>
          <w:behavior w:val="content"/>
        </w:behaviors>
        <w:guid w:val="{35978F41-B412-4126-A26B-6A9FD7576918}"/>
      </w:docPartPr>
      <w:docPartBody>
        <w:p w:rsidR="005750C2" w:rsidRDefault="005750C2" w:rsidP="005750C2">
          <w:pPr>
            <w:pStyle w:val="84D29217C35143A6ADF58389817F59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8A14C0838542C598A06B9AF399E9A4"/>
        <w:category>
          <w:name w:val="Splošno"/>
          <w:gallery w:val="placeholder"/>
        </w:category>
        <w:types>
          <w:type w:val="bbPlcHdr"/>
        </w:types>
        <w:behaviors>
          <w:behavior w:val="content"/>
        </w:behaviors>
        <w:guid w:val="{3012DEC3-1859-4DB6-8848-81E001ABE55E}"/>
      </w:docPartPr>
      <w:docPartBody>
        <w:p w:rsidR="005750C2" w:rsidRDefault="005750C2" w:rsidP="005750C2">
          <w:pPr>
            <w:pStyle w:val="D38A14C0838542C598A06B9AF399E9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B2194565E4038B656B28BF5D9A2D2"/>
        <w:category>
          <w:name w:val="Splošno"/>
          <w:gallery w:val="placeholder"/>
        </w:category>
        <w:types>
          <w:type w:val="bbPlcHdr"/>
        </w:types>
        <w:behaviors>
          <w:behavior w:val="content"/>
        </w:behaviors>
        <w:guid w:val="{CDAA1E96-6E5C-4FB0-BCA1-4F59243422B6}"/>
      </w:docPartPr>
      <w:docPartBody>
        <w:p w:rsidR="005750C2" w:rsidRDefault="005750C2" w:rsidP="005750C2">
          <w:pPr>
            <w:pStyle w:val="37BB2194565E4038B656B28BF5D9A2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5A9E603E4B483FA74A25EC156FD580"/>
        <w:category>
          <w:name w:val="Splošno"/>
          <w:gallery w:val="placeholder"/>
        </w:category>
        <w:types>
          <w:type w:val="bbPlcHdr"/>
        </w:types>
        <w:behaviors>
          <w:behavior w:val="content"/>
        </w:behaviors>
        <w:guid w:val="{4910A236-8ACF-4C78-9ABA-2701FD4B6684}"/>
      </w:docPartPr>
      <w:docPartBody>
        <w:p w:rsidR="005750C2" w:rsidRDefault="005750C2" w:rsidP="005750C2">
          <w:pPr>
            <w:pStyle w:val="1D5A9E603E4B483FA74A25EC156FD5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E03F31C0AE47AAAF9D7BB1FB7FDBC9"/>
        <w:category>
          <w:name w:val="Splošno"/>
          <w:gallery w:val="placeholder"/>
        </w:category>
        <w:types>
          <w:type w:val="bbPlcHdr"/>
        </w:types>
        <w:behaviors>
          <w:behavior w:val="content"/>
        </w:behaviors>
        <w:guid w:val="{9A3E3E18-73EE-43F9-B1F8-CD6DE82BC6F2}"/>
      </w:docPartPr>
      <w:docPartBody>
        <w:p w:rsidR="005750C2" w:rsidRDefault="005750C2" w:rsidP="005750C2">
          <w:pPr>
            <w:pStyle w:val="8CE03F31C0AE47AAAF9D7BB1FB7FDB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40E10AF14F4F05857C8A3AB68129F9"/>
        <w:category>
          <w:name w:val="Splošno"/>
          <w:gallery w:val="placeholder"/>
        </w:category>
        <w:types>
          <w:type w:val="bbPlcHdr"/>
        </w:types>
        <w:behaviors>
          <w:behavior w:val="content"/>
        </w:behaviors>
        <w:guid w:val="{7E585F91-6F1E-4223-A737-E69E1FCD2E3A}"/>
      </w:docPartPr>
      <w:docPartBody>
        <w:p w:rsidR="005750C2" w:rsidRDefault="005750C2" w:rsidP="005750C2">
          <w:pPr>
            <w:pStyle w:val="0740E10AF14F4F05857C8A3AB68129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231E6087924D2DB6EB5E7B7855C35E"/>
        <w:category>
          <w:name w:val="Splošno"/>
          <w:gallery w:val="placeholder"/>
        </w:category>
        <w:types>
          <w:type w:val="bbPlcHdr"/>
        </w:types>
        <w:behaviors>
          <w:behavior w:val="content"/>
        </w:behaviors>
        <w:guid w:val="{8698D21F-4D27-4AA7-9A1D-20E2242D5C13}"/>
      </w:docPartPr>
      <w:docPartBody>
        <w:p w:rsidR="005750C2" w:rsidRDefault="005750C2" w:rsidP="005750C2">
          <w:pPr>
            <w:pStyle w:val="96231E6087924D2DB6EB5E7B7855C3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A6DFA7C4AE4B2A8175BE7993346B32"/>
        <w:category>
          <w:name w:val="Splošno"/>
          <w:gallery w:val="placeholder"/>
        </w:category>
        <w:types>
          <w:type w:val="bbPlcHdr"/>
        </w:types>
        <w:behaviors>
          <w:behavior w:val="content"/>
        </w:behaviors>
        <w:guid w:val="{D1663298-E01D-4A5D-8659-3B8BC5736D63}"/>
      </w:docPartPr>
      <w:docPartBody>
        <w:p w:rsidR="005750C2" w:rsidRDefault="005750C2" w:rsidP="005750C2">
          <w:pPr>
            <w:pStyle w:val="26A6DFA7C4AE4B2A8175BE7993346B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5E393258604056A7D96125EA8F9C52"/>
        <w:category>
          <w:name w:val="Splošno"/>
          <w:gallery w:val="placeholder"/>
        </w:category>
        <w:types>
          <w:type w:val="bbPlcHdr"/>
        </w:types>
        <w:behaviors>
          <w:behavior w:val="content"/>
        </w:behaviors>
        <w:guid w:val="{7F29472D-D2DE-4783-878F-211554B32D65}"/>
      </w:docPartPr>
      <w:docPartBody>
        <w:p w:rsidR="005750C2" w:rsidRDefault="005750C2" w:rsidP="005750C2">
          <w:pPr>
            <w:pStyle w:val="AD5E393258604056A7D96125EA8F9C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05AC4E0FD4470CACAF30CA60D1B549"/>
        <w:category>
          <w:name w:val="Splošno"/>
          <w:gallery w:val="placeholder"/>
        </w:category>
        <w:types>
          <w:type w:val="bbPlcHdr"/>
        </w:types>
        <w:behaviors>
          <w:behavior w:val="content"/>
        </w:behaviors>
        <w:guid w:val="{D14AA47D-2B07-4038-908C-DB773A73FD31}"/>
      </w:docPartPr>
      <w:docPartBody>
        <w:p w:rsidR="005750C2" w:rsidRDefault="005750C2" w:rsidP="005750C2">
          <w:pPr>
            <w:pStyle w:val="3805AC4E0FD4470CACAF30CA60D1B5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B2389A7B2D4B6F9F85276C1E153DE0"/>
        <w:category>
          <w:name w:val="Splošno"/>
          <w:gallery w:val="placeholder"/>
        </w:category>
        <w:types>
          <w:type w:val="bbPlcHdr"/>
        </w:types>
        <w:behaviors>
          <w:behavior w:val="content"/>
        </w:behaviors>
        <w:guid w:val="{4E5CF283-EE9B-4368-B98D-E1B51FEB4B8D}"/>
      </w:docPartPr>
      <w:docPartBody>
        <w:p w:rsidR="005750C2" w:rsidRDefault="005750C2" w:rsidP="005750C2">
          <w:pPr>
            <w:pStyle w:val="76B2389A7B2D4B6F9F85276C1E153D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F9CA30D21647BE90B713408CD6A507"/>
        <w:category>
          <w:name w:val="Splošno"/>
          <w:gallery w:val="placeholder"/>
        </w:category>
        <w:types>
          <w:type w:val="bbPlcHdr"/>
        </w:types>
        <w:behaviors>
          <w:behavior w:val="content"/>
        </w:behaviors>
        <w:guid w:val="{521C4132-2EEF-4F12-8C45-41B20CB0EFCB}"/>
      </w:docPartPr>
      <w:docPartBody>
        <w:p w:rsidR="005750C2" w:rsidRDefault="005750C2" w:rsidP="005750C2">
          <w:pPr>
            <w:pStyle w:val="A4F9CA30D21647BE90B713408CD6A5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C615B67AA14ECD829CDC977EDA9C66"/>
        <w:category>
          <w:name w:val="Splošno"/>
          <w:gallery w:val="placeholder"/>
        </w:category>
        <w:types>
          <w:type w:val="bbPlcHdr"/>
        </w:types>
        <w:behaviors>
          <w:behavior w:val="content"/>
        </w:behaviors>
        <w:guid w:val="{0B8D0A4B-5566-4F48-8E92-6D872A9D12CB}"/>
      </w:docPartPr>
      <w:docPartBody>
        <w:p w:rsidR="005750C2" w:rsidRDefault="005750C2" w:rsidP="005750C2">
          <w:pPr>
            <w:pStyle w:val="B9C615B67AA14ECD829CDC977EDA9C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0A852431F94777A67F78C8BBFB56F9"/>
        <w:category>
          <w:name w:val="Splošno"/>
          <w:gallery w:val="placeholder"/>
        </w:category>
        <w:types>
          <w:type w:val="bbPlcHdr"/>
        </w:types>
        <w:behaviors>
          <w:behavior w:val="content"/>
        </w:behaviors>
        <w:guid w:val="{68720332-B352-4946-8ED0-9CD1D5579702}"/>
      </w:docPartPr>
      <w:docPartBody>
        <w:p w:rsidR="005750C2" w:rsidRDefault="005750C2" w:rsidP="005750C2">
          <w:pPr>
            <w:pStyle w:val="460A852431F94777A67F78C8BBFB56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48BA22A324323B00383D5CA977C0C"/>
        <w:category>
          <w:name w:val="Splošno"/>
          <w:gallery w:val="placeholder"/>
        </w:category>
        <w:types>
          <w:type w:val="bbPlcHdr"/>
        </w:types>
        <w:behaviors>
          <w:behavior w:val="content"/>
        </w:behaviors>
        <w:guid w:val="{5CAB910A-D6C1-46AF-805C-4C8DEC44EBDA}"/>
      </w:docPartPr>
      <w:docPartBody>
        <w:p w:rsidR="005750C2" w:rsidRDefault="005750C2" w:rsidP="005750C2">
          <w:pPr>
            <w:pStyle w:val="4CC48BA22A324323B00383D5CA977C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A6CCC24D8140AD9260A192A5BAD805"/>
        <w:category>
          <w:name w:val="Splošno"/>
          <w:gallery w:val="placeholder"/>
        </w:category>
        <w:types>
          <w:type w:val="bbPlcHdr"/>
        </w:types>
        <w:behaviors>
          <w:behavior w:val="content"/>
        </w:behaviors>
        <w:guid w:val="{C3CB4CDB-0376-4C06-A88D-14CB5F9D8ED4}"/>
      </w:docPartPr>
      <w:docPartBody>
        <w:p w:rsidR="005750C2" w:rsidRDefault="005750C2" w:rsidP="005750C2">
          <w:pPr>
            <w:pStyle w:val="72A6CCC24D8140AD9260A192A5BAD8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4805FB620B4AF6A5E220A2C124680C"/>
        <w:category>
          <w:name w:val="Splošno"/>
          <w:gallery w:val="placeholder"/>
        </w:category>
        <w:types>
          <w:type w:val="bbPlcHdr"/>
        </w:types>
        <w:behaviors>
          <w:behavior w:val="content"/>
        </w:behaviors>
        <w:guid w:val="{89B00CCC-89E4-4C6B-8E7F-F5AA7BA815C3}"/>
      </w:docPartPr>
      <w:docPartBody>
        <w:p w:rsidR="005750C2" w:rsidRDefault="005750C2" w:rsidP="005750C2">
          <w:pPr>
            <w:pStyle w:val="B34805FB620B4AF6A5E220A2C12468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42D7B43A0D4494922E7F8FBB4A428A"/>
        <w:category>
          <w:name w:val="Splošno"/>
          <w:gallery w:val="placeholder"/>
        </w:category>
        <w:types>
          <w:type w:val="bbPlcHdr"/>
        </w:types>
        <w:behaviors>
          <w:behavior w:val="content"/>
        </w:behaviors>
        <w:guid w:val="{5A91D8F9-0EE6-40C5-9955-059B3948F0FC}"/>
      </w:docPartPr>
      <w:docPartBody>
        <w:p w:rsidR="005750C2" w:rsidRDefault="005750C2" w:rsidP="005750C2">
          <w:pPr>
            <w:pStyle w:val="0742D7B43A0D4494922E7F8FBB4A42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661FBFE575454EB1C1971E8EE29D69"/>
        <w:category>
          <w:name w:val="Splošno"/>
          <w:gallery w:val="placeholder"/>
        </w:category>
        <w:types>
          <w:type w:val="bbPlcHdr"/>
        </w:types>
        <w:behaviors>
          <w:behavior w:val="content"/>
        </w:behaviors>
        <w:guid w:val="{A2531890-FD8D-488C-9098-9596C92E2CB4}"/>
      </w:docPartPr>
      <w:docPartBody>
        <w:p w:rsidR="005750C2" w:rsidRDefault="005750C2" w:rsidP="005750C2">
          <w:pPr>
            <w:pStyle w:val="33661FBFE575454EB1C1971E8EE29D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25AD0A6C445618662C3938E602D79"/>
        <w:category>
          <w:name w:val="Splošno"/>
          <w:gallery w:val="placeholder"/>
        </w:category>
        <w:types>
          <w:type w:val="bbPlcHdr"/>
        </w:types>
        <w:behaviors>
          <w:behavior w:val="content"/>
        </w:behaviors>
        <w:guid w:val="{8E482EBA-1D3C-4DBB-A70F-53AB33BC8BAA}"/>
      </w:docPartPr>
      <w:docPartBody>
        <w:p w:rsidR="005750C2" w:rsidRDefault="005750C2" w:rsidP="005750C2">
          <w:pPr>
            <w:pStyle w:val="1DA25AD0A6C445618662C3938E602D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E9F9C388EF4707897C80D2BD8C5533"/>
        <w:category>
          <w:name w:val="Splošno"/>
          <w:gallery w:val="placeholder"/>
        </w:category>
        <w:types>
          <w:type w:val="bbPlcHdr"/>
        </w:types>
        <w:behaviors>
          <w:behavior w:val="content"/>
        </w:behaviors>
        <w:guid w:val="{4C8E914D-F317-4AF2-BE5A-ADD8BD0D8CE5}"/>
      </w:docPartPr>
      <w:docPartBody>
        <w:p w:rsidR="005750C2" w:rsidRDefault="005750C2" w:rsidP="005750C2">
          <w:pPr>
            <w:pStyle w:val="70E9F9C388EF4707897C80D2BD8C55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858CFF71A643C992C0E760D1529E7E"/>
        <w:category>
          <w:name w:val="Splošno"/>
          <w:gallery w:val="placeholder"/>
        </w:category>
        <w:types>
          <w:type w:val="bbPlcHdr"/>
        </w:types>
        <w:behaviors>
          <w:behavior w:val="content"/>
        </w:behaviors>
        <w:guid w:val="{F075119C-9663-4FDB-8523-19CAFFA265B7}"/>
      </w:docPartPr>
      <w:docPartBody>
        <w:p w:rsidR="005750C2" w:rsidRDefault="005750C2" w:rsidP="005750C2">
          <w:pPr>
            <w:pStyle w:val="B7858CFF71A643C992C0E760D1529E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BC24D6739546FDB1E32F866D06AE91"/>
        <w:category>
          <w:name w:val="Splošno"/>
          <w:gallery w:val="placeholder"/>
        </w:category>
        <w:types>
          <w:type w:val="bbPlcHdr"/>
        </w:types>
        <w:behaviors>
          <w:behavior w:val="content"/>
        </w:behaviors>
        <w:guid w:val="{CFFA2245-0CA7-4C98-B9D7-8FCEF441604B}"/>
      </w:docPartPr>
      <w:docPartBody>
        <w:p w:rsidR="005750C2" w:rsidRDefault="005750C2" w:rsidP="005750C2">
          <w:pPr>
            <w:pStyle w:val="86BC24D6739546FDB1E32F866D06AE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2B98FAC5734B4695C97F50000B90DF"/>
        <w:category>
          <w:name w:val="Splošno"/>
          <w:gallery w:val="placeholder"/>
        </w:category>
        <w:types>
          <w:type w:val="bbPlcHdr"/>
        </w:types>
        <w:behaviors>
          <w:behavior w:val="content"/>
        </w:behaviors>
        <w:guid w:val="{F76B5715-2D7E-433F-B162-F8FD953F6A90}"/>
      </w:docPartPr>
      <w:docPartBody>
        <w:p w:rsidR="005750C2" w:rsidRDefault="005750C2" w:rsidP="005750C2">
          <w:pPr>
            <w:pStyle w:val="3F2B98FAC5734B4695C97F50000B90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7609339CDE40BF981752CA688B6A32"/>
        <w:category>
          <w:name w:val="Splošno"/>
          <w:gallery w:val="placeholder"/>
        </w:category>
        <w:types>
          <w:type w:val="bbPlcHdr"/>
        </w:types>
        <w:behaviors>
          <w:behavior w:val="content"/>
        </w:behaviors>
        <w:guid w:val="{B382A414-46D1-4CB6-B4D9-B699699ADED0}"/>
      </w:docPartPr>
      <w:docPartBody>
        <w:p w:rsidR="005750C2" w:rsidRDefault="005750C2" w:rsidP="005750C2">
          <w:pPr>
            <w:pStyle w:val="AD7609339CDE40BF981752CA688B6A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DDFFABA9BF461AAEED1709770B7C90"/>
        <w:category>
          <w:name w:val="Splošno"/>
          <w:gallery w:val="placeholder"/>
        </w:category>
        <w:types>
          <w:type w:val="bbPlcHdr"/>
        </w:types>
        <w:behaviors>
          <w:behavior w:val="content"/>
        </w:behaviors>
        <w:guid w:val="{C08F7606-C176-4EDF-BAF1-E12944A4E168}"/>
      </w:docPartPr>
      <w:docPartBody>
        <w:p w:rsidR="005750C2" w:rsidRDefault="005750C2" w:rsidP="005750C2">
          <w:pPr>
            <w:pStyle w:val="2EDDFFABA9BF461AAEED1709770B7C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D742B91C764106AA3E47E811A23306"/>
        <w:category>
          <w:name w:val="Splošno"/>
          <w:gallery w:val="placeholder"/>
        </w:category>
        <w:types>
          <w:type w:val="bbPlcHdr"/>
        </w:types>
        <w:behaviors>
          <w:behavior w:val="content"/>
        </w:behaviors>
        <w:guid w:val="{99D144AD-2AA0-4BDA-9CF3-40AA6256E0E5}"/>
      </w:docPartPr>
      <w:docPartBody>
        <w:p w:rsidR="005750C2" w:rsidRDefault="005750C2" w:rsidP="005750C2">
          <w:pPr>
            <w:pStyle w:val="37D742B91C764106AA3E47E811A233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09FF41928C4C038E593BBD944B35E9"/>
        <w:category>
          <w:name w:val="Splošno"/>
          <w:gallery w:val="placeholder"/>
        </w:category>
        <w:types>
          <w:type w:val="bbPlcHdr"/>
        </w:types>
        <w:behaviors>
          <w:behavior w:val="content"/>
        </w:behaviors>
        <w:guid w:val="{02F02080-6E79-42E6-846A-9B4CA3EFB5A3}"/>
      </w:docPartPr>
      <w:docPartBody>
        <w:p w:rsidR="005750C2" w:rsidRDefault="005750C2" w:rsidP="005750C2">
          <w:pPr>
            <w:pStyle w:val="2209FF41928C4C038E593BBD944B35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3B0E0899CC44BB9BFA2D1F85FE6C27"/>
        <w:category>
          <w:name w:val="Splošno"/>
          <w:gallery w:val="placeholder"/>
        </w:category>
        <w:types>
          <w:type w:val="bbPlcHdr"/>
        </w:types>
        <w:behaviors>
          <w:behavior w:val="content"/>
        </w:behaviors>
        <w:guid w:val="{B04BEC73-BA2A-462C-A608-7D33BDE338E9}"/>
      </w:docPartPr>
      <w:docPartBody>
        <w:p w:rsidR="005750C2" w:rsidRDefault="005750C2" w:rsidP="005750C2">
          <w:pPr>
            <w:pStyle w:val="AB3B0E0899CC44BB9BFA2D1F85FE6C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1B31E690F5479882BE215890A524F8"/>
        <w:category>
          <w:name w:val="Splošno"/>
          <w:gallery w:val="placeholder"/>
        </w:category>
        <w:types>
          <w:type w:val="bbPlcHdr"/>
        </w:types>
        <w:behaviors>
          <w:behavior w:val="content"/>
        </w:behaviors>
        <w:guid w:val="{82A7BF1B-09C5-411E-8694-C783F09B34BD}"/>
      </w:docPartPr>
      <w:docPartBody>
        <w:p w:rsidR="005750C2" w:rsidRDefault="005750C2" w:rsidP="005750C2">
          <w:pPr>
            <w:pStyle w:val="691B31E690F5479882BE215890A524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8D062036F44BA957D09510772D8D6"/>
        <w:category>
          <w:name w:val="Splošno"/>
          <w:gallery w:val="placeholder"/>
        </w:category>
        <w:types>
          <w:type w:val="bbPlcHdr"/>
        </w:types>
        <w:behaviors>
          <w:behavior w:val="content"/>
        </w:behaviors>
        <w:guid w:val="{4D6C1F15-54B7-42E6-A2A5-D5CF88D40B67}"/>
      </w:docPartPr>
      <w:docPartBody>
        <w:p w:rsidR="005750C2" w:rsidRDefault="005750C2" w:rsidP="005750C2">
          <w:pPr>
            <w:pStyle w:val="F478D062036F44BA957D09510772D8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F0BFE4FFD842A2B87298480D9D3F0E"/>
        <w:category>
          <w:name w:val="Splošno"/>
          <w:gallery w:val="placeholder"/>
        </w:category>
        <w:types>
          <w:type w:val="bbPlcHdr"/>
        </w:types>
        <w:behaviors>
          <w:behavior w:val="content"/>
        </w:behaviors>
        <w:guid w:val="{876F30E2-42CD-41DC-B4F3-B4D262E8E03C}"/>
      </w:docPartPr>
      <w:docPartBody>
        <w:p w:rsidR="005750C2" w:rsidRDefault="005750C2" w:rsidP="005750C2">
          <w:pPr>
            <w:pStyle w:val="67F0BFE4FFD842A2B87298480D9D3F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3F9112C59D415C83A0078FAA3DFE4A"/>
        <w:category>
          <w:name w:val="Splošno"/>
          <w:gallery w:val="placeholder"/>
        </w:category>
        <w:types>
          <w:type w:val="bbPlcHdr"/>
        </w:types>
        <w:behaviors>
          <w:behavior w:val="content"/>
        </w:behaviors>
        <w:guid w:val="{3241FEC9-4B43-4409-AA75-D3BDF0624E1F}"/>
      </w:docPartPr>
      <w:docPartBody>
        <w:p w:rsidR="005750C2" w:rsidRDefault="005750C2" w:rsidP="005750C2">
          <w:pPr>
            <w:pStyle w:val="8F3F9112C59D415C83A0078FAA3DFE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431AFCCA61497685F5A1262ECF584A"/>
        <w:category>
          <w:name w:val="Splošno"/>
          <w:gallery w:val="placeholder"/>
        </w:category>
        <w:types>
          <w:type w:val="bbPlcHdr"/>
        </w:types>
        <w:behaviors>
          <w:behavior w:val="content"/>
        </w:behaviors>
        <w:guid w:val="{62E014C0-CF72-45DD-95D0-5EC92A0AB1C5}"/>
      </w:docPartPr>
      <w:docPartBody>
        <w:p w:rsidR="005750C2" w:rsidRDefault="005750C2" w:rsidP="005750C2">
          <w:pPr>
            <w:pStyle w:val="0A431AFCCA61497685F5A1262ECF58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C2ACFA4F0A41E6B8053502FEB4F354"/>
        <w:category>
          <w:name w:val="Splošno"/>
          <w:gallery w:val="placeholder"/>
        </w:category>
        <w:types>
          <w:type w:val="bbPlcHdr"/>
        </w:types>
        <w:behaviors>
          <w:behavior w:val="content"/>
        </w:behaviors>
        <w:guid w:val="{C9068A95-CA61-412A-A7C3-0DAE77C32182}"/>
      </w:docPartPr>
      <w:docPartBody>
        <w:p w:rsidR="005750C2" w:rsidRDefault="005750C2" w:rsidP="005750C2">
          <w:pPr>
            <w:pStyle w:val="A6C2ACFA4F0A41E6B8053502FEB4F3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F55FAFD8CC418C8A8F5ACC80C7996B"/>
        <w:category>
          <w:name w:val="Splošno"/>
          <w:gallery w:val="placeholder"/>
        </w:category>
        <w:types>
          <w:type w:val="bbPlcHdr"/>
        </w:types>
        <w:behaviors>
          <w:behavior w:val="content"/>
        </w:behaviors>
        <w:guid w:val="{8B863730-92EB-4144-9B00-C075F5C2DB14}"/>
      </w:docPartPr>
      <w:docPartBody>
        <w:p w:rsidR="005750C2" w:rsidRDefault="005750C2" w:rsidP="005750C2">
          <w:pPr>
            <w:pStyle w:val="FEF55FAFD8CC418C8A8F5ACC80C799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F0A0C4E4F747788B49C6A3D257E42C"/>
        <w:category>
          <w:name w:val="Splošno"/>
          <w:gallery w:val="placeholder"/>
        </w:category>
        <w:types>
          <w:type w:val="bbPlcHdr"/>
        </w:types>
        <w:behaviors>
          <w:behavior w:val="content"/>
        </w:behaviors>
        <w:guid w:val="{F8648018-DFBE-4A84-84E9-19F643418A75}"/>
      </w:docPartPr>
      <w:docPartBody>
        <w:p w:rsidR="005750C2" w:rsidRDefault="005750C2" w:rsidP="005750C2">
          <w:pPr>
            <w:pStyle w:val="42F0A0C4E4F747788B49C6A3D257E4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BABBBD793F4D15B998CF8EFEBADDC9"/>
        <w:category>
          <w:name w:val="Splošno"/>
          <w:gallery w:val="placeholder"/>
        </w:category>
        <w:types>
          <w:type w:val="bbPlcHdr"/>
        </w:types>
        <w:behaviors>
          <w:behavior w:val="content"/>
        </w:behaviors>
        <w:guid w:val="{E6735305-D05B-4419-BE3F-6F9AA33935C5}"/>
      </w:docPartPr>
      <w:docPartBody>
        <w:p w:rsidR="005750C2" w:rsidRDefault="005750C2" w:rsidP="005750C2">
          <w:pPr>
            <w:pStyle w:val="D0BABBBD793F4D15B998CF8EFEBADD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35FCBE05BF47AFADE18B08A5795958"/>
        <w:category>
          <w:name w:val="Splošno"/>
          <w:gallery w:val="placeholder"/>
        </w:category>
        <w:types>
          <w:type w:val="bbPlcHdr"/>
        </w:types>
        <w:behaviors>
          <w:behavior w:val="content"/>
        </w:behaviors>
        <w:guid w:val="{79B24987-2401-4782-B924-3745F9135191}"/>
      </w:docPartPr>
      <w:docPartBody>
        <w:p w:rsidR="005750C2" w:rsidRDefault="005750C2" w:rsidP="005750C2">
          <w:pPr>
            <w:pStyle w:val="7C35FCBE05BF47AFADE18B08A57959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0252F4E22047B69A1D3FBD20D018EA"/>
        <w:category>
          <w:name w:val="Splošno"/>
          <w:gallery w:val="placeholder"/>
        </w:category>
        <w:types>
          <w:type w:val="bbPlcHdr"/>
        </w:types>
        <w:behaviors>
          <w:behavior w:val="content"/>
        </w:behaviors>
        <w:guid w:val="{0BA1C574-D270-408A-9146-A6FE7C3B8FD0}"/>
      </w:docPartPr>
      <w:docPartBody>
        <w:p w:rsidR="005750C2" w:rsidRDefault="005750C2" w:rsidP="005750C2">
          <w:pPr>
            <w:pStyle w:val="610252F4E22047B69A1D3FBD20D018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B0523E80754C68BBC4A25DFF021C1F"/>
        <w:category>
          <w:name w:val="Splošno"/>
          <w:gallery w:val="placeholder"/>
        </w:category>
        <w:types>
          <w:type w:val="bbPlcHdr"/>
        </w:types>
        <w:behaviors>
          <w:behavior w:val="content"/>
        </w:behaviors>
        <w:guid w:val="{84C322DA-1FA0-4DEA-962A-EA17E9F078BD}"/>
      </w:docPartPr>
      <w:docPartBody>
        <w:p w:rsidR="005750C2" w:rsidRDefault="005750C2" w:rsidP="005750C2">
          <w:pPr>
            <w:pStyle w:val="70B0523E80754C68BBC4A25DFF021C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51C829251483CB5976BF56A2A24B4"/>
        <w:category>
          <w:name w:val="Splošno"/>
          <w:gallery w:val="placeholder"/>
        </w:category>
        <w:types>
          <w:type w:val="bbPlcHdr"/>
        </w:types>
        <w:behaviors>
          <w:behavior w:val="content"/>
        </w:behaviors>
        <w:guid w:val="{A58314D8-E383-41BC-A8E5-624E5D087B04}"/>
      </w:docPartPr>
      <w:docPartBody>
        <w:p w:rsidR="005750C2" w:rsidRDefault="005750C2" w:rsidP="005750C2">
          <w:pPr>
            <w:pStyle w:val="17F51C829251483CB5976BF56A2A24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807CAECBC2409097E7315CCE6B4864"/>
        <w:category>
          <w:name w:val="Splošno"/>
          <w:gallery w:val="placeholder"/>
        </w:category>
        <w:types>
          <w:type w:val="bbPlcHdr"/>
        </w:types>
        <w:behaviors>
          <w:behavior w:val="content"/>
        </w:behaviors>
        <w:guid w:val="{8DEB59D0-765C-40D6-9F4F-7A1B7702D1C7}"/>
      </w:docPartPr>
      <w:docPartBody>
        <w:p w:rsidR="005750C2" w:rsidRDefault="005750C2" w:rsidP="005750C2">
          <w:pPr>
            <w:pStyle w:val="11807CAECBC2409097E7315CCE6B48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3094E3583D4AACACBF70049D0FB4AB"/>
        <w:category>
          <w:name w:val="Splošno"/>
          <w:gallery w:val="placeholder"/>
        </w:category>
        <w:types>
          <w:type w:val="bbPlcHdr"/>
        </w:types>
        <w:behaviors>
          <w:behavior w:val="content"/>
        </w:behaviors>
        <w:guid w:val="{3AD52271-B530-4F93-9711-FBCBA183D834}"/>
      </w:docPartPr>
      <w:docPartBody>
        <w:p w:rsidR="005750C2" w:rsidRDefault="005750C2" w:rsidP="005750C2">
          <w:pPr>
            <w:pStyle w:val="013094E3583D4AACACBF70049D0FB4A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8BD1E0F618400289E9BCC89C270749"/>
        <w:category>
          <w:name w:val="Splošno"/>
          <w:gallery w:val="placeholder"/>
        </w:category>
        <w:types>
          <w:type w:val="bbPlcHdr"/>
        </w:types>
        <w:behaviors>
          <w:behavior w:val="content"/>
        </w:behaviors>
        <w:guid w:val="{A3F4A605-82CE-4634-A837-6D7D47E69DC6}"/>
      </w:docPartPr>
      <w:docPartBody>
        <w:p w:rsidR="005750C2" w:rsidRDefault="005750C2" w:rsidP="005750C2">
          <w:pPr>
            <w:pStyle w:val="9B8BD1E0F618400289E9BCC89C2707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D1C49B8E8541E2979ECF8E3F327B1F"/>
        <w:category>
          <w:name w:val="Splošno"/>
          <w:gallery w:val="placeholder"/>
        </w:category>
        <w:types>
          <w:type w:val="bbPlcHdr"/>
        </w:types>
        <w:behaviors>
          <w:behavior w:val="content"/>
        </w:behaviors>
        <w:guid w:val="{3A140406-7907-4819-9F8C-893234FA8A07}"/>
      </w:docPartPr>
      <w:docPartBody>
        <w:p w:rsidR="005750C2" w:rsidRDefault="005750C2" w:rsidP="005750C2">
          <w:pPr>
            <w:pStyle w:val="CED1C49B8E8541E2979ECF8E3F327B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1CF6F1EA14416E8D337E976696E0E1"/>
        <w:category>
          <w:name w:val="Splošno"/>
          <w:gallery w:val="placeholder"/>
        </w:category>
        <w:types>
          <w:type w:val="bbPlcHdr"/>
        </w:types>
        <w:behaviors>
          <w:behavior w:val="content"/>
        </w:behaviors>
        <w:guid w:val="{F08EB73F-0C37-49AB-A8F0-AA462D93BF33}"/>
      </w:docPartPr>
      <w:docPartBody>
        <w:p w:rsidR="005750C2" w:rsidRDefault="005750C2" w:rsidP="005750C2">
          <w:pPr>
            <w:pStyle w:val="F21CF6F1EA14416E8D337E976696E0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C2829108BD49A8B0BF55E83BFE06DD"/>
        <w:category>
          <w:name w:val="Splošno"/>
          <w:gallery w:val="placeholder"/>
        </w:category>
        <w:types>
          <w:type w:val="bbPlcHdr"/>
        </w:types>
        <w:behaviors>
          <w:behavior w:val="content"/>
        </w:behaviors>
        <w:guid w:val="{E08B553C-B6B1-488A-82B0-EDB511082E00}"/>
      </w:docPartPr>
      <w:docPartBody>
        <w:p w:rsidR="005750C2" w:rsidRDefault="005750C2" w:rsidP="005750C2">
          <w:pPr>
            <w:pStyle w:val="D5C2829108BD49A8B0BF55E83BFE06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F00D8AA7F54B058FFF076F44355A2E"/>
        <w:category>
          <w:name w:val="Splošno"/>
          <w:gallery w:val="placeholder"/>
        </w:category>
        <w:types>
          <w:type w:val="bbPlcHdr"/>
        </w:types>
        <w:behaviors>
          <w:behavior w:val="content"/>
        </w:behaviors>
        <w:guid w:val="{EC3874E8-7D12-4069-A5F1-FB71E441D4EF}"/>
      </w:docPartPr>
      <w:docPartBody>
        <w:p w:rsidR="005750C2" w:rsidRDefault="005750C2" w:rsidP="005750C2">
          <w:pPr>
            <w:pStyle w:val="69F00D8AA7F54B058FFF076F44355A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0A0BF54C3F43E3A60A6F09D37EB053"/>
        <w:category>
          <w:name w:val="Splošno"/>
          <w:gallery w:val="placeholder"/>
        </w:category>
        <w:types>
          <w:type w:val="bbPlcHdr"/>
        </w:types>
        <w:behaviors>
          <w:behavior w:val="content"/>
        </w:behaviors>
        <w:guid w:val="{49BC8FD8-ECAD-4C15-B9AB-0253A22EBA27}"/>
      </w:docPartPr>
      <w:docPartBody>
        <w:p w:rsidR="005750C2" w:rsidRDefault="005750C2" w:rsidP="005750C2">
          <w:pPr>
            <w:pStyle w:val="6A0A0BF54C3F43E3A60A6F09D37EB0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A6E8935F8304A4A841F8C2D696D5D89"/>
        <w:category>
          <w:name w:val="Splošno"/>
          <w:gallery w:val="placeholder"/>
        </w:category>
        <w:types>
          <w:type w:val="bbPlcHdr"/>
        </w:types>
        <w:behaviors>
          <w:behavior w:val="content"/>
        </w:behaviors>
        <w:guid w:val="{13EB5DB1-281F-475C-968E-9ABAAC8F55DF}"/>
      </w:docPartPr>
      <w:docPartBody>
        <w:p w:rsidR="005750C2" w:rsidRDefault="005750C2" w:rsidP="005750C2">
          <w:pPr>
            <w:pStyle w:val="5A6E8935F8304A4A841F8C2D696D5D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A8EF34112A4ADA99344821092087C9"/>
        <w:category>
          <w:name w:val="Splošno"/>
          <w:gallery w:val="placeholder"/>
        </w:category>
        <w:types>
          <w:type w:val="bbPlcHdr"/>
        </w:types>
        <w:behaviors>
          <w:behavior w:val="content"/>
        </w:behaviors>
        <w:guid w:val="{0F4E6374-F5FF-4AA1-BF24-9D9B6C247A87}"/>
      </w:docPartPr>
      <w:docPartBody>
        <w:p w:rsidR="005750C2" w:rsidRDefault="005750C2" w:rsidP="005750C2">
          <w:pPr>
            <w:pStyle w:val="F3A8EF34112A4ADA99344821092087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CEDD21DCBF4346B277CFF63874E57B"/>
        <w:category>
          <w:name w:val="Splošno"/>
          <w:gallery w:val="placeholder"/>
        </w:category>
        <w:types>
          <w:type w:val="bbPlcHdr"/>
        </w:types>
        <w:behaviors>
          <w:behavior w:val="content"/>
        </w:behaviors>
        <w:guid w:val="{A33F56D8-C15D-49ED-942B-D8A47BE76F6F}"/>
      </w:docPartPr>
      <w:docPartBody>
        <w:p w:rsidR="005750C2" w:rsidRDefault="005750C2" w:rsidP="005750C2">
          <w:pPr>
            <w:pStyle w:val="87CEDD21DCBF4346B277CFF63874E57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881B020229464887CC5D82FFBF6354"/>
        <w:category>
          <w:name w:val="Splošno"/>
          <w:gallery w:val="placeholder"/>
        </w:category>
        <w:types>
          <w:type w:val="bbPlcHdr"/>
        </w:types>
        <w:behaviors>
          <w:behavior w:val="content"/>
        </w:behaviors>
        <w:guid w:val="{64CD68B8-5943-4ED2-A21C-FB25D950CA30}"/>
      </w:docPartPr>
      <w:docPartBody>
        <w:p w:rsidR="005750C2" w:rsidRDefault="005750C2" w:rsidP="005750C2">
          <w:pPr>
            <w:pStyle w:val="11881B020229464887CC5D82FFBF63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8B8FFE136945419CEAE553B08B6BA0"/>
        <w:category>
          <w:name w:val="Splošno"/>
          <w:gallery w:val="placeholder"/>
        </w:category>
        <w:types>
          <w:type w:val="bbPlcHdr"/>
        </w:types>
        <w:behaviors>
          <w:behavior w:val="content"/>
        </w:behaviors>
        <w:guid w:val="{D980A85C-D167-427C-933C-6C1F0D3B576D}"/>
      </w:docPartPr>
      <w:docPartBody>
        <w:p w:rsidR="005750C2" w:rsidRDefault="005750C2" w:rsidP="005750C2">
          <w:pPr>
            <w:pStyle w:val="308B8FFE136945419CEAE553B08B6B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B22E3ABD2A47B4B3CC606E4F87C1F7"/>
        <w:category>
          <w:name w:val="Splošno"/>
          <w:gallery w:val="placeholder"/>
        </w:category>
        <w:types>
          <w:type w:val="bbPlcHdr"/>
        </w:types>
        <w:behaviors>
          <w:behavior w:val="content"/>
        </w:behaviors>
        <w:guid w:val="{A8B90252-3D34-4A4E-B290-2E74A01E29A4}"/>
      </w:docPartPr>
      <w:docPartBody>
        <w:p w:rsidR="005750C2" w:rsidRDefault="005750C2" w:rsidP="005750C2">
          <w:pPr>
            <w:pStyle w:val="CFB22E3ABD2A47B4B3CC606E4F87C1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A34CD46D6947ABB8405AD760481201"/>
        <w:category>
          <w:name w:val="Splošno"/>
          <w:gallery w:val="placeholder"/>
        </w:category>
        <w:types>
          <w:type w:val="bbPlcHdr"/>
        </w:types>
        <w:behaviors>
          <w:behavior w:val="content"/>
        </w:behaviors>
        <w:guid w:val="{6288B14D-9E39-4A53-8001-728D2D7A1993}"/>
      </w:docPartPr>
      <w:docPartBody>
        <w:p w:rsidR="005750C2" w:rsidRDefault="005750C2" w:rsidP="005750C2">
          <w:pPr>
            <w:pStyle w:val="23A34CD46D6947ABB8405AD760481201"/>
          </w:pPr>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00000001"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CE7"/>
    <w:rsid w:val="001B5342"/>
    <w:rsid w:val="00333042"/>
    <w:rsid w:val="003C23FD"/>
    <w:rsid w:val="003C7CE7"/>
    <w:rsid w:val="005750C2"/>
    <w:rsid w:val="00667F59"/>
    <w:rsid w:val="007773E7"/>
    <w:rsid w:val="007C78E3"/>
    <w:rsid w:val="008B07E8"/>
    <w:rsid w:val="008E5716"/>
    <w:rsid w:val="009442DE"/>
    <w:rsid w:val="009E090C"/>
    <w:rsid w:val="00C252C7"/>
    <w:rsid w:val="00D2242C"/>
    <w:rsid w:val="00D57B88"/>
    <w:rsid w:val="00F029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750C2"/>
    <w:rPr>
      <w:color w:val="808080"/>
    </w:rPr>
  </w:style>
  <w:style w:type="paragraph" w:customStyle="1" w:styleId="0DD37052C4634A06ABCA9C78820AD2D0">
    <w:name w:val="0DD37052C4634A06ABCA9C78820AD2D0"/>
    <w:rsid w:val="003C7CE7"/>
  </w:style>
  <w:style w:type="paragraph" w:customStyle="1" w:styleId="EB3119AE60584233B7C41E2D42E73AD6">
    <w:name w:val="EB3119AE60584233B7C41E2D42E73AD6"/>
    <w:rsid w:val="003C7CE7"/>
  </w:style>
  <w:style w:type="paragraph" w:customStyle="1" w:styleId="79C5E8BCAAA5409BA237FFA0920B49F8">
    <w:name w:val="79C5E8BCAAA5409BA237FFA0920B49F8"/>
    <w:rsid w:val="003C7CE7"/>
  </w:style>
  <w:style w:type="paragraph" w:customStyle="1" w:styleId="1973958DB2A04B5DAB66A37629F7596F">
    <w:name w:val="1973958DB2A04B5DAB66A37629F7596F"/>
    <w:rsid w:val="003C7CE7"/>
  </w:style>
  <w:style w:type="paragraph" w:customStyle="1" w:styleId="7B19B734FB9248FC8BE5807BF4EEFBFE">
    <w:name w:val="7B19B734FB9248FC8BE5807BF4EEFBFE"/>
    <w:rsid w:val="003C7CE7"/>
  </w:style>
  <w:style w:type="paragraph" w:customStyle="1" w:styleId="5B094E327A114DA890A79658E0F58032">
    <w:name w:val="5B094E327A114DA890A79658E0F58032"/>
    <w:rsid w:val="003C7CE7"/>
  </w:style>
  <w:style w:type="paragraph" w:customStyle="1" w:styleId="30D880B0E8C3495A973B473E3064D15D">
    <w:name w:val="30D880B0E8C3495A973B473E3064D15D"/>
    <w:rsid w:val="003C7CE7"/>
  </w:style>
  <w:style w:type="paragraph" w:customStyle="1" w:styleId="60445C6C9EB1488A9FCE804C93F5E3DF">
    <w:name w:val="60445C6C9EB1488A9FCE804C93F5E3DF"/>
    <w:rsid w:val="003C7CE7"/>
  </w:style>
  <w:style w:type="paragraph" w:customStyle="1" w:styleId="193E21EA2C324CEF9F3BE884DEE9A2CD">
    <w:name w:val="193E21EA2C324CEF9F3BE884DEE9A2CD"/>
    <w:rsid w:val="003C7CE7"/>
  </w:style>
  <w:style w:type="paragraph" w:customStyle="1" w:styleId="C62C5C8B6C6A4721808C7D78720B922C">
    <w:name w:val="C62C5C8B6C6A4721808C7D78720B922C"/>
    <w:rsid w:val="003C7CE7"/>
  </w:style>
  <w:style w:type="paragraph" w:customStyle="1" w:styleId="63E38A30D06D4903BAE1D711CAE5CE48">
    <w:name w:val="63E38A30D06D4903BAE1D711CAE5CE48"/>
    <w:rsid w:val="003C7CE7"/>
  </w:style>
  <w:style w:type="paragraph" w:customStyle="1" w:styleId="97C879BCBEB243899BF0D121BAA6E8BF">
    <w:name w:val="97C879BCBEB243899BF0D121BAA6E8BF"/>
    <w:rsid w:val="003C7CE7"/>
  </w:style>
  <w:style w:type="paragraph" w:customStyle="1" w:styleId="C332EEBC75F44A1CA8C2D00AFC91B618">
    <w:name w:val="C332EEBC75F44A1CA8C2D00AFC91B618"/>
    <w:rsid w:val="003C7CE7"/>
  </w:style>
  <w:style w:type="paragraph" w:customStyle="1" w:styleId="B153D96746D545B9BE7BE08CD6B62CBC">
    <w:name w:val="B153D96746D545B9BE7BE08CD6B62CBC"/>
    <w:rsid w:val="003C7CE7"/>
  </w:style>
  <w:style w:type="paragraph" w:customStyle="1" w:styleId="A805D62DF1414B10B298CE1336E1E23F">
    <w:name w:val="A805D62DF1414B10B298CE1336E1E23F"/>
    <w:rsid w:val="003C7CE7"/>
  </w:style>
  <w:style w:type="paragraph" w:customStyle="1" w:styleId="AD484CE67D294C71B257E1370FEF0282">
    <w:name w:val="AD484CE67D294C71B257E1370FEF0282"/>
    <w:rsid w:val="003C7CE7"/>
  </w:style>
  <w:style w:type="paragraph" w:customStyle="1" w:styleId="65B2CFACC98348238150CF4327089933">
    <w:name w:val="65B2CFACC98348238150CF4327089933"/>
    <w:rsid w:val="003C7CE7"/>
  </w:style>
  <w:style w:type="paragraph" w:customStyle="1" w:styleId="2D5A7BA847D543BAB4A5B3E33BDB84C2">
    <w:name w:val="2D5A7BA847D543BAB4A5B3E33BDB84C2"/>
    <w:rsid w:val="003C7CE7"/>
  </w:style>
  <w:style w:type="paragraph" w:customStyle="1" w:styleId="09732D83BC90484C9C8C63F78B16067E">
    <w:name w:val="09732D83BC90484C9C8C63F78B16067E"/>
    <w:rsid w:val="003C7CE7"/>
  </w:style>
  <w:style w:type="paragraph" w:customStyle="1" w:styleId="247125613222423393ECE95C3D2FF2E1">
    <w:name w:val="247125613222423393ECE95C3D2FF2E1"/>
    <w:rsid w:val="003C7CE7"/>
  </w:style>
  <w:style w:type="paragraph" w:customStyle="1" w:styleId="3B4DA364E47745D899017E7E5081EB17">
    <w:name w:val="3B4DA364E47745D899017E7E5081EB17"/>
    <w:rsid w:val="003C7CE7"/>
  </w:style>
  <w:style w:type="paragraph" w:customStyle="1" w:styleId="D7A62F97D24744A89DC5A296E0F34EF2">
    <w:name w:val="D7A62F97D24744A89DC5A296E0F34EF2"/>
    <w:rsid w:val="003C7CE7"/>
  </w:style>
  <w:style w:type="paragraph" w:customStyle="1" w:styleId="5567D640F0BB471C9ACB924354948716">
    <w:name w:val="5567D640F0BB471C9ACB924354948716"/>
    <w:rsid w:val="003C7CE7"/>
  </w:style>
  <w:style w:type="paragraph" w:customStyle="1" w:styleId="1A7479827922462D93F97BC33218B0D1">
    <w:name w:val="1A7479827922462D93F97BC33218B0D1"/>
    <w:rsid w:val="003C7CE7"/>
  </w:style>
  <w:style w:type="paragraph" w:customStyle="1" w:styleId="26DF138B2DB6496891315C7011C3D365">
    <w:name w:val="26DF138B2DB6496891315C7011C3D365"/>
    <w:rsid w:val="003C7CE7"/>
  </w:style>
  <w:style w:type="paragraph" w:customStyle="1" w:styleId="F2F7911472E942D085F1B7FC250E620C">
    <w:name w:val="F2F7911472E942D085F1B7FC250E620C"/>
    <w:rsid w:val="003C7CE7"/>
  </w:style>
  <w:style w:type="paragraph" w:customStyle="1" w:styleId="745A40748ADB4365BFDFBA5EBB12FF66">
    <w:name w:val="745A40748ADB4365BFDFBA5EBB12FF66"/>
    <w:rsid w:val="003C7CE7"/>
  </w:style>
  <w:style w:type="paragraph" w:customStyle="1" w:styleId="D6D55649AB4D4732AB0D5A55CEE09078">
    <w:name w:val="D6D55649AB4D4732AB0D5A55CEE09078"/>
    <w:rsid w:val="003C7CE7"/>
  </w:style>
  <w:style w:type="paragraph" w:customStyle="1" w:styleId="0F446EF66314470DADA0CCCCC69F5C40">
    <w:name w:val="0F446EF66314470DADA0CCCCC69F5C40"/>
    <w:rsid w:val="003C7CE7"/>
  </w:style>
  <w:style w:type="paragraph" w:customStyle="1" w:styleId="CC761ABD48274E4489BCFAF660C72B01">
    <w:name w:val="CC761ABD48274E4489BCFAF660C72B01"/>
    <w:rsid w:val="003C7CE7"/>
  </w:style>
  <w:style w:type="paragraph" w:customStyle="1" w:styleId="8919681633C44A428909E7E32880BAE2">
    <w:name w:val="8919681633C44A428909E7E32880BAE2"/>
    <w:rsid w:val="003C7CE7"/>
  </w:style>
  <w:style w:type="paragraph" w:customStyle="1" w:styleId="0009FB2FA8264E4A993CBE2F5BDC9FA3">
    <w:name w:val="0009FB2FA8264E4A993CBE2F5BDC9FA3"/>
    <w:rsid w:val="003C7CE7"/>
  </w:style>
  <w:style w:type="paragraph" w:customStyle="1" w:styleId="D28BA35A2BCF4B2493C4F3D6D90A2433">
    <w:name w:val="D28BA35A2BCF4B2493C4F3D6D90A2433"/>
    <w:rsid w:val="003C7CE7"/>
  </w:style>
  <w:style w:type="paragraph" w:customStyle="1" w:styleId="8003AAD0CB3641D8B175EC7E39AEDA4D">
    <w:name w:val="8003AAD0CB3641D8B175EC7E39AEDA4D"/>
    <w:rsid w:val="003C7CE7"/>
  </w:style>
  <w:style w:type="paragraph" w:customStyle="1" w:styleId="E6DC68887549472EAC46DC6D67DF390E">
    <w:name w:val="E6DC68887549472EAC46DC6D67DF390E"/>
    <w:rsid w:val="003C7CE7"/>
  </w:style>
  <w:style w:type="paragraph" w:customStyle="1" w:styleId="06E79A9EEE5A45868B495D466050CF03">
    <w:name w:val="06E79A9EEE5A45868B495D466050CF03"/>
    <w:rsid w:val="003C7CE7"/>
  </w:style>
  <w:style w:type="paragraph" w:customStyle="1" w:styleId="4A22EF2184E6470F883B7388669F7D87">
    <w:name w:val="4A22EF2184E6470F883B7388669F7D87"/>
    <w:rsid w:val="003C7CE7"/>
  </w:style>
  <w:style w:type="paragraph" w:customStyle="1" w:styleId="565DD8DAB92147178B2BFB56DDE76448">
    <w:name w:val="565DD8DAB92147178B2BFB56DDE76448"/>
    <w:rsid w:val="003C7CE7"/>
  </w:style>
  <w:style w:type="paragraph" w:customStyle="1" w:styleId="3A75A4F75C7C49B89F6CF6F643EF95D9">
    <w:name w:val="3A75A4F75C7C49B89F6CF6F643EF95D9"/>
    <w:rsid w:val="003C7CE7"/>
  </w:style>
  <w:style w:type="paragraph" w:customStyle="1" w:styleId="D6C00AE5C2904D47A328070BD099AD7D">
    <w:name w:val="D6C00AE5C2904D47A328070BD099AD7D"/>
    <w:rsid w:val="003C7CE7"/>
  </w:style>
  <w:style w:type="paragraph" w:customStyle="1" w:styleId="238F4C0A43DF494BBB08C5E17BC13F82">
    <w:name w:val="238F4C0A43DF494BBB08C5E17BC13F82"/>
    <w:rsid w:val="003C7CE7"/>
  </w:style>
  <w:style w:type="paragraph" w:customStyle="1" w:styleId="1B9A894428314880A9F184D770CB3542">
    <w:name w:val="1B9A894428314880A9F184D770CB3542"/>
    <w:rsid w:val="003C7CE7"/>
  </w:style>
  <w:style w:type="paragraph" w:customStyle="1" w:styleId="403F702E12364C248BF89B3EDE3753E1">
    <w:name w:val="403F702E12364C248BF89B3EDE3753E1"/>
    <w:rsid w:val="003C7CE7"/>
  </w:style>
  <w:style w:type="paragraph" w:customStyle="1" w:styleId="BFA2E521BC8344BA9BB0845CD97C0FA2">
    <w:name w:val="BFA2E521BC8344BA9BB0845CD97C0FA2"/>
    <w:rsid w:val="003C7CE7"/>
  </w:style>
  <w:style w:type="paragraph" w:customStyle="1" w:styleId="A3A22618772D4A4494FBFC1EE2E9C2B7">
    <w:name w:val="A3A22618772D4A4494FBFC1EE2E9C2B7"/>
    <w:rsid w:val="003C7CE7"/>
  </w:style>
  <w:style w:type="paragraph" w:customStyle="1" w:styleId="9D806F3F1DD842809745C40A3E6FB8BB">
    <w:name w:val="9D806F3F1DD842809745C40A3E6FB8BB"/>
    <w:rsid w:val="003C7CE7"/>
  </w:style>
  <w:style w:type="paragraph" w:customStyle="1" w:styleId="CEF7E3C61E2246E8A59A17A1ECB747F7">
    <w:name w:val="CEF7E3C61E2246E8A59A17A1ECB747F7"/>
    <w:rsid w:val="003C7CE7"/>
  </w:style>
  <w:style w:type="paragraph" w:customStyle="1" w:styleId="D726764B6ED148B6974F32502BA3EA21">
    <w:name w:val="D726764B6ED148B6974F32502BA3EA21"/>
    <w:rsid w:val="003C7CE7"/>
  </w:style>
  <w:style w:type="paragraph" w:customStyle="1" w:styleId="D1FCAF26CCDB4F28B9911639E9283677">
    <w:name w:val="D1FCAF26CCDB4F28B9911639E9283677"/>
    <w:rsid w:val="003C7CE7"/>
  </w:style>
  <w:style w:type="paragraph" w:customStyle="1" w:styleId="B227F32D246446A5B29D9F69A9DB1548">
    <w:name w:val="B227F32D246446A5B29D9F69A9DB1548"/>
    <w:rsid w:val="003C7CE7"/>
  </w:style>
  <w:style w:type="paragraph" w:customStyle="1" w:styleId="261C50525E0D43D996C98517BEE17B48">
    <w:name w:val="261C50525E0D43D996C98517BEE17B48"/>
    <w:rsid w:val="003C7CE7"/>
  </w:style>
  <w:style w:type="paragraph" w:customStyle="1" w:styleId="08A4967D8C82415F81F5A6C2F2814762">
    <w:name w:val="08A4967D8C82415F81F5A6C2F2814762"/>
    <w:rsid w:val="003C7CE7"/>
  </w:style>
  <w:style w:type="paragraph" w:customStyle="1" w:styleId="A4095BA8E2934B66940EE35532140CD6">
    <w:name w:val="A4095BA8E2934B66940EE35532140CD6"/>
    <w:rsid w:val="003C7CE7"/>
  </w:style>
  <w:style w:type="paragraph" w:customStyle="1" w:styleId="9323B67D27AB497D99301B18A9A9BFE5">
    <w:name w:val="9323B67D27AB497D99301B18A9A9BFE5"/>
    <w:rsid w:val="003C7CE7"/>
  </w:style>
  <w:style w:type="paragraph" w:customStyle="1" w:styleId="F16E3C26B6644EF28D8C0E8D82FD88F0">
    <w:name w:val="F16E3C26B6644EF28D8C0E8D82FD88F0"/>
    <w:rsid w:val="003C7CE7"/>
  </w:style>
  <w:style w:type="paragraph" w:customStyle="1" w:styleId="BAFAA63EA65F4898AF7E4EF8FE4BBB2E">
    <w:name w:val="BAFAA63EA65F4898AF7E4EF8FE4BBB2E"/>
    <w:rsid w:val="003C7CE7"/>
  </w:style>
  <w:style w:type="paragraph" w:customStyle="1" w:styleId="F9E66B10D7CB47D89FD656AE9DC09EE6">
    <w:name w:val="F9E66B10D7CB47D89FD656AE9DC09EE6"/>
    <w:rsid w:val="003C7CE7"/>
  </w:style>
  <w:style w:type="paragraph" w:customStyle="1" w:styleId="D9BD434DAF1C446C847CD82F952CF5A1">
    <w:name w:val="D9BD434DAF1C446C847CD82F952CF5A1"/>
    <w:rsid w:val="003C7CE7"/>
  </w:style>
  <w:style w:type="paragraph" w:customStyle="1" w:styleId="BB4F216012E54E2CA443E292E8F63191">
    <w:name w:val="BB4F216012E54E2CA443E292E8F63191"/>
    <w:rsid w:val="003C7CE7"/>
  </w:style>
  <w:style w:type="paragraph" w:customStyle="1" w:styleId="3E7D52068B904D1AA8A29039196C4D98">
    <w:name w:val="3E7D52068B904D1AA8A29039196C4D98"/>
    <w:rsid w:val="003C7CE7"/>
  </w:style>
  <w:style w:type="paragraph" w:customStyle="1" w:styleId="BF6391C0AA78401A9C809537314D97EE">
    <w:name w:val="BF6391C0AA78401A9C809537314D97EE"/>
    <w:rsid w:val="003C7CE7"/>
  </w:style>
  <w:style w:type="paragraph" w:customStyle="1" w:styleId="F9CD175BC15C42D4831F401A4FC7C8D6">
    <w:name w:val="F9CD175BC15C42D4831F401A4FC7C8D6"/>
    <w:rsid w:val="003C7CE7"/>
  </w:style>
  <w:style w:type="paragraph" w:customStyle="1" w:styleId="6DECE95D455E4338A55BF98CA9A04311">
    <w:name w:val="6DECE95D455E4338A55BF98CA9A04311"/>
    <w:rsid w:val="003C7CE7"/>
  </w:style>
  <w:style w:type="paragraph" w:customStyle="1" w:styleId="70863054B74C49ED8E26BC3E8903565B">
    <w:name w:val="70863054B74C49ED8E26BC3E8903565B"/>
    <w:rsid w:val="003C7CE7"/>
  </w:style>
  <w:style w:type="paragraph" w:customStyle="1" w:styleId="9081C3FD17144E0EB507094DD122B8FF">
    <w:name w:val="9081C3FD17144E0EB507094DD122B8FF"/>
    <w:rsid w:val="003C7CE7"/>
  </w:style>
  <w:style w:type="paragraph" w:customStyle="1" w:styleId="651D5DBD0BAC4EFEA911C01D0E5AC660">
    <w:name w:val="651D5DBD0BAC4EFEA911C01D0E5AC660"/>
    <w:rsid w:val="003C7CE7"/>
  </w:style>
  <w:style w:type="paragraph" w:customStyle="1" w:styleId="4180A8994BD441759BAD43CFC82377F0">
    <w:name w:val="4180A8994BD441759BAD43CFC82377F0"/>
    <w:rsid w:val="003C7CE7"/>
  </w:style>
  <w:style w:type="paragraph" w:customStyle="1" w:styleId="F521978CD57645ADB7BA9553DA8AD5C6">
    <w:name w:val="F521978CD57645ADB7BA9553DA8AD5C6"/>
    <w:rsid w:val="003C7CE7"/>
  </w:style>
  <w:style w:type="paragraph" w:customStyle="1" w:styleId="917C2E43EB4E4FA993010C505366B5B5">
    <w:name w:val="917C2E43EB4E4FA993010C505366B5B5"/>
    <w:rsid w:val="003C7CE7"/>
  </w:style>
  <w:style w:type="paragraph" w:customStyle="1" w:styleId="B1AD2A0F795F405FA23B7EDD1CA69F4B">
    <w:name w:val="B1AD2A0F795F405FA23B7EDD1CA69F4B"/>
    <w:rsid w:val="003C7CE7"/>
  </w:style>
  <w:style w:type="paragraph" w:customStyle="1" w:styleId="9C9979CE3FE54C8FB90417B0316ADB23">
    <w:name w:val="9C9979CE3FE54C8FB90417B0316ADB23"/>
    <w:rsid w:val="003C7CE7"/>
  </w:style>
  <w:style w:type="paragraph" w:customStyle="1" w:styleId="77F42CE309D848B1BE872705FF8F9A14">
    <w:name w:val="77F42CE309D848B1BE872705FF8F9A14"/>
    <w:rsid w:val="003C7CE7"/>
  </w:style>
  <w:style w:type="paragraph" w:customStyle="1" w:styleId="1B2D470243044B5E9AFA4D9FB069AEF6">
    <w:name w:val="1B2D470243044B5E9AFA4D9FB069AEF6"/>
    <w:rsid w:val="003C7CE7"/>
  </w:style>
  <w:style w:type="paragraph" w:customStyle="1" w:styleId="0EF4B1CD15714817A45D9B5B5126A1FD">
    <w:name w:val="0EF4B1CD15714817A45D9B5B5126A1FD"/>
    <w:rsid w:val="003C7CE7"/>
  </w:style>
  <w:style w:type="paragraph" w:customStyle="1" w:styleId="3291E71B7AD149A591CF52B87EE4B2C9">
    <w:name w:val="3291E71B7AD149A591CF52B87EE4B2C9"/>
    <w:rsid w:val="003C7CE7"/>
  </w:style>
  <w:style w:type="paragraph" w:customStyle="1" w:styleId="7B989218746846C1B72AFBA46A3FD05D">
    <w:name w:val="7B989218746846C1B72AFBA46A3FD05D"/>
    <w:rsid w:val="003C7CE7"/>
  </w:style>
  <w:style w:type="paragraph" w:customStyle="1" w:styleId="F364DA48269B4B689931A7DAAAABEE15">
    <w:name w:val="F364DA48269B4B689931A7DAAAABEE15"/>
    <w:rsid w:val="003C7CE7"/>
  </w:style>
  <w:style w:type="paragraph" w:customStyle="1" w:styleId="BC3971047EE44827818D85994FE16C50">
    <w:name w:val="BC3971047EE44827818D85994FE16C50"/>
    <w:rsid w:val="003C7CE7"/>
  </w:style>
  <w:style w:type="paragraph" w:customStyle="1" w:styleId="7BC8EB6514EC4A4AA25B90C44A2F72A6">
    <w:name w:val="7BC8EB6514EC4A4AA25B90C44A2F72A6"/>
    <w:rsid w:val="003C7CE7"/>
  </w:style>
  <w:style w:type="paragraph" w:customStyle="1" w:styleId="7F975DA1A4234D4594D2485F1D5CE0A2">
    <w:name w:val="7F975DA1A4234D4594D2485F1D5CE0A2"/>
    <w:rsid w:val="003C7CE7"/>
  </w:style>
  <w:style w:type="paragraph" w:customStyle="1" w:styleId="E54BFC30900B44578A771E4B7DAC6D4B">
    <w:name w:val="E54BFC30900B44578A771E4B7DAC6D4B"/>
    <w:rsid w:val="003C7CE7"/>
  </w:style>
  <w:style w:type="paragraph" w:customStyle="1" w:styleId="F7BA2E87B454453E890E406F4C7E9582">
    <w:name w:val="F7BA2E87B454453E890E406F4C7E9582"/>
    <w:rsid w:val="003C7CE7"/>
  </w:style>
  <w:style w:type="paragraph" w:customStyle="1" w:styleId="4180D7837E03432EA0E4A24B19C6E340">
    <w:name w:val="4180D7837E03432EA0E4A24B19C6E340"/>
    <w:rsid w:val="003C7CE7"/>
  </w:style>
  <w:style w:type="paragraph" w:customStyle="1" w:styleId="D443EAE0553C400394DEF1EAE7AADCAE">
    <w:name w:val="D443EAE0553C400394DEF1EAE7AADCAE"/>
    <w:rsid w:val="003C7CE7"/>
  </w:style>
  <w:style w:type="paragraph" w:customStyle="1" w:styleId="0DA89FC182454DF58E47DE27CC77FAA4">
    <w:name w:val="0DA89FC182454DF58E47DE27CC77FAA4"/>
    <w:rsid w:val="003C7CE7"/>
  </w:style>
  <w:style w:type="paragraph" w:customStyle="1" w:styleId="85693B10CF0C45BFB4BA655C3625219A">
    <w:name w:val="85693B10CF0C45BFB4BA655C3625219A"/>
    <w:rsid w:val="003C7CE7"/>
  </w:style>
  <w:style w:type="paragraph" w:customStyle="1" w:styleId="2D60F5A94B46435BB430929A53BC4C96">
    <w:name w:val="2D60F5A94B46435BB430929A53BC4C96"/>
    <w:rsid w:val="003C7CE7"/>
  </w:style>
  <w:style w:type="paragraph" w:customStyle="1" w:styleId="3443E5F072DB4C15B9F7A8F98384E6A7">
    <w:name w:val="3443E5F072DB4C15B9F7A8F98384E6A7"/>
    <w:rsid w:val="003C7CE7"/>
  </w:style>
  <w:style w:type="paragraph" w:customStyle="1" w:styleId="B464DF2CA7A148AE98D2422DBF35F853">
    <w:name w:val="B464DF2CA7A148AE98D2422DBF35F853"/>
    <w:rsid w:val="003C7CE7"/>
  </w:style>
  <w:style w:type="paragraph" w:customStyle="1" w:styleId="DCCF55012C5E4561A41D8A181F447AD1">
    <w:name w:val="DCCF55012C5E4561A41D8A181F447AD1"/>
    <w:rsid w:val="003C7CE7"/>
  </w:style>
  <w:style w:type="paragraph" w:customStyle="1" w:styleId="100522DCD6F24749B7623CC1DE7BCEA4">
    <w:name w:val="100522DCD6F24749B7623CC1DE7BCEA4"/>
    <w:rsid w:val="003C7CE7"/>
  </w:style>
  <w:style w:type="paragraph" w:customStyle="1" w:styleId="8BADA092D15F47208D115E116450DAF8">
    <w:name w:val="8BADA092D15F47208D115E116450DAF8"/>
    <w:rsid w:val="003C7CE7"/>
  </w:style>
  <w:style w:type="paragraph" w:customStyle="1" w:styleId="9B6168F4FB0F45EE85DEF95BFB26933C">
    <w:name w:val="9B6168F4FB0F45EE85DEF95BFB26933C"/>
    <w:rsid w:val="003C7CE7"/>
  </w:style>
  <w:style w:type="paragraph" w:customStyle="1" w:styleId="D3D063F076D749B0A731783DB81C196E">
    <w:name w:val="D3D063F076D749B0A731783DB81C196E"/>
    <w:rsid w:val="003C7CE7"/>
  </w:style>
  <w:style w:type="paragraph" w:customStyle="1" w:styleId="7337AD9C950F4D36AD81992617761DDD">
    <w:name w:val="7337AD9C950F4D36AD81992617761DDD"/>
    <w:rsid w:val="003C7CE7"/>
  </w:style>
  <w:style w:type="paragraph" w:customStyle="1" w:styleId="6CA27FB67FD248B7AF7AE2DF8085FD91">
    <w:name w:val="6CA27FB67FD248B7AF7AE2DF8085FD91"/>
    <w:rsid w:val="003C7CE7"/>
  </w:style>
  <w:style w:type="paragraph" w:customStyle="1" w:styleId="40488E83ACB74E63956FEB613EA65C6D">
    <w:name w:val="40488E83ACB74E63956FEB613EA65C6D"/>
    <w:rsid w:val="003C7CE7"/>
  </w:style>
  <w:style w:type="paragraph" w:customStyle="1" w:styleId="6C392168A066404482484D56418E4EA3">
    <w:name w:val="6C392168A066404482484D56418E4EA3"/>
    <w:rsid w:val="003C7CE7"/>
  </w:style>
  <w:style w:type="paragraph" w:customStyle="1" w:styleId="35834062AAC04ED398E7247892D406B0">
    <w:name w:val="35834062AAC04ED398E7247892D406B0"/>
    <w:rsid w:val="003C7CE7"/>
  </w:style>
  <w:style w:type="paragraph" w:customStyle="1" w:styleId="FEBFC7197B3A44B989D21D57E3E8B584">
    <w:name w:val="FEBFC7197B3A44B989D21D57E3E8B584"/>
    <w:rsid w:val="003C7CE7"/>
  </w:style>
  <w:style w:type="paragraph" w:customStyle="1" w:styleId="FE2846E353054BA99E6B7891C8B4E0E4">
    <w:name w:val="FE2846E353054BA99E6B7891C8B4E0E4"/>
    <w:rsid w:val="003C7CE7"/>
  </w:style>
  <w:style w:type="paragraph" w:customStyle="1" w:styleId="69AB70477DDE482D8DF5577A6A8B7A0F">
    <w:name w:val="69AB70477DDE482D8DF5577A6A8B7A0F"/>
    <w:rsid w:val="003C7CE7"/>
  </w:style>
  <w:style w:type="paragraph" w:customStyle="1" w:styleId="CD528C71A1D14819B5259C12243EF1AB">
    <w:name w:val="CD528C71A1D14819B5259C12243EF1AB"/>
    <w:rsid w:val="003C7CE7"/>
  </w:style>
  <w:style w:type="paragraph" w:customStyle="1" w:styleId="B811CA3CB0A04A5DAD03E4AE504B0249">
    <w:name w:val="B811CA3CB0A04A5DAD03E4AE504B0249"/>
    <w:rsid w:val="003C7CE7"/>
  </w:style>
  <w:style w:type="paragraph" w:customStyle="1" w:styleId="39E36ADE85CB4EF68401A85593DC7BC3">
    <w:name w:val="39E36ADE85CB4EF68401A85593DC7BC3"/>
    <w:rsid w:val="003C7CE7"/>
  </w:style>
  <w:style w:type="paragraph" w:customStyle="1" w:styleId="4B3C6EB5E01E4C34AA4C3C0423B32D4A">
    <w:name w:val="4B3C6EB5E01E4C34AA4C3C0423B32D4A"/>
    <w:rsid w:val="003C7CE7"/>
  </w:style>
  <w:style w:type="paragraph" w:customStyle="1" w:styleId="CA3B200280FB4950B437457127C3EDEF">
    <w:name w:val="CA3B200280FB4950B437457127C3EDEF"/>
    <w:rsid w:val="003C7CE7"/>
  </w:style>
  <w:style w:type="paragraph" w:customStyle="1" w:styleId="3A05E9357A974C849633FA020907FE5C">
    <w:name w:val="3A05E9357A974C849633FA020907FE5C"/>
    <w:rsid w:val="003C7CE7"/>
  </w:style>
  <w:style w:type="paragraph" w:customStyle="1" w:styleId="6224C4EF52DA440E959A2F81791F7F42">
    <w:name w:val="6224C4EF52DA440E959A2F81791F7F42"/>
    <w:rsid w:val="003C7CE7"/>
  </w:style>
  <w:style w:type="paragraph" w:customStyle="1" w:styleId="2AC2C2864A28422E8037380016B040B2">
    <w:name w:val="2AC2C2864A28422E8037380016B040B2"/>
    <w:rsid w:val="003C7CE7"/>
  </w:style>
  <w:style w:type="paragraph" w:customStyle="1" w:styleId="35AF38B3B5C54B5687D93F0917EB5B72">
    <w:name w:val="35AF38B3B5C54B5687D93F0917EB5B72"/>
    <w:rsid w:val="003C7CE7"/>
  </w:style>
  <w:style w:type="paragraph" w:customStyle="1" w:styleId="7BF575FB4D0445EF84A4C3C412C273EE">
    <w:name w:val="7BF575FB4D0445EF84A4C3C412C273EE"/>
    <w:rsid w:val="003C7CE7"/>
  </w:style>
  <w:style w:type="paragraph" w:customStyle="1" w:styleId="1FAEBF9A58554695B0F1E26F21BE9E5D">
    <w:name w:val="1FAEBF9A58554695B0F1E26F21BE9E5D"/>
    <w:rsid w:val="003C7CE7"/>
  </w:style>
  <w:style w:type="paragraph" w:customStyle="1" w:styleId="7F3E21A1C3F7401F85AB14D18B3CFC7C">
    <w:name w:val="7F3E21A1C3F7401F85AB14D18B3CFC7C"/>
    <w:rsid w:val="003C7CE7"/>
  </w:style>
  <w:style w:type="paragraph" w:customStyle="1" w:styleId="545F5EBAABD64AFA9D554ED9707BBC88">
    <w:name w:val="545F5EBAABD64AFA9D554ED9707BBC88"/>
    <w:rsid w:val="003C7CE7"/>
  </w:style>
  <w:style w:type="paragraph" w:customStyle="1" w:styleId="C4D0AB7538024C02A7D99E37EA8172EA">
    <w:name w:val="C4D0AB7538024C02A7D99E37EA8172EA"/>
    <w:rsid w:val="003C7CE7"/>
  </w:style>
  <w:style w:type="paragraph" w:customStyle="1" w:styleId="00E922E4ABE24AD18ADD392A4F249746">
    <w:name w:val="00E922E4ABE24AD18ADD392A4F249746"/>
    <w:rsid w:val="003C7CE7"/>
  </w:style>
  <w:style w:type="paragraph" w:customStyle="1" w:styleId="ABF0F563DAB04714B8EC25C56C804691">
    <w:name w:val="ABF0F563DAB04714B8EC25C56C804691"/>
    <w:rsid w:val="003C7CE7"/>
  </w:style>
  <w:style w:type="paragraph" w:customStyle="1" w:styleId="5DD2525D8B2D4323BB774321BD392AD7">
    <w:name w:val="5DD2525D8B2D4323BB774321BD392AD7"/>
    <w:rsid w:val="003C7CE7"/>
  </w:style>
  <w:style w:type="paragraph" w:customStyle="1" w:styleId="6C2FE89C254849339F3A0253CB58E03B">
    <w:name w:val="6C2FE89C254849339F3A0253CB58E03B"/>
    <w:rsid w:val="003C7CE7"/>
  </w:style>
  <w:style w:type="paragraph" w:customStyle="1" w:styleId="4EACB5F0C76A4EBBA5F58D0146D0ADD1">
    <w:name w:val="4EACB5F0C76A4EBBA5F58D0146D0ADD1"/>
    <w:rsid w:val="003C7CE7"/>
  </w:style>
  <w:style w:type="paragraph" w:customStyle="1" w:styleId="BF7EB28489304C4FB94981D0648F9557">
    <w:name w:val="BF7EB28489304C4FB94981D0648F9557"/>
    <w:rsid w:val="003C7CE7"/>
  </w:style>
  <w:style w:type="paragraph" w:customStyle="1" w:styleId="80AC731B47F746828DB14BA693A9AD11">
    <w:name w:val="80AC731B47F746828DB14BA693A9AD11"/>
    <w:rsid w:val="003C7CE7"/>
  </w:style>
  <w:style w:type="paragraph" w:customStyle="1" w:styleId="B26807CA1BF0494E892200F68A7A3336">
    <w:name w:val="B26807CA1BF0494E892200F68A7A3336"/>
    <w:rsid w:val="003C7CE7"/>
  </w:style>
  <w:style w:type="paragraph" w:customStyle="1" w:styleId="9E8041A3FC9E4BDDB3A855A8207C4FCC">
    <w:name w:val="9E8041A3FC9E4BDDB3A855A8207C4FCC"/>
    <w:rsid w:val="003C7CE7"/>
  </w:style>
  <w:style w:type="paragraph" w:customStyle="1" w:styleId="1B1605C814CF4C8EBD49C5871A784EF6">
    <w:name w:val="1B1605C814CF4C8EBD49C5871A784EF6"/>
    <w:rsid w:val="003C7CE7"/>
  </w:style>
  <w:style w:type="paragraph" w:customStyle="1" w:styleId="B53A4E38D53945258058B85FCBD43832">
    <w:name w:val="B53A4E38D53945258058B85FCBD43832"/>
    <w:rsid w:val="003C7CE7"/>
  </w:style>
  <w:style w:type="paragraph" w:customStyle="1" w:styleId="C1E0E729ED5C4BC29D3CA9501C5278F1">
    <w:name w:val="C1E0E729ED5C4BC29D3CA9501C5278F1"/>
    <w:rsid w:val="003C7CE7"/>
  </w:style>
  <w:style w:type="paragraph" w:customStyle="1" w:styleId="D7A08C9ADB8E4B9899703B4C2462C99A">
    <w:name w:val="D7A08C9ADB8E4B9899703B4C2462C99A"/>
    <w:rsid w:val="003C7CE7"/>
  </w:style>
  <w:style w:type="paragraph" w:customStyle="1" w:styleId="13391250C4BD428DABF0E443C8F6CEB0">
    <w:name w:val="13391250C4BD428DABF0E443C8F6CEB0"/>
    <w:rsid w:val="003C7CE7"/>
  </w:style>
  <w:style w:type="paragraph" w:customStyle="1" w:styleId="4A9F8510350D47D3B8D7C14A30D1DF79">
    <w:name w:val="4A9F8510350D47D3B8D7C14A30D1DF79"/>
    <w:rsid w:val="003C7CE7"/>
  </w:style>
  <w:style w:type="paragraph" w:customStyle="1" w:styleId="69B035A0B8ED442C8823D6639FD11E74">
    <w:name w:val="69B035A0B8ED442C8823D6639FD11E74"/>
    <w:rsid w:val="003C7CE7"/>
  </w:style>
  <w:style w:type="paragraph" w:customStyle="1" w:styleId="1FDBD18B5F6C45A794211552B34E2851">
    <w:name w:val="1FDBD18B5F6C45A794211552B34E2851"/>
    <w:rsid w:val="003C7CE7"/>
  </w:style>
  <w:style w:type="paragraph" w:customStyle="1" w:styleId="DD4089006CF04D6EAA924B0EF83B059C">
    <w:name w:val="DD4089006CF04D6EAA924B0EF83B059C"/>
    <w:rsid w:val="003C7CE7"/>
  </w:style>
  <w:style w:type="paragraph" w:customStyle="1" w:styleId="5CCBA1FB5AB54DBEA19FF6337DC22092">
    <w:name w:val="5CCBA1FB5AB54DBEA19FF6337DC22092"/>
    <w:rsid w:val="003C7CE7"/>
  </w:style>
  <w:style w:type="paragraph" w:customStyle="1" w:styleId="A63D76B1B7B94209868FAB6AC3D42FE8">
    <w:name w:val="A63D76B1B7B94209868FAB6AC3D42FE8"/>
    <w:rsid w:val="003C7CE7"/>
  </w:style>
  <w:style w:type="paragraph" w:customStyle="1" w:styleId="3E23E94DD9E44F95825A0F055147F2D3">
    <w:name w:val="3E23E94DD9E44F95825A0F055147F2D3"/>
    <w:rsid w:val="003C7CE7"/>
  </w:style>
  <w:style w:type="paragraph" w:customStyle="1" w:styleId="4C5B2E908F814263A0FFE4CB5D320A1B">
    <w:name w:val="4C5B2E908F814263A0FFE4CB5D320A1B"/>
    <w:rsid w:val="003C7CE7"/>
  </w:style>
  <w:style w:type="paragraph" w:customStyle="1" w:styleId="71FC88E9A8B242A7A31C4A2891F1C6C2">
    <w:name w:val="71FC88E9A8B242A7A31C4A2891F1C6C2"/>
    <w:rsid w:val="003C7CE7"/>
  </w:style>
  <w:style w:type="paragraph" w:customStyle="1" w:styleId="3F82B4FFA7E7499793DA3083AFAC1593">
    <w:name w:val="3F82B4FFA7E7499793DA3083AFAC1593"/>
    <w:rsid w:val="003C7CE7"/>
  </w:style>
  <w:style w:type="paragraph" w:customStyle="1" w:styleId="4190919AADFB45EBADFF242468E8EEE8">
    <w:name w:val="4190919AADFB45EBADFF242468E8EEE8"/>
    <w:rsid w:val="003C7CE7"/>
  </w:style>
  <w:style w:type="paragraph" w:customStyle="1" w:styleId="BA7C0A2E3DBB4F3A9E998FF45BA1897C">
    <w:name w:val="BA7C0A2E3DBB4F3A9E998FF45BA1897C"/>
    <w:rsid w:val="003C7CE7"/>
  </w:style>
  <w:style w:type="paragraph" w:customStyle="1" w:styleId="5C151F05441C464AA3F4094EF6FDEED1">
    <w:name w:val="5C151F05441C464AA3F4094EF6FDEED1"/>
    <w:rsid w:val="003C7CE7"/>
  </w:style>
  <w:style w:type="paragraph" w:customStyle="1" w:styleId="49FFA5A9BBCE44C7B87B02152B504DA6">
    <w:name w:val="49FFA5A9BBCE44C7B87B02152B504DA6"/>
    <w:rsid w:val="003C7CE7"/>
  </w:style>
  <w:style w:type="paragraph" w:customStyle="1" w:styleId="C58C5EBDEB5B41BAA256505937EC0EC4">
    <w:name w:val="C58C5EBDEB5B41BAA256505937EC0EC4"/>
    <w:rsid w:val="003C7CE7"/>
  </w:style>
  <w:style w:type="paragraph" w:customStyle="1" w:styleId="11B8D5EF4D1C4022A7B65D6AB1BA3CCF">
    <w:name w:val="11B8D5EF4D1C4022A7B65D6AB1BA3CCF"/>
    <w:rsid w:val="003C7CE7"/>
  </w:style>
  <w:style w:type="paragraph" w:customStyle="1" w:styleId="312412B50D694D0B896C1E1E3E89523B">
    <w:name w:val="312412B50D694D0B896C1E1E3E89523B"/>
    <w:rsid w:val="003C7CE7"/>
  </w:style>
  <w:style w:type="paragraph" w:customStyle="1" w:styleId="B3B44D77F10D4FF5BA0FB7B088C31C15">
    <w:name w:val="B3B44D77F10D4FF5BA0FB7B088C31C15"/>
    <w:rsid w:val="003C7CE7"/>
  </w:style>
  <w:style w:type="paragraph" w:customStyle="1" w:styleId="91BF2CBD5537469091366CFAC06F5A92">
    <w:name w:val="91BF2CBD5537469091366CFAC06F5A92"/>
    <w:rsid w:val="003C7CE7"/>
  </w:style>
  <w:style w:type="paragraph" w:customStyle="1" w:styleId="8062917342E84534832C6C447584CEC3">
    <w:name w:val="8062917342E84534832C6C447584CEC3"/>
    <w:rsid w:val="003C7CE7"/>
  </w:style>
  <w:style w:type="paragraph" w:customStyle="1" w:styleId="3BA282401C65485C9447BD4A76E682F3">
    <w:name w:val="3BA282401C65485C9447BD4A76E682F3"/>
    <w:rsid w:val="003C7CE7"/>
  </w:style>
  <w:style w:type="paragraph" w:customStyle="1" w:styleId="F4980CC5A0F74E1D893DFC7480F4843B">
    <w:name w:val="F4980CC5A0F74E1D893DFC7480F4843B"/>
    <w:rsid w:val="003C7CE7"/>
  </w:style>
  <w:style w:type="paragraph" w:customStyle="1" w:styleId="CDAB049919434581A57857FF074C3A8E">
    <w:name w:val="CDAB049919434581A57857FF074C3A8E"/>
    <w:rsid w:val="003C7CE7"/>
  </w:style>
  <w:style w:type="paragraph" w:customStyle="1" w:styleId="EE5432AF16E74A48ACCD9DA6CF0723B5">
    <w:name w:val="EE5432AF16E74A48ACCD9DA6CF0723B5"/>
    <w:rsid w:val="003C7CE7"/>
  </w:style>
  <w:style w:type="paragraph" w:customStyle="1" w:styleId="045F3D8304454E309E655DD4E63F1A1D">
    <w:name w:val="045F3D8304454E309E655DD4E63F1A1D"/>
    <w:rsid w:val="003C7CE7"/>
  </w:style>
  <w:style w:type="paragraph" w:customStyle="1" w:styleId="A44225AE54D74D2CABD0CFE3DC7EEC61">
    <w:name w:val="A44225AE54D74D2CABD0CFE3DC7EEC61"/>
    <w:rsid w:val="003C7CE7"/>
  </w:style>
  <w:style w:type="paragraph" w:customStyle="1" w:styleId="BFD10B66D3974E3994C3C585470D5862">
    <w:name w:val="BFD10B66D3974E3994C3C585470D5862"/>
    <w:rsid w:val="003C7CE7"/>
  </w:style>
  <w:style w:type="paragraph" w:customStyle="1" w:styleId="BE7176397C1A4EF9A8A2F0B2E3C5EC8D">
    <w:name w:val="BE7176397C1A4EF9A8A2F0B2E3C5EC8D"/>
    <w:rsid w:val="003C7CE7"/>
  </w:style>
  <w:style w:type="paragraph" w:customStyle="1" w:styleId="AEE978617D4E46E88601540F7E154D81">
    <w:name w:val="AEE978617D4E46E88601540F7E154D81"/>
    <w:rsid w:val="003C7CE7"/>
  </w:style>
  <w:style w:type="paragraph" w:customStyle="1" w:styleId="6B4B2B1ACEAB4D92991445C0A5A191B1">
    <w:name w:val="6B4B2B1ACEAB4D92991445C0A5A191B1"/>
    <w:rsid w:val="003C7CE7"/>
  </w:style>
  <w:style w:type="paragraph" w:customStyle="1" w:styleId="CC73A455794A48A286CFB40956834BF9">
    <w:name w:val="CC73A455794A48A286CFB40956834BF9"/>
    <w:rsid w:val="003C7CE7"/>
  </w:style>
  <w:style w:type="paragraph" w:customStyle="1" w:styleId="E8A948BEBEBD4FED89B8616830CBA684">
    <w:name w:val="E8A948BEBEBD4FED89B8616830CBA684"/>
    <w:rsid w:val="003C7CE7"/>
  </w:style>
  <w:style w:type="paragraph" w:customStyle="1" w:styleId="B975D4076FE8401290484668F13CC364">
    <w:name w:val="B975D4076FE8401290484668F13CC364"/>
    <w:rsid w:val="003C7CE7"/>
  </w:style>
  <w:style w:type="paragraph" w:customStyle="1" w:styleId="F43AC659F502434892B35AAADDE31F74">
    <w:name w:val="F43AC659F502434892B35AAADDE31F74"/>
    <w:rsid w:val="003C7CE7"/>
  </w:style>
  <w:style w:type="paragraph" w:customStyle="1" w:styleId="FF811C081C9B40A09E3AD9E87C4CE152">
    <w:name w:val="FF811C081C9B40A09E3AD9E87C4CE152"/>
    <w:rsid w:val="003C7CE7"/>
  </w:style>
  <w:style w:type="paragraph" w:customStyle="1" w:styleId="2043CD3876CF4F64A8E283FD0C21C366">
    <w:name w:val="2043CD3876CF4F64A8E283FD0C21C366"/>
    <w:rsid w:val="003C7CE7"/>
  </w:style>
  <w:style w:type="paragraph" w:customStyle="1" w:styleId="6EE7B3A96E8C4F78909D7D7A7A93CE68">
    <w:name w:val="6EE7B3A96E8C4F78909D7D7A7A93CE68"/>
    <w:rsid w:val="003C7CE7"/>
  </w:style>
  <w:style w:type="paragraph" w:customStyle="1" w:styleId="8973D57E2AD34343970A5EC39C7AA0A8">
    <w:name w:val="8973D57E2AD34343970A5EC39C7AA0A8"/>
    <w:rsid w:val="003C7CE7"/>
  </w:style>
  <w:style w:type="paragraph" w:customStyle="1" w:styleId="9A6CAAB6619645C4873D907E4C63F843">
    <w:name w:val="9A6CAAB6619645C4873D907E4C63F843"/>
    <w:rsid w:val="003C7CE7"/>
  </w:style>
  <w:style w:type="paragraph" w:customStyle="1" w:styleId="E5623A9F549945C7A8E495820B4F58EC">
    <w:name w:val="E5623A9F549945C7A8E495820B4F58EC"/>
    <w:rsid w:val="003C7CE7"/>
  </w:style>
  <w:style w:type="paragraph" w:customStyle="1" w:styleId="AB7FD37DE1074CB990EB1BA45C7E5FC6">
    <w:name w:val="AB7FD37DE1074CB990EB1BA45C7E5FC6"/>
    <w:rsid w:val="003C7CE7"/>
  </w:style>
  <w:style w:type="paragraph" w:customStyle="1" w:styleId="B949F6FFEEFE46F7919E0757F3FE1DB8">
    <w:name w:val="B949F6FFEEFE46F7919E0757F3FE1DB8"/>
    <w:rsid w:val="003C7CE7"/>
  </w:style>
  <w:style w:type="paragraph" w:customStyle="1" w:styleId="59093F3361FC4ACE8F29AFA66DEB55B5">
    <w:name w:val="59093F3361FC4ACE8F29AFA66DEB55B5"/>
    <w:rsid w:val="003C7CE7"/>
  </w:style>
  <w:style w:type="paragraph" w:customStyle="1" w:styleId="FACA82F4A6FB4D8EB06932397C5FF8C5">
    <w:name w:val="FACA82F4A6FB4D8EB06932397C5FF8C5"/>
    <w:rsid w:val="005750C2"/>
  </w:style>
  <w:style w:type="paragraph" w:customStyle="1" w:styleId="497465668C4E4BC1856CC17BECB719A8">
    <w:name w:val="497465668C4E4BC1856CC17BECB719A8"/>
    <w:rsid w:val="005750C2"/>
  </w:style>
  <w:style w:type="paragraph" w:customStyle="1" w:styleId="8F3DCD1487A74E65B8DE67C11B3C3F40">
    <w:name w:val="8F3DCD1487A74E65B8DE67C11B3C3F40"/>
    <w:rsid w:val="005750C2"/>
  </w:style>
  <w:style w:type="paragraph" w:customStyle="1" w:styleId="1D07B2008502455F89CAA312E3446F54">
    <w:name w:val="1D07B2008502455F89CAA312E3446F54"/>
    <w:rsid w:val="005750C2"/>
  </w:style>
  <w:style w:type="paragraph" w:customStyle="1" w:styleId="D672A1F8BCC0452DA25200D7A841720D">
    <w:name w:val="D672A1F8BCC0452DA25200D7A841720D"/>
    <w:rsid w:val="005750C2"/>
  </w:style>
  <w:style w:type="paragraph" w:customStyle="1" w:styleId="984A89DAE88D409689270210310890EF">
    <w:name w:val="984A89DAE88D409689270210310890EF"/>
    <w:rsid w:val="005750C2"/>
  </w:style>
  <w:style w:type="paragraph" w:customStyle="1" w:styleId="260C4EBC884144978A4199AB9F245551">
    <w:name w:val="260C4EBC884144978A4199AB9F245551"/>
    <w:rsid w:val="005750C2"/>
  </w:style>
  <w:style w:type="paragraph" w:customStyle="1" w:styleId="BCA380CAFEAB4848B05882528869A9D3">
    <w:name w:val="BCA380CAFEAB4848B05882528869A9D3"/>
    <w:rsid w:val="005750C2"/>
  </w:style>
  <w:style w:type="paragraph" w:customStyle="1" w:styleId="88974884BEC4419F86FA9B1C0CAC307F">
    <w:name w:val="88974884BEC4419F86FA9B1C0CAC307F"/>
    <w:rsid w:val="005750C2"/>
  </w:style>
  <w:style w:type="paragraph" w:customStyle="1" w:styleId="F7BB32B532EE4AD5B43F031C2C5158FA">
    <w:name w:val="F7BB32B532EE4AD5B43F031C2C5158FA"/>
    <w:rsid w:val="005750C2"/>
  </w:style>
  <w:style w:type="paragraph" w:customStyle="1" w:styleId="3108AEDA08254CFEB40C0739C8EC919B">
    <w:name w:val="3108AEDA08254CFEB40C0739C8EC919B"/>
    <w:rsid w:val="005750C2"/>
  </w:style>
  <w:style w:type="paragraph" w:customStyle="1" w:styleId="35737FE25B73418DB7B5569F3CA42C7C">
    <w:name w:val="35737FE25B73418DB7B5569F3CA42C7C"/>
    <w:rsid w:val="005750C2"/>
  </w:style>
  <w:style w:type="paragraph" w:customStyle="1" w:styleId="85707FBC36F042BCB07CB328102F08F6">
    <w:name w:val="85707FBC36F042BCB07CB328102F08F6"/>
    <w:rsid w:val="005750C2"/>
  </w:style>
  <w:style w:type="paragraph" w:customStyle="1" w:styleId="F967F938472149A4BD40032F9A771851">
    <w:name w:val="F967F938472149A4BD40032F9A771851"/>
    <w:rsid w:val="005750C2"/>
  </w:style>
  <w:style w:type="paragraph" w:customStyle="1" w:styleId="E0D83116693642F8970FC38A72EAB498">
    <w:name w:val="E0D83116693642F8970FC38A72EAB498"/>
    <w:rsid w:val="005750C2"/>
  </w:style>
  <w:style w:type="paragraph" w:customStyle="1" w:styleId="7C665816192D4E7BBCEB800FC7725AE4">
    <w:name w:val="7C665816192D4E7BBCEB800FC7725AE4"/>
    <w:rsid w:val="005750C2"/>
  </w:style>
  <w:style w:type="paragraph" w:customStyle="1" w:styleId="2B9B569598AA40E1ACCFCBFA1EFEC5A2">
    <w:name w:val="2B9B569598AA40E1ACCFCBFA1EFEC5A2"/>
    <w:rsid w:val="005750C2"/>
  </w:style>
  <w:style w:type="paragraph" w:customStyle="1" w:styleId="0BB0EAFD451242189ACCE9530A2E8B71">
    <w:name w:val="0BB0EAFD451242189ACCE9530A2E8B71"/>
    <w:rsid w:val="005750C2"/>
  </w:style>
  <w:style w:type="paragraph" w:customStyle="1" w:styleId="8CDD0C3D34934D1089F9ADE2BDAC6450">
    <w:name w:val="8CDD0C3D34934D1089F9ADE2BDAC6450"/>
    <w:rsid w:val="005750C2"/>
  </w:style>
  <w:style w:type="paragraph" w:customStyle="1" w:styleId="A52427FCE6F04E599F62A574978DC5ED">
    <w:name w:val="A52427FCE6F04E599F62A574978DC5ED"/>
    <w:rsid w:val="005750C2"/>
  </w:style>
  <w:style w:type="paragraph" w:customStyle="1" w:styleId="592E7C3771A3441F8F60F1C6979F1C72">
    <w:name w:val="592E7C3771A3441F8F60F1C6979F1C72"/>
    <w:rsid w:val="005750C2"/>
  </w:style>
  <w:style w:type="paragraph" w:customStyle="1" w:styleId="95364FF706E84AA6BBB1398DF8901331">
    <w:name w:val="95364FF706E84AA6BBB1398DF8901331"/>
    <w:rsid w:val="005750C2"/>
  </w:style>
  <w:style w:type="paragraph" w:customStyle="1" w:styleId="6E57613DF3A24B8EA6E936CB7B220294">
    <w:name w:val="6E57613DF3A24B8EA6E936CB7B220294"/>
    <w:rsid w:val="005750C2"/>
  </w:style>
  <w:style w:type="paragraph" w:customStyle="1" w:styleId="C603687CE1C54F7881C27EA833FBB5F1">
    <w:name w:val="C603687CE1C54F7881C27EA833FBB5F1"/>
    <w:rsid w:val="005750C2"/>
  </w:style>
  <w:style w:type="paragraph" w:customStyle="1" w:styleId="66F7FD4DEB264B1F90E12B7EEB73D15A">
    <w:name w:val="66F7FD4DEB264B1F90E12B7EEB73D15A"/>
    <w:rsid w:val="005750C2"/>
  </w:style>
  <w:style w:type="paragraph" w:customStyle="1" w:styleId="E81F0BA334CE479797FFC520401C8410">
    <w:name w:val="E81F0BA334CE479797FFC520401C8410"/>
    <w:rsid w:val="005750C2"/>
  </w:style>
  <w:style w:type="paragraph" w:customStyle="1" w:styleId="9BCEE5FB912A482EA573C7D288325212">
    <w:name w:val="9BCEE5FB912A482EA573C7D288325212"/>
    <w:rsid w:val="005750C2"/>
  </w:style>
  <w:style w:type="paragraph" w:customStyle="1" w:styleId="F711966435D94FB78E99FA9B06968E9A">
    <w:name w:val="F711966435D94FB78E99FA9B06968E9A"/>
    <w:rsid w:val="005750C2"/>
  </w:style>
  <w:style w:type="paragraph" w:customStyle="1" w:styleId="E472D829EE8A434CA5659681BA10CC87">
    <w:name w:val="E472D829EE8A434CA5659681BA10CC87"/>
    <w:rsid w:val="005750C2"/>
  </w:style>
  <w:style w:type="paragraph" w:customStyle="1" w:styleId="2BD49A62F80C42249007B01DA932284C">
    <w:name w:val="2BD49A62F80C42249007B01DA932284C"/>
    <w:rsid w:val="005750C2"/>
  </w:style>
  <w:style w:type="paragraph" w:customStyle="1" w:styleId="744B994B8A044A6FA95ECE6BD58CEFC0">
    <w:name w:val="744B994B8A044A6FA95ECE6BD58CEFC0"/>
    <w:rsid w:val="005750C2"/>
  </w:style>
  <w:style w:type="paragraph" w:customStyle="1" w:styleId="33BB1315F2184109A1E81331B1231799">
    <w:name w:val="33BB1315F2184109A1E81331B1231799"/>
    <w:rsid w:val="005750C2"/>
  </w:style>
  <w:style w:type="paragraph" w:customStyle="1" w:styleId="1A9CA89CE8484CC8BF503F2D79492BE1">
    <w:name w:val="1A9CA89CE8484CC8BF503F2D79492BE1"/>
    <w:rsid w:val="005750C2"/>
  </w:style>
  <w:style w:type="paragraph" w:customStyle="1" w:styleId="4C094905D5D94600A0A61B4BAB0B6365">
    <w:name w:val="4C094905D5D94600A0A61B4BAB0B6365"/>
    <w:rsid w:val="005750C2"/>
  </w:style>
  <w:style w:type="paragraph" w:customStyle="1" w:styleId="16DDD934B4374CE6AC9528A3D742815E">
    <w:name w:val="16DDD934B4374CE6AC9528A3D742815E"/>
    <w:rsid w:val="005750C2"/>
  </w:style>
  <w:style w:type="paragraph" w:customStyle="1" w:styleId="4F5410E748974744863F220F1671A53F">
    <w:name w:val="4F5410E748974744863F220F1671A53F"/>
    <w:rsid w:val="005750C2"/>
  </w:style>
  <w:style w:type="paragraph" w:customStyle="1" w:styleId="F5597597DA844C2A981D1025B2132908">
    <w:name w:val="F5597597DA844C2A981D1025B2132908"/>
    <w:rsid w:val="005750C2"/>
  </w:style>
  <w:style w:type="paragraph" w:customStyle="1" w:styleId="D92FFD85EBB14D1B8533CF21F65F3979">
    <w:name w:val="D92FFD85EBB14D1B8533CF21F65F3979"/>
    <w:rsid w:val="005750C2"/>
  </w:style>
  <w:style w:type="paragraph" w:customStyle="1" w:styleId="8827298851FD4F5A8986BFB506E8D21F">
    <w:name w:val="8827298851FD4F5A8986BFB506E8D21F"/>
    <w:rsid w:val="005750C2"/>
  </w:style>
  <w:style w:type="paragraph" w:customStyle="1" w:styleId="5971913AE8964A6B85E477930624164C">
    <w:name w:val="5971913AE8964A6B85E477930624164C"/>
    <w:rsid w:val="005750C2"/>
  </w:style>
  <w:style w:type="paragraph" w:customStyle="1" w:styleId="85C5182BD7774387B035EDF06B68A9DC">
    <w:name w:val="85C5182BD7774387B035EDF06B68A9DC"/>
    <w:rsid w:val="005750C2"/>
  </w:style>
  <w:style w:type="paragraph" w:customStyle="1" w:styleId="949B1252CB0642C58045619F2FD4D6D8">
    <w:name w:val="949B1252CB0642C58045619F2FD4D6D8"/>
    <w:rsid w:val="005750C2"/>
  </w:style>
  <w:style w:type="paragraph" w:customStyle="1" w:styleId="1BEF62EF09EE498F9BB3F2788833F759">
    <w:name w:val="1BEF62EF09EE498F9BB3F2788833F759"/>
    <w:rsid w:val="005750C2"/>
  </w:style>
  <w:style w:type="paragraph" w:customStyle="1" w:styleId="070D3CF85244453C89A247E8A32467AA">
    <w:name w:val="070D3CF85244453C89A247E8A32467AA"/>
    <w:rsid w:val="005750C2"/>
  </w:style>
  <w:style w:type="paragraph" w:customStyle="1" w:styleId="FF4DD9547B3E42B4BAFA0B5A6A830F8A">
    <w:name w:val="FF4DD9547B3E42B4BAFA0B5A6A830F8A"/>
    <w:rsid w:val="005750C2"/>
  </w:style>
  <w:style w:type="paragraph" w:customStyle="1" w:styleId="2019F6E14FA84F289DB30043C7210082">
    <w:name w:val="2019F6E14FA84F289DB30043C7210082"/>
    <w:rsid w:val="005750C2"/>
  </w:style>
  <w:style w:type="paragraph" w:customStyle="1" w:styleId="EEC3882E29CA4D94833603ACECCF0207">
    <w:name w:val="EEC3882E29CA4D94833603ACECCF0207"/>
    <w:rsid w:val="005750C2"/>
  </w:style>
  <w:style w:type="paragraph" w:customStyle="1" w:styleId="D362FA0757C74CD78B25E59748EBDF02">
    <w:name w:val="D362FA0757C74CD78B25E59748EBDF02"/>
    <w:rsid w:val="005750C2"/>
  </w:style>
  <w:style w:type="paragraph" w:customStyle="1" w:styleId="C8FFEA4FC25E4E7ABF208D2358A1F241">
    <w:name w:val="C8FFEA4FC25E4E7ABF208D2358A1F241"/>
    <w:rsid w:val="005750C2"/>
  </w:style>
  <w:style w:type="paragraph" w:customStyle="1" w:styleId="52936D0F7AC1482D9BDF8FCC733DF4B6">
    <w:name w:val="52936D0F7AC1482D9BDF8FCC733DF4B6"/>
    <w:rsid w:val="005750C2"/>
  </w:style>
  <w:style w:type="paragraph" w:customStyle="1" w:styleId="8C1C02477B46416F99E92DFAABB857FA">
    <w:name w:val="8C1C02477B46416F99E92DFAABB857FA"/>
    <w:rsid w:val="005750C2"/>
  </w:style>
  <w:style w:type="paragraph" w:customStyle="1" w:styleId="395324CE8BFC4D43AB28F130D00C0B99">
    <w:name w:val="395324CE8BFC4D43AB28F130D00C0B99"/>
    <w:rsid w:val="005750C2"/>
  </w:style>
  <w:style w:type="paragraph" w:customStyle="1" w:styleId="61CF1BE8F82841A880984CD8E9F383B2">
    <w:name w:val="61CF1BE8F82841A880984CD8E9F383B2"/>
    <w:rsid w:val="005750C2"/>
  </w:style>
  <w:style w:type="paragraph" w:customStyle="1" w:styleId="C5CA94C290D941F49B0CF820883A032A">
    <w:name w:val="C5CA94C290D941F49B0CF820883A032A"/>
    <w:rsid w:val="005750C2"/>
  </w:style>
  <w:style w:type="paragraph" w:customStyle="1" w:styleId="6FBD6ADDAE054BEE948F5757FAE1761C">
    <w:name w:val="6FBD6ADDAE054BEE948F5757FAE1761C"/>
    <w:rsid w:val="005750C2"/>
  </w:style>
  <w:style w:type="paragraph" w:customStyle="1" w:styleId="8A93A26FC2434315ADF94EA8B58C08C6">
    <w:name w:val="8A93A26FC2434315ADF94EA8B58C08C6"/>
    <w:rsid w:val="005750C2"/>
  </w:style>
  <w:style w:type="paragraph" w:customStyle="1" w:styleId="49204D95EDFD4DA98F8D3D31197C94DD">
    <w:name w:val="49204D95EDFD4DA98F8D3D31197C94DD"/>
    <w:rsid w:val="005750C2"/>
  </w:style>
  <w:style w:type="paragraph" w:customStyle="1" w:styleId="5C6E3922CE6A4FC8B3FAE65AAD75C4BD">
    <w:name w:val="5C6E3922CE6A4FC8B3FAE65AAD75C4BD"/>
    <w:rsid w:val="005750C2"/>
  </w:style>
  <w:style w:type="paragraph" w:customStyle="1" w:styleId="DE752D1183FB49B48212ABEACCB49214">
    <w:name w:val="DE752D1183FB49B48212ABEACCB49214"/>
    <w:rsid w:val="005750C2"/>
  </w:style>
  <w:style w:type="paragraph" w:customStyle="1" w:styleId="89AD514D0FBB4573AAEA307D60C7D9B2">
    <w:name w:val="89AD514D0FBB4573AAEA307D60C7D9B2"/>
    <w:rsid w:val="005750C2"/>
  </w:style>
  <w:style w:type="paragraph" w:customStyle="1" w:styleId="CEAD499CF8A541D39009A250A4E0D2A0">
    <w:name w:val="CEAD499CF8A541D39009A250A4E0D2A0"/>
    <w:rsid w:val="005750C2"/>
  </w:style>
  <w:style w:type="paragraph" w:customStyle="1" w:styleId="4C1413F1FFA54DAC84A0DFF754C90CBD">
    <w:name w:val="4C1413F1FFA54DAC84A0DFF754C90CBD"/>
    <w:rsid w:val="005750C2"/>
  </w:style>
  <w:style w:type="paragraph" w:customStyle="1" w:styleId="DFC94E66275749E5B4E9D9607B3D8773">
    <w:name w:val="DFC94E66275749E5B4E9D9607B3D8773"/>
    <w:rsid w:val="005750C2"/>
  </w:style>
  <w:style w:type="paragraph" w:customStyle="1" w:styleId="098D2C19A7F841D89F43A22E492BB51A">
    <w:name w:val="098D2C19A7F841D89F43A22E492BB51A"/>
    <w:rsid w:val="005750C2"/>
  </w:style>
  <w:style w:type="paragraph" w:customStyle="1" w:styleId="10A7C50949E9491C82F6AACC3B4DE7E0">
    <w:name w:val="10A7C50949E9491C82F6AACC3B4DE7E0"/>
    <w:rsid w:val="005750C2"/>
  </w:style>
  <w:style w:type="paragraph" w:customStyle="1" w:styleId="DDF9BEAA69F3489EA2587A12F57062CD">
    <w:name w:val="DDF9BEAA69F3489EA2587A12F57062CD"/>
    <w:rsid w:val="005750C2"/>
  </w:style>
  <w:style w:type="paragraph" w:customStyle="1" w:styleId="BE2AF1FF1DF8465AA99CF53D97749F8A">
    <w:name w:val="BE2AF1FF1DF8465AA99CF53D97749F8A"/>
    <w:rsid w:val="005750C2"/>
  </w:style>
  <w:style w:type="paragraph" w:customStyle="1" w:styleId="FB663348890C4014B003AD468E692D51">
    <w:name w:val="FB663348890C4014B003AD468E692D51"/>
    <w:rsid w:val="005750C2"/>
  </w:style>
  <w:style w:type="paragraph" w:customStyle="1" w:styleId="28FB27F7962B4903B2F86110B2D6AF6B">
    <w:name w:val="28FB27F7962B4903B2F86110B2D6AF6B"/>
    <w:rsid w:val="005750C2"/>
  </w:style>
  <w:style w:type="paragraph" w:customStyle="1" w:styleId="91CC9B53C99D46B3816119F7DDFA6DBD">
    <w:name w:val="91CC9B53C99D46B3816119F7DDFA6DBD"/>
    <w:rsid w:val="005750C2"/>
  </w:style>
  <w:style w:type="paragraph" w:customStyle="1" w:styleId="E411375EE9E8403CB6E8E540B05DCDA9">
    <w:name w:val="E411375EE9E8403CB6E8E540B05DCDA9"/>
    <w:rsid w:val="005750C2"/>
  </w:style>
  <w:style w:type="paragraph" w:customStyle="1" w:styleId="0B84DCAAFB96433E909D00501C5B343C">
    <w:name w:val="0B84DCAAFB96433E909D00501C5B343C"/>
    <w:rsid w:val="005750C2"/>
  </w:style>
  <w:style w:type="paragraph" w:customStyle="1" w:styleId="FF1D2F45350D48B4B253DBF31B80E9E5">
    <w:name w:val="FF1D2F45350D48B4B253DBF31B80E9E5"/>
    <w:rsid w:val="005750C2"/>
  </w:style>
  <w:style w:type="paragraph" w:customStyle="1" w:styleId="F3517689C2DA43C38B539C75882D1F1A">
    <w:name w:val="F3517689C2DA43C38B539C75882D1F1A"/>
    <w:rsid w:val="005750C2"/>
  </w:style>
  <w:style w:type="paragraph" w:customStyle="1" w:styleId="66A4918127DB4018853A80CAA42DBDB9">
    <w:name w:val="66A4918127DB4018853A80CAA42DBDB9"/>
    <w:rsid w:val="005750C2"/>
  </w:style>
  <w:style w:type="paragraph" w:customStyle="1" w:styleId="40C54AB329904409B62390DB836F399D">
    <w:name w:val="40C54AB329904409B62390DB836F399D"/>
    <w:rsid w:val="005750C2"/>
  </w:style>
  <w:style w:type="paragraph" w:customStyle="1" w:styleId="7826B4FBFF794B27A98B115FAECAB74C">
    <w:name w:val="7826B4FBFF794B27A98B115FAECAB74C"/>
    <w:rsid w:val="005750C2"/>
  </w:style>
  <w:style w:type="paragraph" w:customStyle="1" w:styleId="D6DB667253CE4931814ED4C5CD9D2E01">
    <w:name w:val="D6DB667253CE4931814ED4C5CD9D2E01"/>
    <w:rsid w:val="005750C2"/>
  </w:style>
  <w:style w:type="paragraph" w:customStyle="1" w:styleId="ABFF731054414A038BB2F385C4F8E700">
    <w:name w:val="ABFF731054414A038BB2F385C4F8E700"/>
    <w:rsid w:val="005750C2"/>
  </w:style>
  <w:style w:type="paragraph" w:customStyle="1" w:styleId="C9AD2D2CCD8C407A878FE43F49ED43E6">
    <w:name w:val="C9AD2D2CCD8C407A878FE43F49ED43E6"/>
    <w:rsid w:val="005750C2"/>
  </w:style>
  <w:style w:type="paragraph" w:customStyle="1" w:styleId="10C91C35963E4703AE4A7847012C283F">
    <w:name w:val="10C91C35963E4703AE4A7847012C283F"/>
    <w:rsid w:val="005750C2"/>
  </w:style>
  <w:style w:type="paragraph" w:customStyle="1" w:styleId="B5CDF10F3959412B88A142EA55F03EA1">
    <w:name w:val="B5CDF10F3959412B88A142EA55F03EA1"/>
    <w:rsid w:val="005750C2"/>
  </w:style>
  <w:style w:type="paragraph" w:customStyle="1" w:styleId="5FE9AF53DFF14AE4B28DE48751A82785">
    <w:name w:val="5FE9AF53DFF14AE4B28DE48751A82785"/>
    <w:rsid w:val="005750C2"/>
  </w:style>
  <w:style w:type="paragraph" w:customStyle="1" w:styleId="6B4DCC69AFEF453982C767EA1AB169AA">
    <w:name w:val="6B4DCC69AFEF453982C767EA1AB169AA"/>
    <w:rsid w:val="005750C2"/>
  </w:style>
  <w:style w:type="paragraph" w:customStyle="1" w:styleId="16D2E60F79BA4CEFAB6EF342FC984302">
    <w:name w:val="16D2E60F79BA4CEFAB6EF342FC984302"/>
    <w:rsid w:val="005750C2"/>
  </w:style>
  <w:style w:type="paragraph" w:customStyle="1" w:styleId="B98EF908F8EA4203A742B41268FB7EB1">
    <w:name w:val="B98EF908F8EA4203A742B41268FB7EB1"/>
    <w:rsid w:val="005750C2"/>
  </w:style>
  <w:style w:type="paragraph" w:customStyle="1" w:styleId="92B41E6FB4014D389CBCAA997143939D">
    <w:name w:val="92B41E6FB4014D389CBCAA997143939D"/>
    <w:rsid w:val="005750C2"/>
  </w:style>
  <w:style w:type="paragraph" w:customStyle="1" w:styleId="E584EB09996E4798A6727724166366F6">
    <w:name w:val="E584EB09996E4798A6727724166366F6"/>
    <w:rsid w:val="005750C2"/>
  </w:style>
  <w:style w:type="paragraph" w:customStyle="1" w:styleId="31F6F4C7DC10473C9BE4FCDFF93CBEBD">
    <w:name w:val="31F6F4C7DC10473C9BE4FCDFF93CBEBD"/>
    <w:rsid w:val="005750C2"/>
  </w:style>
  <w:style w:type="paragraph" w:customStyle="1" w:styleId="3886FD5E65B74316877F82841C2F8EDF">
    <w:name w:val="3886FD5E65B74316877F82841C2F8EDF"/>
    <w:rsid w:val="005750C2"/>
  </w:style>
  <w:style w:type="paragraph" w:customStyle="1" w:styleId="1066BA227E574B9CB1D68C1C388FF194">
    <w:name w:val="1066BA227E574B9CB1D68C1C388FF194"/>
    <w:rsid w:val="005750C2"/>
  </w:style>
  <w:style w:type="paragraph" w:customStyle="1" w:styleId="45C8D8A1B33547839786370545FC917A">
    <w:name w:val="45C8D8A1B33547839786370545FC917A"/>
    <w:rsid w:val="005750C2"/>
  </w:style>
  <w:style w:type="paragraph" w:customStyle="1" w:styleId="0BE96FDDB12B410D92F56315A9CF00FA">
    <w:name w:val="0BE96FDDB12B410D92F56315A9CF00FA"/>
    <w:rsid w:val="005750C2"/>
  </w:style>
  <w:style w:type="paragraph" w:customStyle="1" w:styleId="03963AB79A564B9DBFF3497C207588EB">
    <w:name w:val="03963AB79A564B9DBFF3497C207588EB"/>
    <w:rsid w:val="005750C2"/>
  </w:style>
  <w:style w:type="paragraph" w:customStyle="1" w:styleId="6FB952EB48184580B1F0948CD39FAA1F">
    <w:name w:val="6FB952EB48184580B1F0948CD39FAA1F"/>
    <w:rsid w:val="005750C2"/>
  </w:style>
  <w:style w:type="paragraph" w:customStyle="1" w:styleId="130892166A16455E84D38569FCC61156">
    <w:name w:val="130892166A16455E84D38569FCC61156"/>
    <w:rsid w:val="005750C2"/>
  </w:style>
  <w:style w:type="paragraph" w:customStyle="1" w:styleId="3DC75670765D431E8765938FFBA7C7B1">
    <w:name w:val="3DC75670765D431E8765938FFBA7C7B1"/>
    <w:rsid w:val="005750C2"/>
  </w:style>
  <w:style w:type="paragraph" w:customStyle="1" w:styleId="16FF5D41AC504C80AFEAF084B84B1DDB">
    <w:name w:val="16FF5D41AC504C80AFEAF084B84B1DDB"/>
    <w:rsid w:val="005750C2"/>
  </w:style>
  <w:style w:type="paragraph" w:customStyle="1" w:styleId="33FE081F70634EC39080F50C97CD2D56">
    <w:name w:val="33FE081F70634EC39080F50C97CD2D56"/>
    <w:rsid w:val="005750C2"/>
  </w:style>
  <w:style w:type="paragraph" w:customStyle="1" w:styleId="789A4F954D374D6A908711FB9C202E41">
    <w:name w:val="789A4F954D374D6A908711FB9C202E41"/>
    <w:rsid w:val="005750C2"/>
  </w:style>
  <w:style w:type="paragraph" w:customStyle="1" w:styleId="2C720C166915498197649472145C2051">
    <w:name w:val="2C720C166915498197649472145C2051"/>
    <w:rsid w:val="005750C2"/>
  </w:style>
  <w:style w:type="paragraph" w:customStyle="1" w:styleId="E382EFAB70AA4A099EB76344AE2EE732">
    <w:name w:val="E382EFAB70AA4A099EB76344AE2EE732"/>
    <w:rsid w:val="005750C2"/>
  </w:style>
  <w:style w:type="paragraph" w:customStyle="1" w:styleId="43841656E55F45799A019860532CA5F6">
    <w:name w:val="43841656E55F45799A019860532CA5F6"/>
    <w:rsid w:val="005750C2"/>
  </w:style>
  <w:style w:type="paragraph" w:customStyle="1" w:styleId="5CA6CC3EF92F428496C86B126FE9EC7F">
    <w:name w:val="5CA6CC3EF92F428496C86B126FE9EC7F"/>
    <w:rsid w:val="005750C2"/>
  </w:style>
  <w:style w:type="paragraph" w:customStyle="1" w:styleId="BE3503B6C9B641D2A93F9E92CE45111F">
    <w:name w:val="BE3503B6C9B641D2A93F9E92CE45111F"/>
    <w:rsid w:val="005750C2"/>
  </w:style>
  <w:style w:type="paragraph" w:customStyle="1" w:styleId="86BB4897A66C4243ACF0754957F0D091">
    <w:name w:val="86BB4897A66C4243ACF0754957F0D091"/>
    <w:rsid w:val="005750C2"/>
  </w:style>
  <w:style w:type="paragraph" w:customStyle="1" w:styleId="6B171211D9A2450780D074601737B301">
    <w:name w:val="6B171211D9A2450780D074601737B301"/>
    <w:rsid w:val="005750C2"/>
  </w:style>
  <w:style w:type="paragraph" w:customStyle="1" w:styleId="6C13F9A8E6F54711B42C5658CD4CB2B3">
    <w:name w:val="6C13F9A8E6F54711B42C5658CD4CB2B3"/>
    <w:rsid w:val="005750C2"/>
  </w:style>
  <w:style w:type="paragraph" w:customStyle="1" w:styleId="085A7B9EFA3743C6A5AF9DD15C50FA07">
    <w:name w:val="085A7B9EFA3743C6A5AF9DD15C50FA07"/>
    <w:rsid w:val="005750C2"/>
  </w:style>
  <w:style w:type="paragraph" w:customStyle="1" w:styleId="43A8425AE85647D7BE1A3DD6C076BA5E">
    <w:name w:val="43A8425AE85647D7BE1A3DD6C076BA5E"/>
    <w:rsid w:val="005750C2"/>
  </w:style>
  <w:style w:type="paragraph" w:customStyle="1" w:styleId="43B35E70DFFF4F0B9D915B54C17C0EB4">
    <w:name w:val="43B35E70DFFF4F0B9D915B54C17C0EB4"/>
    <w:rsid w:val="005750C2"/>
  </w:style>
  <w:style w:type="paragraph" w:customStyle="1" w:styleId="141841908AFC4ACD994F0ED3B7F5AC11">
    <w:name w:val="141841908AFC4ACD994F0ED3B7F5AC11"/>
    <w:rsid w:val="005750C2"/>
  </w:style>
  <w:style w:type="paragraph" w:customStyle="1" w:styleId="548EDBBC45AC4C158F79B560FA919AF0">
    <w:name w:val="548EDBBC45AC4C158F79B560FA919AF0"/>
    <w:rsid w:val="005750C2"/>
  </w:style>
  <w:style w:type="paragraph" w:customStyle="1" w:styleId="A53FD76815164C5B9743A0AE69E2D5A2">
    <w:name w:val="A53FD76815164C5B9743A0AE69E2D5A2"/>
    <w:rsid w:val="005750C2"/>
  </w:style>
  <w:style w:type="paragraph" w:customStyle="1" w:styleId="05CA8CC230BE4DABBCF3F65EA2819316">
    <w:name w:val="05CA8CC230BE4DABBCF3F65EA2819316"/>
    <w:rsid w:val="005750C2"/>
  </w:style>
  <w:style w:type="paragraph" w:customStyle="1" w:styleId="E59BC902443C4CEF9C921A898FD05DF3">
    <w:name w:val="E59BC902443C4CEF9C921A898FD05DF3"/>
    <w:rsid w:val="005750C2"/>
  </w:style>
  <w:style w:type="paragraph" w:customStyle="1" w:styleId="A38426A8D1694570AA040D3732C35510">
    <w:name w:val="A38426A8D1694570AA040D3732C35510"/>
    <w:rsid w:val="005750C2"/>
  </w:style>
  <w:style w:type="paragraph" w:customStyle="1" w:styleId="164A45DCCD5848AC9CCC5C13127642E0">
    <w:name w:val="164A45DCCD5848AC9CCC5C13127642E0"/>
    <w:rsid w:val="005750C2"/>
  </w:style>
  <w:style w:type="paragraph" w:customStyle="1" w:styleId="7443695F351940B5B4501E2D729DB691">
    <w:name w:val="7443695F351940B5B4501E2D729DB691"/>
    <w:rsid w:val="005750C2"/>
  </w:style>
  <w:style w:type="paragraph" w:customStyle="1" w:styleId="5DF39CC1C59E437F8D3B8297136CB421">
    <w:name w:val="5DF39CC1C59E437F8D3B8297136CB421"/>
    <w:rsid w:val="005750C2"/>
  </w:style>
  <w:style w:type="paragraph" w:customStyle="1" w:styleId="1F74BFBDB0F347AAA04ADCD833E109EC">
    <w:name w:val="1F74BFBDB0F347AAA04ADCD833E109EC"/>
    <w:rsid w:val="005750C2"/>
  </w:style>
  <w:style w:type="paragraph" w:customStyle="1" w:styleId="89EC31F08D13425DAE1E8D4F9084A348">
    <w:name w:val="89EC31F08D13425DAE1E8D4F9084A348"/>
    <w:rsid w:val="005750C2"/>
  </w:style>
  <w:style w:type="paragraph" w:customStyle="1" w:styleId="1D146709608647DC9013B8D7ED6DFB38">
    <w:name w:val="1D146709608647DC9013B8D7ED6DFB38"/>
    <w:rsid w:val="005750C2"/>
  </w:style>
  <w:style w:type="paragraph" w:customStyle="1" w:styleId="2682E83AF9464BB8BABAD5D966745044">
    <w:name w:val="2682E83AF9464BB8BABAD5D966745044"/>
    <w:rsid w:val="005750C2"/>
  </w:style>
  <w:style w:type="paragraph" w:customStyle="1" w:styleId="6AFBB3E6E0DF42F1BD860D5864FDBC79">
    <w:name w:val="6AFBB3E6E0DF42F1BD860D5864FDBC79"/>
    <w:rsid w:val="005750C2"/>
  </w:style>
  <w:style w:type="paragraph" w:customStyle="1" w:styleId="DF1EC175604F4A2181DAF0846732D462">
    <w:name w:val="DF1EC175604F4A2181DAF0846732D462"/>
    <w:rsid w:val="005750C2"/>
  </w:style>
  <w:style w:type="paragraph" w:customStyle="1" w:styleId="08C58CDB3FCA4B738925DD49DBBD2DA3">
    <w:name w:val="08C58CDB3FCA4B738925DD49DBBD2DA3"/>
    <w:rsid w:val="005750C2"/>
  </w:style>
  <w:style w:type="paragraph" w:customStyle="1" w:styleId="AF6757A01F4F441988A7ACBF5DF74B62">
    <w:name w:val="AF6757A01F4F441988A7ACBF5DF74B62"/>
    <w:rsid w:val="005750C2"/>
  </w:style>
  <w:style w:type="paragraph" w:customStyle="1" w:styleId="AB98D57F8CFB4B94B6F1AAFC4134329C">
    <w:name w:val="AB98D57F8CFB4B94B6F1AAFC4134329C"/>
    <w:rsid w:val="005750C2"/>
  </w:style>
  <w:style w:type="paragraph" w:customStyle="1" w:styleId="D8E9BA147D7241D4B122A9F1D5E30641">
    <w:name w:val="D8E9BA147D7241D4B122A9F1D5E30641"/>
    <w:rsid w:val="005750C2"/>
  </w:style>
  <w:style w:type="paragraph" w:customStyle="1" w:styleId="4172DE3AAD4B43C5983C76E236F247F4">
    <w:name w:val="4172DE3AAD4B43C5983C76E236F247F4"/>
    <w:rsid w:val="005750C2"/>
  </w:style>
  <w:style w:type="paragraph" w:customStyle="1" w:styleId="C0161897194B4E95B1DBAA3D4393213E">
    <w:name w:val="C0161897194B4E95B1DBAA3D4393213E"/>
    <w:rsid w:val="005750C2"/>
  </w:style>
  <w:style w:type="paragraph" w:customStyle="1" w:styleId="38ABFE35304E422C8D93B54867805D3C">
    <w:name w:val="38ABFE35304E422C8D93B54867805D3C"/>
    <w:rsid w:val="005750C2"/>
  </w:style>
  <w:style w:type="paragraph" w:customStyle="1" w:styleId="23AC51D8790F498682A365B0966CFB82">
    <w:name w:val="23AC51D8790F498682A365B0966CFB82"/>
    <w:rsid w:val="005750C2"/>
  </w:style>
  <w:style w:type="paragraph" w:customStyle="1" w:styleId="0C9006AB4C4D49769FACB3DFC4F43BA0">
    <w:name w:val="0C9006AB4C4D49769FACB3DFC4F43BA0"/>
    <w:rsid w:val="005750C2"/>
  </w:style>
  <w:style w:type="paragraph" w:customStyle="1" w:styleId="1D1856CDDA654CDABAD41F955BD0AF0C">
    <w:name w:val="1D1856CDDA654CDABAD41F955BD0AF0C"/>
    <w:rsid w:val="005750C2"/>
  </w:style>
  <w:style w:type="paragraph" w:customStyle="1" w:styleId="FD5DEBB26C5747408358E030803299E0">
    <w:name w:val="FD5DEBB26C5747408358E030803299E0"/>
    <w:rsid w:val="005750C2"/>
  </w:style>
  <w:style w:type="paragraph" w:customStyle="1" w:styleId="03844CD8C8B74F66ADC4BAF6BBD435EF">
    <w:name w:val="03844CD8C8B74F66ADC4BAF6BBD435EF"/>
    <w:rsid w:val="005750C2"/>
  </w:style>
  <w:style w:type="paragraph" w:customStyle="1" w:styleId="EFE74B87FE9C4332807C9ADABF844913">
    <w:name w:val="EFE74B87FE9C4332807C9ADABF844913"/>
    <w:rsid w:val="005750C2"/>
  </w:style>
  <w:style w:type="paragraph" w:customStyle="1" w:styleId="FCDFA02FF83C40EF9A6DF9C6A3CDB293">
    <w:name w:val="FCDFA02FF83C40EF9A6DF9C6A3CDB293"/>
    <w:rsid w:val="005750C2"/>
  </w:style>
  <w:style w:type="paragraph" w:customStyle="1" w:styleId="AE59C20650D14045B7A9CB25D5F7E742">
    <w:name w:val="AE59C20650D14045B7A9CB25D5F7E742"/>
    <w:rsid w:val="005750C2"/>
  </w:style>
  <w:style w:type="paragraph" w:customStyle="1" w:styleId="3F17D0FD2E67407D8FA99F4ED1727727">
    <w:name w:val="3F17D0FD2E67407D8FA99F4ED1727727"/>
    <w:rsid w:val="005750C2"/>
  </w:style>
  <w:style w:type="paragraph" w:customStyle="1" w:styleId="331A33E6E9FB458F9C2E68E1B30023E5">
    <w:name w:val="331A33E6E9FB458F9C2E68E1B30023E5"/>
    <w:rsid w:val="005750C2"/>
  </w:style>
  <w:style w:type="paragraph" w:customStyle="1" w:styleId="A186FE8AA7AB4A0FB05C97F83BAA5A18">
    <w:name w:val="A186FE8AA7AB4A0FB05C97F83BAA5A18"/>
    <w:rsid w:val="005750C2"/>
  </w:style>
  <w:style w:type="paragraph" w:customStyle="1" w:styleId="69D03F6FE97945468BAE21F811AF78D7">
    <w:name w:val="69D03F6FE97945468BAE21F811AF78D7"/>
    <w:rsid w:val="005750C2"/>
  </w:style>
  <w:style w:type="paragraph" w:customStyle="1" w:styleId="68CA25A9CEB24FC298CB6598D3D75F63">
    <w:name w:val="68CA25A9CEB24FC298CB6598D3D75F63"/>
    <w:rsid w:val="005750C2"/>
  </w:style>
  <w:style w:type="paragraph" w:customStyle="1" w:styleId="BE527DD2259B46A290D3A2AE025AB4EB">
    <w:name w:val="BE527DD2259B46A290D3A2AE025AB4EB"/>
    <w:rsid w:val="005750C2"/>
  </w:style>
  <w:style w:type="paragraph" w:customStyle="1" w:styleId="0E15042BE39040538E791DE382C33E01">
    <w:name w:val="0E15042BE39040538E791DE382C33E01"/>
    <w:rsid w:val="005750C2"/>
  </w:style>
  <w:style w:type="paragraph" w:customStyle="1" w:styleId="6DC3937291C946AE8C70434D7AC7BBE4">
    <w:name w:val="6DC3937291C946AE8C70434D7AC7BBE4"/>
    <w:rsid w:val="005750C2"/>
  </w:style>
  <w:style w:type="paragraph" w:customStyle="1" w:styleId="DDC4BEB0DE994CFB9EC3572B3E8D3D22">
    <w:name w:val="DDC4BEB0DE994CFB9EC3572B3E8D3D22"/>
    <w:rsid w:val="005750C2"/>
  </w:style>
  <w:style w:type="paragraph" w:customStyle="1" w:styleId="580DA4C809B04574B8177A7538054189">
    <w:name w:val="580DA4C809B04574B8177A7538054189"/>
    <w:rsid w:val="005750C2"/>
  </w:style>
  <w:style w:type="paragraph" w:customStyle="1" w:styleId="A47586C334DF42579ED7515A7646E533">
    <w:name w:val="A47586C334DF42579ED7515A7646E533"/>
    <w:rsid w:val="005750C2"/>
  </w:style>
  <w:style w:type="paragraph" w:customStyle="1" w:styleId="AF06D11FF39643E6B389735FA638EEB0">
    <w:name w:val="AF06D11FF39643E6B389735FA638EEB0"/>
    <w:rsid w:val="005750C2"/>
  </w:style>
  <w:style w:type="paragraph" w:customStyle="1" w:styleId="AE9DB786A5B049DAAF25E1A4865E0BED">
    <w:name w:val="AE9DB786A5B049DAAF25E1A4865E0BED"/>
    <w:rsid w:val="005750C2"/>
  </w:style>
  <w:style w:type="paragraph" w:customStyle="1" w:styleId="A8BE0CCA52C240589A827B0B0B4CABF7">
    <w:name w:val="A8BE0CCA52C240589A827B0B0B4CABF7"/>
    <w:rsid w:val="005750C2"/>
  </w:style>
  <w:style w:type="paragraph" w:customStyle="1" w:styleId="A96ED1F2EEFD4D45849661382A3D8E2B">
    <w:name w:val="A96ED1F2EEFD4D45849661382A3D8E2B"/>
    <w:rsid w:val="005750C2"/>
  </w:style>
  <w:style w:type="paragraph" w:customStyle="1" w:styleId="69CE07441E7D4BBF87BC4CE500667C9E">
    <w:name w:val="69CE07441E7D4BBF87BC4CE500667C9E"/>
    <w:rsid w:val="005750C2"/>
  </w:style>
  <w:style w:type="paragraph" w:customStyle="1" w:styleId="E971D22106C7498991AD855AF39C9B60">
    <w:name w:val="E971D22106C7498991AD855AF39C9B60"/>
    <w:rsid w:val="005750C2"/>
  </w:style>
  <w:style w:type="paragraph" w:customStyle="1" w:styleId="46ECC521E5A94F96A921832DE706C3F4">
    <w:name w:val="46ECC521E5A94F96A921832DE706C3F4"/>
    <w:rsid w:val="005750C2"/>
  </w:style>
  <w:style w:type="paragraph" w:customStyle="1" w:styleId="47EA48A44D3D4915B54C3E48A5C32F5B">
    <w:name w:val="47EA48A44D3D4915B54C3E48A5C32F5B"/>
    <w:rsid w:val="005750C2"/>
  </w:style>
  <w:style w:type="paragraph" w:customStyle="1" w:styleId="70B9B303A8F4420D8E6CBEAC1BAF4203">
    <w:name w:val="70B9B303A8F4420D8E6CBEAC1BAF4203"/>
    <w:rsid w:val="005750C2"/>
  </w:style>
  <w:style w:type="paragraph" w:customStyle="1" w:styleId="531B20B9CB514F0BA76A795D281653A7">
    <w:name w:val="531B20B9CB514F0BA76A795D281653A7"/>
    <w:rsid w:val="005750C2"/>
  </w:style>
  <w:style w:type="paragraph" w:customStyle="1" w:styleId="E1065439256A4433AFE959BF76C25250">
    <w:name w:val="E1065439256A4433AFE959BF76C25250"/>
    <w:rsid w:val="005750C2"/>
  </w:style>
  <w:style w:type="paragraph" w:customStyle="1" w:styleId="F462CFA1D36349C89E23C09A0882E832">
    <w:name w:val="F462CFA1D36349C89E23C09A0882E832"/>
    <w:rsid w:val="005750C2"/>
  </w:style>
  <w:style w:type="paragraph" w:customStyle="1" w:styleId="25A2A89C8B5A4D62B0B7574EA2F99FB4">
    <w:name w:val="25A2A89C8B5A4D62B0B7574EA2F99FB4"/>
    <w:rsid w:val="005750C2"/>
  </w:style>
  <w:style w:type="paragraph" w:customStyle="1" w:styleId="B0180FC0BBCB4E74B82A7E10FA038BDF">
    <w:name w:val="B0180FC0BBCB4E74B82A7E10FA038BDF"/>
    <w:rsid w:val="005750C2"/>
  </w:style>
  <w:style w:type="paragraph" w:customStyle="1" w:styleId="C69074C5962E40C2A8190ED2C014A558">
    <w:name w:val="C69074C5962E40C2A8190ED2C014A558"/>
    <w:rsid w:val="005750C2"/>
  </w:style>
  <w:style w:type="paragraph" w:customStyle="1" w:styleId="1438271AB7794A03853693D874987125">
    <w:name w:val="1438271AB7794A03853693D874987125"/>
    <w:rsid w:val="005750C2"/>
  </w:style>
  <w:style w:type="paragraph" w:customStyle="1" w:styleId="D8D58D76D729482B80BA6D0F6264DE57">
    <w:name w:val="D8D58D76D729482B80BA6D0F6264DE57"/>
    <w:rsid w:val="005750C2"/>
  </w:style>
  <w:style w:type="paragraph" w:customStyle="1" w:styleId="8EE88FC215024C8E9EA7B73630571BCD">
    <w:name w:val="8EE88FC215024C8E9EA7B73630571BCD"/>
    <w:rsid w:val="005750C2"/>
  </w:style>
  <w:style w:type="paragraph" w:customStyle="1" w:styleId="4F5619EAE83E429B916E158790760F90">
    <w:name w:val="4F5619EAE83E429B916E158790760F90"/>
    <w:rsid w:val="005750C2"/>
  </w:style>
  <w:style w:type="paragraph" w:customStyle="1" w:styleId="BED27E943ABB4559B100C9E4A1A93C64">
    <w:name w:val="BED27E943ABB4559B100C9E4A1A93C64"/>
    <w:rsid w:val="005750C2"/>
  </w:style>
  <w:style w:type="paragraph" w:customStyle="1" w:styleId="95ABBDAEA9E044F59BB8B75C71E6BA9C">
    <w:name w:val="95ABBDAEA9E044F59BB8B75C71E6BA9C"/>
    <w:rsid w:val="005750C2"/>
  </w:style>
  <w:style w:type="paragraph" w:customStyle="1" w:styleId="73E62C72188D4F91B853A943DEF674BD">
    <w:name w:val="73E62C72188D4F91B853A943DEF674BD"/>
    <w:rsid w:val="005750C2"/>
  </w:style>
  <w:style w:type="paragraph" w:customStyle="1" w:styleId="A39C865E69FA4A76AF99BDEED93F384B">
    <w:name w:val="A39C865E69FA4A76AF99BDEED93F384B"/>
    <w:rsid w:val="005750C2"/>
  </w:style>
  <w:style w:type="paragraph" w:customStyle="1" w:styleId="60EE0A6E70D840819BF727A806A4A2D4">
    <w:name w:val="60EE0A6E70D840819BF727A806A4A2D4"/>
    <w:rsid w:val="005750C2"/>
  </w:style>
  <w:style w:type="paragraph" w:customStyle="1" w:styleId="B67FC06E73264D04A9802007E028C6B1">
    <w:name w:val="B67FC06E73264D04A9802007E028C6B1"/>
    <w:rsid w:val="005750C2"/>
  </w:style>
  <w:style w:type="paragraph" w:customStyle="1" w:styleId="EAE38A5074DA458E94281208BA536FF8">
    <w:name w:val="EAE38A5074DA458E94281208BA536FF8"/>
    <w:rsid w:val="005750C2"/>
  </w:style>
  <w:style w:type="paragraph" w:customStyle="1" w:styleId="101C0A596FDA4774AF475C00EC6E02DE">
    <w:name w:val="101C0A596FDA4774AF475C00EC6E02DE"/>
    <w:rsid w:val="005750C2"/>
  </w:style>
  <w:style w:type="paragraph" w:customStyle="1" w:styleId="F6142DBE6D8B434B95CA0647D9EF3337">
    <w:name w:val="F6142DBE6D8B434B95CA0647D9EF3337"/>
    <w:rsid w:val="005750C2"/>
  </w:style>
  <w:style w:type="paragraph" w:customStyle="1" w:styleId="15CC410E046340788E904F3202B7B474">
    <w:name w:val="15CC410E046340788E904F3202B7B474"/>
    <w:rsid w:val="005750C2"/>
  </w:style>
  <w:style w:type="paragraph" w:customStyle="1" w:styleId="4550023AAD264A40B4BCA1AD1807A66D">
    <w:name w:val="4550023AAD264A40B4BCA1AD1807A66D"/>
    <w:rsid w:val="005750C2"/>
  </w:style>
  <w:style w:type="paragraph" w:customStyle="1" w:styleId="6E8EC4F991244828A43BA63EA31E092D">
    <w:name w:val="6E8EC4F991244828A43BA63EA31E092D"/>
    <w:rsid w:val="005750C2"/>
  </w:style>
  <w:style w:type="paragraph" w:customStyle="1" w:styleId="4CBCE9F9C3F54A1ABEC39655EEA43821">
    <w:name w:val="4CBCE9F9C3F54A1ABEC39655EEA43821"/>
    <w:rsid w:val="005750C2"/>
  </w:style>
  <w:style w:type="paragraph" w:customStyle="1" w:styleId="449918DB92BA491DAD533B883A90C654">
    <w:name w:val="449918DB92BA491DAD533B883A90C654"/>
    <w:rsid w:val="005750C2"/>
  </w:style>
  <w:style w:type="paragraph" w:customStyle="1" w:styleId="2F1193D1AFEE44C7847D8596545A2D0F">
    <w:name w:val="2F1193D1AFEE44C7847D8596545A2D0F"/>
    <w:rsid w:val="005750C2"/>
  </w:style>
  <w:style w:type="paragraph" w:customStyle="1" w:styleId="E5DDAD9BCFB84C5B9AB1BD5979C4E33A">
    <w:name w:val="E5DDAD9BCFB84C5B9AB1BD5979C4E33A"/>
    <w:rsid w:val="005750C2"/>
  </w:style>
  <w:style w:type="paragraph" w:customStyle="1" w:styleId="27A5C0FC27C048A5947D6D5B6E870562">
    <w:name w:val="27A5C0FC27C048A5947D6D5B6E870562"/>
    <w:rsid w:val="005750C2"/>
  </w:style>
  <w:style w:type="paragraph" w:customStyle="1" w:styleId="2755E1DFF4C540A381B62025750814B0">
    <w:name w:val="2755E1DFF4C540A381B62025750814B0"/>
    <w:rsid w:val="005750C2"/>
  </w:style>
  <w:style w:type="paragraph" w:customStyle="1" w:styleId="4A45ADB4AD46475F8D5635B3770471C5">
    <w:name w:val="4A45ADB4AD46475F8D5635B3770471C5"/>
    <w:rsid w:val="005750C2"/>
  </w:style>
  <w:style w:type="paragraph" w:customStyle="1" w:styleId="256F6BA4F721491AAE2893484B1E467E">
    <w:name w:val="256F6BA4F721491AAE2893484B1E467E"/>
    <w:rsid w:val="005750C2"/>
  </w:style>
  <w:style w:type="paragraph" w:customStyle="1" w:styleId="0B4B5D6899844AE08FB2DEAD64F5B2D0">
    <w:name w:val="0B4B5D6899844AE08FB2DEAD64F5B2D0"/>
    <w:rsid w:val="005750C2"/>
  </w:style>
  <w:style w:type="paragraph" w:customStyle="1" w:styleId="1883FFFFC9DA415E9C0CF3F4B4199177">
    <w:name w:val="1883FFFFC9DA415E9C0CF3F4B4199177"/>
    <w:rsid w:val="005750C2"/>
  </w:style>
  <w:style w:type="paragraph" w:customStyle="1" w:styleId="74D1C205767A4F5D9F960E793F6A5FA9">
    <w:name w:val="74D1C205767A4F5D9F960E793F6A5FA9"/>
    <w:rsid w:val="005750C2"/>
  </w:style>
  <w:style w:type="paragraph" w:customStyle="1" w:styleId="43F55BB9126D4FA29B2216E1AB93674A">
    <w:name w:val="43F55BB9126D4FA29B2216E1AB93674A"/>
    <w:rsid w:val="005750C2"/>
  </w:style>
  <w:style w:type="paragraph" w:customStyle="1" w:styleId="E79F86E7FE624B879B14AC105B0DEED7">
    <w:name w:val="E79F86E7FE624B879B14AC105B0DEED7"/>
    <w:rsid w:val="005750C2"/>
  </w:style>
  <w:style w:type="paragraph" w:customStyle="1" w:styleId="C41A0BC777F74551805D869B950FF4CA">
    <w:name w:val="C41A0BC777F74551805D869B950FF4CA"/>
    <w:rsid w:val="005750C2"/>
  </w:style>
  <w:style w:type="paragraph" w:customStyle="1" w:styleId="843BFAE69FCD48C0ABB929E5A11BEAF8">
    <w:name w:val="843BFAE69FCD48C0ABB929E5A11BEAF8"/>
    <w:rsid w:val="005750C2"/>
  </w:style>
  <w:style w:type="paragraph" w:customStyle="1" w:styleId="4AAD84E9889442BA8597713AAB5238D4">
    <w:name w:val="4AAD84E9889442BA8597713AAB5238D4"/>
    <w:rsid w:val="005750C2"/>
  </w:style>
  <w:style w:type="paragraph" w:customStyle="1" w:styleId="BE72FADCADCB46F89FD6CEC48A5CD05A">
    <w:name w:val="BE72FADCADCB46F89FD6CEC48A5CD05A"/>
    <w:rsid w:val="005750C2"/>
  </w:style>
  <w:style w:type="paragraph" w:customStyle="1" w:styleId="3A02C061147641A099184C84A0BCE6F5">
    <w:name w:val="3A02C061147641A099184C84A0BCE6F5"/>
    <w:rsid w:val="005750C2"/>
  </w:style>
  <w:style w:type="paragraph" w:customStyle="1" w:styleId="0E53F5B7F8A345798530DB84D78BCD22">
    <w:name w:val="0E53F5B7F8A345798530DB84D78BCD22"/>
    <w:rsid w:val="005750C2"/>
  </w:style>
  <w:style w:type="paragraph" w:customStyle="1" w:styleId="DEF5A2B72CCA4023B9929FF973D36BAD">
    <w:name w:val="DEF5A2B72CCA4023B9929FF973D36BAD"/>
    <w:rsid w:val="005750C2"/>
  </w:style>
  <w:style w:type="paragraph" w:customStyle="1" w:styleId="856FB252ECBD4B38BBE17D78CF151F95">
    <w:name w:val="856FB252ECBD4B38BBE17D78CF151F95"/>
    <w:rsid w:val="005750C2"/>
  </w:style>
  <w:style w:type="paragraph" w:customStyle="1" w:styleId="5F4A4FE3DB4C481AB1E434ACFAF98F20">
    <w:name w:val="5F4A4FE3DB4C481AB1E434ACFAF98F20"/>
    <w:rsid w:val="005750C2"/>
  </w:style>
  <w:style w:type="paragraph" w:customStyle="1" w:styleId="6906DD7606164CB5BB1BD7102E24EF7F">
    <w:name w:val="6906DD7606164CB5BB1BD7102E24EF7F"/>
    <w:rsid w:val="005750C2"/>
  </w:style>
  <w:style w:type="paragraph" w:customStyle="1" w:styleId="735102CD2CE84BC1B7ECB62F0202545B">
    <w:name w:val="735102CD2CE84BC1B7ECB62F0202545B"/>
    <w:rsid w:val="005750C2"/>
  </w:style>
  <w:style w:type="paragraph" w:customStyle="1" w:styleId="D582A3188D62455DB33270688B562EB6">
    <w:name w:val="D582A3188D62455DB33270688B562EB6"/>
    <w:rsid w:val="005750C2"/>
  </w:style>
  <w:style w:type="paragraph" w:customStyle="1" w:styleId="683E84D00F514FA385AC757AC28A7FFC">
    <w:name w:val="683E84D00F514FA385AC757AC28A7FFC"/>
    <w:rsid w:val="005750C2"/>
  </w:style>
  <w:style w:type="paragraph" w:customStyle="1" w:styleId="F4CD8BD90AAF41D88D9B786D8BAEF95B">
    <w:name w:val="F4CD8BD90AAF41D88D9B786D8BAEF95B"/>
    <w:rsid w:val="005750C2"/>
  </w:style>
  <w:style w:type="paragraph" w:customStyle="1" w:styleId="F64342EA3653478ABBEAA53A71CF0230">
    <w:name w:val="F64342EA3653478ABBEAA53A71CF0230"/>
    <w:rsid w:val="005750C2"/>
  </w:style>
  <w:style w:type="paragraph" w:customStyle="1" w:styleId="12746A07E84748C8A411159C604EA04C">
    <w:name w:val="12746A07E84748C8A411159C604EA04C"/>
    <w:rsid w:val="005750C2"/>
  </w:style>
  <w:style w:type="paragraph" w:customStyle="1" w:styleId="159193D1031F4BDC84AF8FAD31997DEB">
    <w:name w:val="159193D1031F4BDC84AF8FAD31997DEB"/>
    <w:rsid w:val="005750C2"/>
  </w:style>
  <w:style w:type="paragraph" w:customStyle="1" w:styleId="C76F4EC99BCC453EBE48F24CE1D0244B">
    <w:name w:val="C76F4EC99BCC453EBE48F24CE1D0244B"/>
    <w:rsid w:val="005750C2"/>
  </w:style>
  <w:style w:type="paragraph" w:customStyle="1" w:styleId="84D29217C35143A6ADF58389817F59D5">
    <w:name w:val="84D29217C35143A6ADF58389817F59D5"/>
    <w:rsid w:val="005750C2"/>
  </w:style>
  <w:style w:type="paragraph" w:customStyle="1" w:styleId="D38A14C0838542C598A06B9AF399E9A4">
    <w:name w:val="D38A14C0838542C598A06B9AF399E9A4"/>
    <w:rsid w:val="005750C2"/>
  </w:style>
  <w:style w:type="paragraph" w:customStyle="1" w:styleId="37BB2194565E4038B656B28BF5D9A2D2">
    <w:name w:val="37BB2194565E4038B656B28BF5D9A2D2"/>
    <w:rsid w:val="005750C2"/>
  </w:style>
  <w:style w:type="paragraph" w:customStyle="1" w:styleId="1D5A9E603E4B483FA74A25EC156FD580">
    <w:name w:val="1D5A9E603E4B483FA74A25EC156FD580"/>
    <w:rsid w:val="005750C2"/>
  </w:style>
  <w:style w:type="paragraph" w:customStyle="1" w:styleId="8CE03F31C0AE47AAAF9D7BB1FB7FDBC9">
    <w:name w:val="8CE03F31C0AE47AAAF9D7BB1FB7FDBC9"/>
    <w:rsid w:val="005750C2"/>
  </w:style>
  <w:style w:type="paragraph" w:customStyle="1" w:styleId="0740E10AF14F4F05857C8A3AB68129F9">
    <w:name w:val="0740E10AF14F4F05857C8A3AB68129F9"/>
    <w:rsid w:val="005750C2"/>
  </w:style>
  <w:style w:type="paragraph" w:customStyle="1" w:styleId="96231E6087924D2DB6EB5E7B7855C35E">
    <w:name w:val="96231E6087924D2DB6EB5E7B7855C35E"/>
    <w:rsid w:val="005750C2"/>
  </w:style>
  <w:style w:type="paragraph" w:customStyle="1" w:styleId="26A6DFA7C4AE4B2A8175BE7993346B32">
    <w:name w:val="26A6DFA7C4AE4B2A8175BE7993346B32"/>
    <w:rsid w:val="005750C2"/>
  </w:style>
  <w:style w:type="paragraph" w:customStyle="1" w:styleId="AD5E393258604056A7D96125EA8F9C52">
    <w:name w:val="AD5E393258604056A7D96125EA8F9C52"/>
    <w:rsid w:val="005750C2"/>
  </w:style>
  <w:style w:type="paragraph" w:customStyle="1" w:styleId="3805AC4E0FD4470CACAF30CA60D1B549">
    <w:name w:val="3805AC4E0FD4470CACAF30CA60D1B549"/>
    <w:rsid w:val="005750C2"/>
  </w:style>
  <w:style w:type="paragraph" w:customStyle="1" w:styleId="76B2389A7B2D4B6F9F85276C1E153DE0">
    <w:name w:val="76B2389A7B2D4B6F9F85276C1E153DE0"/>
    <w:rsid w:val="005750C2"/>
  </w:style>
  <w:style w:type="paragraph" w:customStyle="1" w:styleId="A4F9CA30D21647BE90B713408CD6A507">
    <w:name w:val="A4F9CA30D21647BE90B713408CD6A507"/>
    <w:rsid w:val="005750C2"/>
  </w:style>
  <w:style w:type="paragraph" w:customStyle="1" w:styleId="B9C615B67AA14ECD829CDC977EDA9C66">
    <w:name w:val="B9C615B67AA14ECD829CDC977EDA9C66"/>
    <w:rsid w:val="005750C2"/>
  </w:style>
  <w:style w:type="paragraph" w:customStyle="1" w:styleId="460A852431F94777A67F78C8BBFB56F9">
    <w:name w:val="460A852431F94777A67F78C8BBFB56F9"/>
    <w:rsid w:val="005750C2"/>
  </w:style>
  <w:style w:type="paragraph" w:customStyle="1" w:styleId="4CC48BA22A324323B00383D5CA977C0C">
    <w:name w:val="4CC48BA22A324323B00383D5CA977C0C"/>
    <w:rsid w:val="005750C2"/>
  </w:style>
  <w:style w:type="paragraph" w:customStyle="1" w:styleId="72A6CCC24D8140AD9260A192A5BAD805">
    <w:name w:val="72A6CCC24D8140AD9260A192A5BAD805"/>
    <w:rsid w:val="005750C2"/>
  </w:style>
  <w:style w:type="paragraph" w:customStyle="1" w:styleId="B34805FB620B4AF6A5E220A2C124680C">
    <w:name w:val="B34805FB620B4AF6A5E220A2C124680C"/>
    <w:rsid w:val="005750C2"/>
  </w:style>
  <w:style w:type="paragraph" w:customStyle="1" w:styleId="0742D7B43A0D4494922E7F8FBB4A428A">
    <w:name w:val="0742D7B43A0D4494922E7F8FBB4A428A"/>
    <w:rsid w:val="005750C2"/>
  </w:style>
  <w:style w:type="paragraph" w:customStyle="1" w:styleId="33661FBFE575454EB1C1971E8EE29D69">
    <w:name w:val="33661FBFE575454EB1C1971E8EE29D69"/>
    <w:rsid w:val="005750C2"/>
  </w:style>
  <w:style w:type="paragraph" w:customStyle="1" w:styleId="1DA25AD0A6C445618662C3938E602D79">
    <w:name w:val="1DA25AD0A6C445618662C3938E602D79"/>
    <w:rsid w:val="005750C2"/>
  </w:style>
  <w:style w:type="paragraph" w:customStyle="1" w:styleId="70E9F9C388EF4707897C80D2BD8C5533">
    <w:name w:val="70E9F9C388EF4707897C80D2BD8C5533"/>
    <w:rsid w:val="005750C2"/>
  </w:style>
  <w:style w:type="paragraph" w:customStyle="1" w:styleId="B7858CFF71A643C992C0E760D1529E7E">
    <w:name w:val="B7858CFF71A643C992C0E760D1529E7E"/>
    <w:rsid w:val="005750C2"/>
  </w:style>
  <w:style w:type="paragraph" w:customStyle="1" w:styleId="86BC24D6739546FDB1E32F866D06AE91">
    <w:name w:val="86BC24D6739546FDB1E32F866D06AE91"/>
    <w:rsid w:val="005750C2"/>
  </w:style>
  <w:style w:type="paragraph" w:customStyle="1" w:styleId="3F2B98FAC5734B4695C97F50000B90DF">
    <w:name w:val="3F2B98FAC5734B4695C97F50000B90DF"/>
    <w:rsid w:val="005750C2"/>
  </w:style>
  <w:style w:type="paragraph" w:customStyle="1" w:styleId="AD7609339CDE40BF981752CA688B6A32">
    <w:name w:val="AD7609339CDE40BF981752CA688B6A32"/>
    <w:rsid w:val="005750C2"/>
  </w:style>
  <w:style w:type="paragraph" w:customStyle="1" w:styleId="2EDDFFABA9BF461AAEED1709770B7C90">
    <w:name w:val="2EDDFFABA9BF461AAEED1709770B7C90"/>
    <w:rsid w:val="005750C2"/>
  </w:style>
  <w:style w:type="paragraph" w:customStyle="1" w:styleId="37D742B91C764106AA3E47E811A23306">
    <w:name w:val="37D742B91C764106AA3E47E811A23306"/>
    <w:rsid w:val="005750C2"/>
  </w:style>
  <w:style w:type="paragraph" w:customStyle="1" w:styleId="2209FF41928C4C038E593BBD944B35E9">
    <w:name w:val="2209FF41928C4C038E593BBD944B35E9"/>
    <w:rsid w:val="005750C2"/>
  </w:style>
  <w:style w:type="paragraph" w:customStyle="1" w:styleId="AB3B0E0899CC44BB9BFA2D1F85FE6C27">
    <w:name w:val="AB3B0E0899CC44BB9BFA2D1F85FE6C27"/>
    <w:rsid w:val="005750C2"/>
  </w:style>
  <w:style w:type="paragraph" w:customStyle="1" w:styleId="691B31E690F5479882BE215890A524F8">
    <w:name w:val="691B31E690F5479882BE215890A524F8"/>
    <w:rsid w:val="005750C2"/>
  </w:style>
  <w:style w:type="paragraph" w:customStyle="1" w:styleId="F478D062036F44BA957D09510772D8D6">
    <w:name w:val="F478D062036F44BA957D09510772D8D6"/>
    <w:rsid w:val="005750C2"/>
  </w:style>
  <w:style w:type="paragraph" w:customStyle="1" w:styleId="67F0BFE4FFD842A2B87298480D9D3F0E">
    <w:name w:val="67F0BFE4FFD842A2B87298480D9D3F0E"/>
    <w:rsid w:val="005750C2"/>
  </w:style>
  <w:style w:type="paragraph" w:customStyle="1" w:styleId="8F3F9112C59D415C83A0078FAA3DFE4A">
    <w:name w:val="8F3F9112C59D415C83A0078FAA3DFE4A"/>
    <w:rsid w:val="005750C2"/>
  </w:style>
  <w:style w:type="paragraph" w:customStyle="1" w:styleId="0A431AFCCA61497685F5A1262ECF584A">
    <w:name w:val="0A431AFCCA61497685F5A1262ECF584A"/>
    <w:rsid w:val="005750C2"/>
  </w:style>
  <w:style w:type="paragraph" w:customStyle="1" w:styleId="A6C2ACFA4F0A41E6B8053502FEB4F354">
    <w:name w:val="A6C2ACFA4F0A41E6B8053502FEB4F354"/>
    <w:rsid w:val="005750C2"/>
  </w:style>
  <w:style w:type="paragraph" w:customStyle="1" w:styleId="FEF55FAFD8CC418C8A8F5ACC80C7996B">
    <w:name w:val="FEF55FAFD8CC418C8A8F5ACC80C7996B"/>
    <w:rsid w:val="005750C2"/>
  </w:style>
  <w:style w:type="paragraph" w:customStyle="1" w:styleId="42F0A0C4E4F747788B49C6A3D257E42C">
    <w:name w:val="42F0A0C4E4F747788B49C6A3D257E42C"/>
    <w:rsid w:val="005750C2"/>
  </w:style>
  <w:style w:type="paragraph" w:customStyle="1" w:styleId="D0BABBBD793F4D15B998CF8EFEBADDC9">
    <w:name w:val="D0BABBBD793F4D15B998CF8EFEBADDC9"/>
    <w:rsid w:val="005750C2"/>
  </w:style>
  <w:style w:type="paragraph" w:customStyle="1" w:styleId="7C35FCBE05BF47AFADE18B08A5795958">
    <w:name w:val="7C35FCBE05BF47AFADE18B08A5795958"/>
    <w:rsid w:val="005750C2"/>
  </w:style>
  <w:style w:type="paragraph" w:customStyle="1" w:styleId="610252F4E22047B69A1D3FBD20D018EA">
    <w:name w:val="610252F4E22047B69A1D3FBD20D018EA"/>
    <w:rsid w:val="005750C2"/>
  </w:style>
  <w:style w:type="paragraph" w:customStyle="1" w:styleId="70B0523E80754C68BBC4A25DFF021C1F">
    <w:name w:val="70B0523E80754C68BBC4A25DFF021C1F"/>
    <w:rsid w:val="005750C2"/>
  </w:style>
  <w:style w:type="paragraph" w:customStyle="1" w:styleId="17F51C829251483CB5976BF56A2A24B4">
    <w:name w:val="17F51C829251483CB5976BF56A2A24B4"/>
    <w:rsid w:val="005750C2"/>
  </w:style>
  <w:style w:type="paragraph" w:customStyle="1" w:styleId="11807CAECBC2409097E7315CCE6B4864">
    <w:name w:val="11807CAECBC2409097E7315CCE6B4864"/>
    <w:rsid w:val="005750C2"/>
  </w:style>
  <w:style w:type="paragraph" w:customStyle="1" w:styleId="013094E3583D4AACACBF70049D0FB4AB">
    <w:name w:val="013094E3583D4AACACBF70049D0FB4AB"/>
    <w:rsid w:val="005750C2"/>
  </w:style>
  <w:style w:type="paragraph" w:customStyle="1" w:styleId="9B8BD1E0F618400289E9BCC89C270749">
    <w:name w:val="9B8BD1E0F618400289E9BCC89C270749"/>
    <w:rsid w:val="005750C2"/>
  </w:style>
  <w:style w:type="paragraph" w:customStyle="1" w:styleId="CED1C49B8E8541E2979ECF8E3F327B1F">
    <w:name w:val="CED1C49B8E8541E2979ECF8E3F327B1F"/>
    <w:rsid w:val="005750C2"/>
  </w:style>
  <w:style w:type="paragraph" w:customStyle="1" w:styleId="F21CF6F1EA14416E8D337E976696E0E1">
    <w:name w:val="F21CF6F1EA14416E8D337E976696E0E1"/>
    <w:rsid w:val="005750C2"/>
  </w:style>
  <w:style w:type="paragraph" w:customStyle="1" w:styleId="D5C2829108BD49A8B0BF55E83BFE06DD">
    <w:name w:val="D5C2829108BD49A8B0BF55E83BFE06DD"/>
    <w:rsid w:val="005750C2"/>
  </w:style>
  <w:style w:type="paragraph" w:customStyle="1" w:styleId="69F00D8AA7F54B058FFF076F44355A2E">
    <w:name w:val="69F00D8AA7F54B058FFF076F44355A2E"/>
    <w:rsid w:val="005750C2"/>
  </w:style>
  <w:style w:type="paragraph" w:customStyle="1" w:styleId="6A0A0BF54C3F43E3A60A6F09D37EB053">
    <w:name w:val="6A0A0BF54C3F43E3A60A6F09D37EB053"/>
    <w:rsid w:val="005750C2"/>
  </w:style>
  <w:style w:type="paragraph" w:customStyle="1" w:styleId="5A6E8935F8304A4A841F8C2D696D5D89">
    <w:name w:val="5A6E8935F8304A4A841F8C2D696D5D89"/>
    <w:rsid w:val="005750C2"/>
  </w:style>
  <w:style w:type="paragraph" w:customStyle="1" w:styleId="F3A8EF34112A4ADA99344821092087C9">
    <w:name w:val="F3A8EF34112A4ADA99344821092087C9"/>
    <w:rsid w:val="005750C2"/>
  </w:style>
  <w:style w:type="paragraph" w:customStyle="1" w:styleId="87CEDD21DCBF4346B277CFF63874E57B">
    <w:name w:val="87CEDD21DCBF4346B277CFF63874E57B"/>
    <w:rsid w:val="005750C2"/>
  </w:style>
  <w:style w:type="paragraph" w:customStyle="1" w:styleId="11881B020229464887CC5D82FFBF6354">
    <w:name w:val="11881B020229464887CC5D82FFBF6354"/>
    <w:rsid w:val="005750C2"/>
  </w:style>
  <w:style w:type="paragraph" w:customStyle="1" w:styleId="E0E5EC13EECE40B99ABDBA0B2E071636">
    <w:name w:val="E0E5EC13EECE40B99ABDBA0B2E071636"/>
    <w:rsid w:val="005750C2"/>
  </w:style>
  <w:style w:type="paragraph" w:customStyle="1" w:styleId="2C61C256FA8D458AA3EF493A3BC40E9E">
    <w:name w:val="2C61C256FA8D458AA3EF493A3BC40E9E"/>
    <w:rsid w:val="005750C2"/>
  </w:style>
  <w:style w:type="paragraph" w:customStyle="1" w:styleId="308B8FFE136945419CEAE553B08B6BA0">
    <w:name w:val="308B8FFE136945419CEAE553B08B6BA0"/>
    <w:rsid w:val="005750C2"/>
  </w:style>
  <w:style w:type="paragraph" w:customStyle="1" w:styleId="CFB22E3ABD2A47B4B3CC606E4F87C1F7">
    <w:name w:val="CFB22E3ABD2A47B4B3CC606E4F87C1F7"/>
    <w:rsid w:val="005750C2"/>
  </w:style>
  <w:style w:type="paragraph" w:customStyle="1" w:styleId="23A34CD46D6947ABB8405AD760481201">
    <w:name w:val="23A34CD46D6947ABB8405AD760481201"/>
    <w:rsid w:val="005750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A7B98A-AF13-4CD3-ADC6-75A908BB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3777</Words>
  <Characters>21533</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25260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M3M</dc:creator>
  <cp:keywords/>
  <dc:description/>
  <cp:lastModifiedBy>PURKAT Boštjan</cp:lastModifiedBy>
  <cp:revision>2</cp:revision>
  <dcterms:created xsi:type="dcterms:W3CDTF">2022-03-08T06:52:00Z</dcterms:created>
  <dcterms:modified xsi:type="dcterms:W3CDTF">2022-03-08T06:52:00Z</dcterms:modified>
</cp:coreProperties>
</file>