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0D8" w:rsidRDefault="005800D8" w:rsidP="00617CEB">
      <w:pPr>
        <w:spacing w:line="240" w:lineRule="auto"/>
        <w:rPr>
          <w:b/>
          <w:sz w:val="24"/>
        </w:rPr>
      </w:pPr>
    </w:p>
    <w:p w:rsidR="00617CEB" w:rsidRDefault="00617CEB" w:rsidP="00617CEB">
      <w:pPr>
        <w:spacing w:line="240" w:lineRule="auto"/>
        <w:rPr>
          <w:b/>
          <w:sz w:val="24"/>
        </w:rPr>
      </w:pPr>
      <w:r w:rsidRPr="004D57EE">
        <w:rPr>
          <w:b/>
          <w:sz w:val="24"/>
        </w:rPr>
        <w:t>Priloga št.</w:t>
      </w:r>
      <w:r w:rsidR="00FA047F">
        <w:rPr>
          <w:b/>
          <w:sz w:val="24"/>
        </w:rPr>
        <w:t xml:space="preserve"> TAB2</w:t>
      </w:r>
    </w:p>
    <w:p w:rsidR="008B2F88" w:rsidRPr="004D57EE" w:rsidRDefault="008B2F88" w:rsidP="00617CEB">
      <w:pPr>
        <w:spacing w:line="240" w:lineRule="auto"/>
        <w:rPr>
          <w:b/>
          <w:sz w:val="24"/>
        </w:rPr>
      </w:pPr>
    </w:p>
    <w:p w:rsidR="00617CEB" w:rsidRDefault="00617CEB" w:rsidP="00617CEB">
      <w:pPr>
        <w:spacing w:line="240" w:lineRule="auto"/>
        <w:rPr>
          <w:szCs w:val="20"/>
        </w:rPr>
      </w:pPr>
    </w:p>
    <w:p w:rsidR="00617CEB" w:rsidRPr="00737376" w:rsidRDefault="00FA047F" w:rsidP="00617CEB">
      <w:pPr>
        <w:shd w:val="clear" w:color="auto" w:fill="D9D9D9" w:themeFill="background1" w:themeFillShade="D9"/>
        <w:spacing w:line="240" w:lineRule="auto"/>
        <w:ind w:left="284" w:hanging="284"/>
        <w:jc w:val="both"/>
        <w:rPr>
          <w:b/>
          <w:color w:val="0070C0"/>
          <w:sz w:val="24"/>
        </w:rPr>
      </w:pPr>
      <w:r>
        <w:rPr>
          <w:b/>
          <w:color w:val="0070C0"/>
          <w:sz w:val="24"/>
        </w:rPr>
        <w:t>2</w:t>
      </w:r>
      <w:r w:rsidR="00031180">
        <w:rPr>
          <w:b/>
          <w:color w:val="0070C0"/>
          <w:sz w:val="24"/>
        </w:rPr>
        <w:t>.</w:t>
      </w:r>
      <w:r w:rsidR="00031180">
        <w:rPr>
          <w:b/>
          <w:color w:val="0070C0"/>
          <w:sz w:val="24"/>
        </w:rPr>
        <w:tab/>
        <w:t>SKLOP 2</w:t>
      </w:r>
      <w:r w:rsidR="00617CEB" w:rsidRPr="00737376">
        <w:rPr>
          <w:b/>
          <w:color w:val="0070C0"/>
          <w:sz w:val="24"/>
        </w:rPr>
        <w:t xml:space="preserve">: </w:t>
      </w:r>
      <w:r w:rsidR="009850B7">
        <w:rPr>
          <w:b/>
          <w:color w:val="0070C0"/>
          <w:sz w:val="24"/>
        </w:rPr>
        <w:t>PRIKOLICA ZA PREVOZ MENJALNIH KOTALNIH ZABOJNIKOV (16´</w:t>
      </w:r>
      <w:r w:rsidR="00BA7B58">
        <w:rPr>
          <w:b/>
          <w:color w:val="0070C0"/>
          <w:sz w:val="24"/>
        </w:rPr>
        <w:t xml:space="preserve"> </w:t>
      </w:r>
      <w:r w:rsidR="009850B7">
        <w:rPr>
          <w:b/>
          <w:color w:val="0070C0"/>
          <w:sz w:val="24"/>
        </w:rPr>
        <w:t>in 20´)</w:t>
      </w:r>
    </w:p>
    <w:p w:rsidR="00617CEB" w:rsidRDefault="00617CEB" w:rsidP="00617CEB">
      <w:pPr>
        <w:tabs>
          <w:tab w:val="num" w:pos="709"/>
          <w:tab w:val="num" w:pos="1503"/>
        </w:tabs>
        <w:spacing w:line="240" w:lineRule="auto"/>
        <w:jc w:val="both"/>
        <w:rPr>
          <w:b/>
          <w:sz w:val="24"/>
        </w:rPr>
      </w:pPr>
    </w:p>
    <w:p w:rsidR="00617CEB" w:rsidRPr="00C40B56" w:rsidRDefault="00031180" w:rsidP="00617CEB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>2</w:t>
      </w:r>
      <w:r w:rsidR="00617CEB" w:rsidRPr="00C40B56">
        <w:rPr>
          <w:b/>
          <w:sz w:val="22"/>
          <w:szCs w:val="22"/>
          <w:lang w:eastAsia="sl-SI"/>
        </w:rPr>
        <w:t>.1</w:t>
      </w:r>
      <w:r w:rsidR="00617CEB" w:rsidRPr="00C40B56">
        <w:rPr>
          <w:b/>
          <w:sz w:val="22"/>
          <w:szCs w:val="22"/>
          <w:lang w:eastAsia="sl-SI"/>
        </w:rPr>
        <w:tab/>
      </w:r>
      <w:r>
        <w:rPr>
          <w:b/>
          <w:sz w:val="22"/>
          <w:szCs w:val="22"/>
          <w:lang w:eastAsia="sl-SI"/>
        </w:rPr>
        <w:t>Prikolica za prevoz menjalnih kotalnih zabojnikov</w:t>
      </w:r>
      <w:r w:rsidR="00617CE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(16´in 20´)</w:t>
      </w:r>
      <w:r w:rsidR="00617CEB">
        <w:rPr>
          <w:b/>
          <w:sz w:val="22"/>
          <w:szCs w:val="22"/>
        </w:rPr>
        <w:t xml:space="preserve"> - </w:t>
      </w:r>
      <w:r>
        <w:rPr>
          <w:b/>
          <w:sz w:val="22"/>
          <w:szCs w:val="22"/>
          <w:lang w:eastAsia="sl-SI"/>
        </w:rPr>
        <w:t>(1 kos</w:t>
      </w:r>
      <w:r w:rsidR="00617CEB" w:rsidRPr="00C40B56">
        <w:rPr>
          <w:b/>
          <w:sz w:val="22"/>
          <w:szCs w:val="22"/>
          <w:lang w:eastAsia="sl-SI"/>
        </w:rPr>
        <w:t>)</w:t>
      </w:r>
    </w:p>
    <w:p w:rsidR="00617CEB" w:rsidRPr="00C40B56" w:rsidRDefault="00617CEB" w:rsidP="00617CEB">
      <w:pPr>
        <w:autoSpaceDE w:val="0"/>
        <w:autoSpaceDN w:val="0"/>
        <w:adjustRightInd w:val="0"/>
        <w:spacing w:line="240" w:lineRule="auto"/>
        <w:jc w:val="both"/>
        <w:rPr>
          <w:b/>
          <w:bCs/>
          <w:szCs w:val="20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8222"/>
      </w:tblGrid>
      <w:tr w:rsidR="00617CEB" w:rsidRPr="00C40B56" w:rsidTr="00617CEB">
        <w:trPr>
          <w:cantSplit/>
          <w:trHeight w:val="480"/>
        </w:trPr>
        <w:tc>
          <w:tcPr>
            <w:tcW w:w="5812" w:type="dxa"/>
            <w:vAlign w:val="center"/>
          </w:tcPr>
          <w:p w:rsidR="00617CEB" w:rsidRPr="00C40B56" w:rsidRDefault="00617CEB" w:rsidP="00617CEB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-1997871151"/>
            <w:placeholder>
              <w:docPart w:val="0DD37052C4634A06ABCA9C78820AD2D0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8222" w:type="dxa"/>
                <w:vAlign w:val="center"/>
              </w:tcPr>
              <w:p w:rsidR="00617CEB" w:rsidRPr="00C40B56" w:rsidRDefault="00617CEB" w:rsidP="00617CEB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617CEB" w:rsidRPr="00C40B56" w:rsidTr="00617CEB">
        <w:trPr>
          <w:cantSplit/>
          <w:trHeight w:val="545"/>
        </w:trPr>
        <w:tc>
          <w:tcPr>
            <w:tcW w:w="5812" w:type="dxa"/>
            <w:vAlign w:val="center"/>
          </w:tcPr>
          <w:p w:rsidR="00617CEB" w:rsidRPr="00C40B56" w:rsidRDefault="00617CEB" w:rsidP="00FA047F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 xml:space="preserve">ZNAMKA </w:t>
            </w:r>
            <w:r w:rsidR="00FA047F">
              <w:rPr>
                <w:b/>
                <w:szCs w:val="20"/>
              </w:rPr>
              <w:t>PRIKOLICE</w:t>
            </w:r>
            <w:r w:rsidRPr="00C40B56">
              <w:rPr>
                <w:b/>
                <w:szCs w:val="20"/>
              </w:rPr>
              <w:t>:</w:t>
            </w:r>
          </w:p>
        </w:tc>
        <w:sdt>
          <w:sdtPr>
            <w:rPr>
              <w:b/>
              <w:szCs w:val="20"/>
            </w:rPr>
            <w:id w:val="-1441991278"/>
            <w:placeholder>
              <w:docPart w:val="EB3119AE60584233B7C41E2D42E73AD6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17CEB" w:rsidRPr="00C40B56" w:rsidRDefault="00617CEB" w:rsidP="00617CEB">
                <w:pPr>
                  <w:spacing w:line="240" w:lineRule="auto"/>
                  <w:rPr>
                    <w:b/>
                    <w:szCs w:val="20"/>
                  </w:rPr>
                </w:pP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617CEB" w:rsidRPr="00C40B56" w:rsidTr="00617CEB">
        <w:trPr>
          <w:cantSplit/>
          <w:trHeight w:val="525"/>
        </w:trPr>
        <w:tc>
          <w:tcPr>
            <w:tcW w:w="5812" w:type="dxa"/>
            <w:vAlign w:val="center"/>
          </w:tcPr>
          <w:p w:rsidR="00617CEB" w:rsidRPr="00C40B56" w:rsidRDefault="00617CEB" w:rsidP="00FA047F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 xml:space="preserve">PONUJENI TIP in MODEL </w:t>
            </w:r>
            <w:r w:rsidR="00FA047F">
              <w:rPr>
                <w:b/>
                <w:szCs w:val="20"/>
              </w:rPr>
              <w:t>PRIKOLICE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2040203046"/>
            <w:placeholder>
              <w:docPart w:val="79C5E8BCAAA5409BA237FFA0920B49F8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617CEB" w:rsidRPr="00C40B56" w:rsidRDefault="00617CEB" w:rsidP="00617CEB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617CEB" w:rsidRDefault="00617CEB" w:rsidP="00617CEB">
      <w:pPr>
        <w:spacing w:line="240" w:lineRule="auto"/>
        <w:rPr>
          <w:szCs w:val="20"/>
        </w:rPr>
      </w:pPr>
    </w:p>
    <w:p w:rsidR="00617CEB" w:rsidRDefault="00617CEB" w:rsidP="00617CEB">
      <w:pPr>
        <w:spacing w:line="240" w:lineRule="auto"/>
        <w:rPr>
          <w:szCs w:val="20"/>
        </w:rPr>
      </w:pPr>
      <w:r>
        <w:rPr>
          <w:szCs w:val="20"/>
        </w:rPr>
        <w:br w:type="page"/>
      </w:r>
    </w:p>
    <w:p w:rsidR="00690A67" w:rsidRPr="005C7E36" w:rsidRDefault="00690A67" w:rsidP="00690A67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lastRenderedPageBreak/>
        <w:t>Tabel</w:t>
      </w:r>
      <w:r w:rsidR="00212C56">
        <w:rPr>
          <w:b/>
          <w:sz w:val="22"/>
          <w:szCs w:val="22"/>
          <w:lang w:eastAsia="sl-SI"/>
        </w:rPr>
        <w:t>a tehničnih zahtev naročnika</w:t>
      </w:r>
    </w:p>
    <w:p w:rsidR="00690A67" w:rsidRPr="003B4B31" w:rsidRDefault="00690A67" w:rsidP="00B5415F">
      <w:pPr>
        <w:spacing w:line="240" w:lineRule="auto"/>
        <w:jc w:val="both"/>
        <w:rPr>
          <w:szCs w:val="20"/>
        </w:rPr>
      </w:pP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7087"/>
        <w:gridCol w:w="3686"/>
        <w:gridCol w:w="2268"/>
      </w:tblGrid>
      <w:tr w:rsidR="00617CEB" w:rsidTr="00A93EB9">
        <w:trPr>
          <w:trHeight w:val="719"/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17CEB" w:rsidRPr="00752181" w:rsidRDefault="00617CEB" w:rsidP="00617CEB">
            <w:r w:rsidRPr="0075218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17CEB" w:rsidRPr="00752181" w:rsidRDefault="00617CEB" w:rsidP="003A577A">
            <w:pPr>
              <w:spacing w:line="240" w:lineRule="auto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Zahteve naročnika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17CEB" w:rsidRPr="00611158" w:rsidRDefault="00617CEB" w:rsidP="00617CEB">
            <w:pPr>
              <w:rPr>
                <w:b/>
                <w:i/>
                <w:iCs/>
                <w:szCs w:val="20"/>
              </w:rPr>
            </w:pPr>
            <w:r w:rsidRPr="00611158">
              <w:rPr>
                <w:b/>
                <w:i/>
                <w:iCs/>
                <w:szCs w:val="20"/>
              </w:rPr>
              <w:t>OBVEZEN odgovor  -  dejanske vrednosti oz. podatki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17CEB" w:rsidRPr="00611158" w:rsidRDefault="00617CEB" w:rsidP="00617CEB">
            <w:pPr>
              <w:rPr>
                <w:b/>
                <w:i/>
                <w:iCs/>
                <w:szCs w:val="20"/>
              </w:rPr>
            </w:pPr>
            <w:r w:rsidRPr="00611158">
              <w:rPr>
                <w:b/>
                <w:i/>
                <w:iCs/>
                <w:szCs w:val="20"/>
              </w:rPr>
              <w:t>Razvidnost odgovora:</w:t>
            </w:r>
          </w:p>
          <w:p w:rsidR="00617CEB" w:rsidRPr="00611158" w:rsidRDefault="00617CEB" w:rsidP="00617CEB">
            <w:pPr>
              <w:rPr>
                <w:b/>
                <w:i/>
                <w:iCs/>
                <w:szCs w:val="20"/>
              </w:rPr>
            </w:pPr>
            <w:r w:rsidRPr="00611158">
              <w:rPr>
                <w:b/>
                <w:i/>
                <w:iCs/>
                <w:szCs w:val="20"/>
              </w:rPr>
              <w:t>priloga / stran</w:t>
            </w:r>
          </w:p>
        </w:tc>
      </w:tr>
      <w:tr w:rsidR="00617CEB" w:rsidTr="00A93EB9">
        <w:trPr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17CEB" w:rsidRPr="00752181" w:rsidRDefault="00617CEB" w:rsidP="007A27DE">
            <w:pPr>
              <w:jc w:val="center"/>
            </w:pPr>
            <w:r w:rsidRPr="00752181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17CEB" w:rsidRPr="00752181" w:rsidRDefault="00617CEB" w:rsidP="003A577A">
            <w:pPr>
              <w:spacing w:line="240" w:lineRule="auto"/>
              <w:jc w:val="center"/>
              <w:rPr>
                <w:b/>
                <w:i/>
                <w:iCs/>
                <w:szCs w:val="20"/>
              </w:rPr>
            </w:pPr>
            <w:r w:rsidRPr="00752181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17CEB" w:rsidRPr="00617CEB" w:rsidRDefault="00617CEB" w:rsidP="00617CEB">
            <w:pPr>
              <w:ind w:left="360"/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17CEB" w:rsidRPr="00617CEB" w:rsidRDefault="00617CEB" w:rsidP="00617CEB">
            <w:pPr>
              <w:ind w:left="360"/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4</w:t>
            </w:r>
          </w:p>
        </w:tc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Pr="00546F59" w:rsidRDefault="00617CEB" w:rsidP="007A27DE">
            <w:pPr>
              <w:ind w:left="128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5726D3" w:rsidRDefault="00617CEB" w:rsidP="003A577A">
            <w:pPr>
              <w:spacing w:line="240" w:lineRule="auto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Področje in namen uporabe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ind w:left="360"/>
              <w:rPr>
                <w:b/>
                <w:iCs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ind w:left="360"/>
              <w:rPr>
                <w:b/>
                <w:iCs/>
                <w:szCs w:val="20"/>
              </w:rPr>
            </w:pPr>
          </w:p>
        </w:tc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Pr="00752181" w:rsidRDefault="00617CEB" w:rsidP="007A27DE">
            <w:pPr>
              <w:ind w:left="113"/>
              <w:jc w:val="center"/>
            </w:pPr>
            <w:r>
              <w:t>1.1</w:t>
            </w: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0A60C6" w:rsidRDefault="000A60C6" w:rsidP="00011BBE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Prikolica je n</w:t>
            </w:r>
            <w:r w:rsidRPr="00C209D7">
              <w:rPr>
                <w:szCs w:val="20"/>
              </w:rPr>
              <w:t>amenjen</w:t>
            </w:r>
            <w:r>
              <w:rPr>
                <w:szCs w:val="20"/>
              </w:rPr>
              <w:t xml:space="preserve">a </w:t>
            </w:r>
            <w:r w:rsidRPr="00C209D7">
              <w:rPr>
                <w:szCs w:val="20"/>
              </w:rPr>
              <w:t xml:space="preserve">za </w:t>
            </w:r>
            <w:r>
              <w:rPr>
                <w:szCs w:val="20"/>
              </w:rPr>
              <w:t>prevoz</w:t>
            </w:r>
            <w:r w:rsidRPr="00C209D7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menjalnih kotalnih zabojnikov </w:t>
            </w:r>
            <w:r w:rsidR="00011BBE" w:rsidRPr="007F5323">
              <w:rPr>
                <w:szCs w:val="20"/>
              </w:rPr>
              <w:t xml:space="preserve">(DIN 30722) </w:t>
            </w:r>
            <w:r w:rsidR="00011BBE">
              <w:rPr>
                <w:szCs w:val="20"/>
              </w:rPr>
              <w:t>(</w:t>
            </w:r>
            <w:r>
              <w:rPr>
                <w:szCs w:val="20"/>
              </w:rPr>
              <w:t>16´ in 20´ (feet</w:t>
            </w:r>
            <w:r w:rsidR="00011BBE">
              <w:rPr>
                <w:szCs w:val="20"/>
              </w:rPr>
              <w:t>)</w:t>
            </w:r>
            <w:r>
              <w:rPr>
                <w:szCs w:val="20"/>
              </w:rPr>
              <w:t>) in se uporabljala v kombinaciji s s</w:t>
            </w:r>
            <w:r w:rsidR="00617CEB">
              <w:rPr>
                <w:szCs w:val="20"/>
              </w:rPr>
              <w:t>pecialn</w:t>
            </w:r>
            <w:r>
              <w:rPr>
                <w:szCs w:val="20"/>
              </w:rPr>
              <w:t>im</w:t>
            </w:r>
            <w:r w:rsidR="00617CEB">
              <w:rPr>
                <w:szCs w:val="20"/>
              </w:rPr>
              <w:t xml:space="preserve"> t</w:t>
            </w:r>
            <w:r>
              <w:rPr>
                <w:szCs w:val="20"/>
              </w:rPr>
              <w:t>o</w:t>
            </w:r>
            <w:r w:rsidR="00617CEB">
              <w:rPr>
                <w:szCs w:val="20"/>
              </w:rPr>
              <w:t>vorn</w:t>
            </w:r>
            <w:r>
              <w:rPr>
                <w:szCs w:val="20"/>
              </w:rPr>
              <w:t>im</w:t>
            </w:r>
            <w:r w:rsidR="00617CEB">
              <w:rPr>
                <w:szCs w:val="20"/>
              </w:rPr>
              <w:t xml:space="preserve"> vozilo</w:t>
            </w:r>
            <w:r>
              <w:rPr>
                <w:szCs w:val="20"/>
              </w:rPr>
              <w:t>m</w:t>
            </w:r>
            <w:r w:rsidR="00617CEB">
              <w:rPr>
                <w:szCs w:val="20"/>
              </w:rPr>
              <w:t xml:space="preserve"> </w:t>
            </w:r>
            <w:r>
              <w:rPr>
                <w:szCs w:val="20"/>
              </w:rPr>
              <w:t>s hidravličnim kotalnim nalagalnikom</w:t>
            </w:r>
            <w:r w:rsidR="00011BBE">
              <w:rPr>
                <w:szCs w:val="20"/>
              </w:rPr>
              <w:t xml:space="preserve"> </w:t>
            </w:r>
            <w:r w:rsidR="00617CEB">
              <w:rPr>
                <w:szCs w:val="20"/>
              </w:rPr>
              <w:t>kot logistična podpora na terenu pri izvajanju operativnih nalog zaščite, reševanja in pomoči državnih, regijskih in lokalnih reševalnih enot Civilne zaščite za posredovanje ob podnebno pogojenih nesrečah</w:t>
            </w:r>
            <w:r w:rsidR="00617CEB" w:rsidRPr="000A60C6">
              <w:rPr>
                <w:szCs w:val="20"/>
              </w:rPr>
              <w:t>.</w:t>
            </w:r>
            <w:r w:rsidR="00617CEB" w:rsidRPr="001A7FCA">
              <w:rPr>
                <w:color w:val="FF0000"/>
                <w:szCs w:val="20"/>
              </w:rPr>
              <w:t xml:space="preserve">  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ind w:left="360"/>
              <w:jc w:val="both"/>
              <w:rPr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ind w:left="360"/>
              <w:jc w:val="both"/>
              <w:rPr>
                <w:szCs w:val="20"/>
              </w:rPr>
            </w:pPr>
          </w:p>
        </w:tc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Pr="00546F59" w:rsidRDefault="00617CEB" w:rsidP="007A27DE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546F59" w:rsidRDefault="00617CEB" w:rsidP="00F315C0">
            <w:pPr>
              <w:keepNext/>
              <w:spacing w:line="240" w:lineRule="auto"/>
              <w:jc w:val="both"/>
              <w:outlineLvl w:val="1"/>
              <w:rPr>
                <w:b/>
                <w:bCs/>
                <w:szCs w:val="20"/>
              </w:rPr>
            </w:pPr>
            <w:r w:rsidRPr="00546F59">
              <w:rPr>
                <w:b/>
                <w:bCs/>
                <w:szCs w:val="20"/>
              </w:rPr>
              <w:t xml:space="preserve">Osnovni tehnični podatki </w:t>
            </w:r>
            <w:r w:rsidR="00F315C0">
              <w:rPr>
                <w:b/>
                <w:bCs/>
                <w:szCs w:val="20"/>
              </w:rPr>
              <w:t xml:space="preserve">prikolice za prevoz menjalnih kotalnih </w:t>
            </w:r>
            <w:r w:rsidR="00F315C0" w:rsidRPr="00011BBE">
              <w:rPr>
                <w:b/>
                <w:bCs/>
                <w:szCs w:val="20"/>
              </w:rPr>
              <w:t>zabojnikov</w:t>
            </w:r>
            <w:r w:rsidR="00011BBE" w:rsidRPr="00011BBE">
              <w:rPr>
                <w:b/>
                <w:bCs/>
                <w:szCs w:val="20"/>
              </w:rPr>
              <w:t xml:space="preserve"> </w:t>
            </w:r>
            <w:r w:rsidR="00011BBE" w:rsidRPr="00011BBE">
              <w:rPr>
                <w:b/>
                <w:szCs w:val="20"/>
              </w:rPr>
              <w:t>(DIN 30722)</w:t>
            </w:r>
            <w:r w:rsidR="00011BBE" w:rsidRPr="007F5323">
              <w:rPr>
                <w:szCs w:val="20"/>
              </w:rPr>
              <w:t xml:space="preserve"> </w:t>
            </w:r>
            <w:r w:rsidR="00F315C0">
              <w:rPr>
                <w:b/>
                <w:bCs/>
                <w:szCs w:val="20"/>
              </w:rPr>
              <w:t xml:space="preserve"> (16´</w:t>
            </w:r>
            <w:r w:rsidR="00011BBE">
              <w:rPr>
                <w:b/>
                <w:bCs/>
                <w:szCs w:val="20"/>
              </w:rPr>
              <w:t xml:space="preserve"> </w:t>
            </w:r>
            <w:r w:rsidR="00F315C0">
              <w:rPr>
                <w:b/>
                <w:bCs/>
                <w:szCs w:val="20"/>
              </w:rPr>
              <w:t>in 20´)</w:t>
            </w:r>
            <w:r>
              <w:rPr>
                <w:b/>
                <w:bCs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keepNext/>
              <w:spacing w:before="120" w:after="120" w:line="26" w:lineRule="atLeast"/>
              <w:ind w:left="360"/>
              <w:jc w:val="both"/>
              <w:outlineLvl w:val="1"/>
              <w:rPr>
                <w:b/>
                <w:bCs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keepNext/>
              <w:spacing w:before="120" w:after="120" w:line="26" w:lineRule="atLeast"/>
              <w:ind w:left="360"/>
              <w:jc w:val="both"/>
              <w:outlineLvl w:val="1"/>
              <w:rPr>
                <w:b/>
                <w:bCs/>
                <w:szCs w:val="20"/>
              </w:rPr>
            </w:pPr>
          </w:p>
        </w:tc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Pr="00E461D0" w:rsidRDefault="00617CEB" w:rsidP="007A27DE">
            <w:pPr>
              <w:ind w:left="113"/>
              <w:jc w:val="center"/>
              <w:rPr>
                <w:b/>
              </w:rPr>
            </w:pPr>
            <w:r w:rsidRPr="00E461D0">
              <w:rPr>
                <w:b/>
              </w:rPr>
              <w:t>2.1</w:t>
            </w: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326207" w:rsidRDefault="00617CEB" w:rsidP="00F315C0">
            <w:pPr>
              <w:autoSpaceDE w:val="0"/>
              <w:autoSpaceDN w:val="0"/>
              <w:spacing w:line="240" w:lineRule="auto"/>
              <w:rPr>
                <w:b/>
                <w:szCs w:val="20"/>
                <w:lang w:eastAsia="sl-SI"/>
              </w:rPr>
            </w:pPr>
            <w:r w:rsidRPr="005726D3">
              <w:rPr>
                <w:b/>
                <w:szCs w:val="20"/>
                <w:lang w:eastAsia="sl-SI"/>
              </w:rPr>
              <w:t xml:space="preserve">Osnovni tehnični podatki 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autoSpaceDE w:val="0"/>
              <w:autoSpaceDN w:val="0"/>
              <w:ind w:left="360"/>
              <w:rPr>
                <w:b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autoSpaceDE w:val="0"/>
              <w:autoSpaceDN w:val="0"/>
              <w:ind w:left="360"/>
              <w:rPr>
                <w:b/>
                <w:szCs w:val="20"/>
                <w:lang w:eastAsia="sl-SI"/>
              </w:rPr>
            </w:pPr>
          </w:p>
        </w:tc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Default="00617CEB" w:rsidP="0050754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F315C0" w:rsidRDefault="00F315C0" w:rsidP="003A577A">
            <w:pPr>
              <w:spacing w:line="240" w:lineRule="auto"/>
              <w:jc w:val="both"/>
              <w:rPr>
                <w:i/>
                <w:szCs w:val="20"/>
              </w:rPr>
            </w:pPr>
            <w:r w:rsidRPr="007F5323">
              <w:rPr>
                <w:i/>
                <w:szCs w:val="20"/>
              </w:rPr>
              <w:t>Osnovna konstrukcija: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spacing w:before="60" w:after="60"/>
              <w:ind w:left="360"/>
              <w:jc w:val="both"/>
              <w:rPr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spacing w:before="60" w:after="60"/>
              <w:ind w:left="360"/>
              <w:jc w:val="both"/>
              <w:rPr>
                <w:szCs w:val="20"/>
              </w:rPr>
            </w:pPr>
          </w:p>
        </w:tc>
      </w:tr>
      <w:tr w:rsidR="003067EF" w:rsidTr="00F042C9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660743" w:rsidRDefault="003067EF" w:rsidP="003067EF">
            <w:pPr>
              <w:numPr>
                <w:ilvl w:val="0"/>
                <w:numId w:val="18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660743">
              <w:rPr>
                <w:szCs w:val="20"/>
              </w:rPr>
              <w:t>dvoosna prikolica za prevoz menjalnih kotalnih zabojnikov (DIN 30722) (16´ in 20´);</w:t>
            </w:r>
          </w:p>
        </w:tc>
        <w:sdt>
          <w:sdtPr>
            <w:rPr>
              <w:b/>
              <w:i/>
              <w:szCs w:val="20"/>
            </w:rPr>
            <w:id w:val="-1580050145"/>
            <w:placeholder>
              <w:docPart w:val="DBBA265028FB4A369303ADD8DE3255A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36636268"/>
            <w:placeholder>
              <w:docPart w:val="4EECD908541545729903AB7D8F80D91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E83EBD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660743" w:rsidRDefault="003067EF" w:rsidP="003067EF">
            <w:pPr>
              <w:numPr>
                <w:ilvl w:val="0"/>
                <w:numId w:val="18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660743">
              <w:rPr>
                <w:szCs w:val="20"/>
              </w:rPr>
              <w:t>ustrezati mora  notranji  dolžini menjalnega kotalnega zabojnika: min. 4</w:t>
            </w:r>
            <w:r w:rsidR="002E2FCA">
              <w:rPr>
                <w:szCs w:val="20"/>
              </w:rPr>
              <w:t>.</w:t>
            </w:r>
            <w:r w:rsidRPr="00660743">
              <w:rPr>
                <w:szCs w:val="20"/>
              </w:rPr>
              <w:t>800 mm in maks. 6.500 mm (+5%);</w:t>
            </w:r>
          </w:p>
        </w:tc>
        <w:sdt>
          <w:sdtPr>
            <w:rPr>
              <w:b/>
              <w:i/>
              <w:szCs w:val="20"/>
            </w:rPr>
            <w:id w:val="-309866105"/>
            <w:placeholder>
              <w:docPart w:val="2A959D002ED24FF6BAC4062735D3D4E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76095800"/>
            <w:placeholder>
              <w:docPart w:val="3973D100EEDA4599AF088DB9E77B805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126798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660743" w:rsidRDefault="003067EF" w:rsidP="003067EF">
            <w:pPr>
              <w:pStyle w:val="Odstavekseznama"/>
              <w:numPr>
                <w:ilvl w:val="0"/>
                <w:numId w:val="18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743">
              <w:rPr>
                <w:rFonts w:ascii="Arial" w:hAnsi="Arial" w:cs="Arial"/>
                <w:sz w:val="20"/>
                <w:szCs w:val="20"/>
              </w:rPr>
              <w:t>skupna nosilnost prikolice: min. 18.000 kg (tehnično 20.000 kg);</w:t>
            </w:r>
          </w:p>
        </w:tc>
        <w:sdt>
          <w:sdtPr>
            <w:rPr>
              <w:b/>
              <w:i/>
              <w:szCs w:val="20"/>
            </w:rPr>
            <w:id w:val="-1704329542"/>
            <w:placeholder>
              <w:docPart w:val="AB3B79F4DDD545BF86738EE243CC2E6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59311961"/>
            <w:placeholder>
              <w:docPart w:val="3113E979C1E64AABB0EC31BAAB027A2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464751">
        <w:trPr>
          <w:trHeight w:val="138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660743" w:rsidRDefault="003067EF" w:rsidP="003067EF">
            <w:pPr>
              <w:numPr>
                <w:ilvl w:val="0"/>
                <w:numId w:val="18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660743">
              <w:rPr>
                <w:szCs w:val="20"/>
              </w:rPr>
              <w:t>lastna teža prikolice: maks. 4.000 kg (z rezervnim kolesom);</w:t>
            </w:r>
          </w:p>
        </w:tc>
        <w:sdt>
          <w:sdtPr>
            <w:rPr>
              <w:b/>
              <w:i/>
              <w:szCs w:val="20"/>
            </w:rPr>
            <w:id w:val="267286699"/>
            <w:placeholder>
              <w:docPart w:val="6F5CB426BA364333BD64C19554589AA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36614634"/>
            <w:placeholder>
              <w:docPart w:val="9838D7E6F3D649888F2AEA4050B39CE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365E3A">
        <w:trPr>
          <w:trHeight w:val="205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7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660743" w:rsidRDefault="003067EF" w:rsidP="003067EF">
            <w:pPr>
              <w:numPr>
                <w:ilvl w:val="0"/>
                <w:numId w:val="18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660743">
              <w:rPr>
                <w:szCs w:val="20"/>
              </w:rPr>
              <w:t>možnost obojestranskega nalaganja menjalnih kotalnih zabojnikov (spredaj/zadaj); nakladalna višina maks. 1.200 mm  od tal v transportni poziciji;</w:t>
            </w:r>
          </w:p>
        </w:tc>
        <w:sdt>
          <w:sdtPr>
            <w:rPr>
              <w:b/>
              <w:i/>
              <w:szCs w:val="20"/>
            </w:rPr>
            <w:id w:val="-499735784"/>
            <w:placeholder>
              <w:docPart w:val="97C271A97EC2418BA578C1015DB23FA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65057174"/>
            <w:placeholder>
              <w:docPart w:val="AB7436B9E3684C229B4EF5EE1959B12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Default="00617CEB" w:rsidP="00507542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0848A7" w:rsidRDefault="00F315C0" w:rsidP="000A60C6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Podvozje: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spacing w:before="60" w:after="60"/>
              <w:ind w:left="360"/>
              <w:jc w:val="both"/>
              <w:rPr>
                <w:i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spacing w:before="60" w:after="60"/>
              <w:ind w:left="360"/>
              <w:jc w:val="both"/>
              <w:rPr>
                <w:i/>
                <w:szCs w:val="20"/>
              </w:rPr>
            </w:pPr>
          </w:p>
        </w:tc>
      </w:tr>
      <w:tr w:rsidR="003067EF" w:rsidTr="00E44AA2">
        <w:trPr>
          <w:trHeight w:val="136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podvozje SAF- 10LT-265-70 ali enakovredno;</w:t>
            </w:r>
          </w:p>
        </w:tc>
        <w:sdt>
          <w:sdtPr>
            <w:rPr>
              <w:b/>
              <w:i/>
              <w:szCs w:val="20"/>
            </w:rPr>
            <w:id w:val="646706584"/>
            <w:placeholder>
              <w:docPart w:val="5263833F0DF941FCA397A3C0A95D67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64820902"/>
            <w:placeholder>
              <w:docPart w:val="20364521F2EC43BE9833B5B6689A2BB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DD0EE5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nosilnost posamezne osi 10.000 kg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717274642"/>
            <w:placeholder>
              <w:docPart w:val="38035B638B794B72BA33CBDA98DADB0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35888931"/>
            <w:placeholder>
              <w:docPart w:val="EB61236E140D4230A8E31799309612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691627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dvo-listnata vlečna vzmet v kombinaciji z zračnim vzmetenjem podvozja, prirejene za visoko težiščni tovor, razmik med sredino vzmeti cca 1.100 mm, kar</w:t>
            </w:r>
            <w:r>
              <w:rPr>
                <w:rFonts w:ascii="Arial" w:hAnsi="Arial" w:cs="Arial"/>
                <w:sz w:val="20"/>
                <w:szCs w:val="20"/>
              </w:rPr>
              <w:t xml:space="preserve"> omogoča zelo stabilno vožnjo; </w:t>
            </w:r>
          </w:p>
        </w:tc>
        <w:sdt>
          <w:sdtPr>
            <w:rPr>
              <w:b/>
              <w:i/>
              <w:szCs w:val="20"/>
            </w:rPr>
            <w:id w:val="-860201476"/>
            <w:placeholder>
              <w:docPart w:val="A92D28C1EA4C4A1D9E60A1F6C8A21DF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60913178"/>
            <w:placeholder>
              <w:docPart w:val="316B2838D8434A7EA9B750CBBC80EE6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691627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743">
              <w:rPr>
                <w:rFonts w:ascii="Arial" w:hAnsi="Arial" w:cs="Arial"/>
                <w:sz w:val="20"/>
                <w:szCs w:val="20"/>
              </w:rPr>
              <w:t>avtomatski spust zračnega vzmetenja pri odklopu prikolice od tovornega vozila;</w:t>
            </w:r>
          </w:p>
        </w:tc>
        <w:sdt>
          <w:sdtPr>
            <w:rPr>
              <w:b/>
              <w:i/>
              <w:szCs w:val="20"/>
            </w:rPr>
            <w:id w:val="-978917495"/>
            <w:placeholder>
              <w:docPart w:val="312D1851176A4D64A02BDFFEB3B117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17221722"/>
            <w:placeholder>
              <w:docPart w:val="9D2CAF2458A34B2695A09A21C7E6C1D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866C0B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dvojna vzdolžna nosilca, podprta z prečnimi nosilci v stabilno varjeno konstrukcijo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59755204"/>
            <w:placeholder>
              <w:docPart w:val="362D712B94624B1590B8CC9FD06E434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46477232"/>
            <w:placeholder>
              <w:docPart w:val="B079ED81273445A6AB58395B711093E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BB434A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 xml:space="preserve">kotalna steza širine </w:t>
            </w:r>
            <w:r w:rsidR="00FF5E97">
              <w:rPr>
                <w:rFonts w:ascii="Arial" w:hAnsi="Arial" w:cs="Arial"/>
                <w:sz w:val="20"/>
                <w:szCs w:val="20"/>
              </w:rPr>
              <w:t xml:space="preserve">min. </w:t>
            </w:r>
            <w:smartTag w:uri="urn:schemas-microsoft-com:office:smarttags" w:element="metricconverter">
              <w:smartTagPr>
                <w:attr w:name="ProductID" w:val="300 mm"/>
              </w:smartTagPr>
              <w:r w:rsidRPr="00E52D5D">
                <w:rPr>
                  <w:rFonts w:ascii="Arial" w:hAnsi="Arial" w:cs="Arial"/>
                  <w:sz w:val="20"/>
                  <w:szCs w:val="20"/>
                </w:rPr>
                <w:t>300 mm</w:t>
              </w:r>
            </w:smartTag>
            <w:r w:rsidRPr="00E52D5D">
              <w:rPr>
                <w:rFonts w:ascii="Arial" w:hAnsi="Arial" w:cs="Arial"/>
                <w:sz w:val="20"/>
                <w:szCs w:val="20"/>
              </w:rPr>
              <w:t xml:space="preserve"> skoz</w:t>
            </w:r>
            <w:r w:rsidR="00FF5E97">
              <w:rPr>
                <w:rFonts w:ascii="Arial" w:hAnsi="Arial" w:cs="Arial"/>
                <w:sz w:val="20"/>
                <w:szCs w:val="20"/>
              </w:rPr>
              <w:t>i celotno dolžino prikolice z min. 30</w:t>
            </w:r>
            <w:r w:rsidRPr="00E52D5D">
              <w:rPr>
                <w:rFonts w:ascii="Arial" w:hAnsi="Arial" w:cs="Arial"/>
                <w:sz w:val="20"/>
                <w:szCs w:val="20"/>
              </w:rPr>
              <w:t xml:space="preserve"> mm visokim stranskim robom, zadaj ravna za nalaganje menjalnih kotalnih zabojnikov od zadaj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420553255"/>
            <w:placeholder>
              <w:docPart w:val="073FA03A4D9B4452AA091D7419B4909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91115637"/>
            <w:placeholder>
              <w:docPart w:val="4C5D181614D24646876C994C62B626F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C34AD3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stabilni sprednji prečnik za naslon valjev menjalnega kotalnega zabojnika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2000112114"/>
            <w:placeholder>
              <w:docPart w:val="44299CDF12FA487FA9C53569D6584C0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73300416"/>
            <w:placeholder>
              <w:docPart w:val="3E0399D54AA14E6AA15EB600901F6C3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7D50C8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sprotno zategovanje menjalnega kotalnega zabojnika iz štirih stani med vožnjo (moč posameznega zategovalca 2.500 kg)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809859395"/>
            <w:placeholder>
              <w:docPart w:val="992E217C5D574298A27FD3CED93A5BB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1103194"/>
            <w:placeholder>
              <w:docPart w:val="81AD9B06DB5B45F8B79BBD9C73BB887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C241DC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pozicioniranje menjalnega kotalnega zabojnika z dvema pnevmatskima zapiraloma, samodejna prilagoditev med vožnjo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50774920"/>
            <w:placeholder>
              <w:docPart w:val="8138669C118445F1BDF026AB152E0E6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32214352"/>
            <w:placeholder>
              <w:docPart w:val="AD787AF6DF204CA8BD708951C3827ED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B40D1E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pnevmatsko upravljanje na levi strani prikolice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376287259"/>
            <w:placeholder>
              <w:docPart w:val="612DC8DAC8BC43DF843C1117342FE5C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68642229"/>
            <w:placeholder>
              <w:docPart w:val="120027DEBDFD476FA2365193D56E4A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6D71E4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vgrajen nosilec rezervnega kolesa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274374402"/>
            <w:placeholder>
              <w:docPart w:val="E814B82FA5324E3980603D8220F8F8E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35430922"/>
            <w:placeholder>
              <w:docPart w:val="1A942783069F480998FEB6532725D7E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341269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32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D5D">
              <w:rPr>
                <w:rFonts w:ascii="Arial" w:hAnsi="Arial" w:cs="Arial"/>
                <w:sz w:val="20"/>
                <w:szCs w:val="20"/>
              </w:rPr>
              <w:t>prikolice ni možno premikati (blokada zavore) dokler menjalni kotalni zabojnik ni pritrjen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883178678"/>
            <w:placeholder>
              <w:docPart w:val="B1873A8D8A784B6BBEBC85CA99ADFA1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23256410"/>
            <w:placeholder>
              <w:docPart w:val="EF7C1D57326041AD81C5CFE30F86735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Default="00617CEB" w:rsidP="00507542">
            <w:pPr>
              <w:numPr>
                <w:ilvl w:val="0"/>
                <w:numId w:val="6"/>
              </w:numPr>
              <w:ind w:hanging="478"/>
              <w:jc w:val="center"/>
            </w:pP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F315C0" w:rsidRDefault="00F315C0" w:rsidP="000A60C6">
            <w:pPr>
              <w:spacing w:line="240" w:lineRule="auto"/>
              <w:jc w:val="both"/>
              <w:rPr>
                <w:i/>
                <w:szCs w:val="20"/>
              </w:rPr>
            </w:pPr>
            <w:r w:rsidRPr="007F5323">
              <w:rPr>
                <w:i/>
                <w:szCs w:val="20"/>
              </w:rPr>
              <w:t>Vlečno oje/drog</w:t>
            </w:r>
            <w:r>
              <w:rPr>
                <w:i/>
                <w:szCs w:val="20"/>
              </w:rPr>
              <w:t>: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i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i/>
                <w:szCs w:val="20"/>
              </w:rPr>
            </w:pPr>
          </w:p>
        </w:tc>
      </w:tr>
      <w:tr w:rsidR="003067EF" w:rsidTr="008037E1">
        <w:trPr>
          <w:trHeight w:val="260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2E2FCA" w:rsidP="003067EF">
            <w:pPr>
              <w:numPr>
                <w:ilvl w:val="0"/>
                <w:numId w:val="19"/>
              </w:numPr>
              <w:spacing w:line="240" w:lineRule="auto"/>
              <w:ind w:left="317" w:hanging="284"/>
              <w:rPr>
                <w:szCs w:val="20"/>
              </w:rPr>
            </w:pPr>
            <w:r>
              <w:rPr>
                <w:szCs w:val="20"/>
              </w:rPr>
              <w:t>V-</w:t>
            </w:r>
            <w:r w:rsidR="003067EF" w:rsidRPr="007F5323">
              <w:rPr>
                <w:szCs w:val="20"/>
              </w:rPr>
              <w:t>nastavljiv vlečni d</w:t>
            </w:r>
            <w:r w:rsidR="003067EF">
              <w:rPr>
                <w:szCs w:val="20"/>
              </w:rPr>
              <w:t>rog dolžine  1.800 mm + 600 mm;</w:t>
            </w:r>
          </w:p>
        </w:tc>
        <w:sdt>
          <w:sdtPr>
            <w:rPr>
              <w:b/>
              <w:i/>
              <w:szCs w:val="20"/>
            </w:rPr>
            <w:id w:val="-328683068"/>
            <w:placeholder>
              <w:docPart w:val="BFC66184555D41688AB6B501FA9480F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8970337"/>
            <w:placeholder>
              <w:docPart w:val="43E3352E76F74BED81233268A29AFBB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967DC9">
        <w:trPr>
          <w:trHeight w:val="278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19"/>
              </w:numPr>
              <w:spacing w:line="240" w:lineRule="auto"/>
              <w:ind w:left="317" w:hanging="284"/>
              <w:rPr>
                <w:szCs w:val="20"/>
              </w:rPr>
            </w:pPr>
            <w:r w:rsidRPr="007F5323">
              <w:rPr>
                <w:szCs w:val="20"/>
              </w:rPr>
              <w:t xml:space="preserve">vlečno uho </w:t>
            </w:r>
            <w:r w:rsidRPr="007F5323">
              <w:rPr>
                <w:szCs w:val="20"/>
              </w:rPr>
              <w:sym w:font="Symbol" w:char="F066"/>
            </w:r>
            <w:r w:rsidRPr="007F5323">
              <w:rPr>
                <w:szCs w:val="20"/>
              </w:rPr>
              <w:t xml:space="preserve">40 mm in </w:t>
            </w:r>
            <w:r w:rsidRPr="007F5323">
              <w:rPr>
                <w:szCs w:val="20"/>
              </w:rPr>
              <w:sym w:font="Symbol" w:char="F066"/>
            </w:r>
            <w:r w:rsidRPr="007F5323">
              <w:rPr>
                <w:szCs w:val="20"/>
              </w:rPr>
              <w:t xml:space="preserve">50 mm – z </w:t>
            </w:r>
            <w:r>
              <w:rPr>
                <w:szCs w:val="20"/>
              </w:rPr>
              <w:t>možnostjo izbire (z obračanjem);</w:t>
            </w:r>
          </w:p>
        </w:tc>
        <w:sdt>
          <w:sdtPr>
            <w:rPr>
              <w:b/>
              <w:i/>
              <w:szCs w:val="20"/>
            </w:rPr>
            <w:id w:val="589902155"/>
            <w:placeholder>
              <w:docPart w:val="FC95271902FF421BB89D3521779B7B2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07744013"/>
            <w:placeholder>
              <w:docPart w:val="ED5C2346525B4781B24C1B379B856E4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FE1572">
        <w:trPr>
          <w:trHeight w:val="268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19"/>
              </w:numPr>
              <w:spacing w:line="240" w:lineRule="auto"/>
              <w:ind w:left="317" w:hanging="284"/>
              <w:rPr>
                <w:szCs w:val="20"/>
              </w:rPr>
            </w:pPr>
            <w:r w:rsidRPr="007F5323">
              <w:rPr>
                <w:szCs w:val="20"/>
              </w:rPr>
              <w:t>sprednji priklop naklona cca 4</w:t>
            </w:r>
            <w:r w:rsidRPr="007F5323">
              <w:rPr>
                <w:szCs w:val="20"/>
                <w:vertAlign w:val="superscript"/>
              </w:rPr>
              <w:sym w:font="Symbol" w:char="F0B0"/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795200278"/>
            <w:placeholder>
              <w:docPart w:val="F9943E365F0A44EFAA716A148D6C76A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46209589"/>
            <w:placeholder>
              <w:docPart w:val="D45596C41272406E8A69E501D7BF0C9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9B6427">
        <w:trPr>
          <w:trHeight w:val="130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19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vlečno oje je možno spustiti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619132213"/>
            <w:placeholder>
              <w:docPart w:val="7E67C3B9AC9B464BB5F905F8C5A1727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47948272"/>
            <w:placeholder>
              <w:docPart w:val="3CF49805040E420BB2BDD370A46CB92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220A38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19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vlečno oje je potrebno mehansko aretirati/de aretirati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680428416"/>
            <w:placeholder>
              <w:docPart w:val="B9BC28FCF1E646F785543644182B92B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10119974"/>
            <w:placeholder>
              <w:docPart w:val="8EDE2BCE2E6E4C44B3AA2BFCAD7D80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:rsidR="00617CEB" w:rsidRDefault="00617CEB" w:rsidP="00507542">
            <w:pPr>
              <w:numPr>
                <w:ilvl w:val="0"/>
                <w:numId w:val="6"/>
              </w:numPr>
              <w:ind w:hanging="478"/>
              <w:jc w:val="center"/>
            </w:pPr>
          </w:p>
        </w:tc>
        <w:tc>
          <w:tcPr>
            <w:tcW w:w="7087" w:type="dxa"/>
            <w:shd w:val="clear" w:color="auto" w:fill="D9D9D9"/>
            <w:vAlign w:val="center"/>
          </w:tcPr>
          <w:p w:rsidR="00617CEB" w:rsidRPr="00F315C0" w:rsidRDefault="00F315C0" w:rsidP="000A60C6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 xml:space="preserve">Krmiljenje: </w:t>
            </w:r>
          </w:p>
        </w:tc>
        <w:tc>
          <w:tcPr>
            <w:tcW w:w="3686" w:type="dxa"/>
            <w:shd w:val="clear" w:color="auto" w:fill="D9D9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szCs w:val="20"/>
              </w:rPr>
            </w:pPr>
          </w:p>
        </w:tc>
      </w:tr>
      <w:tr w:rsidR="003067EF" w:rsidTr="0008241C">
        <w:trPr>
          <w:trHeight w:val="58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20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vrtilni podstavek z krogličnim vencem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2057315363"/>
            <w:placeholder>
              <w:docPart w:val="4765A432B7414E86A5A815884F496D1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39938416"/>
            <w:placeholder>
              <w:docPart w:val="77ABC644C33A42A3AA2F3E9A22C219F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617CEB" w:rsidRDefault="00617CEB" w:rsidP="00507542">
            <w:pPr>
              <w:numPr>
                <w:ilvl w:val="0"/>
                <w:numId w:val="6"/>
              </w:numPr>
              <w:ind w:hanging="478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617CEB" w:rsidRPr="00F315C0" w:rsidRDefault="00F315C0" w:rsidP="000A60C6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Kolesa</w:t>
            </w:r>
            <w:r w:rsidR="006360D6">
              <w:rPr>
                <w:i/>
                <w:szCs w:val="20"/>
              </w:rPr>
              <w:t>, pnevmatike: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i/>
                <w:szCs w:val="2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i/>
                <w:szCs w:val="20"/>
              </w:rPr>
            </w:pPr>
          </w:p>
        </w:tc>
      </w:tr>
      <w:tr w:rsidR="003067EF" w:rsidTr="00921D38">
        <w:trPr>
          <w:trHeight w:val="50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011BBE" w:rsidRDefault="003067EF" w:rsidP="003067EF">
            <w:pPr>
              <w:numPr>
                <w:ilvl w:val="0"/>
                <w:numId w:val="21"/>
              </w:numPr>
              <w:spacing w:line="240" w:lineRule="auto"/>
              <w:ind w:left="317" w:hanging="317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kolesa</w:t>
            </w:r>
            <w:r>
              <w:rPr>
                <w:szCs w:val="20"/>
              </w:rPr>
              <w:t xml:space="preserve"> (8x) dimenzije: 265/70R 19,5, na jeklenih platiščih 7,5x1</w:t>
            </w:r>
            <w:r w:rsidRPr="007F5323">
              <w:rPr>
                <w:szCs w:val="20"/>
              </w:rPr>
              <w:t>9,5, celoletne</w:t>
            </w:r>
            <w:r>
              <w:rPr>
                <w:szCs w:val="20"/>
              </w:rPr>
              <w:t xml:space="preserve"> pnevmatike;</w:t>
            </w:r>
            <w:r w:rsidRPr="00D849F1">
              <w:rPr>
                <w:rFonts w:eastAsia="Calibri"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799070110"/>
            <w:placeholder>
              <w:docPart w:val="811BF7AA88D74C688304D2DEAEBC589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09398125"/>
            <w:placeholder>
              <w:docPart w:val="E9647D6059F44DECA51A56BB17490A5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CC73E8">
        <w:trPr>
          <w:trHeight w:val="50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F5323" w:rsidRDefault="003067EF" w:rsidP="003067EF">
            <w:pPr>
              <w:numPr>
                <w:ilvl w:val="0"/>
                <w:numId w:val="21"/>
              </w:numPr>
              <w:spacing w:line="240" w:lineRule="auto"/>
              <w:ind w:left="317" w:hanging="317"/>
              <w:jc w:val="both"/>
              <w:rPr>
                <w:szCs w:val="20"/>
              </w:rPr>
            </w:pPr>
            <w:r w:rsidRPr="00311767">
              <w:rPr>
                <w:bCs/>
                <w:szCs w:val="20"/>
              </w:rPr>
              <w:t xml:space="preserve">pnevmatike ne smejo biti starejše več kot 2 leti od dneva </w:t>
            </w:r>
            <w:r w:rsidRPr="009110B0">
              <w:rPr>
                <w:rFonts w:eastAsia="Calibri"/>
                <w:szCs w:val="20"/>
              </w:rPr>
              <w:t xml:space="preserve">količinskega in kakovostnega prevzema </w:t>
            </w:r>
            <w:r>
              <w:rPr>
                <w:rFonts w:eastAsia="Calibri"/>
                <w:szCs w:val="20"/>
              </w:rPr>
              <w:t xml:space="preserve">prikolice </w:t>
            </w:r>
            <w:r w:rsidRPr="009110B0">
              <w:rPr>
                <w:rFonts w:eastAsia="Calibri"/>
                <w:szCs w:val="20"/>
              </w:rPr>
              <w:t>s strani naročnika</w:t>
            </w:r>
            <w:r>
              <w:rPr>
                <w:rFonts w:eastAsia="Calibri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723261622"/>
            <w:placeholder>
              <w:docPart w:val="E8C2F1E703074F15BA4EA6FB48E2362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21737139"/>
            <w:placeholder>
              <w:docPart w:val="1E6BF8405B5341338582768E7EFBD80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F96087">
        <w:trPr>
          <w:trHeight w:val="50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2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F5323" w:rsidRDefault="003067EF" w:rsidP="003067EF">
            <w:pPr>
              <w:numPr>
                <w:ilvl w:val="0"/>
                <w:numId w:val="21"/>
              </w:numPr>
              <w:spacing w:line="240" w:lineRule="auto"/>
              <w:ind w:left="317" w:hanging="317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rezervno kolo dimenzije: 265/70R 1</w:t>
            </w:r>
            <w:r>
              <w:rPr>
                <w:szCs w:val="20"/>
              </w:rPr>
              <w:t>9,5, na jeklenem platišču 7,5x</w:t>
            </w:r>
            <w:r w:rsidRPr="007F5323">
              <w:rPr>
                <w:szCs w:val="20"/>
              </w:rPr>
              <w:t>19,5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205949291"/>
            <w:placeholder>
              <w:docPart w:val="C6208353DCF14CBF87EA039773CC643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58201466"/>
            <w:placeholder>
              <w:docPart w:val="9CE8B59E7FE84A75881687A5606F0E3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617CEB" w:rsidTr="00A93EB9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617CEB" w:rsidRDefault="00617CEB" w:rsidP="00507542">
            <w:pPr>
              <w:numPr>
                <w:ilvl w:val="0"/>
                <w:numId w:val="6"/>
              </w:numPr>
              <w:ind w:hanging="478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617CEB" w:rsidRPr="00F315C0" w:rsidRDefault="00F315C0" w:rsidP="000A60C6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Zavore: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i/>
                <w:szCs w:val="2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617CEB" w:rsidRPr="00617CEB" w:rsidRDefault="00617CEB" w:rsidP="00617CEB">
            <w:pPr>
              <w:tabs>
                <w:tab w:val="left" w:pos="851"/>
              </w:tabs>
              <w:ind w:left="360"/>
              <w:jc w:val="both"/>
              <w:rPr>
                <w:bCs/>
                <w:i/>
                <w:szCs w:val="20"/>
              </w:rPr>
            </w:pPr>
          </w:p>
        </w:tc>
      </w:tr>
      <w:tr w:rsidR="003067EF" w:rsidTr="00337C0D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22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E52D5D">
              <w:rPr>
                <w:szCs w:val="20"/>
              </w:rPr>
              <w:t>zračne zavore z samodejnim odvzemom moči zaviranja (po EG 71/320 EWG);</w:t>
            </w:r>
          </w:p>
        </w:tc>
        <w:sdt>
          <w:sdtPr>
            <w:rPr>
              <w:b/>
              <w:i/>
              <w:szCs w:val="20"/>
            </w:rPr>
            <w:id w:val="916897242"/>
            <w:placeholder>
              <w:docPart w:val="DF1B68FAC903435B8FD8ADE4B2F0A99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76641938"/>
            <w:placeholder>
              <w:docPart w:val="810013DEA5204AB792BE429BD5ED8D0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DB16DD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pStyle w:val="Odstavekseznama"/>
              <w:numPr>
                <w:ilvl w:val="0"/>
                <w:numId w:val="22"/>
              </w:numPr>
              <w:ind w:left="317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0743">
              <w:rPr>
                <w:rFonts w:ascii="Arial" w:hAnsi="Arial" w:cs="Arial"/>
                <w:sz w:val="20"/>
                <w:szCs w:val="20"/>
              </w:rPr>
              <w:t>kolutne  zavore premera</w:t>
            </w:r>
            <w:r>
              <w:rPr>
                <w:rFonts w:ascii="Arial" w:hAnsi="Arial" w:cs="Arial"/>
                <w:sz w:val="20"/>
                <w:szCs w:val="20"/>
              </w:rPr>
              <w:t xml:space="preserve"> min.</w:t>
            </w:r>
            <w:r w:rsidRPr="0066074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660743">
              <w:rPr>
                <w:rFonts w:ascii="Arial" w:hAnsi="Arial" w:cs="Arial"/>
                <w:sz w:val="20"/>
                <w:szCs w:val="20"/>
              </w:rPr>
              <w:t>350 mm</w:t>
            </w:r>
            <w:r w:rsidRPr="00E52D5D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831335383"/>
            <w:placeholder>
              <w:docPart w:val="8D53CCEC0EF94E28A45E7FD1BA88FDB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63906182"/>
            <w:placeholder>
              <w:docPart w:val="9740836057544242A0D8B956A58D971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A147B8">
        <w:trPr>
          <w:trHeight w:val="21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22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E52D5D">
              <w:rPr>
                <w:szCs w:val="20"/>
              </w:rPr>
              <w:t>WABCO dvokrožni zavorni sistem ali enakovreden;</w:t>
            </w:r>
          </w:p>
        </w:tc>
        <w:sdt>
          <w:sdtPr>
            <w:rPr>
              <w:b/>
              <w:i/>
              <w:szCs w:val="20"/>
            </w:rPr>
            <w:id w:val="-851719286"/>
            <w:placeholder>
              <w:docPart w:val="A390DA2E530F44488F9D3B3FE12313B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13836048"/>
            <w:placeholder>
              <w:docPart w:val="D76DB42A63C04F1E9225C7F1561C34D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8D079E">
        <w:trPr>
          <w:trHeight w:val="234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22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E52D5D">
              <w:rPr>
                <w:szCs w:val="20"/>
              </w:rPr>
              <w:t>kombinirani zavorni cilinder;</w:t>
            </w:r>
          </w:p>
        </w:tc>
        <w:sdt>
          <w:sdtPr>
            <w:rPr>
              <w:b/>
              <w:i/>
              <w:szCs w:val="20"/>
            </w:rPr>
            <w:id w:val="1625729657"/>
            <w:placeholder>
              <w:docPart w:val="9234EFA43ABE4DA8B47652BF6EF7B69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19593844"/>
            <w:placeholder>
              <w:docPart w:val="D1FC435E5524413E877D58AD300F92A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D65FE7">
        <w:trPr>
          <w:trHeight w:val="110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22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E52D5D">
              <w:rPr>
                <w:szCs w:val="20"/>
              </w:rPr>
              <w:t>avtomatska ročna zavora;</w:t>
            </w:r>
          </w:p>
        </w:tc>
        <w:sdt>
          <w:sdtPr>
            <w:rPr>
              <w:b/>
              <w:i/>
              <w:szCs w:val="20"/>
            </w:rPr>
            <w:id w:val="-1245635534"/>
            <w:placeholder>
              <w:docPart w:val="7FFAB21F5C764C03B93DAAD6937F31B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791575"/>
            <w:placeholder>
              <w:docPart w:val="962DD504B1074B68984A616EA206AA0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8A4E8D">
        <w:trPr>
          <w:trHeight w:val="114"/>
        </w:trPr>
        <w:tc>
          <w:tcPr>
            <w:tcW w:w="988" w:type="dxa"/>
            <w:shd w:val="clear" w:color="auto" w:fill="auto"/>
            <w:vAlign w:val="center"/>
          </w:tcPr>
          <w:p w:rsidR="003067EF" w:rsidRDefault="003067EF" w:rsidP="003067EF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3067EF" w:rsidRPr="00E52D5D" w:rsidRDefault="003067EF" w:rsidP="003067EF">
            <w:pPr>
              <w:numPr>
                <w:ilvl w:val="0"/>
                <w:numId w:val="22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>
              <w:rPr>
                <w:szCs w:val="20"/>
              </w:rPr>
              <w:t>EBS-</w:t>
            </w:r>
            <w:r w:rsidRPr="00E52D5D">
              <w:rPr>
                <w:szCs w:val="20"/>
              </w:rPr>
              <w:t>E elektron</w:t>
            </w:r>
            <w:r>
              <w:rPr>
                <w:szCs w:val="20"/>
              </w:rPr>
              <w:t>s</w:t>
            </w:r>
            <w:r w:rsidRPr="00E52D5D">
              <w:rPr>
                <w:szCs w:val="20"/>
              </w:rPr>
              <w:t xml:space="preserve">ki zavorni in stabilizacijski sistem; </w:t>
            </w:r>
          </w:p>
        </w:tc>
        <w:sdt>
          <w:sdtPr>
            <w:rPr>
              <w:b/>
              <w:i/>
              <w:szCs w:val="20"/>
            </w:rPr>
            <w:id w:val="107166556"/>
            <w:placeholder>
              <w:docPart w:val="051CC2147E7F4B9DA9110A7F94D227B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83946311"/>
            <w:placeholder>
              <w:docPart w:val="207E6AD6891F4E1181433220FF95E77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A93EB9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ind w:hanging="478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211CD2" w:rsidRDefault="003067EF" w:rsidP="003067EF">
            <w:pPr>
              <w:spacing w:line="240" w:lineRule="auto"/>
              <w:jc w:val="both"/>
              <w:rPr>
                <w:bCs/>
                <w:i/>
                <w:szCs w:val="20"/>
              </w:rPr>
            </w:pPr>
            <w:r w:rsidRPr="005D0B3E">
              <w:rPr>
                <w:i/>
                <w:szCs w:val="20"/>
              </w:rPr>
              <w:t>Cevi za zrak</w:t>
            </w:r>
            <w:r>
              <w:rPr>
                <w:i/>
                <w:szCs w:val="20"/>
              </w:rPr>
              <w:t>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jc w:val="both"/>
              <w:rPr>
                <w:bCs/>
                <w:i/>
                <w:szCs w:val="2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jc w:val="both"/>
              <w:rPr>
                <w:bCs/>
                <w:i/>
                <w:szCs w:val="20"/>
              </w:rPr>
            </w:pPr>
          </w:p>
        </w:tc>
      </w:tr>
      <w:tr w:rsidR="003067EF" w:rsidTr="008C3F89">
        <w:trPr>
          <w:trHeight w:val="180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23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0A7B81">
              <w:rPr>
                <w:szCs w:val="20"/>
              </w:rPr>
              <w:t xml:space="preserve">v celotni prikolici so vgrajene </w:t>
            </w:r>
            <w:r>
              <w:rPr>
                <w:szCs w:val="20"/>
              </w:rPr>
              <w:t xml:space="preserve">cevi, ki morajo biti </w:t>
            </w:r>
            <w:r w:rsidRPr="000A7B81">
              <w:rPr>
                <w:szCs w:val="20"/>
              </w:rPr>
              <w:t>zaščitene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721137076"/>
            <w:placeholder>
              <w:docPart w:val="85B4CD5BF5ED4DB9A3B097D0F36552D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82809452"/>
            <w:placeholder>
              <w:docPart w:val="422E5C1ACCD74020B7FA1FFAC85B42E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7A4AC1">
        <w:trPr>
          <w:trHeight w:val="56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E52D5D" w:rsidRDefault="003067EF" w:rsidP="003067EF">
            <w:pPr>
              <w:numPr>
                <w:ilvl w:val="0"/>
                <w:numId w:val="23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>
              <w:rPr>
                <w:szCs w:val="20"/>
              </w:rPr>
              <w:t>nerjavni</w:t>
            </w:r>
            <w:r w:rsidRPr="000A7B81">
              <w:rPr>
                <w:szCs w:val="20"/>
              </w:rPr>
              <w:t xml:space="preserve"> rezervoar za zrak</w:t>
            </w:r>
            <w:r>
              <w:rPr>
                <w:szCs w:val="20"/>
              </w:rPr>
              <w:t xml:space="preserve"> ustrezne kapacitete;</w:t>
            </w:r>
          </w:p>
        </w:tc>
        <w:sdt>
          <w:sdtPr>
            <w:rPr>
              <w:b/>
              <w:i/>
              <w:szCs w:val="20"/>
            </w:rPr>
            <w:id w:val="-1762289957"/>
            <w:placeholder>
              <w:docPart w:val="110661DE48F0423DABA6287EB2947DA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83552164"/>
            <w:placeholder>
              <w:docPart w:val="A84BD548802D4561B07B2AFFE5F6925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A93EB9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F315C0" w:rsidRDefault="003067EF" w:rsidP="003067EF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Razsvetljava: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jc w:val="both"/>
              <w:rPr>
                <w:bCs/>
                <w:i/>
                <w:szCs w:val="2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jc w:val="both"/>
              <w:rPr>
                <w:bCs/>
                <w:i/>
                <w:szCs w:val="20"/>
              </w:rPr>
            </w:pPr>
          </w:p>
        </w:tc>
      </w:tr>
      <w:tr w:rsidR="003067EF" w:rsidTr="00833DFE">
        <w:trPr>
          <w:trHeight w:val="174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 xml:space="preserve">celovita osvetlitev ustreza </w:t>
            </w:r>
            <w:r>
              <w:rPr>
                <w:szCs w:val="20"/>
              </w:rPr>
              <w:t>homologacijskim predpisom</w:t>
            </w:r>
            <w:r w:rsidRPr="00734BDA"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062873678"/>
            <w:placeholder>
              <w:docPart w:val="8B72FBDB008C461CB47E4B4434987E0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43692755"/>
            <w:placeholder>
              <w:docPart w:val="ED2CB8FF22C849E1BE50E09C25C4C0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410BF3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večkomorne </w:t>
            </w:r>
            <w:r w:rsidRPr="00734BDA">
              <w:rPr>
                <w:szCs w:val="20"/>
              </w:rPr>
              <w:t xml:space="preserve">zadnje luči </w:t>
            </w:r>
            <w:r>
              <w:rPr>
                <w:szCs w:val="20"/>
              </w:rPr>
              <w:t>z zaščito;</w:t>
            </w:r>
          </w:p>
        </w:tc>
        <w:sdt>
          <w:sdtPr>
            <w:rPr>
              <w:b/>
              <w:i/>
              <w:szCs w:val="20"/>
            </w:rPr>
            <w:id w:val="-1805391345"/>
            <w:placeholder>
              <w:docPart w:val="FE8D202A1B1744A69D379C3E276B207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59941923"/>
            <w:placeholder>
              <w:docPart w:val="F25DA2612C8E427FB11B19B77914F9B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CB48C4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>2 luči za vzvratno vožnjo;</w:t>
            </w:r>
          </w:p>
        </w:tc>
        <w:sdt>
          <w:sdtPr>
            <w:rPr>
              <w:b/>
              <w:i/>
              <w:szCs w:val="20"/>
            </w:rPr>
            <w:id w:val="-107737981"/>
            <w:placeholder>
              <w:docPart w:val="3C0B673242BE4913B2D283E7CA57407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59922139"/>
            <w:placeholder>
              <w:docPart w:val="49CD289B3A0C4B38BAAF3C1860FBA4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07523F">
        <w:trPr>
          <w:trHeight w:val="196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>luč za osvetlitev prometnih tablic;</w:t>
            </w:r>
          </w:p>
        </w:tc>
        <w:sdt>
          <w:sdtPr>
            <w:rPr>
              <w:b/>
              <w:i/>
              <w:szCs w:val="20"/>
            </w:rPr>
            <w:id w:val="783462678"/>
            <w:placeholder>
              <w:docPart w:val="BB99C788602D4ADFBC98D702702EB7F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2578555"/>
            <w:placeholder>
              <w:docPart w:val="DDE93D33063A46AF95E8BE249D9DA1F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B73494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>na straneh (spredaj in zadaj) vgrajene LED pozicijske luči kot tudi smerne luči;</w:t>
            </w:r>
          </w:p>
        </w:tc>
        <w:sdt>
          <w:sdtPr>
            <w:rPr>
              <w:b/>
              <w:i/>
              <w:szCs w:val="20"/>
            </w:rPr>
            <w:id w:val="1443889968"/>
            <w:placeholder>
              <w:docPart w:val="D1416511967548E9A5BF3339A7832B3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41012033"/>
            <w:placeholder>
              <w:docPart w:val="918C4458BCA7473D94FDA3D7FB08827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CB3DD0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  <w:lang w:eastAsia="sl-SI"/>
              </w:rPr>
              <w:t>gabaritne luči spredaj in zadaj na gumijastih nosilcih;</w:t>
            </w:r>
          </w:p>
        </w:tc>
        <w:sdt>
          <w:sdtPr>
            <w:rPr>
              <w:b/>
              <w:i/>
              <w:szCs w:val="20"/>
            </w:rPr>
            <w:id w:val="-196930430"/>
            <w:placeholder>
              <w:docPart w:val="CADA1708228C4BE984EA9E60969BB2A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06429810"/>
            <w:placeholder>
              <w:docPart w:val="BD2591A0977345E09031E58BFFA241E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896552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>zadaj luči v LED izvedbi;</w:t>
            </w:r>
          </w:p>
        </w:tc>
        <w:sdt>
          <w:sdtPr>
            <w:rPr>
              <w:b/>
              <w:i/>
              <w:szCs w:val="20"/>
            </w:rPr>
            <w:id w:val="272446064"/>
            <w:placeholder>
              <w:docPart w:val="D4F04F4181714C6E8CB4634A79760CE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16355119"/>
            <w:placeholder>
              <w:docPart w:val="52CA1394F15A45EBB65A2725463D6CE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3F3783">
        <w:trPr>
          <w:trHeight w:val="46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734BDA" w:rsidRDefault="003067EF" w:rsidP="003067EF">
            <w:pPr>
              <w:numPr>
                <w:ilvl w:val="0"/>
                <w:numId w:val="24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>elektroinštalacija prikolice: 15 polna vtičnica, 24V;</w:t>
            </w:r>
          </w:p>
        </w:tc>
        <w:sdt>
          <w:sdtPr>
            <w:rPr>
              <w:b/>
              <w:i/>
              <w:szCs w:val="20"/>
            </w:rPr>
            <w:id w:val="-119528024"/>
            <w:placeholder>
              <w:docPart w:val="2AD060C057FA4B0E91620C1593FFDA2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44489570"/>
            <w:placeholder>
              <w:docPart w:val="4FEF0A8D558845089E0128294A457A2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A93EB9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ind w:hanging="478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4D1087" w:rsidRDefault="003067EF" w:rsidP="003067EF">
            <w:pPr>
              <w:spacing w:line="240" w:lineRule="auto"/>
              <w:jc w:val="both"/>
              <w:rPr>
                <w:i/>
                <w:szCs w:val="20"/>
              </w:rPr>
            </w:pPr>
            <w:r w:rsidRPr="00B63A04">
              <w:rPr>
                <w:i/>
                <w:szCs w:val="20"/>
              </w:rPr>
              <w:t>St</w:t>
            </w:r>
            <w:r>
              <w:rPr>
                <w:i/>
                <w:szCs w:val="20"/>
              </w:rPr>
              <w:t xml:space="preserve">ranska bočna varnostna zaščita 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jc w:val="both"/>
              <w:rPr>
                <w:i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jc w:val="both"/>
              <w:rPr>
                <w:i/>
                <w:szCs w:val="20"/>
                <w:lang w:eastAsia="sl-SI"/>
              </w:rPr>
            </w:pPr>
          </w:p>
        </w:tc>
      </w:tr>
      <w:tr w:rsidR="003067EF" w:rsidTr="00B44794">
        <w:trPr>
          <w:trHeight w:val="202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0A60C6" w:rsidRDefault="003067EF" w:rsidP="003067EF">
            <w:pPr>
              <w:numPr>
                <w:ilvl w:val="0"/>
                <w:numId w:val="25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>stranska varnostna zaščita iz dveh vzporednih ALU-profilov z vmesno ALU pločevino, višine skupaj cca. 500 mm, lakirana v RAL 5017</w:t>
            </w:r>
            <w:r>
              <w:rPr>
                <w:color w:val="00B05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818328219"/>
            <w:placeholder>
              <w:docPart w:val="2F9BF9C686914A789C9402750700241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79153494"/>
            <w:placeholder>
              <w:docPart w:val="13F16A59049A4A48BB05DEF681E47EB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A93EB9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ind w:left="473" w:hanging="473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4D1087" w:rsidRDefault="003067EF" w:rsidP="003067EF">
            <w:pPr>
              <w:tabs>
                <w:tab w:val="left" w:pos="851"/>
              </w:tabs>
              <w:spacing w:line="240" w:lineRule="auto"/>
              <w:jc w:val="both"/>
              <w:rPr>
                <w:i/>
                <w:szCs w:val="20"/>
                <w:lang w:eastAsia="sl-SI"/>
              </w:rPr>
            </w:pPr>
            <w:r>
              <w:rPr>
                <w:i/>
                <w:szCs w:val="20"/>
              </w:rPr>
              <w:t>Branik: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tabs>
                <w:tab w:val="left" w:pos="851"/>
              </w:tabs>
              <w:ind w:left="360"/>
              <w:jc w:val="both"/>
              <w:rPr>
                <w:i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tabs>
                <w:tab w:val="left" w:pos="851"/>
              </w:tabs>
              <w:ind w:left="360"/>
              <w:jc w:val="both"/>
              <w:rPr>
                <w:i/>
                <w:szCs w:val="20"/>
                <w:lang w:eastAsia="sl-SI"/>
              </w:rPr>
            </w:pPr>
          </w:p>
        </w:tc>
      </w:tr>
      <w:tr w:rsidR="003067EF" w:rsidTr="00052E6F">
        <w:trPr>
          <w:trHeight w:val="47"/>
        </w:trPr>
        <w:tc>
          <w:tcPr>
            <w:tcW w:w="988" w:type="dxa"/>
            <w:shd w:val="clear" w:color="auto" w:fill="auto"/>
            <w:vAlign w:val="center"/>
          </w:tcPr>
          <w:p w:rsidR="003067EF" w:rsidRDefault="003067EF" w:rsidP="003067EF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3067EF" w:rsidRPr="000A60C6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>
              <w:rPr>
                <w:szCs w:val="20"/>
              </w:rPr>
              <w:t>t</w:t>
            </w:r>
            <w:r w:rsidRPr="000A7B81">
              <w:rPr>
                <w:szCs w:val="20"/>
              </w:rPr>
              <w:t>rden branik i</w:t>
            </w:r>
            <w:r>
              <w:rPr>
                <w:szCs w:val="20"/>
              </w:rPr>
              <w:t>z profilirane cevi po standardu</w:t>
            </w:r>
            <w:r w:rsidRPr="000A7B81">
              <w:rPr>
                <w:szCs w:val="20"/>
              </w:rPr>
              <w:t xml:space="preserve"> EG 70/221/EWG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663632855"/>
            <w:placeholder>
              <w:docPart w:val="F01C060DFFBF46E0A96F559BC8AF91A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37756669"/>
            <w:placeholder>
              <w:docPart w:val="3FE3D90693EE41308B9E41909F92495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A93EB9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ind w:left="720" w:hanging="720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C7437B" w:rsidRDefault="003067EF" w:rsidP="003067EF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Blatniki: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</w:tr>
      <w:tr w:rsidR="003067EF" w:rsidTr="00186CBF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0A60C6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plastični blatniki čez sprednja in zadnja kolesa po standardu EG 91/226/EWG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144242247"/>
            <w:placeholder>
              <w:docPart w:val="E50255C9E9764F5989A931ADCED0AA8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93071968"/>
            <w:placeholder>
              <w:docPart w:val="1D3D64D66D33413EAAECDA52655DA27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92477B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ind w:left="720" w:hanging="720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C7437B" w:rsidRDefault="003067EF" w:rsidP="003067EF">
            <w:pPr>
              <w:spacing w:line="240" w:lineRule="auto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Barvanje: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</w:tr>
      <w:tr w:rsidR="003067EF" w:rsidTr="009C37BE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3B3B23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vsi kovinski deli so pred barvanjem očiščeni z jeklenim granulatom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567331253"/>
            <w:placeholder>
              <w:docPart w:val="DC6D8034DF5B4A15B6AEAB6ECFE4D25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20035115"/>
            <w:placeholder>
              <w:docPart w:val="3B2C7804A4354167B0F32AFE0F3A35D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7174A4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3B3B23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barvanje šasije z akrilnimi barvami v modri RAL 5017</w:t>
            </w:r>
            <w:r>
              <w:rPr>
                <w:szCs w:val="20"/>
              </w:rPr>
              <w:t xml:space="preserve">, </w:t>
            </w:r>
            <w:r w:rsidRPr="005C1A3A">
              <w:rPr>
                <w:szCs w:val="20"/>
              </w:rPr>
              <w:t>osi so lahko v barvi proizvajalca;</w:t>
            </w:r>
          </w:p>
        </w:tc>
        <w:sdt>
          <w:sdtPr>
            <w:rPr>
              <w:b/>
              <w:i/>
              <w:szCs w:val="20"/>
            </w:rPr>
            <w:id w:val="-653055761"/>
            <w:placeholder>
              <w:docPart w:val="D35BB2FBE5A2443790F6DBF97356E8F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27943738"/>
            <w:placeholder>
              <w:docPart w:val="096594C9C318468FA32F0DA1AC8D53C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622DCD">
        <w:trPr>
          <w:trHeight w:val="224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3B3B23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734BDA">
              <w:rPr>
                <w:szCs w:val="20"/>
              </w:rPr>
              <w:t>platišča so v modri RAL 5017 ali srebrni ali črni barvi;</w:t>
            </w:r>
          </w:p>
        </w:tc>
        <w:sdt>
          <w:sdtPr>
            <w:rPr>
              <w:b/>
              <w:i/>
              <w:szCs w:val="20"/>
            </w:rPr>
            <w:id w:val="-477840932"/>
            <w:placeholder>
              <w:docPart w:val="ED67F9C9F7BF49058F0640624183354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35083240"/>
            <w:placeholder>
              <w:docPart w:val="6890D2D6D2FB41FB9B33DC9776C992A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500110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413FD7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contextualSpacing/>
              <w:jc w:val="both"/>
              <w:rPr>
                <w:szCs w:val="20"/>
              </w:rPr>
            </w:pPr>
            <w:r w:rsidRPr="007F5323">
              <w:rPr>
                <w:szCs w:val="20"/>
              </w:rPr>
              <w:t>prečni nosilci, in notranji del prikolice so dodatno zaščiteni z Dinitrol 3650</w:t>
            </w:r>
            <w:r>
              <w:rPr>
                <w:szCs w:val="20"/>
              </w:rPr>
              <w:t xml:space="preserve"> ali enakovredno zaščito;</w:t>
            </w:r>
          </w:p>
        </w:tc>
        <w:sdt>
          <w:sdtPr>
            <w:rPr>
              <w:b/>
              <w:i/>
              <w:szCs w:val="20"/>
            </w:rPr>
            <w:id w:val="-902603999"/>
            <w:placeholder>
              <w:docPart w:val="3689C162702D497988536F5A54A9576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31522668"/>
            <w:placeholder>
              <w:docPart w:val="F66F688940744CC3B1BB36ABDB4B71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92477B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ind w:left="720" w:hanging="720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C7437B" w:rsidRDefault="003067EF" w:rsidP="003067EF">
            <w:pPr>
              <w:spacing w:line="240" w:lineRule="auto"/>
              <w:rPr>
                <w:i/>
                <w:szCs w:val="20"/>
              </w:rPr>
            </w:pPr>
            <w:r w:rsidRPr="007F5323">
              <w:rPr>
                <w:i/>
                <w:szCs w:val="20"/>
              </w:rPr>
              <w:t>Dodatna oprema: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</w:tr>
      <w:tr w:rsidR="003067EF" w:rsidTr="00F41C26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3B3B23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 w:rsidRPr="00C13773">
              <w:rPr>
                <w:szCs w:val="20"/>
              </w:rPr>
              <w:t>PVC zaboj za orodje cca 600</w:t>
            </w:r>
            <w:r>
              <w:rPr>
                <w:szCs w:val="20"/>
              </w:rPr>
              <w:t xml:space="preserve"> x 500 x </w:t>
            </w:r>
            <w:r w:rsidRPr="00C13773">
              <w:rPr>
                <w:szCs w:val="20"/>
              </w:rPr>
              <w:t>500 mm, pokrov s tesnilom i</w:t>
            </w:r>
            <w:r>
              <w:rPr>
                <w:szCs w:val="20"/>
              </w:rPr>
              <w:t>n</w:t>
            </w:r>
            <w:r w:rsidRPr="00C13773">
              <w:rPr>
                <w:szCs w:val="20"/>
              </w:rPr>
              <w:t xml:space="preserve"> možnostjo zaklepanja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1899471380"/>
            <w:placeholder>
              <w:docPart w:val="CB9DDEB9DE614E83ACF7988C227FAB3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66425550"/>
            <w:placeholder>
              <w:docPart w:val="2EFD0755D64F4791951A3392059590B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821804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4D1087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contextualSpacing/>
              <w:jc w:val="both"/>
              <w:rPr>
                <w:szCs w:val="20"/>
              </w:rPr>
            </w:pPr>
            <w:r w:rsidRPr="00DB68B6">
              <w:rPr>
                <w:szCs w:val="20"/>
              </w:rPr>
              <w:t>podložna zagozda (2 kosa</w:t>
            </w:r>
            <w:r>
              <w:rPr>
                <w:szCs w:val="20"/>
              </w:rPr>
              <w:t>);</w:t>
            </w:r>
          </w:p>
        </w:tc>
        <w:sdt>
          <w:sdtPr>
            <w:rPr>
              <w:b/>
              <w:i/>
              <w:szCs w:val="20"/>
            </w:rPr>
            <w:id w:val="303743064"/>
            <w:placeholder>
              <w:docPart w:val="B549C1CB9FFC45B58442715BA962B83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91957442"/>
            <w:placeholder>
              <w:docPart w:val="80B8F9DB5D534DBCB3A1FC5D883A2C7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1D0887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Default="003067EF" w:rsidP="003067EF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3B3B23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C13773">
              <w:rPr>
                <w:szCs w:val="20"/>
              </w:rPr>
              <w:t>dsevne nalepke stran</w:t>
            </w:r>
            <w:r>
              <w:rPr>
                <w:szCs w:val="20"/>
              </w:rPr>
              <w:t>ske</w:t>
            </w:r>
            <w:r w:rsidRPr="00C13773">
              <w:rPr>
                <w:szCs w:val="20"/>
              </w:rPr>
              <w:t xml:space="preserve"> (bele), po standardu ECE</w:t>
            </w:r>
            <w:r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395940861"/>
            <w:placeholder>
              <w:docPart w:val="B78B59DC61314C11B462970E93CA2B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41438145"/>
            <w:placeholder>
              <w:docPart w:val="C75E147E6F1149EA85C4ED7ADAE0CD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834E3D">
        <w:trPr>
          <w:trHeight w:val="47"/>
        </w:trPr>
        <w:tc>
          <w:tcPr>
            <w:tcW w:w="988" w:type="dxa"/>
            <w:shd w:val="clear" w:color="auto" w:fill="auto"/>
            <w:vAlign w:val="center"/>
          </w:tcPr>
          <w:p w:rsidR="003067EF" w:rsidRDefault="003067EF" w:rsidP="003067EF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3067EF" w:rsidRPr="003B3B23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C13773">
              <w:rPr>
                <w:szCs w:val="20"/>
              </w:rPr>
              <w:t>dsevne nalepke zadaj (rumene),</w:t>
            </w:r>
            <w:r>
              <w:rPr>
                <w:szCs w:val="20"/>
              </w:rPr>
              <w:t xml:space="preserve"> po standardu ECE;</w:t>
            </w:r>
          </w:p>
        </w:tc>
        <w:sdt>
          <w:sdtPr>
            <w:rPr>
              <w:b/>
              <w:i/>
              <w:szCs w:val="20"/>
            </w:rPr>
            <w:id w:val="-1940897329"/>
            <w:placeholder>
              <w:docPart w:val="14D69EE469FB44FE874B19126DCFA18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24536688"/>
            <w:placeholder>
              <w:docPart w:val="D973E06137884D03B30431C2983556C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4C51FB">
        <w:trPr>
          <w:trHeight w:val="47"/>
        </w:trPr>
        <w:tc>
          <w:tcPr>
            <w:tcW w:w="988" w:type="dxa"/>
            <w:shd w:val="clear" w:color="auto" w:fill="auto"/>
            <w:vAlign w:val="center"/>
          </w:tcPr>
          <w:p w:rsidR="003067EF" w:rsidRDefault="003067EF" w:rsidP="003067EF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3067EF" w:rsidRPr="003B3B23" w:rsidRDefault="003067EF" w:rsidP="003067EF">
            <w:pPr>
              <w:numPr>
                <w:ilvl w:val="0"/>
                <w:numId w:val="17"/>
              </w:numPr>
              <w:spacing w:line="240" w:lineRule="auto"/>
              <w:ind w:left="317" w:hanging="284"/>
              <w:jc w:val="both"/>
              <w:rPr>
                <w:szCs w:val="20"/>
              </w:rPr>
            </w:pPr>
            <w:r>
              <w:rPr>
                <w:szCs w:val="20"/>
              </w:rPr>
              <w:t>z</w:t>
            </w:r>
            <w:r w:rsidRPr="00C13773">
              <w:rPr>
                <w:szCs w:val="20"/>
              </w:rPr>
              <w:t xml:space="preserve">avesice </w:t>
            </w:r>
            <w:r>
              <w:rPr>
                <w:szCs w:val="20"/>
              </w:rPr>
              <w:t>zadaj čez celo širino prikolice;</w:t>
            </w:r>
          </w:p>
        </w:tc>
        <w:sdt>
          <w:sdtPr>
            <w:rPr>
              <w:b/>
              <w:i/>
              <w:szCs w:val="20"/>
            </w:rPr>
            <w:id w:val="-291983075"/>
            <w:placeholder>
              <w:docPart w:val="2E36393188A04CA7B7259E85BEDEF4E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74339275"/>
            <w:placeholder>
              <w:docPart w:val="E64DD1B87FE740949515D594C228112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067EF" w:rsidTr="0092477B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:rsidR="003067EF" w:rsidRDefault="003067EF" w:rsidP="003067EF">
            <w:pPr>
              <w:numPr>
                <w:ilvl w:val="0"/>
                <w:numId w:val="6"/>
              </w:numPr>
              <w:ind w:left="720" w:hanging="720"/>
              <w:jc w:val="center"/>
            </w:pPr>
          </w:p>
        </w:tc>
        <w:tc>
          <w:tcPr>
            <w:tcW w:w="7087" w:type="dxa"/>
            <w:shd w:val="clear" w:color="auto" w:fill="D9D9D9" w:themeFill="background1" w:themeFillShade="D9"/>
            <w:vAlign w:val="center"/>
          </w:tcPr>
          <w:p w:rsidR="003067EF" w:rsidRPr="00C7437B" w:rsidRDefault="003067EF" w:rsidP="003067EF">
            <w:pPr>
              <w:spacing w:line="240" w:lineRule="auto"/>
              <w:rPr>
                <w:i/>
                <w:szCs w:val="20"/>
              </w:rPr>
            </w:pPr>
            <w:r>
              <w:rPr>
                <w:i/>
                <w:szCs w:val="20"/>
              </w:rPr>
              <w:t>Ostale</w:t>
            </w:r>
            <w:r w:rsidRPr="007F5323">
              <w:rPr>
                <w:i/>
                <w:szCs w:val="20"/>
              </w:rPr>
              <w:t xml:space="preserve"> </w:t>
            </w:r>
            <w:r>
              <w:rPr>
                <w:i/>
                <w:szCs w:val="20"/>
              </w:rPr>
              <w:t>zahteve</w:t>
            </w:r>
            <w:r w:rsidRPr="007F5323">
              <w:rPr>
                <w:i/>
                <w:szCs w:val="20"/>
              </w:rPr>
              <w:t>: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3067EF" w:rsidRPr="00617CEB" w:rsidRDefault="003067EF" w:rsidP="003067EF">
            <w:pPr>
              <w:ind w:left="360"/>
              <w:rPr>
                <w:i/>
                <w:szCs w:val="20"/>
                <w:lang w:eastAsia="sl-SI"/>
              </w:rPr>
            </w:pPr>
          </w:p>
        </w:tc>
      </w:tr>
      <w:tr w:rsidR="003067EF" w:rsidRPr="00214C26" w:rsidTr="00E834FD">
        <w:trPr>
          <w:trHeight w:val="47"/>
        </w:trPr>
        <w:tc>
          <w:tcPr>
            <w:tcW w:w="988" w:type="dxa"/>
            <w:shd w:val="clear" w:color="auto" w:fill="FFFFFF"/>
            <w:vAlign w:val="center"/>
          </w:tcPr>
          <w:p w:rsidR="003067EF" w:rsidRPr="00214C26" w:rsidRDefault="003067EF" w:rsidP="003067EF">
            <w:pPr>
              <w:numPr>
                <w:ilvl w:val="0"/>
                <w:numId w:val="36"/>
              </w:numPr>
              <w:jc w:val="center"/>
              <w:rPr>
                <w:szCs w:val="20"/>
              </w:rPr>
            </w:pPr>
          </w:p>
        </w:tc>
        <w:tc>
          <w:tcPr>
            <w:tcW w:w="7087" w:type="dxa"/>
            <w:shd w:val="clear" w:color="auto" w:fill="FFFFFF"/>
            <w:vAlign w:val="center"/>
          </w:tcPr>
          <w:p w:rsidR="003067EF" w:rsidRPr="00214C26" w:rsidRDefault="003067EF" w:rsidP="003067EF">
            <w:pPr>
              <w:pStyle w:val="Odstavekseznama"/>
              <w:numPr>
                <w:ilvl w:val="0"/>
                <w:numId w:val="35"/>
              </w:numPr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prikolica</w:t>
            </w:r>
            <w:r w:rsidRPr="00214C26">
              <w:rPr>
                <w:rFonts w:ascii="Arial" w:hAnsi="Arial" w:cs="Arial"/>
                <w:sz w:val="20"/>
                <w:szCs w:val="20"/>
              </w:rPr>
              <w:t xml:space="preserve"> mora biti opremljen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214C26">
              <w:rPr>
                <w:rFonts w:ascii="Arial" w:hAnsi="Arial" w:cs="Arial"/>
                <w:sz w:val="20"/>
                <w:szCs w:val="20"/>
              </w:rPr>
              <w:t xml:space="preserve"> s predpisano grafično in  svetlobno opremo v skladu s Pravilnikom o registraciji in označevanju vozil, zrakoplovov in vodnih plovil Ministrstva za obram</w:t>
            </w:r>
            <w:r>
              <w:rPr>
                <w:rFonts w:ascii="Arial" w:hAnsi="Arial" w:cs="Arial"/>
                <w:sz w:val="20"/>
                <w:szCs w:val="20"/>
              </w:rPr>
              <w:t>bo (Uradni list RS št. 58/2019);</w:t>
            </w:r>
            <w:r w:rsidRPr="00214C26">
              <w:rPr>
                <w:rFonts w:ascii="Arial" w:hAnsi="Arial" w:cs="Arial"/>
                <w:sz w:val="20"/>
                <w:szCs w:val="20"/>
              </w:rPr>
              <w:t xml:space="preserve"> končno grafično podobo </w:t>
            </w:r>
            <w:r>
              <w:rPr>
                <w:rFonts w:ascii="Arial" w:hAnsi="Arial" w:cs="Arial"/>
                <w:sz w:val="20"/>
                <w:szCs w:val="20"/>
              </w:rPr>
              <w:t>prikolice</w:t>
            </w:r>
            <w:r w:rsidRPr="00214C26">
              <w:rPr>
                <w:rFonts w:ascii="Arial" w:hAnsi="Arial" w:cs="Arial"/>
                <w:sz w:val="20"/>
                <w:szCs w:val="20"/>
              </w:rPr>
              <w:t xml:space="preserve"> potrdi naročnik pred končno izvedbo </w:t>
            </w:r>
            <w:r>
              <w:rPr>
                <w:rFonts w:ascii="Arial" w:hAnsi="Arial" w:cs="Arial"/>
                <w:sz w:val="20"/>
                <w:szCs w:val="20"/>
              </w:rPr>
              <w:t>prikolice</w:t>
            </w:r>
            <w:r w:rsidRPr="00214C26">
              <w:rPr>
                <w:rFonts w:ascii="Arial" w:hAnsi="Arial" w:cs="Arial"/>
                <w:sz w:val="20"/>
                <w:szCs w:val="20"/>
              </w:rPr>
              <w:t xml:space="preserve">, na podlagi </w:t>
            </w:r>
            <w:r>
              <w:rPr>
                <w:rFonts w:ascii="Arial" w:hAnsi="Arial" w:cs="Arial"/>
                <w:sz w:val="20"/>
                <w:szCs w:val="20"/>
              </w:rPr>
              <w:t>grafičnega predloga dobavitelja;</w:t>
            </w:r>
          </w:p>
        </w:tc>
        <w:sdt>
          <w:sdtPr>
            <w:rPr>
              <w:b/>
              <w:i/>
              <w:szCs w:val="20"/>
            </w:rPr>
            <w:id w:val="592138091"/>
            <w:placeholder>
              <w:docPart w:val="52BA0C5BD1074E58B217F0CE38706FA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686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1324880"/>
            <w:placeholder>
              <w:docPart w:val="10484B6BAFF5433894D5E4C6BC80219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268" w:type="dxa"/>
                <w:shd w:val="clear" w:color="auto" w:fill="FFFFFF"/>
                <w:vAlign w:val="center"/>
              </w:tcPr>
              <w:p w:rsidR="003067EF" w:rsidRPr="00C40B56" w:rsidRDefault="003067EF" w:rsidP="003067E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F416E7" w:rsidRDefault="00F416E7" w:rsidP="00690A67">
      <w:pPr>
        <w:rPr>
          <w:sz w:val="24"/>
        </w:rPr>
      </w:pPr>
    </w:p>
    <w:p w:rsidR="008D6FEA" w:rsidRPr="00C40B56" w:rsidRDefault="008D6FEA" w:rsidP="008D6FEA">
      <w:pPr>
        <w:spacing w:after="100" w:line="240" w:lineRule="auto"/>
        <w:jc w:val="both"/>
        <w:rPr>
          <w:b/>
          <w:i/>
          <w:szCs w:val="20"/>
        </w:rPr>
      </w:pPr>
      <w:r w:rsidRPr="00C40B56">
        <w:rPr>
          <w:b/>
          <w:i/>
          <w:szCs w:val="20"/>
          <w:u w:val="single"/>
        </w:rPr>
        <w:t>Pomembno:</w:t>
      </w:r>
      <w:r w:rsidRPr="00C40B56">
        <w:rPr>
          <w:b/>
          <w:i/>
          <w:szCs w:val="20"/>
        </w:rPr>
        <w:t xml:space="preserve"> </w:t>
      </w:r>
    </w:p>
    <w:p w:rsidR="008D6FEA" w:rsidRPr="00C40B56" w:rsidRDefault="008D6FEA" w:rsidP="00507542">
      <w:pPr>
        <w:pStyle w:val="Odstavekseznama"/>
        <w:numPr>
          <w:ilvl w:val="0"/>
          <w:numId w:val="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8D6FEA" w:rsidRPr="00C40B56" w:rsidRDefault="008D6FEA" w:rsidP="00507542">
      <w:pPr>
        <w:pStyle w:val="Odstavekseznama"/>
        <w:numPr>
          <w:ilvl w:val="0"/>
          <w:numId w:val="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8D6FEA" w:rsidRPr="00C40B56" w:rsidRDefault="008D6FEA" w:rsidP="00507542">
      <w:pPr>
        <w:pStyle w:val="Odstavekseznama"/>
        <w:numPr>
          <w:ilvl w:val="0"/>
          <w:numId w:val="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8D6FEA" w:rsidRDefault="008D6FEA">
      <w:pPr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p w:rsidR="008D6FEA" w:rsidRPr="00C40B56" w:rsidRDefault="008D6FEA" w:rsidP="008D6FEA">
      <w:pPr>
        <w:rPr>
          <w:sz w:val="22"/>
          <w:szCs w:val="22"/>
        </w:rPr>
      </w:pPr>
      <w:r w:rsidRPr="00C40B56">
        <w:rPr>
          <w:b/>
          <w:sz w:val="22"/>
          <w:szCs w:val="22"/>
        </w:rPr>
        <w:lastRenderedPageBreak/>
        <w:t xml:space="preserve">Dokumentacija ob ponudbi in ob dobavi blaga za </w:t>
      </w:r>
      <w:r w:rsidR="003B3B23">
        <w:rPr>
          <w:b/>
          <w:sz w:val="22"/>
          <w:szCs w:val="22"/>
        </w:rPr>
        <w:t>SKLOP 2</w:t>
      </w:r>
      <w:r w:rsidRPr="00C40B56">
        <w:rPr>
          <w:b/>
          <w:sz w:val="22"/>
          <w:szCs w:val="22"/>
        </w:rPr>
        <w:t>:</w:t>
      </w:r>
    </w:p>
    <w:p w:rsidR="008D6FEA" w:rsidRPr="00C40B56" w:rsidRDefault="008D6FEA" w:rsidP="008D6FEA">
      <w:pPr>
        <w:tabs>
          <w:tab w:val="left" w:pos="486"/>
        </w:tabs>
        <w:rPr>
          <w:szCs w:val="20"/>
        </w:rPr>
      </w:pPr>
      <w:r w:rsidRPr="00C40B56">
        <w:rPr>
          <w:szCs w:val="20"/>
        </w:rPr>
        <w:tab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7938"/>
        <w:gridCol w:w="3260"/>
        <w:gridCol w:w="2127"/>
      </w:tblGrid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EB659F" w:rsidRDefault="00AA578E" w:rsidP="008D6FEA">
            <w:pPr>
              <w:jc w:val="center"/>
              <w:rPr>
                <w:b/>
                <w:i/>
              </w:rPr>
            </w:pPr>
            <w:r w:rsidRPr="00EB659F">
              <w:rPr>
                <w:b/>
                <w:i/>
              </w:rPr>
              <w:t>Zap. št.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EB659F" w:rsidRDefault="00AA578E" w:rsidP="008D6FEA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EB659F">
              <w:rPr>
                <w:b/>
                <w:i/>
                <w:szCs w:val="20"/>
              </w:rPr>
              <w:t>Zahteve naročnika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611158" w:rsidRDefault="00AA578E" w:rsidP="008D6FEA">
            <w:pPr>
              <w:rPr>
                <w:b/>
                <w:i/>
                <w:iCs/>
                <w:szCs w:val="20"/>
              </w:rPr>
            </w:pPr>
            <w:r w:rsidRPr="00611158">
              <w:rPr>
                <w:b/>
                <w:i/>
                <w:iCs/>
                <w:szCs w:val="20"/>
              </w:rPr>
              <w:t>OBVEZEN odgovor  -  dejanske vrednosti oz. podatki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611158" w:rsidRDefault="00AA578E" w:rsidP="008D6FEA">
            <w:pPr>
              <w:rPr>
                <w:b/>
                <w:i/>
                <w:iCs/>
                <w:szCs w:val="20"/>
              </w:rPr>
            </w:pPr>
            <w:r w:rsidRPr="00611158">
              <w:rPr>
                <w:b/>
                <w:i/>
                <w:iCs/>
                <w:szCs w:val="20"/>
              </w:rPr>
              <w:t>Razvidnost odgovora:</w:t>
            </w:r>
          </w:p>
          <w:p w:rsidR="00AA578E" w:rsidRPr="00611158" w:rsidRDefault="00AA578E" w:rsidP="008D6FEA">
            <w:pPr>
              <w:rPr>
                <w:b/>
                <w:i/>
                <w:iCs/>
                <w:szCs w:val="20"/>
              </w:rPr>
            </w:pPr>
            <w:r w:rsidRPr="00611158">
              <w:rPr>
                <w:b/>
                <w:i/>
                <w:iCs/>
                <w:szCs w:val="20"/>
              </w:rPr>
              <w:t>priloga / stran</w:t>
            </w:r>
          </w:p>
        </w:tc>
      </w:tr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jc w:val="center"/>
              <w:rPr>
                <w:b/>
              </w:rPr>
            </w:pPr>
            <w:r w:rsidRPr="00C40B56">
              <w:rPr>
                <w:b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ind w:left="63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4</w:t>
            </w:r>
          </w:p>
        </w:tc>
      </w:tr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jc w:val="center"/>
              <w:rPr>
                <w:b/>
              </w:rPr>
            </w:pPr>
            <w:r w:rsidRPr="00C40B56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Dokumentacija ob predložitvi ponudbe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AA578E" w:rsidRPr="00C40B56" w:rsidTr="002166EE">
        <w:trPr>
          <w:trHeight w:val="3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507542">
            <w:pPr>
              <w:numPr>
                <w:ilvl w:val="0"/>
                <w:numId w:val="31"/>
              </w:numPr>
              <w:ind w:hanging="549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6612FD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T</w:t>
            </w:r>
            <w:r w:rsidR="000B09F3">
              <w:rPr>
                <w:szCs w:val="20"/>
              </w:rPr>
              <w:t>ehnična dokumentacija prikolice s tehničnim opisom in podatki.</w:t>
            </w:r>
          </w:p>
        </w:tc>
        <w:sdt>
          <w:sdtPr>
            <w:rPr>
              <w:b/>
              <w:i/>
              <w:szCs w:val="20"/>
            </w:rPr>
            <w:id w:val="1664510961"/>
            <w:placeholder>
              <w:docPart w:val="8BADA092D15F47208D115E116450DAF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00356830"/>
            <w:placeholder>
              <w:docPart w:val="9B6168F4FB0F45EE85DEF95BFB26933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1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507542">
            <w:pPr>
              <w:numPr>
                <w:ilvl w:val="0"/>
                <w:numId w:val="31"/>
              </w:numPr>
              <w:ind w:hanging="691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137560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Podatki o pooblaščenem serviserju za ponujeno </w:t>
            </w:r>
            <w:r w:rsidR="00137560">
              <w:rPr>
                <w:szCs w:val="20"/>
              </w:rPr>
              <w:t>prikolico</w:t>
            </w:r>
            <w:r w:rsidR="001E40BE">
              <w:rPr>
                <w:szCs w:val="20"/>
              </w:rPr>
              <w:t xml:space="preserve"> </w:t>
            </w:r>
            <w:r w:rsidRPr="00C40B56">
              <w:rPr>
                <w:szCs w:val="20"/>
              </w:rPr>
              <w:t>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1689796903"/>
            <w:placeholder>
              <w:docPart w:val="ABF0F563DAB04714B8EC25C56C80469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84347608"/>
            <w:placeholder>
              <w:docPart w:val="5DD2525D8B2D4323BB774321BD392AD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1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507542">
            <w:pPr>
              <w:numPr>
                <w:ilvl w:val="0"/>
                <w:numId w:val="31"/>
              </w:numPr>
              <w:ind w:hanging="691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1D228E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Okvirni program usposabljanja za upravlj</w:t>
            </w:r>
            <w:r w:rsidR="00137560">
              <w:rPr>
                <w:szCs w:val="20"/>
              </w:rPr>
              <w:t>anje, vzdrževanje in uporabo prikolice</w:t>
            </w:r>
            <w:r w:rsidRPr="00C40B56">
              <w:rPr>
                <w:szCs w:val="20"/>
              </w:rPr>
              <w:t>. Program mora biti vključen v nabavno ce</w:t>
            </w:r>
            <w:r w:rsidR="001E40BE">
              <w:rPr>
                <w:szCs w:val="20"/>
              </w:rPr>
              <w:t xml:space="preserve">no </w:t>
            </w:r>
            <w:r w:rsidR="001D228E">
              <w:rPr>
                <w:szCs w:val="20"/>
              </w:rPr>
              <w:t>prikolice</w:t>
            </w:r>
            <w:r w:rsidRPr="00C40B56">
              <w:rPr>
                <w:szCs w:val="20"/>
              </w:rPr>
              <w:t xml:space="preserve">. </w:t>
            </w:r>
            <w:r w:rsidRPr="00C40B56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1233076619"/>
            <w:placeholder>
              <w:docPart w:val="B26807CA1BF0494E892200F68A7A333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77155107"/>
            <w:placeholder>
              <w:docPart w:val="9E8041A3FC9E4BDDB3A855A8207C4FC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1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ind w:left="29"/>
              <w:jc w:val="center"/>
              <w:rPr>
                <w:b/>
              </w:rPr>
            </w:pPr>
            <w:r w:rsidRPr="00C40B56">
              <w:rPr>
                <w:b/>
              </w:rPr>
              <w:t>2.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Dokumentacija ob dobavi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A578E" w:rsidRPr="00C40B56" w:rsidRDefault="00AA578E" w:rsidP="008D6FEA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507542">
            <w:pPr>
              <w:numPr>
                <w:ilvl w:val="0"/>
                <w:numId w:val="26"/>
              </w:numPr>
              <w:ind w:left="36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137560">
            <w:pPr>
              <w:spacing w:line="240" w:lineRule="auto"/>
              <w:ind w:left="57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Potrdilo o skladnosti </w:t>
            </w:r>
            <w:r w:rsidR="00137560">
              <w:rPr>
                <w:szCs w:val="20"/>
              </w:rPr>
              <w:t xml:space="preserve">prikolice </w:t>
            </w:r>
            <w:r w:rsidRPr="00C40B56">
              <w:rPr>
                <w:szCs w:val="20"/>
              </w:rPr>
              <w:t>homologiranega tipa, izdano na podlagi Pravilnika o ugota</w:t>
            </w:r>
            <w:r w:rsidR="000B09F3">
              <w:rPr>
                <w:szCs w:val="20"/>
              </w:rPr>
              <w:t>vljanju skladnosti vozil (Ur. list</w:t>
            </w:r>
            <w:r w:rsidRPr="00C40B56">
              <w:rPr>
                <w:szCs w:val="20"/>
              </w:rPr>
              <w:t xml:space="preserve"> RS, št. 105/09, 9/10, 106/10</w:t>
            </w:r>
            <w:r w:rsidR="000B09F3">
              <w:rPr>
                <w:szCs w:val="20"/>
              </w:rPr>
              <w:t xml:space="preserve"> in 75/17-ZMV-1</w:t>
            </w:r>
            <w:r w:rsidRPr="00C40B56">
              <w:rPr>
                <w:szCs w:val="20"/>
              </w:rPr>
              <w:t>);</w:t>
            </w:r>
          </w:p>
        </w:tc>
        <w:sdt>
          <w:sdtPr>
            <w:rPr>
              <w:b/>
              <w:i/>
              <w:szCs w:val="20"/>
            </w:rPr>
            <w:id w:val="1413436712"/>
            <w:placeholder>
              <w:docPart w:val="A63D76B1B7B94209868FAB6AC3D42FE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15691892"/>
            <w:placeholder>
              <w:docPart w:val="3E23E94DD9E44F95825A0F055147F2D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1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AA578E" w:rsidRPr="00C40B56" w:rsidTr="002166EE">
        <w:trPr>
          <w:trHeight w:val="3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507542">
            <w:pPr>
              <w:numPr>
                <w:ilvl w:val="0"/>
                <w:numId w:val="26"/>
              </w:numPr>
              <w:ind w:left="36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8D6FEA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Navodila za uporabo in osnovno vzdrževanje </w:t>
            </w:r>
            <w:r w:rsidR="00137560">
              <w:rPr>
                <w:szCs w:val="20"/>
              </w:rPr>
              <w:t>prikolice</w:t>
            </w:r>
            <w:r w:rsidRPr="00C40B56">
              <w:rPr>
                <w:szCs w:val="20"/>
              </w:rPr>
              <w:t xml:space="preserve"> v slovenskem jeziku, ki vsebuje  sledeče teme: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kazalo,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opozorila na nevarnosti,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tehnični podatki </w:t>
            </w:r>
            <w:r w:rsidR="004C47B0">
              <w:rPr>
                <w:szCs w:val="20"/>
              </w:rPr>
              <w:t>prikolice</w:t>
            </w:r>
            <w:r w:rsidRPr="00C40B56">
              <w:rPr>
                <w:szCs w:val="20"/>
              </w:rPr>
              <w:t>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opis </w:t>
            </w:r>
            <w:r w:rsidR="004C47B0">
              <w:rPr>
                <w:szCs w:val="20"/>
              </w:rPr>
              <w:t>prikolice</w:t>
            </w:r>
            <w:r w:rsidRPr="00C40B56">
              <w:rPr>
                <w:szCs w:val="20"/>
              </w:rPr>
              <w:t xml:space="preserve"> in delovanje sistemov,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upravljanje </w:t>
            </w:r>
            <w:r w:rsidR="004C47B0">
              <w:rPr>
                <w:szCs w:val="20"/>
              </w:rPr>
              <w:t>prikolice</w:t>
            </w:r>
            <w:r w:rsidRPr="00C40B56">
              <w:rPr>
                <w:szCs w:val="20"/>
              </w:rPr>
              <w:t>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okvare in motnje (nasveti in pomoč, ukrepanje ob okvari),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vrsta in kvaliteta maziv in drugih tehničnih tekočin,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dnevni pregledi (pregledi pred uporabo, pregledi med uporabo, pregledi po uporabi),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priprava vozila (čiščenje, pranje, mazanje, popolnitev z gorivom, mazivi in drugimi tehničnimi tekočinami) - cilj je zagotovitev stalne pripravljenosti vozila za uporabo,</w:t>
            </w:r>
          </w:p>
          <w:p w:rsidR="00AA578E" w:rsidRPr="00C40B56" w:rsidRDefault="00AA578E" w:rsidP="008D6FEA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pogoji za izvajanje rednih servisnih pregledov s podrobnejšo definicijo vsebine potrebnih storitev,</w:t>
            </w:r>
          </w:p>
          <w:p w:rsidR="00AA578E" w:rsidRPr="00C40B56" w:rsidRDefault="00AA578E" w:rsidP="004C47B0">
            <w:pPr>
              <w:numPr>
                <w:ilvl w:val="1"/>
                <w:numId w:val="4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seznam pooblaščenih servisov za </w:t>
            </w:r>
            <w:r w:rsidR="004C47B0">
              <w:rPr>
                <w:szCs w:val="20"/>
              </w:rPr>
              <w:t>prikolico</w:t>
            </w:r>
            <w:r w:rsidRPr="00C40B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412686284"/>
            <w:placeholder>
              <w:docPart w:val="4C5B2E908F814263A0FFE4CB5D320A1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4716563"/>
            <w:placeholder>
              <w:docPart w:val="71FC88E9A8B242A7A31C4A2891F1C6C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1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AA578E" w:rsidRPr="00C40B56" w:rsidTr="002166EE">
        <w:trPr>
          <w:trHeight w:val="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507542">
            <w:pPr>
              <w:numPr>
                <w:ilvl w:val="0"/>
                <w:numId w:val="26"/>
              </w:numPr>
              <w:ind w:left="360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A578E" w:rsidRPr="00C40B56" w:rsidRDefault="00AA578E" w:rsidP="001D228E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Servisno – garancijska knjiga </w:t>
            </w:r>
            <w:r w:rsidR="001D228E">
              <w:rPr>
                <w:szCs w:val="20"/>
              </w:rPr>
              <w:t>prikolice</w:t>
            </w:r>
            <w:r w:rsidRPr="00C40B56"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214163644"/>
            <w:placeholder>
              <w:docPart w:val="3F82B4FFA7E7499793DA3083AFAC159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508562"/>
            <w:placeholder>
              <w:docPart w:val="4190919AADFB45EBADFF242468E8EEE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1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AA578E" w:rsidRPr="00C40B56" w:rsidTr="002166EE">
        <w:trPr>
          <w:trHeight w:val="411"/>
        </w:trPr>
        <w:tc>
          <w:tcPr>
            <w:tcW w:w="704" w:type="dxa"/>
            <w:shd w:val="clear" w:color="auto" w:fill="FFFFFF"/>
            <w:vAlign w:val="center"/>
          </w:tcPr>
          <w:p w:rsidR="00AA578E" w:rsidRPr="00C40B56" w:rsidRDefault="00AA578E" w:rsidP="00507542">
            <w:pPr>
              <w:numPr>
                <w:ilvl w:val="0"/>
                <w:numId w:val="26"/>
              </w:numPr>
              <w:ind w:left="360"/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AA578E" w:rsidRPr="00C40B56" w:rsidRDefault="00AA578E" w:rsidP="008D6FEA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Katalog nadomestnih delov z navedenimi kataloškimi številkami v ustreznem formatu za hitro pregledovanje (npr. Excel).</w:t>
            </w:r>
          </w:p>
        </w:tc>
        <w:sdt>
          <w:sdtPr>
            <w:rPr>
              <w:b/>
              <w:i/>
              <w:szCs w:val="20"/>
            </w:rPr>
            <w:id w:val="876658002"/>
            <w:placeholder>
              <w:docPart w:val="49FFA5A9BBCE44C7B87B02152B504DA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16301588"/>
            <w:placeholder>
              <w:docPart w:val="C58C5EBDEB5B41BAA256505937EC0EC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127" w:type="dxa"/>
                <w:shd w:val="clear" w:color="auto" w:fill="FFFFFF"/>
                <w:vAlign w:val="center"/>
              </w:tcPr>
              <w:p w:rsidR="00AA578E" w:rsidRPr="00C40B56" w:rsidRDefault="00AA578E" w:rsidP="008D6FEA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A9157E" w:rsidRDefault="00A9157E" w:rsidP="002166EE">
      <w:pPr>
        <w:spacing w:line="240" w:lineRule="auto"/>
        <w:rPr>
          <w:szCs w:val="20"/>
        </w:rPr>
      </w:pPr>
    </w:p>
    <w:p w:rsidR="00CF1729" w:rsidRPr="00CF1729" w:rsidRDefault="00CF1729" w:rsidP="002166EE">
      <w:pPr>
        <w:spacing w:line="240" w:lineRule="auto"/>
        <w:rPr>
          <w:szCs w:val="20"/>
        </w:rPr>
      </w:pPr>
    </w:p>
    <w:p w:rsidR="00CF1729" w:rsidRPr="00CF1729" w:rsidRDefault="00CF1729" w:rsidP="002166EE">
      <w:pPr>
        <w:spacing w:line="240" w:lineRule="auto"/>
        <w:rPr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3964"/>
        <w:gridCol w:w="3800"/>
        <w:gridCol w:w="4665"/>
      </w:tblGrid>
      <w:tr w:rsidR="00CF1729" w:rsidTr="00CF1729">
        <w:tc>
          <w:tcPr>
            <w:tcW w:w="1565" w:type="dxa"/>
          </w:tcPr>
          <w:p w:rsidR="00CF1729" w:rsidRPr="00CF1729" w:rsidRDefault="00CF1729" w:rsidP="00CF1729">
            <w:pPr>
              <w:tabs>
                <w:tab w:val="left" w:pos="8042"/>
              </w:tabs>
              <w:spacing w:line="259" w:lineRule="auto"/>
              <w:rPr>
                <w:szCs w:val="20"/>
              </w:rPr>
            </w:pPr>
            <w:r w:rsidRPr="00CF1729">
              <w:rPr>
                <w:szCs w:val="20"/>
              </w:rPr>
              <w:t>Kraj in datum:</w:t>
            </w:r>
          </w:p>
        </w:tc>
        <w:sdt>
          <w:sdtPr>
            <w:rPr>
              <w:i/>
              <w:szCs w:val="20"/>
            </w:rPr>
            <w:id w:val="2078016481"/>
            <w:placeholder>
              <w:docPart w:val="2CD667EB66BC4284A723D1C0D849FCA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964" w:type="dxa"/>
                <w:tcBorders>
                  <w:bottom w:val="single" w:sz="4" w:space="0" w:color="auto"/>
                </w:tcBorders>
              </w:tcPr>
              <w:p w:rsidR="00CF1729" w:rsidRDefault="00D002E0" w:rsidP="00CF1729">
                <w:pPr>
                  <w:tabs>
                    <w:tab w:val="left" w:pos="8042"/>
                  </w:tabs>
                  <w:spacing w:line="259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  <w:tc>
          <w:tcPr>
            <w:tcW w:w="3800" w:type="dxa"/>
          </w:tcPr>
          <w:p w:rsidR="00CF1729" w:rsidRDefault="00CF1729" w:rsidP="00CF1729">
            <w:pPr>
              <w:tabs>
                <w:tab w:val="left" w:pos="8042"/>
              </w:tabs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4665" w:type="dxa"/>
            <w:tcBorders>
              <w:top w:val="nil"/>
              <w:bottom w:val="single" w:sz="4" w:space="0" w:color="auto"/>
            </w:tcBorders>
          </w:tcPr>
          <w:p w:rsidR="00CF1729" w:rsidRDefault="00CF1729" w:rsidP="00CF1729">
            <w:pPr>
              <w:tabs>
                <w:tab w:val="left" w:pos="8042"/>
              </w:tabs>
              <w:spacing w:line="259" w:lineRule="auto"/>
              <w:rPr>
                <w:b/>
                <w:szCs w:val="20"/>
              </w:rPr>
            </w:pPr>
          </w:p>
        </w:tc>
      </w:tr>
      <w:tr w:rsidR="00CF1729" w:rsidTr="00CF1729">
        <w:tc>
          <w:tcPr>
            <w:tcW w:w="1565" w:type="dxa"/>
          </w:tcPr>
          <w:p w:rsidR="00CF1729" w:rsidRDefault="00CF1729" w:rsidP="00CF1729">
            <w:pPr>
              <w:tabs>
                <w:tab w:val="left" w:pos="8042"/>
              </w:tabs>
              <w:spacing w:line="259" w:lineRule="auto"/>
              <w:rPr>
                <w:b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CF1729" w:rsidRDefault="00CF1729" w:rsidP="00CF1729">
            <w:pPr>
              <w:tabs>
                <w:tab w:val="left" w:pos="8042"/>
              </w:tabs>
              <w:spacing w:line="259" w:lineRule="auto"/>
              <w:rPr>
                <w:b/>
                <w:szCs w:val="20"/>
              </w:rPr>
            </w:pPr>
          </w:p>
        </w:tc>
        <w:tc>
          <w:tcPr>
            <w:tcW w:w="3800" w:type="dxa"/>
          </w:tcPr>
          <w:p w:rsidR="00CF1729" w:rsidRDefault="00CF1729" w:rsidP="00CF1729">
            <w:pPr>
              <w:tabs>
                <w:tab w:val="left" w:pos="8042"/>
              </w:tabs>
              <w:spacing w:line="259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Žig</w:t>
            </w:r>
          </w:p>
        </w:tc>
        <w:tc>
          <w:tcPr>
            <w:tcW w:w="4665" w:type="dxa"/>
            <w:tcBorders>
              <w:top w:val="single" w:sz="4" w:space="0" w:color="auto"/>
            </w:tcBorders>
          </w:tcPr>
          <w:p w:rsidR="00CF1729" w:rsidRPr="001712EC" w:rsidRDefault="00CF1729" w:rsidP="00CF1729">
            <w:pPr>
              <w:tabs>
                <w:tab w:val="left" w:pos="8042"/>
              </w:tabs>
              <w:spacing w:before="120" w:line="259" w:lineRule="auto"/>
              <w:jc w:val="center"/>
              <w:rPr>
                <w:szCs w:val="20"/>
              </w:rPr>
            </w:pPr>
            <w:r w:rsidRPr="001712EC">
              <w:rPr>
                <w:szCs w:val="20"/>
              </w:rPr>
              <w:t xml:space="preserve">Podpis </w:t>
            </w:r>
            <w:r>
              <w:rPr>
                <w:szCs w:val="20"/>
              </w:rPr>
              <w:t xml:space="preserve">odgovorne osebe </w:t>
            </w:r>
            <w:r w:rsidRPr="001712EC">
              <w:rPr>
                <w:szCs w:val="20"/>
              </w:rPr>
              <w:t>ponudnika</w:t>
            </w:r>
          </w:p>
        </w:tc>
      </w:tr>
    </w:tbl>
    <w:p w:rsidR="00CF1729" w:rsidRPr="001712EC" w:rsidRDefault="00CF1729" w:rsidP="00CF1729">
      <w:pPr>
        <w:tabs>
          <w:tab w:val="left" w:pos="8042"/>
        </w:tabs>
        <w:spacing w:line="259" w:lineRule="auto"/>
        <w:rPr>
          <w:b/>
          <w:szCs w:val="20"/>
        </w:rPr>
      </w:pPr>
    </w:p>
    <w:p w:rsidR="00CF1729" w:rsidRPr="001712EC" w:rsidRDefault="00CF1729" w:rsidP="00CF1729">
      <w:pPr>
        <w:tabs>
          <w:tab w:val="left" w:pos="8042"/>
        </w:tabs>
        <w:spacing w:line="259" w:lineRule="auto"/>
        <w:rPr>
          <w:b/>
          <w:szCs w:val="20"/>
        </w:rPr>
      </w:pPr>
    </w:p>
    <w:p w:rsidR="00CF1729" w:rsidRPr="00CF1729" w:rsidRDefault="00CF1729" w:rsidP="002166EE">
      <w:pPr>
        <w:spacing w:line="240" w:lineRule="auto"/>
        <w:rPr>
          <w:szCs w:val="20"/>
        </w:rPr>
      </w:pPr>
    </w:p>
    <w:p w:rsidR="00CF1729" w:rsidRPr="00CF1729" w:rsidRDefault="00CF1729" w:rsidP="002166EE">
      <w:pPr>
        <w:spacing w:line="240" w:lineRule="auto"/>
        <w:rPr>
          <w:szCs w:val="20"/>
        </w:rPr>
      </w:pPr>
    </w:p>
    <w:sectPr w:rsidR="00CF1729" w:rsidRPr="00CF1729" w:rsidSect="00187D2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B3" w:rsidRDefault="008148B3" w:rsidP="00187D26">
      <w:pPr>
        <w:spacing w:line="240" w:lineRule="auto"/>
      </w:pPr>
      <w:r>
        <w:separator/>
      </w:r>
    </w:p>
  </w:endnote>
  <w:endnote w:type="continuationSeparator" w:id="0">
    <w:p w:rsidR="008148B3" w:rsidRDefault="008148B3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00000001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5C0" w:rsidRDefault="00F315C0" w:rsidP="003A577A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866019">
      <w:rPr>
        <w:noProof/>
      </w:rPr>
      <w:t>1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866019">
      <w:rPr>
        <w:noProof/>
      </w:rPr>
      <w:t>7</w:t>
    </w:r>
    <w:r>
      <w:rPr>
        <w:noProof/>
      </w:rPr>
      <w:fldChar w:fldCharType="end"/>
    </w:r>
  </w:p>
  <w:p w:rsidR="00F315C0" w:rsidRPr="003A577A" w:rsidRDefault="00F315C0" w:rsidP="003A57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B3" w:rsidRDefault="008148B3" w:rsidP="00187D26">
      <w:pPr>
        <w:spacing w:line="240" w:lineRule="auto"/>
      </w:pPr>
      <w:r>
        <w:separator/>
      </w:r>
    </w:p>
  </w:footnote>
  <w:footnote w:type="continuationSeparator" w:id="0">
    <w:p w:rsidR="008148B3" w:rsidRDefault="008148B3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5C0" w:rsidRDefault="003D2264" w:rsidP="008672A7">
    <w:pPr>
      <w:pStyle w:val="Glava"/>
      <w:jc w:val="right"/>
    </w:pPr>
    <w:r>
      <w:rPr>
        <w:lang w:val="sl-SI"/>
      </w:rPr>
      <w:t>MORS 64</w:t>
    </w:r>
    <w:r w:rsidR="00F315C0">
      <w:rPr>
        <w:lang w:val="sl-SI"/>
      </w:rPr>
      <w:t>/2022</w:t>
    </w:r>
    <w:r w:rsidR="00F315C0" w:rsidRPr="0006028A">
      <w:rPr>
        <w:lang w:val="sl-SI"/>
      </w:rPr>
      <w:t>-</w:t>
    </w:r>
    <w:r w:rsidR="00F315C0"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30E5A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1D294A"/>
    <w:multiLevelType w:val="hybridMultilevel"/>
    <w:tmpl w:val="59F2342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3638C"/>
    <w:multiLevelType w:val="hybridMultilevel"/>
    <w:tmpl w:val="89DEB46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15DC40FC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6533C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EF6563"/>
    <w:multiLevelType w:val="hybridMultilevel"/>
    <w:tmpl w:val="CBD68A1E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51DA0"/>
    <w:multiLevelType w:val="hybridMultilevel"/>
    <w:tmpl w:val="65FE623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D335C"/>
    <w:multiLevelType w:val="hybridMultilevel"/>
    <w:tmpl w:val="184EB95C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D043D67"/>
    <w:multiLevelType w:val="hybridMultilevel"/>
    <w:tmpl w:val="D84C60F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1169F"/>
    <w:multiLevelType w:val="hybridMultilevel"/>
    <w:tmpl w:val="EA182BB4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8B68B1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95309"/>
    <w:multiLevelType w:val="hybridMultilevel"/>
    <w:tmpl w:val="720E01B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C511D18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866DE7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A01263"/>
    <w:multiLevelType w:val="hybridMultilevel"/>
    <w:tmpl w:val="272635C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83186"/>
    <w:multiLevelType w:val="hybridMultilevel"/>
    <w:tmpl w:val="24263A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343D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952760"/>
    <w:multiLevelType w:val="hybridMultilevel"/>
    <w:tmpl w:val="9CDC3218"/>
    <w:lvl w:ilvl="0" w:tplc="3864B3A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5104426C"/>
    <w:multiLevelType w:val="hybridMultilevel"/>
    <w:tmpl w:val="5DAC1A18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D5698B"/>
    <w:multiLevelType w:val="hybridMultilevel"/>
    <w:tmpl w:val="3C48DE56"/>
    <w:lvl w:ilvl="0" w:tplc="33E67AA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D27E6"/>
    <w:multiLevelType w:val="hybridMultilevel"/>
    <w:tmpl w:val="02EA4E1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5" w15:restartNumberingAfterBreak="0">
    <w:nsid w:val="6A505FCA"/>
    <w:multiLevelType w:val="hybridMultilevel"/>
    <w:tmpl w:val="9C62084C"/>
    <w:lvl w:ilvl="0" w:tplc="0D8AD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088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911EA4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A641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072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ECB7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4D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7ECC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6086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232F9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364B50"/>
    <w:multiLevelType w:val="hybridMultilevel"/>
    <w:tmpl w:val="5D282684"/>
    <w:lvl w:ilvl="0" w:tplc="BB600170">
      <w:start w:val="1"/>
      <w:numFmt w:val="decimal"/>
      <w:lvlText w:val="2.1.1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571A18"/>
    <w:multiLevelType w:val="hybridMultilevel"/>
    <w:tmpl w:val="8430B5CE"/>
    <w:lvl w:ilvl="0" w:tplc="37A65934">
      <w:start w:val="1"/>
      <w:numFmt w:val="decimal"/>
      <w:lvlText w:val="2.1.1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FF2BCB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470A37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CC4737"/>
    <w:multiLevelType w:val="hybridMultilevel"/>
    <w:tmpl w:val="BB88E23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 w15:restartNumberingAfterBreak="0">
    <w:nsid w:val="784E283A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67D4C"/>
    <w:multiLevelType w:val="hybridMultilevel"/>
    <w:tmpl w:val="46A6A0B6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B4961"/>
    <w:multiLevelType w:val="hybridMultilevel"/>
    <w:tmpl w:val="789A425A"/>
    <w:lvl w:ilvl="0" w:tplc="C33C54EC">
      <w:start w:val="1"/>
      <w:numFmt w:val="decimal"/>
      <w:lvlText w:val="2.1.1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056C6E"/>
    <w:multiLevelType w:val="hybridMultilevel"/>
    <w:tmpl w:val="1DA46426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24"/>
  </w:num>
  <w:num w:numId="4">
    <w:abstractNumId w:val="25"/>
  </w:num>
  <w:num w:numId="5">
    <w:abstractNumId w:val="18"/>
  </w:num>
  <w:num w:numId="6">
    <w:abstractNumId w:val="23"/>
  </w:num>
  <w:num w:numId="7">
    <w:abstractNumId w:val="26"/>
  </w:num>
  <w:num w:numId="8">
    <w:abstractNumId w:val="5"/>
  </w:num>
  <w:num w:numId="9">
    <w:abstractNumId w:val="14"/>
  </w:num>
  <w:num w:numId="10">
    <w:abstractNumId w:val="20"/>
  </w:num>
  <w:num w:numId="11">
    <w:abstractNumId w:val="30"/>
  </w:num>
  <w:num w:numId="12">
    <w:abstractNumId w:val="15"/>
  </w:num>
  <w:num w:numId="13">
    <w:abstractNumId w:val="0"/>
  </w:num>
  <w:num w:numId="14">
    <w:abstractNumId w:val="12"/>
  </w:num>
  <w:num w:numId="15">
    <w:abstractNumId w:val="6"/>
  </w:num>
  <w:num w:numId="16">
    <w:abstractNumId w:val="29"/>
  </w:num>
  <w:num w:numId="17">
    <w:abstractNumId w:val="21"/>
  </w:num>
  <w:num w:numId="18">
    <w:abstractNumId w:val="4"/>
  </w:num>
  <w:num w:numId="19">
    <w:abstractNumId w:val="16"/>
  </w:num>
  <w:num w:numId="20">
    <w:abstractNumId w:val="31"/>
  </w:num>
  <w:num w:numId="21">
    <w:abstractNumId w:val="13"/>
  </w:num>
  <w:num w:numId="22">
    <w:abstractNumId w:val="17"/>
  </w:num>
  <w:num w:numId="23">
    <w:abstractNumId w:val="9"/>
  </w:num>
  <w:num w:numId="24">
    <w:abstractNumId w:val="19"/>
  </w:num>
  <w:num w:numId="25">
    <w:abstractNumId w:val="10"/>
  </w:num>
  <w:num w:numId="26">
    <w:abstractNumId w:val="35"/>
  </w:num>
  <w:num w:numId="27">
    <w:abstractNumId w:val="2"/>
  </w:num>
  <w:num w:numId="28">
    <w:abstractNumId w:val="8"/>
  </w:num>
  <w:num w:numId="29">
    <w:abstractNumId w:val="11"/>
  </w:num>
  <w:num w:numId="30">
    <w:abstractNumId w:val="3"/>
  </w:num>
  <w:num w:numId="31">
    <w:abstractNumId w:val="32"/>
  </w:num>
  <w:num w:numId="32">
    <w:abstractNumId w:val="33"/>
  </w:num>
  <w:num w:numId="33">
    <w:abstractNumId w:val="27"/>
  </w:num>
  <w:num w:numId="34">
    <w:abstractNumId w:val="28"/>
  </w:num>
  <w:num w:numId="35">
    <w:abstractNumId w:val="7"/>
  </w:num>
  <w:num w:numId="36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cumentProtection w:edit="forms" w:enforcement="1" w:cryptProviderType="rsaAES" w:cryptAlgorithmClass="hash" w:cryptAlgorithmType="typeAny" w:cryptAlgorithmSid="14" w:cryptSpinCount="100000" w:hash="8V0aF89/omIocOGP/GFG613hhVfMrFjL+47iYCWOMiPkKvxRtRh07B1cNCk/9Dbn+3Lv7/7Y9eeFKiCqzh9CDg==" w:salt="BYZCA4feLyqeGEYHgCskP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3E71"/>
    <w:rsid w:val="00005566"/>
    <w:rsid w:val="00007831"/>
    <w:rsid w:val="00011BBE"/>
    <w:rsid w:val="00013AA0"/>
    <w:rsid w:val="00015B47"/>
    <w:rsid w:val="00023B38"/>
    <w:rsid w:val="0002692B"/>
    <w:rsid w:val="000276A8"/>
    <w:rsid w:val="00031180"/>
    <w:rsid w:val="000315D0"/>
    <w:rsid w:val="0003539F"/>
    <w:rsid w:val="00037647"/>
    <w:rsid w:val="00040434"/>
    <w:rsid w:val="00046A38"/>
    <w:rsid w:val="00051C61"/>
    <w:rsid w:val="00060B7D"/>
    <w:rsid w:val="00061213"/>
    <w:rsid w:val="00062895"/>
    <w:rsid w:val="0006771A"/>
    <w:rsid w:val="0008341E"/>
    <w:rsid w:val="000848A7"/>
    <w:rsid w:val="00094318"/>
    <w:rsid w:val="000A3370"/>
    <w:rsid w:val="000A60C6"/>
    <w:rsid w:val="000B09F3"/>
    <w:rsid w:val="000B292B"/>
    <w:rsid w:val="000B7206"/>
    <w:rsid w:val="000B77E2"/>
    <w:rsid w:val="000C0E19"/>
    <w:rsid w:val="000C3DD7"/>
    <w:rsid w:val="000C496A"/>
    <w:rsid w:val="000C7C92"/>
    <w:rsid w:val="000D5723"/>
    <w:rsid w:val="000D6292"/>
    <w:rsid w:val="000D7BD7"/>
    <w:rsid w:val="000F3FA9"/>
    <w:rsid w:val="00102677"/>
    <w:rsid w:val="00106B56"/>
    <w:rsid w:val="001129EA"/>
    <w:rsid w:val="00113C47"/>
    <w:rsid w:val="001226D0"/>
    <w:rsid w:val="001246D5"/>
    <w:rsid w:val="00127682"/>
    <w:rsid w:val="00133F9A"/>
    <w:rsid w:val="001353C8"/>
    <w:rsid w:val="00135C69"/>
    <w:rsid w:val="001369B2"/>
    <w:rsid w:val="00137560"/>
    <w:rsid w:val="001462BB"/>
    <w:rsid w:val="00150182"/>
    <w:rsid w:val="001523DB"/>
    <w:rsid w:val="00156CCE"/>
    <w:rsid w:val="0016010E"/>
    <w:rsid w:val="00163C96"/>
    <w:rsid w:val="0017190C"/>
    <w:rsid w:val="00171CA9"/>
    <w:rsid w:val="00176617"/>
    <w:rsid w:val="00180C20"/>
    <w:rsid w:val="001857EB"/>
    <w:rsid w:val="00187A58"/>
    <w:rsid w:val="00187D26"/>
    <w:rsid w:val="001A35C3"/>
    <w:rsid w:val="001A7FCA"/>
    <w:rsid w:val="001A7FFD"/>
    <w:rsid w:val="001B034A"/>
    <w:rsid w:val="001B3DB7"/>
    <w:rsid w:val="001C2803"/>
    <w:rsid w:val="001C5FE4"/>
    <w:rsid w:val="001C7772"/>
    <w:rsid w:val="001C7A2B"/>
    <w:rsid w:val="001C7EAA"/>
    <w:rsid w:val="001D0DB2"/>
    <w:rsid w:val="001D228E"/>
    <w:rsid w:val="001D3C78"/>
    <w:rsid w:val="001E40BE"/>
    <w:rsid w:val="001E4E1C"/>
    <w:rsid w:val="00211CD2"/>
    <w:rsid w:val="00212C56"/>
    <w:rsid w:val="00212CAA"/>
    <w:rsid w:val="00214C26"/>
    <w:rsid w:val="002166EE"/>
    <w:rsid w:val="00224172"/>
    <w:rsid w:val="0022593E"/>
    <w:rsid w:val="00225A44"/>
    <w:rsid w:val="00226E7E"/>
    <w:rsid w:val="002330EC"/>
    <w:rsid w:val="002345DE"/>
    <w:rsid w:val="00234971"/>
    <w:rsid w:val="00237F8B"/>
    <w:rsid w:val="00240A1C"/>
    <w:rsid w:val="00240D11"/>
    <w:rsid w:val="002565CA"/>
    <w:rsid w:val="00272D25"/>
    <w:rsid w:val="00275967"/>
    <w:rsid w:val="002864C9"/>
    <w:rsid w:val="002948DE"/>
    <w:rsid w:val="00296D87"/>
    <w:rsid w:val="002A11C6"/>
    <w:rsid w:val="002A504F"/>
    <w:rsid w:val="002B3C7A"/>
    <w:rsid w:val="002B48DF"/>
    <w:rsid w:val="002B6DEF"/>
    <w:rsid w:val="002C5CC4"/>
    <w:rsid w:val="002C7B7D"/>
    <w:rsid w:val="002D171D"/>
    <w:rsid w:val="002D40CE"/>
    <w:rsid w:val="002E1089"/>
    <w:rsid w:val="002E2FCA"/>
    <w:rsid w:val="002E370E"/>
    <w:rsid w:val="002E7C88"/>
    <w:rsid w:val="002F6EEF"/>
    <w:rsid w:val="003023BE"/>
    <w:rsid w:val="00303AFA"/>
    <w:rsid w:val="00303DDB"/>
    <w:rsid w:val="00304566"/>
    <w:rsid w:val="003067EF"/>
    <w:rsid w:val="00306FA1"/>
    <w:rsid w:val="00311884"/>
    <w:rsid w:val="00326207"/>
    <w:rsid w:val="003262D4"/>
    <w:rsid w:val="003265C2"/>
    <w:rsid w:val="00336CD8"/>
    <w:rsid w:val="00337219"/>
    <w:rsid w:val="00341994"/>
    <w:rsid w:val="0034339A"/>
    <w:rsid w:val="00343DB0"/>
    <w:rsid w:val="0035766A"/>
    <w:rsid w:val="0037526B"/>
    <w:rsid w:val="00375ECF"/>
    <w:rsid w:val="00377D52"/>
    <w:rsid w:val="003811CD"/>
    <w:rsid w:val="00385DC7"/>
    <w:rsid w:val="0039142E"/>
    <w:rsid w:val="00391751"/>
    <w:rsid w:val="00392F55"/>
    <w:rsid w:val="00392F83"/>
    <w:rsid w:val="00393925"/>
    <w:rsid w:val="003960D2"/>
    <w:rsid w:val="003A562A"/>
    <w:rsid w:val="003A577A"/>
    <w:rsid w:val="003A5C58"/>
    <w:rsid w:val="003B0997"/>
    <w:rsid w:val="003B105F"/>
    <w:rsid w:val="003B3B23"/>
    <w:rsid w:val="003C3AEC"/>
    <w:rsid w:val="003D2264"/>
    <w:rsid w:val="003D3D42"/>
    <w:rsid w:val="003D638D"/>
    <w:rsid w:val="003E0EB2"/>
    <w:rsid w:val="003E6EBA"/>
    <w:rsid w:val="003F1F69"/>
    <w:rsid w:val="003F2326"/>
    <w:rsid w:val="004042B6"/>
    <w:rsid w:val="004050BD"/>
    <w:rsid w:val="00406C87"/>
    <w:rsid w:val="0041361E"/>
    <w:rsid w:val="00413FD7"/>
    <w:rsid w:val="00434114"/>
    <w:rsid w:val="00472542"/>
    <w:rsid w:val="00484A07"/>
    <w:rsid w:val="00485702"/>
    <w:rsid w:val="00487BCE"/>
    <w:rsid w:val="00494DB7"/>
    <w:rsid w:val="00497566"/>
    <w:rsid w:val="004A4DA4"/>
    <w:rsid w:val="004A645D"/>
    <w:rsid w:val="004C07CF"/>
    <w:rsid w:val="004C47B0"/>
    <w:rsid w:val="004D1087"/>
    <w:rsid w:val="004D1DDA"/>
    <w:rsid w:val="004D44FF"/>
    <w:rsid w:val="004D4A59"/>
    <w:rsid w:val="004E011F"/>
    <w:rsid w:val="004F3855"/>
    <w:rsid w:val="004F44FA"/>
    <w:rsid w:val="00500BD6"/>
    <w:rsid w:val="00507542"/>
    <w:rsid w:val="00514A12"/>
    <w:rsid w:val="005206F5"/>
    <w:rsid w:val="0052172D"/>
    <w:rsid w:val="0052609F"/>
    <w:rsid w:val="00533BD0"/>
    <w:rsid w:val="0053681B"/>
    <w:rsid w:val="00537A1F"/>
    <w:rsid w:val="0055050A"/>
    <w:rsid w:val="0055210A"/>
    <w:rsid w:val="005558FF"/>
    <w:rsid w:val="005643E7"/>
    <w:rsid w:val="00565281"/>
    <w:rsid w:val="00566C8E"/>
    <w:rsid w:val="00566FE0"/>
    <w:rsid w:val="0056770F"/>
    <w:rsid w:val="005726D3"/>
    <w:rsid w:val="00573A05"/>
    <w:rsid w:val="00573B17"/>
    <w:rsid w:val="00575FAF"/>
    <w:rsid w:val="005800D8"/>
    <w:rsid w:val="00581554"/>
    <w:rsid w:val="00585EA0"/>
    <w:rsid w:val="005864A7"/>
    <w:rsid w:val="00592AF1"/>
    <w:rsid w:val="005A07CE"/>
    <w:rsid w:val="005A19B5"/>
    <w:rsid w:val="005A3E6F"/>
    <w:rsid w:val="005A5271"/>
    <w:rsid w:val="005B3AAA"/>
    <w:rsid w:val="005C1A3A"/>
    <w:rsid w:val="005C2B40"/>
    <w:rsid w:val="005C434D"/>
    <w:rsid w:val="005D3E79"/>
    <w:rsid w:val="005E19AB"/>
    <w:rsid w:val="005E71CD"/>
    <w:rsid w:val="005F5D26"/>
    <w:rsid w:val="00600A2C"/>
    <w:rsid w:val="00602EF8"/>
    <w:rsid w:val="0060355A"/>
    <w:rsid w:val="00604EF9"/>
    <w:rsid w:val="00604F65"/>
    <w:rsid w:val="00605C4F"/>
    <w:rsid w:val="006177A5"/>
    <w:rsid w:val="00617CEB"/>
    <w:rsid w:val="00633CBF"/>
    <w:rsid w:val="006360D6"/>
    <w:rsid w:val="006419F3"/>
    <w:rsid w:val="00644EC7"/>
    <w:rsid w:val="00647841"/>
    <w:rsid w:val="00647BFF"/>
    <w:rsid w:val="00654DAE"/>
    <w:rsid w:val="006563B2"/>
    <w:rsid w:val="00656AC8"/>
    <w:rsid w:val="00660743"/>
    <w:rsid w:val="006612FD"/>
    <w:rsid w:val="006668DC"/>
    <w:rsid w:val="00666B7A"/>
    <w:rsid w:val="00675787"/>
    <w:rsid w:val="006772B8"/>
    <w:rsid w:val="00677B5E"/>
    <w:rsid w:val="00680966"/>
    <w:rsid w:val="0068472A"/>
    <w:rsid w:val="006868FC"/>
    <w:rsid w:val="00690A67"/>
    <w:rsid w:val="00693054"/>
    <w:rsid w:val="006931CD"/>
    <w:rsid w:val="006952D2"/>
    <w:rsid w:val="00696CE5"/>
    <w:rsid w:val="006A190D"/>
    <w:rsid w:val="006A480D"/>
    <w:rsid w:val="006B063B"/>
    <w:rsid w:val="006B5B5E"/>
    <w:rsid w:val="006C0686"/>
    <w:rsid w:val="006C3222"/>
    <w:rsid w:val="006E517A"/>
    <w:rsid w:val="006F0624"/>
    <w:rsid w:val="006F110A"/>
    <w:rsid w:val="006F2B64"/>
    <w:rsid w:val="006F5ABB"/>
    <w:rsid w:val="0070312B"/>
    <w:rsid w:val="0072458A"/>
    <w:rsid w:val="00727BC2"/>
    <w:rsid w:val="007308B1"/>
    <w:rsid w:val="00731813"/>
    <w:rsid w:val="00732CD3"/>
    <w:rsid w:val="007338BB"/>
    <w:rsid w:val="00734B33"/>
    <w:rsid w:val="00734BDA"/>
    <w:rsid w:val="00737376"/>
    <w:rsid w:val="00737CE9"/>
    <w:rsid w:val="00751D42"/>
    <w:rsid w:val="00761279"/>
    <w:rsid w:val="00762E00"/>
    <w:rsid w:val="0077202D"/>
    <w:rsid w:val="00780BCB"/>
    <w:rsid w:val="007A27DE"/>
    <w:rsid w:val="007A37A8"/>
    <w:rsid w:val="007B016E"/>
    <w:rsid w:val="007B0CE2"/>
    <w:rsid w:val="007B2960"/>
    <w:rsid w:val="007C750C"/>
    <w:rsid w:val="007D21E7"/>
    <w:rsid w:val="007E0279"/>
    <w:rsid w:val="007E1BBD"/>
    <w:rsid w:val="007F15AB"/>
    <w:rsid w:val="007F4B9E"/>
    <w:rsid w:val="007F528C"/>
    <w:rsid w:val="00805956"/>
    <w:rsid w:val="00806D16"/>
    <w:rsid w:val="00811662"/>
    <w:rsid w:val="008124DC"/>
    <w:rsid w:val="00814602"/>
    <w:rsid w:val="008148B3"/>
    <w:rsid w:val="00816419"/>
    <w:rsid w:val="00821208"/>
    <w:rsid w:val="008232EE"/>
    <w:rsid w:val="00823787"/>
    <w:rsid w:val="008319CF"/>
    <w:rsid w:val="00832F5A"/>
    <w:rsid w:val="00840152"/>
    <w:rsid w:val="008458CF"/>
    <w:rsid w:val="008470EB"/>
    <w:rsid w:val="00847847"/>
    <w:rsid w:val="00853E7E"/>
    <w:rsid w:val="00856428"/>
    <w:rsid w:val="00861F6F"/>
    <w:rsid w:val="008655AD"/>
    <w:rsid w:val="00866019"/>
    <w:rsid w:val="008672A7"/>
    <w:rsid w:val="00871BEF"/>
    <w:rsid w:val="008754C3"/>
    <w:rsid w:val="0087735A"/>
    <w:rsid w:val="008912CE"/>
    <w:rsid w:val="00891BE4"/>
    <w:rsid w:val="0089553C"/>
    <w:rsid w:val="008A314A"/>
    <w:rsid w:val="008A4BE1"/>
    <w:rsid w:val="008A642E"/>
    <w:rsid w:val="008B2EED"/>
    <w:rsid w:val="008B2F88"/>
    <w:rsid w:val="008B37BB"/>
    <w:rsid w:val="008B7DA3"/>
    <w:rsid w:val="008C2230"/>
    <w:rsid w:val="008D41E8"/>
    <w:rsid w:val="008D44AC"/>
    <w:rsid w:val="008D6FEA"/>
    <w:rsid w:val="008E2AC6"/>
    <w:rsid w:val="008E7AEA"/>
    <w:rsid w:val="008F3D20"/>
    <w:rsid w:val="008F4274"/>
    <w:rsid w:val="008F67CC"/>
    <w:rsid w:val="00905FD0"/>
    <w:rsid w:val="0090675F"/>
    <w:rsid w:val="00907C04"/>
    <w:rsid w:val="00924282"/>
    <w:rsid w:val="00927178"/>
    <w:rsid w:val="00934EC4"/>
    <w:rsid w:val="00937FBB"/>
    <w:rsid w:val="009478CD"/>
    <w:rsid w:val="00950673"/>
    <w:rsid w:val="00956E26"/>
    <w:rsid w:val="009734A2"/>
    <w:rsid w:val="009756DD"/>
    <w:rsid w:val="00982345"/>
    <w:rsid w:val="009849DD"/>
    <w:rsid w:val="009850B7"/>
    <w:rsid w:val="00992BC2"/>
    <w:rsid w:val="00992D70"/>
    <w:rsid w:val="00995BAA"/>
    <w:rsid w:val="009A58AC"/>
    <w:rsid w:val="009B4475"/>
    <w:rsid w:val="009C0DC4"/>
    <w:rsid w:val="009C48F3"/>
    <w:rsid w:val="009D0D44"/>
    <w:rsid w:val="009D5508"/>
    <w:rsid w:val="009D63E0"/>
    <w:rsid w:val="009D6838"/>
    <w:rsid w:val="009E1B80"/>
    <w:rsid w:val="009F017C"/>
    <w:rsid w:val="009F14FE"/>
    <w:rsid w:val="009F2C58"/>
    <w:rsid w:val="009F3043"/>
    <w:rsid w:val="009F5AAB"/>
    <w:rsid w:val="009F6EF9"/>
    <w:rsid w:val="00A01D93"/>
    <w:rsid w:val="00A0275C"/>
    <w:rsid w:val="00A03884"/>
    <w:rsid w:val="00A05B28"/>
    <w:rsid w:val="00A05F60"/>
    <w:rsid w:val="00A06D80"/>
    <w:rsid w:val="00A15E42"/>
    <w:rsid w:val="00A25A4C"/>
    <w:rsid w:val="00A27BBB"/>
    <w:rsid w:val="00A33DD5"/>
    <w:rsid w:val="00A42BCB"/>
    <w:rsid w:val="00A47A26"/>
    <w:rsid w:val="00A545A2"/>
    <w:rsid w:val="00A64A5E"/>
    <w:rsid w:val="00A660C6"/>
    <w:rsid w:val="00A675B2"/>
    <w:rsid w:val="00A678D9"/>
    <w:rsid w:val="00A70CBA"/>
    <w:rsid w:val="00A71825"/>
    <w:rsid w:val="00A75ED5"/>
    <w:rsid w:val="00A76A5A"/>
    <w:rsid w:val="00A842D0"/>
    <w:rsid w:val="00A8745E"/>
    <w:rsid w:val="00A9157E"/>
    <w:rsid w:val="00A928AE"/>
    <w:rsid w:val="00A93EB9"/>
    <w:rsid w:val="00A95A40"/>
    <w:rsid w:val="00A96A64"/>
    <w:rsid w:val="00AA2462"/>
    <w:rsid w:val="00AA4218"/>
    <w:rsid w:val="00AA578E"/>
    <w:rsid w:val="00AA60C2"/>
    <w:rsid w:val="00AB1BA5"/>
    <w:rsid w:val="00AB24DF"/>
    <w:rsid w:val="00AB6D60"/>
    <w:rsid w:val="00AD3744"/>
    <w:rsid w:val="00AD4712"/>
    <w:rsid w:val="00AE0200"/>
    <w:rsid w:val="00AE07A4"/>
    <w:rsid w:val="00AE19A1"/>
    <w:rsid w:val="00AE4561"/>
    <w:rsid w:val="00AF104D"/>
    <w:rsid w:val="00AF375C"/>
    <w:rsid w:val="00AF4E1E"/>
    <w:rsid w:val="00AF5604"/>
    <w:rsid w:val="00AF6459"/>
    <w:rsid w:val="00B035AF"/>
    <w:rsid w:val="00B04DA6"/>
    <w:rsid w:val="00B11571"/>
    <w:rsid w:val="00B203F2"/>
    <w:rsid w:val="00B23037"/>
    <w:rsid w:val="00B26CD0"/>
    <w:rsid w:val="00B369C4"/>
    <w:rsid w:val="00B369C8"/>
    <w:rsid w:val="00B4193A"/>
    <w:rsid w:val="00B422C2"/>
    <w:rsid w:val="00B46A0E"/>
    <w:rsid w:val="00B50410"/>
    <w:rsid w:val="00B5186B"/>
    <w:rsid w:val="00B51EA7"/>
    <w:rsid w:val="00B5415F"/>
    <w:rsid w:val="00B5597D"/>
    <w:rsid w:val="00B60492"/>
    <w:rsid w:val="00B62E4E"/>
    <w:rsid w:val="00B745FF"/>
    <w:rsid w:val="00B8106C"/>
    <w:rsid w:val="00B93065"/>
    <w:rsid w:val="00B969C1"/>
    <w:rsid w:val="00BA43E3"/>
    <w:rsid w:val="00BA5B13"/>
    <w:rsid w:val="00BA6E47"/>
    <w:rsid w:val="00BA7B58"/>
    <w:rsid w:val="00BB11F8"/>
    <w:rsid w:val="00BB2D70"/>
    <w:rsid w:val="00BB7FB0"/>
    <w:rsid w:val="00BC6727"/>
    <w:rsid w:val="00BD25CD"/>
    <w:rsid w:val="00BD3634"/>
    <w:rsid w:val="00BD63F4"/>
    <w:rsid w:val="00BE0584"/>
    <w:rsid w:val="00BE0FD0"/>
    <w:rsid w:val="00BF16F3"/>
    <w:rsid w:val="00BF4F60"/>
    <w:rsid w:val="00C006F7"/>
    <w:rsid w:val="00C01A64"/>
    <w:rsid w:val="00C03408"/>
    <w:rsid w:val="00C069E2"/>
    <w:rsid w:val="00C071D1"/>
    <w:rsid w:val="00C13138"/>
    <w:rsid w:val="00C26CF5"/>
    <w:rsid w:val="00C30659"/>
    <w:rsid w:val="00C31C60"/>
    <w:rsid w:val="00C3527A"/>
    <w:rsid w:val="00C44BE3"/>
    <w:rsid w:val="00C45659"/>
    <w:rsid w:val="00C47BF1"/>
    <w:rsid w:val="00C51915"/>
    <w:rsid w:val="00C528A8"/>
    <w:rsid w:val="00C53AC7"/>
    <w:rsid w:val="00C54F0F"/>
    <w:rsid w:val="00C57AB5"/>
    <w:rsid w:val="00C644CD"/>
    <w:rsid w:val="00C65B36"/>
    <w:rsid w:val="00C668FB"/>
    <w:rsid w:val="00C7096F"/>
    <w:rsid w:val="00C7437B"/>
    <w:rsid w:val="00C90BDF"/>
    <w:rsid w:val="00C90F56"/>
    <w:rsid w:val="00C947B5"/>
    <w:rsid w:val="00C963AB"/>
    <w:rsid w:val="00C97DE1"/>
    <w:rsid w:val="00CA37DB"/>
    <w:rsid w:val="00CC3157"/>
    <w:rsid w:val="00CD4C6E"/>
    <w:rsid w:val="00CE29E6"/>
    <w:rsid w:val="00CE5083"/>
    <w:rsid w:val="00CF1729"/>
    <w:rsid w:val="00CF3DD9"/>
    <w:rsid w:val="00D002E0"/>
    <w:rsid w:val="00D00422"/>
    <w:rsid w:val="00D1282C"/>
    <w:rsid w:val="00D13A31"/>
    <w:rsid w:val="00D228D1"/>
    <w:rsid w:val="00D23FF6"/>
    <w:rsid w:val="00D266BE"/>
    <w:rsid w:val="00D3150C"/>
    <w:rsid w:val="00D31E56"/>
    <w:rsid w:val="00D33301"/>
    <w:rsid w:val="00D4040D"/>
    <w:rsid w:val="00D6253E"/>
    <w:rsid w:val="00D71B73"/>
    <w:rsid w:val="00D71E50"/>
    <w:rsid w:val="00D73F2D"/>
    <w:rsid w:val="00D81E8F"/>
    <w:rsid w:val="00D82D7B"/>
    <w:rsid w:val="00D83343"/>
    <w:rsid w:val="00D83CE3"/>
    <w:rsid w:val="00D869A9"/>
    <w:rsid w:val="00D8715E"/>
    <w:rsid w:val="00D8767A"/>
    <w:rsid w:val="00D90165"/>
    <w:rsid w:val="00D90C3F"/>
    <w:rsid w:val="00DD106D"/>
    <w:rsid w:val="00DD56F7"/>
    <w:rsid w:val="00DE6C41"/>
    <w:rsid w:val="00DF50BF"/>
    <w:rsid w:val="00DF7FD3"/>
    <w:rsid w:val="00E032E7"/>
    <w:rsid w:val="00E0466E"/>
    <w:rsid w:val="00E063A9"/>
    <w:rsid w:val="00E11F9D"/>
    <w:rsid w:val="00E328F1"/>
    <w:rsid w:val="00E335B3"/>
    <w:rsid w:val="00E34B41"/>
    <w:rsid w:val="00E36EB0"/>
    <w:rsid w:val="00E4164C"/>
    <w:rsid w:val="00E4287F"/>
    <w:rsid w:val="00E465FA"/>
    <w:rsid w:val="00E47715"/>
    <w:rsid w:val="00E51808"/>
    <w:rsid w:val="00E52D5D"/>
    <w:rsid w:val="00E66A88"/>
    <w:rsid w:val="00E670B2"/>
    <w:rsid w:val="00E70B0F"/>
    <w:rsid w:val="00E85A38"/>
    <w:rsid w:val="00E8630B"/>
    <w:rsid w:val="00E906BC"/>
    <w:rsid w:val="00E939BB"/>
    <w:rsid w:val="00E94C13"/>
    <w:rsid w:val="00EA52FD"/>
    <w:rsid w:val="00EA755C"/>
    <w:rsid w:val="00EB0759"/>
    <w:rsid w:val="00EB1B43"/>
    <w:rsid w:val="00EB6F9A"/>
    <w:rsid w:val="00EB76D3"/>
    <w:rsid w:val="00EC3BC9"/>
    <w:rsid w:val="00ED3A71"/>
    <w:rsid w:val="00ED5321"/>
    <w:rsid w:val="00EE2331"/>
    <w:rsid w:val="00EE5C2B"/>
    <w:rsid w:val="00EE5EB7"/>
    <w:rsid w:val="00EF01BC"/>
    <w:rsid w:val="00EF0D43"/>
    <w:rsid w:val="00EF3D4D"/>
    <w:rsid w:val="00F00A2B"/>
    <w:rsid w:val="00F019B5"/>
    <w:rsid w:val="00F06F5A"/>
    <w:rsid w:val="00F070F9"/>
    <w:rsid w:val="00F0792D"/>
    <w:rsid w:val="00F13B36"/>
    <w:rsid w:val="00F13D9D"/>
    <w:rsid w:val="00F14A21"/>
    <w:rsid w:val="00F207D1"/>
    <w:rsid w:val="00F22FA6"/>
    <w:rsid w:val="00F315C0"/>
    <w:rsid w:val="00F416E7"/>
    <w:rsid w:val="00F41AD3"/>
    <w:rsid w:val="00F41F1E"/>
    <w:rsid w:val="00F465E6"/>
    <w:rsid w:val="00F476BF"/>
    <w:rsid w:val="00F50192"/>
    <w:rsid w:val="00F5193C"/>
    <w:rsid w:val="00F54B78"/>
    <w:rsid w:val="00F565CB"/>
    <w:rsid w:val="00F63A5B"/>
    <w:rsid w:val="00F65582"/>
    <w:rsid w:val="00F72CCD"/>
    <w:rsid w:val="00F76A4D"/>
    <w:rsid w:val="00F8134B"/>
    <w:rsid w:val="00F82016"/>
    <w:rsid w:val="00F85EC2"/>
    <w:rsid w:val="00FA047F"/>
    <w:rsid w:val="00FA2081"/>
    <w:rsid w:val="00FA3723"/>
    <w:rsid w:val="00FA40A7"/>
    <w:rsid w:val="00FA7ACC"/>
    <w:rsid w:val="00FB2910"/>
    <w:rsid w:val="00FB3926"/>
    <w:rsid w:val="00FB4259"/>
    <w:rsid w:val="00FB6B58"/>
    <w:rsid w:val="00FC1C69"/>
    <w:rsid w:val="00FD3D72"/>
    <w:rsid w:val="00FD4AD6"/>
    <w:rsid w:val="00FD7494"/>
    <w:rsid w:val="00FF0DDB"/>
    <w:rsid w:val="00FF20EA"/>
    <w:rsid w:val="00FF5E97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CE27B0-8EC7-4195-B7E6-9F705277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187D26"/>
    <w:pPr>
      <w:keepNext/>
      <w:spacing w:before="240" w:after="60"/>
      <w:jc w:val="center"/>
      <w:outlineLvl w:val="0"/>
    </w:pPr>
    <w:rPr>
      <w:rFonts w:cs="Times New Roman"/>
      <w:b/>
      <w:kern w:val="32"/>
      <w:sz w:val="28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187D26"/>
    <w:rPr>
      <w:rFonts w:ascii="Arial" w:eastAsia="Times New Roman" w:hAnsi="Arial" w:cs="Times New Roman"/>
      <w:b/>
      <w:kern w:val="32"/>
      <w:sz w:val="28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5652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D37052C4634A06ABCA9C78820AD2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622D4E-3F69-4EE6-B0E7-A84A552BA2AC}"/>
      </w:docPartPr>
      <w:docPartBody>
        <w:p w:rsidR="003C7CE7" w:rsidRDefault="003C7CE7" w:rsidP="003C7CE7">
          <w:pPr>
            <w:pStyle w:val="0DD37052C4634A06ABCA9C78820AD2D0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EB3119AE60584233B7C41E2D42E73A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F6566D-81CD-4908-977D-D39DFD288C8C}"/>
      </w:docPartPr>
      <w:docPartBody>
        <w:p w:rsidR="003C7CE7" w:rsidRDefault="003C7CE7" w:rsidP="003C7CE7">
          <w:pPr>
            <w:pStyle w:val="EB3119AE60584233B7C41E2D42E73AD6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79C5E8BCAAA5409BA237FFA0920B49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066376-398D-4096-B781-2B27DBD61691}"/>
      </w:docPartPr>
      <w:docPartBody>
        <w:p w:rsidR="003C7CE7" w:rsidRDefault="003C7CE7" w:rsidP="003C7CE7">
          <w:pPr>
            <w:pStyle w:val="79C5E8BCAAA5409BA237FFA0920B49F8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8BADA092D15F47208D115E116450DA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7AD6BE-E10E-4794-9353-8E29EAE19751}"/>
      </w:docPartPr>
      <w:docPartBody>
        <w:p w:rsidR="009442DE" w:rsidRDefault="003C7CE7" w:rsidP="003C7CE7">
          <w:pPr>
            <w:pStyle w:val="8BADA092D15F47208D115E116450DAF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B6168F4FB0F45EE85DEF95BFB2693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C80237-6F7B-4204-A26C-AC31FD9A5E99}"/>
      </w:docPartPr>
      <w:docPartBody>
        <w:p w:rsidR="009442DE" w:rsidRDefault="003C7CE7" w:rsidP="003C7CE7">
          <w:pPr>
            <w:pStyle w:val="9B6168F4FB0F45EE85DEF95BFB26933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BF0F563DAB04714B8EC25C56C8046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8A844A-A3B9-4E6C-9EC2-C14C268103A2}"/>
      </w:docPartPr>
      <w:docPartBody>
        <w:p w:rsidR="009442DE" w:rsidRDefault="003C7CE7" w:rsidP="003C7CE7">
          <w:pPr>
            <w:pStyle w:val="ABF0F563DAB04714B8EC25C56C80469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DD2525D8B2D4323BB774321BD392A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30D801-A96F-4BC0-A7B6-7B87458D2682}"/>
      </w:docPartPr>
      <w:docPartBody>
        <w:p w:rsidR="009442DE" w:rsidRDefault="003C7CE7" w:rsidP="003C7CE7">
          <w:pPr>
            <w:pStyle w:val="5DD2525D8B2D4323BB774321BD392AD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26807CA1BF0494E892200F68A7A33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C722CB-82B8-4C83-B90E-DD77DE03BF2B}"/>
      </w:docPartPr>
      <w:docPartBody>
        <w:p w:rsidR="009442DE" w:rsidRDefault="003C7CE7" w:rsidP="003C7CE7">
          <w:pPr>
            <w:pStyle w:val="B26807CA1BF0494E892200F68A7A333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E8041A3FC9E4BDDB3A855A8207C4F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1EF8F3-1054-4377-8960-566824609CDF}"/>
      </w:docPartPr>
      <w:docPartBody>
        <w:p w:rsidR="009442DE" w:rsidRDefault="003C7CE7" w:rsidP="003C7CE7">
          <w:pPr>
            <w:pStyle w:val="9E8041A3FC9E4BDDB3A855A8207C4FC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63D76B1B7B94209868FAB6AC3D42F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8CC2CD-97B5-47CA-8C30-826365C6AB19}"/>
      </w:docPartPr>
      <w:docPartBody>
        <w:p w:rsidR="009442DE" w:rsidRDefault="003C7CE7" w:rsidP="003C7CE7">
          <w:pPr>
            <w:pStyle w:val="A63D76B1B7B94209868FAB6AC3D42FE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E23E94DD9E44F95825A0F055147F2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30B0ED-D58B-4EBE-A8A9-BB72C4C41C75}"/>
      </w:docPartPr>
      <w:docPartBody>
        <w:p w:rsidR="009442DE" w:rsidRDefault="003C7CE7" w:rsidP="003C7CE7">
          <w:pPr>
            <w:pStyle w:val="3E23E94DD9E44F95825A0F055147F2D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C5B2E908F814263A0FFE4CB5D320A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CADF3F-BBA6-44A3-9F80-F86E483337EB}"/>
      </w:docPartPr>
      <w:docPartBody>
        <w:p w:rsidR="009442DE" w:rsidRDefault="003C7CE7" w:rsidP="003C7CE7">
          <w:pPr>
            <w:pStyle w:val="4C5B2E908F814263A0FFE4CB5D320A1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1FC88E9A8B242A7A31C4A2891F1C6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06586F-5D5A-43D0-93B4-50198F526EA7}"/>
      </w:docPartPr>
      <w:docPartBody>
        <w:p w:rsidR="009442DE" w:rsidRDefault="003C7CE7" w:rsidP="003C7CE7">
          <w:pPr>
            <w:pStyle w:val="71FC88E9A8B242A7A31C4A2891F1C6C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F82B4FFA7E7499793DA3083AFAC15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4028EC-C6B8-4B9F-AB2D-A19C3F5F999D}"/>
      </w:docPartPr>
      <w:docPartBody>
        <w:p w:rsidR="009442DE" w:rsidRDefault="003C7CE7" w:rsidP="003C7CE7">
          <w:pPr>
            <w:pStyle w:val="3F82B4FFA7E7499793DA3083AFAC159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190919AADFB45EBADFF242468E8EE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96BC70-AB36-4EE2-BAE6-1AA185A8D9BA}"/>
      </w:docPartPr>
      <w:docPartBody>
        <w:p w:rsidR="009442DE" w:rsidRDefault="003C7CE7" w:rsidP="003C7CE7">
          <w:pPr>
            <w:pStyle w:val="4190919AADFB45EBADFF242468E8EEE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FFA5A9BBCE44C7B87B02152B504D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39D056-CDDA-4E25-96BC-2BDDA82D73DA}"/>
      </w:docPartPr>
      <w:docPartBody>
        <w:p w:rsidR="009442DE" w:rsidRDefault="003C7CE7" w:rsidP="003C7CE7">
          <w:pPr>
            <w:pStyle w:val="49FFA5A9BBCE44C7B87B02152B504DA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58C5EBDEB5B41BAA256505937EC0E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CF056A-7107-48A0-9BBA-2CD525502215}"/>
      </w:docPartPr>
      <w:docPartBody>
        <w:p w:rsidR="009442DE" w:rsidRDefault="003C7CE7" w:rsidP="003C7CE7">
          <w:pPr>
            <w:pStyle w:val="C58C5EBDEB5B41BAA256505937EC0EC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BBA265028FB4A369303ADD8DE3255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2FB0E5-0A31-428B-9654-B8B5D84174BD}"/>
      </w:docPartPr>
      <w:docPartBody>
        <w:p w:rsidR="009F4FC2" w:rsidRDefault="00057471" w:rsidP="00057471">
          <w:pPr>
            <w:pStyle w:val="DBBA265028FB4A369303ADD8DE3255A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ECD908541545729903AB7D8F80D91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5E6F63-E693-4105-88F4-8BAF7F308415}"/>
      </w:docPartPr>
      <w:docPartBody>
        <w:p w:rsidR="009F4FC2" w:rsidRDefault="00057471" w:rsidP="00057471">
          <w:pPr>
            <w:pStyle w:val="4EECD908541545729903AB7D8F80D91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A959D002ED24FF6BAC4062735D3D4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2EB873-7E26-4EA3-8395-67D051A7FF1E}"/>
      </w:docPartPr>
      <w:docPartBody>
        <w:p w:rsidR="009F4FC2" w:rsidRDefault="00057471" w:rsidP="00057471">
          <w:pPr>
            <w:pStyle w:val="2A959D002ED24FF6BAC4062735D3D4E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973D100EEDA4599AF088DB9E77B80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AA8746-5C1D-4A2C-8CDA-FE59D803C3A1}"/>
      </w:docPartPr>
      <w:docPartBody>
        <w:p w:rsidR="009F4FC2" w:rsidRDefault="00057471" w:rsidP="00057471">
          <w:pPr>
            <w:pStyle w:val="3973D100EEDA4599AF088DB9E77B805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B3B79F4DDD545BF86738EE243CC2E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75FD96-B71A-4C28-8DFF-1FA64DAE1CF5}"/>
      </w:docPartPr>
      <w:docPartBody>
        <w:p w:rsidR="009F4FC2" w:rsidRDefault="00057471" w:rsidP="00057471">
          <w:pPr>
            <w:pStyle w:val="AB3B79F4DDD545BF86738EE243CC2E6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13E979C1E64AABB0EC31BAAB027A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03A7A7-3B3B-4E30-B940-F42E5D8B4995}"/>
      </w:docPartPr>
      <w:docPartBody>
        <w:p w:rsidR="009F4FC2" w:rsidRDefault="00057471" w:rsidP="00057471">
          <w:pPr>
            <w:pStyle w:val="3113E979C1E64AABB0EC31BAAB027A2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F5CB426BA364333BD64C19554589A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EFF52E-9D2B-4144-B2E6-B24A30DEEC52}"/>
      </w:docPartPr>
      <w:docPartBody>
        <w:p w:rsidR="009F4FC2" w:rsidRDefault="00057471" w:rsidP="00057471">
          <w:pPr>
            <w:pStyle w:val="6F5CB426BA364333BD64C19554589AA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838D7E6F3D649888F2AEA4050B39C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3859EE-F709-4C8C-A24C-D6ACBDE5FE4E}"/>
      </w:docPartPr>
      <w:docPartBody>
        <w:p w:rsidR="009F4FC2" w:rsidRDefault="00057471" w:rsidP="00057471">
          <w:pPr>
            <w:pStyle w:val="9838D7E6F3D649888F2AEA4050B39CE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7C271A97EC2418BA578C1015DB23F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DCEDC1-0CE1-4963-969E-E97C707BCF49}"/>
      </w:docPartPr>
      <w:docPartBody>
        <w:p w:rsidR="009F4FC2" w:rsidRDefault="00057471" w:rsidP="00057471">
          <w:pPr>
            <w:pStyle w:val="97C271A97EC2418BA578C1015DB23FA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7436B9E3684C229B4EF5EE1959B1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5A06D3-780C-45EB-8312-BCB389E7C206}"/>
      </w:docPartPr>
      <w:docPartBody>
        <w:p w:rsidR="009F4FC2" w:rsidRDefault="00057471" w:rsidP="00057471">
          <w:pPr>
            <w:pStyle w:val="AB7436B9E3684C229B4EF5EE1959B12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263833F0DF941FCA397A3C0A95D67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58E48A-4FBE-44BD-8469-DD921C90FB09}"/>
      </w:docPartPr>
      <w:docPartBody>
        <w:p w:rsidR="009F4FC2" w:rsidRDefault="00057471" w:rsidP="00057471">
          <w:pPr>
            <w:pStyle w:val="5263833F0DF941FCA397A3C0A95D67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0364521F2EC43BE9833B5B6689A2B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1B3ACC-714C-454B-8A4E-9406F1D0EC42}"/>
      </w:docPartPr>
      <w:docPartBody>
        <w:p w:rsidR="009F4FC2" w:rsidRDefault="00057471" w:rsidP="00057471">
          <w:pPr>
            <w:pStyle w:val="20364521F2EC43BE9833B5B6689A2BB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8035B638B794B72BA33CBDA98DADB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99DF16-4620-4396-80B9-991A26F48AD0}"/>
      </w:docPartPr>
      <w:docPartBody>
        <w:p w:rsidR="009F4FC2" w:rsidRDefault="00057471" w:rsidP="00057471">
          <w:pPr>
            <w:pStyle w:val="38035B638B794B72BA33CBDA98DADB0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61236E140D4230A8E31799309612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BF58C0-C4F8-4C4C-93A9-61A2D1B4052F}"/>
      </w:docPartPr>
      <w:docPartBody>
        <w:p w:rsidR="009F4FC2" w:rsidRDefault="00057471" w:rsidP="00057471">
          <w:pPr>
            <w:pStyle w:val="EB61236E140D4230A8E317993096123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92D28C1EA4C4A1D9E60A1F6C8A21D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D686B9-42F1-4F26-9D99-6104E8E7C7AA}"/>
      </w:docPartPr>
      <w:docPartBody>
        <w:p w:rsidR="009F4FC2" w:rsidRDefault="00057471" w:rsidP="00057471">
          <w:pPr>
            <w:pStyle w:val="A92D28C1EA4C4A1D9E60A1F6C8A21DF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6B2838D8434A7EA9B750CBBC80EE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78F3F8-798D-4DCC-8492-3A9D90BC7B7B}"/>
      </w:docPartPr>
      <w:docPartBody>
        <w:p w:rsidR="009F4FC2" w:rsidRDefault="00057471" w:rsidP="00057471">
          <w:pPr>
            <w:pStyle w:val="316B2838D8434A7EA9B750CBBC80EE6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12D1851176A4D64A02BDFFEB3B117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F1A2EF-B43C-4517-B053-01E19368E5F5}"/>
      </w:docPartPr>
      <w:docPartBody>
        <w:p w:rsidR="009F4FC2" w:rsidRDefault="00057471" w:rsidP="00057471">
          <w:pPr>
            <w:pStyle w:val="312D1851176A4D64A02BDFFEB3B117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D2CAF2458A34B2695A09A21C7E6C1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C1BCF8-6662-4F82-9DF3-647BE27C0476}"/>
      </w:docPartPr>
      <w:docPartBody>
        <w:p w:rsidR="009F4FC2" w:rsidRDefault="00057471" w:rsidP="00057471">
          <w:pPr>
            <w:pStyle w:val="9D2CAF2458A34B2695A09A21C7E6C1D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62D712B94624B1590B8CC9FD06E43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C22C70-6527-4D3B-9A3E-1B64DBC696A8}"/>
      </w:docPartPr>
      <w:docPartBody>
        <w:p w:rsidR="009F4FC2" w:rsidRDefault="00057471" w:rsidP="00057471">
          <w:pPr>
            <w:pStyle w:val="362D712B94624B1590B8CC9FD06E434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079ED81273445A6AB58395B711093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D0C994-4B03-492A-9E23-0192FE2ADBD1}"/>
      </w:docPartPr>
      <w:docPartBody>
        <w:p w:rsidR="009F4FC2" w:rsidRDefault="00057471" w:rsidP="00057471">
          <w:pPr>
            <w:pStyle w:val="B079ED81273445A6AB58395B711093E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73FA03A4D9B4452AA091D7419B490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12BCF9-2CC6-4761-8D37-720BC158915D}"/>
      </w:docPartPr>
      <w:docPartBody>
        <w:p w:rsidR="009F4FC2" w:rsidRDefault="00057471" w:rsidP="00057471">
          <w:pPr>
            <w:pStyle w:val="073FA03A4D9B4452AA091D7419B4909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C5D181614D24646876C994C62B626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DD6C17-A182-4462-BADC-828BB93E4AFB}"/>
      </w:docPartPr>
      <w:docPartBody>
        <w:p w:rsidR="009F4FC2" w:rsidRDefault="00057471" w:rsidP="00057471">
          <w:pPr>
            <w:pStyle w:val="4C5D181614D24646876C994C62B626F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4299CDF12FA487FA9C53569D6584C0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F1F2D7-80FF-432A-89ED-6C119F912D2B}"/>
      </w:docPartPr>
      <w:docPartBody>
        <w:p w:rsidR="009F4FC2" w:rsidRDefault="00057471" w:rsidP="00057471">
          <w:pPr>
            <w:pStyle w:val="44299CDF12FA487FA9C53569D6584C0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E0399D54AA14E6AA15EB600901F6C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212D2B-9E03-42A0-8480-4C1ACAD9CBC5}"/>
      </w:docPartPr>
      <w:docPartBody>
        <w:p w:rsidR="009F4FC2" w:rsidRDefault="00057471" w:rsidP="00057471">
          <w:pPr>
            <w:pStyle w:val="3E0399D54AA14E6AA15EB600901F6C3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92E217C5D574298A27FD3CED93A5B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B7D867-351B-4FFC-AEA2-4B41B2251D8E}"/>
      </w:docPartPr>
      <w:docPartBody>
        <w:p w:rsidR="009F4FC2" w:rsidRDefault="00057471" w:rsidP="00057471">
          <w:pPr>
            <w:pStyle w:val="992E217C5D574298A27FD3CED93A5BB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AD9B06DB5B45F8B79BBD9C73BB88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BD2B31-058F-4D8C-AB5D-10641FD9FC7E}"/>
      </w:docPartPr>
      <w:docPartBody>
        <w:p w:rsidR="009F4FC2" w:rsidRDefault="00057471" w:rsidP="00057471">
          <w:pPr>
            <w:pStyle w:val="81AD9B06DB5B45F8B79BBD9C73BB887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138669C118445F1BDF026AB152E0E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E693BE-CBEB-4231-9E74-6A620B6CA69D}"/>
      </w:docPartPr>
      <w:docPartBody>
        <w:p w:rsidR="009F4FC2" w:rsidRDefault="00057471" w:rsidP="00057471">
          <w:pPr>
            <w:pStyle w:val="8138669C118445F1BDF026AB152E0E6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D787AF6DF204CA8BD708951C3827E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5CE1B6-E53B-490D-B087-088F318E2E9C}"/>
      </w:docPartPr>
      <w:docPartBody>
        <w:p w:rsidR="009F4FC2" w:rsidRDefault="00057471" w:rsidP="00057471">
          <w:pPr>
            <w:pStyle w:val="AD787AF6DF204CA8BD708951C3827ED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12DC8DAC8BC43DF843C1117342FE5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FF92E62-1F81-44C4-B253-472C31300BDE}"/>
      </w:docPartPr>
      <w:docPartBody>
        <w:p w:rsidR="009F4FC2" w:rsidRDefault="00057471" w:rsidP="00057471">
          <w:pPr>
            <w:pStyle w:val="612DC8DAC8BC43DF843C1117342FE5C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20027DEBDFD476FA2365193D56E4A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1CC1F0-19CE-4D9F-95DF-04CC6E1A9932}"/>
      </w:docPartPr>
      <w:docPartBody>
        <w:p w:rsidR="009F4FC2" w:rsidRDefault="00057471" w:rsidP="00057471">
          <w:pPr>
            <w:pStyle w:val="120027DEBDFD476FA2365193D56E4A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814B82FA5324E3980603D8220F8F8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3FB7CA-6218-49BD-9047-997952558E97}"/>
      </w:docPartPr>
      <w:docPartBody>
        <w:p w:rsidR="009F4FC2" w:rsidRDefault="00057471" w:rsidP="00057471">
          <w:pPr>
            <w:pStyle w:val="E814B82FA5324E3980603D8220F8F8E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A942783069F480998FEB6532725D7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6444CD-7553-4A42-9CC5-998679CB6160}"/>
      </w:docPartPr>
      <w:docPartBody>
        <w:p w:rsidR="009F4FC2" w:rsidRDefault="00057471" w:rsidP="00057471">
          <w:pPr>
            <w:pStyle w:val="1A942783069F480998FEB6532725D7E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1873A8D8A784B6BBEBC85CA99ADFA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927EB1-7EAC-4242-9A22-B5206CAAF983}"/>
      </w:docPartPr>
      <w:docPartBody>
        <w:p w:rsidR="009F4FC2" w:rsidRDefault="00057471" w:rsidP="00057471">
          <w:pPr>
            <w:pStyle w:val="B1873A8D8A784B6BBEBC85CA99ADFA1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F7C1D57326041AD81C5CFE30F8673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5EBD53-A2E3-445E-B5A2-54F916294EC6}"/>
      </w:docPartPr>
      <w:docPartBody>
        <w:p w:rsidR="009F4FC2" w:rsidRDefault="00057471" w:rsidP="00057471">
          <w:pPr>
            <w:pStyle w:val="EF7C1D57326041AD81C5CFE30F86735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FC66184555D41688AB6B501FA9480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ADAC50-A048-43FD-BF6A-F06A9EE0C339}"/>
      </w:docPartPr>
      <w:docPartBody>
        <w:p w:rsidR="009F4FC2" w:rsidRDefault="00057471" w:rsidP="00057471">
          <w:pPr>
            <w:pStyle w:val="BFC66184555D41688AB6B501FA9480F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3E3352E76F74BED81233268A29AFB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DF4205-9F55-4B72-8027-2788ACC80239}"/>
      </w:docPartPr>
      <w:docPartBody>
        <w:p w:rsidR="009F4FC2" w:rsidRDefault="00057471" w:rsidP="00057471">
          <w:pPr>
            <w:pStyle w:val="43E3352E76F74BED81233268A29AFBB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C95271902FF421BB89D3521779B7B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4DAE88-D9E9-411E-B0BA-B31CB74C52BF}"/>
      </w:docPartPr>
      <w:docPartBody>
        <w:p w:rsidR="009F4FC2" w:rsidRDefault="00057471" w:rsidP="00057471">
          <w:pPr>
            <w:pStyle w:val="FC95271902FF421BB89D3521779B7B2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5C2346525B4781B24C1B379B856E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9346E3-1777-4C16-B6F9-99173EEC7E94}"/>
      </w:docPartPr>
      <w:docPartBody>
        <w:p w:rsidR="009F4FC2" w:rsidRDefault="00057471" w:rsidP="00057471">
          <w:pPr>
            <w:pStyle w:val="ED5C2346525B4781B24C1B379B856E4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9943E365F0A44EFAA716A148D6C76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87EC7E-9192-438E-861F-9B5F41EB4B33}"/>
      </w:docPartPr>
      <w:docPartBody>
        <w:p w:rsidR="009F4FC2" w:rsidRDefault="00057471" w:rsidP="00057471">
          <w:pPr>
            <w:pStyle w:val="F9943E365F0A44EFAA716A148D6C76A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45596C41272406E8A69E501D7BF0C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D45D87-310A-44AF-8A22-5FA35C0EC454}"/>
      </w:docPartPr>
      <w:docPartBody>
        <w:p w:rsidR="009F4FC2" w:rsidRDefault="00057471" w:rsidP="00057471">
          <w:pPr>
            <w:pStyle w:val="D45596C41272406E8A69E501D7BF0C9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E67C3B9AC9B464BB5F905F8C5A1727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42FDF3-491B-4409-935E-DBEEEAFA46FE}"/>
      </w:docPartPr>
      <w:docPartBody>
        <w:p w:rsidR="009F4FC2" w:rsidRDefault="00057471" w:rsidP="00057471">
          <w:pPr>
            <w:pStyle w:val="7E67C3B9AC9B464BB5F905F8C5A1727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F49805040E420BB2BDD370A46CB9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EA83E2-D765-4196-A59D-404D2F5A39EB}"/>
      </w:docPartPr>
      <w:docPartBody>
        <w:p w:rsidR="009F4FC2" w:rsidRDefault="00057471" w:rsidP="00057471">
          <w:pPr>
            <w:pStyle w:val="3CF49805040E420BB2BDD370A46CB92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9BC28FCF1E646F785543644182B92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6BECD0-207D-4720-B78B-3BE099BAD141}"/>
      </w:docPartPr>
      <w:docPartBody>
        <w:p w:rsidR="009F4FC2" w:rsidRDefault="00057471" w:rsidP="00057471">
          <w:pPr>
            <w:pStyle w:val="B9BC28FCF1E646F785543644182B92B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EDE2BCE2E6E4C44B3AA2BFCAD7D80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966F5E-3BB8-483E-BDB5-C2135758F93D}"/>
      </w:docPartPr>
      <w:docPartBody>
        <w:p w:rsidR="009F4FC2" w:rsidRDefault="00057471" w:rsidP="00057471">
          <w:pPr>
            <w:pStyle w:val="8EDE2BCE2E6E4C44B3AA2BFCAD7D80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765A432B7414E86A5A815884F496D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F5B9E0-B9D1-45FA-AA5B-F635A433CDA6}"/>
      </w:docPartPr>
      <w:docPartBody>
        <w:p w:rsidR="009F4FC2" w:rsidRDefault="00057471" w:rsidP="00057471">
          <w:pPr>
            <w:pStyle w:val="4765A432B7414E86A5A815884F496D1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7ABC644C33A42A3AA2F3E9A22C219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8E0719-7A23-4E64-A55B-ADA9D85D5641}"/>
      </w:docPartPr>
      <w:docPartBody>
        <w:p w:rsidR="009F4FC2" w:rsidRDefault="00057471" w:rsidP="00057471">
          <w:pPr>
            <w:pStyle w:val="77ABC644C33A42A3AA2F3E9A22C219F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11BF7AA88D74C688304D2DEAEBC58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AE4CA8-2395-4163-8E18-18AF38DF40E0}"/>
      </w:docPartPr>
      <w:docPartBody>
        <w:p w:rsidR="009F4FC2" w:rsidRDefault="00057471" w:rsidP="00057471">
          <w:pPr>
            <w:pStyle w:val="811BF7AA88D74C688304D2DEAEBC589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647D6059F44DECA51A56BB17490A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6B046F-7384-4A09-9012-C72D4A362DC0}"/>
      </w:docPartPr>
      <w:docPartBody>
        <w:p w:rsidR="009F4FC2" w:rsidRDefault="00057471" w:rsidP="00057471">
          <w:pPr>
            <w:pStyle w:val="E9647D6059F44DECA51A56BB17490A5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8C2F1E703074F15BA4EA6FB48E236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0D4DE4-2E59-4955-9F59-B7BA32CED27D}"/>
      </w:docPartPr>
      <w:docPartBody>
        <w:p w:rsidR="009F4FC2" w:rsidRDefault="00057471" w:rsidP="00057471">
          <w:pPr>
            <w:pStyle w:val="E8C2F1E703074F15BA4EA6FB48E2362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E6BF8405B5341338582768E7EFBD8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7985D2-B4D9-4330-9A74-2C83CED3AB4D}"/>
      </w:docPartPr>
      <w:docPartBody>
        <w:p w:rsidR="009F4FC2" w:rsidRDefault="00057471" w:rsidP="00057471">
          <w:pPr>
            <w:pStyle w:val="1E6BF8405B5341338582768E7EFBD80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6208353DCF14CBF87EA039773CC64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7E0B01-2147-4D0C-ACE3-B6097431BB22}"/>
      </w:docPartPr>
      <w:docPartBody>
        <w:p w:rsidR="009F4FC2" w:rsidRDefault="00057471" w:rsidP="00057471">
          <w:pPr>
            <w:pStyle w:val="C6208353DCF14CBF87EA039773CC643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CE8B59E7FE84A75881687A5606F0E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B71A57-86F6-4F5F-A8E8-9B4241BF4416}"/>
      </w:docPartPr>
      <w:docPartBody>
        <w:p w:rsidR="009F4FC2" w:rsidRDefault="00057471" w:rsidP="00057471">
          <w:pPr>
            <w:pStyle w:val="9CE8B59E7FE84A75881687A5606F0E3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F1B68FAC903435B8FD8ADE4B2F0A9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2DCBDF-A1FD-43AB-AF95-0901069C15A9}"/>
      </w:docPartPr>
      <w:docPartBody>
        <w:p w:rsidR="009F4FC2" w:rsidRDefault="00057471" w:rsidP="00057471">
          <w:pPr>
            <w:pStyle w:val="DF1B68FAC903435B8FD8ADE4B2F0A99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0013DEA5204AB792BE429BD5ED8D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8077B5-7A9B-4CE8-AC1A-EDA75B2D3F5F}"/>
      </w:docPartPr>
      <w:docPartBody>
        <w:p w:rsidR="009F4FC2" w:rsidRDefault="00057471" w:rsidP="00057471">
          <w:pPr>
            <w:pStyle w:val="810013DEA5204AB792BE429BD5ED8D0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53CCEC0EF94E28A45E7FD1BA88FD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0102E7-42B6-4565-9957-5564072CD1D7}"/>
      </w:docPartPr>
      <w:docPartBody>
        <w:p w:rsidR="009F4FC2" w:rsidRDefault="00057471" w:rsidP="00057471">
          <w:pPr>
            <w:pStyle w:val="8D53CCEC0EF94E28A45E7FD1BA88FDB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740836057544242A0D8B956A58D97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BE85F7-3EF3-4439-8AE5-84E8BAB3F119}"/>
      </w:docPartPr>
      <w:docPartBody>
        <w:p w:rsidR="009F4FC2" w:rsidRDefault="00057471" w:rsidP="00057471">
          <w:pPr>
            <w:pStyle w:val="9740836057544242A0D8B956A58D971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390DA2E530F44488F9D3B3FE12313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F4A062-B121-4205-BB99-ABC3F2817D18}"/>
      </w:docPartPr>
      <w:docPartBody>
        <w:p w:rsidR="009F4FC2" w:rsidRDefault="00057471" w:rsidP="00057471">
          <w:pPr>
            <w:pStyle w:val="A390DA2E530F44488F9D3B3FE12313B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76DB42A63C04F1E9225C7F1561C34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9C8DE-0DF0-4C60-A8FE-A7CCF41DE89C}"/>
      </w:docPartPr>
      <w:docPartBody>
        <w:p w:rsidR="009F4FC2" w:rsidRDefault="00057471" w:rsidP="00057471">
          <w:pPr>
            <w:pStyle w:val="D76DB42A63C04F1E9225C7F1561C34D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234EFA43ABE4DA8B47652BF6EF7B6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905897-E877-4F7B-912D-9A7723D8434B}"/>
      </w:docPartPr>
      <w:docPartBody>
        <w:p w:rsidR="009F4FC2" w:rsidRDefault="00057471" w:rsidP="00057471">
          <w:pPr>
            <w:pStyle w:val="9234EFA43ABE4DA8B47652BF6EF7B69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1FC435E5524413E877D58AD300F92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378A59-1FC5-4383-B7CF-1BFBFA424EF7}"/>
      </w:docPartPr>
      <w:docPartBody>
        <w:p w:rsidR="009F4FC2" w:rsidRDefault="00057471" w:rsidP="00057471">
          <w:pPr>
            <w:pStyle w:val="D1FC435E5524413E877D58AD300F92A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FFAB21F5C764C03B93DAAD6937F31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46C45F-BC2F-4C65-84A8-1AF28EEC777D}"/>
      </w:docPartPr>
      <w:docPartBody>
        <w:p w:rsidR="009F4FC2" w:rsidRDefault="00057471" w:rsidP="00057471">
          <w:pPr>
            <w:pStyle w:val="7FFAB21F5C764C03B93DAAD6937F31B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62DD504B1074B68984A616EA206AA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BBD357-64C9-458D-BD3C-B106A5AB05BB}"/>
      </w:docPartPr>
      <w:docPartBody>
        <w:p w:rsidR="009F4FC2" w:rsidRDefault="00057471" w:rsidP="00057471">
          <w:pPr>
            <w:pStyle w:val="962DD504B1074B68984A616EA206AA0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51CC2147E7F4B9DA9110A7F94D227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2375DA-3C73-4F32-9676-6452BC3A2FC4}"/>
      </w:docPartPr>
      <w:docPartBody>
        <w:p w:rsidR="009F4FC2" w:rsidRDefault="00057471" w:rsidP="00057471">
          <w:pPr>
            <w:pStyle w:val="051CC2147E7F4B9DA9110A7F94D227B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07E6AD6891F4E1181433220FF95E7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CAAD5E-F270-455F-B4D1-542AAE829779}"/>
      </w:docPartPr>
      <w:docPartBody>
        <w:p w:rsidR="009F4FC2" w:rsidRDefault="00057471" w:rsidP="00057471">
          <w:pPr>
            <w:pStyle w:val="207E6AD6891F4E1181433220FF95E77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5B4CD5BF5ED4DB9A3B097D0F36552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B1C327-039E-488A-B55A-4A88E1D0D19D}"/>
      </w:docPartPr>
      <w:docPartBody>
        <w:p w:rsidR="009F4FC2" w:rsidRDefault="00057471" w:rsidP="00057471">
          <w:pPr>
            <w:pStyle w:val="85B4CD5BF5ED4DB9A3B097D0F36552D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22E5C1ACCD74020B7FA1FFAC85B42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040AB6-D002-4619-9C42-80BB5C871310}"/>
      </w:docPartPr>
      <w:docPartBody>
        <w:p w:rsidR="009F4FC2" w:rsidRDefault="00057471" w:rsidP="00057471">
          <w:pPr>
            <w:pStyle w:val="422E5C1ACCD74020B7FA1FFAC85B42E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10661DE48F0423DABA6287EB2947D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0640C5-8B8D-42DF-A708-76D3F2CF92B9}"/>
      </w:docPartPr>
      <w:docPartBody>
        <w:p w:rsidR="009F4FC2" w:rsidRDefault="00057471" w:rsidP="00057471">
          <w:pPr>
            <w:pStyle w:val="110661DE48F0423DABA6287EB2947DA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84BD548802D4561B07B2AFFE5F692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3F1778-855D-429A-800B-1F6094014D13}"/>
      </w:docPartPr>
      <w:docPartBody>
        <w:p w:rsidR="009F4FC2" w:rsidRDefault="00057471" w:rsidP="00057471">
          <w:pPr>
            <w:pStyle w:val="A84BD548802D4561B07B2AFFE5F6925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B72FBDB008C461CB47E4B4434987E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C0C143-5BA2-4D7C-990E-E30EE9858C70}"/>
      </w:docPartPr>
      <w:docPartBody>
        <w:p w:rsidR="009F4FC2" w:rsidRDefault="00057471" w:rsidP="00057471">
          <w:pPr>
            <w:pStyle w:val="8B72FBDB008C461CB47E4B4434987E0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2CB8FF22C849E1BE50E09C25C4C0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5B2786-2E33-4F62-B4BD-C5B52A25D1DB}"/>
      </w:docPartPr>
      <w:docPartBody>
        <w:p w:rsidR="009F4FC2" w:rsidRDefault="00057471" w:rsidP="00057471">
          <w:pPr>
            <w:pStyle w:val="ED2CB8FF22C849E1BE50E09C25C4C0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E8D202A1B1744A69D379C3E276B20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0EAFE5-1463-4CAE-AA30-0EEB2349380C}"/>
      </w:docPartPr>
      <w:docPartBody>
        <w:p w:rsidR="009F4FC2" w:rsidRDefault="00057471" w:rsidP="00057471">
          <w:pPr>
            <w:pStyle w:val="FE8D202A1B1744A69D379C3E276B207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25DA2612C8E427FB11B19B77914F9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2BB2B1-C903-4404-A3C6-425949AE9C6A}"/>
      </w:docPartPr>
      <w:docPartBody>
        <w:p w:rsidR="009F4FC2" w:rsidRDefault="00057471" w:rsidP="00057471">
          <w:pPr>
            <w:pStyle w:val="F25DA2612C8E427FB11B19B77914F9B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C0B673242BE4913B2D283E7CA5740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ACAEAB-2722-4E48-A9FE-96AB758F5AFF}"/>
      </w:docPartPr>
      <w:docPartBody>
        <w:p w:rsidR="009F4FC2" w:rsidRDefault="00057471" w:rsidP="00057471">
          <w:pPr>
            <w:pStyle w:val="3C0B673242BE4913B2D283E7CA57407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9CD289B3A0C4B38BAAF3C1860FBA4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C61E63-96D3-4C2C-8C4C-A68F09C71BE0}"/>
      </w:docPartPr>
      <w:docPartBody>
        <w:p w:rsidR="009F4FC2" w:rsidRDefault="00057471" w:rsidP="00057471">
          <w:pPr>
            <w:pStyle w:val="49CD289B3A0C4B38BAAF3C1860FBA4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B99C788602D4ADFBC98D702702EB7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6CB7A0-ED65-4C88-A339-CA83B9AFE6F8}"/>
      </w:docPartPr>
      <w:docPartBody>
        <w:p w:rsidR="009F4FC2" w:rsidRDefault="00057471" w:rsidP="00057471">
          <w:pPr>
            <w:pStyle w:val="BB99C788602D4ADFBC98D702702EB7F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DE93D33063A46AF95E8BE249D9DA1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6898A1-32C9-4F99-9CA7-5B9004D5D19D}"/>
      </w:docPartPr>
      <w:docPartBody>
        <w:p w:rsidR="009F4FC2" w:rsidRDefault="00057471" w:rsidP="00057471">
          <w:pPr>
            <w:pStyle w:val="DDE93D33063A46AF95E8BE249D9DA1F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1416511967548E9A5BF3339A7832B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DE659D-D080-4A2D-AF64-D693C6BEFF32}"/>
      </w:docPartPr>
      <w:docPartBody>
        <w:p w:rsidR="009F4FC2" w:rsidRDefault="00057471" w:rsidP="00057471">
          <w:pPr>
            <w:pStyle w:val="D1416511967548E9A5BF3339A7832B3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18C4458BCA7473D94FDA3D7FB0882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E6EBE8-3B78-4FB8-BF58-1898952A554B}"/>
      </w:docPartPr>
      <w:docPartBody>
        <w:p w:rsidR="009F4FC2" w:rsidRDefault="00057471" w:rsidP="00057471">
          <w:pPr>
            <w:pStyle w:val="918C4458BCA7473D94FDA3D7FB08827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ADA1708228C4BE984EA9E60969BB2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0E406F-00D4-445C-B50C-AE4752B516FC}"/>
      </w:docPartPr>
      <w:docPartBody>
        <w:p w:rsidR="009F4FC2" w:rsidRDefault="00057471" w:rsidP="00057471">
          <w:pPr>
            <w:pStyle w:val="CADA1708228C4BE984EA9E60969BB2A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D2591A0977345E09031E58BFFA241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82F725-9181-4177-82B2-06F810AA6F37}"/>
      </w:docPartPr>
      <w:docPartBody>
        <w:p w:rsidR="009F4FC2" w:rsidRDefault="00057471" w:rsidP="00057471">
          <w:pPr>
            <w:pStyle w:val="BD2591A0977345E09031E58BFFA241E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4F04F4181714C6E8CB4634A79760C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AC3591-CA77-43FA-A7E0-C11BC3E1C1BB}"/>
      </w:docPartPr>
      <w:docPartBody>
        <w:p w:rsidR="009F4FC2" w:rsidRDefault="00057471" w:rsidP="00057471">
          <w:pPr>
            <w:pStyle w:val="D4F04F4181714C6E8CB4634A79760CE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2CA1394F15A45EBB65A2725463D6C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343D83-C0A1-4C8D-AC4B-925FE7E18E50}"/>
      </w:docPartPr>
      <w:docPartBody>
        <w:p w:rsidR="009F4FC2" w:rsidRDefault="00057471" w:rsidP="00057471">
          <w:pPr>
            <w:pStyle w:val="52CA1394F15A45EBB65A2725463D6CE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AD060C057FA4B0E91620C1593FFDA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B036EC-C6A5-4932-AD5E-33111B56F5FA}"/>
      </w:docPartPr>
      <w:docPartBody>
        <w:p w:rsidR="009F4FC2" w:rsidRDefault="00057471" w:rsidP="00057471">
          <w:pPr>
            <w:pStyle w:val="2AD060C057FA4B0E91620C1593FFDA2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FEF0A8D558845089E0128294A457A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5F169D-099D-48FB-AB83-6B4025467840}"/>
      </w:docPartPr>
      <w:docPartBody>
        <w:p w:rsidR="009F4FC2" w:rsidRDefault="00057471" w:rsidP="00057471">
          <w:pPr>
            <w:pStyle w:val="4FEF0A8D558845089E0128294A457A2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F9BF9C686914A789C940275070024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51628C-D557-4033-A9EF-D187D1145B38}"/>
      </w:docPartPr>
      <w:docPartBody>
        <w:p w:rsidR="009F4FC2" w:rsidRDefault="00057471" w:rsidP="00057471">
          <w:pPr>
            <w:pStyle w:val="2F9BF9C686914A789C9402750700241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3F16A59049A4A48BB05DEF681E47E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DBABBD-C172-49D9-817B-9EAD35945F82}"/>
      </w:docPartPr>
      <w:docPartBody>
        <w:p w:rsidR="009F4FC2" w:rsidRDefault="00057471" w:rsidP="00057471">
          <w:pPr>
            <w:pStyle w:val="13F16A59049A4A48BB05DEF681E47EB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01C060DFFBF46E0A96F559BC8AF91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79E9A2-1CC1-4064-8698-E59D59F52FE1}"/>
      </w:docPartPr>
      <w:docPartBody>
        <w:p w:rsidR="009F4FC2" w:rsidRDefault="00057471" w:rsidP="00057471">
          <w:pPr>
            <w:pStyle w:val="F01C060DFFBF46E0A96F559BC8AF91A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FE3D90693EE41308B9E41909F9249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BCF835-7741-4A97-B606-40E197EDCE62}"/>
      </w:docPartPr>
      <w:docPartBody>
        <w:p w:rsidR="009F4FC2" w:rsidRDefault="00057471" w:rsidP="00057471">
          <w:pPr>
            <w:pStyle w:val="3FE3D90693EE41308B9E41909F92495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50255C9E9764F5989A931ADCED0AA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F8F587-C4CF-4DBA-B44D-7C833A3B0E35}"/>
      </w:docPartPr>
      <w:docPartBody>
        <w:p w:rsidR="009F4FC2" w:rsidRDefault="00057471" w:rsidP="00057471">
          <w:pPr>
            <w:pStyle w:val="E50255C9E9764F5989A931ADCED0AA8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D3D64D66D33413EAAECDA52655DA2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E1389A-A67D-4A6E-A201-92457B7DBC89}"/>
      </w:docPartPr>
      <w:docPartBody>
        <w:p w:rsidR="009F4FC2" w:rsidRDefault="00057471" w:rsidP="00057471">
          <w:pPr>
            <w:pStyle w:val="1D3D64D66D33413EAAECDA52655DA27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C6D8034DF5B4A15B6AEAB6ECFE4D2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4313BE-520C-4D4C-B86D-684B7DFFD8D1}"/>
      </w:docPartPr>
      <w:docPartBody>
        <w:p w:rsidR="009F4FC2" w:rsidRDefault="00057471" w:rsidP="00057471">
          <w:pPr>
            <w:pStyle w:val="DC6D8034DF5B4A15B6AEAB6ECFE4D25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B2C7804A4354167B0F32AFE0F3A35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6AA687-FB5E-4D12-8C70-703A4D930BC1}"/>
      </w:docPartPr>
      <w:docPartBody>
        <w:p w:rsidR="009F4FC2" w:rsidRDefault="00057471" w:rsidP="00057471">
          <w:pPr>
            <w:pStyle w:val="3B2C7804A4354167B0F32AFE0F3A35D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35BB2FBE5A2443790F6DBF97356E8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D45251-AE56-4010-BE64-20C1D28FE3A9}"/>
      </w:docPartPr>
      <w:docPartBody>
        <w:p w:rsidR="009F4FC2" w:rsidRDefault="00057471" w:rsidP="00057471">
          <w:pPr>
            <w:pStyle w:val="D35BB2FBE5A2443790F6DBF97356E8F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96594C9C318468FA32F0DA1AC8D53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D97B56-998D-42D6-A19A-426BC9364D3A}"/>
      </w:docPartPr>
      <w:docPartBody>
        <w:p w:rsidR="009F4FC2" w:rsidRDefault="00057471" w:rsidP="00057471">
          <w:pPr>
            <w:pStyle w:val="096594C9C318468FA32F0DA1AC8D53C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D67F9C9F7BF49058F064062418335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534FA0-B486-4C01-A7AA-D4D2915F6712}"/>
      </w:docPartPr>
      <w:docPartBody>
        <w:p w:rsidR="009F4FC2" w:rsidRDefault="00057471" w:rsidP="00057471">
          <w:pPr>
            <w:pStyle w:val="ED67F9C9F7BF49058F0640624183354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890D2D6D2FB41FB9B33DC9776C992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4870F6-6339-4C96-8BD9-6E07334B53A4}"/>
      </w:docPartPr>
      <w:docPartBody>
        <w:p w:rsidR="009F4FC2" w:rsidRDefault="00057471" w:rsidP="00057471">
          <w:pPr>
            <w:pStyle w:val="6890D2D6D2FB41FB9B33DC9776C992A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689C162702D497988536F5A54A957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C8491E-E93B-4F41-99B7-D05FFCAC49F2}"/>
      </w:docPartPr>
      <w:docPartBody>
        <w:p w:rsidR="009F4FC2" w:rsidRDefault="00057471" w:rsidP="00057471">
          <w:pPr>
            <w:pStyle w:val="3689C162702D497988536F5A54A9576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66F688940744CC3B1BB36ABDB4B71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AB6ACE-F4B9-40E2-A759-8EFC46273D28}"/>
      </w:docPartPr>
      <w:docPartBody>
        <w:p w:rsidR="009F4FC2" w:rsidRDefault="00057471" w:rsidP="00057471">
          <w:pPr>
            <w:pStyle w:val="F66F688940744CC3B1BB36ABDB4B716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B9DDEB9DE614E83ACF7988C227FAB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446393-DBD7-4DCD-9478-D64C5982DED0}"/>
      </w:docPartPr>
      <w:docPartBody>
        <w:p w:rsidR="009F4FC2" w:rsidRDefault="00057471" w:rsidP="00057471">
          <w:pPr>
            <w:pStyle w:val="CB9DDEB9DE614E83ACF7988C227FAB3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EFD0755D64F4791951A3392059590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5FF5D1-3D3B-43E0-B77A-584451945ED1}"/>
      </w:docPartPr>
      <w:docPartBody>
        <w:p w:rsidR="009F4FC2" w:rsidRDefault="00057471" w:rsidP="00057471">
          <w:pPr>
            <w:pStyle w:val="2EFD0755D64F4791951A3392059590B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549C1CB9FFC45B58442715BA962B8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19B86A-79BD-42E5-AAA0-DFDC24C33EC0}"/>
      </w:docPartPr>
      <w:docPartBody>
        <w:p w:rsidR="009F4FC2" w:rsidRDefault="00057471" w:rsidP="00057471">
          <w:pPr>
            <w:pStyle w:val="B549C1CB9FFC45B58442715BA962B83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B8F9DB5D534DBCB3A1FC5D883A2C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957C73-C0B9-43C1-977D-E11EE388EE1B}"/>
      </w:docPartPr>
      <w:docPartBody>
        <w:p w:rsidR="009F4FC2" w:rsidRDefault="00057471" w:rsidP="00057471">
          <w:pPr>
            <w:pStyle w:val="80B8F9DB5D534DBCB3A1FC5D883A2C7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78B59DC61314C11B462970E93CA2B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73A276-A194-4E11-B6C3-35ACE24AD1F8}"/>
      </w:docPartPr>
      <w:docPartBody>
        <w:p w:rsidR="009F4FC2" w:rsidRDefault="00057471" w:rsidP="00057471">
          <w:pPr>
            <w:pStyle w:val="B78B59DC61314C11B462970E93CA2B2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75E147E6F1149EA85C4ED7ADAE0CD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F91147-1A95-4B68-8C6E-D086EA0A598F}"/>
      </w:docPartPr>
      <w:docPartBody>
        <w:p w:rsidR="009F4FC2" w:rsidRDefault="00057471" w:rsidP="00057471">
          <w:pPr>
            <w:pStyle w:val="C75E147E6F1149EA85C4ED7ADAE0CD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4D69EE469FB44FE874B19126DCFA1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805827-2D1B-429F-A24D-A29836E2263F}"/>
      </w:docPartPr>
      <w:docPartBody>
        <w:p w:rsidR="009F4FC2" w:rsidRDefault="00057471" w:rsidP="00057471">
          <w:pPr>
            <w:pStyle w:val="14D69EE469FB44FE874B19126DCFA18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973E06137884D03B30431C2983556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DF8005-208E-48E0-9666-E36DF4433F48}"/>
      </w:docPartPr>
      <w:docPartBody>
        <w:p w:rsidR="009F4FC2" w:rsidRDefault="00057471" w:rsidP="00057471">
          <w:pPr>
            <w:pStyle w:val="D973E06137884D03B30431C2983556C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E36393188A04CA7B7259E85BEDEF4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3F667E-4B60-44DF-AA26-DAA0483C676F}"/>
      </w:docPartPr>
      <w:docPartBody>
        <w:p w:rsidR="009F4FC2" w:rsidRDefault="00057471" w:rsidP="00057471">
          <w:pPr>
            <w:pStyle w:val="2E36393188A04CA7B7259E85BEDEF4E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64DD1B87FE740949515D594C22811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256BBD-A3F7-4076-8670-0C522B4814F1}"/>
      </w:docPartPr>
      <w:docPartBody>
        <w:p w:rsidR="009F4FC2" w:rsidRDefault="00057471" w:rsidP="00057471">
          <w:pPr>
            <w:pStyle w:val="E64DD1B87FE740949515D594C228112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2BA0C5BD1074E58B217F0CE38706F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E89AB0-B8F8-4571-BA9F-41ED1E994F1A}"/>
      </w:docPartPr>
      <w:docPartBody>
        <w:p w:rsidR="009F4FC2" w:rsidRDefault="00057471" w:rsidP="00057471">
          <w:pPr>
            <w:pStyle w:val="52BA0C5BD1074E58B217F0CE38706FA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0484B6BAFF5433894D5E4C6BC8021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AAFEF0-85A0-4E08-96C4-EC65810C97F9}"/>
      </w:docPartPr>
      <w:docPartBody>
        <w:p w:rsidR="009F4FC2" w:rsidRDefault="00057471" w:rsidP="00057471">
          <w:pPr>
            <w:pStyle w:val="10484B6BAFF5433894D5E4C6BC80219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D667EB66BC4284A723D1C0D849FC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CABCC3-DAF5-479B-8D0C-07B55B8FE266}"/>
      </w:docPartPr>
      <w:docPartBody>
        <w:p w:rsidR="008D10DA" w:rsidRDefault="00B3358B" w:rsidP="00B3358B">
          <w:pPr>
            <w:pStyle w:val="2CD667EB66BC4284A723D1C0D849FCA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00000001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CE7"/>
    <w:rsid w:val="00057471"/>
    <w:rsid w:val="000F3ED9"/>
    <w:rsid w:val="001C67B5"/>
    <w:rsid w:val="0031112F"/>
    <w:rsid w:val="00387EF4"/>
    <w:rsid w:val="003C7CE7"/>
    <w:rsid w:val="00745A26"/>
    <w:rsid w:val="00777746"/>
    <w:rsid w:val="008D10DA"/>
    <w:rsid w:val="009442DE"/>
    <w:rsid w:val="009A7571"/>
    <w:rsid w:val="009E6ABB"/>
    <w:rsid w:val="009F226C"/>
    <w:rsid w:val="009F4FC2"/>
    <w:rsid w:val="00B3358B"/>
    <w:rsid w:val="00F15689"/>
    <w:rsid w:val="00FC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3358B"/>
    <w:rPr>
      <w:color w:val="808080"/>
    </w:rPr>
  </w:style>
  <w:style w:type="paragraph" w:customStyle="1" w:styleId="0DD37052C4634A06ABCA9C78820AD2D0">
    <w:name w:val="0DD37052C4634A06ABCA9C78820AD2D0"/>
    <w:rsid w:val="003C7CE7"/>
  </w:style>
  <w:style w:type="paragraph" w:customStyle="1" w:styleId="EB3119AE60584233B7C41E2D42E73AD6">
    <w:name w:val="EB3119AE60584233B7C41E2D42E73AD6"/>
    <w:rsid w:val="003C7CE7"/>
  </w:style>
  <w:style w:type="paragraph" w:customStyle="1" w:styleId="79C5E8BCAAA5409BA237FFA0920B49F8">
    <w:name w:val="79C5E8BCAAA5409BA237FFA0920B49F8"/>
    <w:rsid w:val="003C7CE7"/>
  </w:style>
  <w:style w:type="paragraph" w:customStyle="1" w:styleId="1973958DB2A04B5DAB66A37629F7596F">
    <w:name w:val="1973958DB2A04B5DAB66A37629F7596F"/>
    <w:rsid w:val="003C7CE7"/>
  </w:style>
  <w:style w:type="paragraph" w:customStyle="1" w:styleId="7B19B734FB9248FC8BE5807BF4EEFBFE">
    <w:name w:val="7B19B734FB9248FC8BE5807BF4EEFBFE"/>
    <w:rsid w:val="003C7CE7"/>
  </w:style>
  <w:style w:type="paragraph" w:customStyle="1" w:styleId="5B094E327A114DA890A79658E0F58032">
    <w:name w:val="5B094E327A114DA890A79658E0F58032"/>
    <w:rsid w:val="003C7CE7"/>
  </w:style>
  <w:style w:type="paragraph" w:customStyle="1" w:styleId="30D880B0E8C3495A973B473E3064D15D">
    <w:name w:val="30D880B0E8C3495A973B473E3064D15D"/>
    <w:rsid w:val="003C7CE7"/>
  </w:style>
  <w:style w:type="paragraph" w:customStyle="1" w:styleId="60445C6C9EB1488A9FCE804C93F5E3DF">
    <w:name w:val="60445C6C9EB1488A9FCE804C93F5E3DF"/>
    <w:rsid w:val="003C7CE7"/>
  </w:style>
  <w:style w:type="paragraph" w:customStyle="1" w:styleId="193E21EA2C324CEF9F3BE884DEE9A2CD">
    <w:name w:val="193E21EA2C324CEF9F3BE884DEE9A2CD"/>
    <w:rsid w:val="003C7CE7"/>
  </w:style>
  <w:style w:type="paragraph" w:customStyle="1" w:styleId="C62C5C8B6C6A4721808C7D78720B922C">
    <w:name w:val="C62C5C8B6C6A4721808C7D78720B922C"/>
    <w:rsid w:val="003C7CE7"/>
  </w:style>
  <w:style w:type="paragraph" w:customStyle="1" w:styleId="63E38A30D06D4903BAE1D711CAE5CE48">
    <w:name w:val="63E38A30D06D4903BAE1D711CAE5CE48"/>
    <w:rsid w:val="003C7CE7"/>
  </w:style>
  <w:style w:type="paragraph" w:customStyle="1" w:styleId="97C879BCBEB243899BF0D121BAA6E8BF">
    <w:name w:val="97C879BCBEB243899BF0D121BAA6E8BF"/>
    <w:rsid w:val="003C7CE7"/>
  </w:style>
  <w:style w:type="paragraph" w:customStyle="1" w:styleId="C332EEBC75F44A1CA8C2D00AFC91B618">
    <w:name w:val="C332EEBC75F44A1CA8C2D00AFC91B618"/>
    <w:rsid w:val="003C7CE7"/>
  </w:style>
  <w:style w:type="paragraph" w:customStyle="1" w:styleId="B153D96746D545B9BE7BE08CD6B62CBC">
    <w:name w:val="B153D96746D545B9BE7BE08CD6B62CBC"/>
    <w:rsid w:val="003C7CE7"/>
  </w:style>
  <w:style w:type="paragraph" w:customStyle="1" w:styleId="A805D62DF1414B10B298CE1336E1E23F">
    <w:name w:val="A805D62DF1414B10B298CE1336E1E23F"/>
    <w:rsid w:val="003C7CE7"/>
  </w:style>
  <w:style w:type="paragraph" w:customStyle="1" w:styleId="AD484CE67D294C71B257E1370FEF0282">
    <w:name w:val="AD484CE67D294C71B257E1370FEF0282"/>
    <w:rsid w:val="003C7CE7"/>
  </w:style>
  <w:style w:type="paragraph" w:customStyle="1" w:styleId="65B2CFACC98348238150CF4327089933">
    <w:name w:val="65B2CFACC98348238150CF4327089933"/>
    <w:rsid w:val="003C7CE7"/>
  </w:style>
  <w:style w:type="paragraph" w:customStyle="1" w:styleId="2D5A7BA847D543BAB4A5B3E33BDB84C2">
    <w:name w:val="2D5A7BA847D543BAB4A5B3E33BDB84C2"/>
    <w:rsid w:val="003C7CE7"/>
  </w:style>
  <w:style w:type="paragraph" w:customStyle="1" w:styleId="09732D83BC90484C9C8C63F78B16067E">
    <w:name w:val="09732D83BC90484C9C8C63F78B16067E"/>
    <w:rsid w:val="003C7CE7"/>
  </w:style>
  <w:style w:type="paragraph" w:customStyle="1" w:styleId="247125613222423393ECE95C3D2FF2E1">
    <w:name w:val="247125613222423393ECE95C3D2FF2E1"/>
    <w:rsid w:val="003C7CE7"/>
  </w:style>
  <w:style w:type="paragraph" w:customStyle="1" w:styleId="3B4DA364E47745D899017E7E5081EB17">
    <w:name w:val="3B4DA364E47745D899017E7E5081EB17"/>
    <w:rsid w:val="003C7CE7"/>
  </w:style>
  <w:style w:type="paragraph" w:customStyle="1" w:styleId="D7A62F97D24744A89DC5A296E0F34EF2">
    <w:name w:val="D7A62F97D24744A89DC5A296E0F34EF2"/>
    <w:rsid w:val="003C7CE7"/>
  </w:style>
  <w:style w:type="paragraph" w:customStyle="1" w:styleId="5567D640F0BB471C9ACB924354948716">
    <w:name w:val="5567D640F0BB471C9ACB924354948716"/>
    <w:rsid w:val="003C7CE7"/>
  </w:style>
  <w:style w:type="paragraph" w:customStyle="1" w:styleId="1A7479827922462D93F97BC33218B0D1">
    <w:name w:val="1A7479827922462D93F97BC33218B0D1"/>
    <w:rsid w:val="003C7CE7"/>
  </w:style>
  <w:style w:type="paragraph" w:customStyle="1" w:styleId="26DF138B2DB6496891315C7011C3D365">
    <w:name w:val="26DF138B2DB6496891315C7011C3D365"/>
    <w:rsid w:val="003C7CE7"/>
  </w:style>
  <w:style w:type="paragraph" w:customStyle="1" w:styleId="F2F7911472E942D085F1B7FC250E620C">
    <w:name w:val="F2F7911472E942D085F1B7FC250E620C"/>
    <w:rsid w:val="003C7CE7"/>
  </w:style>
  <w:style w:type="paragraph" w:customStyle="1" w:styleId="745A40748ADB4365BFDFBA5EBB12FF66">
    <w:name w:val="745A40748ADB4365BFDFBA5EBB12FF66"/>
    <w:rsid w:val="003C7CE7"/>
  </w:style>
  <w:style w:type="paragraph" w:customStyle="1" w:styleId="D6D55649AB4D4732AB0D5A55CEE09078">
    <w:name w:val="D6D55649AB4D4732AB0D5A55CEE09078"/>
    <w:rsid w:val="003C7CE7"/>
  </w:style>
  <w:style w:type="paragraph" w:customStyle="1" w:styleId="0F446EF66314470DADA0CCCCC69F5C40">
    <w:name w:val="0F446EF66314470DADA0CCCCC69F5C40"/>
    <w:rsid w:val="003C7CE7"/>
  </w:style>
  <w:style w:type="paragraph" w:customStyle="1" w:styleId="CC761ABD48274E4489BCFAF660C72B01">
    <w:name w:val="CC761ABD48274E4489BCFAF660C72B01"/>
    <w:rsid w:val="003C7CE7"/>
  </w:style>
  <w:style w:type="paragraph" w:customStyle="1" w:styleId="8919681633C44A428909E7E32880BAE2">
    <w:name w:val="8919681633C44A428909E7E32880BAE2"/>
    <w:rsid w:val="003C7CE7"/>
  </w:style>
  <w:style w:type="paragraph" w:customStyle="1" w:styleId="0009FB2FA8264E4A993CBE2F5BDC9FA3">
    <w:name w:val="0009FB2FA8264E4A993CBE2F5BDC9FA3"/>
    <w:rsid w:val="003C7CE7"/>
  </w:style>
  <w:style w:type="paragraph" w:customStyle="1" w:styleId="D28BA35A2BCF4B2493C4F3D6D90A2433">
    <w:name w:val="D28BA35A2BCF4B2493C4F3D6D90A2433"/>
    <w:rsid w:val="003C7CE7"/>
  </w:style>
  <w:style w:type="paragraph" w:customStyle="1" w:styleId="8003AAD0CB3641D8B175EC7E39AEDA4D">
    <w:name w:val="8003AAD0CB3641D8B175EC7E39AEDA4D"/>
    <w:rsid w:val="003C7CE7"/>
  </w:style>
  <w:style w:type="paragraph" w:customStyle="1" w:styleId="E6DC68887549472EAC46DC6D67DF390E">
    <w:name w:val="E6DC68887549472EAC46DC6D67DF390E"/>
    <w:rsid w:val="003C7CE7"/>
  </w:style>
  <w:style w:type="paragraph" w:customStyle="1" w:styleId="06E79A9EEE5A45868B495D466050CF03">
    <w:name w:val="06E79A9EEE5A45868B495D466050CF03"/>
    <w:rsid w:val="003C7CE7"/>
  </w:style>
  <w:style w:type="paragraph" w:customStyle="1" w:styleId="4A22EF2184E6470F883B7388669F7D87">
    <w:name w:val="4A22EF2184E6470F883B7388669F7D87"/>
    <w:rsid w:val="003C7CE7"/>
  </w:style>
  <w:style w:type="paragraph" w:customStyle="1" w:styleId="565DD8DAB92147178B2BFB56DDE76448">
    <w:name w:val="565DD8DAB92147178B2BFB56DDE76448"/>
    <w:rsid w:val="003C7CE7"/>
  </w:style>
  <w:style w:type="paragraph" w:customStyle="1" w:styleId="3A75A4F75C7C49B89F6CF6F643EF95D9">
    <w:name w:val="3A75A4F75C7C49B89F6CF6F643EF95D9"/>
    <w:rsid w:val="003C7CE7"/>
  </w:style>
  <w:style w:type="paragraph" w:customStyle="1" w:styleId="D6C00AE5C2904D47A328070BD099AD7D">
    <w:name w:val="D6C00AE5C2904D47A328070BD099AD7D"/>
    <w:rsid w:val="003C7CE7"/>
  </w:style>
  <w:style w:type="paragraph" w:customStyle="1" w:styleId="238F4C0A43DF494BBB08C5E17BC13F82">
    <w:name w:val="238F4C0A43DF494BBB08C5E17BC13F82"/>
    <w:rsid w:val="003C7CE7"/>
  </w:style>
  <w:style w:type="paragraph" w:customStyle="1" w:styleId="1B9A894428314880A9F184D770CB3542">
    <w:name w:val="1B9A894428314880A9F184D770CB3542"/>
    <w:rsid w:val="003C7CE7"/>
  </w:style>
  <w:style w:type="paragraph" w:customStyle="1" w:styleId="403F702E12364C248BF89B3EDE3753E1">
    <w:name w:val="403F702E12364C248BF89B3EDE3753E1"/>
    <w:rsid w:val="003C7CE7"/>
  </w:style>
  <w:style w:type="paragraph" w:customStyle="1" w:styleId="BFA2E521BC8344BA9BB0845CD97C0FA2">
    <w:name w:val="BFA2E521BC8344BA9BB0845CD97C0FA2"/>
    <w:rsid w:val="003C7CE7"/>
  </w:style>
  <w:style w:type="paragraph" w:customStyle="1" w:styleId="A3A22618772D4A4494FBFC1EE2E9C2B7">
    <w:name w:val="A3A22618772D4A4494FBFC1EE2E9C2B7"/>
    <w:rsid w:val="003C7CE7"/>
  </w:style>
  <w:style w:type="paragraph" w:customStyle="1" w:styleId="9D806F3F1DD842809745C40A3E6FB8BB">
    <w:name w:val="9D806F3F1DD842809745C40A3E6FB8BB"/>
    <w:rsid w:val="003C7CE7"/>
  </w:style>
  <w:style w:type="paragraph" w:customStyle="1" w:styleId="CEF7E3C61E2246E8A59A17A1ECB747F7">
    <w:name w:val="CEF7E3C61E2246E8A59A17A1ECB747F7"/>
    <w:rsid w:val="003C7CE7"/>
  </w:style>
  <w:style w:type="paragraph" w:customStyle="1" w:styleId="D726764B6ED148B6974F32502BA3EA21">
    <w:name w:val="D726764B6ED148B6974F32502BA3EA21"/>
    <w:rsid w:val="003C7CE7"/>
  </w:style>
  <w:style w:type="paragraph" w:customStyle="1" w:styleId="D1FCAF26CCDB4F28B9911639E9283677">
    <w:name w:val="D1FCAF26CCDB4F28B9911639E9283677"/>
    <w:rsid w:val="003C7CE7"/>
  </w:style>
  <w:style w:type="paragraph" w:customStyle="1" w:styleId="B227F32D246446A5B29D9F69A9DB1548">
    <w:name w:val="B227F32D246446A5B29D9F69A9DB1548"/>
    <w:rsid w:val="003C7CE7"/>
  </w:style>
  <w:style w:type="paragraph" w:customStyle="1" w:styleId="261C50525E0D43D996C98517BEE17B48">
    <w:name w:val="261C50525E0D43D996C98517BEE17B48"/>
    <w:rsid w:val="003C7CE7"/>
  </w:style>
  <w:style w:type="paragraph" w:customStyle="1" w:styleId="08A4967D8C82415F81F5A6C2F2814762">
    <w:name w:val="08A4967D8C82415F81F5A6C2F2814762"/>
    <w:rsid w:val="003C7CE7"/>
  </w:style>
  <w:style w:type="paragraph" w:customStyle="1" w:styleId="A4095BA8E2934B66940EE35532140CD6">
    <w:name w:val="A4095BA8E2934B66940EE35532140CD6"/>
    <w:rsid w:val="003C7CE7"/>
  </w:style>
  <w:style w:type="paragraph" w:customStyle="1" w:styleId="9323B67D27AB497D99301B18A9A9BFE5">
    <w:name w:val="9323B67D27AB497D99301B18A9A9BFE5"/>
    <w:rsid w:val="003C7CE7"/>
  </w:style>
  <w:style w:type="paragraph" w:customStyle="1" w:styleId="F16E3C26B6644EF28D8C0E8D82FD88F0">
    <w:name w:val="F16E3C26B6644EF28D8C0E8D82FD88F0"/>
    <w:rsid w:val="003C7CE7"/>
  </w:style>
  <w:style w:type="paragraph" w:customStyle="1" w:styleId="BAFAA63EA65F4898AF7E4EF8FE4BBB2E">
    <w:name w:val="BAFAA63EA65F4898AF7E4EF8FE4BBB2E"/>
    <w:rsid w:val="003C7CE7"/>
  </w:style>
  <w:style w:type="paragraph" w:customStyle="1" w:styleId="F9E66B10D7CB47D89FD656AE9DC09EE6">
    <w:name w:val="F9E66B10D7CB47D89FD656AE9DC09EE6"/>
    <w:rsid w:val="003C7CE7"/>
  </w:style>
  <w:style w:type="paragraph" w:customStyle="1" w:styleId="D9BD434DAF1C446C847CD82F952CF5A1">
    <w:name w:val="D9BD434DAF1C446C847CD82F952CF5A1"/>
    <w:rsid w:val="003C7CE7"/>
  </w:style>
  <w:style w:type="paragraph" w:customStyle="1" w:styleId="BB4F216012E54E2CA443E292E8F63191">
    <w:name w:val="BB4F216012E54E2CA443E292E8F63191"/>
    <w:rsid w:val="003C7CE7"/>
  </w:style>
  <w:style w:type="paragraph" w:customStyle="1" w:styleId="3E7D52068B904D1AA8A29039196C4D98">
    <w:name w:val="3E7D52068B904D1AA8A29039196C4D98"/>
    <w:rsid w:val="003C7CE7"/>
  </w:style>
  <w:style w:type="paragraph" w:customStyle="1" w:styleId="BF6391C0AA78401A9C809537314D97EE">
    <w:name w:val="BF6391C0AA78401A9C809537314D97EE"/>
    <w:rsid w:val="003C7CE7"/>
  </w:style>
  <w:style w:type="paragraph" w:customStyle="1" w:styleId="F9CD175BC15C42D4831F401A4FC7C8D6">
    <w:name w:val="F9CD175BC15C42D4831F401A4FC7C8D6"/>
    <w:rsid w:val="003C7CE7"/>
  </w:style>
  <w:style w:type="paragraph" w:customStyle="1" w:styleId="6DECE95D455E4338A55BF98CA9A04311">
    <w:name w:val="6DECE95D455E4338A55BF98CA9A04311"/>
    <w:rsid w:val="003C7CE7"/>
  </w:style>
  <w:style w:type="paragraph" w:customStyle="1" w:styleId="70863054B74C49ED8E26BC3E8903565B">
    <w:name w:val="70863054B74C49ED8E26BC3E8903565B"/>
    <w:rsid w:val="003C7CE7"/>
  </w:style>
  <w:style w:type="paragraph" w:customStyle="1" w:styleId="9081C3FD17144E0EB507094DD122B8FF">
    <w:name w:val="9081C3FD17144E0EB507094DD122B8FF"/>
    <w:rsid w:val="003C7CE7"/>
  </w:style>
  <w:style w:type="paragraph" w:customStyle="1" w:styleId="651D5DBD0BAC4EFEA911C01D0E5AC660">
    <w:name w:val="651D5DBD0BAC4EFEA911C01D0E5AC660"/>
    <w:rsid w:val="003C7CE7"/>
  </w:style>
  <w:style w:type="paragraph" w:customStyle="1" w:styleId="4180A8994BD441759BAD43CFC82377F0">
    <w:name w:val="4180A8994BD441759BAD43CFC82377F0"/>
    <w:rsid w:val="003C7CE7"/>
  </w:style>
  <w:style w:type="paragraph" w:customStyle="1" w:styleId="F521978CD57645ADB7BA9553DA8AD5C6">
    <w:name w:val="F521978CD57645ADB7BA9553DA8AD5C6"/>
    <w:rsid w:val="003C7CE7"/>
  </w:style>
  <w:style w:type="paragraph" w:customStyle="1" w:styleId="917C2E43EB4E4FA993010C505366B5B5">
    <w:name w:val="917C2E43EB4E4FA993010C505366B5B5"/>
    <w:rsid w:val="003C7CE7"/>
  </w:style>
  <w:style w:type="paragraph" w:customStyle="1" w:styleId="B1AD2A0F795F405FA23B7EDD1CA69F4B">
    <w:name w:val="B1AD2A0F795F405FA23B7EDD1CA69F4B"/>
    <w:rsid w:val="003C7CE7"/>
  </w:style>
  <w:style w:type="paragraph" w:customStyle="1" w:styleId="9C9979CE3FE54C8FB90417B0316ADB23">
    <w:name w:val="9C9979CE3FE54C8FB90417B0316ADB23"/>
    <w:rsid w:val="003C7CE7"/>
  </w:style>
  <w:style w:type="paragraph" w:customStyle="1" w:styleId="77F42CE309D848B1BE872705FF8F9A14">
    <w:name w:val="77F42CE309D848B1BE872705FF8F9A14"/>
    <w:rsid w:val="003C7CE7"/>
  </w:style>
  <w:style w:type="paragraph" w:customStyle="1" w:styleId="1B2D470243044B5E9AFA4D9FB069AEF6">
    <w:name w:val="1B2D470243044B5E9AFA4D9FB069AEF6"/>
    <w:rsid w:val="003C7CE7"/>
  </w:style>
  <w:style w:type="paragraph" w:customStyle="1" w:styleId="0EF4B1CD15714817A45D9B5B5126A1FD">
    <w:name w:val="0EF4B1CD15714817A45D9B5B5126A1FD"/>
    <w:rsid w:val="003C7CE7"/>
  </w:style>
  <w:style w:type="paragraph" w:customStyle="1" w:styleId="3291E71B7AD149A591CF52B87EE4B2C9">
    <w:name w:val="3291E71B7AD149A591CF52B87EE4B2C9"/>
    <w:rsid w:val="003C7CE7"/>
  </w:style>
  <w:style w:type="paragraph" w:customStyle="1" w:styleId="7B989218746846C1B72AFBA46A3FD05D">
    <w:name w:val="7B989218746846C1B72AFBA46A3FD05D"/>
    <w:rsid w:val="003C7CE7"/>
  </w:style>
  <w:style w:type="paragraph" w:customStyle="1" w:styleId="F364DA48269B4B689931A7DAAAABEE15">
    <w:name w:val="F364DA48269B4B689931A7DAAAABEE15"/>
    <w:rsid w:val="003C7CE7"/>
  </w:style>
  <w:style w:type="paragraph" w:customStyle="1" w:styleId="BC3971047EE44827818D85994FE16C50">
    <w:name w:val="BC3971047EE44827818D85994FE16C50"/>
    <w:rsid w:val="003C7CE7"/>
  </w:style>
  <w:style w:type="paragraph" w:customStyle="1" w:styleId="7BC8EB6514EC4A4AA25B90C44A2F72A6">
    <w:name w:val="7BC8EB6514EC4A4AA25B90C44A2F72A6"/>
    <w:rsid w:val="003C7CE7"/>
  </w:style>
  <w:style w:type="paragraph" w:customStyle="1" w:styleId="7F975DA1A4234D4594D2485F1D5CE0A2">
    <w:name w:val="7F975DA1A4234D4594D2485F1D5CE0A2"/>
    <w:rsid w:val="003C7CE7"/>
  </w:style>
  <w:style w:type="paragraph" w:customStyle="1" w:styleId="E54BFC30900B44578A771E4B7DAC6D4B">
    <w:name w:val="E54BFC30900B44578A771E4B7DAC6D4B"/>
    <w:rsid w:val="003C7CE7"/>
  </w:style>
  <w:style w:type="paragraph" w:customStyle="1" w:styleId="F7BA2E87B454453E890E406F4C7E9582">
    <w:name w:val="F7BA2E87B454453E890E406F4C7E9582"/>
    <w:rsid w:val="003C7CE7"/>
  </w:style>
  <w:style w:type="paragraph" w:customStyle="1" w:styleId="4180D7837E03432EA0E4A24B19C6E340">
    <w:name w:val="4180D7837E03432EA0E4A24B19C6E340"/>
    <w:rsid w:val="003C7CE7"/>
  </w:style>
  <w:style w:type="paragraph" w:customStyle="1" w:styleId="D443EAE0553C400394DEF1EAE7AADCAE">
    <w:name w:val="D443EAE0553C400394DEF1EAE7AADCAE"/>
    <w:rsid w:val="003C7CE7"/>
  </w:style>
  <w:style w:type="paragraph" w:customStyle="1" w:styleId="0DA89FC182454DF58E47DE27CC77FAA4">
    <w:name w:val="0DA89FC182454DF58E47DE27CC77FAA4"/>
    <w:rsid w:val="003C7CE7"/>
  </w:style>
  <w:style w:type="paragraph" w:customStyle="1" w:styleId="85693B10CF0C45BFB4BA655C3625219A">
    <w:name w:val="85693B10CF0C45BFB4BA655C3625219A"/>
    <w:rsid w:val="003C7CE7"/>
  </w:style>
  <w:style w:type="paragraph" w:customStyle="1" w:styleId="2D60F5A94B46435BB430929A53BC4C96">
    <w:name w:val="2D60F5A94B46435BB430929A53BC4C96"/>
    <w:rsid w:val="003C7CE7"/>
  </w:style>
  <w:style w:type="paragraph" w:customStyle="1" w:styleId="3443E5F072DB4C15B9F7A8F98384E6A7">
    <w:name w:val="3443E5F072DB4C15B9F7A8F98384E6A7"/>
    <w:rsid w:val="003C7CE7"/>
  </w:style>
  <w:style w:type="paragraph" w:customStyle="1" w:styleId="B464DF2CA7A148AE98D2422DBF35F853">
    <w:name w:val="B464DF2CA7A148AE98D2422DBF35F853"/>
    <w:rsid w:val="003C7CE7"/>
  </w:style>
  <w:style w:type="paragraph" w:customStyle="1" w:styleId="DCCF55012C5E4561A41D8A181F447AD1">
    <w:name w:val="DCCF55012C5E4561A41D8A181F447AD1"/>
    <w:rsid w:val="003C7CE7"/>
  </w:style>
  <w:style w:type="paragraph" w:customStyle="1" w:styleId="100522DCD6F24749B7623CC1DE7BCEA4">
    <w:name w:val="100522DCD6F24749B7623CC1DE7BCEA4"/>
    <w:rsid w:val="003C7CE7"/>
  </w:style>
  <w:style w:type="paragraph" w:customStyle="1" w:styleId="8BADA092D15F47208D115E116450DAF8">
    <w:name w:val="8BADA092D15F47208D115E116450DAF8"/>
    <w:rsid w:val="003C7CE7"/>
  </w:style>
  <w:style w:type="paragraph" w:customStyle="1" w:styleId="9B6168F4FB0F45EE85DEF95BFB26933C">
    <w:name w:val="9B6168F4FB0F45EE85DEF95BFB26933C"/>
    <w:rsid w:val="003C7CE7"/>
  </w:style>
  <w:style w:type="paragraph" w:customStyle="1" w:styleId="D3D063F076D749B0A731783DB81C196E">
    <w:name w:val="D3D063F076D749B0A731783DB81C196E"/>
    <w:rsid w:val="003C7CE7"/>
  </w:style>
  <w:style w:type="paragraph" w:customStyle="1" w:styleId="7337AD9C950F4D36AD81992617761DDD">
    <w:name w:val="7337AD9C950F4D36AD81992617761DDD"/>
    <w:rsid w:val="003C7CE7"/>
  </w:style>
  <w:style w:type="paragraph" w:customStyle="1" w:styleId="6CA27FB67FD248B7AF7AE2DF8085FD91">
    <w:name w:val="6CA27FB67FD248B7AF7AE2DF8085FD91"/>
    <w:rsid w:val="003C7CE7"/>
  </w:style>
  <w:style w:type="paragraph" w:customStyle="1" w:styleId="40488E83ACB74E63956FEB613EA65C6D">
    <w:name w:val="40488E83ACB74E63956FEB613EA65C6D"/>
    <w:rsid w:val="003C7CE7"/>
  </w:style>
  <w:style w:type="paragraph" w:customStyle="1" w:styleId="6C392168A066404482484D56418E4EA3">
    <w:name w:val="6C392168A066404482484D56418E4EA3"/>
    <w:rsid w:val="003C7CE7"/>
  </w:style>
  <w:style w:type="paragraph" w:customStyle="1" w:styleId="35834062AAC04ED398E7247892D406B0">
    <w:name w:val="35834062AAC04ED398E7247892D406B0"/>
    <w:rsid w:val="003C7CE7"/>
  </w:style>
  <w:style w:type="paragraph" w:customStyle="1" w:styleId="FEBFC7197B3A44B989D21D57E3E8B584">
    <w:name w:val="FEBFC7197B3A44B989D21D57E3E8B584"/>
    <w:rsid w:val="003C7CE7"/>
  </w:style>
  <w:style w:type="paragraph" w:customStyle="1" w:styleId="FE2846E353054BA99E6B7891C8B4E0E4">
    <w:name w:val="FE2846E353054BA99E6B7891C8B4E0E4"/>
    <w:rsid w:val="003C7CE7"/>
  </w:style>
  <w:style w:type="paragraph" w:customStyle="1" w:styleId="69AB70477DDE482D8DF5577A6A8B7A0F">
    <w:name w:val="69AB70477DDE482D8DF5577A6A8B7A0F"/>
    <w:rsid w:val="003C7CE7"/>
  </w:style>
  <w:style w:type="paragraph" w:customStyle="1" w:styleId="CD528C71A1D14819B5259C12243EF1AB">
    <w:name w:val="CD528C71A1D14819B5259C12243EF1AB"/>
    <w:rsid w:val="003C7CE7"/>
  </w:style>
  <w:style w:type="paragraph" w:customStyle="1" w:styleId="B811CA3CB0A04A5DAD03E4AE504B0249">
    <w:name w:val="B811CA3CB0A04A5DAD03E4AE504B0249"/>
    <w:rsid w:val="003C7CE7"/>
  </w:style>
  <w:style w:type="paragraph" w:customStyle="1" w:styleId="39E36ADE85CB4EF68401A85593DC7BC3">
    <w:name w:val="39E36ADE85CB4EF68401A85593DC7BC3"/>
    <w:rsid w:val="003C7CE7"/>
  </w:style>
  <w:style w:type="paragraph" w:customStyle="1" w:styleId="4B3C6EB5E01E4C34AA4C3C0423B32D4A">
    <w:name w:val="4B3C6EB5E01E4C34AA4C3C0423B32D4A"/>
    <w:rsid w:val="003C7CE7"/>
  </w:style>
  <w:style w:type="paragraph" w:customStyle="1" w:styleId="CA3B200280FB4950B437457127C3EDEF">
    <w:name w:val="CA3B200280FB4950B437457127C3EDEF"/>
    <w:rsid w:val="003C7CE7"/>
  </w:style>
  <w:style w:type="paragraph" w:customStyle="1" w:styleId="3A05E9357A974C849633FA020907FE5C">
    <w:name w:val="3A05E9357A974C849633FA020907FE5C"/>
    <w:rsid w:val="003C7CE7"/>
  </w:style>
  <w:style w:type="paragraph" w:customStyle="1" w:styleId="6224C4EF52DA440E959A2F81791F7F42">
    <w:name w:val="6224C4EF52DA440E959A2F81791F7F42"/>
    <w:rsid w:val="003C7CE7"/>
  </w:style>
  <w:style w:type="paragraph" w:customStyle="1" w:styleId="2AC2C2864A28422E8037380016B040B2">
    <w:name w:val="2AC2C2864A28422E8037380016B040B2"/>
    <w:rsid w:val="003C7CE7"/>
  </w:style>
  <w:style w:type="paragraph" w:customStyle="1" w:styleId="35AF38B3B5C54B5687D93F0917EB5B72">
    <w:name w:val="35AF38B3B5C54B5687D93F0917EB5B72"/>
    <w:rsid w:val="003C7CE7"/>
  </w:style>
  <w:style w:type="paragraph" w:customStyle="1" w:styleId="7BF575FB4D0445EF84A4C3C412C273EE">
    <w:name w:val="7BF575FB4D0445EF84A4C3C412C273EE"/>
    <w:rsid w:val="003C7CE7"/>
  </w:style>
  <w:style w:type="paragraph" w:customStyle="1" w:styleId="1FAEBF9A58554695B0F1E26F21BE9E5D">
    <w:name w:val="1FAEBF9A58554695B0F1E26F21BE9E5D"/>
    <w:rsid w:val="003C7CE7"/>
  </w:style>
  <w:style w:type="paragraph" w:customStyle="1" w:styleId="7F3E21A1C3F7401F85AB14D18B3CFC7C">
    <w:name w:val="7F3E21A1C3F7401F85AB14D18B3CFC7C"/>
    <w:rsid w:val="003C7CE7"/>
  </w:style>
  <w:style w:type="paragraph" w:customStyle="1" w:styleId="545F5EBAABD64AFA9D554ED9707BBC88">
    <w:name w:val="545F5EBAABD64AFA9D554ED9707BBC88"/>
    <w:rsid w:val="003C7CE7"/>
  </w:style>
  <w:style w:type="paragraph" w:customStyle="1" w:styleId="C4D0AB7538024C02A7D99E37EA8172EA">
    <w:name w:val="C4D0AB7538024C02A7D99E37EA8172EA"/>
    <w:rsid w:val="003C7CE7"/>
  </w:style>
  <w:style w:type="paragraph" w:customStyle="1" w:styleId="00E922E4ABE24AD18ADD392A4F249746">
    <w:name w:val="00E922E4ABE24AD18ADD392A4F249746"/>
    <w:rsid w:val="003C7CE7"/>
  </w:style>
  <w:style w:type="paragraph" w:customStyle="1" w:styleId="ABF0F563DAB04714B8EC25C56C804691">
    <w:name w:val="ABF0F563DAB04714B8EC25C56C804691"/>
    <w:rsid w:val="003C7CE7"/>
  </w:style>
  <w:style w:type="paragraph" w:customStyle="1" w:styleId="5DD2525D8B2D4323BB774321BD392AD7">
    <w:name w:val="5DD2525D8B2D4323BB774321BD392AD7"/>
    <w:rsid w:val="003C7CE7"/>
  </w:style>
  <w:style w:type="paragraph" w:customStyle="1" w:styleId="6C2FE89C254849339F3A0253CB58E03B">
    <w:name w:val="6C2FE89C254849339F3A0253CB58E03B"/>
    <w:rsid w:val="003C7CE7"/>
  </w:style>
  <w:style w:type="paragraph" w:customStyle="1" w:styleId="4EACB5F0C76A4EBBA5F58D0146D0ADD1">
    <w:name w:val="4EACB5F0C76A4EBBA5F58D0146D0ADD1"/>
    <w:rsid w:val="003C7CE7"/>
  </w:style>
  <w:style w:type="paragraph" w:customStyle="1" w:styleId="BF7EB28489304C4FB94981D0648F9557">
    <w:name w:val="BF7EB28489304C4FB94981D0648F9557"/>
    <w:rsid w:val="003C7CE7"/>
  </w:style>
  <w:style w:type="paragraph" w:customStyle="1" w:styleId="80AC731B47F746828DB14BA693A9AD11">
    <w:name w:val="80AC731B47F746828DB14BA693A9AD11"/>
    <w:rsid w:val="003C7CE7"/>
  </w:style>
  <w:style w:type="paragraph" w:customStyle="1" w:styleId="B26807CA1BF0494E892200F68A7A3336">
    <w:name w:val="B26807CA1BF0494E892200F68A7A3336"/>
    <w:rsid w:val="003C7CE7"/>
  </w:style>
  <w:style w:type="paragraph" w:customStyle="1" w:styleId="9E8041A3FC9E4BDDB3A855A8207C4FCC">
    <w:name w:val="9E8041A3FC9E4BDDB3A855A8207C4FCC"/>
    <w:rsid w:val="003C7CE7"/>
  </w:style>
  <w:style w:type="paragraph" w:customStyle="1" w:styleId="1B1605C814CF4C8EBD49C5871A784EF6">
    <w:name w:val="1B1605C814CF4C8EBD49C5871A784EF6"/>
    <w:rsid w:val="003C7CE7"/>
  </w:style>
  <w:style w:type="paragraph" w:customStyle="1" w:styleId="B53A4E38D53945258058B85FCBD43832">
    <w:name w:val="B53A4E38D53945258058B85FCBD43832"/>
    <w:rsid w:val="003C7CE7"/>
  </w:style>
  <w:style w:type="paragraph" w:customStyle="1" w:styleId="C1E0E729ED5C4BC29D3CA9501C5278F1">
    <w:name w:val="C1E0E729ED5C4BC29D3CA9501C5278F1"/>
    <w:rsid w:val="003C7CE7"/>
  </w:style>
  <w:style w:type="paragraph" w:customStyle="1" w:styleId="D7A08C9ADB8E4B9899703B4C2462C99A">
    <w:name w:val="D7A08C9ADB8E4B9899703B4C2462C99A"/>
    <w:rsid w:val="003C7CE7"/>
  </w:style>
  <w:style w:type="paragraph" w:customStyle="1" w:styleId="13391250C4BD428DABF0E443C8F6CEB0">
    <w:name w:val="13391250C4BD428DABF0E443C8F6CEB0"/>
    <w:rsid w:val="003C7CE7"/>
  </w:style>
  <w:style w:type="paragraph" w:customStyle="1" w:styleId="4A9F8510350D47D3B8D7C14A30D1DF79">
    <w:name w:val="4A9F8510350D47D3B8D7C14A30D1DF79"/>
    <w:rsid w:val="003C7CE7"/>
  </w:style>
  <w:style w:type="paragraph" w:customStyle="1" w:styleId="69B035A0B8ED442C8823D6639FD11E74">
    <w:name w:val="69B035A0B8ED442C8823D6639FD11E74"/>
    <w:rsid w:val="003C7CE7"/>
  </w:style>
  <w:style w:type="paragraph" w:customStyle="1" w:styleId="1FDBD18B5F6C45A794211552B34E2851">
    <w:name w:val="1FDBD18B5F6C45A794211552B34E2851"/>
    <w:rsid w:val="003C7CE7"/>
  </w:style>
  <w:style w:type="paragraph" w:customStyle="1" w:styleId="DD4089006CF04D6EAA924B0EF83B059C">
    <w:name w:val="DD4089006CF04D6EAA924B0EF83B059C"/>
    <w:rsid w:val="003C7CE7"/>
  </w:style>
  <w:style w:type="paragraph" w:customStyle="1" w:styleId="5CCBA1FB5AB54DBEA19FF6337DC22092">
    <w:name w:val="5CCBA1FB5AB54DBEA19FF6337DC22092"/>
    <w:rsid w:val="003C7CE7"/>
  </w:style>
  <w:style w:type="paragraph" w:customStyle="1" w:styleId="A63D76B1B7B94209868FAB6AC3D42FE8">
    <w:name w:val="A63D76B1B7B94209868FAB6AC3D42FE8"/>
    <w:rsid w:val="003C7CE7"/>
  </w:style>
  <w:style w:type="paragraph" w:customStyle="1" w:styleId="3E23E94DD9E44F95825A0F055147F2D3">
    <w:name w:val="3E23E94DD9E44F95825A0F055147F2D3"/>
    <w:rsid w:val="003C7CE7"/>
  </w:style>
  <w:style w:type="paragraph" w:customStyle="1" w:styleId="4C5B2E908F814263A0FFE4CB5D320A1B">
    <w:name w:val="4C5B2E908F814263A0FFE4CB5D320A1B"/>
    <w:rsid w:val="003C7CE7"/>
  </w:style>
  <w:style w:type="paragraph" w:customStyle="1" w:styleId="71FC88E9A8B242A7A31C4A2891F1C6C2">
    <w:name w:val="71FC88E9A8B242A7A31C4A2891F1C6C2"/>
    <w:rsid w:val="003C7CE7"/>
  </w:style>
  <w:style w:type="paragraph" w:customStyle="1" w:styleId="3F82B4FFA7E7499793DA3083AFAC1593">
    <w:name w:val="3F82B4FFA7E7499793DA3083AFAC1593"/>
    <w:rsid w:val="003C7CE7"/>
  </w:style>
  <w:style w:type="paragraph" w:customStyle="1" w:styleId="4190919AADFB45EBADFF242468E8EEE8">
    <w:name w:val="4190919AADFB45EBADFF242468E8EEE8"/>
    <w:rsid w:val="003C7CE7"/>
  </w:style>
  <w:style w:type="paragraph" w:customStyle="1" w:styleId="BA7C0A2E3DBB4F3A9E998FF45BA1897C">
    <w:name w:val="BA7C0A2E3DBB4F3A9E998FF45BA1897C"/>
    <w:rsid w:val="003C7CE7"/>
  </w:style>
  <w:style w:type="paragraph" w:customStyle="1" w:styleId="5C151F05441C464AA3F4094EF6FDEED1">
    <w:name w:val="5C151F05441C464AA3F4094EF6FDEED1"/>
    <w:rsid w:val="003C7CE7"/>
  </w:style>
  <w:style w:type="paragraph" w:customStyle="1" w:styleId="49FFA5A9BBCE44C7B87B02152B504DA6">
    <w:name w:val="49FFA5A9BBCE44C7B87B02152B504DA6"/>
    <w:rsid w:val="003C7CE7"/>
  </w:style>
  <w:style w:type="paragraph" w:customStyle="1" w:styleId="C58C5EBDEB5B41BAA256505937EC0EC4">
    <w:name w:val="C58C5EBDEB5B41BAA256505937EC0EC4"/>
    <w:rsid w:val="003C7CE7"/>
  </w:style>
  <w:style w:type="paragraph" w:customStyle="1" w:styleId="11B8D5EF4D1C4022A7B65D6AB1BA3CCF">
    <w:name w:val="11B8D5EF4D1C4022A7B65D6AB1BA3CCF"/>
    <w:rsid w:val="003C7CE7"/>
  </w:style>
  <w:style w:type="paragraph" w:customStyle="1" w:styleId="312412B50D694D0B896C1E1E3E89523B">
    <w:name w:val="312412B50D694D0B896C1E1E3E89523B"/>
    <w:rsid w:val="003C7CE7"/>
  </w:style>
  <w:style w:type="paragraph" w:customStyle="1" w:styleId="B3B44D77F10D4FF5BA0FB7B088C31C15">
    <w:name w:val="B3B44D77F10D4FF5BA0FB7B088C31C15"/>
    <w:rsid w:val="003C7CE7"/>
  </w:style>
  <w:style w:type="paragraph" w:customStyle="1" w:styleId="91BF2CBD5537469091366CFAC06F5A92">
    <w:name w:val="91BF2CBD5537469091366CFAC06F5A92"/>
    <w:rsid w:val="003C7CE7"/>
  </w:style>
  <w:style w:type="paragraph" w:customStyle="1" w:styleId="8062917342E84534832C6C447584CEC3">
    <w:name w:val="8062917342E84534832C6C447584CEC3"/>
    <w:rsid w:val="003C7CE7"/>
  </w:style>
  <w:style w:type="paragraph" w:customStyle="1" w:styleId="3BA282401C65485C9447BD4A76E682F3">
    <w:name w:val="3BA282401C65485C9447BD4A76E682F3"/>
    <w:rsid w:val="003C7CE7"/>
  </w:style>
  <w:style w:type="paragraph" w:customStyle="1" w:styleId="F4980CC5A0F74E1D893DFC7480F4843B">
    <w:name w:val="F4980CC5A0F74E1D893DFC7480F4843B"/>
    <w:rsid w:val="003C7CE7"/>
  </w:style>
  <w:style w:type="paragraph" w:customStyle="1" w:styleId="CDAB049919434581A57857FF074C3A8E">
    <w:name w:val="CDAB049919434581A57857FF074C3A8E"/>
    <w:rsid w:val="003C7CE7"/>
  </w:style>
  <w:style w:type="paragraph" w:customStyle="1" w:styleId="EE5432AF16E74A48ACCD9DA6CF0723B5">
    <w:name w:val="EE5432AF16E74A48ACCD9DA6CF0723B5"/>
    <w:rsid w:val="003C7CE7"/>
  </w:style>
  <w:style w:type="paragraph" w:customStyle="1" w:styleId="045F3D8304454E309E655DD4E63F1A1D">
    <w:name w:val="045F3D8304454E309E655DD4E63F1A1D"/>
    <w:rsid w:val="003C7CE7"/>
  </w:style>
  <w:style w:type="paragraph" w:customStyle="1" w:styleId="A44225AE54D74D2CABD0CFE3DC7EEC61">
    <w:name w:val="A44225AE54D74D2CABD0CFE3DC7EEC61"/>
    <w:rsid w:val="003C7CE7"/>
  </w:style>
  <w:style w:type="paragraph" w:customStyle="1" w:styleId="BFD10B66D3974E3994C3C585470D5862">
    <w:name w:val="BFD10B66D3974E3994C3C585470D5862"/>
    <w:rsid w:val="003C7CE7"/>
  </w:style>
  <w:style w:type="paragraph" w:customStyle="1" w:styleId="BE7176397C1A4EF9A8A2F0B2E3C5EC8D">
    <w:name w:val="BE7176397C1A4EF9A8A2F0B2E3C5EC8D"/>
    <w:rsid w:val="003C7CE7"/>
  </w:style>
  <w:style w:type="paragraph" w:customStyle="1" w:styleId="AEE978617D4E46E88601540F7E154D81">
    <w:name w:val="AEE978617D4E46E88601540F7E154D81"/>
    <w:rsid w:val="003C7CE7"/>
  </w:style>
  <w:style w:type="paragraph" w:customStyle="1" w:styleId="6B4B2B1ACEAB4D92991445C0A5A191B1">
    <w:name w:val="6B4B2B1ACEAB4D92991445C0A5A191B1"/>
    <w:rsid w:val="003C7CE7"/>
  </w:style>
  <w:style w:type="paragraph" w:customStyle="1" w:styleId="CC73A455794A48A286CFB40956834BF9">
    <w:name w:val="CC73A455794A48A286CFB40956834BF9"/>
    <w:rsid w:val="003C7CE7"/>
  </w:style>
  <w:style w:type="paragraph" w:customStyle="1" w:styleId="E8A948BEBEBD4FED89B8616830CBA684">
    <w:name w:val="E8A948BEBEBD4FED89B8616830CBA684"/>
    <w:rsid w:val="003C7CE7"/>
  </w:style>
  <w:style w:type="paragraph" w:customStyle="1" w:styleId="B975D4076FE8401290484668F13CC364">
    <w:name w:val="B975D4076FE8401290484668F13CC364"/>
    <w:rsid w:val="003C7CE7"/>
  </w:style>
  <w:style w:type="paragraph" w:customStyle="1" w:styleId="F43AC659F502434892B35AAADDE31F74">
    <w:name w:val="F43AC659F502434892B35AAADDE31F74"/>
    <w:rsid w:val="003C7CE7"/>
  </w:style>
  <w:style w:type="paragraph" w:customStyle="1" w:styleId="FF811C081C9B40A09E3AD9E87C4CE152">
    <w:name w:val="FF811C081C9B40A09E3AD9E87C4CE152"/>
    <w:rsid w:val="003C7CE7"/>
  </w:style>
  <w:style w:type="paragraph" w:customStyle="1" w:styleId="2043CD3876CF4F64A8E283FD0C21C366">
    <w:name w:val="2043CD3876CF4F64A8E283FD0C21C366"/>
    <w:rsid w:val="003C7CE7"/>
  </w:style>
  <w:style w:type="paragraph" w:customStyle="1" w:styleId="6EE7B3A96E8C4F78909D7D7A7A93CE68">
    <w:name w:val="6EE7B3A96E8C4F78909D7D7A7A93CE68"/>
    <w:rsid w:val="003C7CE7"/>
  </w:style>
  <w:style w:type="paragraph" w:customStyle="1" w:styleId="8973D57E2AD34343970A5EC39C7AA0A8">
    <w:name w:val="8973D57E2AD34343970A5EC39C7AA0A8"/>
    <w:rsid w:val="003C7CE7"/>
  </w:style>
  <w:style w:type="paragraph" w:customStyle="1" w:styleId="9A6CAAB6619645C4873D907E4C63F843">
    <w:name w:val="9A6CAAB6619645C4873D907E4C63F843"/>
    <w:rsid w:val="003C7CE7"/>
  </w:style>
  <w:style w:type="paragraph" w:customStyle="1" w:styleId="E5623A9F549945C7A8E495820B4F58EC">
    <w:name w:val="E5623A9F549945C7A8E495820B4F58EC"/>
    <w:rsid w:val="003C7CE7"/>
  </w:style>
  <w:style w:type="paragraph" w:customStyle="1" w:styleId="AB7FD37DE1074CB990EB1BA45C7E5FC6">
    <w:name w:val="AB7FD37DE1074CB990EB1BA45C7E5FC6"/>
    <w:rsid w:val="003C7CE7"/>
  </w:style>
  <w:style w:type="paragraph" w:customStyle="1" w:styleId="B949F6FFEEFE46F7919E0757F3FE1DB8">
    <w:name w:val="B949F6FFEEFE46F7919E0757F3FE1DB8"/>
    <w:rsid w:val="003C7CE7"/>
  </w:style>
  <w:style w:type="paragraph" w:customStyle="1" w:styleId="59093F3361FC4ACE8F29AFA66DEB55B5">
    <w:name w:val="59093F3361FC4ACE8F29AFA66DEB55B5"/>
    <w:rsid w:val="003C7CE7"/>
  </w:style>
  <w:style w:type="paragraph" w:customStyle="1" w:styleId="DBBA265028FB4A369303ADD8DE3255A8">
    <w:name w:val="DBBA265028FB4A369303ADD8DE3255A8"/>
    <w:rsid w:val="00057471"/>
  </w:style>
  <w:style w:type="paragraph" w:customStyle="1" w:styleId="4EECD908541545729903AB7D8F80D91E">
    <w:name w:val="4EECD908541545729903AB7D8F80D91E"/>
    <w:rsid w:val="00057471"/>
  </w:style>
  <w:style w:type="paragraph" w:customStyle="1" w:styleId="6EF0F5E2717E49CE87E57CD1627738A0">
    <w:name w:val="6EF0F5E2717E49CE87E57CD1627738A0"/>
    <w:rsid w:val="00057471"/>
  </w:style>
  <w:style w:type="paragraph" w:customStyle="1" w:styleId="4FD5747E83C4409590B3DA0E094B2BA1">
    <w:name w:val="4FD5747E83C4409590B3DA0E094B2BA1"/>
    <w:rsid w:val="00057471"/>
  </w:style>
  <w:style w:type="paragraph" w:customStyle="1" w:styleId="0D57E44E292440B4B9957D0FCC2EF2C4">
    <w:name w:val="0D57E44E292440B4B9957D0FCC2EF2C4"/>
    <w:rsid w:val="00057471"/>
  </w:style>
  <w:style w:type="paragraph" w:customStyle="1" w:styleId="9F0A0DF78EAA4517A07733EF09D41568">
    <w:name w:val="9F0A0DF78EAA4517A07733EF09D41568"/>
    <w:rsid w:val="00057471"/>
  </w:style>
  <w:style w:type="paragraph" w:customStyle="1" w:styleId="2A959D002ED24FF6BAC4062735D3D4EF">
    <w:name w:val="2A959D002ED24FF6BAC4062735D3D4EF"/>
    <w:rsid w:val="00057471"/>
  </w:style>
  <w:style w:type="paragraph" w:customStyle="1" w:styleId="3973D100EEDA4599AF088DB9E77B805A">
    <w:name w:val="3973D100EEDA4599AF088DB9E77B805A"/>
    <w:rsid w:val="00057471"/>
  </w:style>
  <w:style w:type="paragraph" w:customStyle="1" w:styleId="AB3B79F4DDD545BF86738EE243CC2E63">
    <w:name w:val="AB3B79F4DDD545BF86738EE243CC2E63"/>
    <w:rsid w:val="00057471"/>
  </w:style>
  <w:style w:type="paragraph" w:customStyle="1" w:styleId="3113E979C1E64AABB0EC31BAAB027A21">
    <w:name w:val="3113E979C1E64AABB0EC31BAAB027A21"/>
    <w:rsid w:val="00057471"/>
  </w:style>
  <w:style w:type="paragraph" w:customStyle="1" w:styleId="6F5CB426BA364333BD64C19554589AA3">
    <w:name w:val="6F5CB426BA364333BD64C19554589AA3"/>
    <w:rsid w:val="00057471"/>
  </w:style>
  <w:style w:type="paragraph" w:customStyle="1" w:styleId="9838D7E6F3D649888F2AEA4050B39CE7">
    <w:name w:val="9838D7E6F3D649888F2AEA4050B39CE7"/>
    <w:rsid w:val="00057471"/>
  </w:style>
  <w:style w:type="paragraph" w:customStyle="1" w:styleId="97C271A97EC2418BA578C1015DB23FA4">
    <w:name w:val="97C271A97EC2418BA578C1015DB23FA4"/>
    <w:rsid w:val="00057471"/>
  </w:style>
  <w:style w:type="paragraph" w:customStyle="1" w:styleId="AB7436B9E3684C229B4EF5EE1959B127">
    <w:name w:val="AB7436B9E3684C229B4EF5EE1959B127"/>
    <w:rsid w:val="00057471"/>
  </w:style>
  <w:style w:type="paragraph" w:customStyle="1" w:styleId="5263833F0DF941FCA397A3C0A95D6700">
    <w:name w:val="5263833F0DF941FCA397A3C0A95D6700"/>
    <w:rsid w:val="00057471"/>
  </w:style>
  <w:style w:type="paragraph" w:customStyle="1" w:styleId="20364521F2EC43BE9833B5B6689A2BB8">
    <w:name w:val="20364521F2EC43BE9833B5B6689A2BB8"/>
    <w:rsid w:val="00057471"/>
  </w:style>
  <w:style w:type="paragraph" w:customStyle="1" w:styleId="38035B638B794B72BA33CBDA98DADB0E">
    <w:name w:val="38035B638B794B72BA33CBDA98DADB0E"/>
    <w:rsid w:val="00057471"/>
  </w:style>
  <w:style w:type="paragraph" w:customStyle="1" w:styleId="EB61236E140D4230A8E317993096123A">
    <w:name w:val="EB61236E140D4230A8E317993096123A"/>
    <w:rsid w:val="00057471"/>
  </w:style>
  <w:style w:type="paragraph" w:customStyle="1" w:styleId="A92D28C1EA4C4A1D9E60A1F6C8A21DF5">
    <w:name w:val="A92D28C1EA4C4A1D9E60A1F6C8A21DF5"/>
    <w:rsid w:val="00057471"/>
  </w:style>
  <w:style w:type="paragraph" w:customStyle="1" w:styleId="316B2838D8434A7EA9B750CBBC80EE69">
    <w:name w:val="316B2838D8434A7EA9B750CBBC80EE69"/>
    <w:rsid w:val="00057471"/>
  </w:style>
  <w:style w:type="paragraph" w:customStyle="1" w:styleId="312D1851176A4D64A02BDFFEB3B117FD">
    <w:name w:val="312D1851176A4D64A02BDFFEB3B117FD"/>
    <w:rsid w:val="00057471"/>
  </w:style>
  <w:style w:type="paragraph" w:customStyle="1" w:styleId="9D2CAF2458A34B2695A09A21C7E6C1D1">
    <w:name w:val="9D2CAF2458A34B2695A09A21C7E6C1D1"/>
    <w:rsid w:val="00057471"/>
  </w:style>
  <w:style w:type="paragraph" w:customStyle="1" w:styleId="362D712B94624B1590B8CC9FD06E4340">
    <w:name w:val="362D712B94624B1590B8CC9FD06E4340"/>
    <w:rsid w:val="00057471"/>
  </w:style>
  <w:style w:type="paragraph" w:customStyle="1" w:styleId="B079ED81273445A6AB58395B711093E6">
    <w:name w:val="B079ED81273445A6AB58395B711093E6"/>
    <w:rsid w:val="00057471"/>
  </w:style>
  <w:style w:type="paragraph" w:customStyle="1" w:styleId="073FA03A4D9B4452AA091D7419B4909C">
    <w:name w:val="073FA03A4D9B4452AA091D7419B4909C"/>
    <w:rsid w:val="00057471"/>
  </w:style>
  <w:style w:type="paragraph" w:customStyle="1" w:styleId="4C5D181614D24646876C994C62B626FC">
    <w:name w:val="4C5D181614D24646876C994C62B626FC"/>
    <w:rsid w:val="00057471"/>
  </w:style>
  <w:style w:type="paragraph" w:customStyle="1" w:styleId="44299CDF12FA487FA9C53569D6584C08">
    <w:name w:val="44299CDF12FA487FA9C53569D6584C08"/>
    <w:rsid w:val="00057471"/>
  </w:style>
  <w:style w:type="paragraph" w:customStyle="1" w:styleId="3E0399D54AA14E6AA15EB600901F6C3D">
    <w:name w:val="3E0399D54AA14E6AA15EB600901F6C3D"/>
    <w:rsid w:val="00057471"/>
  </w:style>
  <w:style w:type="paragraph" w:customStyle="1" w:styleId="992E217C5D574298A27FD3CED93A5BB5">
    <w:name w:val="992E217C5D574298A27FD3CED93A5BB5"/>
    <w:rsid w:val="00057471"/>
  </w:style>
  <w:style w:type="paragraph" w:customStyle="1" w:styleId="81AD9B06DB5B45F8B79BBD9C73BB887C">
    <w:name w:val="81AD9B06DB5B45F8B79BBD9C73BB887C"/>
    <w:rsid w:val="00057471"/>
  </w:style>
  <w:style w:type="paragraph" w:customStyle="1" w:styleId="8138669C118445F1BDF026AB152E0E6B">
    <w:name w:val="8138669C118445F1BDF026AB152E0E6B"/>
    <w:rsid w:val="00057471"/>
  </w:style>
  <w:style w:type="paragraph" w:customStyle="1" w:styleId="AD787AF6DF204CA8BD708951C3827ED2">
    <w:name w:val="AD787AF6DF204CA8BD708951C3827ED2"/>
    <w:rsid w:val="00057471"/>
  </w:style>
  <w:style w:type="paragraph" w:customStyle="1" w:styleId="612DC8DAC8BC43DF843C1117342FE5CE">
    <w:name w:val="612DC8DAC8BC43DF843C1117342FE5CE"/>
    <w:rsid w:val="00057471"/>
  </w:style>
  <w:style w:type="paragraph" w:customStyle="1" w:styleId="120027DEBDFD476FA2365193D56E4A05">
    <w:name w:val="120027DEBDFD476FA2365193D56E4A05"/>
    <w:rsid w:val="00057471"/>
  </w:style>
  <w:style w:type="paragraph" w:customStyle="1" w:styleId="E814B82FA5324E3980603D8220F8F8E1">
    <w:name w:val="E814B82FA5324E3980603D8220F8F8E1"/>
    <w:rsid w:val="00057471"/>
  </w:style>
  <w:style w:type="paragraph" w:customStyle="1" w:styleId="1A942783069F480998FEB6532725D7E3">
    <w:name w:val="1A942783069F480998FEB6532725D7E3"/>
    <w:rsid w:val="00057471"/>
  </w:style>
  <w:style w:type="paragraph" w:customStyle="1" w:styleId="B1873A8D8A784B6BBEBC85CA99ADFA12">
    <w:name w:val="B1873A8D8A784B6BBEBC85CA99ADFA12"/>
    <w:rsid w:val="00057471"/>
  </w:style>
  <w:style w:type="paragraph" w:customStyle="1" w:styleId="EF7C1D57326041AD81C5CFE30F86735A">
    <w:name w:val="EF7C1D57326041AD81C5CFE30F86735A"/>
    <w:rsid w:val="00057471"/>
  </w:style>
  <w:style w:type="paragraph" w:customStyle="1" w:styleId="BFC66184555D41688AB6B501FA9480FB">
    <w:name w:val="BFC66184555D41688AB6B501FA9480FB"/>
    <w:rsid w:val="00057471"/>
  </w:style>
  <w:style w:type="paragraph" w:customStyle="1" w:styleId="43E3352E76F74BED81233268A29AFBBD">
    <w:name w:val="43E3352E76F74BED81233268A29AFBBD"/>
    <w:rsid w:val="00057471"/>
  </w:style>
  <w:style w:type="paragraph" w:customStyle="1" w:styleId="FC95271902FF421BB89D3521779B7B21">
    <w:name w:val="FC95271902FF421BB89D3521779B7B21"/>
    <w:rsid w:val="00057471"/>
  </w:style>
  <w:style w:type="paragraph" w:customStyle="1" w:styleId="ED5C2346525B4781B24C1B379B856E4D">
    <w:name w:val="ED5C2346525B4781B24C1B379B856E4D"/>
    <w:rsid w:val="00057471"/>
  </w:style>
  <w:style w:type="paragraph" w:customStyle="1" w:styleId="F9943E365F0A44EFAA716A148D6C76A9">
    <w:name w:val="F9943E365F0A44EFAA716A148D6C76A9"/>
    <w:rsid w:val="00057471"/>
  </w:style>
  <w:style w:type="paragraph" w:customStyle="1" w:styleId="D45596C41272406E8A69E501D7BF0C94">
    <w:name w:val="D45596C41272406E8A69E501D7BF0C94"/>
    <w:rsid w:val="00057471"/>
  </w:style>
  <w:style w:type="paragraph" w:customStyle="1" w:styleId="7E67C3B9AC9B464BB5F905F8C5A17277">
    <w:name w:val="7E67C3B9AC9B464BB5F905F8C5A17277"/>
    <w:rsid w:val="00057471"/>
  </w:style>
  <w:style w:type="paragraph" w:customStyle="1" w:styleId="3CF49805040E420BB2BDD370A46CB92C">
    <w:name w:val="3CF49805040E420BB2BDD370A46CB92C"/>
    <w:rsid w:val="00057471"/>
  </w:style>
  <w:style w:type="paragraph" w:customStyle="1" w:styleId="B9BC28FCF1E646F785543644182B92B6">
    <w:name w:val="B9BC28FCF1E646F785543644182B92B6"/>
    <w:rsid w:val="00057471"/>
  </w:style>
  <w:style w:type="paragraph" w:customStyle="1" w:styleId="8EDE2BCE2E6E4C44B3AA2BFCAD7D8007">
    <w:name w:val="8EDE2BCE2E6E4C44B3AA2BFCAD7D8007"/>
    <w:rsid w:val="00057471"/>
  </w:style>
  <w:style w:type="paragraph" w:customStyle="1" w:styleId="4765A432B7414E86A5A815884F496D18">
    <w:name w:val="4765A432B7414E86A5A815884F496D18"/>
    <w:rsid w:val="00057471"/>
  </w:style>
  <w:style w:type="paragraph" w:customStyle="1" w:styleId="77ABC644C33A42A3AA2F3E9A22C219F0">
    <w:name w:val="77ABC644C33A42A3AA2F3E9A22C219F0"/>
    <w:rsid w:val="00057471"/>
  </w:style>
  <w:style w:type="paragraph" w:customStyle="1" w:styleId="811BF7AA88D74C688304D2DEAEBC589C">
    <w:name w:val="811BF7AA88D74C688304D2DEAEBC589C"/>
    <w:rsid w:val="00057471"/>
  </w:style>
  <w:style w:type="paragraph" w:customStyle="1" w:styleId="E9647D6059F44DECA51A56BB17490A53">
    <w:name w:val="E9647D6059F44DECA51A56BB17490A53"/>
    <w:rsid w:val="00057471"/>
  </w:style>
  <w:style w:type="paragraph" w:customStyle="1" w:styleId="E8C2F1E703074F15BA4EA6FB48E23629">
    <w:name w:val="E8C2F1E703074F15BA4EA6FB48E23629"/>
    <w:rsid w:val="00057471"/>
  </w:style>
  <w:style w:type="paragraph" w:customStyle="1" w:styleId="1E6BF8405B5341338582768E7EFBD800">
    <w:name w:val="1E6BF8405B5341338582768E7EFBD800"/>
    <w:rsid w:val="00057471"/>
  </w:style>
  <w:style w:type="paragraph" w:customStyle="1" w:styleId="C6208353DCF14CBF87EA039773CC643F">
    <w:name w:val="C6208353DCF14CBF87EA039773CC643F"/>
    <w:rsid w:val="00057471"/>
  </w:style>
  <w:style w:type="paragraph" w:customStyle="1" w:styleId="9CE8B59E7FE84A75881687A5606F0E37">
    <w:name w:val="9CE8B59E7FE84A75881687A5606F0E37"/>
    <w:rsid w:val="00057471"/>
  </w:style>
  <w:style w:type="paragraph" w:customStyle="1" w:styleId="DF1B68FAC903435B8FD8ADE4B2F0A990">
    <w:name w:val="DF1B68FAC903435B8FD8ADE4B2F0A990"/>
    <w:rsid w:val="00057471"/>
  </w:style>
  <w:style w:type="paragraph" w:customStyle="1" w:styleId="810013DEA5204AB792BE429BD5ED8D04">
    <w:name w:val="810013DEA5204AB792BE429BD5ED8D04"/>
    <w:rsid w:val="00057471"/>
  </w:style>
  <w:style w:type="paragraph" w:customStyle="1" w:styleId="8D53CCEC0EF94E28A45E7FD1BA88FDB8">
    <w:name w:val="8D53CCEC0EF94E28A45E7FD1BA88FDB8"/>
    <w:rsid w:val="00057471"/>
  </w:style>
  <w:style w:type="paragraph" w:customStyle="1" w:styleId="9740836057544242A0D8B956A58D9716">
    <w:name w:val="9740836057544242A0D8B956A58D9716"/>
    <w:rsid w:val="00057471"/>
  </w:style>
  <w:style w:type="paragraph" w:customStyle="1" w:styleId="A390DA2E530F44488F9D3B3FE12313BD">
    <w:name w:val="A390DA2E530F44488F9D3B3FE12313BD"/>
    <w:rsid w:val="00057471"/>
  </w:style>
  <w:style w:type="paragraph" w:customStyle="1" w:styleId="D76DB42A63C04F1E9225C7F1561C34D8">
    <w:name w:val="D76DB42A63C04F1E9225C7F1561C34D8"/>
    <w:rsid w:val="00057471"/>
  </w:style>
  <w:style w:type="paragraph" w:customStyle="1" w:styleId="9234EFA43ABE4DA8B47652BF6EF7B69E">
    <w:name w:val="9234EFA43ABE4DA8B47652BF6EF7B69E"/>
    <w:rsid w:val="00057471"/>
  </w:style>
  <w:style w:type="paragraph" w:customStyle="1" w:styleId="D1FC435E5524413E877D58AD300F92A2">
    <w:name w:val="D1FC435E5524413E877D58AD300F92A2"/>
    <w:rsid w:val="00057471"/>
  </w:style>
  <w:style w:type="paragraph" w:customStyle="1" w:styleId="7FFAB21F5C764C03B93DAAD6937F31B7">
    <w:name w:val="7FFAB21F5C764C03B93DAAD6937F31B7"/>
    <w:rsid w:val="00057471"/>
  </w:style>
  <w:style w:type="paragraph" w:customStyle="1" w:styleId="962DD504B1074B68984A616EA206AA09">
    <w:name w:val="962DD504B1074B68984A616EA206AA09"/>
    <w:rsid w:val="00057471"/>
  </w:style>
  <w:style w:type="paragraph" w:customStyle="1" w:styleId="051CC2147E7F4B9DA9110A7F94D227B2">
    <w:name w:val="051CC2147E7F4B9DA9110A7F94D227B2"/>
    <w:rsid w:val="00057471"/>
  </w:style>
  <w:style w:type="paragraph" w:customStyle="1" w:styleId="207E6AD6891F4E1181433220FF95E77F">
    <w:name w:val="207E6AD6891F4E1181433220FF95E77F"/>
    <w:rsid w:val="00057471"/>
  </w:style>
  <w:style w:type="paragraph" w:customStyle="1" w:styleId="85B4CD5BF5ED4DB9A3B097D0F36552D3">
    <w:name w:val="85B4CD5BF5ED4DB9A3B097D0F36552D3"/>
    <w:rsid w:val="00057471"/>
  </w:style>
  <w:style w:type="paragraph" w:customStyle="1" w:styleId="422E5C1ACCD74020B7FA1FFAC85B42E1">
    <w:name w:val="422E5C1ACCD74020B7FA1FFAC85B42E1"/>
    <w:rsid w:val="00057471"/>
  </w:style>
  <w:style w:type="paragraph" w:customStyle="1" w:styleId="110661DE48F0423DABA6287EB2947DA0">
    <w:name w:val="110661DE48F0423DABA6287EB2947DA0"/>
    <w:rsid w:val="00057471"/>
  </w:style>
  <w:style w:type="paragraph" w:customStyle="1" w:styleId="A84BD548802D4561B07B2AFFE5F6925A">
    <w:name w:val="A84BD548802D4561B07B2AFFE5F6925A"/>
    <w:rsid w:val="00057471"/>
  </w:style>
  <w:style w:type="paragraph" w:customStyle="1" w:styleId="8B72FBDB008C461CB47E4B4434987E07">
    <w:name w:val="8B72FBDB008C461CB47E4B4434987E07"/>
    <w:rsid w:val="00057471"/>
  </w:style>
  <w:style w:type="paragraph" w:customStyle="1" w:styleId="ED2CB8FF22C849E1BE50E09C25C4C033">
    <w:name w:val="ED2CB8FF22C849E1BE50E09C25C4C033"/>
    <w:rsid w:val="00057471"/>
  </w:style>
  <w:style w:type="paragraph" w:customStyle="1" w:styleId="FE8D202A1B1744A69D379C3E276B2071">
    <w:name w:val="FE8D202A1B1744A69D379C3E276B2071"/>
    <w:rsid w:val="00057471"/>
  </w:style>
  <w:style w:type="paragraph" w:customStyle="1" w:styleId="F25DA2612C8E427FB11B19B77914F9B2">
    <w:name w:val="F25DA2612C8E427FB11B19B77914F9B2"/>
    <w:rsid w:val="00057471"/>
  </w:style>
  <w:style w:type="paragraph" w:customStyle="1" w:styleId="3C0B673242BE4913B2D283E7CA574073">
    <w:name w:val="3C0B673242BE4913B2D283E7CA574073"/>
    <w:rsid w:val="00057471"/>
  </w:style>
  <w:style w:type="paragraph" w:customStyle="1" w:styleId="49CD289B3A0C4B38BAAF3C1860FBA431">
    <w:name w:val="49CD289B3A0C4B38BAAF3C1860FBA431"/>
    <w:rsid w:val="00057471"/>
  </w:style>
  <w:style w:type="paragraph" w:customStyle="1" w:styleId="BB99C788602D4ADFBC98D702702EB7F7">
    <w:name w:val="BB99C788602D4ADFBC98D702702EB7F7"/>
    <w:rsid w:val="00057471"/>
  </w:style>
  <w:style w:type="paragraph" w:customStyle="1" w:styleId="DDE93D33063A46AF95E8BE249D9DA1FB">
    <w:name w:val="DDE93D33063A46AF95E8BE249D9DA1FB"/>
    <w:rsid w:val="00057471"/>
  </w:style>
  <w:style w:type="paragraph" w:customStyle="1" w:styleId="D1416511967548E9A5BF3339A7832B35">
    <w:name w:val="D1416511967548E9A5BF3339A7832B35"/>
    <w:rsid w:val="00057471"/>
  </w:style>
  <w:style w:type="paragraph" w:customStyle="1" w:styleId="918C4458BCA7473D94FDA3D7FB088272">
    <w:name w:val="918C4458BCA7473D94FDA3D7FB088272"/>
    <w:rsid w:val="00057471"/>
  </w:style>
  <w:style w:type="paragraph" w:customStyle="1" w:styleId="CADA1708228C4BE984EA9E60969BB2AD">
    <w:name w:val="CADA1708228C4BE984EA9E60969BB2AD"/>
    <w:rsid w:val="00057471"/>
  </w:style>
  <w:style w:type="paragraph" w:customStyle="1" w:styleId="BD2591A0977345E09031E58BFFA241E2">
    <w:name w:val="BD2591A0977345E09031E58BFFA241E2"/>
    <w:rsid w:val="00057471"/>
  </w:style>
  <w:style w:type="paragraph" w:customStyle="1" w:styleId="D4F04F4181714C6E8CB4634A79760CEB">
    <w:name w:val="D4F04F4181714C6E8CB4634A79760CEB"/>
    <w:rsid w:val="00057471"/>
  </w:style>
  <w:style w:type="paragraph" w:customStyle="1" w:styleId="52CA1394F15A45EBB65A2725463D6CE9">
    <w:name w:val="52CA1394F15A45EBB65A2725463D6CE9"/>
    <w:rsid w:val="00057471"/>
  </w:style>
  <w:style w:type="paragraph" w:customStyle="1" w:styleId="2AD060C057FA4B0E91620C1593FFDA28">
    <w:name w:val="2AD060C057FA4B0E91620C1593FFDA28"/>
    <w:rsid w:val="00057471"/>
  </w:style>
  <w:style w:type="paragraph" w:customStyle="1" w:styleId="4FEF0A8D558845089E0128294A457A2E">
    <w:name w:val="4FEF0A8D558845089E0128294A457A2E"/>
    <w:rsid w:val="00057471"/>
  </w:style>
  <w:style w:type="paragraph" w:customStyle="1" w:styleId="2F9BF9C686914A789C94027507002410">
    <w:name w:val="2F9BF9C686914A789C94027507002410"/>
    <w:rsid w:val="00057471"/>
  </w:style>
  <w:style w:type="paragraph" w:customStyle="1" w:styleId="13F16A59049A4A48BB05DEF681E47EB3">
    <w:name w:val="13F16A59049A4A48BB05DEF681E47EB3"/>
    <w:rsid w:val="00057471"/>
  </w:style>
  <w:style w:type="paragraph" w:customStyle="1" w:styleId="F01C060DFFBF46E0A96F559BC8AF91A8">
    <w:name w:val="F01C060DFFBF46E0A96F559BC8AF91A8"/>
    <w:rsid w:val="00057471"/>
  </w:style>
  <w:style w:type="paragraph" w:customStyle="1" w:styleId="3FE3D90693EE41308B9E41909F924958">
    <w:name w:val="3FE3D90693EE41308B9E41909F924958"/>
    <w:rsid w:val="00057471"/>
  </w:style>
  <w:style w:type="paragraph" w:customStyle="1" w:styleId="E50255C9E9764F5989A931ADCED0AA80">
    <w:name w:val="E50255C9E9764F5989A931ADCED0AA80"/>
    <w:rsid w:val="00057471"/>
  </w:style>
  <w:style w:type="paragraph" w:customStyle="1" w:styleId="1D3D64D66D33413EAAECDA52655DA27D">
    <w:name w:val="1D3D64D66D33413EAAECDA52655DA27D"/>
    <w:rsid w:val="00057471"/>
  </w:style>
  <w:style w:type="paragraph" w:customStyle="1" w:styleId="DC6D8034DF5B4A15B6AEAB6ECFE4D25C">
    <w:name w:val="DC6D8034DF5B4A15B6AEAB6ECFE4D25C"/>
    <w:rsid w:val="00057471"/>
  </w:style>
  <w:style w:type="paragraph" w:customStyle="1" w:styleId="3B2C7804A4354167B0F32AFE0F3A35DC">
    <w:name w:val="3B2C7804A4354167B0F32AFE0F3A35DC"/>
    <w:rsid w:val="00057471"/>
  </w:style>
  <w:style w:type="paragraph" w:customStyle="1" w:styleId="D35BB2FBE5A2443790F6DBF97356E8F2">
    <w:name w:val="D35BB2FBE5A2443790F6DBF97356E8F2"/>
    <w:rsid w:val="00057471"/>
  </w:style>
  <w:style w:type="paragraph" w:customStyle="1" w:styleId="096594C9C318468FA32F0DA1AC8D53CD">
    <w:name w:val="096594C9C318468FA32F0DA1AC8D53CD"/>
    <w:rsid w:val="00057471"/>
  </w:style>
  <w:style w:type="paragraph" w:customStyle="1" w:styleId="ED67F9C9F7BF49058F06406241833542">
    <w:name w:val="ED67F9C9F7BF49058F06406241833542"/>
    <w:rsid w:val="00057471"/>
  </w:style>
  <w:style w:type="paragraph" w:customStyle="1" w:styleId="6890D2D6D2FB41FB9B33DC9776C992AE">
    <w:name w:val="6890D2D6D2FB41FB9B33DC9776C992AE"/>
    <w:rsid w:val="00057471"/>
  </w:style>
  <w:style w:type="paragraph" w:customStyle="1" w:styleId="3689C162702D497988536F5A54A9576A">
    <w:name w:val="3689C162702D497988536F5A54A9576A"/>
    <w:rsid w:val="00057471"/>
  </w:style>
  <w:style w:type="paragraph" w:customStyle="1" w:styleId="F66F688940744CC3B1BB36ABDB4B7164">
    <w:name w:val="F66F688940744CC3B1BB36ABDB4B7164"/>
    <w:rsid w:val="00057471"/>
  </w:style>
  <w:style w:type="paragraph" w:customStyle="1" w:styleId="CB9DDEB9DE614E83ACF7988C227FAB38">
    <w:name w:val="CB9DDEB9DE614E83ACF7988C227FAB38"/>
    <w:rsid w:val="00057471"/>
  </w:style>
  <w:style w:type="paragraph" w:customStyle="1" w:styleId="2EFD0755D64F4791951A3392059590B2">
    <w:name w:val="2EFD0755D64F4791951A3392059590B2"/>
    <w:rsid w:val="00057471"/>
  </w:style>
  <w:style w:type="paragraph" w:customStyle="1" w:styleId="B549C1CB9FFC45B58442715BA962B830">
    <w:name w:val="B549C1CB9FFC45B58442715BA962B830"/>
    <w:rsid w:val="00057471"/>
  </w:style>
  <w:style w:type="paragraph" w:customStyle="1" w:styleId="80B8F9DB5D534DBCB3A1FC5D883A2C79">
    <w:name w:val="80B8F9DB5D534DBCB3A1FC5D883A2C79"/>
    <w:rsid w:val="00057471"/>
  </w:style>
  <w:style w:type="paragraph" w:customStyle="1" w:styleId="B78B59DC61314C11B462970E93CA2B27">
    <w:name w:val="B78B59DC61314C11B462970E93CA2B27"/>
    <w:rsid w:val="00057471"/>
  </w:style>
  <w:style w:type="paragraph" w:customStyle="1" w:styleId="C75E147E6F1149EA85C4ED7ADAE0CD30">
    <w:name w:val="C75E147E6F1149EA85C4ED7ADAE0CD30"/>
    <w:rsid w:val="00057471"/>
  </w:style>
  <w:style w:type="paragraph" w:customStyle="1" w:styleId="14D69EE469FB44FE874B19126DCFA184">
    <w:name w:val="14D69EE469FB44FE874B19126DCFA184"/>
    <w:rsid w:val="00057471"/>
  </w:style>
  <w:style w:type="paragraph" w:customStyle="1" w:styleId="D973E06137884D03B30431C2983556C7">
    <w:name w:val="D973E06137884D03B30431C2983556C7"/>
    <w:rsid w:val="00057471"/>
  </w:style>
  <w:style w:type="paragraph" w:customStyle="1" w:styleId="2E36393188A04CA7B7259E85BEDEF4E8">
    <w:name w:val="2E36393188A04CA7B7259E85BEDEF4E8"/>
    <w:rsid w:val="00057471"/>
  </w:style>
  <w:style w:type="paragraph" w:customStyle="1" w:styleId="E64DD1B87FE740949515D594C2281122">
    <w:name w:val="E64DD1B87FE740949515D594C2281122"/>
    <w:rsid w:val="00057471"/>
  </w:style>
  <w:style w:type="paragraph" w:customStyle="1" w:styleId="52BA0C5BD1074E58B217F0CE38706FA0">
    <w:name w:val="52BA0C5BD1074E58B217F0CE38706FA0"/>
    <w:rsid w:val="00057471"/>
  </w:style>
  <w:style w:type="paragraph" w:customStyle="1" w:styleId="10484B6BAFF5433894D5E4C6BC802195">
    <w:name w:val="10484B6BAFF5433894D5E4C6BC802195"/>
    <w:rsid w:val="00057471"/>
  </w:style>
  <w:style w:type="paragraph" w:customStyle="1" w:styleId="2CD667EB66BC4284A723D1C0D849FCA6">
    <w:name w:val="2CD667EB66BC4284A723D1C0D849FCA6"/>
    <w:rsid w:val="00B335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6CBE22-4AC6-4175-8C5E-507CCEB2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M3M</dc:creator>
  <cp:keywords/>
  <dc:description/>
  <cp:lastModifiedBy>PURKAT Boštjan</cp:lastModifiedBy>
  <cp:revision>2</cp:revision>
  <cp:lastPrinted>2022-02-23T10:41:00Z</cp:lastPrinted>
  <dcterms:created xsi:type="dcterms:W3CDTF">2022-03-08T06:53:00Z</dcterms:created>
  <dcterms:modified xsi:type="dcterms:W3CDTF">2022-03-08T06:53:00Z</dcterms:modified>
</cp:coreProperties>
</file>