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C716F" w14:textId="1F3841E8" w:rsidR="00C75CB7" w:rsidRPr="00211D38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</w:p>
    <w:p w14:paraId="4F494921" w14:textId="54450BFB" w:rsidR="00D158F4" w:rsidRPr="00211D38" w:rsidRDefault="00D158F4" w:rsidP="00D158F4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211D38">
        <w:rPr>
          <w:rFonts w:ascii="Arial" w:eastAsia="Times New Roman" w:hAnsi="Arial" w:cs="Arial"/>
          <w:b/>
          <w:sz w:val="20"/>
          <w:szCs w:val="20"/>
        </w:rPr>
        <w:t>Obrazec »PREDRAČUN ENOSTAVNI« za SKLOP 1</w:t>
      </w:r>
    </w:p>
    <w:p w14:paraId="628F79F9" w14:textId="77777777" w:rsidR="006F1491" w:rsidRPr="00211D3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9FA" w14:textId="0AB1EA29" w:rsidR="006F1491" w:rsidRPr="00211D38" w:rsidRDefault="004E775E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</w:rPr>
      </w:pPr>
      <w:r w:rsidRPr="00211D38">
        <w:rPr>
          <w:rFonts w:ascii="Arial" w:eastAsia="Times New Roman" w:hAnsi="Arial" w:cs="Arial"/>
          <w:b/>
          <w:sz w:val="20"/>
          <w:szCs w:val="20"/>
        </w:rPr>
        <w:t>MORS 64</w:t>
      </w:r>
      <w:r w:rsidR="006F1491" w:rsidRPr="00211D38">
        <w:rPr>
          <w:rFonts w:ascii="Arial" w:eastAsia="Times New Roman" w:hAnsi="Arial" w:cs="Arial"/>
          <w:b/>
          <w:sz w:val="20"/>
          <w:szCs w:val="20"/>
        </w:rPr>
        <w:t>/20</w:t>
      </w:r>
      <w:r w:rsidRPr="00211D38">
        <w:rPr>
          <w:rFonts w:ascii="Arial" w:eastAsia="Times New Roman" w:hAnsi="Arial" w:cs="Arial"/>
          <w:b/>
          <w:sz w:val="20"/>
          <w:szCs w:val="20"/>
        </w:rPr>
        <w:t>22</w:t>
      </w:r>
      <w:r w:rsidR="006F1491" w:rsidRPr="00211D38">
        <w:rPr>
          <w:rFonts w:ascii="Arial" w:eastAsia="Times New Roman" w:hAnsi="Arial" w:cs="Arial"/>
          <w:b/>
          <w:sz w:val="20"/>
          <w:szCs w:val="20"/>
        </w:rPr>
        <w:t xml:space="preserve">-ODP; NAKUP </w:t>
      </w:r>
      <w:r w:rsidRPr="00211D38">
        <w:rPr>
          <w:rFonts w:ascii="Arial" w:eastAsia="Times New Roman" w:hAnsi="Arial" w:cs="Arial"/>
          <w:b/>
          <w:sz w:val="20"/>
          <w:szCs w:val="20"/>
        </w:rPr>
        <w:t>SPECIALNIH TOVORNIH VOZIL IN PRIKOLICE ZA PREVOZ ZABOJNIKOV</w:t>
      </w:r>
      <w:r w:rsidR="003B55EE" w:rsidRPr="00211D38">
        <w:rPr>
          <w:rFonts w:ascii="Arial" w:eastAsia="Times New Roman" w:hAnsi="Arial" w:cs="Arial"/>
          <w:b/>
          <w:sz w:val="20"/>
          <w:szCs w:val="20"/>
        </w:rPr>
        <w:t xml:space="preserve"> ZA POTEBE CIVILNE ZAŠČITE</w:t>
      </w:r>
    </w:p>
    <w:p w14:paraId="628F79FB" w14:textId="77777777" w:rsidR="006F1491" w:rsidRPr="00211D3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C398709" w14:textId="77777777" w:rsidR="00217739" w:rsidRPr="00211D38" w:rsidRDefault="004E775E" w:rsidP="00D158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11D38">
        <w:rPr>
          <w:rFonts w:ascii="Arial" w:eastAsia="Times New Roman" w:hAnsi="Arial" w:cs="Arial"/>
          <w:b/>
          <w:sz w:val="20"/>
          <w:szCs w:val="20"/>
        </w:rPr>
        <w:t>SKLOP 1</w:t>
      </w:r>
      <w:r w:rsidR="006F1491" w:rsidRPr="00211D3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064205" w:rsidRPr="00211D38">
        <w:rPr>
          <w:rFonts w:ascii="Arial" w:hAnsi="Arial" w:cs="Arial"/>
          <w:b/>
          <w:sz w:val="20"/>
          <w:szCs w:val="20"/>
          <w:lang w:eastAsia="sl-SI"/>
        </w:rPr>
        <w:t xml:space="preserve">SPECIALNO TOVORNO VOZILO 6X4 S HIDRAVLIČNO NAKLADALNO PLOŠČADJO </w:t>
      </w:r>
      <w:r w:rsidR="00064205" w:rsidRPr="00211D38">
        <w:rPr>
          <w:rFonts w:ascii="Arial" w:hAnsi="Arial" w:cs="Arial"/>
          <w:b/>
          <w:sz w:val="20"/>
          <w:szCs w:val="20"/>
        </w:rPr>
        <w:t>IN VEČNAMENSKIM</w:t>
      </w:r>
      <w:r w:rsidR="00217739" w:rsidRPr="00211D38">
        <w:rPr>
          <w:rFonts w:ascii="Arial" w:hAnsi="Arial" w:cs="Arial"/>
          <w:b/>
          <w:sz w:val="20"/>
          <w:szCs w:val="20"/>
        </w:rPr>
        <w:t xml:space="preserve"> </w:t>
      </w:r>
      <w:r w:rsidR="00064205" w:rsidRPr="00211D38">
        <w:rPr>
          <w:rFonts w:ascii="Arial" w:hAnsi="Arial" w:cs="Arial"/>
          <w:b/>
          <w:sz w:val="20"/>
          <w:szCs w:val="20"/>
        </w:rPr>
        <w:t xml:space="preserve">TOVORNIM </w:t>
      </w:r>
    </w:p>
    <w:p w14:paraId="716D8377" w14:textId="5FE7BF0B" w:rsidR="00765E08" w:rsidRPr="00211D38" w:rsidRDefault="00217739" w:rsidP="00D158F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11D38">
        <w:rPr>
          <w:rFonts w:ascii="Arial" w:hAnsi="Arial" w:cs="Arial"/>
          <w:b/>
          <w:sz w:val="20"/>
          <w:szCs w:val="20"/>
        </w:rPr>
        <w:t xml:space="preserve">                  </w:t>
      </w:r>
      <w:r w:rsidR="00DA6523">
        <w:rPr>
          <w:rFonts w:ascii="Arial" w:hAnsi="Arial" w:cs="Arial"/>
          <w:b/>
          <w:sz w:val="20"/>
          <w:szCs w:val="20"/>
        </w:rPr>
        <w:t>KESONOM S</w:t>
      </w:r>
      <w:r w:rsidR="00064205" w:rsidRPr="00211D38">
        <w:rPr>
          <w:rFonts w:ascii="Arial" w:hAnsi="Arial" w:cs="Arial"/>
          <w:b/>
          <w:sz w:val="20"/>
          <w:szCs w:val="20"/>
        </w:rPr>
        <w:t xml:space="preserve"> CERADO (20´) </w:t>
      </w:r>
    </w:p>
    <w:p w14:paraId="628F79FE" w14:textId="77E98E85" w:rsidR="006F1491" w:rsidRPr="00211D3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60D8B90" w14:textId="59EB73CC" w:rsidR="00D158F4" w:rsidRPr="00211D38" w:rsidRDefault="00D158F4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11D38">
        <w:rPr>
          <w:rFonts w:ascii="Arial" w:eastAsia="Times New Roman" w:hAnsi="Arial" w:cs="Arial"/>
          <w:b/>
          <w:sz w:val="20"/>
          <w:szCs w:val="20"/>
        </w:rPr>
        <w:t>PONUDNIK: ___________________________________________</w:t>
      </w:r>
    </w:p>
    <w:p w14:paraId="1B8FFAED" w14:textId="77777777" w:rsidR="00263D71" w:rsidRPr="00211D38" w:rsidRDefault="00263D7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2478ACFF" w:rsidR="006F1491" w:rsidRPr="00211D3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11D38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 w:rsidRPr="00211D3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211D38">
        <w:rPr>
          <w:rFonts w:ascii="Arial" w:eastAsia="Times New Roman" w:hAnsi="Arial" w:cs="Arial"/>
          <w:b/>
          <w:sz w:val="20"/>
          <w:szCs w:val="20"/>
        </w:rPr>
        <w:t>__________________</w:t>
      </w:r>
      <w:r w:rsidR="004E775E" w:rsidRPr="00211D3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211D38">
        <w:rPr>
          <w:rFonts w:ascii="Arial" w:eastAsia="Times New Roman" w:hAnsi="Arial" w:cs="Arial"/>
          <w:b/>
          <w:sz w:val="20"/>
          <w:szCs w:val="20"/>
        </w:rPr>
        <w:t>, Z DNE</w:t>
      </w:r>
      <w:r w:rsidR="004E775E" w:rsidRPr="00211D3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211D38">
        <w:rPr>
          <w:rFonts w:ascii="Arial" w:eastAsia="Times New Roman" w:hAnsi="Arial" w:cs="Arial"/>
          <w:b/>
          <w:sz w:val="20"/>
          <w:szCs w:val="20"/>
        </w:rPr>
        <w:t>__________________</w:t>
      </w:r>
    </w:p>
    <w:p w14:paraId="11447D7A" w14:textId="298FBDAD" w:rsidR="00427270" w:rsidRPr="00211D38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66E19638" w:rsidR="00427270" w:rsidRPr="00211D38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691"/>
        <w:gridCol w:w="1276"/>
        <w:gridCol w:w="1559"/>
        <w:gridCol w:w="1701"/>
        <w:gridCol w:w="2126"/>
        <w:gridCol w:w="2712"/>
      </w:tblGrid>
      <w:tr w:rsidR="00B53EFC" w:rsidRPr="00211D38" w14:paraId="067EC76E" w14:textId="77777777" w:rsidTr="004E775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211D38" w14:paraId="144F62A0" w14:textId="77777777" w:rsidTr="004E775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B53EFC" w:rsidRPr="00211D38" w14:paraId="5A8AA0EE" w14:textId="77777777" w:rsidTr="004E775E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4274D903" w:rsidR="00B53EFC" w:rsidRPr="00211D38" w:rsidRDefault="00BE74C8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0D427FDF" w:rsidR="00B53EFC" w:rsidRPr="00211D38" w:rsidRDefault="004E775E" w:rsidP="00634C93">
            <w:pPr>
              <w:spacing w:after="0" w:line="288" w:lineRule="auto"/>
              <w:ind w:left="114" w:right="142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211D38">
              <w:rPr>
                <w:rFonts w:ascii="Arial" w:hAnsi="Arial" w:cs="Arial"/>
                <w:sz w:val="20"/>
                <w:szCs w:val="20"/>
                <w:lang w:eastAsia="sl-SI"/>
              </w:rPr>
              <w:t xml:space="preserve">Specialno tovorno vozilo 6x4 s hidravlično nakladalno ploščadjo </w:t>
            </w:r>
            <w:r w:rsidRPr="00211D38">
              <w:rPr>
                <w:rFonts w:ascii="Arial" w:hAnsi="Arial" w:cs="Arial"/>
                <w:sz w:val="20"/>
                <w:szCs w:val="20"/>
              </w:rPr>
              <w:t>in večnamenskim tovornim kesonom s cerado (20´)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68736D29" w:rsidR="00B53EFC" w:rsidRPr="00211D38" w:rsidRDefault="004E775E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B7B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211D3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211D38" w14:paraId="76C09E02" w14:textId="77777777" w:rsidTr="004E775E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211D38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77777777" w:rsidR="00B53EFC" w:rsidRPr="00211D38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7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01B499F7" w:rsidR="00B53EFC" w:rsidRPr="00211D38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211D38" w14:paraId="577BD51C" w14:textId="77777777" w:rsidTr="004E775E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211D38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77777777" w:rsidR="00B53EFC" w:rsidRPr="00211D38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7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211D38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211D38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211D38" w14:paraId="79AF7243" w14:textId="77777777" w:rsidTr="004E775E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211D38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77777777" w:rsidR="00B53EFC" w:rsidRPr="00211D38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7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211D38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4C734013" w14:textId="449820F6" w:rsidR="004E775E" w:rsidRPr="00211D38" w:rsidRDefault="004E775E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9498"/>
      </w:tblGrid>
      <w:tr w:rsidR="006F1491" w:rsidRPr="00211D38" w14:paraId="628F7A4B" w14:textId="77777777" w:rsidTr="004E775E">
        <w:tc>
          <w:tcPr>
            <w:tcW w:w="4536" w:type="dxa"/>
          </w:tcPr>
          <w:p w14:paraId="628F7A49" w14:textId="77777777" w:rsidR="006F1491" w:rsidRPr="00211D38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498" w:type="dxa"/>
          </w:tcPr>
          <w:p w14:paraId="628F7A4A" w14:textId="77777777" w:rsidR="006F1491" w:rsidRPr="00211D38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211D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211D38" w14:paraId="628F7A4E" w14:textId="77777777" w:rsidTr="004E775E">
        <w:tc>
          <w:tcPr>
            <w:tcW w:w="4536" w:type="dxa"/>
          </w:tcPr>
          <w:p w14:paraId="628F7A4C" w14:textId="77777777" w:rsidR="006F1491" w:rsidRPr="00211D38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498" w:type="dxa"/>
          </w:tcPr>
          <w:p w14:paraId="628F7A4D" w14:textId="77777777" w:rsidR="006F1491" w:rsidRPr="00211D38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 naročnika</w:t>
            </w:r>
            <w:r w:rsidR="0030352C"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211D38" w14:paraId="628F7A5D" w14:textId="77777777" w:rsidTr="004E775E">
        <w:tc>
          <w:tcPr>
            <w:tcW w:w="4536" w:type="dxa"/>
          </w:tcPr>
          <w:p w14:paraId="628F7A4F" w14:textId="246688DA" w:rsidR="006F1491" w:rsidRPr="00211D38" w:rsidRDefault="006F1491" w:rsidP="00FF62C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498" w:type="dxa"/>
            <w:shd w:val="clear" w:color="auto" w:fill="FFFFFF" w:themeFill="background1"/>
          </w:tcPr>
          <w:p w14:paraId="628F7A5C" w14:textId="63EAA33F" w:rsidR="009C0126" w:rsidRPr="00211D38" w:rsidRDefault="00931F8F" w:rsidP="008006B2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</w:pPr>
            <w:r w:rsidRPr="00211D38">
              <w:rPr>
                <w:rFonts w:ascii="Arial" w:hAnsi="Arial" w:cs="Arial"/>
                <w:sz w:val="20"/>
                <w:szCs w:val="20"/>
              </w:rPr>
              <w:t>od 2. 12. 2022 in najkasneje do 20. 11. 2023</w:t>
            </w:r>
          </w:p>
        </w:tc>
      </w:tr>
      <w:tr w:rsidR="006F1491" w:rsidRPr="00211D38" w14:paraId="628F7A60" w14:textId="77777777" w:rsidTr="004E775E">
        <w:tc>
          <w:tcPr>
            <w:tcW w:w="4536" w:type="dxa"/>
          </w:tcPr>
          <w:p w14:paraId="3D5A9D23" w14:textId="62F47C83" w:rsidR="009C0126" w:rsidRPr="00211D38" w:rsidRDefault="006F1491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GARANCIJSKI ROK</w:t>
            </w:r>
            <w:r w:rsidR="00F7687C"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C0126"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BLAGA </w:t>
            </w:r>
          </w:p>
          <w:p w14:paraId="628F7A5E" w14:textId="66817220" w:rsidR="006F1491" w:rsidRPr="00211D38" w:rsidRDefault="006F1491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9498" w:type="dxa"/>
          </w:tcPr>
          <w:p w14:paraId="628F7A5F" w14:textId="6F8E93AD" w:rsidR="006F1491" w:rsidRPr="00FF62C7" w:rsidRDefault="00FF62C7" w:rsidP="00FF62C7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F62C7">
              <w:rPr>
                <w:rFonts w:ascii="Arial" w:eastAsia="Times New Roman" w:hAnsi="Arial" w:cs="Arial"/>
                <w:sz w:val="20"/>
                <w:szCs w:val="20"/>
              </w:rPr>
              <w:t>3 (tri)</w:t>
            </w:r>
            <w:r w:rsidR="006F1491" w:rsidRPr="00FF62C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7687C" w:rsidRPr="00FF62C7">
              <w:rPr>
                <w:rFonts w:ascii="Arial" w:eastAsia="Times New Roman" w:hAnsi="Arial" w:cs="Arial"/>
                <w:sz w:val="20"/>
                <w:szCs w:val="20"/>
              </w:rPr>
              <w:t>let</w:t>
            </w:r>
            <w:r w:rsidRPr="00FF62C7">
              <w:rPr>
                <w:rFonts w:ascii="Arial" w:eastAsia="Times New Roman" w:hAnsi="Arial" w:cs="Arial"/>
                <w:sz w:val="20"/>
                <w:szCs w:val="20"/>
              </w:rPr>
              <w:t xml:space="preserve">a </w:t>
            </w:r>
            <w:r w:rsidRPr="00FF62C7">
              <w:rPr>
                <w:rFonts w:ascii="Arial" w:hAnsi="Arial" w:cs="Arial"/>
                <w:sz w:val="20"/>
              </w:rPr>
              <w:t>ali 75.000 km (kar nastopi prej) za STV z nadgradnjo, brez omejitev (tehničnih, časovnih, idr.) in izjem na območju Republike Slovenije, Evropske unije in ostalih državah v geografskem območju Evrope in sicer od dneva kakovostnega prevzema blaga</w:t>
            </w:r>
            <w:r w:rsidR="00F7687C" w:rsidRPr="00FF62C7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89781E" w:rsidRPr="00FF62C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F62C7" w:rsidRPr="00211D38" w14:paraId="628F7A63" w14:textId="77777777" w:rsidTr="004E775E">
        <w:tc>
          <w:tcPr>
            <w:tcW w:w="4536" w:type="dxa"/>
          </w:tcPr>
          <w:p w14:paraId="628F7A61" w14:textId="0C9CCAA5" w:rsidR="00FF62C7" w:rsidRPr="00211D38" w:rsidRDefault="00FF62C7" w:rsidP="00FF62C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BLAGA </w:t>
            </w:r>
          </w:p>
        </w:tc>
        <w:tc>
          <w:tcPr>
            <w:tcW w:w="9498" w:type="dxa"/>
          </w:tcPr>
          <w:p w14:paraId="628F7A62" w14:textId="38C21733" w:rsidR="00FF62C7" w:rsidRPr="00211D38" w:rsidRDefault="00FF62C7" w:rsidP="00FF62C7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119B">
              <w:rPr>
                <w:rFonts w:ascii="Arial" w:eastAsia="Times New Roman" w:hAnsi="Arial" w:cs="Arial"/>
                <w:sz w:val="20"/>
                <w:szCs w:val="20"/>
              </w:rPr>
              <w:t>7 (sedem) let za barvo in protikorozijsko zaščito od dneva kakovostnega prevzema blaga.</w:t>
            </w:r>
          </w:p>
        </w:tc>
      </w:tr>
      <w:tr w:rsidR="00FF62C7" w:rsidRPr="00211D38" w14:paraId="628F7A69" w14:textId="77777777" w:rsidTr="004E775E">
        <w:tc>
          <w:tcPr>
            <w:tcW w:w="4536" w:type="dxa"/>
          </w:tcPr>
          <w:p w14:paraId="35DF5EC9" w14:textId="3A6EC669" w:rsidR="00FF62C7" w:rsidRPr="00211D38" w:rsidRDefault="00FF62C7" w:rsidP="00FF62C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1D38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 BLAGA</w:t>
            </w:r>
          </w:p>
          <w:p w14:paraId="628F7A67" w14:textId="7616DF4D" w:rsidR="00FF62C7" w:rsidRPr="00211D38" w:rsidRDefault="00FF62C7" w:rsidP="00FF62C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9498" w:type="dxa"/>
          </w:tcPr>
          <w:p w14:paraId="7D94BFDD" w14:textId="6CD63EEF" w:rsidR="00FF62C7" w:rsidRPr="00FF62C7" w:rsidRDefault="00BA0946" w:rsidP="00FF62C7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 w:rsidR="00FF62C7" w:rsidRPr="00FF62C7">
              <w:rPr>
                <w:rFonts w:ascii="Arial" w:eastAsia="Times New Roman" w:hAnsi="Arial" w:cs="Arial"/>
                <w:sz w:val="20"/>
                <w:szCs w:val="20"/>
              </w:rPr>
              <w:t xml:space="preserve">15 (petnajst) let od dneva kakovostnega prevzema blaga. </w:t>
            </w:r>
          </w:p>
          <w:p w14:paraId="628F7A68" w14:textId="4E91854F" w:rsidR="00FF62C7" w:rsidRPr="00FF62C7" w:rsidRDefault="00FF62C7" w:rsidP="00FF62C7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F62C7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FF62C7">
              <w:rPr>
                <w:rFonts w:ascii="Arial" w:eastAsia="Times New Roman" w:hAnsi="Arial" w:cs="Arial"/>
                <w:i/>
                <w:sz w:val="20"/>
                <w:szCs w:val="20"/>
              </w:rPr>
              <w:t>Ponudnik v ponudbi navede možnosti in pogoje za podaljšanje življenjske dobe)</w:t>
            </w:r>
          </w:p>
        </w:tc>
      </w:tr>
    </w:tbl>
    <w:p w14:paraId="628F7A6A" w14:textId="77777777" w:rsidR="006F1491" w:rsidRPr="00211D38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5223ADF4" w14:textId="77777777" w:rsidR="004E775E" w:rsidRPr="00211D38" w:rsidRDefault="004E775E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211D3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211D38">
        <w:rPr>
          <w:rFonts w:ascii="Arial" w:eastAsia="Times New Roman" w:hAnsi="Arial" w:cs="Arial"/>
          <w:b/>
          <w:sz w:val="20"/>
          <w:szCs w:val="20"/>
          <w:u w:val="single"/>
        </w:rPr>
        <w:t>Ponudnik mora izpolniti vse zahtevane podatke v predračunu!</w:t>
      </w:r>
    </w:p>
    <w:p w14:paraId="628F7A6C" w14:textId="77777777" w:rsidR="006F1491" w:rsidRPr="00211D3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28F7A6E" w14:textId="1AB2FBAD" w:rsidR="006F1491" w:rsidRPr="00211D3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11D38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7944BD" w:rsidRPr="00211D38">
        <w:rPr>
          <w:rFonts w:ascii="Arial" w:eastAsia="Times New Roman" w:hAnsi="Arial" w:cs="Arial"/>
          <w:sz w:val="20"/>
          <w:szCs w:val="20"/>
        </w:rPr>
        <w:t xml:space="preserve"> – Tehnične zahteve naročnika.</w:t>
      </w:r>
    </w:p>
    <w:p w14:paraId="628F7A6F" w14:textId="77777777" w:rsidR="006F1491" w:rsidRPr="00211D3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28F7A70" w14:textId="569A6380" w:rsidR="006F1491" w:rsidRPr="00211D38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211D38">
        <w:rPr>
          <w:rFonts w:ascii="Arial" w:eastAsia="Times New Roman" w:hAnsi="Arial" w:cs="Arial"/>
          <w:sz w:val="20"/>
          <w:szCs w:val="20"/>
        </w:rPr>
        <w:t>Veljavnost ponudbe:</w:t>
      </w:r>
      <w:r w:rsidRPr="00211D3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944BD" w:rsidRPr="00211D38">
        <w:rPr>
          <w:rFonts w:ascii="Arial" w:eastAsia="Times New Roman" w:hAnsi="Arial" w:cs="Arial"/>
          <w:sz w:val="20"/>
          <w:szCs w:val="20"/>
        </w:rPr>
        <w:t>9</w:t>
      </w:r>
      <w:r w:rsidRPr="00211D38">
        <w:rPr>
          <w:rFonts w:ascii="Arial" w:eastAsia="Times New Roman" w:hAnsi="Arial" w:cs="Arial"/>
          <w:sz w:val="20"/>
          <w:szCs w:val="20"/>
        </w:rPr>
        <w:t>0 dni od datuma določenega za oddajo ponudbe</w:t>
      </w:r>
      <w:r w:rsidRPr="00211D38">
        <w:rPr>
          <w:rFonts w:ascii="Arial" w:eastAsia="Times New Roman" w:hAnsi="Arial" w:cs="Arial"/>
          <w:b/>
          <w:sz w:val="20"/>
          <w:szCs w:val="20"/>
        </w:rPr>
        <w:t>.</w:t>
      </w:r>
    </w:p>
    <w:p w14:paraId="628F7A71" w14:textId="77777777" w:rsidR="006F1491" w:rsidRPr="00211D38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A73" w14:textId="42C3E3DD" w:rsidR="006F1491" w:rsidRPr="00211D38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1D38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 w:rsidR="000F102A" w:rsidRPr="00211D38"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628F7A74" w14:textId="77777777" w:rsidR="006F1491" w:rsidRPr="00211D38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86CE136" w14:textId="77777777" w:rsidR="004E775E" w:rsidRPr="00211D38" w:rsidRDefault="004E775E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3EA8799" w14:textId="77777777" w:rsidR="004E775E" w:rsidRPr="00211D38" w:rsidRDefault="004E775E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3760D1F9" w14:textId="77777777" w:rsidR="004E775E" w:rsidRPr="00211D38" w:rsidRDefault="004E775E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4E775E" w:rsidRPr="00211D38" w:rsidSect="00746438">
      <w:headerReference w:type="default" r:id="rId7"/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F695E" w14:textId="77777777" w:rsidR="00196A17" w:rsidRDefault="00196A17" w:rsidP="001072DE">
      <w:pPr>
        <w:spacing w:after="0" w:line="240" w:lineRule="auto"/>
      </w:pPr>
      <w:r>
        <w:separator/>
      </w:r>
    </w:p>
  </w:endnote>
  <w:endnote w:type="continuationSeparator" w:id="0">
    <w:p w14:paraId="6023BD71" w14:textId="77777777" w:rsidR="00196A17" w:rsidRDefault="00196A17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009C1" w14:textId="77777777" w:rsidR="00196A17" w:rsidRDefault="00196A17" w:rsidP="001072DE">
      <w:pPr>
        <w:spacing w:after="0" w:line="240" w:lineRule="auto"/>
      </w:pPr>
      <w:r>
        <w:separator/>
      </w:r>
    </w:p>
  </w:footnote>
  <w:footnote w:type="continuationSeparator" w:id="0">
    <w:p w14:paraId="72067438" w14:textId="77777777" w:rsidR="00196A17" w:rsidRDefault="00196A17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21E48" w14:textId="6BDE3CFB" w:rsidR="004E775E" w:rsidRDefault="004E775E" w:rsidP="004E775E">
    <w:pPr>
      <w:pStyle w:val="Glava"/>
      <w:jc w:val="right"/>
    </w:pPr>
    <w:r>
      <w:t>MORS 64/2022-ODP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21610"/>
    <w:rsid w:val="00064205"/>
    <w:rsid w:val="000826D8"/>
    <w:rsid w:val="000F102A"/>
    <w:rsid w:val="001072DE"/>
    <w:rsid w:val="00196A17"/>
    <w:rsid w:val="00211D38"/>
    <w:rsid w:val="00217739"/>
    <w:rsid w:val="00263D71"/>
    <w:rsid w:val="002D4BC6"/>
    <w:rsid w:val="002E65CF"/>
    <w:rsid w:val="0030352C"/>
    <w:rsid w:val="0031110E"/>
    <w:rsid w:val="003552DA"/>
    <w:rsid w:val="003B21CD"/>
    <w:rsid w:val="003B55EE"/>
    <w:rsid w:val="003E4C75"/>
    <w:rsid w:val="004221E2"/>
    <w:rsid w:val="00427270"/>
    <w:rsid w:val="004744D7"/>
    <w:rsid w:val="0049586D"/>
    <w:rsid w:val="004E775E"/>
    <w:rsid w:val="00505DB7"/>
    <w:rsid w:val="0058345F"/>
    <w:rsid w:val="00594601"/>
    <w:rsid w:val="005F31EF"/>
    <w:rsid w:val="00634C93"/>
    <w:rsid w:val="00664870"/>
    <w:rsid w:val="006F1491"/>
    <w:rsid w:val="007501EC"/>
    <w:rsid w:val="007620D7"/>
    <w:rsid w:val="00765E08"/>
    <w:rsid w:val="007944BD"/>
    <w:rsid w:val="007B7659"/>
    <w:rsid w:val="008006B2"/>
    <w:rsid w:val="008268D4"/>
    <w:rsid w:val="008355DA"/>
    <w:rsid w:val="008875BA"/>
    <w:rsid w:val="0089781E"/>
    <w:rsid w:val="00931F8F"/>
    <w:rsid w:val="00943801"/>
    <w:rsid w:val="009764CD"/>
    <w:rsid w:val="009C0126"/>
    <w:rsid w:val="00A27F5B"/>
    <w:rsid w:val="00A56B4F"/>
    <w:rsid w:val="00AA5403"/>
    <w:rsid w:val="00B1136C"/>
    <w:rsid w:val="00B53EFC"/>
    <w:rsid w:val="00BA0946"/>
    <w:rsid w:val="00BE74C8"/>
    <w:rsid w:val="00C076BA"/>
    <w:rsid w:val="00C27763"/>
    <w:rsid w:val="00C75CB7"/>
    <w:rsid w:val="00D158F4"/>
    <w:rsid w:val="00D66F81"/>
    <w:rsid w:val="00D82B2A"/>
    <w:rsid w:val="00DA6523"/>
    <w:rsid w:val="00DD0A79"/>
    <w:rsid w:val="00E05A6F"/>
    <w:rsid w:val="00E75250"/>
    <w:rsid w:val="00F17592"/>
    <w:rsid w:val="00F54EFB"/>
    <w:rsid w:val="00F72B1E"/>
    <w:rsid w:val="00F7687C"/>
    <w:rsid w:val="00F909AC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Glava">
    <w:name w:val="header"/>
    <w:basedOn w:val="Navaden"/>
    <w:link w:val="GlavaZnak"/>
    <w:uiPriority w:val="99"/>
    <w:unhideWhenUsed/>
    <w:rsid w:val="004E7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775E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BE74C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E74C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E74C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74C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74C8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2</cp:revision>
  <dcterms:created xsi:type="dcterms:W3CDTF">2022-03-08T06:53:00Z</dcterms:created>
  <dcterms:modified xsi:type="dcterms:W3CDTF">2022-03-08T06:53:00Z</dcterms:modified>
</cp:coreProperties>
</file>