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CC716F" w14:textId="1F3841E8" w:rsidR="00C75CB7" w:rsidRPr="0072119B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bookmarkStart w:id="0" w:name="_GoBack"/>
      <w:bookmarkEnd w:id="0"/>
    </w:p>
    <w:p w14:paraId="628F79F8" w14:textId="09017CC3" w:rsidR="006F1491" w:rsidRPr="0072119B" w:rsidRDefault="001214B4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72119B">
        <w:rPr>
          <w:rFonts w:ascii="Arial" w:eastAsia="Times New Roman" w:hAnsi="Arial" w:cs="Arial"/>
          <w:b/>
          <w:sz w:val="20"/>
          <w:szCs w:val="20"/>
          <w:lang w:val="sl-SI"/>
        </w:rPr>
        <w:t>Obrazec »</w:t>
      </w:r>
      <w:r w:rsidR="006F1491" w:rsidRPr="0072119B">
        <w:rPr>
          <w:rFonts w:ascii="Arial" w:eastAsia="Times New Roman" w:hAnsi="Arial" w:cs="Arial"/>
          <w:b/>
          <w:sz w:val="20"/>
          <w:szCs w:val="20"/>
          <w:lang w:val="sl-SI"/>
        </w:rPr>
        <w:t>PREDRAČUN ENOSTAVNI</w:t>
      </w:r>
      <w:r w:rsidRPr="0072119B">
        <w:rPr>
          <w:rFonts w:ascii="Arial" w:eastAsia="Times New Roman" w:hAnsi="Arial" w:cs="Arial"/>
          <w:b/>
          <w:sz w:val="20"/>
          <w:szCs w:val="20"/>
          <w:lang w:val="sl-SI"/>
        </w:rPr>
        <w:t>«</w:t>
      </w:r>
      <w:r w:rsidR="00B12015" w:rsidRPr="0072119B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Pr="0072119B">
        <w:rPr>
          <w:rFonts w:ascii="Arial" w:eastAsia="Times New Roman" w:hAnsi="Arial" w:cs="Arial"/>
          <w:b/>
          <w:sz w:val="20"/>
          <w:szCs w:val="20"/>
          <w:lang w:val="sl-SI"/>
        </w:rPr>
        <w:t xml:space="preserve">za </w:t>
      </w:r>
      <w:r w:rsidR="00B12015" w:rsidRPr="0072119B">
        <w:rPr>
          <w:rFonts w:ascii="Arial" w:eastAsia="Times New Roman" w:hAnsi="Arial" w:cs="Arial"/>
          <w:b/>
          <w:sz w:val="20"/>
          <w:szCs w:val="20"/>
          <w:lang w:val="sl-SI"/>
        </w:rPr>
        <w:t>SKLOP 2</w:t>
      </w:r>
    </w:p>
    <w:p w14:paraId="628F79F9" w14:textId="77777777" w:rsidR="006F1491" w:rsidRPr="0072119B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A" w14:textId="27D7F7A3" w:rsidR="006F1491" w:rsidRPr="0072119B" w:rsidRDefault="004E775E" w:rsidP="006F1491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72119B">
        <w:rPr>
          <w:rFonts w:ascii="Arial" w:eastAsia="Times New Roman" w:hAnsi="Arial" w:cs="Arial"/>
          <w:b/>
          <w:sz w:val="20"/>
          <w:szCs w:val="20"/>
          <w:lang w:val="sl-SI"/>
        </w:rPr>
        <w:t>MORS 64</w:t>
      </w:r>
      <w:r w:rsidR="006F1491" w:rsidRPr="0072119B">
        <w:rPr>
          <w:rFonts w:ascii="Arial" w:eastAsia="Times New Roman" w:hAnsi="Arial" w:cs="Arial"/>
          <w:b/>
          <w:sz w:val="20"/>
          <w:szCs w:val="20"/>
          <w:lang w:val="sl-SI"/>
        </w:rPr>
        <w:t>/20</w:t>
      </w:r>
      <w:r w:rsidRPr="0072119B">
        <w:rPr>
          <w:rFonts w:ascii="Arial" w:eastAsia="Times New Roman" w:hAnsi="Arial" w:cs="Arial"/>
          <w:b/>
          <w:sz w:val="20"/>
          <w:szCs w:val="20"/>
          <w:lang w:val="sl-SI"/>
        </w:rPr>
        <w:t>22</w:t>
      </w:r>
      <w:r w:rsidR="006F1491" w:rsidRPr="0072119B">
        <w:rPr>
          <w:rFonts w:ascii="Arial" w:eastAsia="Times New Roman" w:hAnsi="Arial" w:cs="Arial"/>
          <w:b/>
          <w:sz w:val="20"/>
          <w:szCs w:val="20"/>
          <w:lang w:val="sl-SI"/>
        </w:rPr>
        <w:t xml:space="preserve">-ODP; NAKUP </w:t>
      </w:r>
      <w:r w:rsidRPr="0072119B">
        <w:rPr>
          <w:rFonts w:ascii="Arial" w:eastAsia="Times New Roman" w:hAnsi="Arial" w:cs="Arial"/>
          <w:b/>
          <w:sz w:val="20"/>
          <w:szCs w:val="20"/>
          <w:lang w:val="sl-SI"/>
        </w:rPr>
        <w:t>SPECIALNIH TOVORNIH VOZIL IN PRIKOLICE ZA PREVOZ ZABOJNIKOV</w:t>
      </w:r>
      <w:r w:rsidR="00FD71A2" w:rsidRPr="0072119B">
        <w:rPr>
          <w:rFonts w:ascii="Arial" w:eastAsia="Times New Roman" w:hAnsi="Arial" w:cs="Arial"/>
          <w:b/>
          <w:sz w:val="20"/>
          <w:szCs w:val="20"/>
          <w:lang w:val="sl-SI"/>
        </w:rPr>
        <w:t xml:space="preserve"> ZA POTREBE CIVILNE ZAŠČITE</w:t>
      </w:r>
    </w:p>
    <w:p w14:paraId="628F79FB" w14:textId="77777777" w:rsidR="006F1491" w:rsidRPr="0072119B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16D8377" w14:textId="2534D1C9" w:rsidR="00765E08" w:rsidRPr="0072119B" w:rsidRDefault="00B12015" w:rsidP="001214B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72119B">
        <w:rPr>
          <w:rFonts w:ascii="Arial" w:eastAsia="Times New Roman" w:hAnsi="Arial" w:cs="Arial"/>
          <w:b/>
          <w:sz w:val="20"/>
          <w:szCs w:val="20"/>
          <w:lang w:val="sl-SI"/>
        </w:rPr>
        <w:t>SKLOP 2</w:t>
      </w:r>
      <w:r w:rsidR="006F1491" w:rsidRPr="0072119B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="00776242" w:rsidRPr="0072119B">
        <w:rPr>
          <w:rFonts w:ascii="Arial" w:eastAsia="Times New Roman" w:hAnsi="Arial" w:cs="Arial"/>
          <w:b/>
          <w:sz w:val="20"/>
          <w:szCs w:val="20"/>
          <w:lang w:val="sl-SI"/>
        </w:rPr>
        <w:t xml:space="preserve">PRIKOLICA ZA PREVOZ MENJALNIH KOTALNIH ZABOJNIKOV </w:t>
      </w:r>
      <w:r w:rsidRPr="0072119B">
        <w:rPr>
          <w:rFonts w:ascii="Arial" w:eastAsia="Times New Roman" w:hAnsi="Arial" w:cs="Arial"/>
          <w:b/>
          <w:sz w:val="20"/>
          <w:szCs w:val="20"/>
          <w:lang w:val="sl-SI"/>
        </w:rPr>
        <w:t>(16´in 20´)</w:t>
      </w:r>
    </w:p>
    <w:p w14:paraId="628F79FE" w14:textId="5961E4B6" w:rsidR="006F1491" w:rsidRPr="0072119B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B8FFAED" w14:textId="727223E1" w:rsidR="00263D71" w:rsidRPr="0072119B" w:rsidRDefault="001214B4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72119B">
        <w:rPr>
          <w:rFonts w:ascii="Arial" w:eastAsia="Times New Roman" w:hAnsi="Arial" w:cs="Arial"/>
          <w:b/>
          <w:sz w:val="20"/>
          <w:szCs w:val="20"/>
          <w:lang w:val="sl-SI"/>
        </w:rPr>
        <w:t>PONUDNIK:_____________________________________________</w:t>
      </w:r>
    </w:p>
    <w:p w14:paraId="61C16535" w14:textId="77777777" w:rsidR="001214B4" w:rsidRPr="0072119B" w:rsidRDefault="001214B4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F" w14:textId="2478ACFF" w:rsidR="006F1491" w:rsidRPr="0072119B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72119B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 w:rsidRPr="0072119B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72119B">
        <w:rPr>
          <w:rFonts w:ascii="Arial" w:eastAsia="Times New Roman" w:hAnsi="Arial" w:cs="Arial"/>
          <w:b/>
          <w:sz w:val="20"/>
          <w:szCs w:val="20"/>
          <w:lang w:val="sl-SI"/>
        </w:rPr>
        <w:t>__________________</w:t>
      </w:r>
      <w:r w:rsidR="004E775E" w:rsidRPr="0072119B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Pr="0072119B">
        <w:rPr>
          <w:rFonts w:ascii="Arial" w:eastAsia="Times New Roman" w:hAnsi="Arial" w:cs="Arial"/>
          <w:b/>
          <w:sz w:val="20"/>
          <w:szCs w:val="20"/>
          <w:lang w:val="sl-SI"/>
        </w:rPr>
        <w:t>, Z DNE</w:t>
      </w:r>
      <w:r w:rsidR="004E775E" w:rsidRPr="0072119B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Pr="0072119B">
        <w:rPr>
          <w:rFonts w:ascii="Arial" w:eastAsia="Times New Roman" w:hAnsi="Arial" w:cs="Arial"/>
          <w:b/>
          <w:sz w:val="20"/>
          <w:szCs w:val="20"/>
          <w:lang w:val="sl-SI"/>
        </w:rPr>
        <w:t>__________________</w:t>
      </w:r>
    </w:p>
    <w:p w14:paraId="11447D7A" w14:textId="298FBDAD" w:rsidR="00427270" w:rsidRPr="0072119B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0053C1C" w14:textId="66E19638" w:rsidR="00427270" w:rsidRPr="0072119B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00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374"/>
        <w:gridCol w:w="691"/>
        <w:gridCol w:w="1276"/>
        <w:gridCol w:w="1559"/>
        <w:gridCol w:w="1701"/>
        <w:gridCol w:w="2126"/>
        <w:gridCol w:w="2712"/>
      </w:tblGrid>
      <w:tr w:rsidR="00B53EFC" w:rsidRPr="0072119B" w14:paraId="067EC76E" w14:textId="77777777" w:rsidTr="004E775E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0AEDBA9D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35266C08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2DF0673B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0D3C06F2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71742419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  <w:p w14:paraId="0F99C5A7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5102EDF6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786FC903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78797221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  <w:p w14:paraId="661C60FC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41557538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 v EUR</w:t>
            </w:r>
          </w:p>
        </w:tc>
      </w:tr>
      <w:tr w:rsidR="00B53EFC" w:rsidRPr="0072119B" w14:paraId="144F62A0" w14:textId="77777777" w:rsidTr="004E775E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8=7*4</w:t>
            </w:r>
          </w:p>
        </w:tc>
      </w:tr>
      <w:tr w:rsidR="00B53EFC" w:rsidRPr="0072119B" w14:paraId="5A8AA0EE" w14:textId="77777777" w:rsidTr="004E775E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7614D" w14:textId="46C61692" w:rsidR="00B53EFC" w:rsidRPr="0072119B" w:rsidRDefault="00B12015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2</w:t>
            </w:r>
            <w:r w:rsidR="00B53EFC" w:rsidRPr="0072119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.1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CA443" w14:textId="003DC083" w:rsidR="00B53EFC" w:rsidRPr="0072119B" w:rsidRDefault="00B12015" w:rsidP="00A82436">
            <w:pPr>
              <w:spacing w:after="0" w:line="288" w:lineRule="auto"/>
              <w:ind w:left="114" w:right="142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72119B">
              <w:rPr>
                <w:rFonts w:ascii="Arial" w:hAnsi="Arial" w:cs="Arial"/>
                <w:sz w:val="20"/>
                <w:szCs w:val="20"/>
                <w:lang w:val="sl-SI" w:eastAsia="sl-SI"/>
              </w:rPr>
              <w:t>Prikolica za prevoz menjalnih kotalnih zabojnikov</w:t>
            </w:r>
            <w:r w:rsidRPr="0072119B">
              <w:rPr>
                <w:rFonts w:ascii="Arial" w:hAnsi="Arial" w:cs="Arial"/>
                <w:sz w:val="20"/>
                <w:szCs w:val="20"/>
                <w:lang w:val="sl-SI"/>
              </w:rPr>
              <w:t xml:space="preserve"> (16´in 20´)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65749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F6729" w14:textId="4B90A8DD" w:rsidR="00B53EFC" w:rsidRPr="0072119B" w:rsidRDefault="00B12015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48FE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FB7B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9B44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43AA" w14:textId="77777777" w:rsidR="00B53EFC" w:rsidRPr="0072119B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B53EFC" w:rsidRPr="0072119B" w14:paraId="76C09E02" w14:textId="77777777" w:rsidTr="004E775E">
        <w:trPr>
          <w:cantSplit/>
          <w:trHeight w:val="377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72119B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053181D" w14:textId="77777777" w:rsidR="00B53EFC" w:rsidRPr="0072119B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71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02C25187" w:rsidR="00B53EFC" w:rsidRPr="0072119B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72119B" w14:paraId="577BD51C" w14:textId="77777777" w:rsidTr="004E775E">
        <w:trPr>
          <w:cantSplit/>
          <w:trHeight w:val="519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72119B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295C7C" w14:textId="77777777" w:rsidR="00B53EFC" w:rsidRPr="0072119B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71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72119B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D0814" w14:textId="77777777" w:rsidR="00B53EFC" w:rsidRPr="0072119B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72119B" w14:paraId="79AF7243" w14:textId="77777777" w:rsidTr="004E775E">
        <w:trPr>
          <w:cantSplit/>
          <w:trHeight w:val="471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72119B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1258AE2" w14:textId="77777777" w:rsidR="00B53EFC" w:rsidRPr="0072119B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71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72119B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452DAB3E" w14:textId="1A758A70" w:rsidR="007501EC" w:rsidRPr="0072119B" w:rsidRDefault="007501EC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4C734013" w14:textId="77777777" w:rsidR="004E775E" w:rsidRPr="0072119B" w:rsidRDefault="004E775E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9498"/>
      </w:tblGrid>
      <w:tr w:rsidR="006F1491" w:rsidRPr="0072119B" w14:paraId="628F7A4B" w14:textId="77777777" w:rsidTr="004E775E">
        <w:tc>
          <w:tcPr>
            <w:tcW w:w="4536" w:type="dxa"/>
          </w:tcPr>
          <w:p w14:paraId="628F7A49" w14:textId="77777777" w:rsidR="006F1491" w:rsidRPr="0072119B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9498" w:type="dxa"/>
          </w:tcPr>
          <w:p w14:paraId="628F7A4A" w14:textId="77777777" w:rsidR="006F1491" w:rsidRPr="0072119B" w:rsidRDefault="006F1491" w:rsidP="000826D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>Centra</w:t>
            </w:r>
            <w:r w:rsidR="00D82B2A" w:rsidRPr="0072119B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>lno skladišče URSZR, Obvozna cesta</w:t>
            </w:r>
            <w:r w:rsidRPr="0072119B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="000826D8" w:rsidRPr="0072119B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>112</w:t>
            </w:r>
            <w:r w:rsidRPr="0072119B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, Ljubljana </w:t>
            </w:r>
            <w:r w:rsidR="000826D8" w:rsidRPr="0072119B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>–</w:t>
            </w:r>
            <w:r w:rsidRPr="0072119B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 xml:space="preserve"> Šentvid</w:t>
            </w:r>
            <w:r w:rsidR="000826D8" w:rsidRPr="0072119B">
              <w:rPr>
                <w:rFonts w:ascii="Arial" w:eastAsia="Times New Roman" w:hAnsi="Arial" w:cs="Arial"/>
                <w:bCs/>
                <w:sz w:val="20"/>
                <w:szCs w:val="20"/>
                <w:lang w:val="sl-SI"/>
              </w:rPr>
              <w:t>.</w:t>
            </w:r>
          </w:p>
        </w:tc>
      </w:tr>
      <w:tr w:rsidR="006F1491" w:rsidRPr="0072119B" w14:paraId="628F7A4E" w14:textId="77777777" w:rsidTr="004E775E">
        <w:tc>
          <w:tcPr>
            <w:tcW w:w="4536" w:type="dxa"/>
          </w:tcPr>
          <w:p w14:paraId="628F7A4C" w14:textId="77777777" w:rsidR="006F1491" w:rsidRPr="0072119B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9498" w:type="dxa"/>
          </w:tcPr>
          <w:p w14:paraId="628F7A4D" w14:textId="77777777" w:rsidR="006F1491" w:rsidRPr="0072119B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 w:rsidRPr="0072119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6F1491" w:rsidRPr="0072119B" w14:paraId="628F7A5D" w14:textId="77777777" w:rsidTr="008931CB">
        <w:trPr>
          <w:trHeight w:val="315"/>
        </w:trPr>
        <w:tc>
          <w:tcPr>
            <w:tcW w:w="4536" w:type="dxa"/>
          </w:tcPr>
          <w:p w14:paraId="628F7A4F" w14:textId="7941E672" w:rsidR="006F1491" w:rsidRPr="0072119B" w:rsidRDefault="006F1491" w:rsidP="000E44F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43801" w:rsidRPr="0072119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9498" w:type="dxa"/>
            <w:shd w:val="clear" w:color="auto" w:fill="FFFFFF" w:themeFill="background1"/>
            <w:vAlign w:val="bottom"/>
          </w:tcPr>
          <w:p w14:paraId="628F7A5C" w14:textId="2DE71D25" w:rsidR="009C0126" w:rsidRPr="0072119B" w:rsidRDefault="00EC7155" w:rsidP="008931CB">
            <w:pPr>
              <w:spacing w:after="0" w:line="288" w:lineRule="auto"/>
              <w:ind w:right="176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najkasneje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4FC" w:rsidRPr="0072119B">
              <w:rPr>
                <w:rFonts w:ascii="Arial" w:hAnsi="Arial" w:cs="Arial"/>
                <w:sz w:val="20"/>
                <w:szCs w:val="20"/>
              </w:rPr>
              <w:t>do 23. 11. 2022.</w:t>
            </w:r>
          </w:p>
        </w:tc>
      </w:tr>
      <w:tr w:rsidR="006F1491" w:rsidRPr="0072119B" w14:paraId="628F7A60" w14:textId="77777777" w:rsidTr="004E775E">
        <w:tc>
          <w:tcPr>
            <w:tcW w:w="4536" w:type="dxa"/>
          </w:tcPr>
          <w:p w14:paraId="3D5A9D23" w14:textId="62F47C83" w:rsidR="009C0126" w:rsidRPr="0072119B" w:rsidRDefault="006F1491" w:rsidP="009C0126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F7687C" w:rsidRPr="0072119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C0126" w:rsidRPr="0072119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BLAGA </w:t>
            </w:r>
          </w:p>
          <w:p w14:paraId="628F7A5E" w14:textId="5212E6CF" w:rsidR="006F1491" w:rsidRPr="0072119B" w:rsidRDefault="006F1491" w:rsidP="009C0126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</w:p>
        </w:tc>
        <w:tc>
          <w:tcPr>
            <w:tcW w:w="9498" w:type="dxa"/>
          </w:tcPr>
          <w:p w14:paraId="628F7A5F" w14:textId="6C4CDFD4" w:rsidR="006F1491" w:rsidRPr="0072119B" w:rsidRDefault="008931CB" w:rsidP="008931CB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3 (tri)</w:t>
            </w:r>
            <w:r w:rsidR="006F1491" w:rsidRPr="0072119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="00F7687C" w:rsidRPr="0072119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let</w:t>
            </w:r>
            <w:r w:rsidRPr="0072119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a</w:t>
            </w:r>
            <w:r w:rsidR="00F7687C" w:rsidRPr="0072119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</w:t>
            </w:r>
            <w:r w:rsidR="0089781E" w:rsidRPr="0072119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brez</w:t>
            </w:r>
            <w:r w:rsidR="00B1136C" w:rsidRPr="0072119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omejitev (tehničnih, časovnih, idr.) in izjem na obmo</w:t>
            </w:r>
            <w:r w:rsidR="003552DA" w:rsidRPr="0072119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čju Republike Slovenije, Evropsk</w:t>
            </w:r>
            <w:r w:rsidR="00B1136C" w:rsidRPr="0072119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e unije in ostalih državah v geografskem območju Evrope in sicer </w:t>
            </w:r>
            <w:r w:rsidR="006F1491" w:rsidRPr="0072119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</w:t>
            </w:r>
            <w:r w:rsidR="00B1136C" w:rsidRPr="0072119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6F1491" w:rsidRPr="0072119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F7687C" w:rsidRPr="0072119B" w14:paraId="628F7A63" w14:textId="77777777" w:rsidTr="004E775E">
        <w:tc>
          <w:tcPr>
            <w:tcW w:w="4536" w:type="dxa"/>
          </w:tcPr>
          <w:p w14:paraId="628F7A61" w14:textId="3A2D77D4" w:rsidR="00F7687C" w:rsidRPr="0072119B" w:rsidRDefault="00F7687C" w:rsidP="000E44F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lastRenderedPageBreak/>
              <w:t xml:space="preserve">GARANCIJA PROTI PRERJAVENJU </w:t>
            </w:r>
            <w:r w:rsidR="009C0126" w:rsidRPr="0072119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BLAGA</w:t>
            </w:r>
            <w:r w:rsidR="008355DA" w:rsidRPr="0072119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9498" w:type="dxa"/>
          </w:tcPr>
          <w:p w14:paraId="628F7A62" w14:textId="3A2CE8A9" w:rsidR="00F7687C" w:rsidRPr="0072119B" w:rsidRDefault="008931CB" w:rsidP="008931CB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7 (sedem) </w:t>
            </w:r>
            <w:r w:rsidR="00F7687C" w:rsidRPr="0072119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let za barvo in protikorozijsko zaščito od dneva kakovostnega prevzema blaga.</w:t>
            </w:r>
          </w:p>
        </w:tc>
      </w:tr>
      <w:tr w:rsidR="00F7687C" w:rsidRPr="0072119B" w14:paraId="628F7A69" w14:textId="77777777" w:rsidTr="004E775E">
        <w:tc>
          <w:tcPr>
            <w:tcW w:w="4536" w:type="dxa"/>
          </w:tcPr>
          <w:p w14:paraId="35DF5EC9" w14:textId="3A6EC669" w:rsidR="00D66F81" w:rsidRPr="0072119B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72119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ŽIVLJENJSKA DOBA</w:t>
            </w:r>
            <w:r w:rsidR="008355DA" w:rsidRPr="0072119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C0126" w:rsidRPr="0072119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BLAGA</w:t>
            </w:r>
          </w:p>
          <w:p w14:paraId="628F7A67" w14:textId="7D5AD7AE" w:rsidR="00F7687C" w:rsidRPr="0072119B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i/>
                <w:color w:val="FF0000"/>
                <w:sz w:val="20"/>
                <w:szCs w:val="20"/>
                <w:lang w:val="sl-SI"/>
              </w:rPr>
            </w:pPr>
          </w:p>
        </w:tc>
        <w:tc>
          <w:tcPr>
            <w:tcW w:w="9498" w:type="dxa"/>
          </w:tcPr>
          <w:p w14:paraId="5519BB3E" w14:textId="4B047C1C" w:rsidR="008931CB" w:rsidRPr="00B52CF0" w:rsidRDefault="005F33BA" w:rsidP="008931CB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najmanj </w:t>
            </w:r>
            <w:r w:rsidR="008931CB" w:rsidRPr="00B52CF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15 (petnajst)</w:t>
            </w:r>
            <w:r w:rsidR="00F7687C" w:rsidRPr="00B52CF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let od dneva kakovostnega prevzema blaga. </w:t>
            </w:r>
          </w:p>
          <w:p w14:paraId="628F7A68" w14:textId="5124CC7F" w:rsidR="00F7687C" w:rsidRPr="00B52CF0" w:rsidRDefault="008931CB" w:rsidP="008931CB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B52CF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(</w:t>
            </w:r>
            <w:r w:rsidR="00F7687C" w:rsidRPr="00B52CF0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 xml:space="preserve">Ponudnik </w:t>
            </w:r>
            <w:r w:rsidR="00D66F81" w:rsidRPr="00B52CF0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 xml:space="preserve">v ponudbi navede možnosti in pogoje za podaljšanje </w:t>
            </w:r>
            <w:r w:rsidR="00F7687C" w:rsidRPr="00B52CF0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življenjs</w:t>
            </w:r>
            <w:r w:rsidR="00D66F81" w:rsidRPr="00B52CF0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ke dobe</w:t>
            </w:r>
            <w:r w:rsidRPr="00B52CF0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)</w:t>
            </w:r>
          </w:p>
        </w:tc>
      </w:tr>
    </w:tbl>
    <w:p w14:paraId="628F7A6A" w14:textId="77777777" w:rsidR="006F1491" w:rsidRPr="0072119B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223ADF4" w14:textId="77777777" w:rsidR="004E775E" w:rsidRPr="0072119B" w:rsidRDefault="004E775E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72119B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</w:pPr>
      <w:r w:rsidRPr="0072119B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>Ponudnik mora izpolniti vse zahtevane podatke v predračunu!</w:t>
      </w:r>
    </w:p>
    <w:p w14:paraId="628F7A6C" w14:textId="77777777" w:rsidR="006F1491" w:rsidRPr="0072119B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1AB2FBAD" w:rsidR="006F1491" w:rsidRPr="0072119B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72119B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7944BD" w:rsidRPr="0072119B">
        <w:rPr>
          <w:rFonts w:ascii="Arial" w:eastAsia="Times New Roman" w:hAnsi="Arial" w:cs="Arial"/>
          <w:sz w:val="20"/>
          <w:szCs w:val="20"/>
          <w:lang w:val="sl-SI"/>
        </w:rPr>
        <w:t xml:space="preserve"> – Tehnične zahteve naročnika.</w:t>
      </w:r>
    </w:p>
    <w:p w14:paraId="628F7A6F" w14:textId="77777777" w:rsidR="006F1491" w:rsidRPr="0072119B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569A6380" w:rsidR="006F1491" w:rsidRPr="0072119B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72119B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72119B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7944BD" w:rsidRPr="0072119B">
        <w:rPr>
          <w:rFonts w:ascii="Arial" w:eastAsia="Times New Roman" w:hAnsi="Arial" w:cs="Arial"/>
          <w:sz w:val="20"/>
          <w:szCs w:val="20"/>
          <w:lang w:val="sl-SI"/>
        </w:rPr>
        <w:t>9</w:t>
      </w:r>
      <w:r w:rsidRPr="0072119B">
        <w:rPr>
          <w:rFonts w:ascii="Arial" w:eastAsia="Times New Roman" w:hAnsi="Arial" w:cs="Arial"/>
          <w:sz w:val="20"/>
          <w:szCs w:val="20"/>
          <w:lang w:val="sl-SI"/>
        </w:rPr>
        <w:t>0 dni od datuma določenega za oddajo ponudbe</w:t>
      </w:r>
      <w:r w:rsidRPr="0072119B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72119B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3" w14:textId="42C3E3DD" w:rsidR="006F1491" w:rsidRPr="0072119B" w:rsidRDefault="006F1491" w:rsidP="008875BA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72119B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 w:rsidRPr="0072119B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4" w14:textId="77777777" w:rsidR="006F1491" w:rsidRPr="0072119B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086CE136" w14:textId="77777777" w:rsidR="004E775E" w:rsidRPr="0072119B" w:rsidRDefault="004E775E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3EA8799" w14:textId="77777777" w:rsidR="004E775E" w:rsidRPr="0072119B" w:rsidRDefault="004E775E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3760D1F9" w14:textId="77777777" w:rsidR="004E775E" w:rsidRPr="0072119B" w:rsidRDefault="004E775E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sectPr w:rsidR="004E775E" w:rsidRPr="0072119B" w:rsidSect="00746438">
      <w:headerReference w:type="default" r:id="rId7"/>
      <w:footerReference w:type="first" r:id="rId8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A215A" w14:textId="77777777" w:rsidR="00E50A9D" w:rsidRDefault="00E50A9D" w:rsidP="001072DE">
      <w:pPr>
        <w:spacing w:after="0" w:line="240" w:lineRule="auto"/>
      </w:pPr>
      <w:r>
        <w:separator/>
      </w:r>
    </w:p>
  </w:endnote>
  <w:endnote w:type="continuationSeparator" w:id="0">
    <w:p w14:paraId="466D1F26" w14:textId="77777777" w:rsidR="00E50A9D" w:rsidRDefault="00E50A9D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 xml:space="preserve">. </w:t>
    </w:r>
    <w:proofErr w:type="spellStart"/>
    <w:proofErr w:type="gramStart"/>
    <w:r w:rsidRPr="00FE0BC4">
      <w:rPr>
        <w:sz w:val="16"/>
        <w:szCs w:val="16"/>
      </w:rPr>
      <w:t>za</w:t>
    </w:r>
    <w:proofErr w:type="spellEnd"/>
    <w:proofErr w:type="gramEnd"/>
    <w:r w:rsidRPr="00FE0BC4">
      <w:rPr>
        <w:sz w:val="16"/>
        <w:szCs w:val="16"/>
      </w:rPr>
      <w:t xml:space="preserve">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987B6" w14:textId="77777777" w:rsidR="00E50A9D" w:rsidRDefault="00E50A9D" w:rsidP="001072DE">
      <w:pPr>
        <w:spacing w:after="0" w:line="240" w:lineRule="auto"/>
      </w:pPr>
      <w:r>
        <w:separator/>
      </w:r>
    </w:p>
  </w:footnote>
  <w:footnote w:type="continuationSeparator" w:id="0">
    <w:p w14:paraId="34F2DD6A" w14:textId="77777777" w:rsidR="00E50A9D" w:rsidRDefault="00E50A9D" w:rsidP="00107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21E48" w14:textId="6BDE3CFB" w:rsidR="004E775E" w:rsidRDefault="004E775E" w:rsidP="004E775E">
    <w:pPr>
      <w:pStyle w:val="Glava"/>
      <w:jc w:val="right"/>
    </w:pPr>
    <w:r>
      <w:t>MORS 64/2022-ODP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E44FC"/>
    <w:rsid w:val="000F102A"/>
    <w:rsid w:val="001072DE"/>
    <w:rsid w:val="001214B4"/>
    <w:rsid w:val="00142004"/>
    <w:rsid w:val="00263D71"/>
    <w:rsid w:val="002D4BC6"/>
    <w:rsid w:val="002E65CF"/>
    <w:rsid w:val="0030352C"/>
    <w:rsid w:val="003552DA"/>
    <w:rsid w:val="003B21CD"/>
    <w:rsid w:val="003E4C75"/>
    <w:rsid w:val="00427270"/>
    <w:rsid w:val="00461757"/>
    <w:rsid w:val="004744D7"/>
    <w:rsid w:val="0049586D"/>
    <w:rsid w:val="004E775E"/>
    <w:rsid w:val="0058345F"/>
    <w:rsid w:val="005F31EF"/>
    <w:rsid w:val="005F33BA"/>
    <w:rsid w:val="00664870"/>
    <w:rsid w:val="006F1491"/>
    <w:rsid w:val="0072119B"/>
    <w:rsid w:val="007501EC"/>
    <w:rsid w:val="00765E08"/>
    <w:rsid w:val="00776242"/>
    <w:rsid w:val="007944BD"/>
    <w:rsid w:val="007B7659"/>
    <w:rsid w:val="008006B2"/>
    <w:rsid w:val="008268D4"/>
    <w:rsid w:val="008355DA"/>
    <w:rsid w:val="008875BA"/>
    <w:rsid w:val="008931CB"/>
    <w:rsid w:val="0089781E"/>
    <w:rsid w:val="00943801"/>
    <w:rsid w:val="009764CD"/>
    <w:rsid w:val="009C0126"/>
    <w:rsid w:val="00A56B4F"/>
    <w:rsid w:val="00A82436"/>
    <w:rsid w:val="00AA22F7"/>
    <w:rsid w:val="00B1136C"/>
    <w:rsid w:val="00B12015"/>
    <w:rsid w:val="00B164FE"/>
    <w:rsid w:val="00B52CF0"/>
    <w:rsid w:val="00B53EFC"/>
    <w:rsid w:val="00BE0748"/>
    <w:rsid w:val="00C076BA"/>
    <w:rsid w:val="00C75CB7"/>
    <w:rsid w:val="00D66F81"/>
    <w:rsid w:val="00D82B2A"/>
    <w:rsid w:val="00DD0A79"/>
    <w:rsid w:val="00E05A6F"/>
    <w:rsid w:val="00E50A9D"/>
    <w:rsid w:val="00E75250"/>
    <w:rsid w:val="00EC7155"/>
    <w:rsid w:val="00F17592"/>
    <w:rsid w:val="00F70BF4"/>
    <w:rsid w:val="00F72B1E"/>
    <w:rsid w:val="00F7687C"/>
    <w:rsid w:val="00FC2BF7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Glava">
    <w:name w:val="header"/>
    <w:basedOn w:val="Navaden"/>
    <w:link w:val="GlavaZnak"/>
    <w:uiPriority w:val="99"/>
    <w:unhideWhenUsed/>
    <w:rsid w:val="004E7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775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DOLINAR Petra</dc:creator>
  <cp:lastModifiedBy>PURKAT Boštjan</cp:lastModifiedBy>
  <cp:revision>2</cp:revision>
  <dcterms:created xsi:type="dcterms:W3CDTF">2022-03-08T06:53:00Z</dcterms:created>
  <dcterms:modified xsi:type="dcterms:W3CDTF">2022-03-08T06:53:00Z</dcterms:modified>
</cp:coreProperties>
</file>