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Pr="001A57BC" w:rsidRDefault="00185B4C" w:rsidP="0092300E">
      <w:pPr>
        <w:spacing w:after="0" w:line="240" w:lineRule="auto"/>
        <w:jc w:val="center"/>
        <w:rPr>
          <w:rFonts w:ascii="Arial Narrow" w:hAnsi="Arial Narrow"/>
          <w:b/>
          <w:lang w:val="sl-SI"/>
        </w:rPr>
      </w:pPr>
    </w:p>
    <w:p w14:paraId="74248D55" w14:textId="67480617" w:rsidR="00FE02A9" w:rsidRPr="008B3345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8B3345"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8B3345">
        <w:rPr>
          <w:rFonts w:ascii="Verdana" w:hAnsi="Verdana"/>
          <w:b/>
          <w:sz w:val="28"/>
          <w:szCs w:val="28"/>
          <w:lang w:val="sl-SI"/>
        </w:rPr>
        <w:t xml:space="preserve">ZA </w:t>
      </w:r>
      <w:r w:rsidRPr="008B3345"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8B3345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7885A106" w14:textId="77777777" w:rsidR="001A57BC" w:rsidRPr="009870DD" w:rsidRDefault="001A57BC" w:rsidP="0092300E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sl-SI"/>
        </w:rPr>
      </w:pPr>
    </w:p>
    <w:p w14:paraId="394EF435" w14:textId="77777777" w:rsidR="00AB042E" w:rsidRPr="009870DD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9870DD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9870DD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9870DD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9870D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FC124C0" w:rsidR="002D7E99" w:rsidRPr="009870D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B1A4C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3C291618" w:rsidR="002D7E99" w:rsidRPr="009870D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B1A4C">
              <w:rPr>
                <w:rFonts w:ascii="Verdana" w:hAnsi="Verdana"/>
                <w:b/>
                <w:sz w:val="20"/>
                <w:szCs w:val="20"/>
                <w:lang w:val="sl-SI"/>
              </w:rPr>
              <w:t>Chengdujska cesta 45</w:t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59F88D1B" w:rsidR="002D7E99" w:rsidRPr="009870D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B1A4C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9870DD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9870D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4C49B829" w:rsidR="002D7E99" w:rsidRPr="009870DD" w:rsidRDefault="002D7E99" w:rsidP="001A57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870DD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1B1A4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B1A4C">
              <w:rPr>
                <w:rFonts w:ascii="Verdana" w:hAnsi="Verdana"/>
                <w:sz w:val="20"/>
                <w:szCs w:val="20"/>
                <w:lang w:val="sl-SI"/>
              </w:rPr>
              <w:t>JN-OP-5/2022-S-BZ</w:t>
            </w:r>
            <w:r w:rsidRPr="009870D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9870DD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9870D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60B896B9" w:rsidR="002D7E99" w:rsidRPr="009870DD" w:rsidRDefault="001A57BC" w:rsidP="009870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B1A4C">
              <w:rPr>
                <w:rFonts w:ascii="Verdana" w:hAnsi="Verdana"/>
                <w:b/>
                <w:sz w:val="20"/>
                <w:szCs w:val="20"/>
                <w:lang w:val="sl-SI"/>
              </w:rPr>
              <w:t>Projektna dokumentacija za gradnjo nove gerontopsihiatrične klinike in novega urgentnega bloka pri Enoti za intenzivno psihoterapijo</w:t>
            </w: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9870DD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9870DD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9870DD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9870D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9870D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9870DD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Pr="009870D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9870DD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9870DD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9870DD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9870D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9870DD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Pr="009870D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9870D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9870D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9870DD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9870DD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9870DD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870DD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 w:rsidRPr="009870DD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9870DD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9870DD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9870DD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870DD">
        <w:rPr>
          <w:rFonts w:ascii="Verdana" w:hAnsi="Verdana"/>
          <w:sz w:val="20"/>
          <w:szCs w:val="20"/>
          <w:lang w:val="sl-SI"/>
        </w:rPr>
        <w:t xml:space="preserve">Spodaj podpisani pooblastitelj, pooblaščam naročnika, da za potrebe izvedbe predmetnega javnega </w:t>
      </w:r>
      <w:r w:rsidR="00BC2CED" w:rsidRPr="009870DD">
        <w:rPr>
          <w:rFonts w:ascii="Verdana" w:hAnsi="Verdana"/>
          <w:sz w:val="20"/>
          <w:szCs w:val="20"/>
          <w:lang w:val="sl-SI"/>
        </w:rPr>
        <w:t>naročila</w:t>
      </w:r>
      <w:r w:rsidRPr="009870DD">
        <w:rPr>
          <w:rFonts w:ascii="Verdana" w:hAnsi="Verdana"/>
          <w:sz w:val="20"/>
          <w:szCs w:val="20"/>
          <w:lang w:val="sl-SI"/>
        </w:rPr>
        <w:t xml:space="preserve"> pridobi vse potrebne podatke oz. potrdilo iz kazenske evidence pravnih oseb </w:t>
      </w:r>
      <w:r w:rsidR="00D4415B" w:rsidRPr="009870DD">
        <w:rPr>
          <w:rFonts w:ascii="Verdana" w:hAnsi="Verdana"/>
          <w:sz w:val="20"/>
          <w:szCs w:val="20"/>
          <w:lang w:val="sl-SI"/>
        </w:rPr>
        <w:t>pristojnega organa</w:t>
      </w:r>
      <w:r w:rsidRPr="009870DD">
        <w:rPr>
          <w:rFonts w:ascii="Verdana" w:hAnsi="Verdana"/>
          <w:sz w:val="20"/>
          <w:szCs w:val="20"/>
          <w:lang w:val="sl-SI"/>
        </w:rPr>
        <w:t>.</w:t>
      </w:r>
    </w:p>
    <w:p w14:paraId="5C447CB5" w14:textId="77777777" w:rsidR="001A57BC" w:rsidRPr="009870DD" w:rsidRDefault="001A57BC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A71073E" w14:textId="77777777" w:rsidR="001A57BC" w:rsidRPr="009870DD" w:rsidRDefault="001A57BC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54FCF0" w14:textId="77777777" w:rsidR="00A51B40" w:rsidRPr="009870DD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6787980" w14:textId="77777777" w:rsidR="00A51B40" w:rsidRPr="009870DD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9870DD">
        <w:rPr>
          <w:rFonts w:ascii="Verdana" w:hAnsi="Verdana" w:cs="Arial"/>
          <w:color w:val="000000"/>
          <w:sz w:val="20"/>
          <w:szCs w:val="20"/>
          <w:lang w:val="sl-SI"/>
        </w:rPr>
        <w:t>Pooblastitelj:</w:t>
      </w:r>
      <w:r w:rsidRPr="009870DD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="00A223F1"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A223F1"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A223F1"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A223F1"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A223F1"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A223F1"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A223F1"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A223F1"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A223F1" w:rsidRPr="009870DD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A223F1"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</w:p>
    <w:p w14:paraId="46D9F625" w14:textId="77777777" w:rsidR="000D7D76" w:rsidRPr="009870DD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2C4D0B2" w14:textId="77777777" w:rsidR="00A51B40" w:rsidRPr="009870DD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4386FBAE" w14:textId="77777777" w:rsidR="000D7D76" w:rsidRPr="009870DD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7212D6" w14:textId="77777777" w:rsidR="00A51B40" w:rsidRPr="009870DD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9870DD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2F49604E" w14:textId="77777777" w:rsidR="00B67019" w:rsidRPr="009870DD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pPr>
    </w:p>
    <w:p w14:paraId="2D004B88" w14:textId="77777777" w:rsidR="00A51B40" w:rsidRPr="008B3345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9870DD">
        <w:rPr>
          <w:rFonts w:ascii="Verdana" w:hAnsi="Verdana"/>
          <w:b/>
          <w:sz w:val="20"/>
          <w:szCs w:val="20"/>
          <w:lang w:val="sl-SI"/>
        </w:rPr>
        <w:br w:type="page"/>
      </w:r>
      <w:r w:rsidR="00BC2CED" w:rsidRPr="008B3345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8B3345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8B3345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8B3345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8B3345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8B3345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8B3345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8B3345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8B3345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209487AC" w:rsidR="00544211" w:rsidRPr="008B3345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B1A4C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248A161C" w:rsidR="00C0406A" w:rsidRPr="008B3345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B1A4C">
              <w:rPr>
                <w:rFonts w:ascii="Verdana" w:hAnsi="Verdana"/>
                <w:b/>
                <w:sz w:val="20"/>
                <w:szCs w:val="20"/>
                <w:lang w:val="sl-SI"/>
              </w:rPr>
              <w:t>Chengdujska cesta 45</w:t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0060186D" w:rsidR="009A5462" w:rsidRPr="008B3345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B1A4C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8B3345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8B3345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6A7B77CC" w:rsidR="00544211" w:rsidRPr="008B3345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8B3345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1B1A4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B1A4C">
              <w:rPr>
                <w:rFonts w:ascii="Verdana" w:hAnsi="Verdana"/>
                <w:sz w:val="20"/>
                <w:szCs w:val="20"/>
                <w:lang w:val="sl-SI"/>
              </w:rPr>
              <w:t>JN-OP-5/2022-S-BZ</w:t>
            </w:r>
            <w:r w:rsidRPr="008B334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8B3345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8B3345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781F7A65" w:rsidR="00544211" w:rsidRPr="008B3345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B1A4C">
              <w:rPr>
                <w:rFonts w:ascii="Verdana" w:hAnsi="Verdana"/>
                <w:b/>
                <w:sz w:val="20"/>
                <w:szCs w:val="20"/>
                <w:lang w:val="sl-SI"/>
              </w:rPr>
              <w:t>Projektna dokumentacija za gradnjo nove gerontopsihiatrične klinike in novega urgentnega bloka pri Enoti za intenzivno psihoterapijo</w:t>
            </w: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8B3345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8B3345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8B3345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8B3345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8B3345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8B3345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8B3345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8B3345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8B3345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8B3345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8B3345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8B3345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8B3345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8B3345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8B3345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Pr="008B3345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8B3345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8B3345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8B3345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8B3345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B3345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8B3345" w:rsidRDefault="002D7E99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B90F2D" w14:textId="77777777" w:rsidR="00E6172A" w:rsidRPr="008B3345" w:rsidRDefault="00E6172A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B3345">
        <w:rPr>
          <w:rFonts w:ascii="Verdana" w:hAnsi="Verdana"/>
          <w:sz w:val="20"/>
          <w:szCs w:val="20"/>
          <w:lang w:val="sl-SI"/>
        </w:rPr>
        <w:t xml:space="preserve">Spodaj podpisani </w:t>
      </w:r>
      <w:r w:rsidR="00BC2CED" w:rsidRPr="008B3345">
        <w:rPr>
          <w:rFonts w:ascii="Verdana" w:hAnsi="Verdana"/>
          <w:sz w:val="20"/>
          <w:szCs w:val="20"/>
          <w:lang w:val="sl-SI"/>
        </w:rPr>
        <w:t>pooblastitelj</w:t>
      </w:r>
      <w:r w:rsidRPr="008B3345">
        <w:rPr>
          <w:rFonts w:ascii="Verdana" w:hAnsi="Verdana"/>
          <w:sz w:val="20"/>
          <w:szCs w:val="20"/>
          <w:lang w:val="sl-SI"/>
        </w:rPr>
        <w:t xml:space="preserve">, pooblaščam naročnika, da za potrebe izvedbe predmetnega javnega </w:t>
      </w:r>
      <w:r w:rsidR="00650456" w:rsidRPr="008B3345">
        <w:rPr>
          <w:rFonts w:ascii="Verdana" w:hAnsi="Verdana"/>
          <w:sz w:val="20"/>
          <w:szCs w:val="20"/>
          <w:lang w:val="sl-SI"/>
        </w:rPr>
        <w:t>naročila</w:t>
      </w:r>
      <w:r w:rsidRPr="008B3345">
        <w:rPr>
          <w:rFonts w:ascii="Verdana" w:hAnsi="Verdana"/>
          <w:sz w:val="20"/>
          <w:szCs w:val="20"/>
          <w:lang w:val="sl-SI"/>
        </w:rPr>
        <w:t xml:space="preserve"> pridobi vse potrebne podatke oz. potrdilo iz kazenske evidence fizičnih oseb </w:t>
      </w:r>
      <w:r w:rsidR="00DA6208" w:rsidRPr="008B3345">
        <w:rPr>
          <w:rFonts w:ascii="Verdana" w:hAnsi="Verdana"/>
          <w:sz w:val="20"/>
          <w:szCs w:val="20"/>
          <w:lang w:val="sl-SI"/>
        </w:rPr>
        <w:t>pristojnega organa</w:t>
      </w:r>
      <w:r w:rsidRPr="008B3345">
        <w:rPr>
          <w:rFonts w:ascii="Verdana" w:hAnsi="Verdana"/>
          <w:sz w:val="20"/>
          <w:szCs w:val="20"/>
          <w:lang w:val="sl-SI"/>
        </w:rPr>
        <w:t>.</w:t>
      </w:r>
    </w:p>
    <w:p w14:paraId="35882410" w14:textId="77777777" w:rsidR="002D7E99" w:rsidRPr="008B3345" w:rsidRDefault="002D7E99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2DC5740" w14:textId="77777777" w:rsidR="000D7D76" w:rsidRPr="008B3345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8B3345">
        <w:rPr>
          <w:rFonts w:ascii="Verdana" w:hAnsi="Verdana" w:cs="Arial"/>
          <w:color w:val="000000"/>
          <w:sz w:val="20"/>
          <w:szCs w:val="20"/>
          <w:lang w:val="sl-SI"/>
        </w:rPr>
        <w:t>Pooblastitelj</w:t>
      </w:r>
      <w:r w:rsidR="00E6172A" w:rsidRPr="008B3345">
        <w:rPr>
          <w:rFonts w:ascii="Verdana" w:hAnsi="Verdana" w:cs="Arial"/>
          <w:color w:val="000000"/>
          <w:sz w:val="20"/>
          <w:szCs w:val="20"/>
          <w:lang w:val="sl-SI"/>
        </w:rPr>
        <w:t>:</w:t>
      </w:r>
      <w:r w:rsidR="00E6172A" w:rsidRPr="008B3345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="00E6172A" w:rsidRPr="008B3345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="00E6172A" w:rsidRPr="008B3345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="00E6172A" w:rsidRPr="008B334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="00E6172A" w:rsidRPr="008B334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="00E6172A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="00B511E0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B511E0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B511E0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B511E0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="00E6172A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="00B511E0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B511E0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B511E0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B511E0" w:rsidRPr="008B3345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B511E0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3"/>
    </w:p>
    <w:p w14:paraId="1A0BF923" w14:textId="77777777" w:rsidR="000D7D76" w:rsidRPr="008B3345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586160BF" w14:textId="77777777" w:rsidR="00E6172A" w:rsidRPr="008B3345" w:rsidRDefault="00B511E0" w:rsidP="001F223F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="00E6172A" w:rsidRPr="008B3345">
        <w:rPr>
          <w:rFonts w:ascii="Verdana" w:hAnsi="Verdana" w:cs="Arial"/>
          <w:bCs/>
          <w:color w:val="000000"/>
          <w:sz w:val="20"/>
          <w:szCs w:val="20"/>
          <w:lang w:val="sl-SI"/>
        </w:rPr>
        <w:t>Podpis:</w:t>
      </w:r>
    </w:p>
    <w:sectPr w:rsidR="00E6172A" w:rsidRPr="008B3345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BDF40" w14:textId="77777777" w:rsidR="00FF3C53" w:rsidRDefault="00FF3C53" w:rsidP="00406D8A">
      <w:pPr>
        <w:spacing w:after="0" w:line="240" w:lineRule="auto"/>
      </w:pPr>
      <w:r>
        <w:separator/>
      </w:r>
    </w:p>
  </w:endnote>
  <w:endnote w:type="continuationSeparator" w:id="0">
    <w:p w14:paraId="20F53D7F" w14:textId="77777777" w:rsidR="00FF3C53" w:rsidRDefault="00FF3C53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5CA63" w14:textId="77777777" w:rsidR="0076308C" w:rsidRDefault="00763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28C21611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3.1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A57B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A57B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D9C67" w14:textId="77777777" w:rsidR="0076308C" w:rsidRDefault="007630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FE781" w14:textId="77777777" w:rsidR="00FF3C53" w:rsidRDefault="00FF3C53" w:rsidP="00406D8A">
      <w:pPr>
        <w:spacing w:after="0" w:line="240" w:lineRule="auto"/>
      </w:pPr>
      <w:r>
        <w:separator/>
      </w:r>
    </w:p>
  </w:footnote>
  <w:footnote w:type="continuationSeparator" w:id="0">
    <w:p w14:paraId="0D6F5B4C" w14:textId="77777777" w:rsidR="00FF3C53" w:rsidRDefault="00FF3C53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0A85" w14:textId="77777777" w:rsidR="0076308C" w:rsidRDefault="007630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53"/>
      <w:gridCol w:w="5135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1F878" w14:textId="77777777" w:rsidR="0076308C" w:rsidRDefault="007630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A57BC"/>
    <w:rsid w:val="001B1A4C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B6901"/>
    <w:rsid w:val="005C7822"/>
    <w:rsid w:val="005E75EF"/>
    <w:rsid w:val="00624E1B"/>
    <w:rsid w:val="00627B69"/>
    <w:rsid w:val="00650456"/>
    <w:rsid w:val="0066192E"/>
    <w:rsid w:val="00682FA0"/>
    <w:rsid w:val="006D3BB4"/>
    <w:rsid w:val="006E02B3"/>
    <w:rsid w:val="00723305"/>
    <w:rsid w:val="007443C6"/>
    <w:rsid w:val="00762B08"/>
    <w:rsid w:val="0076308C"/>
    <w:rsid w:val="0077075A"/>
    <w:rsid w:val="00772D78"/>
    <w:rsid w:val="007A2DB0"/>
    <w:rsid w:val="007A39C6"/>
    <w:rsid w:val="007E01A5"/>
    <w:rsid w:val="00874464"/>
    <w:rsid w:val="008769C3"/>
    <w:rsid w:val="008B3345"/>
    <w:rsid w:val="008C299A"/>
    <w:rsid w:val="00916B06"/>
    <w:rsid w:val="0092300E"/>
    <w:rsid w:val="009314A9"/>
    <w:rsid w:val="009870DD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3C53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docId w15:val="{FD1F4675-76A3-49A7-BDFD-D69A1248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6</cp:revision>
  <dcterms:created xsi:type="dcterms:W3CDTF">2021-10-18T09:50:00Z</dcterms:created>
  <dcterms:modified xsi:type="dcterms:W3CDTF">2022-03-17T12:18:00Z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JN-OP-5/2022-S-BZ</vt:lpwstr>
  </property>
  <property fmtid="{D5CDD505-2E9C-101B-9397-08002B2CF9AE}" pid="5" name="MFiles_P1046">
    <vt:lpwstr>Projektna dokumentacija za gradnjo nove gerontopsihiatrične klinike in novega urgentnega bloka pri Enoti za intenzivno psihoterapijo</vt:lpwstr>
  </property>
  <property fmtid="{D5CDD505-2E9C-101B-9397-08002B2CF9AE}" pid="6" name="MFiles_PG5BC2FC14A405421BA79F5FEC63BD00E3n1_PGB3D8D77D2D654902AEB821305A1A12BC">
    <vt:lpwstr>1260 Ljubljana-Polje</vt:lpwstr>
  </property>
</Properties>
</file>