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6DC6F6BA" w:rsidR="00D42268" w:rsidRPr="00E337A0" w:rsidRDefault="00D42268" w:rsidP="00A37232">
      <w:pPr>
        <w:pStyle w:val="Naslov1"/>
        <w:spacing w:before="0" w:after="0" w:line="260" w:lineRule="exact"/>
      </w:pP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724599">
        <w:t xml:space="preserve">Vzorec št. </w:t>
      </w:r>
      <w:bookmarkEnd w:id="0"/>
      <w:bookmarkEnd w:id="1"/>
      <w:r w:rsidR="00724599" w:rsidRPr="00724599">
        <w:t>4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583BEB01" w:rsidR="00D42268" w:rsidRPr="006C1785" w:rsidRDefault="00C53E66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ime in priimek:</w:t>
      </w:r>
      <w:r w:rsidR="00D42268" w:rsidRPr="006C178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</w:p>
    <w:p w14:paraId="491BBFD1" w14:textId="72E3C7AA" w:rsidR="00D42268" w:rsidRPr="006C1785" w:rsidRDefault="00C53E66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naslov: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489A81F4" w14:textId="61D4204B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datum </w:t>
      </w:r>
      <w:r w:rsidR="00C53E66">
        <w:rPr>
          <w:rFonts w:ascii="Arial" w:hAnsi="Arial"/>
          <w:sz w:val="20"/>
          <w:szCs w:val="20"/>
          <w:lang w:eastAsia="en-US"/>
        </w:rPr>
        <w:t>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6A783CFD" w14:textId="721E25E3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</w:t>
      </w:r>
      <w:r w:rsidR="00C53E66">
        <w:rPr>
          <w:rFonts w:ascii="Arial" w:hAnsi="Arial"/>
          <w:sz w:val="20"/>
          <w:szCs w:val="20"/>
          <w:lang w:eastAsia="en-US"/>
        </w:rPr>
        <w:t>raj, občina in država 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_____________________________________________</w:t>
      </w:r>
    </w:p>
    <w:p w14:paraId="21C89D77" w14:textId="3F98A7E9" w:rsidR="00D42268" w:rsidRPr="006C1785" w:rsidRDefault="00C53E66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EMŠO: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F261187" w:rsidR="00D42268" w:rsidRPr="0026579B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26579B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26579B">
        <w:rPr>
          <w:rFonts w:ascii="Arial" w:hAnsi="Arial" w:cs="Arial"/>
          <w:sz w:val="20"/>
          <w:szCs w:val="20"/>
        </w:rPr>
        <w:t xml:space="preserve"> pogojev po prvem odstavku </w:t>
      </w:r>
      <w:r w:rsidRPr="0026579B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26579B">
        <w:rPr>
          <w:rFonts w:ascii="Arial" w:hAnsi="Arial" w:cs="Arial"/>
          <w:sz w:val="20"/>
          <w:szCs w:val="20"/>
        </w:rPr>
        <w:t>naročila za oddajo naročila blaga po odprtem postopku</w:t>
      </w:r>
      <w:r w:rsidR="0026579B" w:rsidRPr="0026579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okoljsko manj obremenjujočih </w:t>
      </w:r>
      <w:r w:rsidR="0026579B" w:rsidRPr="0026579B">
        <w:rPr>
          <w:rFonts w:ascii="Arial" w:hAnsi="Arial" w:cs="Arial"/>
          <w:b/>
          <w:sz w:val="20"/>
          <w:szCs w:val="20"/>
        </w:rPr>
        <w:t>vozil s pnevmatikami z boljšim izkoristkom goriva in boljšim oprijemom na</w:t>
      </w:r>
      <w:r w:rsidR="00C53E66">
        <w:rPr>
          <w:rFonts w:ascii="Arial" w:hAnsi="Arial" w:cs="Arial"/>
          <w:b/>
          <w:sz w:val="20"/>
          <w:szCs w:val="20"/>
        </w:rPr>
        <w:t xml:space="preserve"> mokri podlagi, motornih koles,</w:t>
      </w:r>
      <w:r w:rsidR="0026579B" w:rsidRPr="0026579B">
        <w:rPr>
          <w:rFonts w:ascii="Arial" w:hAnsi="Arial" w:cs="Arial"/>
          <w:b/>
          <w:sz w:val="20"/>
          <w:szCs w:val="20"/>
        </w:rPr>
        <w:t xml:space="preserve"> traktorja in priklopnikov za prevoz konj</w:t>
      </w:r>
      <w:r w:rsidR="00427A6B" w:rsidRPr="0026579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6579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427A6B" w:rsidRPr="0026579B">
        <w:rPr>
          <w:rFonts w:ascii="Arial" w:hAnsi="Arial" w:cs="Arial"/>
          <w:b/>
          <w:color w:val="000000" w:themeColor="text1"/>
          <w:sz w:val="20"/>
          <w:szCs w:val="20"/>
        </w:rPr>
        <w:t>104/202</w:t>
      </w:r>
      <w:r w:rsidR="0026579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26579B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  <w:bookmarkStart w:id="3" w:name="_GoBack"/>
      <w:bookmarkEnd w:id="3"/>
    </w:p>
    <w:p w14:paraId="065AD0DD" w14:textId="651F59B4" w:rsidR="00D42268" w:rsidRPr="00DD1538" w:rsidRDefault="00724599" w:rsidP="00A37232">
      <w:pPr>
        <w:pStyle w:val="Naslov1"/>
        <w:spacing w:before="0" w:after="0" w:line="260" w:lineRule="exact"/>
        <w:ind w:left="6372" w:firstLine="708"/>
      </w:pPr>
      <w:r w:rsidRPr="00724599">
        <w:t>Vzorec št. 4</w:t>
      </w:r>
      <w:r w:rsidR="00D42268" w:rsidRPr="00724599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18FC6686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okoljsko manj obremenjujočih </w:t>
      </w:r>
      <w:r w:rsidR="0026579B" w:rsidRPr="0026579B">
        <w:rPr>
          <w:rFonts w:ascii="Arial" w:hAnsi="Arial" w:cs="Arial"/>
          <w:b/>
          <w:sz w:val="20"/>
          <w:szCs w:val="20"/>
        </w:rPr>
        <w:t xml:space="preserve">vozil s pnevmatikami z boljšim izkoristkom goriva in boljšim oprijemom na </w:t>
      </w:r>
      <w:r w:rsidR="00C53E66">
        <w:rPr>
          <w:rFonts w:ascii="Arial" w:hAnsi="Arial" w:cs="Arial"/>
          <w:b/>
          <w:sz w:val="20"/>
          <w:szCs w:val="20"/>
        </w:rPr>
        <w:t xml:space="preserve">mokri podlagi, motornih koles, </w:t>
      </w:r>
      <w:r w:rsidR="0026579B" w:rsidRPr="0026579B">
        <w:rPr>
          <w:rFonts w:ascii="Arial" w:hAnsi="Arial" w:cs="Arial"/>
          <w:b/>
          <w:sz w:val="20"/>
          <w:szCs w:val="20"/>
        </w:rPr>
        <w:t>traktorja in priklopnikov za prevoz konj</w:t>
      </w:r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6579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26579B" w:rsidRPr="0026579B">
        <w:rPr>
          <w:rFonts w:ascii="Arial" w:hAnsi="Arial" w:cs="Arial"/>
          <w:b/>
          <w:color w:val="000000" w:themeColor="text1"/>
          <w:sz w:val="20"/>
          <w:szCs w:val="20"/>
        </w:rPr>
        <w:t>104/202</w:t>
      </w:r>
      <w:r w:rsidR="0026579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26579B" w:rsidRPr="0026579B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6120F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4E269A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53E6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6579B"/>
    <w:rsid w:val="00272E82"/>
    <w:rsid w:val="00280665"/>
    <w:rsid w:val="00296A2D"/>
    <w:rsid w:val="002A63B3"/>
    <w:rsid w:val="002C5E75"/>
    <w:rsid w:val="00303CCB"/>
    <w:rsid w:val="003509FC"/>
    <w:rsid w:val="00350F04"/>
    <w:rsid w:val="00364F38"/>
    <w:rsid w:val="003937AF"/>
    <w:rsid w:val="00427A6B"/>
    <w:rsid w:val="005113C7"/>
    <w:rsid w:val="00565BD0"/>
    <w:rsid w:val="006442AA"/>
    <w:rsid w:val="00724599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53E66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6</cp:revision>
  <dcterms:created xsi:type="dcterms:W3CDTF">2022-01-11T12:21:00Z</dcterms:created>
  <dcterms:modified xsi:type="dcterms:W3CDTF">2022-03-03T09:35:00Z</dcterms:modified>
</cp:coreProperties>
</file>