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B244AEF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pnevmatik z boljšim izkoristkom goriva in boljšim oprijemom na mokri podlagi</w:t>
      </w:r>
      <w:r w:rsidR="007C30BA">
        <w:rPr>
          <w:rFonts w:ascii="Arial" w:hAnsi="Arial" w:cs="Arial"/>
          <w:b/>
          <w:color w:val="000000" w:themeColor="text1"/>
          <w:sz w:val="20"/>
          <w:szCs w:val="20"/>
        </w:rPr>
        <w:t>, št. 430-97/2022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57F335D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53CDD178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08D5351E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6638069" w14:textId="0D6F4A23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C30B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C30B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3A2B29E6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0" w:name="_Toc448311188"/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1"/>
      <w:bookmarkEnd w:id="12"/>
      <w:bookmarkEnd w:id="13"/>
      <w:bookmarkEnd w:id="14"/>
    </w:p>
    <w:p w14:paraId="6C83DE72" w14:textId="47B4A369" w:rsidR="00D42268" w:rsidRPr="008E5EF7" w:rsidRDefault="00D42268" w:rsidP="007C30BA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7C30BA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7C30B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10E156F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pnevmatik z boljšim izkoristkom goriva in bol</w:t>
      </w:r>
      <w:r w:rsidR="007C30BA">
        <w:rPr>
          <w:rFonts w:ascii="Arial" w:hAnsi="Arial" w:cs="Arial"/>
          <w:b/>
          <w:color w:val="000000" w:themeColor="text1"/>
          <w:sz w:val="20"/>
          <w:szCs w:val="20"/>
        </w:rPr>
        <w:t>jšim oprijemom na mokri podlagi, št. 430-97/2022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bookmarkStart w:id="21" w:name="_GoBack"/>
      <w:bookmarkEnd w:id="21"/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9C89410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2" w:name="_Toc480792834"/>
      <w:bookmarkStart w:id="23" w:name="_Toc511201252"/>
      <w:r w:rsidRPr="007C30B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7C30BA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7C30BA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2"/>
      <w:r w:rsidR="007C30BA" w:rsidRPr="007C30BA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AB344C0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8E5EF7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pnevmatik z boljšim izkoristkom goriva in bol</w:t>
      </w:r>
      <w:r w:rsidR="007C30BA">
        <w:rPr>
          <w:rFonts w:ascii="Arial" w:hAnsi="Arial" w:cs="Arial"/>
          <w:b/>
          <w:color w:val="000000" w:themeColor="text1"/>
          <w:sz w:val="20"/>
          <w:szCs w:val="20"/>
        </w:rPr>
        <w:t>jšim oprijemom na mokri podlagi, št. 430-97/2022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CF1044" w14:textId="3E9E4FE9" w:rsidR="00B52A7C" w:rsidRDefault="00B52A7C" w:rsidP="007C30BA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66DCA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631382"/>
    <w:rsid w:val="00650DD5"/>
    <w:rsid w:val="006D0A7B"/>
    <w:rsid w:val="007311C6"/>
    <w:rsid w:val="00731D39"/>
    <w:rsid w:val="00745DA3"/>
    <w:rsid w:val="00775DD2"/>
    <w:rsid w:val="00780686"/>
    <w:rsid w:val="007C30BA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4</cp:revision>
  <dcterms:created xsi:type="dcterms:W3CDTF">2022-03-01T08:17:00Z</dcterms:created>
  <dcterms:modified xsi:type="dcterms:W3CDTF">2022-03-02T11:33:00Z</dcterms:modified>
</cp:coreProperties>
</file>