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4BCAC" w14:textId="77777777" w:rsidR="005F02A1" w:rsidRPr="00CD7F06" w:rsidRDefault="00540116" w:rsidP="002A12DD">
      <w:pPr>
        <w:spacing w:after="0" w:line="240" w:lineRule="auto"/>
        <w:jc w:val="center"/>
        <w:rPr>
          <w:rFonts w:ascii="Calibri Light" w:hAnsi="Calibri Light" w:cs="Calibri Light"/>
          <w:b/>
          <w:sz w:val="28"/>
          <w:szCs w:val="28"/>
          <w:lang w:val="sl-SI"/>
        </w:rPr>
      </w:pPr>
      <w:r w:rsidRPr="00CD7F06">
        <w:rPr>
          <w:rFonts w:ascii="Calibri Light" w:hAnsi="Calibri Light" w:cs="Calibri Light"/>
          <w:b/>
          <w:sz w:val="28"/>
          <w:szCs w:val="28"/>
          <w:lang w:val="sl-SI"/>
        </w:rPr>
        <w:t>SPECIFIKACIJE</w:t>
      </w:r>
    </w:p>
    <w:p w14:paraId="7016C50F" w14:textId="77777777" w:rsidR="005D28B6" w:rsidRPr="00CD7F06" w:rsidRDefault="005D28B6" w:rsidP="002A12DD">
      <w:pPr>
        <w:spacing w:after="0" w:line="240" w:lineRule="auto"/>
        <w:jc w:val="both"/>
        <w:rPr>
          <w:rFonts w:ascii="Calibri Light" w:hAnsi="Calibri Light" w:cs="Calibri Light"/>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CD7F06" w14:paraId="00D91F05" w14:textId="77777777" w:rsidTr="002E2399">
        <w:trPr>
          <w:jc w:val="center"/>
        </w:trPr>
        <w:tc>
          <w:tcPr>
            <w:tcW w:w="3263" w:type="dxa"/>
            <w:shd w:val="clear" w:color="auto" w:fill="FDB940"/>
          </w:tcPr>
          <w:p w14:paraId="3492C198" w14:textId="77777777" w:rsidR="005D28B6" w:rsidRPr="00CD7F06" w:rsidRDefault="005D28B6"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t>Naročnik</w:t>
            </w:r>
          </w:p>
        </w:tc>
        <w:tc>
          <w:tcPr>
            <w:tcW w:w="6431" w:type="dxa"/>
            <w:shd w:val="clear" w:color="auto" w:fill="FFF0D5"/>
          </w:tcPr>
          <w:p w14:paraId="7D19A27B" w14:textId="6CCD6C2F" w:rsidR="005D28B6" w:rsidRPr="00CD7F06" w:rsidRDefault="004B2C5A"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"MFiles_P1021n1_P0"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Arnes</w:t>
            </w:r>
            <w:r w:rsidRPr="00CD7F06">
              <w:rPr>
                <w:rFonts w:ascii="Calibri Light" w:hAnsi="Calibri Light" w:cs="Calibri Light"/>
                <w:b/>
                <w:sz w:val="20"/>
                <w:szCs w:val="28"/>
                <w:lang w:val="sl-SI"/>
              </w:rPr>
              <w:fldChar w:fldCharType="end"/>
            </w:r>
          </w:p>
          <w:p w14:paraId="5B7B46B6" w14:textId="13FBECA5" w:rsidR="004B2C5A" w:rsidRPr="00CD7F06" w:rsidRDefault="004B2C5A"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"MFiles_P1021n1_P1033"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Tehnološki park 18</w:t>
            </w:r>
            <w:r w:rsidRPr="00CD7F06">
              <w:rPr>
                <w:rFonts w:ascii="Calibri Light" w:hAnsi="Calibri Light" w:cs="Calibri Light"/>
                <w:b/>
                <w:sz w:val="20"/>
                <w:szCs w:val="28"/>
                <w:lang w:val="sl-SI"/>
              </w:rPr>
              <w:fldChar w:fldCharType="end"/>
            </w:r>
          </w:p>
          <w:p w14:paraId="2354A20A" w14:textId="49E2C8E9" w:rsidR="001C5A88" w:rsidRPr="00CD7F06" w:rsidRDefault="001C5A88"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"MFiles_PG5BC2FC14A405421BA79F5FEC63BD00E3n1_PGB3D8D77D2D654902AEB821305A1A12BC"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1000 Ljubljana</w:t>
            </w:r>
            <w:r w:rsidRPr="00CD7F06">
              <w:rPr>
                <w:rFonts w:ascii="Calibri Light" w:hAnsi="Calibri Light" w:cs="Calibri Light"/>
                <w:b/>
                <w:sz w:val="20"/>
                <w:szCs w:val="28"/>
                <w:lang w:val="sl-SI"/>
              </w:rPr>
              <w:fldChar w:fldCharType="end"/>
            </w:r>
          </w:p>
        </w:tc>
      </w:tr>
      <w:tr w:rsidR="005D28B6" w:rsidRPr="00CD7F06" w14:paraId="1EFB491D" w14:textId="77777777" w:rsidTr="002E2399">
        <w:trPr>
          <w:jc w:val="center"/>
        </w:trPr>
        <w:tc>
          <w:tcPr>
            <w:tcW w:w="3263" w:type="dxa"/>
            <w:shd w:val="clear" w:color="auto" w:fill="FDB940"/>
          </w:tcPr>
          <w:p w14:paraId="2487BDF0" w14:textId="77777777" w:rsidR="005D28B6" w:rsidRPr="00CD7F06" w:rsidRDefault="005D28B6" w:rsidP="002A12DD">
            <w:pPr>
              <w:spacing w:after="0" w:line="240" w:lineRule="auto"/>
              <w:rPr>
                <w:rFonts w:ascii="Calibri Light" w:hAnsi="Calibri Light" w:cs="Calibri Light"/>
                <w:b/>
                <w:sz w:val="20"/>
                <w:szCs w:val="28"/>
                <w:lang w:val="sl-SI"/>
              </w:rPr>
            </w:pPr>
            <w:r w:rsidRPr="00CD7F06">
              <w:rPr>
                <w:rFonts w:ascii="Calibri Light" w:hAnsi="Calibri Light" w:cs="Calibri Light"/>
                <w:b/>
                <w:sz w:val="20"/>
                <w:szCs w:val="28"/>
                <w:lang w:val="sl-SI"/>
              </w:rPr>
              <w:t>Oznaka javnega naročila</w:t>
            </w:r>
          </w:p>
        </w:tc>
        <w:tc>
          <w:tcPr>
            <w:tcW w:w="6431" w:type="dxa"/>
            <w:shd w:val="clear" w:color="auto" w:fill="FFF0D5"/>
          </w:tcPr>
          <w:p w14:paraId="068E5FBB" w14:textId="14B4148F" w:rsidR="005D28B6" w:rsidRPr="00CD7F06" w:rsidRDefault="000C630C" w:rsidP="002A12DD">
            <w:pPr>
              <w:spacing w:after="0" w:line="240" w:lineRule="auto"/>
              <w:jc w:val="both"/>
              <w:rPr>
                <w:rFonts w:ascii="Calibri Light" w:hAnsi="Calibri Light" w:cs="Calibri Light"/>
                <w:sz w:val="20"/>
                <w:szCs w:val="28"/>
                <w:lang w:val="sl-SI"/>
              </w:rPr>
            </w:pPr>
            <w:r w:rsidRPr="00CD7F06">
              <w:rPr>
                <w:rFonts w:ascii="Calibri Light" w:hAnsi="Calibri Light" w:cs="Calibri Light"/>
                <w:sz w:val="20"/>
                <w:szCs w:val="28"/>
                <w:lang w:val="sl-SI"/>
              </w:rPr>
              <w:fldChar w:fldCharType="begin"/>
            </w:r>
            <w:r w:rsidRPr="00CD7F06">
              <w:rPr>
                <w:rFonts w:ascii="Calibri Light" w:hAnsi="Calibri Light" w:cs="Calibri Light"/>
                <w:sz w:val="20"/>
                <w:szCs w:val="28"/>
                <w:lang w:val="sl-SI"/>
              </w:rPr>
              <w:instrText xml:space="preserve"> DOCPROPERTY  "MFiles_P1045"  \* MERGEFORMAT </w:instrText>
            </w:r>
            <w:r w:rsidRPr="00CD7F06">
              <w:rPr>
                <w:rFonts w:ascii="Calibri Light" w:hAnsi="Calibri Light" w:cs="Calibri Light"/>
                <w:sz w:val="20"/>
                <w:szCs w:val="28"/>
                <w:lang w:val="sl-SI"/>
              </w:rPr>
              <w:fldChar w:fldCharType="separate"/>
            </w:r>
            <w:r w:rsidR="002D4928" w:rsidRPr="00CD7F06">
              <w:rPr>
                <w:rFonts w:ascii="Calibri Light" w:hAnsi="Calibri Light" w:cs="Calibri Light"/>
                <w:sz w:val="20"/>
                <w:szCs w:val="28"/>
                <w:lang w:val="sl-SI"/>
              </w:rPr>
              <w:t>Strežniki 202</w:t>
            </w:r>
            <w:r w:rsidR="000F6956" w:rsidRPr="00CD7F06">
              <w:rPr>
                <w:rFonts w:ascii="Calibri Light" w:hAnsi="Calibri Light" w:cs="Calibri Light"/>
                <w:sz w:val="20"/>
                <w:szCs w:val="28"/>
                <w:lang w:val="sl-SI"/>
              </w:rPr>
              <w:t>2</w:t>
            </w:r>
            <w:r w:rsidRPr="00CD7F06">
              <w:rPr>
                <w:rFonts w:ascii="Calibri Light" w:hAnsi="Calibri Light" w:cs="Calibri Light"/>
                <w:sz w:val="20"/>
                <w:szCs w:val="28"/>
                <w:lang w:val="sl-SI"/>
              </w:rPr>
              <w:fldChar w:fldCharType="end"/>
            </w:r>
          </w:p>
        </w:tc>
      </w:tr>
      <w:tr w:rsidR="005D28B6" w:rsidRPr="00CD7F06" w14:paraId="5DD98C05" w14:textId="77777777" w:rsidTr="002E2399">
        <w:trPr>
          <w:jc w:val="center"/>
        </w:trPr>
        <w:tc>
          <w:tcPr>
            <w:tcW w:w="3263" w:type="dxa"/>
            <w:shd w:val="clear" w:color="auto" w:fill="FDB940"/>
          </w:tcPr>
          <w:p w14:paraId="293093E6" w14:textId="77777777" w:rsidR="005D28B6" w:rsidRPr="00CD7F06" w:rsidRDefault="00974AA2" w:rsidP="002A12DD">
            <w:pPr>
              <w:spacing w:after="0" w:line="240" w:lineRule="auto"/>
              <w:rPr>
                <w:rFonts w:ascii="Calibri Light" w:hAnsi="Calibri Light" w:cs="Calibri Light"/>
                <w:b/>
                <w:sz w:val="20"/>
                <w:szCs w:val="28"/>
                <w:lang w:val="sl-SI"/>
              </w:rPr>
            </w:pPr>
            <w:r w:rsidRPr="00CD7F06">
              <w:rPr>
                <w:rFonts w:ascii="Calibri Light" w:hAnsi="Calibri Light" w:cs="Calibri Light"/>
                <w:b/>
                <w:sz w:val="20"/>
                <w:szCs w:val="28"/>
                <w:lang w:val="sl-SI"/>
              </w:rPr>
              <w:t>Predmet javnega naročila</w:t>
            </w:r>
          </w:p>
        </w:tc>
        <w:tc>
          <w:tcPr>
            <w:tcW w:w="6431" w:type="dxa"/>
            <w:shd w:val="clear" w:color="auto" w:fill="FFF0D5"/>
          </w:tcPr>
          <w:p w14:paraId="47A69CC8" w14:textId="42589DB1" w:rsidR="005D28B6" w:rsidRPr="00CD7F06" w:rsidRDefault="000C630C" w:rsidP="002A12DD">
            <w:pPr>
              <w:spacing w:after="0" w:line="240" w:lineRule="auto"/>
              <w:jc w:val="both"/>
              <w:rPr>
                <w:rFonts w:ascii="Calibri Light" w:hAnsi="Calibri Light" w:cs="Calibri Light"/>
                <w:b/>
                <w:sz w:val="20"/>
                <w:szCs w:val="28"/>
                <w:lang w:val="sl-SI"/>
              </w:rPr>
            </w:pPr>
            <w:r w:rsidRPr="00CD7F06">
              <w:rPr>
                <w:rFonts w:ascii="Calibri Light" w:hAnsi="Calibri Light" w:cs="Calibri Light"/>
                <w:b/>
                <w:sz w:val="20"/>
                <w:szCs w:val="28"/>
                <w:lang w:val="sl-SI"/>
              </w:rPr>
              <w:fldChar w:fldCharType="begin"/>
            </w:r>
            <w:r w:rsidRPr="00CD7F06">
              <w:rPr>
                <w:rFonts w:ascii="Calibri Light" w:hAnsi="Calibri Light" w:cs="Calibri Light"/>
                <w:b/>
                <w:sz w:val="20"/>
                <w:szCs w:val="28"/>
                <w:lang w:val="sl-SI"/>
              </w:rPr>
              <w:instrText xml:space="preserve"> DOCPROPERTY  "MFiles_P1046"  \* MERGEFORMAT </w:instrText>
            </w:r>
            <w:r w:rsidRPr="00CD7F06">
              <w:rPr>
                <w:rFonts w:ascii="Calibri Light" w:hAnsi="Calibri Light" w:cs="Calibri Light"/>
                <w:b/>
                <w:sz w:val="20"/>
                <w:szCs w:val="28"/>
                <w:lang w:val="sl-SI"/>
              </w:rPr>
              <w:fldChar w:fldCharType="separate"/>
            </w:r>
            <w:r w:rsidR="002D4928" w:rsidRPr="00CD7F06">
              <w:rPr>
                <w:rFonts w:ascii="Calibri Light" w:hAnsi="Calibri Light" w:cs="Calibri Light"/>
                <w:b/>
                <w:sz w:val="20"/>
                <w:szCs w:val="28"/>
                <w:lang w:val="sl-SI"/>
              </w:rPr>
              <w:t>Nakup strežnikov in strežniških komponent</w:t>
            </w:r>
            <w:r w:rsidRPr="00CD7F06">
              <w:rPr>
                <w:rFonts w:ascii="Calibri Light" w:hAnsi="Calibri Light" w:cs="Calibri Light"/>
                <w:b/>
                <w:sz w:val="20"/>
                <w:szCs w:val="28"/>
                <w:lang w:val="sl-SI"/>
              </w:rPr>
              <w:fldChar w:fldCharType="end"/>
            </w:r>
          </w:p>
        </w:tc>
      </w:tr>
    </w:tbl>
    <w:p w14:paraId="7DDD786D" w14:textId="77777777" w:rsidR="00A218F2" w:rsidRPr="00CD7F06" w:rsidRDefault="00A218F2" w:rsidP="002A12DD">
      <w:pPr>
        <w:spacing w:after="0" w:line="240" w:lineRule="auto"/>
        <w:jc w:val="both"/>
        <w:rPr>
          <w:rFonts w:ascii="Calibri Light" w:hAnsi="Calibri Light" w:cs="Calibri Light"/>
          <w:sz w:val="20"/>
          <w:szCs w:val="20"/>
          <w:lang w:val="sl-SI"/>
        </w:rPr>
      </w:pPr>
    </w:p>
    <w:tbl>
      <w:tblPr>
        <w:tblW w:w="9693" w:type="dxa"/>
        <w:tblInd w:w="-64" w:type="dxa"/>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93"/>
      </w:tblGrid>
      <w:tr w:rsidR="004D2376" w:rsidRPr="00CD7F06" w14:paraId="766F2AAE" w14:textId="77777777" w:rsidTr="00431542">
        <w:trPr>
          <w:cantSplit/>
          <w:trHeight w:val="503"/>
        </w:trPr>
        <w:tc>
          <w:tcPr>
            <w:tcW w:w="9693" w:type="dxa"/>
            <w:tcBorders>
              <w:top w:val="single" w:sz="8" w:space="0" w:color="000001"/>
              <w:left w:val="single" w:sz="8" w:space="0" w:color="000001"/>
              <w:bottom w:val="single" w:sz="4" w:space="0" w:color="000001"/>
              <w:right w:val="single" w:sz="8" w:space="0" w:color="000001"/>
            </w:tcBorders>
            <w:shd w:val="clear" w:color="auto" w:fill="FDB940"/>
            <w:hideMark/>
          </w:tcPr>
          <w:p w14:paraId="52DCA9E9" w14:textId="77777777" w:rsidR="004D2376" w:rsidRPr="00CD7F06" w:rsidRDefault="004D2376" w:rsidP="004D2376">
            <w:pPr>
              <w:pStyle w:val="Naslov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 xml:space="preserve">Opis/navodila: </w:t>
            </w:r>
          </w:p>
        </w:tc>
      </w:tr>
      <w:tr w:rsidR="004D2376" w:rsidRPr="00CD7F06" w14:paraId="5EE05A9E" w14:textId="77777777" w:rsidTr="00431542">
        <w:trPr>
          <w:cantSplit/>
          <w:trHeight w:val="503"/>
        </w:trPr>
        <w:tc>
          <w:tcPr>
            <w:tcW w:w="9693" w:type="dxa"/>
            <w:tcBorders>
              <w:top w:val="single" w:sz="4" w:space="0" w:color="000001"/>
              <w:left w:val="single" w:sz="8" w:space="0" w:color="000001"/>
              <w:bottom w:val="single" w:sz="8" w:space="0" w:color="000001"/>
              <w:right w:val="single" w:sz="8" w:space="0" w:color="000001"/>
            </w:tcBorders>
          </w:tcPr>
          <w:p w14:paraId="21C549A7" w14:textId="77777777" w:rsidR="004D2376" w:rsidRPr="00CD7F06" w:rsidRDefault="004D2376" w:rsidP="004D2376">
            <w:pPr>
              <w:snapToGrid w:val="0"/>
              <w:spacing w:after="0"/>
              <w:jc w:val="both"/>
              <w:rPr>
                <w:rFonts w:ascii="Calibri Light" w:hAnsi="Calibri Light" w:cs="Calibri Light"/>
                <w:b/>
                <w:sz w:val="20"/>
                <w:szCs w:val="20"/>
                <w:lang w:val="sl-SI"/>
              </w:rPr>
            </w:pPr>
          </w:p>
          <w:p w14:paraId="28A749A3" w14:textId="77777777" w:rsidR="004D2376" w:rsidRPr="00CD7F06" w:rsidRDefault="004D2376" w:rsidP="004D2376">
            <w:pPr>
              <w:spacing w:after="0"/>
              <w:jc w:val="both"/>
              <w:rPr>
                <w:rFonts w:ascii="Calibri Light" w:hAnsi="Calibri Light" w:cs="Calibri Light"/>
                <w:sz w:val="20"/>
                <w:szCs w:val="20"/>
                <w:lang w:val="sl-SI"/>
              </w:rPr>
            </w:pPr>
            <w:r w:rsidRPr="00CD7F06">
              <w:rPr>
                <w:rFonts w:ascii="Calibri Light" w:hAnsi="Calibri Light" w:cs="Calibri Light"/>
                <w:sz w:val="20"/>
                <w:szCs w:val="20"/>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34C0AE02" w14:textId="77777777" w:rsidR="004D2376" w:rsidRPr="00CD7F06" w:rsidRDefault="004D2376" w:rsidP="004D2376">
            <w:pPr>
              <w:pStyle w:val="Telobesedila"/>
              <w:suppressAutoHyphens w:val="0"/>
              <w:overflowPunct w:val="0"/>
              <w:spacing w:after="0"/>
              <w:rPr>
                <w:rFonts w:ascii="Calibri Light" w:hAnsi="Calibri Light" w:cs="Calibri Light"/>
                <w:color w:val="auto"/>
                <w:sz w:val="20"/>
                <w:szCs w:val="20"/>
              </w:rPr>
            </w:pPr>
          </w:p>
        </w:tc>
      </w:tr>
    </w:tbl>
    <w:p w14:paraId="60013BB5" w14:textId="77777777" w:rsidR="004D2376" w:rsidRPr="00CD7F06" w:rsidRDefault="004D2376" w:rsidP="004D2376">
      <w:pPr>
        <w:spacing w:after="0"/>
        <w:rPr>
          <w:rFonts w:ascii="Calibri Light" w:hAnsi="Calibri Light" w:cs="Calibri Light"/>
          <w:bCs/>
          <w:sz w:val="20"/>
          <w:szCs w:val="20"/>
          <w:lang w:val="sl-SI" w:eastAsia="ar-SA"/>
        </w:rPr>
      </w:pPr>
    </w:p>
    <w:tbl>
      <w:tblPr>
        <w:tblW w:w="9801" w:type="dxa"/>
        <w:tblInd w:w="-3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1013"/>
        <w:gridCol w:w="7654"/>
        <w:gridCol w:w="1134"/>
      </w:tblGrid>
      <w:tr w:rsidR="004D2376" w:rsidRPr="00CD7F06" w14:paraId="40D0F44D"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vAlign w:val="center"/>
            <w:hideMark/>
          </w:tcPr>
          <w:p w14:paraId="2A5C8691" w14:textId="77777777" w:rsidR="004D2376" w:rsidRPr="00CD7F06" w:rsidRDefault="004D2376" w:rsidP="00A50E29">
            <w:pPr>
              <w:pStyle w:val="Naslov1"/>
              <w:snapToGrid w:val="0"/>
              <w:spacing w:after="0"/>
              <w:jc w:val="center"/>
              <w:rPr>
                <w:rFonts w:ascii="Calibri Light" w:hAnsi="Calibri Light" w:cs="Calibri Light"/>
                <w:color w:val="auto"/>
              </w:rPr>
            </w:pPr>
            <w:r w:rsidRPr="00CD7F06">
              <w:rPr>
                <w:rFonts w:ascii="Calibri Light" w:hAnsi="Calibri Light" w:cs="Calibri Light"/>
                <w:color w:val="auto"/>
              </w:rPr>
              <w:t>Postavka</w:t>
            </w: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hideMark/>
          </w:tcPr>
          <w:p w14:paraId="3AA32D29" w14:textId="77777777" w:rsidR="004D2376" w:rsidRPr="00CD7F06" w:rsidRDefault="004D2376" w:rsidP="00A50E29">
            <w:pPr>
              <w:pStyle w:val="Naslov1"/>
              <w:snapToGrid w:val="0"/>
              <w:spacing w:after="0"/>
              <w:jc w:val="center"/>
              <w:rPr>
                <w:rFonts w:ascii="Calibri Light" w:hAnsi="Calibri Light" w:cs="Calibri Light"/>
                <w:color w:val="auto"/>
                <w:sz w:val="20"/>
                <w:szCs w:val="20"/>
              </w:rPr>
            </w:pPr>
            <w:r w:rsidRPr="00CD7F06">
              <w:rPr>
                <w:rFonts w:ascii="Calibri Light" w:hAnsi="Calibri Light" w:cs="Calibri Light"/>
                <w:color w:val="auto"/>
                <w:sz w:val="20"/>
                <w:szCs w:val="20"/>
              </w:rPr>
              <w:t>ZAHTEVANE LASTNOSTI OPREME</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vAlign w:val="center"/>
          </w:tcPr>
          <w:p w14:paraId="583757AD" w14:textId="79594838" w:rsidR="004D2376" w:rsidRPr="00CD7F06" w:rsidRDefault="004D2376" w:rsidP="00A50E29">
            <w:pPr>
              <w:spacing w:after="0"/>
              <w:jc w:val="center"/>
              <w:rPr>
                <w:rFonts w:ascii="Calibri Light" w:hAnsi="Calibri Light" w:cs="Calibri Light"/>
                <w:b/>
                <w:sz w:val="16"/>
                <w:szCs w:val="16"/>
                <w:lang w:val="sl-SI"/>
              </w:rPr>
            </w:pPr>
            <w:r w:rsidRPr="00CD7F06">
              <w:rPr>
                <w:rFonts w:ascii="Calibri Light" w:hAnsi="Calibri Light" w:cs="Calibri Light"/>
                <w:b/>
                <w:bCs/>
                <w:sz w:val="16"/>
                <w:szCs w:val="16"/>
                <w:lang w:val="sl-SI"/>
              </w:rPr>
              <w:t>Ponujeno</w:t>
            </w:r>
          </w:p>
          <w:p w14:paraId="5E2B5E63" w14:textId="77777777" w:rsidR="004D2376" w:rsidRPr="00CD7F06" w:rsidRDefault="004D2376" w:rsidP="00A50E29">
            <w:pPr>
              <w:spacing w:after="0"/>
              <w:jc w:val="center"/>
              <w:rPr>
                <w:rFonts w:ascii="Calibri Light" w:hAnsi="Calibri Light" w:cs="Calibri Light"/>
                <w:b/>
                <w:bCs/>
                <w:sz w:val="20"/>
                <w:szCs w:val="20"/>
                <w:lang w:val="sl-SI"/>
              </w:rPr>
            </w:pPr>
            <w:r w:rsidRPr="00CD7F06">
              <w:rPr>
                <w:rFonts w:ascii="Calibri Light" w:hAnsi="Calibri Light" w:cs="Calibri Light"/>
                <w:b/>
                <w:bCs/>
                <w:sz w:val="16"/>
                <w:szCs w:val="16"/>
                <w:lang w:val="sl-SI"/>
              </w:rPr>
              <w:t>(DA/NE)</w:t>
            </w:r>
          </w:p>
        </w:tc>
      </w:tr>
      <w:tr w:rsidR="00BA1BD0" w:rsidRPr="00CD7F06" w14:paraId="0B4F2510" w14:textId="77777777" w:rsidTr="00A50E29">
        <w:trPr>
          <w:cantSplit/>
          <w:trHeight w:val="610"/>
        </w:trPr>
        <w:tc>
          <w:tcPr>
            <w:tcW w:w="1013" w:type="dxa"/>
            <w:tcBorders>
              <w:top w:val="single" w:sz="4" w:space="0" w:color="000001"/>
              <w:left w:val="single" w:sz="8" w:space="0" w:color="000001"/>
              <w:bottom w:val="single" w:sz="4" w:space="0" w:color="000001"/>
              <w:right w:val="single" w:sz="8" w:space="0" w:color="000001"/>
            </w:tcBorders>
            <w:shd w:val="clear" w:color="auto" w:fill="FDB940"/>
          </w:tcPr>
          <w:p w14:paraId="2B38FCE0" w14:textId="77777777" w:rsidR="004D2376" w:rsidRPr="00CD7F06" w:rsidRDefault="004D2376" w:rsidP="004D2376">
            <w:pPr>
              <w:pStyle w:val="Naslov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4449DB1E" w14:textId="18F7CC9B" w:rsidR="004D2376" w:rsidRPr="00CD7F06" w:rsidRDefault="004D2376" w:rsidP="004D2376">
            <w:pPr>
              <w:pStyle w:val="Naslov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 xml:space="preserve">SKLOP </w:t>
            </w:r>
            <w:r w:rsidR="00913DAE" w:rsidRPr="00CD7F06">
              <w:rPr>
                <w:rFonts w:ascii="Calibri Light" w:hAnsi="Calibri Light" w:cs="Calibri Light"/>
                <w:color w:val="auto"/>
                <w:sz w:val="20"/>
                <w:szCs w:val="20"/>
              </w:rPr>
              <w:t>1</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6067DB26" w14:textId="77777777" w:rsidR="004D2376" w:rsidRPr="00CD7F06" w:rsidRDefault="004D2376" w:rsidP="004D2376">
            <w:pPr>
              <w:spacing w:after="0"/>
              <w:rPr>
                <w:rFonts w:ascii="Calibri Light" w:hAnsi="Calibri Light" w:cs="Calibri Light"/>
                <w:b/>
                <w:sz w:val="20"/>
                <w:szCs w:val="20"/>
                <w:lang w:val="sl-SI"/>
              </w:rPr>
            </w:pPr>
          </w:p>
        </w:tc>
      </w:tr>
      <w:tr w:rsidR="004D2376" w:rsidRPr="00CD7F06" w14:paraId="7702C6EE"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64D8BA2" w14:textId="77777777" w:rsidR="004D2376" w:rsidRPr="00CD7F06" w:rsidRDefault="004D2376" w:rsidP="004D2376">
            <w:pPr>
              <w:pStyle w:val="Naslov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7F2C83B"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Splošne zahteve</w:t>
            </w:r>
          </w:p>
          <w:p w14:paraId="57F83502" w14:textId="77777777" w:rsidR="004D2376" w:rsidRPr="00CD7F06" w:rsidRDefault="004D2376" w:rsidP="00F95416">
            <w:pPr>
              <w:pStyle w:val="Odstavekseznama"/>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Ob dobavi strežnikov dobavitelj, v obliki Excel dokumenta, sporoči naslednje podatke za posamezen strežnik:</w:t>
            </w:r>
          </w:p>
          <w:p w14:paraId="681662B1" w14:textId="77777777"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Proizvajalec</w:t>
            </w:r>
          </w:p>
          <w:p w14:paraId="3DD51FC1" w14:textId="6E9F4DAB"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w:t>
            </w:r>
          </w:p>
          <w:p w14:paraId="7073937A" w14:textId="41079991" w:rsidR="005C1412" w:rsidRPr="00CD7F06" w:rsidRDefault="005C1412"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Oznaka izdelka (product number)</w:t>
            </w:r>
          </w:p>
          <w:p w14:paraId="343007D4" w14:textId="77777777"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 procesorja</w:t>
            </w:r>
          </w:p>
          <w:p w14:paraId="31A92C41" w14:textId="77777777"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Količina pomnilnika</w:t>
            </w:r>
          </w:p>
          <w:p w14:paraId="42138418" w14:textId="77777777"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Serijska številka</w:t>
            </w:r>
          </w:p>
          <w:p w14:paraId="01BF5554" w14:textId="315F033C"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Datum začetka veljave garancije</w:t>
            </w:r>
            <w:r w:rsidR="005C1412" w:rsidRPr="00CD7F06">
              <w:rPr>
                <w:rFonts w:ascii="Calibri Light" w:hAnsi="Calibri Light" w:cs="Calibri Light"/>
                <w:bCs/>
                <w:sz w:val="20"/>
                <w:szCs w:val="20"/>
                <w:lang w:val="sl-SI"/>
              </w:rPr>
              <w:t xml:space="preserve"> (v formatu MM/DD/YYYY)</w:t>
            </w:r>
          </w:p>
          <w:p w14:paraId="24392B5E" w14:textId="7712B4B0"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MAC naslov mrež</w:t>
            </w:r>
            <w:r w:rsidR="00772609" w:rsidRPr="00CD7F06">
              <w:rPr>
                <w:rFonts w:ascii="Calibri Light" w:hAnsi="Calibri Light" w:cs="Calibri Light"/>
                <w:bCs/>
                <w:sz w:val="20"/>
                <w:szCs w:val="20"/>
                <w:lang w:val="sl-SI"/>
              </w:rPr>
              <w:t>ne</w:t>
            </w:r>
            <w:r w:rsidRPr="00CD7F06">
              <w:rPr>
                <w:rFonts w:ascii="Calibri Light" w:hAnsi="Calibri Light" w:cs="Calibri Light"/>
                <w:bCs/>
                <w:sz w:val="20"/>
                <w:szCs w:val="20"/>
                <w:lang w:val="sl-SI"/>
              </w:rPr>
              <w:t xml:space="preserve"> kartice sistema za oddaljen nadzor</w:t>
            </w:r>
          </w:p>
          <w:p w14:paraId="4041834D" w14:textId="77777777"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Uporabniško ime za prijavo v sistem za oddaljen nadzor</w:t>
            </w:r>
          </w:p>
          <w:p w14:paraId="2C56FCC3" w14:textId="77777777" w:rsidR="004D2376" w:rsidRPr="00CD7F06" w:rsidRDefault="004D2376" w:rsidP="00F95416">
            <w:pPr>
              <w:pStyle w:val="Odstavekseznama"/>
              <w:numPr>
                <w:ilvl w:val="1"/>
                <w:numId w:val="46"/>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Geslo za prijavo v sistem za oddaljen nadzor</w:t>
            </w:r>
          </w:p>
          <w:p w14:paraId="25F7956A" w14:textId="77777777" w:rsidR="004D2376" w:rsidRPr="00CD7F06" w:rsidRDefault="004D2376" w:rsidP="00F95416">
            <w:pPr>
              <w:pStyle w:val="Odstavekseznama"/>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Strežnike se ob dobavi namesti v omare v strežniški prostor na lokaciji TPL</w:t>
            </w:r>
            <w:r w:rsidR="00DC4785" w:rsidRPr="00CD7F06">
              <w:rPr>
                <w:rFonts w:ascii="Calibri Light" w:hAnsi="Calibri Light" w:cs="Calibri Light"/>
                <w:bCs/>
                <w:sz w:val="20"/>
                <w:szCs w:val="20"/>
                <w:lang w:val="sl-SI"/>
              </w:rPr>
              <w:t xml:space="preserve"> ali IJS</w:t>
            </w:r>
            <w:r w:rsidRPr="00CD7F06">
              <w:rPr>
                <w:rFonts w:ascii="Calibri Light" w:hAnsi="Calibri Light" w:cs="Calibri Light"/>
                <w:bCs/>
                <w:sz w:val="20"/>
                <w:szCs w:val="20"/>
                <w:lang w:val="sl-SI"/>
              </w:rPr>
              <w:t>, ni pa potreben priklop le-teh. Za odvoz embalaže poskrbi dobavitelj na svoje stroške.</w:t>
            </w:r>
          </w:p>
          <w:p w14:paraId="202B8BE0" w14:textId="4409F74A" w:rsidR="00B043F5" w:rsidRPr="00CD7F06" w:rsidRDefault="00B043F5" w:rsidP="00F95416">
            <w:pPr>
              <w:pStyle w:val="Odstavekseznama"/>
              <w:numPr>
                <w:ilvl w:val="0"/>
                <w:numId w:val="38"/>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w:t>
            </w:r>
            <w:r w:rsidR="00CB4DCE" w:rsidRPr="00CD7F06">
              <w:rPr>
                <w:rFonts w:ascii="Calibri Light" w:hAnsi="Calibri Light" w:cs="Calibri Light"/>
                <w:bCs/>
                <w:sz w:val="20"/>
                <w:szCs w:val="20"/>
                <w:lang w:val="sl-SI"/>
              </w:rPr>
              <w:t>e</w:t>
            </w:r>
            <w:r w:rsidRPr="00CD7F06">
              <w:rPr>
                <w:rFonts w:ascii="Calibri Light" w:hAnsi="Calibri Light" w:cs="Calibri Light"/>
                <w:bCs/>
                <w:sz w:val="20"/>
                <w:szCs w:val="20"/>
                <w:lang w:val="sl-SI"/>
              </w:rPr>
              <w:t xml:space="preserve"> se dobavi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1A1CB58"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437412F9"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096A21B" w14:textId="77777777" w:rsidR="004D2376" w:rsidRPr="00CD7F06" w:rsidRDefault="004D2376" w:rsidP="004D2376">
            <w:pPr>
              <w:pStyle w:val="Naslov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DD5B335"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 xml:space="preserve">Skupne zahteve za strežnike </w:t>
            </w:r>
          </w:p>
          <w:p w14:paraId="3A48EA72" w14:textId="77777777" w:rsidR="004D2376" w:rsidRPr="00CD7F06" w:rsidRDefault="004D2376" w:rsidP="007937D2">
            <w:pPr>
              <w:pStyle w:val="Odstavekseznama"/>
              <w:numPr>
                <w:ilvl w:val="0"/>
                <w:numId w:val="1"/>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Skupne zahteve veljajo za vse strežnike, razen če je pri posameznem strežniku navedeno drugače.</w:t>
            </w:r>
          </w:p>
          <w:p w14:paraId="1A56EA5D" w14:textId="2FE95B85" w:rsidR="004D2376" w:rsidRPr="00CD7F06" w:rsidRDefault="004D2376" w:rsidP="007937D2">
            <w:pPr>
              <w:pStyle w:val="Odstavekseznama"/>
              <w:numPr>
                <w:ilvl w:val="0"/>
                <w:numId w:val="1"/>
              </w:numPr>
              <w:tabs>
                <w:tab w:val="left" w:pos="456"/>
              </w:tabs>
              <w:suppressAutoHyphen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sz w:val="20"/>
                <w:szCs w:val="20"/>
                <w:lang w:val="sl-SI"/>
              </w:rPr>
              <w:t xml:space="preserve">Strežnik je na dan dobave certificiran za uporabo z VMware vSphere </w:t>
            </w:r>
            <w:r w:rsidR="004B702F" w:rsidRPr="00CD7F06">
              <w:rPr>
                <w:rFonts w:ascii="Calibri Light" w:hAnsi="Calibri Light" w:cs="Calibri Light"/>
                <w:sz w:val="20"/>
                <w:szCs w:val="20"/>
                <w:lang w:val="sl-SI"/>
              </w:rPr>
              <w:t>7.0U3</w:t>
            </w:r>
            <w:r w:rsidRPr="00CD7F06">
              <w:rPr>
                <w:rFonts w:ascii="Calibri Light" w:hAnsi="Calibri Light" w:cs="Calibri Light"/>
                <w:sz w:val="20"/>
                <w:szCs w:val="20"/>
                <w:lang w:val="sl-SI"/>
              </w:rPr>
              <w:t xml:space="preserve"> (oziroma novejšo različico te programske opreme) in za uporabo Redhat Enterprise Linux 8 (oziroma novejšo različico te programske</w:t>
            </w:r>
            <w:r w:rsidR="002D7C5C" w:rsidRPr="00CD7F06">
              <w:rPr>
                <w:rFonts w:ascii="Calibri Light" w:hAnsi="Calibri Light" w:cs="Calibri Light"/>
                <w:sz w:val="20"/>
                <w:szCs w:val="20"/>
                <w:lang w:val="sl-SI"/>
              </w:rPr>
              <w:t xml:space="preserve"> opreme).</w:t>
            </w:r>
          </w:p>
          <w:p w14:paraId="1369A830" w14:textId="77777777" w:rsidR="004D2376" w:rsidRPr="00CD7F06" w:rsidRDefault="004D2376" w:rsidP="007937D2">
            <w:pPr>
              <w:numPr>
                <w:ilvl w:val="0"/>
                <w:numId w:val="1"/>
              </w:numPr>
              <w:tabs>
                <w:tab w:val="left" w:pos="1018"/>
              </w:tabs>
              <w:suppressAutoHyphens/>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Strežnik ima sistem za oddaljen nadzor, ki ustreza standardu IPMI 2.0:</w:t>
            </w:r>
          </w:p>
          <w:p w14:paraId="5765E7F8"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kontrole napajanja in ponovnega zagona sistema</w:t>
            </w:r>
          </w:p>
          <w:p w14:paraId="1B3305D2"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Grafični HTML5 KVM (keyboard, video, mouse) dostop preko Ethernet vmesnika</w:t>
            </w:r>
          </w:p>
          <w:p w14:paraId="0F72FEDE"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uporabe oddaljenih medijev (remote media)</w:t>
            </w:r>
          </w:p>
          <w:p w14:paraId="49A83941" w14:textId="77777777"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Komunikacija s sistemom preko 1GbE vmesnika</w:t>
            </w:r>
          </w:p>
          <w:p w14:paraId="55A94BB4" w14:textId="5C314C4C" w:rsidR="004D2376" w:rsidRPr="00CD7F06" w:rsidRDefault="004D2376"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Dostop do sistema preko spletnega HTML 5 vmesnika in SSH protokola</w:t>
            </w:r>
          </w:p>
          <w:p w14:paraId="5ACA111B" w14:textId="0F72AF04" w:rsidR="004D2376" w:rsidRPr="00CD7F06" w:rsidRDefault="004D2376" w:rsidP="00F95416">
            <w:pPr>
              <w:numPr>
                <w:ilvl w:val="1"/>
                <w:numId w:val="47"/>
              </w:numPr>
              <w:tabs>
                <w:tab w:val="left" w:pos="704"/>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Krmilnik deluje tudi pri ugasnjenem strežniku</w:t>
            </w:r>
          </w:p>
          <w:p w14:paraId="14FF150C" w14:textId="7FD7152F" w:rsidR="004D2376" w:rsidRPr="00CD7F06" w:rsidRDefault="004B702F" w:rsidP="00F95416">
            <w:pPr>
              <w:numPr>
                <w:ilvl w:val="1"/>
                <w:numId w:val="47"/>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Polno podprt </w:t>
            </w:r>
            <w:r w:rsidR="004D2376" w:rsidRPr="00CD7F06">
              <w:rPr>
                <w:rFonts w:ascii="Calibri Light" w:hAnsi="Calibri Light" w:cs="Calibri Light"/>
                <w:sz w:val="20"/>
                <w:szCs w:val="20"/>
                <w:lang w:val="sl-SI"/>
              </w:rPr>
              <w:t>Redfish API</w:t>
            </w:r>
          </w:p>
          <w:p w14:paraId="18D737D7"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Napajanje:</w:t>
            </w:r>
          </w:p>
          <w:p w14:paraId="1385FBB7"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dva napajalnika (vsaj 80 PLUS Platinum učinkovitosti), ki sta v redudantnem delovanju z delitvijo bremena (230V) </w:t>
            </w:r>
          </w:p>
          <w:p w14:paraId="16164F55"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 primeru izpada enega, preostali prevzame celotno breme </w:t>
            </w:r>
          </w:p>
          <w:p w14:paraId="70EE3E07" w14:textId="77777777" w:rsidR="004D2376" w:rsidRPr="00CD7F06" w:rsidRDefault="004D2376" w:rsidP="00F95416">
            <w:pPr>
              <w:numPr>
                <w:ilvl w:val="1"/>
                <w:numId w:val="48"/>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Podpora istočasnega napajanja iz vsaj dveh neodvisnih virov (230V)</w:t>
            </w:r>
          </w:p>
          <w:p w14:paraId="7ECE7DB0" w14:textId="77777777" w:rsidR="004D2376" w:rsidRPr="00CD7F06" w:rsidRDefault="004D2376" w:rsidP="00F95416">
            <w:pPr>
              <w:numPr>
                <w:ilvl w:val="1"/>
                <w:numId w:val="48"/>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Napajalniki so “hot-swap” izmenljivi.</w:t>
            </w:r>
          </w:p>
          <w:p w14:paraId="52B8BF8C" w14:textId="23AAC7F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izmenljive redundantne ventilatorje. Število ventilatorjev v sistemu mora biti </w:t>
            </w:r>
            <w:r w:rsidR="002D7C5C" w:rsidRPr="00CD7F06">
              <w:rPr>
                <w:rFonts w:ascii="Calibri Light" w:hAnsi="Calibri Light" w:cs="Calibri Light"/>
                <w:sz w:val="20"/>
                <w:szCs w:val="20"/>
                <w:lang w:val="sl-SI"/>
              </w:rPr>
              <w:t>takšno</w:t>
            </w:r>
            <w:r w:rsidRPr="00CD7F06">
              <w:rPr>
                <w:rFonts w:ascii="Calibri Light" w:hAnsi="Calibri Light" w:cs="Calibri Light"/>
                <w:sz w:val="20"/>
                <w:szCs w:val="20"/>
                <w:lang w:val="sl-SI"/>
              </w:rPr>
              <w:t>, da bo sistem deloval v polni konfiguraciji (vgrajeni vsi možni diski, pomnilniški moduli in razširitvene kartice) tudi ob izpadu vsaj enega ventilatorja (redundanca vsaj N+1). Ventilatorji so “hot-swap” izmenljivi.</w:t>
            </w:r>
          </w:p>
          <w:p w14:paraId="14994C62"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spodaj navedene interne diskovne zmogljivosti:</w:t>
            </w:r>
          </w:p>
          <w:p w14:paraId="5813FC01" w14:textId="77777777" w:rsidR="004D2376" w:rsidRPr="00CD7F06" w:rsidRDefault="004D2376" w:rsidP="00F95416">
            <w:pPr>
              <w:numPr>
                <w:ilvl w:val="1"/>
                <w:numId w:val="49"/>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Ima vse pripravljeno za vgradnjo vsaj štirih “hot-swap” 2,5” SAS/SATA.</w:t>
            </w:r>
          </w:p>
          <w:p w14:paraId="11B7993E" w14:textId="77777777" w:rsidR="004D2376" w:rsidRPr="00CD7F06" w:rsidRDefault="004D2376" w:rsidP="00F95416">
            <w:pPr>
              <w:numPr>
                <w:ilvl w:val="1"/>
                <w:numId w:val="49"/>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Vgrajena sta vsaj dva “hot-swap” SSD diska velikosti vsaj 400 GB.</w:t>
            </w:r>
          </w:p>
          <w:p w14:paraId="4B7EA20F" w14:textId="79F79427" w:rsidR="004D2376" w:rsidRPr="00CD7F06" w:rsidRDefault="004D2376" w:rsidP="007937D2">
            <w:pPr>
              <w:numPr>
                <w:ilvl w:val="0"/>
                <w:numId w:val="1"/>
              </w:numPr>
              <w:tabs>
                <w:tab w:val="left" w:pos="2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w:t>
            </w:r>
            <w:r w:rsidR="008C6DF6" w:rsidRPr="00CD7F06">
              <w:rPr>
                <w:rFonts w:ascii="Calibri Light" w:hAnsi="Calibri Light" w:cs="Calibri Light"/>
                <w:sz w:val="20"/>
                <w:szCs w:val="20"/>
                <w:lang w:val="sl-SI"/>
              </w:rPr>
              <w:t xml:space="preserve">strojni </w:t>
            </w:r>
            <w:r w:rsidRPr="00CD7F06">
              <w:rPr>
                <w:rFonts w:ascii="Calibri Light" w:hAnsi="Calibri Light" w:cs="Calibri Light"/>
                <w:sz w:val="20"/>
                <w:szCs w:val="20"/>
                <w:lang w:val="sl-SI"/>
              </w:rPr>
              <w:t xml:space="preserve">interni SAS/SATA 12Gbps RAID krmilnik z RAID </w:t>
            </w:r>
            <w:r w:rsidR="008C6DF6" w:rsidRPr="00CD7F06">
              <w:rPr>
                <w:rFonts w:ascii="Calibri Light" w:hAnsi="Calibri Light" w:cs="Calibri Light"/>
                <w:sz w:val="20"/>
                <w:szCs w:val="20"/>
                <w:lang w:val="sl-SI"/>
              </w:rPr>
              <w:t>0,</w:t>
            </w:r>
            <w:r w:rsidRPr="00CD7F06">
              <w:rPr>
                <w:rFonts w:ascii="Calibri Light" w:hAnsi="Calibri Light" w:cs="Calibri Light"/>
                <w:sz w:val="20"/>
                <w:szCs w:val="20"/>
                <w:lang w:val="sl-SI"/>
              </w:rPr>
              <w:t>1</w:t>
            </w:r>
            <w:r w:rsidR="008C6DF6" w:rsidRPr="00CD7F06">
              <w:rPr>
                <w:rFonts w:ascii="Calibri Light" w:hAnsi="Calibri Light" w:cs="Calibri Light"/>
                <w:sz w:val="20"/>
                <w:szCs w:val="20"/>
                <w:lang w:val="sl-SI"/>
              </w:rPr>
              <w:t>,5 in JBOD</w:t>
            </w:r>
            <w:r w:rsidR="005C1412" w:rsidRPr="00CD7F06">
              <w:rPr>
                <w:rFonts w:ascii="Calibri Light" w:hAnsi="Calibri Light" w:cs="Calibri Light"/>
                <w:sz w:val="20"/>
                <w:szCs w:val="20"/>
                <w:lang w:val="sl-SI"/>
              </w:rPr>
              <w:t xml:space="preserve"> funkcionalnostjo.</w:t>
            </w:r>
          </w:p>
          <w:p w14:paraId="541BFEAD" w14:textId="77777777" w:rsidR="004D2376" w:rsidRPr="00CD7F06" w:rsidRDefault="004D2376" w:rsidP="007937D2">
            <w:pPr>
              <w:numPr>
                <w:ilvl w:val="0"/>
                <w:numId w:val="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dva 25/10GE SFP+ porta. Le-ta morata delovati vsaj z naslednjimi stikali:</w:t>
            </w:r>
          </w:p>
          <w:p w14:paraId="51061BE5" w14:textId="77777777" w:rsidR="004D2376" w:rsidRPr="00CD7F06" w:rsidRDefault="004D2376" w:rsidP="00F95416">
            <w:pPr>
              <w:numPr>
                <w:ilvl w:val="1"/>
                <w:numId w:val="5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QUANTA LY2R</w:t>
            </w:r>
          </w:p>
          <w:p w14:paraId="7269135A" w14:textId="77777777" w:rsidR="004D2376" w:rsidRPr="00CD7F06" w:rsidRDefault="004D2376" w:rsidP="00F95416">
            <w:pPr>
              <w:numPr>
                <w:ilvl w:val="1"/>
                <w:numId w:val="5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Mellanox MSN2410</w:t>
            </w:r>
          </w:p>
          <w:p w14:paraId="44186ADE" w14:textId="092324E6" w:rsidR="004D2376" w:rsidRPr="00CD7F06" w:rsidRDefault="004D2376" w:rsidP="007937D2">
            <w:pPr>
              <w:numPr>
                <w:ilvl w:val="0"/>
                <w:numId w:val="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je t.i. “rack mount” izvedbe z izvlečnimi vodili za standardno 19 inčno omaro. Izvlečna vodila morajo omogočati vgradnjo v standardno 19 inčno omaro globine 90cm, v kateri sta na zadnji strani nameščena dva 0U PDU-ja. Skupna dolžina, ki je na voljo za izvlečna vodila je </w:t>
            </w:r>
            <w:r w:rsidR="00DC1CF4" w:rsidRPr="00CD7F06">
              <w:rPr>
                <w:rFonts w:ascii="Calibri Light" w:hAnsi="Calibri Light" w:cs="Calibri Light"/>
                <w:sz w:val="20"/>
                <w:szCs w:val="20"/>
                <w:lang w:val="sl-SI"/>
              </w:rPr>
              <w:t xml:space="preserve">77 </w:t>
            </w:r>
            <w:r w:rsidRPr="00CD7F06">
              <w:rPr>
                <w:rFonts w:ascii="Calibri Light" w:hAnsi="Calibri Light" w:cs="Calibri Light"/>
                <w:sz w:val="20"/>
                <w:szCs w:val="20"/>
                <w:lang w:val="sl-SI"/>
              </w:rPr>
              <w:t xml:space="preserve">cm, razdalja med nosilnimi vodili v omari pa je 74cm. Globina </w:t>
            </w:r>
            <w:r w:rsidRPr="00CD7F06">
              <w:rPr>
                <w:rFonts w:ascii="Calibri Light" w:hAnsi="Calibri Light" w:cs="Calibri Light"/>
                <w:sz w:val="20"/>
                <w:szCs w:val="20"/>
                <w:lang w:val="sl-SI"/>
              </w:rPr>
              <w:lastRenderedPageBreak/>
              <w:t xml:space="preserve">vgrajenega strežnika, merjena od sprednjega roba prvega nosilnega vodila (»rastra«), je lahko največ </w:t>
            </w:r>
            <w:r w:rsidR="0087424F" w:rsidRPr="00CD7F06">
              <w:rPr>
                <w:rFonts w:ascii="Calibri Light" w:hAnsi="Calibri Light" w:cs="Calibri Light"/>
                <w:sz w:val="20"/>
                <w:szCs w:val="20"/>
                <w:lang w:val="sl-SI"/>
              </w:rPr>
              <w:t>79</w:t>
            </w:r>
            <w:r w:rsidRPr="00CD7F06">
              <w:rPr>
                <w:rFonts w:ascii="Calibri Light" w:hAnsi="Calibri Light" w:cs="Calibri Light"/>
                <w:sz w:val="20"/>
                <w:szCs w:val="20"/>
                <w:lang w:val="sl-SI"/>
              </w:rPr>
              <w:t xml:space="preserve"> cm.</w:t>
            </w:r>
          </w:p>
          <w:p w14:paraId="77C89432" w14:textId="5BC106C6" w:rsidR="004D2376" w:rsidRPr="00CD7F06" w:rsidRDefault="00A30278" w:rsidP="007937D2">
            <w:pPr>
              <w:numPr>
                <w:ilvl w:val="0"/>
                <w:numId w:val="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w:t>
            </w:r>
            <w:r w:rsidR="004D2376" w:rsidRPr="00CD7F06">
              <w:rPr>
                <w:rFonts w:ascii="Calibri Light" w:hAnsi="Calibri Light" w:cs="Calibri Light"/>
                <w:sz w:val="20"/>
                <w:szCs w:val="20"/>
                <w:lang w:val="sl-SI"/>
              </w:rPr>
              <w:t>Strežnik se upravlja tudi s pomočjo centralnega sistema za upravljanje (Lenovo Xclarity, Dell OpenManage, HP OneView, ipd.). Sistem mora omogočati naslednje funkcionalnosti, strežniku pa morajo biti priložene tudi vse morebitne potrebne licence za:</w:t>
            </w:r>
          </w:p>
          <w:p w14:paraId="64EA424A"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Pregled nad vsemi strežniki (overview)</w:t>
            </w:r>
          </w:p>
          <w:p w14:paraId="09FE021A"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Podrobni pogled za posamezen strežnik (stanje, aktivni in pretekli alarmi, pregled inventarja, dnevnik zapisov, osnovna statistika porabe elektrike in pregled sistemskih nastavitev)</w:t>
            </w:r>
          </w:p>
          <w:p w14:paraId="70A36487"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Centralni pregled, možnost nadgrajevanja in skladnost strojne programske opreme (firmware compliance)</w:t>
            </w:r>
          </w:p>
          <w:p w14:paraId="47547B04" w14:textId="77777777"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posodobitve strojne programske opreme ob naslednjem ponovnem zagonu strežnika</w:t>
            </w:r>
          </w:p>
          <w:p w14:paraId="26CB6604" w14:textId="42F0ED6E" w:rsidR="004D2376" w:rsidRPr="00CD7F06" w:rsidRDefault="004D2376" w:rsidP="00F95416">
            <w:pPr>
              <w:numPr>
                <w:ilvl w:val="1"/>
                <w:numId w:val="5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Prenos nadgradenj strojne programske opreme direktno iz spleta v aplikacijo.</w:t>
            </w:r>
          </w:p>
          <w:p w14:paraId="2FD16A28" w14:textId="77777777" w:rsidR="00223EE3" w:rsidRPr="00CD7F06" w:rsidRDefault="00223EE3" w:rsidP="00223EE3">
            <w:pPr>
              <w:tabs>
                <w:tab w:val="left" w:pos="1018"/>
              </w:tabs>
              <w:suppressAutoHyphens/>
              <w:spacing w:before="6" w:after="0" w:line="360" w:lineRule="auto"/>
              <w:jc w:val="both"/>
              <w:rPr>
                <w:rFonts w:ascii="Calibri Light" w:hAnsi="Calibri Light" w:cs="Calibri Light"/>
                <w:sz w:val="20"/>
                <w:szCs w:val="20"/>
                <w:lang w:val="sl-SI"/>
              </w:rPr>
            </w:pPr>
          </w:p>
          <w:p w14:paraId="0F00188E" w14:textId="54930248" w:rsidR="00A50E29" w:rsidRPr="00CD7F06" w:rsidRDefault="00A50E29" w:rsidP="00A50E29">
            <w:pPr>
              <w:tabs>
                <w:tab w:val="left" w:pos="1018"/>
              </w:tabs>
              <w:suppressAutoHyphens/>
              <w:spacing w:before="6" w:after="0" w:line="360" w:lineRule="auto"/>
              <w:jc w:val="both"/>
              <w:rPr>
                <w:rFonts w:ascii="Calibri Light" w:hAnsi="Calibri Light" w:cs="Calibri Light"/>
                <w:sz w:val="20"/>
                <w:szCs w:val="20"/>
                <w:lang w:val="sl-SI"/>
              </w:rPr>
            </w:pP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1BAB9BC"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4445FB3D"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708C4B4"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6FB6CE99" w14:textId="4802EF12" w:rsidR="004D2376" w:rsidRPr="00CD7F06" w:rsidRDefault="004D2376" w:rsidP="00A50E29">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w:t>
            </w:r>
          </w:p>
          <w:p w14:paraId="01EE1FA6" w14:textId="51FABFA7" w:rsidR="008825C9" w:rsidRPr="00CD7F06" w:rsidRDefault="008825C9" w:rsidP="007937D2">
            <w:pPr>
              <w:numPr>
                <w:ilvl w:val="0"/>
                <w:numId w:val="2"/>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w:t>
            </w:r>
            <w:r w:rsidR="00A97516" w:rsidRPr="00CD7F06">
              <w:rPr>
                <w:rFonts w:ascii="Calibri Light" w:hAnsi="Calibri Light" w:cs="Calibri Light"/>
                <w:sz w:val="20"/>
                <w:szCs w:val="20"/>
                <w:lang w:val="sl-SI"/>
              </w:rPr>
              <w:t xml:space="preserve">vsaj en AMD Epyc procesor zadnje generacije (Milan), skupno število jeder v strežniku </w:t>
            </w:r>
            <w:r w:rsidR="00E0212F" w:rsidRPr="00CD7F06">
              <w:rPr>
                <w:rFonts w:ascii="Calibri Light" w:hAnsi="Calibri Light" w:cs="Calibri Light"/>
                <w:sz w:val="20"/>
                <w:szCs w:val="20"/>
                <w:lang w:val="sl-SI"/>
              </w:rPr>
              <w:t xml:space="preserve">pa </w:t>
            </w:r>
            <w:r w:rsidR="00A97516" w:rsidRPr="00CD7F06">
              <w:rPr>
                <w:rFonts w:ascii="Calibri Light" w:hAnsi="Calibri Light" w:cs="Calibri Light"/>
                <w:sz w:val="20"/>
                <w:szCs w:val="20"/>
                <w:lang w:val="sl-SI"/>
              </w:rPr>
              <w:t xml:space="preserve">mora biti vsaj 24 s taktom 2.85 GHz ali višjim.  </w:t>
            </w:r>
          </w:p>
          <w:p w14:paraId="2A1252A2" w14:textId="77777777" w:rsidR="004D2376" w:rsidRPr="00CD7F06" w:rsidRDefault="004D2376" w:rsidP="007937D2">
            <w:pPr>
              <w:numPr>
                <w:ilvl w:val="0"/>
                <w:numId w:val="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1BF8CBBF" w14:textId="76F73F9B" w:rsidR="004D2376" w:rsidRPr="00CD7F06" w:rsidRDefault="004D2376" w:rsidP="00F95416">
            <w:pPr>
              <w:pStyle w:val="Odstavekseznama"/>
              <w:numPr>
                <w:ilvl w:val="1"/>
                <w:numId w:val="56"/>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32AD2F63" w14:textId="77777777" w:rsidR="004D2376" w:rsidRPr="00CD7F06" w:rsidRDefault="004D2376" w:rsidP="00F95416">
            <w:pPr>
              <w:pStyle w:val="Odstavekseznama"/>
              <w:numPr>
                <w:ilvl w:val="1"/>
                <w:numId w:val="56"/>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38FFAA01" w14:textId="77777777" w:rsidR="004D2376" w:rsidRPr="00CD7F06" w:rsidRDefault="004D2376" w:rsidP="00F95416">
            <w:pPr>
              <w:pStyle w:val="Odstavekseznama"/>
              <w:numPr>
                <w:ilvl w:val="1"/>
                <w:numId w:val="56"/>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329B551" w14:textId="77777777" w:rsidR="004D2376" w:rsidRPr="00CD7F06" w:rsidRDefault="004D2376" w:rsidP="007937D2">
            <w:pPr>
              <w:numPr>
                <w:ilvl w:val="0"/>
                <w:numId w:val="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321DACCF" w14:textId="77777777" w:rsidR="004D2376" w:rsidRPr="00CD7F06" w:rsidRDefault="004D2376" w:rsidP="007937D2">
            <w:pPr>
              <w:numPr>
                <w:ilvl w:val="0"/>
                <w:numId w:val="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377B4682" w14:textId="00B80EDC" w:rsidR="004D2376" w:rsidRPr="00CD7F06" w:rsidRDefault="004D2376" w:rsidP="007937D2">
            <w:pPr>
              <w:numPr>
                <w:ilvl w:val="0"/>
                <w:numId w:val="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D0564A" w:rsidRPr="00CD7F06">
              <w:rPr>
                <w:rFonts w:ascii="Calibri Light" w:hAnsi="Calibri Light" w:cs="Calibri Light"/>
                <w:sz w:val="20"/>
                <w:szCs w:val="20"/>
                <w:lang w:val="sl-SI"/>
              </w:rPr>
              <w:t>1</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prosto</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razširitveno</w:t>
            </w:r>
            <w:r w:rsidRPr="00CD7F06">
              <w:rPr>
                <w:rFonts w:ascii="Calibri Light" w:hAnsi="Calibri Light" w:cs="Calibri Light"/>
                <w:sz w:val="20"/>
                <w:szCs w:val="20"/>
                <w:lang w:val="sl-SI"/>
              </w:rPr>
              <w:t xml:space="preserve"> </w:t>
            </w:r>
            <w:r w:rsidR="00EA1810" w:rsidRPr="00CD7F06">
              <w:rPr>
                <w:rFonts w:ascii="Calibri Light" w:hAnsi="Calibri Light" w:cs="Calibri Light"/>
                <w:sz w:val="20"/>
                <w:szCs w:val="20"/>
                <w:lang w:val="sl-SI"/>
              </w:rPr>
              <w:t>mesto</w:t>
            </w:r>
            <w:r w:rsidRPr="00CD7F06">
              <w:rPr>
                <w:rFonts w:ascii="Calibri Light" w:hAnsi="Calibri Light" w:cs="Calibri Light"/>
                <w:sz w:val="20"/>
                <w:szCs w:val="20"/>
                <w:lang w:val="sl-SI"/>
              </w:rPr>
              <w:t xml:space="preserve"> PCIe 4.0 x8 ali </w:t>
            </w:r>
            <w:r w:rsidR="00EA1810"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0F4CC3BE" w14:textId="52D7D51A" w:rsidR="00B81524" w:rsidRPr="00CD7F06" w:rsidRDefault="004D2376" w:rsidP="008D6A4E">
            <w:pPr>
              <w:numPr>
                <w:ilvl w:val="0"/>
                <w:numId w:val="2"/>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34141" w:rsidRPr="00CD7F06">
              <w:rPr>
                <w:rFonts w:ascii="Calibri Light" w:hAnsi="Calibri Light" w:cs="Calibri Light"/>
                <w:sz w:val="20"/>
                <w:szCs w:val="20"/>
                <w:lang w:val="sl-SI"/>
              </w:rPr>
              <w:t>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EFE13B0"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7C922E41"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BC424C2"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8D361E6" w14:textId="3BE7F1E1"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II.:</w:t>
            </w:r>
          </w:p>
          <w:p w14:paraId="05CD99EC" w14:textId="78B154FF" w:rsidR="00A02D48" w:rsidRPr="00CD7F06" w:rsidRDefault="00A02D48" w:rsidP="00916EDA">
            <w:pPr>
              <w:numPr>
                <w:ilvl w:val="0"/>
                <w:numId w:val="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Intel Xeon procesor zadnje generacije (3rd gen. Intel Xeon</w:t>
            </w:r>
            <w:r w:rsidR="00916EDA" w:rsidRPr="00CD7F06">
              <w:rPr>
                <w:rFonts w:ascii="Calibri Light" w:hAnsi="Calibri Light" w:cs="Calibri Light"/>
                <w:sz w:val="20"/>
                <w:szCs w:val="20"/>
                <w:lang w:val="sl-SI"/>
              </w:rPr>
              <w:t xml:space="preserve"> SP</w:t>
            </w:r>
            <w:r w:rsidRPr="00CD7F06">
              <w:rPr>
                <w:rFonts w:ascii="Calibri Light" w:hAnsi="Calibri Light" w:cs="Calibri Light"/>
                <w:sz w:val="20"/>
                <w:szCs w:val="20"/>
                <w:lang w:val="sl-SI"/>
              </w:rPr>
              <w:t>), skupno število jeder v strežniku pa mora biti vsaj 2</w:t>
            </w:r>
            <w:r w:rsidR="00916EDA"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s taktom 2.</w:t>
            </w:r>
            <w:r w:rsidR="00916EDA" w:rsidRPr="00CD7F06">
              <w:rPr>
                <w:rFonts w:ascii="Calibri Light" w:hAnsi="Calibri Light" w:cs="Calibri Light"/>
                <w:sz w:val="20"/>
                <w:szCs w:val="20"/>
                <w:lang w:val="sl-SI"/>
              </w:rPr>
              <w:t xml:space="preserve">2 </w:t>
            </w:r>
            <w:r w:rsidRPr="00CD7F06">
              <w:rPr>
                <w:rFonts w:ascii="Calibri Light" w:hAnsi="Calibri Light" w:cs="Calibri Light"/>
                <w:sz w:val="20"/>
                <w:szCs w:val="20"/>
                <w:lang w:val="sl-SI"/>
              </w:rPr>
              <w:t>GHz ali višjim.</w:t>
            </w:r>
          </w:p>
          <w:p w14:paraId="4E628D36" w14:textId="2B2A68E8" w:rsidR="00A50E29" w:rsidRPr="00CD7F06" w:rsidRDefault="00A50E29" w:rsidP="00A02D48">
            <w:pPr>
              <w:numPr>
                <w:ilvl w:val="0"/>
                <w:numId w:val="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35D0346C" w14:textId="19FF7848" w:rsidR="00A50E29" w:rsidRPr="00CD7F06" w:rsidRDefault="00A50E29" w:rsidP="00F95416">
            <w:pPr>
              <w:pStyle w:val="Odstavekseznama"/>
              <w:numPr>
                <w:ilvl w:val="0"/>
                <w:numId w:val="57"/>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223EE3" w:rsidRPr="00CD7F06">
              <w:rPr>
                <w:rFonts w:ascii="Calibri Light" w:hAnsi="Calibri Light" w:cs="Calibri Light"/>
                <w:sz w:val="20"/>
                <w:szCs w:val="20"/>
                <w:lang w:val="sl-SI"/>
              </w:rPr>
              <w:t>16</w:t>
            </w:r>
            <w:r w:rsidRPr="00CD7F06">
              <w:rPr>
                <w:rFonts w:ascii="Calibri Light" w:hAnsi="Calibri Light" w:cs="Calibri Light"/>
                <w:sz w:val="20"/>
                <w:szCs w:val="20"/>
                <w:lang w:val="sl-SI"/>
              </w:rPr>
              <w:t xml:space="preserve"> rež za pomnilniške module. </w:t>
            </w:r>
          </w:p>
          <w:p w14:paraId="0F77EAFB" w14:textId="77777777" w:rsidR="00A50E29" w:rsidRPr="00CD7F06" w:rsidRDefault="00A50E29" w:rsidP="00F95416">
            <w:pPr>
              <w:pStyle w:val="Odstavekseznama"/>
              <w:numPr>
                <w:ilvl w:val="0"/>
                <w:numId w:val="57"/>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067E4733" w14:textId="77777777" w:rsidR="00A50E29" w:rsidRPr="00CD7F06" w:rsidRDefault="00A50E29" w:rsidP="00F95416">
            <w:pPr>
              <w:pStyle w:val="Odstavekseznama"/>
              <w:numPr>
                <w:ilvl w:val="0"/>
                <w:numId w:val="57"/>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7E578110" w14:textId="39D98A07"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Strežnik ima možnost vgradnje vsaj dveh NVMe pogonov</w:t>
            </w:r>
          </w:p>
          <w:p w14:paraId="69910D7A" w14:textId="1D138579"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10F43B1E" w14:textId="5F847A5F" w:rsidR="00794326" w:rsidRPr="00CD7F06" w:rsidRDefault="00794326" w:rsidP="00A02D48">
            <w:pPr>
              <w:numPr>
                <w:ilvl w:val="0"/>
                <w:numId w:val="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w:t>
            </w:r>
            <w:r w:rsidR="002A4ED8" w:rsidRPr="00CD7F06">
              <w:rPr>
                <w:rFonts w:ascii="Calibri Light" w:hAnsi="Calibri Light" w:cs="Calibri Light"/>
                <w:sz w:val="20"/>
                <w:szCs w:val="20"/>
                <w:lang w:val="sl-SI"/>
              </w:rPr>
              <w:t>j eno delujoče prosto razširitveno</w:t>
            </w:r>
            <w:r w:rsidRPr="00CD7F06">
              <w:rPr>
                <w:rFonts w:ascii="Calibri Light" w:hAnsi="Calibri Light" w:cs="Calibri Light"/>
                <w:sz w:val="20"/>
                <w:szCs w:val="20"/>
                <w:lang w:val="sl-SI"/>
              </w:rPr>
              <w:t xml:space="preserve"> </w:t>
            </w:r>
            <w:r w:rsidR="002A4ED8" w:rsidRPr="00CD7F06">
              <w:rPr>
                <w:rFonts w:ascii="Calibri Light" w:hAnsi="Calibri Light" w:cs="Calibri Light"/>
                <w:sz w:val="20"/>
                <w:szCs w:val="20"/>
                <w:lang w:val="sl-SI"/>
              </w:rPr>
              <w:t>mesto</w:t>
            </w:r>
            <w:r w:rsidRPr="00CD7F06">
              <w:rPr>
                <w:rFonts w:ascii="Calibri Light" w:hAnsi="Calibri Light" w:cs="Calibri Light"/>
                <w:sz w:val="20"/>
                <w:szCs w:val="20"/>
                <w:lang w:val="sl-SI"/>
              </w:rPr>
              <w:t xml:space="preserve"> PCIe </w:t>
            </w:r>
            <w:r w:rsidR="0015004A" w:rsidRPr="00CD7F06">
              <w:rPr>
                <w:rFonts w:ascii="Calibri Light" w:hAnsi="Calibri Light" w:cs="Calibri Light"/>
                <w:sz w:val="20"/>
                <w:szCs w:val="20"/>
                <w:lang w:val="sl-SI"/>
              </w:rPr>
              <w:t>4</w:t>
            </w:r>
            <w:r w:rsidRPr="00CD7F06">
              <w:rPr>
                <w:rFonts w:ascii="Calibri Light" w:hAnsi="Calibri Light" w:cs="Calibri Light"/>
                <w:sz w:val="20"/>
                <w:szCs w:val="20"/>
                <w:lang w:val="sl-SI"/>
              </w:rPr>
              <w:t>.0 x8 ali hitrejš</w:t>
            </w:r>
            <w:r w:rsidR="002A4ED8" w:rsidRPr="00CD7F06">
              <w:rPr>
                <w:rFonts w:ascii="Calibri Light" w:hAnsi="Calibri Light" w:cs="Calibri Light"/>
                <w:sz w:val="20"/>
                <w:szCs w:val="20"/>
                <w:lang w:val="sl-SI"/>
              </w:rPr>
              <w:t xml:space="preserve">e, ko je vgrajen en CPU. </w:t>
            </w:r>
          </w:p>
          <w:p w14:paraId="634D54F1" w14:textId="458A168C" w:rsidR="00B81524" w:rsidRPr="00CD7F06" w:rsidRDefault="004D2376" w:rsidP="00A02D48">
            <w:pPr>
              <w:numPr>
                <w:ilvl w:val="0"/>
                <w:numId w:val="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34141" w:rsidRPr="00CD7F06">
              <w:rPr>
                <w:rFonts w:ascii="Calibri Light" w:hAnsi="Calibri Light" w:cs="Calibri Light"/>
                <w:sz w:val="20"/>
                <w:szCs w:val="20"/>
                <w:lang w:val="sl-SI"/>
              </w:rPr>
              <w:t>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8C083EF"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1C311195"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F0569EE"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DBD7BBE" w14:textId="77777777" w:rsidR="004D2376" w:rsidRPr="00CD7F06" w:rsidRDefault="004D2376" w:rsidP="004D2376">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III.:</w:t>
            </w:r>
          </w:p>
          <w:p w14:paraId="12FB32C9" w14:textId="03472D7E" w:rsidR="00E0212F" w:rsidRPr="00CD7F06" w:rsidRDefault="00E0212F" w:rsidP="00F95416">
            <w:pPr>
              <w:numPr>
                <w:ilvl w:val="0"/>
                <w:numId w:val="40"/>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AMD Epyc procesor zadnje generacije (Milan), skupno število jeder v strežniku pa mora biti vsaj 24 s taktom 2.85 GHz ali višjim.</w:t>
            </w:r>
          </w:p>
          <w:p w14:paraId="443F34E4" w14:textId="77777777" w:rsidR="002E455D" w:rsidRPr="00CD7F06" w:rsidRDefault="002E455D" w:rsidP="00F95416">
            <w:pPr>
              <w:pStyle w:val="Odstavekseznama"/>
              <w:numPr>
                <w:ilvl w:val="0"/>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47DCD808" w14:textId="7D740D7E" w:rsidR="002E455D" w:rsidRPr="00CD7F06" w:rsidRDefault="002E455D" w:rsidP="00F95416">
            <w:pPr>
              <w:pStyle w:val="Odstavekseznama"/>
              <w:numPr>
                <w:ilvl w:val="1"/>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7E589680" w14:textId="77777777" w:rsidR="002E455D" w:rsidRPr="00CD7F06" w:rsidRDefault="002E455D" w:rsidP="00F95416">
            <w:pPr>
              <w:pStyle w:val="Odstavekseznama"/>
              <w:numPr>
                <w:ilvl w:val="1"/>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2792A669" w14:textId="7C649AEA" w:rsidR="002E455D" w:rsidRPr="00CD7F06" w:rsidRDefault="002E455D" w:rsidP="00F95416">
            <w:pPr>
              <w:pStyle w:val="Odstavekseznama"/>
              <w:numPr>
                <w:ilvl w:val="1"/>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006D200" w14:textId="77777777" w:rsidR="002E455D" w:rsidRPr="00CD7F06" w:rsidRDefault="002E455D" w:rsidP="00F95416">
            <w:pPr>
              <w:pStyle w:val="Odstavekseznama"/>
              <w:numPr>
                <w:ilvl w:val="0"/>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0B32B41" w14:textId="77777777" w:rsidR="002E455D" w:rsidRPr="00CD7F06" w:rsidRDefault="002E455D" w:rsidP="00F95416">
            <w:pPr>
              <w:pStyle w:val="Odstavekseznama"/>
              <w:numPr>
                <w:ilvl w:val="0"/>
                <w:numId w:val="40"/>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548F53F9" w14:textId="327C1B7E" w:rsidR="002E455D" w:rsidRPr="00CD7F06" w:rsidRDefault="002E455D" w:rsidP="00F95416">
            <w:pPr>
              <w:pStyle w:val="Odstavekseznama"/>
              <w:numPr>
                <w:ilvl w:val="0"/>
                <w:numId w:val="40"/>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E0212F" w:rsidRPr="00CD7F06">
              <w:rPr>
                <w:rFonts w:ascii="Calibri Light" w:hAnsi="Calibri Light" w:cs="Calibri Light"/>
                <w:sz w:val="20"/>
                <w:szCs w:val="20"/>
                <w:lang w:val="sl-SI"/>
              </w:rPr>
              <w:t>2</w:t>
            </w:r>
            <w:r w:rsidRPr="00CD7F06">
              <w:rPr>
                <w:rFonts w:ascii="Calibri Light" w:hAnsi="Calibri Light" w:cs="Calibri Light"/>
                <w:sz w:val="20"/>
                <w:szCs w:val="20"/>
                <w:lang w:val="sl-SI"/>
              </w:rPr>
              <w:t xml:space="preserve"> </w:t>
            </w:r>
            <w:r w:rsidR="00223EE3" w:rsidRPr="00CD7F06">
              <w:rPr>
                <w:rFonts w:ascii="Calibri Light" w:hAnsi="Calibri Light" w:cs="Calibri Light"/>
                <w:sz w:val="20"/>
                <w:szCs w:val="20"/>
                <w:lang w:val="sl-SI"/>
              </w:rPr>
              <w:t xml:space="preserve">delujoči </w:t>
            </w:r>
            <w:r w:rsidR="00E0212F" w:rsidRPr="00CD7F06">
              <w:rPr>
                <w:rFonts w:ascii="Calibri Light" w:hAnsi="Calibri Light" w:cs="Calibri Light"/>
                <w:sz w:val="20"/>
                <w:szCs w:val="20"/>
                <w:lang w:val="sl-SI"/>
              </w:rPr>
              <w:t>prosti razširitveni mesti</w:t>
            </w:r>
            <w:r w:rsidRPr="00CD7F06">
              <w:rPr>
                <w:rFonts w:ascii="Calibri Light" w:hAnsi="Calibri Light" w:cs="Calibri Light"/>
                <w:sz w:val="20"/>
                <w:szCs w:val="20"/>
                <w:lang w:val="sl-SI"/>
              </w:rPr>
              <w:t xml:space="preserve"> PCIe 4.0 x8 ali hitrejš</w:t>
            </w:r>
            <w:r w:rsidR="00424583" w:rsidRPr="00CD7F06">
              <w:rPr>
                <w:rFonts w:ascii="Calibri Light" w:hAnsi="Calibri Light" w:cs="Calibri Light"/>
                <w:sz w:val="20"/>
                <w:szCs w:val="20"/>
                <w:lang w:val="sl-SI"/>
              </w:rPr>
              <w:t>i</w:t>
            </w:r>
            <w:r w:rsidRPr="00CD7F06">
              <w:rPr>
                <w:rFonts w:ascii="Calibri Light" w:hAnsi="Calibri Light" w:cs="Calibri Light"/>
                <w:sz w:val="20"/>
                <w:szCs w:val="20"/>
                <w:lang w:val="sl-SI"/>
              </w:rPr>
              <w:t>.</w:t>
            </w:r>
          </w:p>
          <w:p w14:paraId="4B491639" w14:textId="334531A3" w:rsidR="004D2376" w:rsidRPr="00CD7F06" w:rsidRDefault="002E455D" w:rsidP="00F95416">
            <w:pPr>
              <w:pStyle w:val="Odstavekseznama"/>
              <w:numPr>
                <w:ilvl w:val="0"/>
                <w:numId w:val="40"/>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734141" w:rsidRPr="00CD7F06">
              <w:rPr>
                <w:rFonts w:ascii="Calibri Light" w:hAnsi="Calibri Light" w:cs="Calibri Light"/>
                <w:sz w:val="20"/>
                <w:szCs w:val="20"/>
                <w:lang w:val="sl-SI"/>
              </w:rPr>
              <w:t>2R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DE66EAF"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05137185"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27D4064"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8220077" w14:textId="008E1123" w:rsidR="002E455D" w:rsidRPr="00CD7F06" w:rsidRDefault="004D2376" w:rsidP="00794326">
            <w:pPr>
              <w:suppressAutoHyphens/>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 xml:space="preserve">Strežnik </w:t>
            </w:r>
            <w:r w:rsidR="00067077" w:rsidRPr="00CD7F06">
              <w:rPr>
                <w:rFonts w:ascii="Calibri Light" w:hAnsi="Calibri Light" w:cs="Calibri Light"/>
                <w:b/>
                <w:sz w:val="20"/>
                <w:szCs w:val="20"/>
                <w:lang w:val="sl-SI"/>
              </w:rPr>
              <w:t>I</w:t>
            </w:r>
            <w:r w:rsidRPr="00CD7F06">
              <w:rPr>
                <w:rFonts w:ascii="Calibri Light" w:hAnsi="Calibri Light" w:cs="Calibri Light"/>
                <w:b/>
                <w:sz w:val="20"/>
                <w:szCs w:val="20"/>
                <w:lang w:val="sl-SI"/>
              </w:rPr>
              <w:t>V.:</w:t>
            </w:r>
          </w:p>
          <w:p w14:paraId="00BE7D31" w14:textId="77777777" w:rsidR="00223EE3" w:rsidRPr="00CD7F06" w:rsidRDefault="00223EE3" w:rsidP="00F95416">
            <w:pPr>
              <w:numPr>
                <w:ilvl w:val="0"/>
                <w:numId w:val="41"/>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Intel Xeon procesor zadnje generacije (3rd gen. Intel Xenon SP), skupno število jeder v strežniku pa mora biti vsaj 26 s taktom 2.2 GHz ali višjim.</w:t>
            </w:r>
          </w:p>
          <w:p w14:paraId="71018A7E" w14:textId="77777777" w:rsidR="002E455D" w:rsidRPr="00CD7F06" w:rsidRDefault="002E455D" w:rsidP="00F95416">
            <w:pPr>
              <w:pStyle w:val="Odstavekseznama"/>
              <w:numPr>
                <w:ilvl w:val="0"/>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632AF883" w14:textId="6625561A" w:rsidR="002E455D" w:rsidRPr="00CD7F06" w:rsidRDefault="002E455D" w:rsidP="00F95416">
            <w:pPr>
              <w:pStyle w:val="Odstavekseznama"/>
              <w:numPr>
                <w:ilvl w:val="1"/>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1</w:t>
            </w:r>
            <w:r w:rsidR="00223EE3" w:rsidRPr="00CD7F06">
              <w:rPr>
                <w:rFonts w:ascii="Calibri Light" w:hAnsi="Calibri Light" w:cs="Calibri Light"/>
                <w:sz w:val="20"/>
                <w:szCs w:val="20"/>
                <w:lang w:val="sl-SI"/>
              </w:rPr>
              <w:t>6</w:t>
            </w:r>
            <w:r w:rsidRPr="00CD7F06">
              <w:rPr>
                <w:rFonts w:ascii="Calibri Light" w:hAnsi="Calibri Light" w:cs="Calibri Light"/>
                <w:sz w:val="20"/>
                <w:szCs w:val="20"/>
                <w:lang w:val="sl-SI"/>
              </w:rPr>
              <w:t xml:space="preserve"> rež za pomnilniške module. </w:t>
            </w:r>
          </w:p>
          <w:p w14:paraId="028C936F" w14:textId="29306853" w:rsidR="002E455D" w:rsidRPr="00CD7F06" w:rsidRDefault="002E455D" w:rsidP="00F95416">
            <w:pPr>
              <w:pStyle w:val="Odstavekseznama"/>
              <w:numPr>
                <w:ilvl w:val="1"/>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6600B4A1" w14:textId="51632DEE" w:rsidR="002E455D" w:rsidRPr="00CD7F06" w:rsidRDefault="002E455D" w:rsidP="00F95416">
            <w:pPr>
              <w:pStyle w:val="Odstavekseznama"/>
              <w:numPr>
                <w:ilvl w:val="1"/>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64 GB DDR4 ECC Dual-rank Registered delovnega pomnilnika v modulih velikih vsaj 32GB.</w:t>
            </w:r>
          </w:p>
          <w:p w14:paraId="441E843E" w14:textId="77777777" w:rsidR="002E455D" w:rsidRPr="00CD7F06" w:rsidRDefault="002E455D" w:rsidP="00F95416">
            <w:pPr>
              <w:pStyle w:val="Odstavekseznama"/>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možnost vgradnje vsaj dveh NVMe pogonov</w:t>
            </w:r>
          </w:p>
          <w:p w14:paraId="61C423C0" w14:textId="77777777" w:rsidR="002E455D" w:rsidRPr="00CD7F06" w:rsidRDefault="002E455D" w:rsidP="00F95416">
            <w:pPr>
              <w:pStyle w:val="Odstavekseznama"/>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4.0 vodila.</w:t>
            </w:r>
          </w:p>
          <w:p w14:paraId="093091FC" w14:textId="35FA526D" w:rsidR="002A4ED8" w:rsidRPr="00CD7F06" w:rsidRDefault="002A4ED8" w:rsidP="00F95416">
            <w:pPr>
              <w:numPr>
                <w:ilvl w:val="0"/>
                <w:numId w:val="41"/>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DA24F1" w:rsidRPr="00CD7F06">
              <w:rPr>
                <w:rFonts w:ascii="Calibri Light" w:hAnsi="Calibri Light" w:cs="Calibri Light"/>
                <w:sz w:val="20"/>
                <w:szCs w:val="20"/>
                <w:lang w:val="sl-SI"/>
              </w:rPr>
              <w:t>2</w:t>
            </w:r>
            <w:r w:rsidRPr="00CD7F06">
              <w:rPr>
                <w:rFonts w:ascii="Calibri Light" w:hAnsi="Calibri Light" w:cs="Calibri Light"/>
                <w:sz w:val="20"/>
                <w:szCs w:val="20"/>
                <w:lang w:val="sl-SI"/>
              </w:rPr>
              <w:t xml:space="preserve"> </w:t>
            </w:r>
            <w:r w:rsidR="00DA24F1" w:rsidRPr="00CD7F06">
              <w:rPr>
                <w:rFonts w:ascii="Calibri Light" w:hAnsi="Calibri Light" w:cs="Calibri Light"/>
                <w:sz w:val="20"/>
                <w:szCs w:val="20"/>
                <w:lang w:val="sl-SI"/>
              </w:rPr>
              <w:t>delujoči</w:t>
            </w:r>
            <w:r w:rsidR="00223EE3" w:rsidRPr="00CD7F06">
              <w:rPr>
                <w:rFonts w:ascii="Calibri Light" w:hAnsi="Calibri Light" w:cs="Calibri Light"/>
                <w:sz w:val="20"/>
                <w:szCs w:val="20"/>
                <w:lang w:val="sl-SI"/>
              </w:rPr>
              <w:t xml:space="preserve"> prosti</w:t>
            </w:r>
            <w:r w:rsidR="00DA24F1" w:rsidRPr="00CD7F06">
              <w:rPr>
                <w:rFonts w:ascii="Calibri Light" w:hAnsi="Calibri Light" w:cs="Calibri Light"/>
                <w:sz w:val="20"/>
                <w:szCs w:val="20"/>
                <w:lang w:val="sl-SI"/>
              </w:rPr>
              <w:t xml:space="preserve"> razširitveni mesti</w:t>
            </w:r>
            <w:r w:rsidRPr="00CD7F06">
              <w:rPr>
                <w:rFonts w:ascii="Calibri Light" w:hAnsi="Calibri Light" w:cs="Calibri Light"/>
                <w:sz w:val="20"/>
                <w:szCs w:val="20"/>
                <w:lang w:val="sl-SI"/>
              </w:rPr>
              <w:t xml:space="preserve"> PCIe 4.0 x8 ali </w:t>
            </w:r>
            <w:r w:rsidR="00370D97" w:rsidRPr="00CD7F06">
              <w:rPr>
                <w:rFonts w:ascii="Calibri Light" w:hAnsi="Calibri Light" w:cs="Calibri Light"/>
                <w:sz w:val="20"/>
                <w:szCs w:val="20"/>
                <w:lang w:val="sl-SI"/>
              </w:rPr>
              <w:t>hitrejši.</w:t>
            </w:r>
          </w:p>
          <w:p w14:paraId="2544B6DB" w14:textId="39427A3C" w:rsidR="00B81524" w:rsidRPr="00CD7F06" w:rsidRDefault="002E455D" w:rsidP="00F95416">
            <w:pPr>
              <w:pStyle w:val="Odstavekseznama"/>
              <w:numPr>
                <w:ilvl w:val="0"/>
                <w:numId w:val="41"/>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734141" w:rsidRPr="00CD7F06">
              <w:rPr>
                <w:rFonts w:ascii="Calibri Light" w:hAnsi="Calibri Light" w:cs="Calibri Light"/>
                <w:sz w:val="20"/>
                <w:szCs w:val="20"/>
                <w:lang w:val="sl-SI"/>
              </w:rPr>
              <w:t>2R</w:t>
            </w:r>
            <w:r w:rsidRPr="00CD7F06">
              <w:rPr>
                <w:rFonts w:ascii="Calibri Light" w:hAnsi="Calibri Light" w:cs="Calibri Light"/>
                <w:sz w:val="20"/>
                <w:szCs w:val="20"/>
                <w:lang w:val="sl-SI"/>
              </w:rPr>
              <w:t xml:space="preserve">U.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827AC8D"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8D6A4E" w:rsidRPr="00CD7F06" w14:paraId="16BD1EDF"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0BA9D43" w14:textId="77777777" w:rsidR="008D6A4E" w:rsidRPr="00CD7F06" w:rsidRDefault="008D6A4E"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1EABF73B" w14:textId="761438B8" w:rsidR="008D6A4E" w:rsidRPr="00CD7F06" w:rsidRDefault="008D6A4E" w:rsidP="00794326">
            <w:pPr>
              <w:suppressAutoHyphens/>
              <w:spacing w:before="6" w:after="0" w:line="360" w:lineRule="auto"/>
              <w:jc w:val="both"/>
              <w:rPr>
                <w:rFonts w:ascii="Calibri Light" w:hAnsi="Calibri Light" w:cs="Calibri Light"/>
                <w:b/>
                <w:sz w:val="20"/>
                <w:szCs w:val="20"/>
                <w:lang w:val="sl-SI"/>
              </w:rPr>
            </w:pPr>
            <w:r w:rsidRPr="00CD7F06">
              <w:rPr>
                <w:rFonts w:ascii="Calibri Light" w:hAnsi="Calibri Light" w:cs="Calibri Light"/>
                <w:b/>
                <w:sz w:val="20"/>
                <w:szCs w:val="20"/>
                <w:lang w:val="sl-SI"/>
              </w:rPr>
              <w:t>Strežnik V.:</w:t>
            </w:r>
          </w:p>
          <w:p w14:paraId="62962963" w14:textId="4A955F16" w:rsidR="00AA2721" w:rsidRPr="00CD7F06" w:rsidRDefault="005F245E" w:rsidP="00F95416">
            <w:pPr>
              <w:pStyle w:val="Odstavekseznama"/>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vsaj en AMD Epyc procesor zadnje generacije (Milan), skupno število jeder v strežniku pa mora biti vsaj 64 s taktom 2.0 GHz ali višjim.</w:t>
            </w:r>
          </w:p>
          <w:p w14:paraId="64C5B0B2" w14:textId="591054E8" w:rsidR="008D6A4E" w:rsidRPr="00CD7F06" w:rsidRDefault="008D6A4E" w:rsidP="00F95416">
            <w:pPr>
              <w:pStyle w:val="Odstavekseznama"/>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0F1899DF" w14:textId="77777777" w:rsidR="008D6A4E" w:rsidRPr="00CD7F06" w:rsidRDefault="008D6A4E" w:rsidP="00F95416">
            <w:pPr>
              <w:pStyle w:val="Odstavekseznama"/>
              <w:numPr>
                <w:ilvl w:val="0"/>
                <w:numId w:val="5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16 rež za pomnilniške module. </w:t>
            </w:r>
          </w:p>
          <w:p w14:paraId="3DD3C77E" w14:textId="77777777" w:rsidR="008D6A4E" w:rsidRPr="00CD7F06" w:rsidRDefault="008D6A4E" w:rsidP="00F95416">
            <w:pPr>
              <w:pStyle w:val="Odstavekseznama"/>
              <w:numPr>
                <w:ilvl w:val="0"/>
                <w:numId w:val="5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64 GB pomnilniške module.</w:t>
            </w:r>
          </w:p>
          <w:p w14:paraId="0099118E" w14:textId="562438FE" w:rsidR="008D6A4E" w:rsidRPr="00CD7F06" w:rsidRDefault="008D6A4E" w:rsidP="00F95416">
            <w:pPr>
              <w:pStyle w:val="Odstavekseznama"/>
              <w:numPr>
                <w:ilvl w:val="0"/>
                <w:numId w:val="5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vgrajenega vsaj </w:t>
            </w:r>
            <w:r w:rsidR="00CE24E7" w:rsidRPr="00CD7F06">
              <w:rPr>
                <w:rFonts w:ascii="Calibri Light" w:hAnsi="Calibri Light" w:cs="Calibri Light"/>
                <w:sz w:val="20"/>
                <w:szCs w:val="20"/>
                <w:lang w:val="sl-SI"/>
              </w:rPr>
              <w:t>512</w:t>
            </w:r>
            <w:r w:rsidRPr="00CD7F06">
              <w:rPr>
                <w:rFonts w:ascii="Calibri Light" w:hAnsi="Calibri Light" w:cs="Calibri Light"/>
                <w:sz w:val="20"/>
                <w:szCs w:val="20"/>
                <w:lang w:val="sl-SI"/>
              </w:rPr>
              <w:t xml:space="preserve"> GB DDR4 ECC Dual-rank Registered delovnega pomnilnika v modulih velikih vsaj 32GB.</w:t>
            </w:r>
          </w:p>
          <w:p w14:paraId="0B4333D4" w14:textId="77777777" w:rsidR="008D6A4E" w:rsidRPr="00CD7F06" w:rsidRDefault="008D6A4E" w:rsidP="00F95416">
            <w:pPr>
              <w:pStyle w:val="Odstavekseznama"/>
              <w:numPr>
                <w:ilvl w:val="0"/>
                <w:numId w:val="5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Strežnik ima PCIe 4.0 vodila.</w:t>
            </w:r>
          </w:p>
          <w:p w14:paraId="2C280B2F" w14:textId="6F5C1D25" w:rsidR="008D6A4E" w:rsidRPr="00CD7F06" w:rsidRDefault="008D6A4E" w:rsidP="00F95416">
            <w:pPr>
              <w:pStyle w:val="Odstavekseznama"/>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w:t>
            </w:r>
            <w:r w:rsidR="00D0564A" w:rsidRPr="00CD7F06">
              <w:rPr>
                <w:rFonts w:ascii="Calibri Light" w:hAnsi="Calibri Light" w:cs="Calibri Light"/>
                <w:sz w:val="20"/>
                <w:szCs w:val="20"/>
                <w:lang w:val="sl-SI"/>
              </w:rPr>
              <w:t>1</w:t>
            </w:r>
            <w:r w:rsidRPr="00CD7F06">
              <w:rPr>
                <w:rFonts w:ascii="Calibri Light" w:hAnsi="Calibri Light" w:cs="Calibri Light"/>
                <w:sz w:val="20"/>
                <w:szCs w:val="20"/>
                <w:lang w:val="sl-SI"/>
              </w:rPr>
              <w:t xml:space="preserve"> </w:t>
            </w:r>
            <w:r w:rsidR="00D0564A" w:rsidRPr="00CD7F06">
              <w:rPr>
                <w:rFonts w:ascii="Calibri Light" w:hAnsi="Calibri Light" w:cs="Calibri Light"/>
                <w:sz w:val="20"/>
                <w:szCs w:val="20"/>
                <w:lang w:val="sl-SI"/>
              </w:rPr>
              <w:t>prosto razširitveno mesto</w:t>
            </w:r>
            <w:r w:rsidRPr="00CD7F06">
              <w:rPr>
                <w:rFonts w:ascii="Calibri Light" w:hAnsi="Calibri Light" w:cs="Calibri Light"/>
                <w:sz w:val="20"/>
                <w:szCs w:val="20"/>
                <w:lang w:val="sl-SI"/>
              </w:rPr>
              <w:t xml:space="preserve"> PCIe 4.0 x8 ali </w:t>
            </w:r>
            <w:r w:rsidR="00D0564A"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1741CDC6" w14:textId="11C4028D" w:rsidR="008D6A4E" w:rsidRPr="00CD7F06" w:rsidRDefault="008D6A4E" w:rsidP="00F95416">
            <w:pPr>
              <w:pStyle w:val="Odstavekseznama"/>
              <w:numPr>
                <w:ilvl w:val="0"/>
                <w:numId w:val="52"/>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en dodaten “hot-swap” SSD disk velikosti vsaj </w:t>
            </w:r>
            <w:r w:rsidR="00D0564A" w:rsidRPr="00CD7F06">
              <w:rPr>
                <w:rFonts w:ascii="Calibri Light" w:hAnsi="Calibri Light" w:cs="Calibri Light"/>
                <w:sz w:val="20"/>
                <w:szCs w:val="20"/>
                <w:lang w:val="sl-SI"/>
              </w:rPr>
              <w:t>900 GB</w:t>
            </w:r>
            <w:r w:rsidRPr="00CD7F06">
              <w:rPr>
                <w:rFonts w:ascii="Calibri Light" w:hAnsi="Calibri Light" w:cs="Calibri Light"/>
                <w:sz w:val="20"/>
                <w:szCs w:val="20"/>
                <w:lang w:val="sl-SI"/>
              </w:rPr>
              <w:t>.</w:t>
            </w:r>
          </w:p>
          <w:p w14:paraId="122FCE16" w14:textId="3B60A282" w:rsidR="008D6A4E" w:rsidRPr="00CD7F06" w:rsidRDefault="008D6A4E" w:rsidP="00F95416">
            <w:pPr>
              <w:pStyle w:val="Odstavekseznama"/>
              <w:numPr>
                <w:ilvl w:val="0"/>
                <w:numId w:val="52"/>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Višina strežnika je 1U.</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F01E50E" w14:textId="77777777" w:rsidR="008D6A4E" w:rsidRPr="00CD7F06" w:rsidRDefault="008D6A4E" w:rsidP="004D2376">
            <w:pPr>
              <w:pStyle w:val="Naslov1"/>
              <w:snapToGrid w:val="0"/>
              <w:spacing w:after="0"/>
              <w:rPr>
                <w:rFonts w:ascii="Calibri Light" w:hAnsi="Calibri Light" w:cs="Calibri Light"/>
                <w:color w:val="auto"/>
                <w:sz w:val="20"/>
                <w:szCs w:val="20"/>
              </w:rPr>
            </w:pPr>
          </w:p>
        </w:tc>
      </w:tr>
      <w:tr w:rsidR="00B36B3B" w:rsidRPr="00CD7F06" w14:paraId="4F1124EB"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D2ADB9F" w14:textId="4924F888" w:rsidR="00B36B3B" w:rsidRPr="00CD7F06" w:rsidRDefault="00B36B3B" w:rsidP="00F95416">
            <w:pPr>
              <w:pStyle w:val="Naslov1"/>
              <w:numPr>
                <w:ilvl w:val="0"/>
                <w:numId w:val="54"/>
              </w:numPr>
              <w:snapToGrid w:val="0"/>
              <w:spacing w:after="0"/>
              <w:jc w:val="center"/>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0385999" w14:textId="0547349D" w:rsidR="00B36B3B" w:rsidRPr="00CD7F06" w:rsidRDefault="00B36B3B" w:rsidP="00564CAF">
            <w:pPr>
              <w:tabs>
                <w:tab w:val="left" w:pos="456"/>
              </w:tabs>
              <w:snapToGrid w:val="0"/>
              <w:spacing w:before="6" w:after="0" w:line="360" w:lineRule="auto"/>
              <w:jc w:val="both"/>
              <w:rPr>
                <w:rFonts w:ascii="Calibri Light" w:hAnsi="Calibri Light" w:cs="Calibri Light"/>
                <w:b/>
                <w:bCs/>
                <w:sz w:val="20"/>
                <w:szCs w:val="20"/>
                <w:lang w:val="sl-SI"/>
              </w:rPr>
            </w:pPr>
            <w:r w:rsidRPr="00CD7F06">
              <w:rPr>
                <w:rFonts w:ascii="Calibri Light" w:hAnsi="Calibri Light" w:cs="Calibri Light"/>
                <w:b/>
                <w:bCs/>
                <w:sz w:val="20"/>
                <w:szCs w:val="20"/>
                <w:lang w:val="sl-SI"/>
              </w:rPr>
              <w:t>Strežnik VI.:</w:t>
            </w:r>
          </w:p>
          <w:p w14:paraId="1CD21F92" w14:textId="632A3B3A" w:rsidR="00B36B3B" w:rsidRPr="00CD7F06" w:rsidRDefault="00B36B3B" w:rsidP="00F95416">
            <w:pPr>
              <w:pStyle w:val="Odstavekseznama"/>
              <w:numPr>
                <w:ilvl w:val="0"/>
                <w:numId w:val="58"/>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 4-core Intel Xeon E-2</w:t>
            </w:r>
            <w:r w:rsidR="000B0D1D" w:rsidRPr="00CD7F06">
              <w:rPr>
                <w:rFonts w:ascii="Calibri Light" w:hAnsi="Calibri Light" w:cs="Calibri Light"/>
                <w:sz w:val="20"/>
                <w:szCs w:val="20"/>
                <w:lang w:val="sl-SI"/>
              </w:rPr>
              <w:t>200 ali E-2300</w:t>
            </w:r>
            <w:r w:rsidRPr="00CD7F06">
              <w:rPr>
                <w:rFonts w:ascii="Calibri Light" w:hAnsi="Calibri Light" w:cs="Calibri Light"/>
                <w:sz w:val="20"/>
                <w:szCs w:val="20"/>
                <w:lang w:val="sl-SI"/>
              </w:rPr>
              <w:t xml:space="preserve"> procesor, takt </w:t>
            </w:r>
            <w:r w:rsidR="000B0D1D"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3.</w:t>
            </w:r>
            <w:r w:rsidR="000B0D1D" w:rsidRPr="00CD7F06">
              <w:rPr>
                <w:rFonts w:ascii="Calibri Light" w:hAnsi="Calibri Light" w:cs="Calibri Light"/>
                <w:sz w:val="20"/>
                <w:szCs w:val="20"/>
                <w:lang w:val="sl-SI"/>
              </w:rPr>
              <w:t>4</w:t>
            </w:r>
            <w:r w:rsidRPr="00CD7F06">
              <w:rPr>
                <w:rFonts w:ascii="Calibri Light" w:hAnsi="Calibri Light" w:cs="Calibri Light"/>
                <w:sz w:val="20"/>
                <w:szCs w:val="20"/>
                <w:lang w:val="sl-SI"/>
              </w:rPr>
              <w:t xml:space="preserve"> GHz ali zmoglivejši.</w:t>
            </w:r>
          </w:p>
          <w:p w14:paraId="4411E779" w14:textId="77777777" w:rsidR="00B36B3B" w:rsidRPr="00CD7F06" w:rsidRDefault="00B36B3B" w:rsidP="00F95416">
            <w:pPr>
              <w:pStyle w:val="Odstavekseznama"/>
              <w:numPr>
                <w:ilvl w:val="0"/>
                <w:numId w:val="58"/>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7DE9F913" w14:textId="77777777" w:rsidR="00B36B3B" w:rsidRPr="00CD7F06" w:rsidRDefault="00B36B3B" w:rsidP="00F95416">
            <w:pPr>
              <w:numPr>
                <w:ilvl w:val="1"/>
                <w:numId w:val="59"/>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4 reže za pomnilniške module. </w:t>
            </w:r>
          </w:p>
          <w:p w14:paraId="1405523B" w14:textId="77777777" w:rsidR="00B36B3B" w:rsidRPr="00CD7F06" w:rsidRDefault="00B36B3B" w:rsidP="00F95416">
            <w:pPr>
              <w:numPr>
                <w:ilvl w:val="1"/>
                <w:numId w:val="59"/>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32 GB pomnilniške module.</w:t>
            </w:r>
          </w:p>
          <w:p w14:paraId="1F078C19" w14:textId="77777777" w:rsidR="000B0D1D" w:rsidRPr="00CD7F06" w:rsidRDefault="00B36B3B" w:rsidP="00F95416">
            <w:pPr>
              <w:numPr>
                <w:ilvl w:val="1"/>
                <w:numId w:val="59"/>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vsaj 32 GB DDR4 ECC delovnega pomnilnika v modulih velikih vsaj 16 GB.</w:t>
            </w:r>
          </w:p>
          <w:p w14:paraId="76F44ECC" w14:textId="40A8140E" w:rsidR="00B36B3B" w:rsidRPr="00CD7F06" w:rsidRDefault="00B36B3B" w:rsidP="00F95416">
            <w:pPr>
              <w:numPr>
                <w:ilvl w:val="0"/>
                <w:numId w:val="58"/>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w:t>
            </w:r>
            <w:r w:rsidR="000D4DEE" w:rsidRPr="00CD7F06">
              <w:rPr>
                <w:rFonts w:ascii="Calibri Light" w:hAnsi="Calibri Light" w:cs="Calibri Light"/>
                <w:sz w:val="20"/>
                <w:szCs w:val="20"/>
                <w:lang w:val="sl-SI"/>
              </w:rPr>
              <w:t xml:space="preserve"> vsaj</w:t>
            </w:r>
            <w:r w:rsidRPr="00CD7F06">
              <w:rPr>
                <w:rFonts w:ascii="Calibri Light" w:hAnsi="Calibri Light" w:cs="Calibri Light"/>
                <w:sz w:val="20"/>
                <w:szCs w:val="20"/>
                <w:lang w:val="sl-SI"/>
              </w:rPr>
              <w:t xml:space="preserve"> PCIe 3.0 vodila.</w:t>
            </w:r>
          </w:p>
          <w:p w14:paraId="4BB2DCA3" w14:textId="78B6ED04" w:rsidR="00717DF7" w:rsidRPr="00CD7F06" w:rsidRDefault="00B36B3B" w:rsidP="00F95416">
            <w:pPr>
              <w:pStyle w:val="Odstavekseznama"/>
              <w:numPr>
                <w:ilvl w:val="0"/>
                <w:numId w:val="58"/>
              </w:numPr>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strojni interni SAS/SATA 12Gbps RAID krmilnik z </w:t>
            </w:r>
            <w:r w:rsidR="005F245E"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RAID 0,1 in JBOD funkcionalnostjo.</w:t>
            </w:r>
          </w:p>
          <w:p w14:paraId="48FD0703" w14:textId="77777777" w:rsidR="007B0FAE" w:rsidRPr="00CD7F06" w:rsidRDefault="00B36B3B" w:rsidP="00F95416">
            <w:pPr>
              <w:pStyle w:val="Odstavekseznama"/>
              <w:numPr>
                <w:ilvl w:val="0"/>
                <w:numId w:val="58"/>
              </w:numPr>
              <w:rPr>
                <w:rFonts w:ascii="Calibri Light" w:hAnsi="Calibri Light" w:cs="Calibri Light"/>
                <w:sz w:val="20"/>
                <w:szCs w:val="20"/>
                <w:lang w:val="sl-SI"/>
              </w:rPr>
            </w:pPr>
            <w:r w:rsidRPr="00CD7F06">
              <w:rPr>
                <w:rFonts w:ascii="Calibri Light" w:hAnsi="Calibri Light" w:cs="Calibri Light"/>
                <w:sz w:val="20"/>
                <w:szCs w:val="20"/>
                <w:lang w:val="sl-SI"/>
              </w:rPr>
              <w:t>Višina strežnika je 1</w:t>
            </w:r>
            <w:r w:rsidR="007B0FAE" w:rsidRPr="00CD7F06">
              <w:rPr>
                <w:rFonts w:ascii="Calibri Light" w:hAnsi="Calibri Light" w:cs="Calibri Light"/>
                <w:sz w:val="20"/>
                <w:szCs w:val="20"/>
                <w:lang w:val="sl-SI"/>
              </w:rPr>
              <w:t>RU.</w:t>
            </w:r>
          </w:p>
          <w:p w14:paraId="2A6B11B0" w14:textId="7D7751B1" w:rsidR="00717DF7" w:rsidRPr="00CD7F06" w:rsidRDefault="007B0FAE" w:rsidP="00F95416">
            <w:pPr>
              <w:pStyle w:val="Odstavekseznama"/>
              <w:numPr>
                <w:ilvl w:val="0"/>
                <w:numId w:val="58"/>
              </w:numPr>
              <w:rPr>
                <w:rFonts w:ascii="Calibri Light" w:hAnsi="Calibri Light" w:cs="Calibri Light"/>
                <w:sz w:val="20"/>
                <w:szCs w:val="20"/>
                <w:lang w:val="sl-SI"/>
              </w:rPr>
            </w:pPr>
            <w:r w:rsidRPr="00CD7F06">
              <w:rPr>
                <w:rFonts w:ascii="Calibri Light" w:hAnsi="Calibri Light" w:cs="Calibri Light"/>
                <w:sz w:val="20"/>
                <w:szCs w:val="20"/>
                <w:lang w:val="sl-SI"/>
              </w:rPr>
              <w:t xml:space="preserve">Ventilatorji </w:t>
            </w:r>
            <w:r w:rsidR="00717DF7" w:rsidRPr="00CD7F06">
              <w:rPr>
                <w:rFonts w:ascii="Calibri Light" w:hAnsi="Calibri Light" w:cs="Calibri Light"/>
                <w:sz w:val="20"/>
                <w:szCs w:val="20"/>
                <w:lang w:val="sl-SI"/>
              </w:rPr>
              <w:t xml:space="preserve">ni potrebno, da so »hot-swap« izmenljivi.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8924941" w14:textId="77777777" w:rsidR="00B36B3B" w:rsidRPr="00CD7F06" w:rsidRDefault="00B36B3B" w:rsidP="00564CAF">
            <w:pPr>
              <w:spacing w:after="0"/>
              <w:rPr>
                <w:rFonts w:ascii="Calibri Light" w:hAnsi="Calibri Light" w:cs="Calibri Light"/>
                <w:lang w:val="sl-SI"/>
              </w:rPr>
            </w:pPr>
          </w:p>
        </w:tc>
      </w:tr>
      <w:tr w:rsidR="004D2376" w:rsidRPr="00CD7F06" w14:paraId="634399B0" w14:textId="77777777" w:rsidTr="00A50E29">
        <w:trPr>
          <w:trHeight w:val="237"/>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5F5676C3"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317025D" w14:textId="04D8B549" w:rsidR="004D2376" w:rsidRPr="00CD7F06" w:rsidRDefault="004D2376" w:rsidP="00F95416">
            <w:pPr>
              <w:numPr>
                <w:ilvl w:val="0"/>
                <w:numId w:val="4"/>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32GB DDR4 ECC pomnilniški modul, združljiv z zgornjimi strežniki</w:t>
            </w:r>
            <w:r w:rsidR="00B31838" w:rsidRPr="00CD7F06">
              <w:rPr>
                <w:rFonts w:ascii="Calibri Light" w:hAnsi="Calibri Light" w:cs="Calibri Light"/>
                <w:sz w:val="20"/>
                <w:szCs w:val="20"/>
                <w:lang w:val="sl-SI"/>
              </w:rPr>
              <w:t>.</w:t>
            </w:r>
            <w:r w:rsidRPr="00CD7F06">
              <w:rPr>
                <w:rFonts w:ascii="Calibri Light" w:hAnsi="Calibri Light" w:cs="Calibri Light"/>
                <w:sz w:val="20"/>
                <w:szCs w:val="20"/>
                <w:lang w:val="sl-SI"/>
              </w:rPr>
              <w:t xml:space="preserve">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4C2765C"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59715DE4" w14:textId="77777777" w:rsidTr="00A50E29">
        <w:trPr>
          <w:trHeight w:val="676"/>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36BCEED"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9EE39B5" w14:textId="7E5509C5" w:rsidR="004D2376" w:rsidRPr="00CD7F06" w:rsidRDefault="004D2376" w:rsidP="00F95416">
            <w:pPr>
              <w:numPr>
                <w:ilvl w:val="0"/>
                <w:numId w:val="5"/>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64GB DDR4 ECC pomnilniški modul, združljiv z zgornjimi strežniki</w:t>
            </w:r>
            <w:r w:rsidR="0070437B" w:rsidRPr="00CD7F06">
              <w:rPr>
                <w:rFonts w:ascii="Calibri Light" w:hAnsi="Calibri Light" w:cs="Calibri Light"/>
                <w:sz w:val="20"/>
                <w:szCs w:val="20"/>
                <w:lang w:val="sl-SI"/>
              </w:rPr>
              <w:t>, če podpira 64GB module.</w:t>
            </w:r>
            <w:r w:rsidRPr="00CD7F06">
              <w:rPr>
                <w:rFonts w:ascii="Calibri Light" w:hAnsi="Calibri Light" w:cs="Calibri Light"/>
                <w:sz w:val="20"/>
                <w:szCs w:val="20"/>
                <w:lang w:val="sl-SI"/>
              </w:rPr>
              <w:t xml:space="preserve">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328A5E7"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3F5A5FDC"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19C620D8"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0E6C3C7" w14:textId="2DCC74F2" w:rsidR="004D2376" w:rsidRPr="00CD7F06" w:rsidRDefault="004D2376" w:rsidP="00F95416">
            <w:pPr>
              <w:numPr>
                <w:ilvl w:val="0"/>
                <w:numId w:val="6"/>
              </w:numPr>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bCs/>
                <w:sz w:val="20"/>
                <w:szCs w:val="20"/>
                <w:lang w:val="sl-SI"/>
              </w:rPr>
              <w:t xml:space="preserve">1GE 2 port RJ45, PCIe kartica, </w:t>
            </w:r>
            <w:r w:rsidRPr="00CD7F06">
              <w:rPr>
                <w:rFonts w:ascii="Calibri Light" w:hAnsi="Calibri Light" w:cs="Calibri Light"/>
                <w:sz w:val="20"/>
                <w:szCs w:val="20"/>
                <w:lang w:val="sl-SI"/>
              </w:rPr>
              <w:t>združljiva z zgornjimi strežniki</w:t>
            </w:r>
            <w:r w:rsidR="00B31838"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FF183CF" w14:textId="77777777" w:rsidR="004D2376" w:rsidRPr="00CD7F06" w:rsidRDefault="004D2376" w:rsidP="004D2376">
            <w:pPr>
              <w:pStyle w:val="Naslov1"/>
              <w:snapToGrid w:val="0"/>
              <w:spacing w:after="0"/>
              <w:rPr>
                <w:rFonts w:ascii="Calibri Light" w:hAnsi="Calibri Light" w:cs="Calibri Light"/>
                <w:color w:val="auto"/>
                <w:sz w:val="20"/>
                <w:szCs w:val="20"/>
              </w:rPr>
            </w:pPr>
          </w:p>
        </w:tc>
      </w:tr>
      <w:tr w:rsidR="004D2376" w:rsidRPr="00CD7F06" w14:paraId="504280AA" w14:textId="77777777" w:rsidTr="00A50E29">
        <w:trPr>
          <w:trHeight w:val="392"/>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217ECADE"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8396E6F" w14:textId="6C019881" w:rsidR="004D2376" w:rsidRPr="00CD7F06" w:rsidRDefault="004D2376" w:rsidP="00F95416">
            <w:pPr>
              <w:numPr>
                <w:ilvl w:val="0"/>
                <w:numId w:val="7"/>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Dvoportna Qlogic FC 16Gb PCIe kartica, združljiva z zgornjimi </w:t>
            </w:r>
            <w:r w:rsidR="00175407" w:rsidRPr="00CD7F06">
              <w:rPr>
                <w:rFonts w:ascii="Calibri Light" w:hAnsi="Calibri Light" w:cs="Calibri Light"/>
                <w:sz w:val="20"/>
                <w:szCs w:val="20"/>
                <w:lang w:val="sl-SI"/>
              </w:rPr>
              <w:t>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E4E6340" w14:textId="77777777" w:rsidR="004D2376" w:rsidRPr="00CD7F06" w:rsidRDefault="004D2376" w:rsidP="004D2376">
            <w:pPr>
              <w:pStyle w:val="Naslov1"/>
              <w:snapToGrid w:val="0"/>
              <w:spacing w:after="0"/>
              <w:rPr>
                <w:rFonts w:ascii="Calibri Light" w:hAnsi="Calibri Light" w:cs="Calibri Light"/>
                <w:color w:val="auto"/>
              </w:rPr>
            </w:pPr>
          </w:p>
        </w:tc>
      </w:tr>
      <w:tr w:rsidR="004D2376" w:rsidRPr="00CD7F06" w14:paraId="55B7835D" w14:textId="77777777" w:rsidTr="00A50E29">
        <w:trPr>
          <w:trHeight w:val="613"/>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24228DA"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F261C78" w14:textId="1ED15FE1" w:rsidR="004D2376" w:rsidRPr="00CD7F06" w:rsidRDefault="00207B50" w:rsidP="00F95416">
            <w:pPr>
              <w:numPr>
                <w:ilvl w:val="0"/>
                <w:numId w:val="8"/>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HBA na osnovi LSI </w:t>
            </w:r>
            <w:r w:rsidRPr="00CD7F06">
              <w:rPr>
                <w:rFonts w:ascii="Calibri Light" w:hAnsi="Calibri Light" w:cs="Calibri Light"/>
                <w:sz w:val="20"/>
                <w:szCs w:val="20"/>
              </w:rPr>
              <w:t>SAS3408</w:t>
            </w:r>
            <w:r w:rsidRPr="00CD7F06">
              <w:rPr>
                <w:rFonts w:ascii="Calibri Light" w:hAnsi="Calibri Light" w:cs="Calibri Light"/>
                <w:sz w:val="20"/>
                <w:szCs w:val="20"/>
                <w:lang w:val="sl-SI"/>
              </w:rPr>
              <w:t xml:space="preserve"> I/O krnilnika, SAS, 2x Mini-SAS SFF8644 kartica</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41F0961" w14:textId="77777777" w:rsidR="004D2376" w:rsidRPr="00CD7F06" w:rsidRDefault="004D2376" w:rsidP="004D2376">
            <w:pPr>
              <w:pStyle w:val="Naslov1"/>
              <w:snapToGrid w:val="0"/>
              <w:spacing w:after="0"/>
              <w:rPr>
                <w:rFonts w:ascii="Calibri Light" w:hAnsi="Calibri Light" w:cs="Calibri Light"/>
                <w:color w:val="auto"/>
              </w:rPr>
            </w:pPr>
          </w:p>
        </w:tc>
      </w:tr>
      <w:tr w:rsidR="004D2376" w:rsidRPr="00CD7F06" w14:paraId="3C8B382A" w14:textId="77777777" w:rsidTr="00A50E29">
        <w:trPr>
          <w:trHeight w:val="577"/>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C37584E"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2439A26" w14:textId="77777777" w:rsidR="004D2376" w:rsidRPr="00CD7F06" w:rsidRDefault="004D2376" w:rsidP="00F95416">
            <w:pPr>
              <w:numPr>
                <w:ilvl w:val="0"/>
                <w:numId w:val="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1.2 TB, vsaj SAS3 10.000 RPM 2,5”,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67DA0B6" w14:textId="77777777" w:rsidR="004D2376" w:rsidRPr="00CD7F06" w:rsidRDefault="004D2376" w:rsidP="004D2376">
            <w:pPr>
              <w:pStyle w:val="Naslov1"/>
              <w:snapToGrid w:val="0"/>
              <w:spacing w:after="0"/>
              <w:rPr>
                <w:rFonts w:ascii="Calibri Light" w:hAnsi="Calibri Light" w:cs="Calibri Light"/>
                <w:color w:val="auto"/>
              </w:rPr>
            </w:pPr>
          </w:p>
        </w:tc>
      </w:tr>
      <w:tr w:rsidR="004D2376" w:rsidRPr="00CD7F06" w14:paraId="54879A57"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3F67920"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191A09B" w14:textId="2329EAD7" w:rsidR="004D2376" w:rsidRPr="00CD7F06" w:rsidRDefault="004D2376" w:rsidP="00F95416">
            <w:pPr>
              <w:numPr>
                <w:ilvl w:val="0"/>
                <w:numId w:val="10"/>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175407" w:rsidRPr="00CD7F06">
              <w:rPr>
                <w:rFonts w:ascii="Calibri Light" w:hAnsi="Calibri Light" w:cs="Calibri Light"/>
                <w:sz w:val="20"/>
                <w:szCs w:val="20"/>
                <w:lang w:val="sl-SI"/>
              </w:rPr>
              <w:t>4</w:t>
            </w:r>
            <w:r w:rsidRPr="00CD7F06">
              <w:rPr>
                <w:rFonts w:ascii="Calibri Light" w:hAnsi="Calibri Light" w:cs="Calibri Light"/>
                <w:sz w:val="20"/>
                <w:szCs w:val="20"/>
                <w:lang w:val="sl-SI"/>
              </w:rPr>
              <w:t>00 GB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2ACB4E4D" w14:textId="77777777" w:rsidR="004D2376" w:rsidRPr="00CD7F06" w:rsidRDefault="004D2376" w:rsidP="004D2376">
            <w:pPr>
              <w:spacing w:after="0"/>
              <w:rPr>
                <w:rFonts w:ascii="Calibri Light" w:hAnsi="Calibri Light" w:cs="Calibri Light"/>
                <w:lang w:val="sl-SI"/>
              </w:rPr>
            </w:pPr>
          </w:p>
        </w:tc>
      </w:tr>
      <w:tr w:rsidR="004D2376" w:rsidRPr="00CD7F06" w14:paraId="01073A68"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138E88C"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2F3E471C" w14:textId="538DE926" w:rsidR="004D2376" w:rsidRPr="00CD7F06" w:rsidRDefault="004D2376" w:rsidP="00F95416">
            <w:pPr>
              <w:numPr>
                <w:ilvl w:val="0"/>
                <w:numId w:val="11"/>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00 GB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33AC794" w14:textId="77777777" w:rsidR="004D2376" w:rsidRPr="00CD7F06" w:rsidRDefault="004D2376" w:rsidP="004D2376">
            <w:pPr>
              <w:spacing w:after="0"/>
              <w:rPr>
                <w:rFonts w:ascii="Calibri Light" w:hAnsi="Calibri Light" w:cs="Calibri Light"/>
                <w:lang w:val="sl-SI"/>
              </w:rPr>
            </w:pPr>
          </w:p>
        </w:tc>
      </w:tr>
      <w:tr w:rsidR="004D2376" w:rsidRPr="00CD7F06" w14:paraId="6B4EE7B6"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D585FC2"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125E53E4" w14:textId="6347E373" w:rsidR="004D2376" w:rsidRPr="00CD7F06" w:rsidRDefault="004D2376" w:rsidP="00F95416">
            <w:pPr>
              <w:numPr>
                <w:ilvl w:val="0"/>
                <w:numId w:val="1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7C4FDF1" w14:textId="77777777" w:rsidR="004D2376" w:rsidRPr="00CD7F06" w:rsidRDefault="004D2376" w:rsidP="004D2376">
            <w:pPr>
              <w:spacing w:after="0"/>
              <w:rPr>
                <w:rFonts w:ascii="Calibri Light" w:hAnsi="Calibri Light" w:cs="Calibri Light"/>
                <w:lang w:val="sl-SI"/>
              </w:rPr>
            </w:pPr>
          </w:p>
        </w:tc>
      </w:tr>
      <w:tr w:rsidR="004D2376" w:rsidRPr="00CD7F06" w14:paraId="6D85769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D1C2960"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C6C363E" w14:textId="77777777" w:rsidR="004D2376" w:rsidRPr="00CD7F06" w:rsidRDefault="004D2376" w:rsidP="00F95416">
            <w:pPr>
              <w:numPr>
                <w:ilvl w:val="0"/>
                <w:numId w:val="1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3.8 TB 2,5” SSD, vsaj 1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E69D7B7" w14:textId="77777777" w:rsidR="004D2376" w:rsidRPr="00CD7F06" w:rsidRDefault="004D2376" w:rsidP="004D2376">
            <w:pPr>
              <w:spacing w:after="0"/>
              <w:rPr>
                <w:rFonts w:ascii="Calibri Light" w:hAnsi="Calibri Light" w:cs="Calibri Light"/>
                <w:lang w:val="sl-SI"/>
              </w:rPr>
            </w:pPr>
          </w:p>
        </w:tc>
      </w:tr>
      <w:tr w:rsidR="004D2376" w:rsidRPr="00CD7F06" w14:paraId="03A2678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423B3CF"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8B5D926" w14:textId="6AF758F4" w:rsidR="004D2376" w:rsidRPr="00CD7F06" w:rsidRDefault="004D2376" w:rsidP="00F95416">
            <w:pPr>
              <w:numPr>
                <w:ilvl w:val="0"/>
                <w:numId w:val="13"/>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00 GB 2,5” SSD, vsaj 2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358758C" w14:textId="77777777" w:rsidR="004D2376" w:rsidRPr="00CD7F06" w:rsidRDefault="004D2376" w:rsidP="004D2376">
            <w:pPr>
              <w:spacing w:after="0"/>
              <w:rPr>
                <w:rFonts w:ascii="Calibri Light" w:hAnsi="Calibri Light" w:cs="Calibri Light"/>
                <w:lang w:val="sl-SI"/>
              </w:rPr>
            </w:pPr>
          </w:p>
        </w:tc>
      </w:tr>
      <w:tr w:rsidR="004D2376" w:rsidRPr="00CD7F06" w14:paraId="69BF84C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086AA6EC"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E926F64" w14:textId="13200D3E" w:rsidR="004D2376" w:rsidRPr="00CD7F06" w:rsidRDefault="004D2376" w:rsidP="00F95416">
            <w:pPr>
              <w:numPr>
                <w:ilvl w:val="0"/>
                <w:numId w:val="14"/>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E049A2"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2 DWPD, združljiv z zgornjimi strežnik</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2C8505B" w14:textId="77777777" w:rsidR="004D2376" w:rsidRPr="00CD7F06" w:rsidRDefault="004D2376" w:rsidP="004D2376">
            <w:pPr>
              <w:spacing w:after="0"/>
              <w:rPr>
                <w:rFonts w:ascii="Calibri Light" w:hAnsi="Calibri Light" w:cs="Calibri Light"/>
                <w:lang w:val="sl-SI"/>
              </w:rPr>
            </w:pPr>
          </w:p>
        </w:tc>
      </w:tr>
      <w:tr w:rsidR="004D2376" w:rsidRPr="00CD7F06" w14:paraId="5B4EE47D"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356B331"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0254F44" w14:textId="77777777" w:rsidR="004D2376" w:rsidRPr="00CD7F06" w:rsidRDefault="004D2376" w:rsidP="00F95416">
            <w:pPr>
              <w:numPr>
                <w:ilvl w:val="0"/>
                <w:numId w:val="15"/>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3.8 TB 2,5” SSD, vsaj 2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25ED646" w14:textId="77777777" w:rsidR="004D2376" w:rsidRPr="00CD7F06" w:rsidRDefault="004D2376" w:rsidP="004D2376">
            <w:pPr>
              <w:spacing w:after="0"/>
              <w:rPr>
                <w:rFonts w:ascii="Calibri Light" w:hAnsi="Calibri Light" w:cs="Calibri Light"/>
                <w:lang w:val="sl-SI"/>
              </w:rPr>
            </w:pPr>
          </w:p>
        </w:tc>
      </w:tr>
      <w:tr w:rsidR="004D2376" w:rsidRPr="00CD7F06" w14:paraId="6595818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7CA07DED"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40BEA3B" w14:textId="17BA9E94" w:rsidR="004D2376" w:rsidRPr="00CD7F06" w:rsidRDefault="004D2376" w:rsidP="00F95416">
            <w:pPr>
              <w:numPr>
                <w:ilvl w:val="0"/>
                <w:numId w:val="16"/>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800 GB 2,5” NVMe, vsaj </w:t>
            </w:r>
            <w:r w:rsidR="00E049A2"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8259A19" w14:textId="77777777" w:rsidR="004D2376" w:rsidRPr="00CD7F06" w:rsidRDefault="004D2376" w:rsidP="004D2376">
            <w:pPr>
              <w:spacing w:after="0"/>
              <w:rPr>
                <w:rFonts w:ascii="Calibri Light" w:hAnsi="Calibri Light" w:cs="Calibri Light"/>
                <w:lang w:val="sl-SI"/>
              </w:rPr>
            </w:pPr>
          </w:p>
        </w:tc>
      </w:tr>
      <w:tr w:rsidR="004D2376" w:rsidRPr="00CD7F06" w14:paraId="7146843E"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3980193"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98127D6" w14:textId="6FEEF4B3" w:rsidR="004D2376" w:rsidRPr="00CD7F06" w:rsidRDefault="004D2376" w:rsidP="00F95416">
            <w:pPr>
              <w:numPr>
                <w:ilvl w:val="0"/>
                <w:numId w:val="17"/>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1.6 TB 2,5” NVMe, vsaj </w:t>
            </w:r>
            <w:r w:rsidR="00E049A2"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AE228DE" w14:textId="77777777" w:rsidR="004D2376" w:rsidRPr="00CD7F06" w:rsidRDefault="004D2376" w:rsidP="004D2376">
            <w:pPr>
              <w:spacing w:after="0"/>
              <w:rPr>
                <w:rFonts w:ascii="Calibri Light" w:hAnsi="Calibri Light" w:cs="Calibri Light"/>
                <w:lang w:val="sl-SI"/>
              </w:rPr>
            </w:pPr>
          </w:p>
        </w:tc>
      </w:tr>
      <w:tr w:rsidR="004D2376" w:rsidRPr="00CD7F06" w14:paraId="67447802"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94C362F"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BC78610" w14:textId="77777777" w:rsidR="004D2376" w:rsidRPr="00CD7F06" w:rsidRDefault="004D2376" w:rsidP="00F95416">
            <w:pPr>
              <w:numPr>
                <w:ilvl w:val="0"/>
                <w:numId w:val="18"/>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3.2 TB 2,5” NVMe, vsaj 3 DWPD, združljiv z zgornjimi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06ED73F" w14:textId="77777777" w:rsidR="004D2376" w:rsidRPr="00CD7F06" w:rsidRDefault="004D2376" w:rsidP="004D2376">
            <w:pPr>
              <w:spacing w:after="0"/>
              <w:rPr>
                <w:rFonts w:ascii="Calibri Light" w:hAnsi="Calibri Light" w:cs="Calibri Light"/>
                <w:lang w:val="sl-SI"/>
              </w:rPr>
            </w:pPr>
          </w:p>
        </w:tc>
      </w:tr>
      <w:tr w:rsidR="004D2376" w:rsidRPr="00CD7F06" w14:paraId="4CF2C7C9"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48BCC2C3"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0C888B1C" w14:textId="77777777" w:rsidR="004D2376" w:rsidRPr="00CD7F06" w:rsidRDefault="004D2376" w:rsidP="00F95416">
            <w:pPr>
              <w:numPr>
                <w:ilvl w:val="0"/>
                <w:numId w:val="1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Dodatna oprema za vgradnjo vsaj dveh NVMe pogonov, združljiva z zgornjimi strežniki, če le-ti to omogočajo</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D4D6399" w14:textId="77777777" w:rsidR="004D2376" w:rsidRPr="00CD7F06" w:rsidRDefault="004D2376" w:rsidP="004D2376">
            <w:pPr>
              <w:spacing w:after="0"/>
              <w:rPr>
                <w:rFonts w:ascii="Calibri Light" w:hAnsi="Calibri Light" w:cs="Calibri Light"/>
                <w:lang w:val="sl-SI"/>
              </w:rPr>
            </w:pPr>
          </w:p>
        </w:tc>
      </w:tr>
      <w:tr w:rsidR="004D2376" w:rsidRPr="00CD7F06" w14:paraId="7D286211"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18E756BE" w14:textId="77777777" w:rsidR="004D2376" w:rsidRPr="00CD7F06" w:rsidRDefault="004D2376" w:rsidP="00F95416">
            <w:pPr>
              <w:pStyle w:val="Naslov1"/>
              <w:numPr>
                <w:ilvl w:val="0"/>
                <w:numId w:val="54"/>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DF78000" w14:textId="5914E7B5" w:rsidR="004D2376" w:rsidRPr="00CD7F06" w:rsidRDefault="004D2376" w:rsidP="00F95416">
            <w:pPr>
              <w:numPr>
                <w:ilvl w:val="0"/>
                <w:numId w:val="20"/>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Dodatna oprema za vgradnjo vsaj dveh SAS diskov, združljiva z zgornjimi strežniki</w:t>
            </w:r>
            <w:r w:rsidR="00B507D2" w:rsidRPr="00CD7F06">
              <w:rPr>
                <w:rFonts w:ascii="Calibri Light" w:hAnsi="Calibri Light" w:cs="Calibri Light"/>
                <w:sz w:val="20"/>
                <w:szCs w:val="20"/>
                <w:lang w:val="sl-SI"/>
              </w:rPr>
              <w:t>, če le-ti to omogočajo</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AF67D0F" w14:textId="77777777" w:rsidR="004D2376" w:rsidRPr="00CD7F06" w:rsidRDefault="004D2376" w:rsidP="004D2376">
            <w:pPr>
              <w:spacing w:after="0"/>
              <w:rPr>
                <w:rFonts w:ascii="Calibri Light" w:hAnsi="Calibri Light" w:cs="Calibri Light"/>
                <w:lang w:val="sl-SI"/>
              </w:rPr>
            </w:pPr>
          </w:p>
        </w:tc>
      </w:tr>
      <w:tr w:rsidR="00971147" w:rsidRPr="00CD7F06" w14:paraId="3951A71F"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788AF431" w14:textId="77777777" w:rsidR="004D2376" w:rsidRPr="00CD7F06" w:rsidRDefault="004D2376" w:rsidP="004D2376">
            <w:pPr>
              <w:pStyle w:val="Naslov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05C6F8DC" w14:textId="77777777" w:rsidR="004D2376" w:rsidRPr="00CD7F06" w:rsidRDefault="004D2376" w:rsidP="004D2376">
            <w:pPr>
              <w:pStyle w:val="Naslov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SKLOP 2</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D45C98B" w14:textId="77777777" w:rsidR="004D2376" w:rsidRPr="00CD7F06" w:rsidRDefault="004D2376" w:rsidP="004D2376">
            <w:pPr>
              <w:spacing w:after="0"/>
              <w:rPr>
                <w:rFonts w:ascii="Calibri Light" w:hAnsi="Calibri Light" w:cs="Calibri Light"/>
                <w:b/>
                <w:sz w:val="14"/>
                <w:szCs w:val="14"/>
                <w:lang w:val="sl-SI"/>
              </w:rPr>
            </w:pPr>
          </w:p>
        </w:tc>
      </w:tr>
      <w:tr w:rsidR="00913DAE" w:rsidRPr="00CD7F06" w14:paraId="51329B9A" w14:textId="77777777" w:rsidTr="00A50E29">
        <w:trPr>
          <w:trHeight w:val="237"/>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A011B7D" w14:textId="77777777" w:rsidR="00913DAE" w:rsidRPr="00CD7F06" w:rsidRDefault="00913DAE"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27885797" w14:textId="3E266CDB" w:rsidR="00913DAE" w:rsidRPr="00CD7F06" w:rsidRDefault="00913DAE" w:rsidP="00F95416">
            <w:pPr>
              <w:pStyle w:val="Odstavekseznama"/>
              <w:numPr>
                <w:ilvl w:val="0"/>
                <w:numId w:val="22"/>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2-letno podaljšanje garancije za strežnike Lenovo SR630 (Foundation Service)</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494F2C7" w14:textId="77777777" w:rsidR="00913DAE" w:rsidRPr="00CD7F06" w:rsidRDefault="00913DAE" w:rsidP="004D2376">
            <w:pPr>
              <w:pStyle w:val="Naslov1"/>
              <w:snapToGrid w:val="0"/>
              <w:spacing w:after="0"/>
              <w:rPr>
                <w:rFonts w:ascii="Calibri Light" w:hAnsi="Calibri Light" w:cs="Calibri Light"/>
                <w:color w:val="auto"/>
              </w:rPr>
            </w:pPr>
          </w:p>
        </w:tc>
      </w:tr>
      <w:tr w:rsidR="00913DAE" w:rsidRPr="00CD7F06" w14:paraId="7C1B4643" w14:textId="77777777" w:rsidTr="00A50E29">
        <w:trPr>
          <w:trHeight w:val="237"/>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7FAD3246" w14:textId="77777777" w:rsidR="00913DAE" w:rsidRPr="00CD7F06" w:rsidRDefault="00913DAE"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326E9D38" w14:textId="2BBB7F7B" w:rsidR="00913DAE" w:rsidRPr="00CD7F06" w:rsidRDefault="00913DAE" w:rsidP="00F95416">
            <w:pPr>
              <w:pStyle w:val="Odstavekseznama"/>
              <w:numPr>
                <w:ilvl w:val="0"/>
                <w:numId w:val="39"/>
              </w:numPr>
              <w:tabs>
                <w:tab w:val="left" w:pos="456"/>
              </w:tabs>
              <w:suppressAutoHyphens/>
              <w:snapToGrid w:val="0"/>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2-letno podaljšanje garancije za strežnike Lenovo SR650 (Foundation Service)</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8923580" w14:textId="77777777" w:rsidR="00913DAE" w:rsidRPr="00CD7F06" w:rsidRDefault="00913DAE" w:rsidP="004D2376">
            <w:pPr>
              <w:pStyle w:val="Naslov1"/>
              <w:snapToGrid w:val="0"/>
              <w:spacing w:after="0"/>
              <w:rPr>
                <w:rFonts w:ascii="Calibri Light" w:hAnsi="Calibri Light" w:cs="Calibri Light"/>
                <w:color w:val="auto"/>
              </w:rPr>
            </w:pPr>
          </w:p>
        </w:tc>
      </w:tr>
      <w:tr w:rsidR="004D2376" w:rsidRPr="00CD7F06" w14:paraId="7C230727"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F0C69BF"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D4CA332" w14:textId="3504E390" w:rsidR="004D2376" w:rsidRPr="00CD7F06" w:rsidRDefault="004D2376" w:rsidP="00F95416">
            <w:pPr>
              <w:pStyle w:val="Odstavekseznama"/>
              <w:numPr>
                <w:ilvl w:val="0"/>
                <w:numId w:val="23"/>
              </w:numPr>
              <w:tabs>
                <w:tab w:val="left" w:pos="2584"/>
              </w:tabs>
              <w:spacing w:after="0"/>
              <w:rPr>
                <w:rFonts w:ascii="Calibri Light" w:hAnsi="Calibri Light" w:cs="Calibri Light"/>
                <w:color w:val="00000A"/>
                <w:sz w:val="20"/>
                <w:szCs w:val="20"/>
                <w:lang w:val="sl-SI"/>
              </w:rPr>
            </w:pPr>
            <w:r w:rsidRPr="00CD7F06">
              <w:rPr>
                <w:rFonts w:ascii="Calibri Light" w:hAnsi="Calibri Light" w:cs="Calibri Light"/>
                <w:sz w:val="20"/>
                <w:szCs w:val="20"/>
                <w:lang w:val="sl-SI"/>
              </w:rPr>
              <w:t xml:space="preserve">32GB DDR4 ECC pomnilniški modul, združljiv z Lenovo </w:t>
            </w:r>
            <w:r w:rsidR="008F00C7" w:rsidRPr="00CD7F06">
              <w:rPr>
                <w:rFonts w:ascii="Calibri Light" w:hAnsi="Calibri Light" w:cs="Calibri Light"/>
                <w:sz w:val="20"/>
                <w:szCs w:val="20"/>
                <w:lang w:val="sl-SI"/>
              </w:rPr>
              <w:t>SR630, SR635, SR645, SR650, SR655 strežniki.</w:t>
            </w:r>
            <w:r w:rsidRPr="00CD7F06">
              <w:rPr>
                <w:rFonts w:ascii="Calibri Light" w:hAnsi="Calibri Light" w:cs="Calibri Light"/>
                <w:sz w:val="20"/>
                <w:szCs w:val="20"/>
                <w:lang w:val="sl-SI"/>
              </w:rPr>
              <w:tab/>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01DA3D6" w14:textId="77777777" w:rsidR="004D2376" w:rsidRPr="00CD7F06" w:rsidRDefault="004D2376" w:rsidP="004D2376">
            <w:pPr>
              <w:spacing w:after="0"/>
              <w:rPr>
                <w:rFonts w:ascii="Calibri Light" w:hAnsi="Calibri Light" w:cs="Calibri Light"/>
                <w:lang w:val="sl-SI"/>
              </w:rPr>
            </w:pPr>
          </w:p>
        </w:tc>
      </w:tr>
      <w:tr w:rsidR="004D2376" w:rsidRPr="00CD7F06" w14:paraId="3719944A"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66D66F22"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B7250E1" w14:textId="6310E5F1" w:rsidR="004D2376" w:rsidRPr="00CD7F06" w:rsidRDefault="004D2376" w:rsidP="00F95416">
            <w:pPr>
              <w:pStyle w:val="Odstavekseznama"/>
              <w:numPr>
                <w:ilvl w:val="0"/>
                <w:numId w:val="24"/>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64GB DDR4 ECC pomnilniški modul,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B95A64B" w14:textId="77777777" w:rsidR="004D2376" w:rsidRPr="00CD7F06" w:rsidRDefault="004D2376" w:rsidP="004D2376">
            <w:pPr>
              <w:spacing w:after="0"/>
              <w:rPr>
                <w:rFonts w:ascii="Calibri Light" w:hAnsi="Calibri Light" w:cs="Calibri Light"/>
                <w:lang w:val="sl-SI"/>
              </w:rPr>
            </w:pPr>
          </w:p>
        </w:tc>
      </w:tr>
      <w:tr w:rsidR="00207B50" w:rsidRPr="00CD7F06" w14:paraId="1A79008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3C63C2A" w14:textId="77777777" w:rsidR="00207B50" w:rsidRPr="00CD7F06" w:rsidRDefault="00207B50"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26FEEE54" w14:textId="58F11F46" w:rsidR="00207B50" w:rsidRPr="00CD7F06" w:rsidRDefault="00C65323" w:rsidP="00F95416">
            <w:pPr>
              <w:pStyle w:val="Odstavekseznama"/>
              <w:numPr>
                <w:ilvl w:val="0"/>
                <w:numId w:val="55"/>
              </w:numPr>
              <w:tabs>
                <w:tab w:val="left" w:pos="456"/>
              </w:tabs>
              <w:suppressAutoHyphens/>
              <w:spacing w:before="6"/>
              <w:jc w:val="both"/>
              <w:rPr>
                <w:rFonts w:ascii="Calibri Light" w:hAnsi="Calibri Light" w:cs="Calibri Light"/>
                <w:sz w:val="20"/>
                <w:szCs w:val="20"/>
              </w:rPr>
            </w:pPr>
            <w:r w:rsidRPr="00CD7F06">
              <w:rPr>
                <w:rFonts w:ascii="Calibri Light" w:hAnsi="Calibri Light" w:cs="Calibri Light"/>
                <w:sz w:val="20"/>
                <w:szCs w:val="20"/>
                <w:lang w:val="sl-SI"/>
              </w:rPr>
              <w:t xml:space="preserve">HBA na osnovi LSI </w:t>
            </w:r>
            <w:r w:rsidRPr="00CD7F06">
              <w:rPr>
                <w:rFonts w:ascii="Calibri Light" w:hAnsi="Calibri Light" w:cs="Calibri Light"/>
                <w:sz w:val="20"/>
                <w:szCs w:val="20"/>
              </w:rPr>
              <w:t>SAS3408</w:t>
            </w:r>
            <w:r w:rsidRPr="00CD7F06">
              <w:rPr>
                <w:rFonts w:ascii="Calibri Light" w:hAnsi="Calibri Light" w:cs="Calibri Light"/>
                <w:sz w:val="20"/>
                <w:szCs w:val="20"/>
                <w:lang w:val="sl-SI"/>
              </w:rPr>
              <w:t xml:space="preserve"> I/O </w:t>
            </w:r>
            <w:r w:rsidR="000D4DEE" w:rsidRPr="00CD7F06">
              <w:rPr>
                <w:rFonts w:ascii="Calibri Light" w:hAnsi="Calibri Light" w:cs="Calibri Light"/>
                <w:sz w:val="20"/>
                <w:szCs w:val="20"/>
                <w:lang w:val="sl-SI"/>
              </w:rPr>
              <w:t>krmilnika</w:t>
            </w:r>
            <w:r w:rsidRPr="00CD7F06">
              <w:rPr>
                <w:rFonts w:ascii="Calibri Light" w:hAnsi="Calibri Light" w:cs="Calibri Light"/>
                <w:sz w:val="20"/>
                <w:szCs w:val="20"/>
                <w:lang w:val="sl-SI"/>
              </w:rPr>
              <w:t>, SAS, 2x Mini-SAS SFF8644 , združljiv z 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D09C28B" w14:textId="77777777" w:rsidR="00207B50" w:rsidRPr="00CD7F06" w:rsidRDefault="00207B50" w:rsidP="004D2376">
            <w:pPr>
              <w:spacing w:after="0"/>
              <w:rPr>
                <w:rFonts w:ascii="Calibri Light" w:hAnsi="Calibri Light" w:cs="Calibri Light"/>
                <w:lang w:val="sl-SI"/>
              </w:rPr>
            </w:pPr>
          </w:p>
        </w:tc>
      </w:tr>
      <w:tr w:rsidR="004D2376" w:rsidRPr="00CD7F06" w14:paraId="10A118D2"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35830CD"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954EB9B" w14:textId="30F104B3" w:rsidR="004D2376" w:rsidRPr="00CD7F06" w:rsidRDefault="004D2376" w:rsidP="00F95416">
            <w:pPr>
              <w:pStyle w:val="Odstavekseznama"/>
              <w:numPr>
                <w:ilvl w:val="0"/>
                <w:numId w:val="25"/>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Dvoportna Qlogic FC 16Gb PCIe kartica,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9DF8FEB" w14:textId="77777777" w:rsidR="004D2376" w:rsidRPr="00CD7F06" w:rsidRDefault="004D2376" w:rsidP="004D2376">
            <w:pPr>
              <w:spacing w:after="0"/>
              <w:rPr>
                <w:rFonts w:ascii="Calibri Light" w:hAnsi="Calibri Light" w:cs="Calibri Light"/>
                <w:lang w:val="sl-SI"/>
              </w:rPr>
            </w:pPr>
          </w:p>
        </w:tc>
      </w:tr>
      <w:tr w:rsidR="004D2376" w:rsidRPr="00CD7F06" w14:paraId="539A73B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0F41D9E1"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C5038F2" w14:textId="0D2BBC14" w:rsidR="004D2376" w:rsidRPr="00CD7F06" w:rsidRDefault="004D2376" w:rsidP="00F95416">
            <w:pPr>
              <w:pStyle w:val="Odstavekseznama"/>
              <w:numPr>
                <w:ilvl w:val="0"/>
                <w:numId w:val="26"/>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4</w:t>
            </w:r>
            <w:r w:rsidRPr="00CD7F06">
              <w:rPr>
                <w:rFonts w:ascii="Calibri Light" w:hAnsi="Calibri Light" w:cs="Calibri Light"/>
                <w:sz w:val="20"/>
                <w:szCs w:val="20"/>
                <w:lang w:val="sl-SI"/>
              </w:rPr>
              <w:t xml:space="preserve">00 GB 2,5” SSD, vsaj 1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CA57C32" w14:textId="77777777" w:rsidR="004D2376" w:rsidRPr="00CD7F06" w:rsidRDefault="004D2376" w:rsidP="004D2376">
            <w:pPr>
              <w:spacing w:after="0"/>
              <w:rPr>
                <w:rFonts w:ascii="Calibri Light" w:hAnsi="Calibri Light" w:cs="Calibri Light"/>
                <w:lang w:val="sl-SI"/>
              </w:rPr>
            </w:pPr>
          </w:p>
        </w:tc>
      </w:tr>
      <w:tr w:rsidR="004D2376" w:rsidRPr="00CD7F06" w14:paraId="082D0602"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6756F0E0"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0D63ABB4" w14:textId="27DEE28B" w:rsidR="004D2376" w:rsidRPr="00CD7F06" w:rsidRDefault="004D2376" w:rsidP="00F95416">
            <w:pPr>
              <w:pStyle w:val="Odstavekseznama"/>
              <w:numPr>
                <w:ilvl w:val="0"/>
                <w:numId w:val="27"/>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00GB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3BEC233" w14:textId="77777777" w:rsidR="004D2376" w:rsidRPr="00CD7F06" w:rsidRDefault="004D2376" w:rsidP="004D2376">
            <w:pPr>
              <w:spacing w:after="0"/>
              <w:rPr>
                <w:rFonts w:ascii="Calibri Light" w:hAnsi="Calibri Light" w:cs="Calibri Light"/>
                <w:lang w:val="sl-SI"/>
              </w:rPr>
            </w:pPr>
          </w:p>
        </w:tc>
      </w:tr>
      <w:tr w:rsidR="004D2376" w:rsidRPr="00CD7F06" w14:paraId="261202C0"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24C2848"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7EB23CC7" w14:textId="6DEF6954" w:rsidR="004D2376" w:rsidRPr="00CD7F06" w:rsidRDefault="004D2376" w:rsidP="00F95416">
            <w:pPr>
              <w:pStyle w:val="Odstavekseznama"/>
              <w:numPr>
                <w:ilvl w:val="0"/>
                <w:numId w:val="28"/>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16D28A58" w14:textId="77777777" w:rsidR="004D2376" w:rsidRPr="00CD7F06" w:rsidRDefault="004D2376" w:rsidP="004D2376">
            <w:pPr>
              <w:spacing w:after="0"/>
              <w:rPr>
                <w:rFonts w:ascii="Calibri Light" w:hAnsi="Calibri Light" w:cs="Calibri Light"/>
                <w:lang w:val="sl-SI"/>
              </w:rPr>
            </w:pPr>
          </w:p>
        </w:tc>
      </w:tr>
      <w:tr w:rsidR="004D2376" w:rsidRPr="00CD7F06" w14:paraId="1DDD557D"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C003CBF"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0271951" w14:textId="54208E69" w:rsidR="004D2376" w:rsidRPr="00CD7F06" w:rsidRDefault="004D2376" w:rsidP="00F95416">
            <w:pPr>
              <w:pStyle w:val="Odstavekseznama"/>
              <w:numPr>
                <w:ilvl w:val="0"/>
                <w:numId w:val="29"/>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3.8 TB 2,5” SSD, vsaj 1 DWPD, združljiva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7031F88" w14:textId="77777777" w:rsidR="004D2376" w:rsidRPr="00CD7F06" w:rsidRDefault="004D2376" w:rsidP="004D2376">
            <w:pPr>
              <w:spacing w:after="0"/>
              <w:rPr>
                <w:rFonts w:ascii="Calibri Light" w:hAnsi="Calibri Light" w:cs="Calibri Light"/>
                <w:lang w:val="sl-SI"/>
              </w:rPr>
            </w:pPr>
          </w:p>
        </w:tc>
      </w:tr>
      <w:tr w:rsidR="004D2376" w:rsidRPr="00CD7F06" w14:paraId="598A1066"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F254EE9"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5512AD1" w14:textId="243141E4" w:rsidR="004D2376" w:rsidRPr="00CD7F06" w:rsidRDefault="004D2376" w:rsidP="00F95416">
            <w:pPr>
              <w:pStyle w:val="Odstavekseznama"/>
              <w:numPr>
                <w:ilvl w:val="0"/>
                <w:numId w:val="30"/>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00GB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5E47C86" w14:textId="77777777" w:rsidR="004D2376" w:rsidRPr="00CD7F06" w:rsidRDefault="004D2376" w:rsidP="004D2376">
            <w:pPr>
              <w:spacing w:after="0"/>
              <w:rPr>
                <w:rFonts w:ascii="Calibri Light" w:hAnsi="Calibri Light" w:cs="Calibri Light"/>
                <w:lang w:val="sl-SI"/>
              </w:rPr>
            </w:pPr>
          </w:p>
        </w:tc>
      </w:tr>
      <w:tr w:rsidR="004D2376" w:rsidRPr="00CD7F06" w14:paraId="5BA7503A"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20A3EC4D"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4BAD183E" w14:textId="3A56E77F" w:rsidR="004D2376" w:rsidRPr="00CD7F06" w:rsidRDefault="004D2376" w:rsidP="00F95416">
            <w:pPr>
              <w:pStyle w:val="Odstavekseznama"/>
              <w:numPr>
                <w:ilvl w:val="0"/>
                <w:numId w:val="31"/>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Disk velikosti vsaj 1.</w:t>
            </w:r>
            <w:r w:rsidR="008F00C7" w:rsidRPr="00CD7F06">
              <w:rPr>
                <w:rFonts w:ascii="Calibri Light" w:hAnsi="Calibri Light" w:cs="Calibri Light"/>
                <w:sz w:val="20"/>
                <w:szCs w:val="20"/>
                <w:lang w:val="sl-SI"/>
              </w:rPr>
              <w:t>9</w:t>
            </w:r>
            <w:r w:rsidRPr="00CD7F06">
              <w:rPr>
                <w:rFonts w:ascii="Calibri Light" w:hAnsi="Calibri Light" w:cs="Calibri Light"/>
                <w:sz w:val="20"/>
                <w:szCs w:val="20"/>
                <w:lang w:val="sl-SI"/>
              </w:rPr>
              <w:t xml:space="preserve"> TB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A87ED4C" w14:textId="77777777" w:rsidR="004D2376" w:rsidRPr="00CD7F06" w:rsidRDefault="004D2376" w:rsidP="004D2376">
            <w:pPr>
              <w:spacing w:after="0"/>
              <w:rPr>
                <w:rFonts w:ascii="Calibri Light" w:hAnsi="Calibri Light" w:cs="Calibri Light"/>
                <w:lang w:val="sl-SI"/>
              </w:rPr>
            </w:pPr>
          </w:p>
        </w:tc>
      </w:tr>
      <w:tr w:rsidR="004D2376" w:rsidRPr="00CD7F06" w14:paraId="717453F5"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3CBDB62F"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502FF3E" w14:textId="1682B7F6" w:rsidR="004D2376" w:rsidRPr="00CD7F06" w:rsidRDefault="004D2376" w:rsidP="00F95416">
            <w:pPr>
              <w:pStyle w:val="Odstavekseznama"/>
              <w:numPr>
                <w:ilvl w:val="0"/>
                <w:numId w:val="32"/>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3.8 TB 2,5” SSD, vsaj 2 DWPD, združljiv z Lenovo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6F06C304" w14:textId="77777777" w:rsidR="004D2376" w:rsidRPr="00CD7F06" w:rsidRDefault="004D2376" w:rsidP="004D2376">
            <w:pPr>
              <w:spacing w:after="0"/>
              <w:rPr>
                <w:rFonts w:ascii="Calibri Light" w:hAnsi="Calibri Light" w:cs="Calibri Light"/>
                <w:lang w:val="sl-SI"/>
              </w:rPr>
            </w:pPr>
          </w:p>
        </w:tc>
      </w:tr>
      <w:tr w:rsidR="004D2376" w:rsidRPr="00CD7F06" w14:paraId="465C136B"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6C5C03D"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3B6C9CBB" w14:textId="6CB5E8AF" w:rsidR="004D2376" w:rsidRPr="00CD7F06" w:rsidRDefault="004D2376" w:rsidP="00F95416">
            <w:pPr>
              <w:pStyle w:val="Odstavekseznama"/>
              <w:numPr>
                <w:ilvl w:val="0"/>
                <w:numId w:val="33"/>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800GB 2,5” NVMe, vsaj </w:t>
            </w:r>
            <w:r w:rsidR="008F00C7"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w:t>
            </w:r>
            <w:r w:rsidR="008F00C7" w:rsidRPr="00CD7F06">
              <w:rPr>
                <w:rFonts w:ascii="Calibri Light" w:hAnsi="Calibri Light" w:cs="Calibri Light"/>
                <w:sz w:val="20"/>
                <w:szCs w:val="20"/>
                <w:lang w:val="sl-SI"/>
              </w:rPr>
              <w:t xml:space="preserve"> Lenono</w:t>
            </w:r>
            <w:r w:rsidRPr="00CD7F06">
              <w:rPr>
                <w:rFonts w:ascii="Calibri Light" w:hAnsi="Calibri Light" w:cs="Calibri Light"/>
                <w:sz w:val="20"/>
                <w:szCs w:val="20"/>
                <w:lang w:val="sl-SI"/>
              </w:rPr>
              <w:t xml:space="preserve"> </w:t>
            </w:r>
            <w:r w:rsidR="008F00C7" w:rsidRPr="00CD7F06">
              <w:rPr>
                <w:rFonts w:ascii="Calibri Light" w:hAnsi="Calibri Light" w:cs="Calibri Light"/>
                <w:sz w:val="20"/>
                <w:szCs w:val="20"/>
                <w:lang w:val="sl-SI"/>
              </w:rPr>
              <w:t>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50C59118" w14:textId="77777777" w:rsidR="004D2376" w:rsidRPr="00CD7F06" w:rsidRDefault="004D2376" w:rsidP="004D2376">
            <w:pPr>
              <w:spacing w:after="0"/>
              <w:rPr>
                <w:rFonts w:ascii="Calibri Light" w:hAnsi="Calibri Light" w:cs="Calibri Light"/>
                <w:lang w:val="sl-SI"/>
              </w:rPr>
            </w:pPr>
          </w:p>
        </w:tc>
      </w:tr>
      <w:tr w:rsidR="004D2376" w:rsidRPr="00CD7F06" w14:paraId="11D451AB"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5561D792"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2597E4DE" w14:textId="559853F4" w:rsidR="004D2376" w:rsidRPr="00CD7F06" w:rsidRDefault="004D2376" w:rsidP="00F95416">
            <w:pPr>
              <w:pStyle w:val="Odstavekseznama"/>
              <w:numPr>
                <w:ilvl w:val="0"/>
                <w:numId w:val="34"/>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1.6 TB 2,5” NVMe, vsaj </w:t>
            </w:r>
            <w:r w:rsidR="008F00C7"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DWPD, združljiv z </w:t>
            </w:r>
            <w:r w:rsidR="008F00C7" w:rsidRPr="00CD7F06">
              <w:rPr>
                <w:rFonts w:ascii="Calibri Light" w:hAnsi="Calibri Light" w:cs="Calibri Light"/>
                <w:sz w:val="20"/>
                <w:szCs w:val="20"/>
                <w:lang w:val="sl-SI"/>
              </w:rPr>
              <w:t xml:space="preserve">Lenovo SR630, SR635, SR645, SR650, SR655 strežniki. </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F33D08B" w14:textId="77777777" w:rsidR="004D2376" w:rsidRPr="00CD7F06" w:rsidRDefault="004D2376" w:rsidP="004D2376">
            <w:pPr>
              <w:spacing w:after="0"/>
              <w:rPr>
                <w:rFonts w:ascii="Calibri Light" w:hAnsi="Calibri Light" w:cs="Calibri Light"/>
                <w:lang w:val="sl-SI"/>
              </w:rPr>
            </w:pPr>
          </w:p>
        </w:tc>
      </w:tr>
      <w:tr w:rsidR="004D2376" w:rsidRPr="00CD7F06" w14:paraId="4788DA1C"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194DD98D" w14:textId="77777777" w:rsidR="004D2376" w:rsidRPr="00CD7F06" w:rsidRDefault="004D2376"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5A9FB430" w14:textId="1078930B" w:rsidR="004D2376" w:rsidRPr="00CD7F06" w:rsidRDefault="004D2376" w:rsidP="00F95416">
            <w:pPr>
              <w:pStyle w:val="Odstavekseznama"/>
              <w:numPr>
                <w:ilvl w:val="0"/>
                <w:numId w:val="35"/>
              </w:numPr>
              <w:tabs>
                <w:tab w:val="left" w:pos="456"/>
              </w:tabs>
              <w:suppressAutoHyphens/>
              <w:spacing w:before="6"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Disk velikosti vsaj 3.2 TB 2,5” NVMe, vsaj 3 DWPD, združljiv z </w:t>
            </w:r>
            <w:r w:rsidR="008F00C7" w:rsidRPr="00CD7F06">
              <w:rPr>
                <w:rFonts w:ascii="Calibri Light" w:hAnsi="Calibri Light" w:cs="Calibri Light"/>
                <w:sz w:val="20"/>
                <w:szCs w:val="20"/>
                <w:lang w:val="sl-SI"/>
              </w:rPr>
              <w:t>Lenovo SR630, SR635, SR645, SR650, SR655 strežniki.</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BD07798" w14:textId="77777777" w:rsidR="004D2376" w:rsidRPr="00CD7F06" w:rsidRDefault="004D2376" w:rsidP="004D2376">
            <w:pPr>
              <w:spacing w:after="0"/>
              <w:rPr>
                <w:rFonts w:ascii="Calibri Light" w:hAnsi="Calibri Light" w:cs="Calibri Light"/>
                <w:lang w:val="sl-SI"/>
              </w:rPr>
            </w:pPr>
          </w:p>
        </w:tc>
      </w:tr>
      <w:tr w:rsidR="004E16F9" w:rsidRPr="00CD7F06" w14:paraId="5DCEEFE7" w14:textId="77777777" w:rsidTr="00A50E29">
        <w:trPr>
          <w:trHeight w:val="801"/>
        </w:trPr>
        <w:tc>
          <w:tcPr>
            <w:tcW w:w="1013" w:type="dxa"/>
            <w:tcBorders>
              <w:top w:val="single" w:sz="4" w:space="0" w:color="000001"/>
              <w:left w:val="single" w:sz="4" w:space="0" w:color="000001"/>
              <w:bottom w:val="single" w:sz="4" w:space="0" w:color="000001"/>
              <w:right w:val="single" w:sz="8" w:space="0" w:color="000001"/>
            </w:tcBorders>
            <w:shd w:val="clear" w:color="auto" w:fill="FFF0D5"/>
          </w:tcPr>
          <w:p w14:paraId="40578D65" w14:textId="77777777" w:rsidR="004E16F9" w:rsidRPr="00CD7F06" w:rsidRDefault="004E16F9" w:rsidP="00F95416">
            <w:pPr>
              <w:pStyle w:val="Naslov1"/>
              <w:numPr>
                <w:ilvl w:val="0"/>
                <w:numId w:val="21"/>
              </w:numPr>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79D83CF2" w14:textId="3319CBA2" w:rsidR="004E16F9" w:rsidRPr="00CD7F06" w:rsidRDefault="004E16F9" w:rsidP="004E16F9">
            <w:pPr>
              <w:pStyle w:val="Odstavekseznama"/>
              <w:numPr>
                <w:ilvl w:val="0"/>
                <w:numId w:val="60"/>
              </w:numPr>
              <w:tabs>
                <w:tab w:val="left" w:pos="456"/>
              </w:tabs>
              <w:suppressAutoHyphens/>
              <w:spacing w:before="6" w:after="0" w:line="240" w:lineRule="auto"/>
              <w:jc w:val="both"/>
              <w:rPr>
                <w:rFonts w:ascii="Calibri Light" w:hAnsi="Calibri Light" w:cs="Calibri Light"/>
                <w:sz w:val="20"/>
                <w:szCs w:val="20"/>
                <w:lang w:val="sl-SI"/>
              </w:rPr>
            </w:pPr>
            <w:r>
              <w:rPr>
                <w:rFonts w:ascii="Calibri Light" w:hAnsi="Calibri Light" w:cs="Calibri Light"/>
                <w:sz w:val="20"/>
                <w:szCs w:val="20"/>
                <w:lang w:val="sl-SI"/>
              </w:rPr>
              <w:t xml:space="preserve">Napajalnik 750W Platinum, hot-swap, </w:t>
            </w:r>
            <w:r w:rsidRPr="00CD7F06">
              <w:rPr>
                <w:rFonts w:ascii="Calibri Light" w:hAnsi="Calibri Light" w:cs="Calibri Light"/>
                <w:sz w:val="20"/>
                <w:szCs w:val="20"/>
                <w:lang w:val="sl-SI"/>
              </w:rPr>
              <w:t>združljiv z Lenovo SR630</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7A70746" w14:textId="77777777" w:rsidR="004E16F9" w:rsidRPr="00CD7F06" w:rsidRDefault="004E16F9" w:rsidP="004D2376">
            <w:pPr>
              <w:spacing w:after="0"/>
              <w:rPr>
                <w:rFonts w:ascii="Calibri Light" w:hAnsi="Calibri Light" w:cs="Calibri Light"/>
                <w:lang w:val="sl-SI"/>
              </w:rPr>
            </w:pPr>
          </w:p>
        </w:tc>
      </w:tr>
      <w:tr w:rsidR="00A30278" w:rsidRPr="00CD7F06" w14:paraId="69A75FA0"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31CC879E" w14:textId="77777777" w:rsidR="00A30278" w:rsidRPr="00CD7F06" w:rsidRDefault="00A30278" w:rsidP="00B37FD8">
            <w:pPr>
              <w:pStyle w:val="Naslov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0E7B90F8" w14:textId="587EF039" w:rsidR="00A30278" w:rsidRPr="00CD7F06" w:rsidRDefault="00A30278" w:rsidP="00B37FD8">
            <w:pPr>
              <w:pStyle w:val="Naslov1"/>
              <w:snapToGrid w:val="0"/>
              <w:spacing w:after="0"/>
              <w:rPr>
                <w:rFonts w:ascii="Calibri Light" w:hAnsi="Calibri Light" w:cs="Calibri Light"/>
                <w:color w:val="auto"/>
                <w:sz w:val="20"/>
                <w:szCs w:val="20"/>
              </w:rPr>
            </w:pPr>
            <w:r w:rsidRPr="00CD7F06">
              <w:rPr>
                <w:rFonts w:ascii="Calibri Light" w:hAnsi="Calibri Light" w:cs="Calibri Light"/>
                <w:color w:val="auto"/>
                <w:sz w:val="20"/>
                <w:szCs w:val="20"/>
              </w:rPr>
              <w:t>SKLOP 3</w:t>
            </w: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5752208" w14:textId="77777777" w:rsidR="00A30278" w:rsidRPr="00CD7F06" w:rsidRDefault="00A30278" w:rsidP="00B37FD8">
            <w:pPr>
              <w:spacing w:after="0"/>
              <w:rPr>
                <w:rFonts w:ascii="Calibri Light" w:hAnsi="Calibri Light" w:cs="Calibri Light"/>
                <w:b/>
                <w:sz w:val="14"/>
                <w:szCs w:val="14"/>
                <w:lang w:val="sl-SI"/>
              </w:rPr>
            </w:pPr>
          </w:p>
        </w:tc>
      </w:tr>
      <w:tr w:rsidR="000009B2" w:rsidRPr="00CD7F06" w14:paraId="31C21D7D" w14:textId="77777777" w:rsidTr="00A50E29">
        <w:trPr>
          <w:trHeight w:val="1229"/>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32E705AC" w14:textId="77777777" w:rsidR="000009B2" w:rsidRPr="00CD7F06" w:rsidRDefault="000009B2" w:rsidP="00B37FD8">
            <w:pPr>
              <w:pStyle w:val="Naslov1"/>
              <w:snapToGrid w:val="0"/>
              <w:spacing w:after="0"/>
              <w:ind w:left="41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hideMark/>
          </w:tcPr>
          <w:p w14:paraId="63D1713F" w14:textId="77777777" w:rsidR="000009B2" w:rsidRPr="00CD7F06" w:rsidRDefault="000009B2" w:rsidP="00B37FD8">
            <w:pPr>
              <w:tabs>
                <w:tab w:val="left" w:pos="456"/>
              </w:tabs>
              <w:snapToGrid w:val="0"/>
              <w:spacing w:before="6" w:after="0" w:line="360" w:lineRule="auto"/>
              <w:jc w:val="both"/>
              <w:rPr>
                <w:rFonts w:ascii="Calibri Light" w:hAnsi="Calibri Light" w:cs="Calibri Light"/>
                <w:b/>
                <w:sz w:val="20"/>
                <w:szCs w:val="20"/>
                <w:lang w:val="sl-SI"/>
              </w:rPr>
            </w:pPr>
            <w:r w:rsidRPr="00CD7F06">
              <w:rPr>
                <w:rFonts w:ascii="Calibri Light" w:hAnsi="Calibri Light" w:cs="Calibri Light"/>
                <w:b/>
                <w:bCs/>
                <w:sz w:val="20"/>
                <w:szCs w:val="20"/>
                <w:lang w:val="sl-SI"/>
              </w:rPr>
              <w:t>Splošne zahteve</w:t>
            </w:r>
          </w:p>
          <w:p w14:paraId="74F26EF3" w14:textId="77777777" w:rsidR="000009B2" w:rsidRPr="00CD7F06" w:rsidRDefault="000009B2" w:rsidP="00F95416">
            <w:pPr>
              <w:pStyle w:val="Odstavekseznama"/>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Ob dobavi strežnikov dobavitelj, v obliki Excel dokumenta, sporoči naslednje podatke za posamezen strežnik:</w:t>
            </w:r>
          </w:p>
          <w:p w14:paraId="13976427" w14:textId="77777777"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Proizvajalec</w:t>
            </w:r>
          </w:p>
          <w:p w14:paraId="31E9FA05" w14:textId="5139D543"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w:t>
            </w:r>
          </w:p>
          <w:p w14:paraId="32B739B7" w14:textId="235AF992" w:rsidR="008C6DF6" w:rsidRPr="00CD7F06" w:rsidRDefault="008C6DF6"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Oznaka izdelka (product number)</w:t>
            </w:r>
          </w:p>
          <w:p w14:paraId="78296116" w14:textId="77777777"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Model procesorja</w:t>
            </w:r>
          </w:p>
          <w:p w14:paraId="667E8FF0" w14:textId="77777777"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Količina pomnilnika</w:t>
            </w:r>
          </w:p>
          <w:p w14:paraId="2064C946" w14:textId="77777777"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Serijska številka</w:t>
            </w:r>
          </w:p>
          <w:p w14:paraId="558A4929" w14:textId="452BF944"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Datum začetka veljave garancije</w:t>
            </w:r>
            <w:r w:rsidR="008C6DF6" w:rsidRPr="00CD7F06">
              <w:rPr>
                <w:rFonts w:ascii="Calibri Light" w:hAnsi="Calibri Light" w:cs="Calibri Light"/>
                <w:bCs/>
                <w:sz w:val="20"/>
                <w:szCs w:val="20"/>
                <w:lang w:val="sl-SI"/>
              </w:rPr>
              <w:t xml:space="preserve"> (v formatu MM/DD/YYYY)</w:t>
            </w:r>
          </w:p>
          <w:p w14:paraId="352595B8" w14:textId="77777777"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MAC naslov mrežne kartice sistema za oddaljen nadzor</w:t>
            </w:r>
          </w:p>
          <w:p w14:paraId="7DED75ED" w14:textId="77777777"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Uporabniško ime za prijavo v sistem za oddaljen nadzor</w:t>
            </w:r>
          </w:p>
          <w:p w14:paraId="19D20D3F" w14:textId="77777777" w:rsidR="000009B2" w:rsidRPr="00CD7F06" w:rsidRDefault="000009B2" w:rsidP="00F95416">
            <w:pPr>
              <w:pStyle w:val="Odstavekseznama"/>
              <w:numPr>
                <w:ilvl w:val="1"/>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Geslo za prijavo v sistem za oddaljen nadzor</w:t>
            </w:r>
          </w:p>
          <w:p w14:paraId="0F2AF62E" w14:textId="77777777" w:rsidR="000009B2" w:rsidRPr="00CD7F06" w:rsidRDefault="000009B2" w:rsidP="00F95416">
            <w:pPr>
              <w:pStyle w:val="Odstavekseznama"/>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Strežnike se ob dobavi namesti v omare v strežniški prostor na lokaciji TPL ali IJS, ni pa potreben priklop le-teh. Za odvoz embalaže poskrbi dobavitelj na svoje stroške.</w:t>
            </w:r>
          </w:p>
          <w:p w14:paraId="2A52DF03" w14:textId="228F132A" w:rsidR="00C4391B" w:rsidRPr="00CD7F06" w:rsidRDefault="00B043F5" w:rsidP="00F95416">
            <w:pPr>
              <w:pStyle w:val="Odstavekseznama"/>
              <w:numPr>
                <w:ilvl w:val="0"/>
                <w:numId w:val="42"/>
              </w:numPr>
              <w:tabs>
                <w:tab w:val="left" w:pos="456"/>
              </w:tabs>
              <w:suppressAutoHyphens/>
              <w:snapToGrid w:val="0"/>
              <w:spacing w:before="6" w:after="0" w:line="360" w:lineRule="auto"/>
              <w:jc w:val="both"/>
              <w:rPr>
                <w:rFonts w:ascii="Calibri Light" w:hAnsi="Calibri Light" w:cs="Calibri Light"/>
                <w:bCs/>
                <w:sz w:val="20"/>
                <w:szCs w:val="20"/>
                <w:lang w:val="sl-SI"/>
              </w:rPr>
            </w:pPr>
            <w:r w:rsidRPr="00CD7F06">
              <w:rPr>
                <w:rFonts w:ascii="Calibri Light" w:hAnsi="Calibri Light" w:cs="Calibri Light"/>
                <w:bCs/>
                <w:sz w:val="20"/>
                <w:szCs w:val="20"/>
                <w:lang w:val="sl-SI"/>
              </w:rPr>
              <w:t>Strežnik</w:t>
            </w:r>
            <w:r w:rsidR="00CB4DCE" w:rsidRPr="00CD7F06">
              <w:rPr>
                <w:rFonts w:ascii="Calibri Light" w:hAnsi="Calibri Light" w:cs="Calibri Light"/>
                <w:bCs/>
                <w:sz w:val="20"/>
                <w:szCs w:val="20"/>
                <w:lang w:val="sl-SI"/>
              </w:rPr>
              <w:t>e</w:t>
            </w:r>
            <w:r w:rsidRPr="00CD7F06">
              <w:rPr>
                <w:rFonts w:ascii="Calibri Light" w:hAnsi="Calibri Light" w:cs="Calibri Light"/>
                <w:bCs/>
                <w:sz w:val="20"/>
                <w:szCs w:val="20"/>
                <w:lang w:val="sl-SI"/>
              </w:rPr>
              <w:t xml:space="preserve"> se dobavijo brez napajalnih kablov.</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4842479D" w14:textId="77777777" w:rsidR="000009B2" w:rsidRPr="00CD7F06" w:rsidRDefault="000009B2" w:rsidP="00B37FD8">
            <w:pPr>
              <w:pStyle w:val="Naslov1"/>
              <w:snapToGrid w:val="0"/>
              <w:spacing w:after="0"/>
              <w:rPr>
                <w:rFonts w:ascii="Calibri Light" w:hAnsi="Calibri Light" w:cs="Calibri Light"/>
                <w:color w:val="auto"/>
                <w:sz w:val="20"/>
                <w:szCs w:val="20"/>
              </w:rPr>
            </w:pPr>
          </w:p>
        </w:tc>
      </w:tr>
      <w:tr w:rsidR="004D1DFC" w:rsidRPr="00CD7F06" w14:paraId="56EBB8BF"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6898F090" w14:textId="6DF143C0" w:rsidR="004D1DFC" w:rsidRPr="00CD7F06" w:rsidRDefault="004D1DFC" w:rsidP="004D1DFC">
            <w:pPr>
              <w:pStyle w:val="Naslov1"/>
              <w:snapToGrid w:val="0"/>
              <w:spacing w:after="0"/>
              <w:ind w:left="57"/>
              <w:rPr>
                <w:rFonts w:ascii="Calibri Light" w:hAnsi="Calibri Light" w:cs="Calibri Light"/>
                <w:color w:val="auto"/>
                <w:sz w:val="20"/>
                <w:szCs w:val="20"/>
              </w:rPr>
            </w:pPr>
            <w:r w:rsidRPr="00CD7F06">
              <w:rPr>
                <w:rFonts w:ascii="Calibri Light" w:hAnsi="Calibri Light" w:cs="Calibri Light"/>
                <w:color w:val="auto"/>
                <w:sz w:val="20"/>
                <w:szCs w:val="20"/>
              </w:rPr>
              <w:lastRenderedPageBreak/>
              <w:t>3.1.</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E7B5A63" w14:textId="04B1D4F0" w:rsidR="004D1DFC" w:rsidRPr="00CD7F06" w:rsidRDefault="004D1DFC" w:rsidP="004D1DFC">
            <w:pPr>
              <w:tabs>
                <w:tab w:val="left" w:pos="456"/>
              </w:tabs>
              <w:snapToGrid w:val="0"/>
              <w:spacing w:before="6" w:after="0" w:line="360" w:lineRule="auto"/>
              <w:jc w:val="both"/>
              <w:rPr>
                <w:rFonts w:ascii="Calibri Light" w:hAnsi="Calibri Light" w:cs="Calibri Light"/>
                <w:b/>
                <w:bCs/>
                <w:sz w:val="20"/>
                <w:szCs w:val="20"/>
                <w:lang w:val="sl-SI"/>
              </w:rPr>
            </w:pPr>
            <w:r w:rsidRPr="00CD7F06">
              <w:rPr>
                <w:rFonts w:ascii="Calibri Light" w:hAnsi="Calibri Light" w:cs="Calibri Light"/>
                <w:b/>
                <w:bCs/>
                <w:sz w:val="20"/>
                <w:szCs w:val="20"/>
                <w:lang w:val="sl-SI"/>
              </w:rPr>
              <w:t>Strežnik VII.:</w:t>
            </w:r>
          </w:p>
          <w:p w14:paraId="2816C081" w14:textId="1CB22E53" w:rsidR="0084232E" w:rsidRPr="00CD7F06" w:rsidRDefault="0084232E"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vgrajen vsaj en 4 jederni Intel Xeon procesor zadnje generacije in taktom </w:t>
            </w:r>
            <w:r w:rsidR="002B0E95" w:rsidRPr="00CD7F06">
              <w:rPr>
                <w:rFonts w:ascii="Calibri Light" w:hAnsi="Calibri Light" w:cs="Calibri Light"/>
                <w:sz w:val="20"/>
                <w:szCs w:val="20"/>
                <w:lang w:val="sl-SI"/>
              </w:rPr>
              <w:t xml:space="preserve">vsaj </w:t>
            </w:r>
            <w:r w:rsidRPr="00CD7F06">
              <w:rPr>
                <w:rFonts w:ascii="Calibri Light" w:hAnsi="Calibri Light" w:cs="Calibri Light"/>
                <w:sz w:val="20"/>
                <w:szCs w:val="20"/>
                <w:lang w:val="sl-SI"/>
              </w:rPr>
              <w:t>2.2 GHz ali višjim.</w:t>
            </w:r>
          </w:p>
          <w:p w14:paraId="2C7860EA" w14:textId="5DB516C2" w:rsidR="00575922" w:rsidRPr="00CD7F06" w:rsidRDefault="00575922" w:rsidP="00F95416">
            <w:pPr>
              <w:pStyle w:val="Odstavekseznama"/>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Pomnilnik:</w:t>
            </w:r>
          </w:p>
          <w:p w14:paraId="212AA8C2" w14:textId="77777777" w:rsidR="00575922"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4 reže za pomnilniške module. </w:t>
            </w:r>
          </w:p>
          <w:p w14:paraId="2B39E82C" w14:textId="77777777" w:rsidR="002B0E95"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Podpirati mora tudi 32 GB pomnilniške module.</w:t>
            </w:r>
          </w:p>
          <w:p w14:paraId="5C9AE85C" w14:textId="691A263D" w:rsidR="00575922" w:rsidRPr="00CD7F06" w:rsidRDefault="00575922" w:rsidP="00F95416">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vgrajenega 32 GB DDR4 ECC delovnega pomnilnika v modulih velikih vsaj 16 GB.</w:t>
            </w:r>
          </w:p>
          <w:p w14:paraId="6AB52DBA" w14:textId="0FD795CF" w:rsidR="00575922" w:rsidRPr="00CD7F06" w:rsidRDefault="00575922" w:rsidP="00F95416">
            <w:pPr>
              <w:numPr>
                <w:ilvl w:val="1"/>
                <w:numId w:val="43"/>
              </w:numPr>
              <w:tabs>
                <w:tab w:val="left" w:pos="175"/>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PCIe 3.0 vodila.</w:t>
            </w:r>
          </w:p>
          <w:p w14:paraId="1B25CA2C" w14:textId="70C468C7" w:rsidR="00575922" w:rsidRPr="00CD7F06" w:rsidRDefault="00575922"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vsaj 1 </w:t>
            </w:r>
            <w:r w:rsidR="00E64767" w:rsidRPr="00CD7F06">
              <w:rPr>
                <w:rFonts w:ascii="Calibri Light" w:hAnsi="Calibri Light" w:cs="Calibri Light"/>
                <w:sz w:val="20"/>
                <w:szCs w:val="20"/>
                <w:lang w:val="sl-SI"/>
              </w:rPr>
              <w:t>prosto</w:t>
            </w:r>
            <w:r w:rsidRPr="00CD7F06">
              <w:rPr>
                <w:rFonts w:ascii="Calibri Light" w:hAnsi="Calibri Light" w:cs="Calibri Light"/>
                <w:sz w:val="20"/>
                <w:szCs w:val="20"/>
                <w:lang w:val="sl-SI"/>
              </w:rPr>
              <w:t xml:space="preserve"> </w:t>
            </w:r>
            <w:r w:rsidR="00E64767" w:rsidRPr="00CD7F06">
              <w:rPr>
                <w:rFonts w:ascii="Calibri Light" w:hAnsi="Calibri Light" w:cs="Calibri Light"/>
                <w:sz w:val="20"/>
                <w:szCs w:val="20"/>
                <w:lang w:val="sl-SI"/>
              </w:rPr>
              <w:t>razširitveno</w:t>
            </w:r>
            <w:r w:rsidRPr="00CD7F06">
              <w:rPr>
                <w:rFonts w:ascii="Calibri Light" w:hAnsi="Calibri Light" w:cs="Calibri Light"/>
                <w:sz w:val="20"/>
                <w:szCs w:val="20"/>
                <w:lang w:val="sl-SI"/>
              </w:rPr>
              <w:t xml:space="preserve"> mest</w:t>
            </w:r>
            <w:r w:rsidR="00E64767" w:rsidRPr="00CD7F06">
              <w:rPr>
                <w:rFonts w:ascii="Calibri Light" w:hAnsi="Calibri Light" w:cs="Calibri Light"/>
                <w:sz w:val="20"/>
                <w:szCs w:val="20"/>
                <w:lang w:val="sl-SI"/>
              </w:rPr>
              <w:t>o</w:t>
            </w:r>
            <w:r w:rsidRPr="00CD7F06">
              <w:rPr>
                <w:rFonts w:ascii="Calibri Light" w:hAnsi="Calibri Light" w:cs="Calibri Light"/>
                <w:sz w:val="20"/>
                <w:szCs w:val="20"/>
                <w:lang w:val="sl-SI"/>
              </w:rPr>
              <w:t xml:space="preserve"> PCIe 3.0 x8 ali </w:t>
            </w:r>
            <w:r w:rsidR="00E64767" w:rsidRPr="00CD7F06">
              <w:rPr>
                <w:rFonts w:ascii="Calibri Light" w:hAnsi="Calibri Light" w:cs="Calibri Light"/>
                <w:sz w:val="20"/>
                <w:szCs w:val="20"/>
                <w:lang w:val="sl-SI"/>
              </w:rPr>
              <w:t>hitrejše</w:t>
            </w:r>
            <w:r w:rsidRPr="00CD7F06">
              <w:rPr>
                <w:rFonts w:ascii="Calibri Light" w:hAnsi="Calibri Light" w:cs="Calibri Light"/>
                <w:sz w:val="20"/>
                <w:szCs w:val="20"/>
                <w:lang w:val="sl-SI"/>
              </w:rPr>
              <w:t>.</w:t>
            </w:r>
          </w:p>
          <w:p w14:paraId="792EEE99" w14:textId="44E4DE02"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je na dan dobave certificiran za uporabo z VMware vSphere 7.0U3 (oziroma novejšo različico te programske opreme) in za uporabo Redhat Enterprise Linux 8 (oziroma novejšo različico te programske opreme).</w:t>
            </w:r>
          </w:p>
          <w:p w14:paraId="1884497D" w14:textId="77777777" w:rsidR="004D1DFC"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bCs/>
                <w:sz w:val="20"/>
                <w:szCs w:val="20"/>
                <w:lang w:val="sl-SI"/>
              </w:rPr>
            </w:pPr>
            <w:r w:rsidRPr="00CD7F06">
              <w:rPr>
                <w:rFonts w:ascii="Calibri Light" w:hAnsi="Calibri Light" w:cs="Calibri Light"/>
                <w:sz w:val="20"/>
                <w:szCs w:val="20"/>
                <w:lang w:val="sl-SI"/>
              </w:rPr>
              <w:t>Strežnik ima sistem za oddaljen nadzor, ki ustreza standardu IPMI 2.0:</w:t>
            </w:r>
          </w:p>
          <w:p w14:paraId="2603F516"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kontrole napajanja in ponovnega zagona sistema</w:t>
            </w:r>
          </w:p>
          <w:p w14:paraId="00DE1B12"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Grafični HTML5 KVM (keyboard, video, mouse) dostop preko Ethernet vmesnika</w:t>
            </w:r>
          </w:p>
          <w:p w14:paraId="63C13F5A"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uporabe oddaljenih medijev (remote media)</w:t>
            </w:r>
          </w:p>
          <w:p w14:paraId="07A85A48"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Komunikacija s sistemom preko 1GbE vmesnika</w:t>
            </w:r>
          </w:p>
          <w:p w14:paraId="609C4163"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Dostop do sistema preko spletnega HTML 5 vmesnika in SSH protokola</w:t>
            </w:r>
          </w:p>
          <w:p w14:paraId="65856CDF" w14:textId="77777777" w:rsidR="004D1DFC" w:rsidRPr="00CD7F06" w:rsidRDefault="004D1DFC" w:rsidP="00F95416">
            <w:pPr>
              <w:numPr>
                <w:ilvl w:val="1"/>
                <w:numId w:val="43"/>
              </w:numPr>
              <w:tabs>
                <w:tab w:val="left" w:pos="704"/>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Krmilnik deluje tudi pri ugasnjenem strežniku</w:t>
            </w:r>
          </w:p>
          <w:p w14:paraId="4AAE9528" w14:textId="77777777" w:rsidR="004D1DFC" w:rsidRPr="00CD7F06" w:rsidRDefault="004D1DFC" w:rsidP="00F95416">
            <w:pPr>
              <w:numPr>
                <w:ilvl w:val="1"/>
                <w:numId w:val="43"/>
              </w:numPr>
              <w:tabs>
                <w:tab w:val="left" w:pos="884"/>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Polno podprt Redfish API</w:t>
            </w:r>
          </w:p>
          <w:p w14:paraId="6F28C268" w14:textId="50C454D8"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Strežnik ima dva napajalnika (vsaj 80 PLUS Platinum učinkovitosti), ki sta v </w:t>
            </w:r>
            <w:r w:rsidR="00F9421B" w:rsidRPr="00CD7F06">
              <w:rPr>
                <w:rFonts w:ascii="Calibri Light" w:hAnsi="Calibri Light" w:cs="Calibri Light"/>
                <w:sz w:val="20"/>
                <w:szCs w:val="20"/>
                <w:lang w:val="sl-SI"/>
              </w:rPr>
              <w:t>redundant</w:t>
            </w:r>
            <w:r w:rsidR="00E55A78" w:rsidRPr="00CD7F06">
              <w:rPr>
                <w:rFonts w:ascii="Calibri Light" w:hAnsi="Calibri Light" w:cs="Calibri Light"/>
                <w:sz w:val="20"/>
                <w:szCs w:val="20"/>
                <w:lang w:val="sl-SI"/>
              </w:rPr>
              <w:t>nem</w:t>
            </w:r>
            <w:r w:rsidRPr="00CD7F06">
              <w:rPr>
                <w:rFonts w:ascii="Calibri Light" w:hAnsi="Calibri Light" w:cs="Calibri Light"/>
                <w:sz w:val="20"/>
                <w:szCs w:val="20"/>
                <w:lang w:val="sl-SI"/>
              </w:rPr>
              <w:t xml:space="preserve"> delovanju z delitvijo bremena (230V) </w:t>
            </w:r>
          </w:p>
          <w:p w14:paraId="09B6F6D0" w14:textId="77777777" w:rsidR="004D1DFC" w:rsidRPr="00CD7F06" w:rsidRDefault="004D1DFC" w:rsidP="00CB4DCE">
            <w:pPr>
              <w:numPr>
                <w:ilvl w:val="1"/>
                <w:numId w:val="43"/>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 primeru izpada enega, preostali prevzame celotno breme </w:t>
            </w:r>
          </w:p>
          <w:p w14:paraId="4B2733BF" w14:textId="77777777" w:rsidR="004D1DFC" w:rsidRPr="00CD7F06" w:rsidRDefault="004D1DFC" w:rsidP="00CB4DCE">
            <w:pPr>
              <w:numPr>
                <w:ilvl w:val="1"/>
                <w:numId w:val="43"/>
              </w:numPr>
              <w:tabs>
                <w:tab w:val="left" w:pos="317"/>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Podpora istočasnega napajanja iz vsaj dveh neodvisnih virov (230V)</w:t>
            </w:r>
          </w:p>
          <w:p w14:paraId="39F90A57"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Napajalniki so “hot-swap” izmenljivi.</w:t>
            </w:r>
          </w:p>
          <w:p w14:paraId="23E863A8" w14:textId="777777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spodaj navedene interne diskovne zmogljivosti:</w:t>
            </w:r>
          </w:p>
          <w:p w14:paraId="2543D81C" w14:textId="079BE5EF" w:rsidR="004D1DFC" w:rsidRPr="00CD7F06" w:rsidRDefault="004D1DFC" w:rsidP="00CB4DCE">
            <w:pPr>
              <w:numPr>
                <w:ilvl w:val="1"/>
                <w:numId w:val="43"/>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Ima vse pripravljeno za vgradnjo vsaj </w:t>
            </w:r>
            <w:r w:rsidR="008C6DF6" w:rsidRPr="00CD7F06">
              <w:rPr>
                <w:rFonts w:ascii="Calibri Light" w:hAnsi="Calibri Light" w:cs="Calibri Light"/>
                <w:sz w:val="20"/>
                <w:szCs w:val="20"/>
                <w:lang w:val="sl-SI"/>
              </w:rPr>
              <w:t>dveh</w:t>
            </w:r>
            <w:r w:rsidRPr="00CD7F06">
              <w:rPr>
                <w:rFonts w:ascii="Calibri Light" w:hAnsi="Calibri Light" w:cs="Calibri Light"/>
                <w:sz w:val="20"/>
                <w:szCs w:val="20"/>
                <w:lang w:val="sl-SI"/>
              </w:rPr>
              <w:t xml:space="preserve"> “hot-swap” 2,5” SAS/SATA.</w:t>
            </w:r>
          </w:p>
          <w:p w14:paraId="36C666DD" w14:textId="77777777" w:rsidR="004D1DFC" w:rsidRPr="00CD7F06" w:rsidRDefault="004D1DFC" w:rsidP="00CB4DCE">
            <w:pPr>
              <w:numPr>
                <w:ilvl w:val="1"/>
                <w:numId w:val="43"/>
              </w:numPr>
              <w:tabs>
                <w:tab w:val="left" w:pos="601"/>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Vgrajena sta vsaj dva “hot-swap” SSD diska velikosti vsaj 400 GB.</w:t>
            </w:r>
          </w:p>
          <w:p w14:paraId="61BFE21D" w14:textId="316F95B8" w:rsidR="008C6DF6" w:rsidRPr="00CD7F06" w:rsidRDefault="008C6DF6" w:rsidP="00F95416">
            <w:pPr>
              <w:pStyle w:val="Odstavekseznama"/>
              <w:numPr>
                <w:ilvl w:val="0"/>
                <w:numId w:val="43"/>
              </w:numPr>
              <w:rPr>
                <w:rFonts w:ascii="Calibri Light" w:hAnsi="Calibri Light" w:cs="Calibri Light"/>
                <w:sz w:val="20"/>
                <w:szCs w:val="20"/>
                <w:lang w:val="sl-SI"/>
              </w:rPr>
            </w:pPr>
            <w:r w:rsidRPr="00CD7F06">
              <w:rPr>
                <w:rFonts w:ascii="Calibri Light" w:hAnsi="Calibri Light" w:cs="Calibri Light"/>
                <w:sz w:val="20"/>
                <w:szCs w:val="20"/>
                <w:lang w:val="sl-SI"/>
              </w:rPr>
              <w:t>Strežnik ima strojni interni SAS/SATA 12Gbps RAID krmilnik z RAID 0,1 in JBOD funkcionalnostjo.</w:t>
            </w:r>
          </w:p>
          <w:p w14:paraId="636682C2" w14:textId="777777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ima vsaj dva 25/10GE SFP+ porta. Le-ta morata delovati vsaj z naslednjimi stikali:</w:t>
            </w:r>
          </w:p>
          <w:p w14:paraId="6EB348C8"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QUANTA LY2R</w:t>
            </w:r>
          </w:p>
          <w:p w14:paraId="6EFC079B" w14:textId="77777777" w:rsidR="004D1DFC" w:rsidRPr="00CD7F06" w:rsidRDefault="004D1DFC" w:rsidP="00CB4DCE">
            <w:pPr>
              <w:numPr>
                <w:ilvl w:val="1"/>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Mellanox MSN2410</w:t>
            </w:r>
          </w:p>
          <w:p w14:paraId="337F31F3" w14:textId="77777777" w:rsidR="00BD3E9A"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Strežnik je t.i. “rack mount” izvedbe</w:t>
            </w:r>
            <w:r w:rsidR="00BD3E9A" w:rsidRPr="00CD7F06">
              <w:rPr>
                <w:rFonts w:ascii="Calibri Light" w:hAnsi="Calibri Light" w:cs="Calibri Light"/>
                <w:sz w:val="20"/>
                <w:szCs w:val="20"/>
                <w:lang w:val="sl-SI"/>
              </w:rPr>
              <w:t xml:space="preserve">, primeren za vgradnjo v </w:t>
            </w:r>
            <w:r w:rsidRPr="00CD7F06">
              <w:rPr>
                <w:rFonts w:ascii="Calibri Light" w:hAnsi="Calibri Light" w:cs="Calibri Light"/>
                <w:sz w:val="20"/>
                <w:szCs w:val="20"/>
                <w:lang w:val="sl-SI"/>
              </w:rPr>
              <w:t xml:space="preserve">standardno 19 inčno omaro. </w:t>
            </w:r>
          </w:p>
          <w:p w14:paraId="55BCB553" w14:textId="18370269"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lastRenderedPageBreak/>
              <w:t xml:space="preserve">Globina strežnika, merjena od sprednjega roba prvega nosilnega vodila (»rastra«), je lahko največ </w:t>
            </w:r>
            <w:r w:rsidR="00575922" w:rsidRPr="00CD7F06">
              <w:rPr>
                <w:rFonts w:ascii="Calibri Light" w:hAnsi="Calibri Light" w:cs="Calibri Light"/>
                <w:sz w:val="20"/>
                <w:szCs w:val="20"/>
                <w:lang w:val="sl-SI"/>
              </w:rPr>
              <w:t>5</w:t>
            </w:r>
            <w:r w:rsidR="00F9421B" w:rsidRPr="00CD7F06">
              <w:rPr>
                <w:rFonts w:ascii="Calibri Light" w:hAnsi="Calibri Light" w:cs="Calibri Light"/>
                <w:sz w:val="20"/>
                <w:szCs w:val="20"/>
                <w:lang w:val="sl-SI"/>
              </w:rPr>
              <w:t>3</w:t>
            </w:r>
            <w:r w:rsidRPr="00CD7F06">
              <w:rPr>
                <w:rFonts w:ascii="Calibri Light" w:hAnsi="Calibri Light" w:cs="Calibri Light"/>
                <w:sz w:val="20"/>
                <w:szCs w:val="20"/>
                <w:lang w:val="sl-SI"/>
              </w:rPr>
              <w:t xml:space="preserve"> cm.</w:t>
            </w:r>
          </w:p>
          <w:p w14:paraId="43852045" w14:textId="77777777" w:rsidR="004D1DFC" w:rsidRPr="00CD7F06" w:rsidRDefault="004D1DFC" w:rsidP="00F95416">
            <w:pPr>
              <w:numPr>
                <w:ilvl w:val="0"/>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 Strežnik se upravlja tudi s pomočjo centralnega sistema za upravljanje (Lenovo Xclarity, Dell OpenManage, HP OneView, ipd.). Sistem mora omogočati naslednje funkcionalnosti, strežniku pa morajo biti priložene tudi vse morebitne potrebne licence za:</w:t>
            </w:r>
          </w:p>
          <w:p w14:paraId="6533DF37"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Pregled nad vsemi strežniki (overview)</w:t>
            </w:r>
          </w:p>
          <w:p w14:paraId="12072D41"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Podrobni pogled za posamezen strežnik (stanje, aktivni in pretekli alarmi, pregled inventarja, dnevnik zapisov, osnovna statistika porabe elektrike in pregled sistemskih nastavitev)</w:t>
            </w:r>
          </w:p>
          <w:p w14:paraId="385FDC26" w14:textId="77777777"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Centralni pregled, možnost nadgrajevanja in skladnost strojne programske opreme (firmware compliance)</w:t>
            </w:r>
          </w:p>
          <w:p w14:paraId="44E49F70" w14:textId="77777777" w:rsidR="00575922"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Možnost posodobitve strojne programske opreme ob naslednjem ponovnem zagonu strežnika</w:t>
            </w:r>
          </w:p>
          <w:p w14:paraId="30A2BFA8" w14:textId="2C181551" w:rsidR="004D1DFC" w:rsidRPr="00CD7F06" w:rsidRDefault="004D1DFC" w:rsidP="00CB4DCE">
            <w:pPr>
              <w:numPr>
                <w:ilvl w:val="1"/>
                <w:numId w:val="43"/>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Prenos nadgradenj strojne programske opreme direktno iz spleta v aplikacijo.</w:t>
            </w:r>
          </w:p>
          <w:p w14:paraId="4E51C03E" w14:textId="5BA12D77" w:rsidR="004D1DFC" w:rsidRPr="00CD7F06" w:rsidRDefault="004D1DFC" w:rsidP="00F95416">
            <w:pPr>
              <w:numPr>
                <w:ilvl w:val="0"/>
                <w:numId w:val="43"/>
              </w:numPr>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Višina strežnika je </w:t>
            </w:r>
            <w:r w:rsidR="00E16054" w:rsidRPr="00CD7F06">
              <w:rPr>
                <w:rFonts w:ascii="Calibri Light" w:hAnsi="Calibri Light" w:cs="Calibri Light"/>
                <w:sz w:val="20"/>
                <w:szCs w:val="20"/>
                <w:lang w:val="sl-SI"/>
              </w:rPr>
              <w:t>1</w:t>
            </w:r>
            <w:r w:rsidR="00B033B4" w:rsidRPr="00CD7F06">
              <w:rPr>
                <w:rFonts w:ascii="Calibri Light" w:hAnsi="Calibri Light" w:cs="Calibri Light"/>
                <w:sz w:val="20"/>
                <w:szCs w:val="20"/>
                <w:lang w:val="sl-SI"/>
              </w:rPr>
              <w:t>R</w:t>
            </w:r>
            <w:r w:rsidRPr="00CD7F06">
              <w:rPr>
                <w:rFonts w:ascii="Calibri Light" w:hAnsi="Calibri Light" w:cs="Calibri Light"/>
                <w:sz w:val="20"/>
                <w:szCs w:val="20"/>
                <w:lang w:val="sl-SI"/>
              </w:rPr>
              <w:t>U</w:t>
            </w:r>
            <w:r w:rsidR="00B033B4" w:rsidRPr="00CD7F06">
              <w:rPr>
                <w:rFonts w:ascii="Calibri Light" w:hAnsi="Calibri Light" w:cs="Calibri Light"/>
                <w:sz w:val="20"/>
                <w:szCs w:val="20"/>
                <w:lang w:val="sl-SI"/>
              </w:rPr>
              <w:t xml:space="preserve"> ali 2RU</w:t>
            </w:r>
            <w:r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3148F4FF" w14:textId="77777777" w:rsidR="004D1DFC" w:rsidRPr="00CD7F06" w:rsidRDefault="004D1DFC" w:rsidP="004D1DFC">
            <w:pPr>
              <w:spacing w:after="0"/>
              <w:rPr>
                <w:rFonts w:ascii="Calibri Light" w:hAnsi="Calibri Light" w:cs="Calibri Light"/>
                <w:lang w:val="sl-SI"/>
              </w:rPr>
            </w:pPr>
          </w:p>
        </w:tc>
      </w:tr>
      <w:tr w:rsidR="008D68BB" w:rsidRPr="00CD7F06" w14:paraId="3D94A09A" w14:textId="77777777" w:rsidTr="00A50E29">
        <w:trPr>
          <w:trHeight w:val="801"/>
        </w:trPr>
        <w:tc>
          <w:tcPr>
            <w:tcW w:w="1013" w:type="dxa"/>
            <w:tcBorders>
              <w:top w:val="single" w:sz="4" w:space="0" w:color="000001"/>
              <w:left w:val="single" w:sz="8" w:space="0" w:color="000001"/>
              <w:bottom w:val="single" w:sz="4" w:space="0" w:color="000001"/>
              <w:right w:val="single" w:sz="8" w:space="0" w:color="000001"/>
            </w:tcBorders>
            <w:shd w:val="clear" w:color="auto" w:fill="FFF0D5"/>
          </w:tcPr>
          <w:p w14:paraId="20439F3C" w14:textId="5A332D77" w:rsidR="008D68BB" w:rsidRPr="00CD7F06" w:rsidRDefault="008D68BB" w:rsidP="004D1DFC">
            <w:pPr>
              <w:pStyle w:val="Naslov1"/>
              <w:snapToGrid w:val="0"/>
              <w:spacing w:after="0"/>
              <w:ind w:left="57"/>
              <w:rPr>
                <w:rFonts w:ascii="Calibri Light" w:hAnsi="Calibri Light" w:cs="Calibri Light"/>
                <w:color w:val="auto"/>
                <w:sz w:val="20"/>
                <w:szCs w:val="20"/>
              </w:rPr>
            </w:pPr>
            <w:r w:rsidRPr="00CD7F06">
              <w:rPr>
                <w:rFonts w:ascii="Calibri Light" w:hAnsi="Calibri Light" w:cs="Calibri Light"/>
                <w:color w:val="auto"/>
                <w:sz w:val="20"/>
                <w:szCs w:val="20"/>
              </w:rPr>
              <w:t>3.2</w:t>
            </w: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5D4073BF" w14:textId="14780E30" w:rsidR="008D68BB" w:rsidRPr="00CD7F06" w:rsidRDefault="008D68BB" w:rsidP="00F95416">
            <w:pPr>
              <w:numPr>
                <w:ilvl w:val="0"/>
                <w:numId w:val="45"/>
              </w:numPr>
              <w:tabs>
                <w:tab w:val="left" w:pos="1018"/>
              </w:tabs>
              <w:suppressAutoHyphens/>
              <w:spacing w:before="6" w:after="0" w:line="36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Kratka izvlečna vodila </w:t>
            </w:r>
            <w:r w:rsidR="00BD3E9A" w:rsidRPr="00CD7F06">
              <w:rPr>
                <w:rFonts w:ascii="Calibri Light" w:hAnsi="Calibri Light" w:cs="Calibri Light"/>
                <w:sz w:val="20"/>
                <w:szCs w:val="20"/>
                <w:lang w:val="sl-SI"/>
              </w:rPr>
              <w:t xml:space="preserve">za standardno 19 inčno omaro, </w:t>
            </w:r>
            <w:r w:rsidRPr="00CD7F06">
              <w:rPr>
                <w:rFonts w:ascii="Calibri Light" w:hAnsi="Calibri Light" w:cs="Calibri Light"/>
                <w:sz w:val="20"/>
                <w:szCs w:val="20"/>
                <w:lang w:val="sl-SI"/>
              </w:rPr>
              <w:t>največje dolžine 50 cm združljivi z zgornjim strežnikom.</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0CA55403" w14:textId="77777777" w:rsidR="008D68BB" w:rsidRPr="00CD7F06" w:rsidRDefault="008D68BB" w:rsidP="004D1DFC">
            <w:pPr>
              <w:spacing w:after="0"/>
              <w:rPr>
                <w:rFonts w:ascii="Calibri Light" w:hAnsi="Calibri Light" w:cs="Calibri Light"/>
                <w:lang w:val="sl-SI"/>
              </w:rPr>
            </w:pPr>
          </w:p>
        </w:tc>
      </w:tr>
      <w:tr w:rsidR="005B7860" w:rsidRPr="00CD7F06" w14:paraId="21D7B307" w14:textId="77777777" w:rsidTr="00A50E29">
        <w:trPr>
          <w:cantSplit/>
          <w:trHeight w:val="610"/>
        </w:trPr>
        <w:tc>
          <w:tcPr>
            <w:tcW w:w="1013" w:type="dxa"/>
            <w:tcBorders>
              <w:top w:val="single" w:sz="4" w:space="0" w:color="000001"/>
              <w:left w:val="single" w:sz="4" w:space="0" w:color="000001"/>
              <w:bottom w:val="single" w:sz="4" w:space="0" w:color="000001"/>
              <w:right w:val="single" w:sz="8" w:space="0" w:color="000001"/>
            </w:tcBorders>
            <w:shd w:val="clear" w:color="auto" w:fill="FDB940"/>
          </w:tcPr>
          <w:p w14:paraId="65719B1F" w14:textId="77777777" w:rsidR="005B7860" w:rsidRPr="00CD7F06" w:rsidRDefault="005B7860" w:rsidP="00B37FD8">
            <w:pPr>
              <w:pStyle w:val="Naslov1"/>
              <w:snapToGrid w:val="0"/>
              <w:spacing w:after="0"/>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hideMark/>
          </w:tcPr>
          <w:p w14:paraId="5258D106" w14:textId="5A363CA6" w:rsidR="005B7860" w:rsidRPr="00CD7F06" w:rsidRDefault="005B7860" w:rsidP="00B37FD8">
            <w:pPr>
              <w:pStyle w:val="Naslov1"/>
              <w:snapToGrid w:val="0"/>
              <w:spacing w:after="0"/>
              <w:rPr>
                <w:rFonts w:ascii="Calibri Light" w:hAnsi="Calibri Light" w:cs="Calibri Light"/>
                <w:color w:val="auto"/>
                <w:sz w:val="20"/>
                <w:szCs w:val="20"/>
              </w:rPr>
            </w:pPr>
          </w:p>
        </w:tc>
        <w:tc>
          <w:tcPr>
            <w:tcW w:w="1134" w:type="dxa"/>
            <w:tcBorders>
              <w:top w:val="single" w:sz="4" w:space="0" w:color="000001"/>
              <w:left w:val="single" w:sz="4" w:space="0" w:color="000001"/>
              <w:bottom w:val="single" w:sz="4" w:space="0" w:color="000001"/>
              <w:right w:val="single" w:sz="8" w:space="0" w:color="000001"/>
            </w:tcBorders>
            <w:shd w:val="clear" w:color="auto" w:fill="FDB940"/>
            <w:tcMar>
              <w:top w:w="0" w:type="dxa"/>
              <w:left w:w="93" w:type="dxa"/>
              <w:bottom w:w="0" w:type="dxa"/>
              <w:right w:w="108" w:type="dxa"/>
            </w:tcMar>
          </w:tcPr>
          <w:p w14:paraId="3457A813" w14:textId="77777777" w:rsidR="005B7860" w:rsidRPr="00CD7F06" w:rsidRDefault="005B7860" w:rsidP="00B37FD8">
            <w:pPr>
              <w:spacing w:after="0"/>
              <w:rPr>
                <w:rFonts w:ascii="Calibri Light" w:hAnsi="Calibri Light" w:cs="Calibri Light"/>
                <w:b/>
                <w:sz w:val="14"/>
                <w:szCs w:val="14"/>
                <w:lang w:val="sl-SI"/>
              </w:rPr>
            </w:pPr>
          </w:p>
        </w:tc>
      </w:tr>
      <w:tr w:rsidR="005B7860" w:rsidRPr="00CD7F06" w14:paraId="05053EFB" w14:textId="77777777" w:rsidTr="00A50E29">
        <w:trPr>
          <w:trHeight w:val="801"/>
        </w:trPr>
        <w:tc>
          <w:tcPr>
            <w:tcW w:w="1013" w:type="dxa"/>
            <w:tcBorders>
              <w:top w:val="single" w:sz="4" w:space="0" w:color="000001"/>
              <w:left w:val="single" w:sz="8" w:space="0" w:color="000001"/>
              <w:bottom w:val="single" w:sz="8" w:space="0" w:color="000001"/>
              <w:right w:val="single" w:sz="8" w:space="0" w:color="000001"/>
            </w:tcBorders>
            <w:shd w:val="clear" w:color="auto" w:fill="FFF0D5"/>
          </w:tcPr>
          <w:p w14:paraId="79E87F9A" w14:textId="77777777" w:rsidR="005B7860" w:rsidRPr="00CD7F06" w:rsidRDefault="005B7860" w:rsidP="004D1DFC">
            <w:pPr>
              <w:pStyle w:val="Naslov1"/>
              <w:snapToGrid w:val="0"/>
              <w:spacing w:after="0"/>
              <w:ind w:left="57"/>
              <w:rPr>
                <w:rFonts w:ascii="Calibri Light" w:hAnsi="Calibri Light" w:cs="Calibri Light"/>
                <w:color w:val="auto"/>
                <w:sz w:val="20"/>
                <w:szCs w:val="20"/>
              </w:rPr>
            </w:pPr>
          </w:p>
        </w:tc>
        <w:tc>
          <w:tcPr>
            <w:tcW w:w="7654" w:type="dxa"/>
            <w:tcBorders>
              <w:top w:val="single" w:sz="4" w:space="0" w:color="000001"/>
              <w:left w:val="single" w:sz="4" w:space="0" w:color="000001"/>
              <w:bottom w:val="single" w:sz="4" w:space="0" w:color="000001"/>
              <w:right w:val="single" w:sz="8" w:space="0" w:color="000001"/>
            </w:tcBorders>
            <w:shd w:val="clear" w:color="auto" w:fill="FFF0D5"/>
            <w:tcMar>
              <w:top w:w="0" w:type="dxa"/>
              <w:left w:w="93" w:type="dxa"/>
              <w:bottom w:w="0" w:type="dxa"/>
              <w:right w:w="108" w:type="dxa"/>
            </w:tcMar>
          </w:tcPr>
          <w:p w14:paraId="354DD490" w14:textId="77777777" w:rsidR="005B7860" w:rsidRPr="00CD7F06" w:rsidRDefault="005B7860" w:rsidP="005B7860">
            <w:pPr>
              <w:tabs>
                <w:tab w:val="left" w:pos="456"/>
              </w:tabs>
              <w:snapToGrid w:val="0"/>
              <w:spacing w:before="6" w:after="0" w:line="360" w:lineRule="auto"/>
              <w:jc w:val="both"/>
              <w:rPr>
                <w:rFonts w:ascii="Calibri Light" w:hAnsi="Calibri Light" w:cs="Calibri Light"/>
                <w:b/>
                <w:color w:val="00000A"/>
                <w:sz w:val="20"/>
                <w:szCs w:val="20"/>
                <w:lang w:val="sl-SI"/>
              </w:rPr>
            </w:pPr>
            <w:r w:rsidRPr="00CD7F06">
              <w:rPr>
                <w:rFonts w:ascii="Calibri Light" w:hAnsi="Calibri Light" w:cs="Calibri Light"/>
                <w:b/>
                <w:bCs/>
                <w:sz w:val="20"/>
                <w:szCs w:val="20"/>
                <w:lang w:val="sl-SI"/>
              </w:rPr>
              <w:t>VZDRŽEVANJE V ČASU VELJAVNOSTI GARANCIJE</w:t>
            </w:r>
          </w:p>
          <w:p w14:paraId="05E066B1" w14:textId="77777777" w:rsidR="005B7860" w:rsidRPr="00CD7F06" w:rsidRDefault="005B7860" w:rsidP="00F95416">
            <w:pPr>
              <w:numPr>
                <w:ilvl w:val="0"/>
                <w:numId w:val="36"/>
              </w:numPr>
              <w:tabs>
                <w:tab w:val="left" w:pos="360"/>
                <w:tab w:val="left" w:pos="456"/>
              </w:tabs>
              <w:suppressAutoHyphens/>
              <w:spacing w:before="6" w:after="0" w:line="240" w:lineRule="auto"/>
              <w:ind w:left="357" w:hanging="357"/>
              <w:jc w:val="both"/>
              <w:rPr>
                <w:rFonts w:ascii="Calibri Light" w:hAnsi="Calibri Light" w:cs="Calibri Light"/>
                <w:bCs/>
                <w:sz w:val="20"/>
                <w:szCs w:val="20"/>
                <w:lang w:val="sl-SI"/>
              </w:rPr>
            </w:pPr>
            <w:r w:rsidRPr="00CD7F06">
              <w:rPr>
                <w:rFonts w:ascii="Calibri Light" w:hAnsi="Calibri Light" w:cs="Calibri Light"/>
                <w:sz w:val="20"/>
                <w:szCs w:val="20"/>
                <w:lang w:val="sl-SI"/>
              </w:rPr>
              <w:t xml:space="preserve">Garancija in vzdrževanje za opremo, ponujeno pod zgornjimi postavkami mora vključevati: </w:t>
            </w:r>
          </w:p>
          <w:p w14:paraId="0CD047A1" w14:textId="77777777" w:rsidR="005B7860" w:rsidRPr="00CD7F06" w:rsidRDefault="005B7860" w:rsidP="00F95416">
            <w:pPr>
              <w:numPr>
                <w:ilvl w:val="0"/>
                <w:numId w:val="37"/>
              </w:numPr>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2D58AF3A"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Dobava novih verzij strojne programske opreme (firmware, BIOS), ko bo na voljo pri proizvajalcu. Naročnik si jih lahko, v kolikor to ponudnik omogoči, sam prenese s strežnika proizvajalca oz. naročnika.</w:t>
            </w:r>
          </w:p>
          <w:p w14:paraId="3E46FF57"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 xml:space="preserve">Telefonsko in elektronsko dosegljivost ponudnika  ob delavnikih med 8:00 in 16:00 uro. </w:t>
            </w:r>
          </w:p>
          <w:p w14:paraId="6AC1A21C" w14:textId="77777777" w:rsidR="00A95F9A"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Garancijski rok za ponujeno opremo</w:t>
            </w:r>
            <w:r w:rsidR="00A95F9A">
              <w:rPr>
                <w:rFonts w:ascii="Calibri Light" w:hAnsi="Calibri Light" w:cs="Calibri Light"/>
                <w:sz w:val="20"/>
                <w:szCs w:val="20"/>
                <w:lang w:val="sl-SI"/>
              </w:rPr>
              <w:t>:</w:t>
            </w:r>
            <w:bookmarkStart w:id="0" w:name="_GoBack"/>
            <w:bookmarkEnd w:id="0"/>
          </w:p>
          <w:p w14:paraId="2D62501A" w14:textId="77777777" w:rsidR="00A95F9A" w:rsidRDefault="005B7860" w:rsidP="00A95F9A">
            <w:pPr>
              <w:pStyle w:val="Odstavekseznama"/>
              <w:numPr>
                <w:ilvl w:val="2"/>
                <w:numId w:val="59"/>
              </w:numPr>
              <w:suppressAutoHyphens/>
              <w:spacing w:after="0" w:line="240" w:lineRule="auto"/>
              <w:jc w:val="both"/>
              <w:rPr>
                <w:rFonts w:ascii="Calibri Light" w:hAnsi="Calibri Light" w:cs="Calibri Light"/>
                <w:sz w:val="20"/>
                <w:szCs w:val="20"/>
                <w:lang w:val="sl-SI"/>
              </w:rPr>
            </w:pPr>
            <w:r w:rsidRPr="00A95F9A">
              <w:rPr>
                <w:rFonts w:ascii="Calibri Light" w:hAnsi="Calibri Light" w:cs="Calibri Light"/>
                <w:sz w:val="20"/>
                <w:szCs w:val="20"/>
                <w:u w:val="single"/>
                <w:lang w:val="sl-SI"/>
              </w:rPr>
              <w:t xml:space="preserve">v sklopu 1 in </w:t>
            </w:r>
            <w:r w:rsidRPr="00272CAD">
              <w:rPr>
                <w:rFonts w:ascii="Calibri Light" w:hAnsi="Calibri Light" w:cs="Calibri Light"/>
                <w:sz w:val="20"/>
                <w:szCs w:val="20"/>
                <w:u w:val="single"/>
                <w:lang w:val="sl-SI"/>
              </w:rPr>
              <w:t>3 je 5 let</w:t>
            </w:r>
            <w:r w:rsidRPr="00A95F9A">
              <w:rPr>
                <w:rFonts w:ascii="Calibri Light" w:hAnsi="Calibri Light" w:cs="Calibri Light"/>
                <w:sz w:val="20"/>
                <w:szCs w:val="20"/>
                <w:lang w:val="sl-SI"/>
              </w:rPr>
              <w:t xml:space="preserve">, </w:t>
            </w:r>
          </w:p>
          <w:p w14:paraId="44BE7A15" w14:textId="2F812106" w:rsidR="005B7860" w:rsidRPr="00A95F9A" w:rsidRDefault="005B7860" w:rsidP="00A95F9A">
            <w:pPr>
              <w:pStyle w:val="Odstavekseznama"/>
              <w:numPr>
                <w:ilvl w:val="2"/>
                <w:numId w:val="59"/>
              </w:numPr>
              <w:suppressAutoHyphens/>
              <w:spacing w:after="0" w:line="240" w:lineRule="auto"/>
              <w:jc w:val="both"/>
              <w:rPr>
                <w:rFonts w:ascii="Calibri Light" w:hAnsi="Calibri Light" w:cs="Calibri Light"/>
                <w:sz w:val="20"/>
                <w:szCs w:val="20"/>
                <w:lang w:val="sl-SI"/>
              </w:rPr>
            </w:pPr>
            <w:r w:rsidRPr="00A95F9A">
              <w:rPr>
                <w:rFonts w:ascii="Calibri Light" w:hAnsi="Calibri Light" w:cs="Calibri Light"/>
                <w:sz w:val="20"/>
                <w:szCs w:val="20"/>
                <w:u w:val="single"/>
                <w:lang w:val="sl-SI"/>
              </w:rPr>
              <w:t xml:space="preserve">v sklopu 2 pa </w:t>
            </w:r>
            <w:r w:rsidR="00A95F9A" w:rsidRPr="00A95F9A">
              <w:rPr>
                <w:rFonts w:ascii="Calibri Light" w:hAnsi="Calibri Light" w:cs="Calibri Light"/>
                <w:sz w:val="20"/>
                <w:szCs w:val="20"/>
                <w:u w:val="single"/>
                <w:lang w:val="sl-SI"/>
              </w:rPr>
              <w:t>1</w:t>
            </w:r>
            <w:r w:rsidRPr="00A95F9A">
              <w:rPr>
                <w:rFonts w:ascii="Calibri Light" w:hAnsi="Calibri Light" w:cs="Calibri Light"/>
                <w:sz w:val="20"/>
                <w:szCs w:val="20"/>
                <w:u w:val="single"/>
                <w:lang w:val="sl-SI"/>
              </w:rPr>
              <w:t xml:space="preserve"> leto</w:t>
            </w:r>
            <w:r w:rsidRPr="00A95F9A">
              <w:rPr>
                <w:rFonts w:ascii="Calibri Light" w:hAnsi="Calibri Light" w:cs="Calibri Light"/>
                <w:sz w:val="20"/>
                <w:szCs w:val="20"/>
                <w:lang w:val="sl-SI"/>
              </w:rPr>
              <w:t xml:space="preserve"> </w:t>
            </w:r>
            <w:r w:rsidR="0029694C" w:rsidRPr="00A95F9A">
              <w:rPr>
                <w:rFonts w:ascii="Calibri Light" w:hAnsi="Calibri Light" w:cs="Calibri Light"/>
                <w:sz w:val="20"/>
                <w:szCs w:val="20"/>
                <w:lang w:val="sl-SI"/>
              </w:rPr>
              <w:t>ali</w:t>
            </w:r>
            <w:r w:rsidRPr="00A95F9A">
              <w:rPr>
                <w:rFonts w:ascii="Calibri Light" w:hAnsi="Calibri Light" w:cs="Calibri Light"/>
                <w:sz w:val="20"/>
                <w:szCs w:val="20"/>
                <w:lang w:val="sl-SI"/>
              </w:rPr>
              <w:t xml:space="preserve"> do izteka garancije strežnika, v katerega je vgrajena.</w:t>
            </w:r>
          </w:p>
          <w:p w14:paraId="5A5E4A6C" w14:textId="77777777" w:rsidR="005B7860" w:rsidRPr="00CD7F06" w:rsidRDefault="005B7860" w:rsidP="00F95416">
            <w:pPr>
              <w:numPr>
                <w:ilvl w:val="0"/>
                <w:numId w:val="37"/>
              </w:numPr>
              <w:tabs>
                <w:tab w:val="left" w:pos="1170"/>
              </w:tabs>
              <w:suppressAutoHyphens/>
              <w:spacing w:after="0" w:line="240" w:lineRule="auto"/>
              <w:ind w:left="1168" w:hanging="357"/>
              <w:jc w:val="both"/>
              <w:rPr>
                <w:rFonts w:ascii="Calibri Light" w:hAnsi="Calibri Light" w:cs="Calibri Light"/>
                <w:sz w:val="20"/>
                <w:szCs w:val="20"/>
                <w:lang w:val="sl-SI"/>
              </w:rPr>
            </w:pPr>
            <w:r w:rsidRPr="00CD7F06">
              <w:rPr>
                <w:rFonts w:ascii="Calibri Light" w:hAnsi="Calibri Light" w:cs="Calibri Light"/>
                <w:sz w:val="20"/>
                <w:szCs w:val="20"/>
                <w:lang w:val="sl-SI"/>
              </w:rPr>
              <w:t>V Sloveniji je s strani proizvajalca zagotovljena certificirana servisna mreža.</w:t>
            </w:r>
          </w:p>
          <w:p w14:paraId="67743905" w14:textId="437DABBB" w:rsidR="005B7860" w:rsidRPr="00CD7F06" w:rsidRDefault="005B7860" w:rsidP="005B7860">
            <w:pPr>
              <w:tabs>
                <w:tab w:val="left" w:pos="1018"/>
              </w:tabs>
              <w:suppressAutoHyphens/>
              <w:spacing w:before="6" w:after="0" w:line="360" w:lineRule="auto"/>
              <w:ind w:left="360"/>
              <w:jc w:val="both"/>
              <w:rPr>
                <w:rFonts w:ascii="Calibri Light" w:hAnsi="Calibri Light" w:cs="Calibri Light"/>
                <w:sz w:val="20"/>
                <w:szCs w:val="20"/>
                <w:lang w:val="sl-SI"/>
              </w:rPr>
            </w:pPr>
            <w:r w:rsidRPr="00CD7F06">
              <w:rPr>
                <w:rFonts w:ascii="Calibri Light" w:hAnsi="Calibri Light" w:cs="Calibri Light"/>
                <w:b/>
                <w:sz w:val="20"/>
                <w:szCs w:val="20"/>
                <w:lang w:val="sl-SI"/>
              </w:rPr>
              <w:t>Cena garancije</w:t>
            </w:r>
            <w:r w:rsidR="005B510F">
              <w:rPr>
                <w:rFonts w:ascii="Calibri Light" w:hAnsi="Calibri Light" w:cs="Calibri Light"/>
                <w:b/>
                <w:sz w:val="20"/>
                <w:szCs w:val="20"/>
                <w:lang w:val="sl-SI"/>
              </w:rPr>
              <w:t xml:space="preserve"> in vzdrževanja</w:t>
            </w:r>
            <w:r w:rsidRPr="00CD7F06">
              <w:rPr>
                <w:rFonts w:ascii="Calibri Light" w:hAnsi="Calibri Light" w:cs="Calibri Light"/>
                <w:b/>
                <w:sz w:val="20"/>
                <w:szCs w:val="20"/>
                <w:lang w:val="sl-SI"/>
              </w:rPr>
              <w:t xml:space="preserve"> mora biti všteta v ceno posameznih postavk</w:t>
            </w:r>
            <w:r w:rsidRPr="00CD7F06">
              <w:rPr>
                <w:rFonts w:ascii="Calibri Light" w:hAnsi="Calibri Light" w:cs="Calibri Light"/>
                <w:sz w:val="20"/>
                <w:szCs w:val="20"/>
                <w:lang w:val="sl-SI"/>
              </w:rPr>
              <w:t>.</w:t>
            </w:r>
          </w:p>
        </w:tc>
        <w:tc>
          <w:tcPr>
            <w:tcW w:w="1134" w:type="dxa"/>
            <w:tcBorders>
              <w:top w:val="single" w:sz="4" w:space="0" w:color="000001"/>
              <w:left w:val="single" w:sz="4" w:space="0" w:color="000001"/>
              <w:bottom w:val="single" w:sz="4" w:space="0" w:color="000001"/>
              <w:right w:val="single" w:sz="8" w:space="0" w:color="000001"/>
            </w:tcBorders>
            <w:tcMar>
              <w:top w:w="0" w:type="dxa"/>
              <w:left w:w="93" w:type="dxa"/>
              <w:bottom w:w="0" w:type="dxa"/>
              <w:right w:w="108" w:type="dxa"/>
            </w:tcMar>
          </w:tcPr>
          <w:p w14:paraId="70BC5B3E" w14:textId="77777777" w:rsidR="005B7860" w:rsidRPr="00CD7F06" w:rsidRDefault="005B7860" w:rsidP="004D1DFC">
            <w:pPr>
              <w:spacing w:after="0"/>
              <w:rPr>
                <w:rFonts w:ascii="Calibri Light" w:hAnsi="Calibri Light" w:cs="Calibri Light"/>
                <w:lang w:val="sl-SI"/>
              </w:rPr>
            </w:pPr>
          </w:p>
        </w:tc>
      </w:tr>
    </w:tbl>
    <w:p w14:paraId="42178E41" w14:textId="77777777" w:rsidR="004D2376" w:rsidRPr="00CD7F06" w:rsidRDefault="004D2376" w:rsidP="004D2376">
      <w:pPr>
        <w:spacing w:after="0"/>
        <w:rPr>
          <w:rFonts w:ascii="Calibri Light" w:hAnsi="Calibri Light" w:cs="Calibri Light"/>
          <w:bCs/>
          <w:sz w:val="20"/>
          <w:lang w:val="sl-SI" w:eastAsia="ar-SA"/>
        </w:rPr>
      </w:pPr>
    </w:p>
    <w:p w14:paraId="1CB92FB4" w14:textId="77777777" w:rsidR="004D2376" w:rsidRPr="00CD7F06" w:rsidRDefault="004D2376" w:rsidP="008B084C">
      <w:pPr>
        <w:spacing w:after="0"/>
        <w:jc w:val="both"/>
        <w:rPr>
          <w:rFonts w:ascii="Calibri Light" w:hAnsi="Calibri Light" w:cs="Calibri Light"/>
          <w:b/>
          <w:lang w:val="sl-SI"/>
        </w:rPr>
      </w:pPr>
      <w:r w:rsidRPr="00CD7F06">
        <w:rPr>
          <w:rFonts w:ascii="Calibri Light" w:hAnsi="Calibri Light" w:cs="Calibri Light"/>
          <w:b/>
          <w:lang w:val="sl-SI"/>
        </w:rPr>
        <w:t>Za vsako postavko mora ponudnik priložiti tehnično dokumentacijo (data sheet) z navedbo tipa opreme in proizvajalca opreme.</w:t>
      </w:r>
    </w:p>
    <w:p w14:paraId="4D1B7916" w14:textId="77777777" w:rsidR="00681F44" w:rsidRPr="00CD7F06" w:rsidRDefault="00681F44" w:rsidP="002A12DD">
      <w:pPr>
        <w:spacing w:after="0" w:line="240" w:lineRule="auto"/>
        <w:jc w:val="both"/>
        <w:rPr>
          <w:rFonts w:ascii="Calibri Light" w:hAnsi="Calibri Light" w:cs="Calibri Light"/>
          <w:sz w:val="20"/>
          <w:szCs w:val="20"/>
          <w:lang w:val="sl-SI"/>
        </w:rPr>
      </w:pPr>
    </w:p>
    <w:p w14:paraId="071934C8" w14:textId="77777777" w:rsidR="0040169F" w:rsidRPr="00CD7F06" w:rsidRDefault="0040169F" w:rsidP="003A627A">
      <w:pPr>
        <w:spacing w:after="0" w:line="240" w:lineRule="auto"/>
        <w:jc w:val="both"/>
        <w:rPr>
          <w:rFonts w:ascii="Calibri Light" w:hAnsi="Calibri Light" w:cs="Calibri Light"/>
          <w:b/>
          <w:sz w:val="20"/>
          <w:szCs w:val="28"/>
          <w:lang w:val="sl-SI"/>
        </w:rPr>
      </w:pPr>
    </w:p>
    <w:p w14:paraId="6D0A9A3F" w14:textId="4EFC1FA3" w:rsidR="00792CE4" w:rsidRPr="00CD7F06" w:rsidRDefault="00D228E0" w:rsidP="00792CE4">
      <w:pPr>
        <w:spacing w:after="0" w:line="240" w:lineRule="auto"/>
        <w:jc w:val="both"/>
        <w:rPr>
          <w:rFonts w:ascii="Calibri Light" w:hAnsi="Calibri Light" w:cs="Calibri Light"/>
          <w:sz w:val="20"/>
          <w:szCs w:val="20"/>
          <w:lang w:val="sl-SI"/>
        </w:rPr>
      </w:pPr>
      <w:r w:rsidRPr="00CD7F06">
        <w:rPr>
          <w:rFonts w:ascii="Calibri Light" w:hAnsi="Calibri Light" w:cs="Calibri Light"/>
          <w:sz w:val="20"/>
          <w:szCs w:val="20"/>
          <w:lang w:val="sl-SI"/>
        </w:rPr>
        <w:t>Zastopnik/p</w:t>
      </w:r>
      <w:r w:rsidR="00792CE4" w:rsidRPr="00CD7F06">
        <w:rPr>
          <w:rFonts w:ascii="Calibri Light" w:hAnsi="Calibri Light" w:cs="Calibri Light"/>
          <w:sz w:val="20"/>
          <w:szCs w:val="20"/>
          <w:lang w:val="sl-SI"/>
        </w:rPr>
        <w:t xml:space="preserve">ooblaščeni predstavnik ponudnika izjavljam, da </w:t>
      </w:r>
      <w:r w:rsidR="00681F44" w:rsidRPr="00CD7F06">
        <w:rPr>
          <w:rFonts w:ascii="Calibri Light" w:hAnsi="Calibri Light" w:cs="Calibri Light"/>
          <w:sz w:val="20"/>
          <w:szCs w:val="20"/>
          <w:lang w:val="sl-SI"/>
        </w:rPr>
        <w:t>vsa ponujena oprema</w:t>
      </w:r>
      <w:r w:rsidR="00792CE4" w:rsidRPr="00CD7F06">
        <w:rPr>
          <w:rFonts w:ascii="Calibri Light" w:hAnsi="Calibri Light" w:cs="Calibri Light"/>
          <w:sz w:val="20"/>
          <w:szCs w:val="20"/>
          <w:lang w:val="sl-SI"/>
        </w:rPr>
        <w:t xml:space="preserve"> v celoti ustreza zgoraj navedenim opisom.</w:t>
      </w:r>
    </w:p>
    <w:p w14:paraId="4ACC4890" w14:textId="77777777" w:rsidR="00792CE4" w:rsidRPr="00CD7F06" w:rsidRDefault="00792CE4" w:rsidP="00792CE4">
      <w:pPr>
        <w:spacing w:after="0" w:line="240" w:lineRule="auto"/>
        <w:rPr>
          <w:rFonts w:ascii="Calibri Light" w:hAnsi="Calibri Light" w:cs="Calibri Light"/>
          <w:sz w:val="20"/>
          <w:szCs w:val="20"/>
          <w:lang w:val="sl-SI"/>
        </w:rPr>
      </w:pPr>
    </w:p>
    <w:p w14:paraId="1A08A8E3" w14:textId="77777777" w:rsidR="00792CE4" w:rsidRPr="00CD7F06" w:rsidRDefault="00792CE4" w:rsidP="00792CE4">
      <w:pPr>
        <w:spacing w:after="0" w:line="240" w:lineRule="auto"/>
        <w:rPr>
          <w:rFonts w:ascii="Calibri Light" w:hAnsi="Calibri Light" w:cs="Calibri Light"/>
          <w:sz w:val="20"/>
          <w:szCs w:val="20"/>
          <w:lang w:val="sl-SI"/>
        </w:rPr>
      </w:pP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bookmarkStart w:id="1" w:name="_Hlk511137352"/>
      <w:r w:rsidRPr="00CD7F06">
        <w:rPr>
          <w:rFonts w:ascii="Calibri Light" w:hAnsi="Calibri Light" w:cs="Calibri Light"/>
          <w:sz w:val="20"/>
          <w:szCs w:val="20"/>
          <w:lang w:val="sl-SI"/>
        </w:rPr>
        <w:t xml:space="preserve">V/na </w:t>
      </w:r>
      <w:r w:rsidRPr="00CD7F06">
        <w:rPr>
          <w:rFonts w:ascii="Calibri Light" w:hAnsi="Calibri Light" w:cs="Calibri Light"/>
          <w:sz w:val="20"/>
          <w:szCs w:val="20"/>
          <w:lang w:val="sl-SI"/>
        </w:rPr>
        <w:fldChar w:fldCharType="begin">
          <w:ffData>
            <w:name w:val="Text1"/>
            <w:enabled/>
            <w:calcOnExit w:val="0"/>
            <w:textInput/>
          </w:ffData>
        </w:fldChar>
      </w:r>
      <w:bookmarkStart w:id="2" w:name="Text1"/>
      <w:r w:rsidRPr="00CD7F06">
        <w:rPr>
          <w:rFonts w:ascii="Calibri Light" w:hAnsi="Calibri Light" w:cs="Calibri Light"/>
          <w:sz w:val="20"/>
          <w:szCs w:val="20"/>
          <w:lang w:val="sl-SI"/>
        </w:rPr>
        <w:instrText xml:space="preserve"> FORMTEXT </w:instrText>
      </w:r>
      <w:r w:rsidRPr="00CD7F06">
        <w:rPr>
          <w:rFonts w:ascii="Calibri Light" w:hAnsi="Calibri Light" w:cs="Calibri Light"/>
          <w:sz w:val="20"/>
          <w:szCs w:val="20"/>
          <w:lang w:val="sl-SI"/>
        </w:rPr>
      </w:r>
      <w:r w:rsidRPr="00CD7F06">
        <w:rPr>
          <w:rFonts w:ascii="Calibri Light" w:hAnsi="Calibri Light" w:cs="Calibri Light"/>
          <w:sz w:val="20"/>
          <w:szCs w:val="20"/>
          <w:lang w:val="sl-SI"/>
        </w:rPr>
        <w:fldChar w:fldCharType="separate"/>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 </w:t>
      </w:r>
      <w:r w:rsidRPr="00CD7F06">
        <w:rPr>
          <w:rFonts w:ascii="Calibri Light" w:hAnsi="Calibri Light" w:cs="Calibri Light"/>
          <w:sz w:val="20"/>
          <w:szCs w:val="20"/>
          <w:lang w:val="sl-SI"/>
        </w:rPr>
        <w:fldChar w:fldCharType="end"/>
      </w:r>
      <w:bookmarkEnd w:id="2"/>
      <w:r w:rsidRPr="00CD7F06">
        <w:rPr>
          <w:rFonts w:ascii="Calibri Light" w:hAnsi="Calibri Light" w:cs="Calibri Light"/>
          <w:sz w:val="20"/>
          <w:szCs w:val="20"/>
          <w:lang w:val="sl-SI"/>
        </w:rPr>
        <w:t xml:space="preserve">, dne </w:t>
      </w:r>
      <w:r w:rsidRPr="00CD7F06">
        <w:rPr>
          <w:rFonts w:ascii="Calibri Light" w:hAnsi="Calibri Light" w:cs="Calibri Light"/>
          <w:sz w:val="20"/>
          <w:szCs w:val="20"/>
          <w:lang w:val="sl-SI"/>
        </w:rPr>
        <w:fldChar w:fldCharType="begin">
          <w:ffData>
            <w:name w:val="Text2"/>
            <w:enabled/>
            <w:calcOnExit w:val="0"/>
            <w:textInput/>
          </w:ffData>
        </w:fldChar>
      </w:r>
      <w:bookmarkStart w:id="3" w:name="Text2"/>
      <w:r w:rsidRPr="00CD7F06">
        <w:rPr>
          <w:rFonts w:ascii="Calibri Light" w:hAnsi="Calibri Light" w:cs="Calibri Light"/>
          <w:sz w:val="20"/>
          <w:szCs w:val="20"/>
          <w:lang w:val="sl-SI"/>
        </w:rPr>
        <w:instrText xml:space="preserve"> FORMTEXT </w:instrText>
      </w:r>
      <w:r w:rsidRPr="00CD7F06">
        <w:rPr>
          <w:rFonts w:ascii="Calibri Light" w:hAnsi="Calibri Light" w:cs="Calibri Light"/>
          <w:sz w:val="20"/>
          <w:szCs w:val="20"/>
          <w:lang w:val="sl-SI"/>
        </w:rPr>
      </w:r>
      <w:r w:rsidRPr="00CD7F06">
        <w:rPr>
          <w:rFonts w:ascii="Calibri Light" w:hAnsi="Calibri Light" w:cs="Calibri Light"/>
          <w:sz w:val="20"/>
          <w:szCs w:val="20"/>
          <w:lang w:val="sl-SI"/>
        </w:rPr>
        <w:fldChar w:fldCharType="separate"/>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 </w:t>
      </w:r>
      <w:r w:rsidRPr="00CD7F06">
        <w:rPr>
          <w:rFonts w:ascii="Calibri Light" w:hAnsi="Calibri Light" w:cs="Calibri Light"/>
          <w:noProof/>
          <w:sz w:val="20"/>
          <w:szCs w:val="20"/>
          <w:lang w:val="sl-SI"/>
        </w:rPr>
        <w:tab/>
      </w:r>
      <w:r w:rsidRPr="00CD7F06">
        <w:rPr>
          <w:rFonts w:ascii="Calibri Light" w:hAnsi="Calibri Light" w:cs="Calibri Light"/>
          <w:noProof/>
          <w:sz w:val="20"/>
          <w:szCs w:val="20"/>
          <w:lang w:val="sl-SI"/>
        </w:rPr>
        <w:t> </w:t>
      </w:r>
      <w:r w:rsidRPr="00CD7F06">
        <w:rPr>
          <w:rFonts w:ascii="Calibri Light" w:hAnsi="Calibri Light" w:cs="Calibri Light"/>
          <w:sz w:val="20"/>
          <w:szCs w:val="20"/>
          <w:lang w:val="sl-SI"/>
        </w:rPr>
        <w:fldChar w:fldCharType="end"/>
      </w:r>
      <w:bookmarkEnd w:id="3"/>
    </w:p>
    <w:p w14:paraId="5943C782" w14:textId="77777777" w:rsidR="00792CE4" w:rsidRPr="00CD7F06" w:rsidRDefault="00792CE4" w:rsidP="00792CE4">
      <w:pPr>
        <w:spacing w:after="0" w:line="240" w:lineRule="auto"/>
        <w:rPr>
          <w:rFonts w:ascii="Calibri Light" w:hAnsi="Calibri Light" w:cs="Calibri Light"/>
          <w:sz w:val="20"/>
          <w:szCs w:val="20"/>
          <w:lang w:val="sl-SI"/>
        </w:rPr>
      </w:pPr>
    </w:p>
    <w:p w14:paraId="1849A52A" w14:textId="77777777" w:rsidR="00792CE4" w:rsidRPr="00CD7F06" w:rsidRDefault="00792CE4" w:rsidP="00792CE4">
      <w:pPr>
        <w:spacing w:after="0" w:line="240" w:lineRule="auto"/>
        <w:rPr>
          <w:rFonts w:ascii="Calibri Light" w:hAnsi="Calibri Light" w:cs="Calibri Light"/>
          <w:sz w:val="20"/>
          <w:szCs w:val="20"/>
          <w:lang w:val="sl-SI"/>
        </w:rPr>
      </w:pP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r>
      <w:r w:rsidRPr="00CD7F06">
        <w:rPr>
          <w:rFonts w:ascii="Calibri Light" w:hAnsi="Calibri Light" w:cs="Calibri Light"/>
          <w:sz w:val="20"/>
          <w:szCs w:val="20"/>
          <w:lang w:val="sl-SI"/>
        </w:rPr>
        <w:tab/>
        <w:t>Ime in priimek:</w:t>
      </w:r>
    </w:p>
    <w:bookmarkEnd w:id="1"/>
    <w:p w14:paraId="5C51F50D" w14:textId="77777777" w:rsidR="00792CE4" w:rsidRPr="00CD7F06" w:rsidRDefault="00792CE4" w:rsidP="00792CE4">
      <w:pPr>
        <w:spacing w:after="0" w:line="240" w:lineRule="auto"/>
        <w:jc w:val="both"/>
        <w:rPr>
          <w:rFonts w:ascii="Calibri Light" w:hAnsi="Calibri Light" w:cs="Calibri Light"/>
          <w:sz w:val="18"/>
          <w:szCs w:val="28"/>
          <w:lang w:val="sl-SI"/>
        </w:rPr>
      </w:pPr>
    </w:p>
    <w:p w14:paraId="4F32E7C9" w14:textId="77777777" w:rsidR="00792CE4" w:rsidRPr="00CD7F06" w:rsidRDefault="00792CE4" w:rsidP="003A627A">
      <w:pPr>
        <w:spacing w:after="0" w:line="240" w:lineRule="auto"/>
        <w:jc w:val="both"/>
        <w:rPr>
          <w:rFonts w:ascii="Calibri Light" w:hAnsi="Calibri Light" w:cs="Calibri Light"/>
          <w:b/>
          <w:sz w:val="20"/>
          <w:szCs w:val="28"/>
          <w:lang w:val="sl-SI"/>
        </w:rPr>
      </w:pPr>
    </w:p>
    <w:sectPr w:rsidR="00792CE4" w:rsidRPr="00CD7F06"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3B25" w16cex:dateUtc="2022-03-22T11:10:00Z"/>
  <w16cex:commentExtensible w16cex:durableId="25E43B3E" w16cex:dateUtc="2022-03-22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63E9A" w14:textId="77777777" w:rsidR="00E25592" w:rsidRDefault="00E25592" w:rsidP="00540116">
      <w:pPr>
        <w:spacing w:after="0" w:line="240" w:lineRule="auto"/>
      </w:pPr>
      <w:r>
        <w:separator/>
      </w:r>
    </w:p>
  </w:endnote>
  <w:endnote w:type="continuationSeparator" w:id="0">
    <w:p w14:paraId="37637023" w14:textId="77777777" w:rsidR="00E25592" w:rsidRDefault="00E25592"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582AC179" w14:textId="77777777" w:rsidTr="00A17502">
      <w:tc>
        <w:tcPr>
          <w:tcW w:w="4833" w:type="dxa"/>
          <w:shd w:val="clear" w:color="auto" w:fill="auto"/>
        </w:tcPr>
        <w:p w14:paraId="14C45B69" w14:textId="77777777"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p>
      </w:tc>
      <w:tc>
        <w:tcPr>
          <w:tcW w:w="4806" w:type="dxa"/>
          <w:shd w:val="clear" w:color="auto" w:fill="auto"/>
          <w:vAlign w:val="center"/>
        </w:tcPr>
        <w:p w14:paraId="4BF38464"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7B4D344B" w14:textId="2C3682A3" w:rsidR="00540116" w:rsidRDefault="00540116" w:rsidP="00A17502">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BDAB3" w14:textId="77777777" w:rsidR="00E25592" w:rsidRDefault="00E25592" w:rsidP="00540116">
      <w:pPr>
        <w:spacing w:after="0" w:line="240" w:lineRule="auto"/>
      </w:pPr>
      <w:r>
        <w:separator/>
      </w:r>
    </w:p>
  </w:footnote>
  <w:footnote w:type="continuationSeparator" w:id="0">
    <w:p w14:paraId="7345BE46" w14:textId="77777777" w:rsidR="00E25592" w:rsidRDefault="00E25592"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CD592" w14:textId="50A02EF6" w:rsidR="00A17502" w:rsidRDefault="00A17502" w:rsidP="00A17502">
    <w:pPr>
      <w:spacing w:after="0"/>
      <w:jc w:val="center"/>
    </w:pPr>
  </w:p>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EE945F3" w14:textId="77777777" w:rsidTr="00A17502">
      <w:tc>
        <w:tcPr>
          <w:tcW w:w="4730" w:type="dxa"/>
          <w:shd w:val="clear" w:color="auto" w:fill="auto"/>
        </w:tcPr>
        <w:p w14:paraId="50900C1D" w14:textId="77777777" w:rsidR="00540116" w:rsidRPr="001B422B" w:rsidRDefault="00204FCF"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4909" w:type="dxa"/>
          <w:shd w:val="clear" w:color="auto" w:fill="auto"/>
        </w:tcPr>
        <w:p w14:paraId="412DA394"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262D454F" w14:textId="77777777" w:rsidR="00540116" w:rsidRDefault="00540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93D91"/>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 w15:restartNumberingAfterBreak="0">
    <w:nsid w:val="058909AC"/>
    <w:multiLevelType w:val="hybridMultilevel"/>
    <w:tmpl w:val="7B945D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EE395C"/>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77535F3"/>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B47E9"/>
    <w:multiLevelType w:val="hybridMultilevel"/>
    <w:tmpl w:val="FFC829F2"/>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8E5689E"/>
    <w:multiLevelType w:val="multilevel"/>
    <w:tmpl w:val="E82C6B22"/>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B9A455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C1702B1"/>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CC21338"/>
    <w:multiLevelType w:val="hybridMultilevel"/>
    <w:tmpl w:val="21E2373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0CE5723A"/>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523CE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25B576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84E2C6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87E4A55"/>
    <w:multiLevelType w:val="multilevel"/>
    <w:tmpl w:val="E1BC83F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8CA23C3"/>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1B2E6A21"/>
    <w:multiLevelType w:val="multilevel"/>
    <w:tmpl w:val="72D608C2"/>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C4C4739"/>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F663FBD"/>
    <w:multiLevelType w:val="hybridMultilevel"/>
    <w:tmpl w:val="CDA6F83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21D34B8A"/>
    <w:multiLevelType w:val="multilevel"/>
    <w:tmpl w:val="50427DD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19" w15:restartNumberingAfterBreak="0">
    <w:nsid w:val="264E2EEB"/>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70946C6"/>
    <w:multiLevelType w:val="multilevel"/>
    <w:tmpl w:val="DE26F4CE"/>
    <w:styleLink w:val="CurrentList1"/>
    <w:lvl w:ilvl="0">
      <w:start w:val="1"/>
      <w:numFmt w:val="decimal"/>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8E51B01"/>
    <w:multiLevelType w:val="hybridMultilevel"/>
    <w:tmpl w:val="686C7FDC"/>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2B5340F6"/>
    <w:multiLevelType w:val="hybridMultilevel"/>
    <w:tmpl w:val="DE26F4C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2BE957F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E117147"/>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2F731894"/>
    <w:multiLevelType w:val="multilevel"/>
    <w:tmpl w:val="51929F3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26" w15:restartNumberingAfterBreak="0">
    <w:nsid w:val="31DC124B"/>
    <w:multiLevelType w:val="hybridMultilevel"/>
    <w:tmpl w:val="8B466100"/>
    <w:lvl w:ilvl="0" w:tplc="98DA52AC">
      <w:start w:val="1"/>
      <w:numFmt w:val="decimal"/>
      <w:lvlText w:val="2.%1."/>
      <w:lvlJc w:val="left"/>
      <w:pPr>
        <w:ind w:left="417" w:hanging="360"/>
      </w:pPr>
      <w:rPr>
        <w:strike w:val="0"/>
        <w:dstrike w:val="0"/>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4A3160F"/>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3517753E"/>
    <w:multiLevelType w:val="multilevel"/>
    <w:tmpl w:val="15BAD42E"/>
    <w:lvl w:ilvl="0">
      <w:start w:val="1"/>
      <w:numFmt w:val="lowerLetter"/>
      <w:lvlText w:val="%1."/>
      <w:lvlJc w:val="left"/>
      <w:pPr>
        <w:tabs>
          <w:tab w:val="num" w:pos="1170"/>
        </w:tabs>
        <w:ind w:left="117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351B1400"/>
    <w:multiLevelType w:val="hybridMultilevel"/>
    <w:tmpl w:val="E5A20C0A"/>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35DD2D9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38E15A61"/>
    <w:multiLevelType w:val="multilevel"/>
    <w:tmpl w:val="F4C25AE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99077DE"/>
    <w:multiLevelType w:val="hybridMultilevel"/>
    <w:tmpl w:val="8C64690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AC66DE7"/>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2131A7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44912BB4"/>
    <w:multiLevelType w:val="hybridMultilevel"/>
    <w:tmpl w:val="3F923C9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44B170DA"/>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7" w15:restartNumberingAfterBreak="0">
    <w:nsid w:val="452C6A46"/>
    <w:multiLevelType w:val="multilevel"/>
    <w:tmpl w:val="F4C25AE8"/>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457B3497"/>
    <w:multiLevelType w:val="multilevel"/>
    <w:tmpl w:val="3F02829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D54655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E4E4B8A"/>
    <w:multiLevelType w:val="hybridMultilevel"/>
    <w:tmpl w:val="46F6BE64"/>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4EA00398"/>
    <w:multiLevelType w:val="multilevel"/>
    <w:tmpl w:val="0D64168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F12249C"/>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3" w15:restartNumberingAfterBreak="0">
    <w:nsid w:val="511556DB"/>
    <w:multiLevelType w:val="hybridMultilevel"/>
    <w:tmpl w:val="192AB70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4" w15:restartNumberingAfterBreak="0">
    <w:nsid w:val="522A65C1"/>
    <w:multiLevelType w:val="hybridMultilevel"/>
    <w:tmpl w:val="00C27A70"/>
    <w:lvl w:ilvl="0" w:tplc="FFFFFFFF">
      <w:start w:val="1"/>
      <w:numFmt w:val="decimal"/>
      <w:lvlText w:val="%1)"/>
      <w:lvlJc w:val="left"/>
      <w:pPr>
        <w:ind w:left="360" w:hanging="360"/>
      </w:pPr>
    </w:lvl>
    <w:lvl w:ilvl="1" w:tplc="08090017">
      <w:start w:val="1"/>
      <w:numFmt w:val="lowerLetter"/>
      <w:lvlText w:val="%2)"/>
      <w:lvlJc w:val="left"/>
      <w:pPr>
        <w:ind w:left="1080" w:hanging="360"/>
      </w:pPr>
    </w:lvl>
    <w:lvl w:ilvl="2" w:tplc="77BAA1F8">
      <w:numFmt w:val="bullet"/>
      <w:lvlText w:val="-"/>
      <w:lvlJc w:val="left"/>
      <w:pPr>
        <w:ind w:left="1980" w:hanging="360"/>
      </w:pPr>
      <w:rPr>
        <w:rFonts w:ascii="Calibri Light" w:eastAsia="Calibri" w:hAnsi="Calibri Light" w:cs="Calibri Light"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558A455C"/>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6" w15:restartNumberingAfterBreak="0">
    <w:nsid w:val="584B0580"/>
    <w:multiLevelType w:val="hybridMultilevel"/>
    <w:tmpl w:val="CDB40630"/>
    <w:lvl w:ilvl="0" w:tplc="C45EE5B4">
      <w:start w:val="1"/>
      <w:numFmt w:val="decimal"/>
      <w:lvlText w:val="%1."/>
      <w:lvlJc w:val="left"/>
      <w:pPr>
        <w:ind w:left="360" w:hanging="360"/>
      </w:pPr>
      <w:rPr>
        <w:b w:val="0"/>
        <w:bCs/>
        <w:sz w:val="21"/>
        <w:szCs w:val="21"/>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7" w15:restartNumberingAfterBreak="0">
    <w:nsid w:val="58A4586F"/>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8" w15:restartNumberingAfterBreak="0">
    <w:nsid w:val="5D8E54E9"/>
    <w:multiLevelType w:val="hybridMultilevel"/>
    <w:tmpl w:val="21E2373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9" w15:restartNumberingAfterBreak="0">
    <w:nsid w:val="5ED7398D"/>
    <w:multiLevelType w:val="hybridMultilevel"/>
    <w:tmpl w:val="139CABE6"/>
    <w:lvl w:ilvl="0" w:tplc="FFFFFFFF">
      <w:start w:val="1"/>
      <w:numFmt w:val="decimal"/>
      <w:lvlText w:val="%1."/>
      <w:lvlJc w:val="left"/>
      <w:pPr>
        <w:ind w:left="360" w:hanging="360"/>
      </w:pPr>
      <w:rPr>
        <w:b w:val="0"/>
        <w:bCs/>
        <w:sz w:val="21"/>
        <w:szCs w:val="21"/>
      </w:rPr>
    </w:lvl>
    <w:lvl w:ilvl="1" w:tplc="08090017">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0" w15:restartNumberingAfterBreak="0">
    <w:nsid w:val="5F5803BC"/>
    <w:multiLevelType w:val="multilevel"/>
    <w:tmpl w:val="9B1E3EE0"/>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lef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lef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left"/>
      <w:pPr>
        <w:ind w:left="0" w:firstLine="0"/>
      </w:pPr>
    </w:lvl>
  </w:abstractNum>
  <w:abstractNum w:abstractNumId="51" w15:restartNumberingAfterBreak="0">
    <w:nsid w:val="63435EDD"/>
    <w:multiLevelType w:val="hybridMultilevel"/>
    <w:tmpl w:val="C12C33C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2" w15:restartNumberingAfterBreak="0">
    <w:nsid w:val="69A06563"/>
    <w:multiLevelType w:val="hybridMultilevel"/>
    <w:tmpl w:val="BB5AEC16"/>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DB92E6B"/>
    <w:multiLevelType w:val="hybridMultilevel"/>
    <w:tmpl w:val="B9EC194E"/>
    <w:lvl w:ilvl="0" w:tplc="FFFFFFFF">
      <w:start w:val="1"/>
      <w:numFmt w:val="decimal"/>
      <w:lvlText w:val="%1."/>
      <w:lvlJc w:val="left"/>
      <w:pPr>
        <w:ind w:left="360" w:hanging="360"/>
      </w:pPr>
      <w:rPr>
        <w:b w:val="0"/>
        <w:bCs/>
        <w:sz w:val="21"/>
        <w:szCs w:val="21"/>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71A4029A"/>
    <w:multiLevelType w:val="hybridMultilevel"/>
    <w:tmpl w:val="C12C33C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5" w15:restartNumberingAfterBreak="0">
    <w:nsid w:val="77750961"/>
    <w:multiLevelType w:val="multilevel"/>
    <w:tmpl w:val="5D1087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8FD4CC2"/>
    <w:multiLevelType w:val="multilevel"/>
    <w:tmpl w:val="CCEAB256"/>
    <w:lvl w:ilvl="0">
      <w:start w:val="1"/>
      <w:numFmt w:val="decimal"/>
      <w:lvlText w:val="%1."/>
      <w:lvlJc w:val="left"/>
      <w:pPr>
        <w:ind w:left="360" w:hanging="360"/>
      </w:pPr>
      <w:rPr>
        <w:b w:val="0"/>
        <w:bCs/>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B780732"/>
    <w:multiLevelType w:val="multilevel"/>
    <w:tmpl w:val="805CC3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BA004FE"/>
    <w:multiLevelType w:val="hybridMultilevel"/>
    <w:tmpl w:val="52305970"/>
    <w:lvl w:ilvl="0" w:tplc="FFFFFFFF">
      <w:start w:val="1"/>
      <w:numFmt w:val="decimal"/>
      <w:lvlText w:val="1.%1."/>
      <w:lvlJc w:val="left"/>
      <w:pPr>
        <w:ind w:left="417"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9" w15:restartNumberingAfterBreak="0">
    <w:nsid w:val="7C72041F"/>
    <w:multiLevelType w:val="multilevel"/>
    <w:tmpl w:val="FA50788A"/>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2"/>
  </w:num>
  <w:num w:numId="40">
    <w:abstractNumId w:val="59"/>
  </w:num>
  <w:num w:numId="41">
    <w:abstractNumId w:val="19"/>
  </w:num>
  <w:num w:numId="42">
    <w:abstractNumId w:val="16"/>
  </w:num>
  <w:num w:numId="43">
    <w:abstractNumId w:val="53"/>
  </w:num>
  <w:num w:numId="44">
    <w:abstractNumId w:val="20"/>
  </w:num>
  <w:num w:numId="45">
    <w:abstractNumId w:val="45"/>
  </w:num>
  <w:num w:numId="46">
    <w:abstractNumId w:val="56"/>
  </w:num>
  <w:num w:numId="47">
    <w:abstractNumId w:val="17"/>
  </w:num>
  <w:num w:numId="48">
    <w:abstractNumId w:val="29"/>
  </w:num>
  <w:num w:numId="49">
    <w:abstractNumId w:val="21"/>
  </w:num>
  <w:num w:numId="50">
    <w:abstractNumId w:val="40"/>
  </w:num>
  <w:num w:numId="51">
    <w:abstractNumId w:val="49"/>
  </w:num>
  <w:num w:numId="52">
    <w:abstractNumId w:val="32"/>
  </w:num>
  <w:num w:numId="53">
    <w:abstractNumId w:val="52"/>
  </w:num>
  <w:num w:numId="54">
    <w:abstractNumId w:val="58"/>
  </w:num>
  <w:num w:numId="55">
    <w:abstractNumId w:val="54"/>
  </w:num>
  <w:num w:numId="56">
    <w:abstractNumId w:val="15"/>
  </w:num>
  <w:num w:numId="57">
    <w:abstractNumId w:val="1"/>
  </w:num>
  <w:num w:numId="58">
    <w:abstractNumId w:val="4"/>
  </w:num>
  <w:num w:numId="59">
    <w:abstractNumId w:val="44"/>
  </w:num>
  <w:num w:numId="60">
    <w:abstractNumId w:val="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09B2"/>
    <w:rsid w:val="000317E9"/>
    <w:rsid w:val="00037DD9"/>
    <w:rsid w:val="000500B5"/>
    <w:rsid w:val="00067077"/>
    <w:rsid w:val="000812BF"/>
    <w:rsid w:val="00090D3A"/>
    <w:rsid w:val="000B0D1D"/>
    <w:rsid w:val="000B3251"/>
    <w:rsid w:val="000C26A5"/>
    <w:rsid w:val="000C4700"/>
    <w:rsid w:val="000C630C"/>
    <w:rsid w:val="000D4DEE"/>
    <w:rsid w:val="000F6956"/>
    <w:rsid w:val="0010095B"/>
    <w:rsid w:val="00103E74"/>
    <w:rsid w:val="0013005F"/>
    <w:rsid w:val="001409D8"/>
    <w:rsid w:val="001459DB"/>
    <w:rsid w:val="0015004A"/>
    <w:rsid w:val="00175407"/>
    <w:rsid w:val="0018304D"/>
    <w:rsid w:val="001B22FD"/>
    <w:rsid w:val="001B524D"/>
    <w:rsid w:val="001B5519"/>
    <w:rsid w:val="001C1FD4"/>
    <w:rsid w:val="001C5A88"/>
    <w:rsid w:val="001D6BD3"/>
    <w:rsid w:val="00204FCF"/>
    <w:rsid w:val="00207B50"/>
    <w:rsid w:val="00223EE3"/>
    <w:rsid w:val="00272CAD"/>
    <w:rsid w:val="002771C1"/>
    <w:rsid w:val="00292849"/>
    <w:rsid w:val="0029694C"/>
    <w:rsid w:val="002A12DD"/>
    <w:rsid w:val="002A2382"/>
    <w:rsid w:val="002A4ED8"/>
    <w:rsid w:val="002B0995"/>
    <w:rsid w:val="002B0E95"/>
    <w:rsid w:val="002B3F9F"/>
    <w:rsid w:val="002B4C03"/>
    <w:rsid w:val="002D4928"/>
    <w:rsid w:val="002D7C5C"/>
    <w:rsid w:val="002E2399"/>
    <w:rsid w:val="002E455D"/>
    <w:rsid w:val="002F0454"/>
    <w:rsid w:val="002F06CD"/>
    <w:rsid w:val="003035CB"/>
    <w:rsid w:val="00311F43"/>
    <w:rsid w:val="00324D87"/>
    <w:rsid w:val="00334F67"/>
    <w:rsid w:val="00336CFD"/>
    <w:rsid w:val="003411BC"/>
    <w:rsid w:val="00355032"/>
    <w:rsid w:val="003564A9"/>
    <w:rsid w:val="00370D97"/>
    <w:rsid w:val="00382C05"/>
    <w:rsid w:val="00390030"/>
    <w:rsid w:val="003A627A"/>
    <w:rsid w:val="003B04F2"/>
    <w:rsid w:val="0040169F"/>
    <w:rsid w:val="00422BDB"/>
    <w:rsid w:val="00424583"/>
    <w:rsid w:val="00431542"/>
    <w:rsid w:val="004347CE"/>
    <w:rsid w:val="00472C92"/>
    <w:rsid w:val="00484860"/>
    <w:rsid w:val="00495388"/>
    <w:rsid w:val="004B2C5A"/>
    <w:rsid w:val="004B702F"/>
    <w:rsid w:val="004D18FD"/>
    <w:rsid w:val="004D1DFC"/>
    <w:rsid w:val="004D2376"/>
    <w:rsid w:val="004E16F9"/>
    <w:rsid w:val="004F17F3"/>
    <w:rsid w:val="004F6A83"/>
    <w:rsid w:val="00540116"/>
    <w:rsid w:val="00547605"/>
    <w:rsid w:val="00556AA7"/>
    <w:rsid w:val="005676B9"/>
    <w:rsid w:val="00571AC5"/>
    <w:rsid w:val="00575922"/>
    <w:rsid w:val="005774B2"/>
    <w:rsid w:val="005B0C10"/>
    <w:rsid w:val="005B510F"/>
    <w:rsid w:val="005B5A0D"/>
    <w:rsid w:val="005B7860"/>
    <w:rsid w:val="005C1412"/>
    <w:rsid w:val="005D28B6"/>
    <w:rsid w:val="005E2B31"/>
    <w:rsid w:val="005E4BFF"/>
    <w:rsid w:val="005F02A1"/>
    <w:rsid w:val="005F245E"/>
    <w:rsid w:val="0060436C"/>
    <w:rsid w:val="00613BC8"/>
    <w:rsid w:val="00617004"/>
    <w:rsid w:val="00624839"/>
    <w:rsid w:val="0063606C"/>
    <w:rsid w:val="00642C4C"/>
    <w:rsid w:val="00652F7E"/>
    <w:rsid w:val="00681F44"/>
    <w:rsid w:val="006A7ABC"/>
    <w:rsid w:val="006E61C8"/>
    <w:rsid w:val="006E6E30"/>
    <w:rsid w:val="006E7143"/>
    <w:rsid w:val="0070437B"/>
    <w:rsid w:val="0070566A"/>
    <w:rsid w:val="0070782A"/>
    <w:rsid w:val="0071138D"/>
    <w:rsid w:val="007120B7"/>
    <w:rsid w:val="00717DF7"/>
    <w:rsid w:val="00725F47"/>
    <w:rsid w:val="00734141"/>
    <w:rsid w:val="00734EF5"/>
    <w:rsid w:val="00740FE2"/>
    <w:rsid w:val="00772609"/>
    <w:rsid w:val="00787140"/>
    <w:rsid w:val="00792CE4"/>
    <w:rsid w:val="007937D2"/>
    <w:rsid w:val="00794326"/>
    <w:rsid w:val="0079433E"/>
    <w:rsid w:val="007A47B1"/>
    <w:rsid w:val="007B0FAE"/>
    <w:rsid w:val="007E124B"/>
    <w:rsid w:val="007F141F"/>
    <w:rsid w:val="007F5782"/>
    <w:rsid w:val="008026F0"/>
    <w:rsid w:val="00817187"/>
    <w:rsid w:val="00823277"/>
    <w:rsid w:val="00826EB2"/>
    <w:rsid w:val="00835213"/>
    <w:rsid w:val="008356AC"/>
    <w:rsid w:val="0083620F"/>
    <w:rsid w:val="0084232E"/>
    <w:rsid w:val="00844713"/>
    <w:rsid w:val="00850F3E"/>
    <w:rsid w:val="0087424F"/>
    <w:rsid w:val="008825C9"/>
    <w:rsid w:val="008A3921"/>
    <w:rsid w:val="008B084C"/>
    <w:rsid w:val="008C14D0"/>
    <w:rsid w:val="008C6DF6"/>
    <w:rsid w:val="008D12D3"/>
    <w:rsid w:val="008D68BB"/>
    <w:rsid w:val="008D6A4E"/>
    <w:rsid w:val="008F00C7"/>
    <w:rsid w:val="008F011D"/>
    <w:rsid w:val="008F0D04"/>
    <w:rsid w:val="009061C2"/>
    <w:rsid w:val="00911568"/>
    <w:rsid w:val="00911C70"/>
    <w:rsid w:val="00912E5B"/>
    <w:rsid w:val="00913DAE"/>
    <w:rsid w:val="00916EDA"/>
    <w:rsid w:val="0095520A"/>
    <w:rsid w:val="00963F3E"/>
    <w:rsid w:val="00971147"/>
    <w:rsid w:val="00974AA2"/>
    <w:rsid w:val="00977253"/>
    <w:rsid w:val="00977CE6"/>
    <w:rsid w:val="009C6631"/>
    <w:rsid w:val="009D4D96"/>
    <w:rsid w:val="009E049D"/>
    <w:rsid w:val="00A02D48"/>
    <w:rsid w:val="00A16F4E"/>
    <w:rsid w:val="00A17502"/>
    <w:rsid w:val="00A20748"/>
    <w:rsid w:val="00A218F2"/>
    <w:rsid w:val="00A30278"/>
    <w:rsid w:val="00A40F38"/>
    <w:rsid w:val="00A50E29"/>
    <w:rsid w:val="00A54F64"/>
    <w:rsid w:val="00A55CDF"/>
    <w:rsid w:val="00A70C25"/>
    <w:rsid w:val="00A95F9A"/>
    <w:rsid w:val="00A97516"/>
    <w:rsid w:val="00AA2721"/>
    <w:rsid w:val="00AC0CD8"/>
    <w:rsid w:val="00AC1077"/>
    <w:rsid w:val="00AE4BF2"/>
    <w:rsid w:val="00AE7853"/>
    <w:rsid w:val="00B033B4"/>
    <w:rsid w:val="00B043F5"/>
    <w:rsid w:val="00B31838"/>
    <w:rsid w:val="00B367E7"/>
    <w:rsid w:val="00B36B3B"/>
    <w:rsid w:val="00B507D2"/>
    <w:rsid w:val="00B81524"/>
    <w:rsid w:val="00BA1BD0"/>
    <w:rsid w:val="00BB368C"/>
    <w:rsid w:val="00BC614F"/>
    <w:rsid w:val="00BD3E9A"/>
    <w:rsid w:val="00C1225D"/>
    <w:rsid w:val="00C4391B"/>
    <w:rsid w:val="00C52EEB"/>
    <w:rsid w:val="00C65323"/>
    <w:rsid w:val="00C8064E"/>
    <w:rsid w:val="00C941D3"/>
    <w:rsid w:val="00C97A1A"/>
    <w:rsid w:val="00CA3765"/>
    <w:rsid w:val="00CA5A5E"/>
    <w:rsid w:val="00CB4DCE"/>
    <w:rsid w:val="00CD1F38"/>
    <w:rsid w:val="00CD5A0A"/>
    <w:rsid w:val="00CD7F06"/>
    <w:rsid w:val="00CE1A2E"/>
    <w:rsid w:val="00CE24E7"/>
    <w:rsid w:val="00CE7CC1"/>
    <w:rsid w:val="00D046DF"/>
    <w:rsid w:val="00D0564A"/>
    <w:rsid w:val="00D15D05"/>
    <w:rsid w:val="00D21E38"/>
    <w:rsid w:val="00D228E0"/>
    <w:rsid w:val="00D36075"/>
    <w:rsid w:val="00D4330E"/>
    <w:rsid w:val="00D44B76"/>
    <w:rsid w:val="00D55471"/>
    <w:rsid w:val="00D61B05"/>
    <w:rsid w:val="00D64F06"/>
    <w:rsid w:val="00D74D75"/>
    <w:rsid w:val="00DA24F1"/>
    <w:rsid w:val="00DC1CF4"/>
    <w:rsid w:val="00DC3054"/>
    <w:rsid w:val="00DC4785"/>
    <w:rsid w:val="00DF4CAC"/>
    <w:rsid w:val="00E0212F"/>
    <w:rsid w:val="00E03FA2"/>
    <w:rsid w:val="00E049A2"/>
    <w:rsid w:val="00E16054"/>
    <w:rsid w:val="00E25592"/>
    <w:rsid w:val="00E55A78"/>
    <w:rsid w:val="00E64767"/>
    <w:rsid w:val="00EA1810"/>
    <w:rsid w:val="00EA3BE7"/>
    <w:rsid w:val="00EB16C2"/>
    <w:rsid w:val="00EC3570"/>
    <w:rsid w:val="00EC7AFA"/>
    <w:rsid w:val="00EE7E7B"/>
    <w:rsid w:val="00EF1E3E"/>
    <w:rsid w:val="00EF626F"/>
    <w:rsid w:val="00F24527"/>
    <w:rsid w:val="00F3087F"/>
    <w:rsid w:val="00F44E26"/>
    <w:rsid w:val="00F86D55"/>
    <w:rsid w:val="00F9421B"/>
    <w:rsid w:val="00F95416"/>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1ACAE"/>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link w:val="Naslov1Znak"/>
    <w:qFormat/>
    <w:rsid w:val="004D2376"/>
    <w:pPr>
      <w:suppressAutoHyphens/>
      <w:spacing w:before="120" w:after="120" w:line="240" w:lineRule="auto"/>
      <w:outlineLvl w:val="0"/>
    </w:pPr>
    <w:rPr>
      <w:rFonts w:ascii="Verdana" w:eastAsia="Times New Roman" w:hAnsi="Verdana"/>
      <w:b/>
      <w:color w:val="00000A"/>
      <w:sz w:val="16"/>
      <w:szCs w:val="16"/>
      <w:lang w:val="sl-SI"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72"/>
    <w:qFormat/>
    <w:rsid w:val="00AE7853"/>
    <w:pPr>
      <w:ind w:left="720"/>
      <w:contextualSpacing/>
    </w:pPr>
  </w:style>
  <w:style w:type="character" w:customStyle="1" w:styleId="Naslov1Znak">
    <w:name w:val="Naslov 1 Znak"/>
    <w:basedOn w:val="Privzetapisavaodstavka"/>
    <w:link w:val="Naslov1"/>
    <w:rsid w:val="004D2376"/>
    <w:rPr>
      <w:rFonts w:ascii="Verdana" w:eastAsia="Times New Roman" w:hAnsi="Verdana"/>
      <w:b/>
      <w:color w:val="00000A"/>
      <w:sz w:val="16"/>
      <w:szCs w:val="16"/>
      <w:lang w:eastAsia="ar-SA"/>
    </w:rPr>
  </w:style>
  <w:style w:type="paragraph" w:styleId="Telobesedila">
    <w:name w:val="Body Text"/>
    <w:basedOn w:val="Navaden"/>
    <w:link w:val="TelobesedilaZnak"/>
    <w:semiHidden/>
    <w:unhideWhenUsed/>
    <w:rsid w:val="004D2376"/>
    <w:pPr>
      <w:suppressAutoHyphens/>
      <w:spacing w:after="120" w:line="240" w:lineRule="auto"/>
      <w:jc w:val="both"/>
    </w:pPr>
    <w:rPr>
      <w:rFonts w:ascii="Verdana" w:eastAsia="Times New Roman" w:hAnsi="Verdana"/>
      <w:color w:val="00000A"/>
      <w:lang w:val="sl-SI" w:eastAsia="ar-SA"/>
    </w:rPr>
  </w:style>
  <w:style w:type="character" w:customStyle="1" w:styleId="TelobesedilaZnak">
    <w:name w:val="Telo besedila Znak"/>
    <w:basedOn w:val="Privzetapisavaodstavka"/>
    <w:link w:val="Telobesedila"/>
    <w:semiHidden/>
    <w:rsid w:val="004D2376"/>
    <w:rPr>
      <w:rFonts w:ascii="Verdana" w:eastAsia="Times New Roman" w:hAnsi="Verdana"/>
      <w:color w:val="00000A"/>
      <w:sz w:val="22"/>
      <w:szCs w:val="22"/>
      <w:lang w:eastAsia="ar-SA"/>
    </w:rPr>
  </w:style>
  <w:style w:type="character" w:styleId="Pripombasklic">
    <w:name w:val="annotation reference"/>
    <w:basedOn w:val="Privzetapisavaodstavka"/>
    <w:uiPriority w:val="99"/>
    <w:semiHidden/>
    <w:unhideWhenUsed/>
    <w:rsid w:val="00431542"/>
    <w:rPr>
      <w:sz w:val="16"/>
      <w:szCs w:val="16"/>
    </w:rPr>
  </w:style>
  <w:style w:type="paragraph" w:styleId="Pripombabesedilo">
    <w:name w:val="annotation text"/>
    <w:basedOn w:val="Navaden"/>
    <w:link w:val="PripombabesediloZnak"/>
    <w:uiPriority w:val="99"/>
    <w:semiHidden/>
    <w:unhideWhenUsed/>
    <w:rsid w:val="0043154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31542"/>
    <w:rPr>
      <w:lang w:val="en-US" w:eastAsia="en-US"/>
    </w:rPr>
  </w:style>
  <w:style w:type="paragraph" w:styleId="Zadevapripombe">
    <w:name w:val="annotation subject"/>
    <w:basedOn w:val="Pripombabesedilo"/>
    <w:next w:val="Pripombabesedilo"/>
    <w:link w:val="ZadevapripombeZnak"/>
    <w:uiPriority w:val="99"/>
    <w:semiHidden/>
    <w:unhideWhenUsed/>
    <w:rsid w:val="00431542"/>
    <w:rPr>
      <w:b/>
      <w:bCs/>
    </w:rPr>
  </w:style>
  <w:style w:type="character" w:customStyle="1" w:styleId="ZadevapripombeZnak">
    <w:name w:val="Zadeva pripombe Znak"/>
    <w:basedOn w:val="PripombabesediloZnak"/>
    <w:link w:val="Zadevapripombe"/>
    <w:uiPriority w:val="99"/>
    <w:semiHidden/>
    <w:rsid w:val="00431542"/>
    <w:rPr>
      <w:b/>
      <w:bCs/>
      <w:lang w:val="en-US" w:eastAsia="en-US"/>
    </w:rPr>
  </w:style>
  <w:style w:type="paragraph" w:styleId="Revizija">
    <w:name w:val="Revision"/>
    <w:hidden/>
    <w:uiPriority w:val="99"/>
    <w:semiHidden/>
    <w:rsid w:val="0079433E"/>
    <w:rPr>
      <w:sz w:val="22"/>
      <w:szCs w:val="22"/>
      <w:lang w:val="en-US" w:eastAsia="en-US"/>
    </w:rPr>
  </w:style>
  <w:style w:type="numbering" w:customStyle="1" w:styleId="CurrentList1">
    <w:name w:val="Current List1"/>
    <w:uiPriority w:val="99"/>
    <w:rsid w:val="00C4391B"/>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06811">
      <w:bodyDiv w:val="1"/>
      <w:marLeft w:val="0"/>
      <w:marRight w:val="0"/>
      <w:marTop w:val="0"/>
      <w:marBottom w:val="0"/>
      <w:divBdr>
        <w:top w:val="none" w:sz="0" w:space="0" w:color="auto"/>
        <w:left w:val="none" w:sz="0" w:space="0" w:color="auto"/>
        <w:bottom w:val="none" w:sz="0" w:space="0" w:color="auto"/>
        <w:right w:val="none" w:sz="0" w:space="0" w:color="auto"/>
      </w:divBdr>
    </w:div>
    <w:div w:id="114911722">
      <w:bodyDiv w:val="1"/>
      <w:marLeft w:val="0"/>
      <w:marRight w:val="0"/>
      <w:marTop w:val="0"/>
      <w:marBottom w:val="0"/>
      <w:divBdr>
        <w:top w:val="none" w:sz="0" w:space="0" w:color="auto"/>
        <w:left w:val="none" w:sz="0" w:space="0" w:color="auto"/>
        <w:bottom w:val="none" w:sz="0" w:space="0" w:color="auto"/>
        <w:right w:val="none" w:sz="0" w:space="0" w:color="auto"/>
      </w:divBdr>
    </w:div>
    <w:div w:id="229384672">
      <w:bodyDiv w:val="1"/>
      <w:marLeft w:val="0"/>
      <w:marRight w:val="0"/>
      <w:marTop w:val="0"/>
      <w:marBottom w:val="0"/>
      <w:divBdr>
        <w:top w:val="none" w:sz="0" w:space="0" w:color="auto"/>
        <w:left w:val="none" w:sz="0" w:space="0" w:color="auto"/>
        <w:bottom w:val="none" w:sz="0" w:space="0" w:color="auto"/>
        <w:right w:val="none" w:sz="0" w:space="0" w:color="auto"/>
      </w:divBdr>
      <w:divsChild>
        <w:div w:id="685130727">
          <w:marLeft w:val="0"/>
          <w:marRight w:val="0"/>
          <w:marTop w:val="0"/>
          <w:marBottom w:val="0"/>
          <w:divBdr>
            <w:top w:val="none" w:sz="0" w:space="0" w:color="auto"/>
            <w:left w:val="none" w:sz="0" w:space="0" w:color="auto"/>
            <w:bottom w:val="none" w:sz="0" w:space="0" w:color="auto"/>
            <w:right w:val="none" w:sz="0" w:space="0" w:color="auto"/>
          </w:divBdr>
          <w:divsChild>
            <w:div w:id="180050775">
              <w:marLeft w:val="0"/>
              <w:marRight w:val="0"/>
              <w:marTop w:val="0"/>
              <w:marBottom w:val="0"/>
              <w:divBdr>
                <w:top w:val="none" w:sz="0" w:space="0" w:color="auto"/>
                <w:left w:val="none" w:sz="0" w:space="0" w:color="auto"/>
                <w:bottom w:val="none" w:sz="0" w:space="0" w:color="auto"/>
                <w:right w:val="none" w:sz="0" w:space="0" w:color="auto"/>
              </w:divBdr>
              <w:divsChild>
                <w:div w:id="1268267943">
                  <w:marLeft w:val="0"/>
                  <w:marRight w:val="0"/>
                  <w:marTop w:val="0"/>
                  <w:marBottom w:val="0"/>
                  <w:divBdr>
                    <w:top w:val="none" w:sz="0" w:space="0" w:color="auto"/>
                    <w:left w:val="none" w:sz="0" w:space="0" w:color="auto"/>
                    <w:bottom w:val="none" w:sz="0" w:space="0" w:color="auto"/>
                    <w:right w:val="none" w:sz="0" w:space="0" w:color="auto"/>
                  </w:divBdr>
                  <w:divsChild>
                    <w:div w:id="1118983986">
                      <w:marLeft w:val="0"/>
                      <w:marRight w:val="0"/>
                      <w:marTop w:val="0"/>
                      <w:marBottom w:val="0"/>
                      <w:divBdr>
                        <w:top w:val="none" w:sz="0" w:space="0" w:color="auto"/>
                        <w:left w:val="none" w:sz="0" w:space="0" w:color="auto"/>
                        <w:bottom w:val="none" w:sz="0" w:space="0" w:color="auto"/>
                        <w:right w:val="none" w:sz="0" w:space="0" w:color="auto"/>
                      </w:divBdr>
                      <w:divsChild>
                        <w:div w:id="157759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887048">
      <w:bodyDiv w:val="1"/>
      <w:marLeft w:val="0"/>
      <w:marRight w:val="0"/>
      <w:marTop w:val="0"/>
      <w:marBottom w:val="0"/>
      <w:divBdr>
        <w:top w:val="none" w:sz="0" w:space="0" w:color="auto"/>
        <w:left w:val="none" w:sz="0" w:space="0" w:color="auto"/>
        <w:bottom w:val="none" w:sz="0" w:space="0" w:color="auto"/>
        <w:right w:val="none" w:sz="0" w:space="0" w:color="auto"/>
      </w:divBdr>
    </w:div>
    <w:div w:id="649022877">
      <w:bodyDiv w:val="1"/>
      <w:marLeft w:val="0"/>
      <w:marRight w:val="0"/>
      <w:marTop w:val="0"/>
      <w:marBottom w:val="0"/>
      <w:divBdr>
        <w:top w:val="none" w:sz="0" w:space="0" w:color="auto"/>
        <w:left w:val="none" w:sz="0" w:space="0" w:color="auto"/>
        <w:bottom w:val="none" w:sz="0" w:space="0" w:color="auto"/>
        <w:right w:val="none" w:sz="0" w:space="0" w:color="auto"/>
      </w:divBdr>
    </w:div>
    <w:div w:id="757409274">
      <w:bodyDiv w:val="1"/>
      <w:marLeft w:val="0"/>
      <w:marRight w:val="0"/>
      <w:marTop w:val="0"/>
      <w:marBottom w:val="0"/>
      <w:divBdr>
        <w:top w:val="none" w:sz="0" w:space="0" w:color="auto"/>
        <w:left w:val="none" w:sz="0" w:space="0" w:color="auto"/>
        <w:bottom w:val="none" w:sz="0" w:space="0" w:color="auto"/>
        <w:right w:val="none" w:sz="0" w:space="0" w:color="auto"/>
      </w:divBdr>
    </w:div>
    <w:div w:id="801775206">
      <w:bodyDiv w:val="1"/>
      <w:marLeft w:val="0"/>
      <w:marRight w:val="0"/>
      <w:marTop w:val="0"/>
      <w:marBottom w:val="0"/>
      <w:divBdr>
        <w:top w:val="none" w:sz="0" w:space="0" w:color="auto"/>
        <w:left w:val="none" w:sz="0" w:space="0" w:color="auto"/>
        <w:bottom w:val="none" w:sz="0" w:space="0" w:color="auto"/>
        <w:right w:val="none" w:sz="0" w:space="0" w:color="auto"/>
      </w:divBdr>
    </w:div>
    <w:div w:id="1311132158">
      <w:bodyDiv w:val="1"/>
      <w:marLeft w:val="0"/>
      <w:marRight w:val="0"/>
      <w:marTop w:val="0"/>
      <w:marBottom w:val="0"/>
      <w:divBdr>
        <w:top w:val="none" w:sz="0" w:space="0" w:color="auto"/>
        <w:left w:val="none" w:sz="0" w:space="0" w:color="auto"/>
        <w:bottom w:val="none" w:sz="0" w:space="0" w:color="auto"/>
        <w:right w:val="none" w:sz="0" w:space="0" w:color="auto"/>
      </w:divBdr>
    </w:div>
    <w:div w:id="1342127670">
      <w:bodyDiv w:val="1"/>
      <w:marLeft w:val="0"/>
      <w:marRight w:val="0"/>
      <w:marTop w:val="0"/>
      <w:marBottom w:val="0"/>
      <w:divBdr>
        <w:top w:val="none" w:sz="0" w:space="0" w:color="auto"/>
        <w:left w:val="none" w:sz="0" w:space="0" w:color="auto"/>
        <w:bottom w:val="none" w:sz="0" w:space="0" w:color="auto"/>
        <w:right w:val="none" w:sz="0" w:space="0" w:color="auto"/>
      </w:divBdr>
    </w:div>
    <w:div w:id="1573811749">
      <w:bodyDiv w:val="1"/>
      <w:marLeft w:val="0"/>
      <w:marRight w:val="0"/>
      <w:marTop w:val="0"/>
      <w:marBottom w:val="0"/>
      <w:divBdr>
        <w:top w:val="none" w:sz="0" w:space="0" w:color="auto"/>
        <w:left w:val="none" w:sz="0" w:space="0" w:color="auto"/>
        <w:bottom w:val="none" w:sz="0" w:space="0" w:color="auto"/>
        <w:right w:val="none" w:sz="0" w:space="0" w:color="auto"/>
      </w:divBdr>
    </w:div>
    <w:div w:id="1893422062">
      <w:bodyDiv w:val="1"/>
      <w:marLeft w:val="0"/>
      <w:marRight w:val="0"/>
      <w:marTop w:val="0"/>
      <w:marBottom w:val="0"/>
      <w:divBdr>
        <w:top w:val="none" w:sz="0" w:space="0" w:color="auto"/>
        <w:left w:val="none" w:sz="0" w:space="0" w:color="auto"/>
        <w:bottom w:val="none" w:sz="0" w:space="0" w:color="auto"/>
        <w:right w:val="none" w:sz="0" w:space="0" w:color="auto"/>
      </w:divBdr>
    </w:div>
    <w:div w:id="193319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EF7A4-3DD7-41ED-B38E-D6522EA53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2469</Words>
  <Characters>14074</Characters>
  <Application>Microsoft Office Word</Application>
  <DocSecurity>0</DocSecurity>
  <Lines>117</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Kveder</cp:lastModifiedBy>
  <cp:revision>15</cp:revision>
  <cp:lastPrinted>2022-02-04T08:08:00Z</cp:lastPrinted>
  <dcterms:created xsi:type="dcterms:W3CDTF">2022-02-04T08:08:00Z</dcterms:created>
  <dcterms:modified xsi:type="dcterms:W3CDTF">2022-03-30T10:07:00Z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Strežniki 2020</vt:lpwstr>
  </property>
  <property fmtid="{D5CDD505-2E9C-101B-9397-08002B2CF9AE}" pid="5" name="MFiles_P1046">
    <vt:lpwstr>Nakup strežnikov in strežniških komponent</vt:lpwstr>
  </property>
  <property fmtid="{D5CDD505-2E9C-101B-9397-08002B2CF9AE}" pid="6" name="MFiles_PG5BC2FC14A405421BA79F5FEC63BD00E3n1_PGB3D8D77D2D654902AEB821305A1A12BC">
    <vt:lpwstr>1000 Ljubljana</vt:lpwstr>
  </property>
</Properties>
</file>