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A26" w:rsidRPr="0095355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953554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  <w:bookmarkStart w:id="0" w:name="_GoBack"/>
      <w:bookmarkEnd w:id="0"/>
    </w:p>
    <w:p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53C20" w:rsidRPr="00293047" w:rsidTr="003D2003">
        <w:trPr>
          <w:jc w:val="center"/>
        </w:trPr>
        <w:tc>
          <w:tcPr>
            <w:tcW w:w="5000" w:type="pct"/>
            <w:gridSpan w:val="2"/>
            <w:shd w:val="clear" w:color="auto" w:fill="FDB940"/>
          </w:tcPr>
          <w:p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613A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Arnes </w:t>
            </w:r>
          </w:p>
          <w:p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Tehnološki park 18 </w:t>
            </w:r>
          </w:p>
          <w:p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1000 Ljubljana </w:t>
            </w:r>
          </w:p>
        </w:tc>
      </w:tr>
      <w:tr w:rsidR="006A2963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6A2963" w:rsidRPr="00953554" w:rsidRDefault="006A2963" w:rsidP="006A2963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6A2963" w:rsidRPr="00937932" w:rsidRDefault="00A643DE" w:rsidP="006A296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BA2F4A">
              <w:rPr>
                <w:rFonts w:asciiTheme="majorHAnsi" w:hAnsiTheme="majorHAnsi" w:cstheme="majorHAnsi"/>
                <w:b/>
                <w:lang w:val="sl-SI"/>
              </w:rPr>
              <w:t>Strežniki 2022</w:t>
            </w:r>
          </w:p>
        </w:tc>
      </w:tr>
      <w:tr w:rsidR="006A2963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6A2963" w:rsidRPr="00953554" w:rsidRDefault="006A2963" w:rsidP="006A2963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6A2963" w:rsidRPr="00937932" w:rsidRDefault="00A643DE" w:rsidP="006A296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1034CB">
              <w:rPr>
                <w:rFonts w:asciiTheme="majorHAnsi" w:hAnsiTheme="majorHAnsi" w:cstheme="majorHAnsi"/>
              </w:rPr>
              <w:t>Predmet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strežnikov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strežniških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k</w:t>
            </w:r>
            <w:r>
              <w:rPr>
                <w:rFonts w:asciiTheme="majorHAnsi" w:hAnsiTheme="majorHAnsi" w:cstheme="majorHAnsi"/>
              </w:rPr>
              <w:t>omponent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</w:p>
        </w:tc>
      </w:tr>
    </w:tbl>
    <w:p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1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1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293047">
        <w:rPr>
          <w:rFonts w:asciiTheme="majorHAnsi" w:hAnsiTheme="majorHAnsi" w:cstheme="majorHAnsi"/>
          <w:b/>
          <w:lang w:val="sl-SI"/>
        </w:rPr>
        <w:t>2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Navodila ponudnikom)</w:t>
      </w:r>
    </w:p>
    <w:p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A506B" w:rsidRPr="00293047" w:rsidTr="003D2003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A506B" w:rsidRPr="00293047" w:rsidTr="003D2003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:rsidR="00DC778D" w:rsidRPr="00293047" w:rsidRDefault="00DC778D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28613A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Default="0028613A" w:rsidP="0028613A">
    <w:pPr>
      <w:spacing w:after="0" w:line="240" w:lineRule="auto"/>
      <w:ind w:right="333"/>
      <w:jc w:val="both"/>
      <w:rPr>
        <w:rFonts w:asciiTheme="majorHAnsi" w:hAnsiTheme="majorHAnsi" w:cstheme="majorHAnsi"/>
        <w:i/>
        <w:sz w:val="18"/>
        <w:szCs w:val="18"/>
        <w:lang w:val="sl-SI" w:eastAsia="ar-SA"/>
      </w:rPr>
    </w:pPr>
    <w:bookmarkStart w:id="2" w:name="_Hlk95119971"/>
  </w:p>
  <w:p w:rsidR="0028613A" w:rsidRPr="00534AAB" w:rsidRDefault="0028613A" w:rsidP="0028613A">
    <w:pPr>
      <w:spacing w:after="0" w:line="240" w:lineRule="auto"/>
      <w:jc w:val="both"/>
      <w:rPr>
        <w:rFonts w:asciiTheme="majorHAnsi" w:hAnsiTheme="majorHAnsi" w:cstheme="majorHAnsi"/>
        <w:sz w:val="18"/>
        <w:szCs w:val="18"/>
      </w:rPr>
    </w:pP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:rsidTr="00280A3D">
      <w:tc>
        <w:tcPr>
          <w:tcW w:w="4695" w:type="dxa"/>
          <w:shd w:val="clear" w:color="auto" w:fill="auto"/>
        </w:tcPr>
        <w:bookmarkEnd w:id="2"/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:rsidR="00A86147" w:rsidRPr="0028613A" w:rsidRDefault="00A86147" w:rsidP="0028613A">
    <w:pPr>
      <w:pStyle w:val="Noga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:rsidTr="00397ED6">
      <w:tc>
        <w:tcPr>
          <w:tcW w:w="5046" w:type="dxa"/>
          <w:shd w:val="clear" w:color="auto" w:fill="auto"/>
        </w:tcPr>
        <w:p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:rsidR="007E00FF" w:rsidRPr="001B422B" w:rsidRDefault="007A6E1F" w:rsidP="009D3DC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:rsidR="00E8595C" w:rsidRDefault="00E859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Pr="00534AAB" w:rsidRDefault="0028613A" w:rsidP="0028613A"/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:rsidTr="00280A3D">
      <w:tc>
        <w:tcPr>
          <w:tcW w:w="4630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:rsidR="00A86147" w:rsidRPr="0028613A" w:rsidRDefault="00A86147" w:rsidP="002861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538DB"/>
    <w:rsid w:val="00677846"/>
    <w:rsid w:val="00677CF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43DE"/>
    <w:rsid w:val="00A67261"/>
    <w:rsid w:val="00A7255F"/>
    <w:rsid w:val="00A77368"/>
    <w:rsid w:val="00A86147"/>
    <w:rsid w:val="00A96D9D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645"/>
    <w:rsid w:val="00F62869"/>
    <w:rsid w:val="00F634B6"/>
    <w:rsid w:val="00F74175"/>
    <w:rsid w:val="00FA1720"/>
    <w:rsid w:val="00FA3916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48F2067C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63B4D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863B4D"/>
    <w:rPr>
      <w:lang w:val="en-US" w:eastAsia="en-US"/>
    </w:rPr>
  </w:style>
  <w:style w:type="character" w:styleId="Sprotnaopomba-sklic">
    <w:name w:val="footnote reference"/>
    <w:uiPriority w:val="99"/>
    <w:semiHidden/>
    <w:unhideWhenUsed/>
    <w:rsid w:val="00863B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avaden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Brezrazmikov">
    <w:name w:val="No Spacing"/>
    <w:uiPriority w:val="1"/>
    <w:qFormat/>
    <w:rsid w:val="0095355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53E40-4C4F-42F2-A2BE-8F5144F89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Polona Kveder</cp:lastModifiedBy>
  <cp:revision>8</cp:revision>
  <dcterms:created xsi:type="dcterms:W3CDTF">2021-04-28T08:51:00Z</dcterms:created>
  <dcterms:modified xsi:type="dcterms:W3CDTF">2022-03-22T10:54:00Z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