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D112A8F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AE0CA83" w:rsidR="00D42268" w:rsidRPr="00BE471B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205E14" w:rsidRPr="00550F4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05E14" w:rsidRPr="00550F45">
        <w:rPr>
          <w:rFonts w:ascii="Arial" w:hAnsi="Arial" w:cs="Arial"/>
          <w:b/>
          <w:sz w:val="20"/>
          <w:szCs w:val="20"/>
        </w:rPr>
        <w:t>izdelavo in dobavo delov specialistične uniforme, posebnih in dopolnilnih delov ter delovne obleke za neuniformirane policiste,</w:t>
      </w:r>
      <w:r w:rsidR="00205E14" w:rsidRPr="00550F45">
        <w:rPr>
          <w:rFonts w:ascii="Arial" w:hAnsi="Arial" w:cs="Arial"/>
          <w:b/>
          <w:color w:val="000000"/>
          <w:sz w:val="20"/>
          <w:szCs w:val="20"/>
        </w:rPr>
        <w:t xml:space="preserve"> pri kateri se upoštevajo </w:t>
      </w:r>
      <w:proofErr w:type="spellStart"/>
      <w:r w:rsidR="00205E14" w:rsidRPr="00550F45">
        <w:rPr>
          <w:rFonts w:ascii="Arial" w:hAnsi="Arial" w:cs="Arial"/>
          <w:b/>
          <w:color w:val="000000"/>
          <w:sz w:val="20"/>
          <w:szCs w:val="20"/>
        </w:rPr>
        <w:t>okoljski</w:t>
      </w:r>
      <w:proofErr w:type="spellEnd"/>
      <w:r w:rsidR="00205E14" w:rsidRPr="00550F45">
        <w:rPr>
          <w:rFonts w:ascii="Arial" w:hAnsi="Arial" w:cs="Arial"/>
          <w:b/>
          <w:color w:val="000000"/>
          <w:sz w:val="20"/>
          <w:szCs w:val="20"/>
        </w:rPr>
        <w:t xml:space="preserve"> vidiki</w:t>
      </w:r>
      <w:r w:rsidR="00205E14" w:rsidRPr="00550F45">
        <w:rPr>
          <w:rFonts w:ascii="Arial" w:hAnsi="Arial" w:cs="Arial"/>
          <w:b/>
          <w:sz w:val="20"/>
          <w:szCs w:val="20"/>
        </w:rPr>
        <w:t>, št. 430-188/2022</w:t>
      </w:r>
      <w:r w:rsidR="00205E14">
        <w:rPr>
          <w:rFonts w:ascii="Arial" w:hAnsi="Arial" w:cs="Arial"/>
          <w:b/>
          <w:sz w:val="20"/>
          <w:szCs w:val="20"/>
        </w:rPr>
        <w:t>,</w:t>
      </w:r>
      <w:r w:rsidR="00462412" w:rsidRPr="00BE471B">
        <w:rPr>
          <w:rFonts w:ascii="Arial" w:hAnsi="Arial" w:cs="Arial"/>
          <w:b/>
          <w:sz w:val="20"/>
          <w:szCs w:val="20"/>
        </w:rPr>
        <w:t xml:space="preserve">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BE471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BE471B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BE471B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BE471B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BE471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a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E471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E471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BE471B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BE471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BE471B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F7E4AE" w14:textId="77777777" w:rsidR="00462412" w:rsidRPr="00BE471B" w:rsidRDefault="00462412" w:rsidP="0046241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Pr="00BE471B">
        <w:rPr>
          <w:rFonts w:ascii="Arial" w:hAnsi="Arial" w:cs="Arial"/>
          <w:sz w:val="20"/>
          <w:szCs w:val="20"/>
        </w:rPr>
        <w:t>Izjavljamo, da ponujeno blago ustreza vsem zahtevam iz tehnične specifikacije (Priloga št. 6).</w:t>
      </w:r>
    </w:p>
    <w:p w14:paraId="4D0CCF5C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F7BE8D7" w14:textId="4D9F1692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IV.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FA079F0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A72D383" w14:textId="2ABADAAB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FB7A88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bookmarkStart w:id="5" w:name="_GoBack"/>
      <w:bookmarkEnd w:id="5"/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rokom:</w:t>
      </w:r>
    </w:p>
    <w:p w14:paraId="022934F1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1E0A7B2" w14:textId="2423B8D4" w:rsidR="00462412" w:rsidRPr="00BE471B" w:rsidRDefault="00462412" w:rsidP="00462412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>na kakovost izdelave in materiala ponujenega blaga je</w:t>
      </w:r>
      <w:r w:rsidRPr="00BE471B">
        <w:rPr>
          <w:rFonts w:cs="Arial"/>
          <w:b/>
          <w:color w:val="000000" w:themeColor="text1"/>
          <w:szCs w:val="20"/>
        </w:rPr>
        <w:t xml:space="preserve"> ____ mesecev </w:t>
      </w:r>
      <w:r w:rsidRPr="00BE471B">
        <w:rPr>
          <w:rFonts w:cs="Arial"/>
          <w:color w:val="000000" w:themeColor="text1"/>
          <w:szCs w:val="20"/>
        </w:rPr>
        <w:t>(</w:t>
      </w:r>
      <w:r w:rsidR="004062DF" w:rsidRPr="00BE471B">
        <w:rPr>
          <w:rFonts w:cs="Arial"/>
          <w:i/>
          <w:color w:val="000000" w:themeColor="text1"/>
          <w:szCs w:val="20"/>
        </w:rPr>
        <w:t>najmanj 12</w:t>
      </w:r>
      <w:r w:rsidRPr="00BE471B">
        <w:rPr>
          <w:rFonts w:cs="Arial"/>
          <w:i/>
          <w:color w:val="000000" w:themeColor="text1"/>
          <w:szCs w:val="20"/>
        </w:rPr>
        <w:t xml:space="preserve"> mesecev</w:t>
      </w:r>
      <w:r w:rsidRPr="00BE471B">
        <w:rPr>
          <w:rFonts w:cs="Arial"/>
          <w:color w:val="000000" w:themeColor="text1"/>
          <w:szCs w:val="20"/>
        </w:rPr>
        <w:t>) od dneva zapisniškega prevzema blaga.</w:t>
      </w:r>
    </w:p>
    <w:p w14:paraId="228DF63D" w14:textId="77777777" w:rsidR="00462412" w:rsidRPr="00BE471B" w:rsidRDefault="00462412" w:rsidP="00462412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3B2C50D5" w14:textId="77777777" w:rsidR="00462412" w:rsidRPr="00BE471B" w:rsidRDefault="00462412" w:rsidP="00462412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BE471B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13CB60BB" w14:textId="62B5F0F8" w:rsidR="00650DD5" w:rsidRPr="00BE471B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F81CBA0" w14:textId="77777777" w:rsidR="00462412" w:rsidRPr="00BE471B" w:rsidRDefault="00462412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659F1F" w14:textId="77777777" w:rsidR="00462412" w:rsidRPr="00BE471B" w:rsidRDefault="00462412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7DD5CF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BE471B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E471B">
        <w:rPr>
          <w:rFonts w:ascii="Arial" w:hAnsi="Arial" w:cs="Arial"/>
          <w:i/>
          <w:iCs/>
          <w:sz w:val="20"/>
          <w:szCs w:val="20"/>
        </w:rPr>
        <w:t>(naziv)</w:t>
      </w:r>
      <w:r w:rsidRPr="00BE471B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BE471B">
        <w:rPr>
          <w:rFonts w:ascii="Arial" w:hAnsi="Arial" w:cs="Arial"/>
          <w:sz w:val="20"/>
          <w:szCs w:val="20"/>
        </w:rPr>
        <w:t xml:space="preserve"> sklop </w:t>
      </w:r>
      <w:r w:rsidRPr="00BE471B">
        <w:rPr>
          <w:rFonts w:ascii="Arial" w:hAnsi="Arial" w:cs="Arial"/>
          <w:sz w:val="20"/>
          <w:szCs w:val="20"/>
        </w:rPr>
        <w:t xml:space="preserve">_____ </w:t>
      </w:r>
      <w:r w:rsidRPr="00BE471B">
        <w:rPr>
          <w:rFonts w:ascii="Arial" w:hAnsi="Arial" w:cs="Arial"/>
          <w:i/>
          <w:sz w:val="20"/>
          <w:szCs w:val="20"/>
        </w:rPr>
        <w:t>(navesti sklop)</w:t>
      </w:r>
      <w:r w:rsidRPr="00BE471B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E471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BE471B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BE471B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BE471B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BE471B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BE471B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4A596B00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F96752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47EC62" w14:textId="2788CAB2" w:rsidR="00A12BE9" w:rsidRPr="00F126E3" w:rsidRDefault="003E665E" w:rsidP="00A12BE9">
      <w:pPr>
        <w:pStyle w:val="Naslov1"/>
        <w:spacing w:before="0" w:after="0" w:line="260" w:lineRule="exact"/>
        <w:jc w:val="right"/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>
        <w:lastRenderedPageBreak/>
        <w:t>Pr</w:t>
      </w:r>
      <w:r w:rsidR="00A12BE9" w:rsidRPr="009E7B1A">
        <w:t>iloga št. 4</w:t>
      </w:r>
    </w:p>
    <w:p w14:paraId="77442FDC" w14:textId="77777777" w:rsidR="00A12BE9" w:rsidRDefault="00A12BE9" w:rsidP="00A12BE9"/>
    <w:p w14:paraId="56CB5F3C" w14:textId="77777777" w:rsidR="00A12BE9" w:rsidRDefault="00A12BE9" w:rsidP="00A12BE9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3116427" w14:textId="77777777" w:rsidR="00A12BE9" w:rsidRDefault="00A12BE9" w:rsidP="00A12BE9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D2597">
        <w:rPr>
          <w:rFonts w:ascii="Arial" w:hAnsi="Arial" w:cs="Arial"/>
          <w:b/>
          <w:color w:val="000000"/>
          <w:sz w:val="20"/>
          <w:szCs w:val="20"/>
        </w:rPr>
        <w:t xml:space="preserve">ZAPISNIK O PREJEMU VZORCEV </w:t>
      </w:r>
    </w:p>
    <w:p w14:paraId="5D3C0076" w14:textId="77777777" w:rsidR="00A12BE9" w:rsidRPr="00167547" w:rsidRDefault="00A12BE9" w:rsidP="00A12BE9"/>
    <w:p w14:paraId="1BBBAE6E" w14:textId="77777777" w:rsidR="00205E14" w:rsidRPr="00550F45" w:rsidRDefault="00A12BE9" w:rsidP="00205E14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D2317">
        <w:rPr>
          <w:rFonts w:ascii="Arial" w:hAnsi="Arial" w:cs="Arial"/>
          <w:sz w:val="20"/>
          <w:szCs w:val="20"/>
        </w:rPr>
        <w:t>v zvezi z javnim naročilom za oddajo naročila blaga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po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odprtem postopku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="00205E14" w:rsidRPr="00550F4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05E14" w:rsidRPr="00550F45">
        <w:rPr>
          <w:rFonts w:ascii="Arial" w:hAnsi="Arial" w:cs="Arial"/>
          <w:b/>
          <w:sz w:val="20"/>
          <w:szCs w:val="20"/>
        </w:rPr>
        <w:t>izdelavo in dobavo delov specialistične uniforme, posebnih in dopolnilnih delov ter delovne obleke za neuniformirane policiste,</w:t>
      </w:r>
      <w:r w:rsidR="00205E14" w:rsidRPr="00550F45">
        <w:rPr>
          <w:rFonts w:ascii="Arial" w:hAnsi="Arial" w:cs="Arial"/>
          <w:b/>
          <w:color w:val="000000"/>
          <w:sz w:val="20"/>
          <w:szCs w:val="20"/>
        </w:rPr>
        <w:t xml:space="preserve"> pri kateri se upoštevajo </w:t>
      </w:r>
      <w:proofErr w:type="spellStart"/>
      <w:r w:rsidR="00205E14" w:rsidRPr="00550F45">
        <w:rPr>
          <w:rFonts w:ascii="Arial" w:hAnsi="Arial" w:cs="Arial"/>
          <w:b/>
          <w:color w:val="000000"/>
          <w:sz w:val="20"/>
          <w:szCs w:val="20"/>
        </w:rPr>
        <w:t>okoljski</w:t>
      </w:r>
      <w:proofErr w:type="spellEnd"/>
      <w:r w:rsidR="00205E14" w:rsidRPr="00550F45">
        <w:rPr>
          <w:rFonts w:ascii="Arial" w:hAnsi="Arial" w:cs="Arial"/>
          <w:b/>
          <w:color w:val="000000"/>
          <w:sz w:val="20"/>
          <w:szCs w:val="20"/>
        </w:rPr>
        <w:t xml:space="preserve"> vidiki</w:t>
      </w:r>
      <w:r w:rsidR="00205E14" w:rsidRPr="00550F45">
        <w:rPr>
          <w:rFonts w:ascii="Arial" w:hAnsi="Arial" w:cs="Arial"/>
          <w:b/>
          <w:sz w:val="20"/>
          <w:szCs w:val="20"/>
        </w:rPr>
        <w:t>, št. 430-188/2022.</w:t>
      </w:r>
    </w:p>
    <w:p w14:paraId="7F882288" w14:textId="0CC5CFA5" w:rsidR="00A12BE9" w:rsidRPr="00DD2317" w:rsidRDefault="00A12BE9" w:rsidP="00205E14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4A1BAA3" w14:textId="77777777" w:rsidR="00A12BE9" w:rsidRPr="003D2597" w:rsidRDefault="00A12BE9" w:rsidP="00A12BE9">
      <w:pPr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C296585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C4267A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C4267A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0B2886F2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A12BE9" w:rsidRPr="00C4267A" w14:paraId="7C1E6D30" w14:textId="77777777" w:rsidTr="008C12BD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DAD7C" w14:textId="77777777" w:rsidR="00A12BE9" w:rsidRPr="00C4267A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445FAC3" w14:textId="5A0D0F51" w:rsidR="00A12BE9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. št.</w:t>
            </w:r>
            <w:r w:rsidR="003E665E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 </w:t>
            </w:r>
          </w:p>
          <w:p w14:paraId="69853108" w14:textId="75E60475" w:rsidR="003E665E" w:rsidRPr="00C4267A" w:rsidRDefault="003E665E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  <w:vAlign w:val="center"/>
          </w:tcPr>
          <w:p w14:paraId="35B6E895" w14:textId="77777777" w:rsidR="00A12BE9" w:rsidRPr="00C4267A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45056C74" w14:textId="77777777" w:rsidR="00A12BE9" w:rsidRPr="00C4267A" w:rsidRDefault="00A12BE9" w:rsidP="008C12BD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blaga, za katerega je predložen vzorec</w:t>
            </w:r>
          </w:p>
        </w:tc>
      </w:tr>
      <w:tr w:rsidR="00A12BE9" w:rsidRPr="00C4267A" w14:paraId="3A5A5A41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64FBC7B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BFE7FD8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D7B4E0B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E6DEE43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7EE85C5D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7454841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7F1BAE1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F9B3EB4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1C147B2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3E665E" w:rsidRPr="00C4267A" w14:paraId="4DCC06F2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4C1B0F45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452594D8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22305B12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32C60C9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4889C261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7F2E864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CCA2668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7F76C764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4227B9C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29ECE0BF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3E665E" w:rsidRPr="00C4267A" w14:paraId="067B5809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57047444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0ED30F0" w14:textId="77777777" w:rsidR="003E665E" w:rsidRPr="00C4267A" w:rsidRDefault="003E665E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5F103979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0ACC3686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7547B6F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12BE9" w:rsidRPr="00C4267A" w14:paraId="54C4BA26" w14:textId="77777777" w:rsidTr="008C12B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0C79C33B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364373F8" w14:textId="77777777" w:rsidR="00A12BE9" w:rsidRPr="00C4267A" w:rsidRDefault="00A12BE9" w:rsidP="008C12BD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1A262178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43DEAE05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50C6BCD9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7347B229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208ACD3A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07EFE724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98304FB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262CDCD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337E094A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0537313B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16853A4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0A5D7EB1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FD2040C" w14:textId="77777777" w:rsidR="00A12BE9" w:rsidRPr="00C4267A" w:rsidRDefault="00A12BE9" w:rsidP="00A12BE9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76F21F97" w14:textId="6AF9CCEF" w:rsidR="00A12BE9" w:rsidRPr="00C4267A" w:rsidRDefault="003B5673" w:rsidP="003B5673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3B5673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Predmetni zapisnik podpišeta predstavnik ponudnika in predstavnik naročnika ob predložitvi vzorcev. </w:t>
      </w:r>
    </w:p>
    <w:p w14:paraId="41B2DEE3" w14:textId="1E44F5FC" w:rsidR="00A12BE9" w:rsidRPr="00C4267A" w:rsidRDefault="00A12BE9" w:rsidP="00A12BE9">
      <w:pPr>
        <w:numPr>
          <w:ilvl w:val="0"/>
          <w:numId w:val="49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 xml:space="preserve">V primeru večjega števila vzorcev se obrazec </w:t>
      </w:r>
      <w:r w:rsidR="003B5673">
        <w:rPr>
          <w:rFonts w:ascii="Arial" w:hAnsi="Arial" w:cs="Arial"/>
          <w:i/>
          <w:color w:val="000000"/>
          <w:sz w:val="20"/>
          <w:szCs w:val="24"/>
          <w:lang w:eastAsia="en-US"/>
        </w:rPr>
        <w:t>razširi</w:t>
      </w: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>.</w:t>
      </w:r>
    </w:p>
    <w:p w14:paraId="6C83DE72" w14:textId="47B4A369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062DF">
        <w:rPr>
          <w:color w:val="000000" w:themeColor="text1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502000" w:rsidRPr="004062DF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46AA52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96752" w:rsidRPr="00F967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05E14" w:rsidRPr="00550F4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05E14" w:rsidRPr="00550F45">
        <w:rPr>
          <w:rFonts w:ascii="Arial" w:hAnsi="Arial" w:cs="Arial"/>
          <w:b/>
          <w:sz w:val="20"/>
          <w:szCs w:val="20"/>
        </w:rPr>
        <w:t>izdelavo in dobavo delov specialistične uniforme, posebnih in dopolnilnih delov ter delovne obleke za neuniformirane policiste,</w:t>
      </w:r>
      <w:r w:rsidR="00205E14" w:rsidRPr="00550F45">
        <w:rPr>
          <w:rFonts w:ascii="Arial" w:hAnsi="Arial" w:cs="Arial"/>
          <w:b/>
          <w:color w:val="000000"/>
          <w:sz w:val="20"/>
          <w:szCs w:val="20"/>
        </w:rPr>
        <w:t xml:space="preserve"> pri kateri se upoštevajo </w:t>
      </w:r>
      <w:proofErr w:type="spellStart"/>
      <w:r w:rsidR="00205E14" w:rsidRPr="00550F45">
        <w:rPr>
          <w:rFonts w:ascii="Arial" w:hAnsi="Arial" w:cs="Arial"/>
          <w:b/>
          <w:color w:val="000000"/>
          <w:sz w:val="20"/>
          <w:szCs w:val="20"/>
        </w:rPr>
        <w:t>okoljski</w:t>
      </w:r>
      <w:proofErr w:type="spellEnd"/>
      <w:r w:rsidR="00205E14" w:rsidRPr="00550F45">
        <w:rPr>
          <w:rFonts w:ascii="Arial" w:hAnsi="Arial" w:cs="Arial"/>
          <w:b/>
          <w:color w:val="000000"/>
          <w:sz w:val="20"/>
          <w:szCs w:val="20"/>
        </w:rPr>
        <w:t xml:space="preserve"> vidiki</w:t>
      </w:r>
      <w:r w:rsidR="00205E14" w:rsidRPr="00550F45">
        <w:rPr>
          <w:rFonts w:ascii="Arial" w:hAnsi="Arial" w:cs="Arial"/>
          <w:b/>
          <w:sz w:val="20"/>
          <w:szCs w:val="20"/>
        </w:rPr>
        <w:t>, št. 430-188/2022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C597E" w14:textId="64D9EA6C" w:rsidR="00631382" w:rsidRDefault="00631382" w:rsidP="00F96752">
      <w:pPr>
        <w:pStyle w:val="Naslov1"/>
        <w:spacing w:before="0" w:after="0"/>
        <w:rPr>
          <w:sz w:val="20"/>
          <w:szCs w:val="20"/>
        </w:rPr>
      </w:pPr>
      <w:bookmarkStart w:id="17" w:name="_Toc448311186"/>
    </w:p>
    <w:p w14:paraId="17032C0B" w14:textId="6022561C" w:rsidR="00F96752" w:rsidRDefault="00F96752" w:rsidP="00F96752"/>
    <w:p w14:paraId="204E516E" w14:textId="3FEAE85D" w:rsidR="00054C31" w:rsidRDefault="00054C31" w:rsidP="00F96752"/>
    <w:p w14:paraId="31E0FC0C" w14:textId="7B5F8125" w:rsidR="00054C31" w:rsidRDefault="00054C31" w:rsidP="00F96752"/>
    <w:p w14:paraId="19EA7456" w14:textId="3C87DFB4" w:rsidR="00054C31" w:rsidRDefault="00054C31" w:rsidP="00F96752"/>
    <w:p w14:paraId="439DC48C" w14:textId="67D7EDE4" w:rsidR="00054C31" w:rsidRDefault="00054C31" w:rsidP="00F96752"/>
    <w:p w14:paraId="61CE386A" w14:textId="0EF0C0D8" w:rsidR="00054C31" w:rsidRDefault="00054C31" w:rsidP="00F96752"/>
    <w:p w14:paraId="09BB3870" w14:textId="173CA24D" w:rsidR="00054C31" w:rsidRPr="00277E3F" w:rsidRDefault="00054C31" w:rsidP="00054C31">
      <w:pPr>
        <w:spacing w:line="240" w:lineRule="auto"/>
        <w:jc w:val="right"/>
        <w:rPr>
          <w:rFonts w:ascii="Arial" w:hAnsi="Arial" w:cs="Arial"/>
          <w:b/>
        </w:rPr>
      </w:pPr>
      <w:r w:rsidRPr="009E7B1A">
        <w:rPr>
          <w:rFonts w:ascii="Arial" w:hAnsi="Arial" w:cs="Arial"/>
          <w:b/>
        </w:rPr>
        <w:t xml:space="preserve">Priloga št. </w:t>
      </w:r>
      <w:r w:rsidR="00942947">
        <w:rPr>
          <w:rFonts w:ascii="Arial" w:hAnsi="Arial" w:cs="Arial"/>
          <w:b/>
        </w:rPr>
        <w:t>6</w:t>
      </w:r>
    </w:p>
    <w:p w14:paraId="6E70D5E3" w14:textId="77777777" w:rsidR="00054C31" w:rsidRDefault="00054C31" w:rsidP="00054C31">
      <w:pPr>
        <w:rPr>
          <w:rFonts w:ascii="Arial" w:hAnsi="Arial" w:cs="Arial"/>
        </w:rPr>
      </w:pPr>
    </w:p>
    <w:p w14:paraId="79CA54F2" w14:textId="77777777" w:rsidR="00054C31" w:rsidRDefault="00054C31" w:rsidP="00054C31">
      <w:pPr>
        <w:rPr>
          <w:rFonts w:ascii="Arial" w:hAnsi="Arial" w:cs="Arial"/>
        </w:rPr>
      </w:pPr>
    </w:p>
    <w:p w14:paraId="7F429EA3" w14:textId="488CB6ED" w:rsidR="00BA5F70" w:rsidRDefault="00BA5F70" w:rsidP="00054C31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</w:t>
      </w:r>
    </w:p>
    <w:p w14:paraId="219DECEF" w14:textId="7FCBFAB4" w:rsidR="00BA5F70" w:rsidRDefault="00BA5F70" w:rsidP="00054C31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Vodovodna 93/a</w:t>
      </w:r>
    </w:p>
    <w:p w14:paraId="1D9478C1" w14:textId="77777777" w:rsidR="00BA5F70" w:rsidRDefault="00BA5F70" w:rsidP="00054C31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79CE6CF0" w14:textId="5A19746E" w:rsidR="00054C31" w:rsidRPr="00277E3F" w:rsidRDefault="00BA5F70" w:rsidP="00054C31">
      <w:pPr>
        <w:rPr>
          <w:rFonts w:ascii="Arial" w:hAnsi="Arial" w:cs="Arial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1000 Ljubljana</w:t>
      </w:r>
    </w:p>
    <w:p w14:paraId="0C126366" w14:textId="77777777" w:rsidR="00BA5F70" w:rsidRDefault="00BA5F70" w:rsidP="00054C31">
      <w:pPr>
        <w:rPr>
          <w:rFonts w:ascii="Arial" w:hAnsi="Arial" w:cs="Arial"/>
          <w:bCs/>
          <w:szCs w:val="20"/>
        </w:rPr>
      </w:pPr>
    </w:p>
    <w:p w14:paraId="7F362021" w14:textId="7DB10B7B" w:rsidR="00054C31" w:rsidRPr="00277E3F" w:rsidRDefault="00054C31" w:rsidP="00054C31">
      <w:pPr>
        <w:rPr>
          <w:rFonts w:ascii="Arial" w:hAnsi="Arial" w:cs="Arial"/>
          <w:bCs/>
          <w:szCs w:val="20"/>
        </w:rPr>
      </w:pPr>
      <w:r w:rsidRPr="00277E3F">
        <w:rPr>
          <w:rFonts w:ascii="Arial" w:hAnsi="Arial" w:cs="Arial"/>
          <w:bCs/>
          <w:szCs w:val="20"/>
        </w:rPr>
        <w:t>E-pošta: soums.mnz@gov.si</w:t>
      </w:r>
    </w:p>
    <w:p w14:paraId="5A7B9663" w14:textId="77777777" w:rsidR="00054C31" w:rsidRPr="00277E3F" w:rsidRDefault="00054C31" w:rsidP="00054C31">
      <w:pPr>
        <w:rPr>
          <w:rFonts w:ascii="Arial" w:hAnsi="Arial" w:cs="Arial"/>
        </w:rPr>
      </w:pPr>
    </w:p>
    <w:p w14:paraId="52452C4E" w14:textId="77777777" w:rsidR="00054C31" w:rsidRPr="00277E3F" w:rsidRDefault="00054C31" w:rsidP="00054C31">
      <w:pPr>
        <w:rPr>
          <w:rFonts w:ascii="Arial" w:hAnsi="Arial" w:cs="Arial"/>
        </w:rPr>
      </w:pPr>
    </w:p>
    <w:p w14:paraId="42C18C18" w14:textId="77777777" w:rsidR="00054C31" w:rsidRPr="00277E3F" w:rsidRDefault="00054C31" w:rsidP="00054C31">
      <w:pPr>
        <w:rPr>
          <w:rFonts w:ascii="Arial" w:hAnsi="Arial" w:cs="Arial"/>
        </w:rPr>
      </w:pPr>
      <w:r w:rsidRPr="00277E3F">
        <w:rPr>
          <w:rFonts w:ascii="Arial" w:hAnsi="Arial" w:cs="Arial"/>
        </w:rPr>
        <w:t>Datum:</w:t>
      </w:r>
    </w:p>
    <w:p w14:paraId="162853CE" w14:textId="77777777" w:rsidR="00054C31" w:rsidRPr="00277E3F" w:rsidRDefault="00054C31" w:rsidP="00054C31">
      <w:pPr>
        <w:rPr>
          <w:rFonts w:ascii="Arial" w:hAnsi="Arial" w:cs="Arial"/>
        </w:rPr>
      </w:pPr>
    </w:p>
    <w:p w14:paraId="2423CC92" w14:textId="77777777" w:rsidR="00054C31" w:rsidRPr="00277E3F" w:rsidRDefault="00054C31" w:rsidP="00054C31">
      <w:pPr>
        <w:rPr>
          <w:rFonts w:ascii="Arial" w:hAnsi="Arial" w:cs="Arial"/>
        </w:rPr>
      </w:pPr>
    </w:p>
    <w:p w14:paraId="0C6BC280" w14:textId="77777777" w:rsidR="00054C31" w:rsidRPr="00277E3F" w:rsidRDefault="00054C31" w:rsidP="00054C31">
      <w:pPr>
        <w:rPr>
          <w:rFonts w:ascii="Arial" w:hAnsi="Arial" w:cs="Arial"/>
        </w:rPr>
      </w:pPr>
    </w:p>
    <w:p w14:paraId="1D116A97" w14:textId="77777777" w:rsidR="00054C31" w:rsidRPr="00277E3F" w:rsidRDefault="00054C31" w:rsidP="00054C31">
      <w:pPr>
        <w:rPr>
          <w:rFonts w:ascii="Arial" w:hAnsi="Arial" w:cs="Arial"/>
        </w:rPr>
      </w:pPr>
      <w:r w:rsidRPr="00277E3F">
        <w:rPr>
          <w:rFonts w:ascii="Arial" w:hAnsi="Arial" w:cs="Arial"/>
        </w:rPr>
        <w:t>(naziv dobavitelja)</w:t>
      </w:r>
    </w:p>
    <w:p w14:paraId="4032DE46" w14:textId="77777777" w:rsidR="00054C31" w:rsidRPr="00277E3F" w:rsidRDefault="00054C31" w:rsidP="00054C31">
      <w:pPr>
        <w:rPr>
          <w:rFonts w:ascii="Arial" w:hAnsi="Arial" w:cs="Arial"/>
        </w:rPr>
      </w:pPr>
    </w:p>
    <w:p w14:paraId="7A85FED7" w14:textId="77777777" w:rsidR="00054C31" w:rsidRPr="00277E3F" w:rsidRDefault="00054C31" w:rsidP="00054C31">
      <w:pPr>
        <w:rPr>
          <w:rFonts w:ascii="Arial" w:hAnsi="Arial" w:cs="Arial"/>
        </w:rPr>
      </w:pPr>
    </w:p>
    <w:p w14:paraId="018E6F07" w14:textId="77777777" w:rsidR="00054C31" w:rsidRPr="00277E3F" w:rsidRDefault="00054C31" w:rsidP="00054C31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054C31" w:rsidRPr="00BE471B" w14:paraId="4D36F722" w14:textId="77777777" w:rsidTr="008C12BD">
        <w:tc>
          <w:tcPr>
            <w:tcW w:w="1108" w:type="dxa"/>
            <w:shd w:val="clear" w:color="auto" w:fill="auto"/>
          </w:tcPr>
          <w:p w14:paraId="504608D4" w14:textId="77777777" w:rsidR="00054C31" w:rsidRPr="00BE471B" w:rsidRDefault="00054C31" w:rsidP="00BE471B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29CD8A14" w14:textId="77777777" w:rsidR="00054C31" w:rsidRPr="00BE471B" w:rsidRDefault="00054C31" w:rsidP="00BE471B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50B3B356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p w14:paraId="18F3B7DF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Obveščamo vas, da imamo za dobavo na pogodbeno določeno lokacijo pripravljeno naslednje blago:</w:t>
      </w:r>
    </w:p>
    <w:p w14:paraId="58E1A061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054C31" w:rsidRPr="00BE471B" w14:paraId="5FF2B5B2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2D2962F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3D866F6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665E" w:rsidRPr="00BE471B" w14:paraId="2D9C88C4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AC26FD" w14:textId="2D4BD9A9" w:rsidR="003E665E" w:rsidRPr="00BE471B" w:rsidRDefault="003E665E" w:rsidP="00BE471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942947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BE471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607CB2" w14:textId="77777777" w:rsidR="003E665E" w:rsidRPr="00BE471B" w:rsidRDefault="003E665E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7C1D9AED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FF73C53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AD22D38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558291A8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6CD7148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27FA24F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5F05838F" w14:textId="77777777" w:rsidTr="008C12B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D1AB586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4B280D6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3487FE79" w14:textId="77777777" w:rsidTr="008C12B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194DB6A" w14:textId="26498448" w:rsidR="00054C31" w:rsidRPr="00BE471B" w:rsidRDefault="003105E8" w:rsidP="00BE471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6B262DF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569A4A98" w14:textId="77777777" w:rsidTr="008C12B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03A2C5D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C4E5C5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6AF8551" w14:textId="77777777" w:rsidR="00054C31" w:rsidRPr="00BE471B" w:rsidRDefault="00054C31" w:rsidP="00BE471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2C7EB5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p w14:paraId="5E05EF9F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Prosimo za potrditev predlaganega termina dobave.</w:t>
      </w:r>
    </w:p>
    <w:p w14:paraId="24C688FF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</w:p>
    <w:p w14:paraId="6F825721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76558B8A" w14:textId="77777777" w:rsidR="00054C31" w:rsidRPr="00BE471B" w:rsidRDefault="00054C31" w:rsidP="00BE471B">
      <w:pPr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 xml:space="preserve">  </w:t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  <w:t>(Žig)</w:t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  <w:r w:rsidRPr="00BE471B">
        <w:rPr>
          <w:rFonts w:ascii="Arial" w:hAnsi="Arial" w:cs="Arial"/>
          <w:sz w:val="20"/>
          <w:szCs w:val="20"/>
        </w:rPr>
        <w:tab/>
      </w:r>
    </w:p>
    <w:p w14:paraId="4AD72564" w14:textId="77777777" w:rsidR="00054C31" w:rsidRPr="00BE471B" w:rsidRDefault="00054C31" w:rsidP="00BE471B">
      <w:pPr>
        <w:spacing w:line="260" w:lineRule="exact"/>
        <w:jc w:val="right"/>
        <w:rPr>
          <w:rFonts w:ascii="Arial" w:hAnsi="Arial" w:cs="Arial"/>
          <w:sz w:val="20"/>
          <w:szCs w:val="20"/>
        </w:rPr>
      </w:pPr>
    </w:p>
    <w:p w14:paraId="5D799D9D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72FFADC3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5E2399EB" w14:textId="77777777" w:rsidR="00BE471B" w:rsidRDefault="00BE471B" w:rsidP="00054C31">
      <w:pPr>
        <w:jc w:val="right"/>
        <w:rPr>
          <w:rFonts w:ascii="Arial" w:hAnsi="Arial" w:cs="Arial"/>
          <w:b/>
          <w:lang w:eastAsia="en-US"/>
        </w:rPr>
      </w:pPr>
    </w:p>
    <w:p w14:paraId="45826978" w14:textId="77777777" w:rsidR="00205E14" w:rsidRDefault="00205E14" w:rsidP="00054C31">
      <w:pPr>
        <w:jc w:val="right"/>
        <w:rPr>
          <w:rFonts w:ascii="Arial" w:hAnsi="Arial" w:cs="Arial"/>
          <w:b/>
          <w:lang w:eastAsia="en-US"/>
        </w:rPr>
      </w:pPr>
    </w:p>
    <w:p w14:paraId="3B14A348" w14:textId="77777777" w:rsidR="00205E14" w:rsidRDefault="00205E14" w:rsidP="00054C31">
      <w:pPr>
        <w:jc w:val="right"/>
        <w:rPr>
          <w:rFonts w:ascii="Arial" w:hAnsi="Arial" w:cs="Arial"/>
          <w:b/>
          <w:lang w:eastAsia="en-US"/>
        </w:rPr>
      </w:pPr>
    </w:p>
    <w:p w14:paraId="3AC25BB3" w14:textId="6FB5FFD7" w:rsidR="00054C31" w:rsidRPr="00F126E3" w:rsidRDefault="00054C31" w:rsidP="00054C31">
      <w:pPr>
        <w:jc w:val="right"/>
        <w:rPr>
          <w:rFonts w:ascii="Arial" w:hAnsi="Arial" w:cs="Arial"/>
          <w:b/>
          <w:lang w:eastAsia="en-US"/>
        </w:rPr>
      </w:pPr>
      <w:r w:rsidRPr="009E7B1A">
        <w:rPr>
          <w:rFonts w:ascii="Arial" w:hAnsi="Arial" w:cs="Arial"/>
          <w:b/>
          <w:lang w:eastAsia="en-US"/>
        </w:rPr>
        <w:lastRenderedPageBreak/>
        <w:t xml:space="preserve">Priloga št. </w:t>
      </w:r>
      <w:r w:rsidR="00942947">
        <w:rPr>
          <w:rFonts w:ascii="Arial" w:hAnsi="Arial" w:cs="Arial"/>
          <w:b/>
          <w:lang w:eastAsia="en-US"/>
        </w:rPr>
        <w:t>7</w:t>
      </w:r>
    </w:p>
    <w:p w14:paraId="4D44AADB" w14:textId="77777777" w:rsidR="00054C31" w:rsidRDefault="00054C31" w:rsidP="00054C31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E5B82AD" w14:textId="77777777" w:rsidR="00054C31" w:rsidRDefault="00054C31" w:rsidP="00054C31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B10EFF" w14:textId="77777777" w:rsidR="00054C31" w:rsidRPr="00BE471B" w:rsidRDefault="00054C31" w:rsidP="00054C31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054C31" w:rsidRPr="00BE471B" w14:paraId="3C2E75A3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5E9938E8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Naziv dobavitelja: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37290841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23374E4E" w14:textId="77777777" w:rsidTr="008C12BD">
        <w:trPr>
          <w:cantSplit/>
          <w:trHeight w:hRule="exact" w:val="1451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5D63C7C1" w14:textId="77777777" w:rsidR="00054C31" w:rsidRPr="00BE471B" w:rsidRDefault="00054C31" w:rsidP="008C12B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Št. okvirnega sporazuma in naročila: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57F31346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7F916656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1BC3D311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4284E6A7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3804ADE9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080FF100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Leto izdelave: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669D34EF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C31" w:rsidRPr="00BE471B" w14:paraId="6B257979" w14:textId="77777777" w:rsidTr="008C12BD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26908B81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471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12448EC3" w14:textId="77777777" w:rsidR="00054C31" w:rsidRPr="00BE471B" w:rsidRDefault="00054C31" w:rsidP="008C12B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B1FE5C" w14:textId="77777777" w:rsidR="00054C31" w:rsidRPr="00BE471B" w:rsidRDefault="00054C31" w:rsidP="00054C31">
      <w:pPr>
        <w:rPr>
          <w:rFonts w:ascii="Arial" w:hAnsi="Arial" w:cs="Arial"/>
          <w:sz w:val="20"/>
          <w:szCs w:val="20"/>
        </w:rPr>
      </w:pPr>
    </w:p>
    <w:bookmarkEnd w:id="17"/>
    <w:p w14:paraId="4522C821" w14:textId="77777777" w:rsidR="00054C31" w:rsidRPr="00F96752" w:rsidRDefault="00054C31" w:rsidP="00F96752"/>
    <w:sectPr w:rsidR="00054C31" w:rsidRPr="00F96752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0E1B6" w14:textId="77777777" w:rsidR="00E319C5" w:rsidRDefault="00E319C5">
      <w:pPr>
        <w:spacing w:line="240" w:lineRule="auto"/>
      </w:pPr>
      <w:r>
        <w:separator/>
      </w:r>
    </w:p>
  </w:endnote>
  <w:endnote w:type="continuationSeparator" w:id="0">
    <w:p w14:paraId="22515ADF" w14:textId="77777777" w:rsidR="00E319C5" w:rsidRDefault="00E31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BCFC8A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BA5F70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D0D75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A5F70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52ECB" w14:textId="77777777" w:rsidR="00E319C5" w:rsidRDefault="00E319C5">
      <w:pPr>
        <w:spacing w:line="240" w:lineRule="auto"/>
      </w:pPr>
      <w:r>
        <w:separator/>
      </w:r>
    </w:p>
  </w:footnote>
  <w:footnote w:type="continuationSeparator" w:id="0">
    <w:p w14:paraId="4F200930" w14:textId="77777777" w:rsidR="00E319C5" w:rsidRDefault="00E319C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C31"/>
    <w:rsid w:val="0007696C"/>
    <w:rsid w:val="000876D1"/>
    <w:rsid w:val="00104142"/>
    <w:rsid w:val="001657FD"/>
    <w:rsid w:val="001A37A5"/>
    <w:rsid w:val="001E0464"/>
    <w:rsid w:val="00205E14"/>
    <w:rsid w:val="002112C4"/>
    <w:rsid w:val="002544D5"/>
    <w:rsid w:val="00263BCF"/>
    <w:rsid w:val="00272E82"/>
    <w:rsid w:val="00280665"/>
    <w:rsid w:val="00286056"/>
    <w:rsid w:val="002A63B3"/>
    <w:rsid w:val="002B2368"/>
    <w:rsid w:val="002B48A0"/>
    <w:rsid w:val="002C5E75"/>
    <w:rsid w:val="002E06F8"/>
    <w:rsid w:val="003105E8"/>
    <w:rsid w:val="00322182"/>
    <w:rsid w:val="003509FC"/>
    <w:rsid w:val="00350F04"/>
    <w:rsid w:val="003937AF"/>
    <w:rsid w:val="003A4874"/>
    <w:rsid w:val="003B5673"/>
    <w:rsid w:val="003D0F4F"/>
    <w:rsid w:val="003E665E"/>
    <w:rsid w:val="004062DF"/>
    <w:rsid w:val="00462412"/>
    <w:rsid w:val="004A6E63"/>
    <w:rsid w:val="004E4092"/>
    <w:rsid w:val="00502000"/>
    <w:rsid w:val="005A14DF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42947"/>
    <w:rsid w:val="0096114E"/>
    <w:rsid w:val="00972101"/>
    <w:rsid w:val="009A4C78"/>
    <w:rsid w:val="00A10B78"/>
    <w:rsid w:val="00A12BE9"/>
    <w:rsid w:val="00A40495"/>
    <w:rsid w:val="00A4492F"/>
    <w:rsid w:val="00A55F20"/>
    <w:rsid w:val="00AA674F"/>
    <w:rsid w:val="00AC0AFA"/>
    <w:rsid w:val="00B405C9"/>
    <w:rsid w:val="00B52A7C"/>
    <w:rsid w:val="00BA5F70"/>
    <w:rsid w:val="00BE471B"/>
    <w:rsid w:val="00BE6F93"/>
    <w:rsid w:val="00BE77AF"/>
    <w:rsid w:val="00BF6075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319C5"/>
    <w:rsid w:val="00E42F8C"/>
    <w:rsid w:val="00E87B4C"/>
    <w:rsid w:val="00EB62E5"/>
    <w:rsid w:val="00EC521B"/>
    <w:rsid w:val="00EC52A6"/>
    <w:rsid w:val="00F01C0B"/>
    <w:rsid w:val="00F41978"/>
    <w:rsid w:val="00F57D11"/>
    <w:rsid w:val="00F90434"/>
    <w:rsid w:val="00F96752"/>
    <w:rsid w:val="00FB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12</cp:revision>
  <cp:lastPrinted>2021-12-21T07:47:00Z</cp:lastPrinted>
  <dcterms:created xsi:type="dcterms:W3CDTF">2021-12-06T11:41:00Z</dcterms:created>
  <dcterms:modified xsi:type="dcterms:W3CDTF">2022-04-06T09:23:00Z</dcterms:modified>
</cp:coreProperties>
</file>