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BBCBC" w14:textId="4C4525B1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bookmarkStart w:id="0" w:name="_GoBack"/>
      <w:bookmarkEnd w:id="0"/>
      <w:r>
        <w:rPr>
          <w:noProof/>
          <w:lang w:val="sl-SI" w:eastAsia="sl-SI"/>
        </w:rPr>
        <w:drawing>
          <wp:anchor distT="0" distB="0" distL="114300" distR="114300" simplePos="0" relativeHeight="251663360" behindDoc="0" locked="0" layoutInCell="1" allowOverlap="1" wp14:anchorId="001FC56B" wp14:editId="0F80E405">
            <wp:simplePos x="0" y="0"/>
            <wp:positionH relativeFrom="column">
              <wp:posOffset>6514563</wp:posOffset>
            </wp:positionH>
            <wp:positionV relativeFrom="paragraph">
              <wp:posOffset>-186055</wp:posOffset>
            </wp:positionV>
            <wp:extent cx="1895475" cy="744855"/>
            <wp:effectExtent l="0" t="0" r="9525" b="0"/>
            <wp:wrapNone/>
            <wp:docPr id="15" name="Slika 15" descr="Logo_EKP_kohezijski_sklad_SLO_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5" descr="Logo_EKP_kohezijski_sklad_SLO_sloga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904" t="17361" r="7726" b="20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4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sl-SI"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0EF11B" wp14:editId="1009C888">
                <wp:simplePos x="0" y="0"/>
                <wp:positionH relativeFrom="column">
                  <wp:posOffset>501162</wp:posOffset>
                </wp:positionH>
                <wp:positionV relativeFrom="paragraph">
                  <wp:posOffset>-21762</wp:posOffset>
                </wp:positionV>
                <wp:extent cx="1812925" cy="380365"/>
                <wp:effectExtent l="0" t="0" r="0" b="635"/>
                <wp:wrapNone/>
                <wp:docPr id="10" name="Skupin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12925" cy="380365"/>
                          <a:chOff x="0" y="21131"/>
                          <a:chExt cx="1812943" cy="380559"/>
                        </a:xfrm>
                      </wpg:grpSpPr>
                      <wps:wsp>
                        <wps:cNvPr id="11" name="Polje z besedilom 2"/>
                        <wps:cNvSpPr txBox="1"/>
                        <wps:spPr>
                          <a:xfrm>
                            <a:off x="338275" y="21131"/>
                            <a:ext cx="1474668" cy="380559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5A19551" w14:textId="77777777" w:rsidR="00C75CB7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  <w:t>REPUBLIKA SLOVENIJA</w:t>
                              </w:r>
                            </w:p>
                            <w:p w14:paraId="02EA2D54" w14:textId="77777777" w:rsidR="00C75CB7" w:rsidRPr="00D00E1B" w:rsidRDefault="00C75CB7" w:rsidP="00C75CB7">
                              <w:pPr>
                                <w:snapToGrid w:val="0"/>
                                <w:rPr>
                                  <w:rFonts w:ascii="Republika" w:hAnsi="Republika" w:cs="Calibri"/>
                                  <w:sz w:val="18"/>
                                  <w:szCs w:val="18"/>
                                </w:rPr>
                              </w:pPr>
                              <w:r w:rsidRPr="00D00E1B"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>MINISTRSTVO ZA OBRAMBO</w:t>
                              </w:r>
                              <w:r>
                                <w:t xml:space="preserve">   </w:t>
                              </w:r>
                            </w:p>
                            <w:p w14:paraId="6CD9AE61" w14:textId="77777777" w:rsidR="00C75CB7" w:rsidRDefault="00C75CB7" w:rsidP="00C75CB7">
                              <w:pPr>
                                <w:spacing w:line="240" w:lineRule="auto"/>
                              </w:pPr>
                              <w:r>
                                <w:rPr>
                                  <w:rFonts w:ascii="Republika" w:hAnsi="Republika" w:cs="Calibri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              </w:t>
                              </w:r>
                            </w:p>
                            <w:p w14:paraId="7603A84A" w14:textId="77777777" w:rsidR="00C75CB7" w:rsidRDefault="00C75CB7" w:rsidP="00C75CB7">
                              <w:r>
                                <w:t xml:space="preserve">          </w:t>
                              </w:r>
                            </w:p>
                            <w:p w14:paraId="055C02C4" w14:textId="77777777" w:rsidR="00C75CB7" w:rsidRDefault="00C75CB7" w:rsidP="00C75CB7"/>
                            <w:p w14:paraId="35E2D1A0" w14:textId="77777777" w:rsidR="00C75CB7" w:rsidRDefault="00C75CB7" w:rsidP="00C75CB7"/>
                            <w:p w14:paraId="5990B859" w14:textId="77777777" w:rsidR="00C75CB7" w:rsidRDefault="00C75CB7" w:rsidP="00C75CB7"/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Slika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142"/>
                            <a:ext cx="2832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0EF11B" id="Skupina 4" o:spid="_x0000_s1026" style="position:absolute;margin-left:39.45pt;margin-top:-1.7pt;width:142.75pt;height:29.95pt;z-index:251659264" coordorigin=",211" coordsize="18129,38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je z besedilom 2" o:spid="_x0000_s1027" type="#_x0000_t202" style="position:absolute;left:3382;top:211;width:14747;height:38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" fillcolor="window" stroked="f" strokeweight=".5pt">
                  <v:textbox inset="0,0,0,0">
                    <w:txbxContent>
                      <w:p w14:paraId="65A19551" w14:textId="77777777" w:rsidR="00C75CB7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  <w:t>REPUBLIKA SLOVENIJA</w:t>
                        </w:r>
                      </w:p>
                      <w:p w14:paraId="02EA2D54" w14:textId="77777777" w:rsidR="00C75CB7" w:rsidRPr="00D00E1B" w:rsidRDefault="00C75CB7" w:rsidP="00C75CB7">
                        <w:pPr>
                          <w:snapToGrid w:val="0"/>
                          <w:rPr>
                            <w:rFonts w:ascii="Republika" w:hAnsi="Republika" w:cs="Calibri"/>
                            <w:sz w:val="18"/>
                            <w:szCs w:val="18"/>
                          </w:rPr>
                        </w:pPr>
                        <w:r w:rsidRPr="00D00E1B"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>MINISTRSTVO ZA OBRAMBO</w:t>
                        </w:r>
                        <w:r>
                          <w:t xml:space="preserve">   </w:t>
                        </w:r>
                      </w:p>
                      <w:p w14:paraId="6CD9AE61" w14:textId="77777777" w:rsidR="00C75CB7" w:rsidRDefault="00C75CB7" w:rsidP="00C75CB7">
                        <w:pPr>
                          <w:spacing w:line="240" w:lineRule="auto"/>
                        </w:pPr>
                        <w:r>
                          <w:rPr>
                            <w:rFonts w:ascii="Republika" w:hAnsi="Republika" w:cs="Calibri"/>
                            <w:b/>
                            <w:bCs/>
                            <w:sz w:val="18"/>
                            <w:szCs w:val="18"/>
                          </w:rPr>
                          <w:t xml:space="preserve">               </w:t>
                        </w:r>
                      </w:p>
                      <w:p w14:paraId="7603A84A" w14:textId="77777777" w:rsidR="00C75CB7" w:rsidRDefault="00C75CB7" w:rsidP="00C75CB7">
                        <w:r>
                          <w:t xml:space="preserve">          </w:t>
                        </w:r>
                      </w:p>
                      <w:p w14:paraId="055C02C4" w14:textId="77777777" w:rsidR="00C75CB7" w:rsidRDefault="00C75CB7" w:rsidP="00C75CB7"/>
                      <w:p w14:paraId="35E2D1A0" w14:textId="77777777" w:rsidR="00C75CB7" w:rsidRDefault="00C75CB7" w:rsidP="00C75CB7"/>
                      <w:p w14:paraId="5990B859" w14:textId="77777777" w:rsidR="00C75CB7" w:rsidRDefault="00C75CB7" w:rsidP="00C75CB7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3" o:spid="_x0000_s1028" type="#_x0000_t75" style="position:absolute;top:211;width:2832;height:35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">
                  <v:imagedata r:id="rId9" o:title=""/>
                  <v:path arrowok="t"/>
                </v:shape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114300" distR="114300" simplePos="0" relativeHeight="251661312" behindDoc="0" locked="0" layoutInCell="1" allowOverlap="1" wp14:anchorId="402005B8" wp14:editId="040E8F0D">
            <wp:simplePos x="0" y="0"/>
            <wp:positionH relativeFrom="column">
              <wp:posOffset>3490546</wp:posOffset>
            </wp:positionH>
            <wp:positionV relativeFrom="paragraph">
              <wp:posOffset>-11602</wp:posOffset>
            </wp:positionV>
            <wp:extent cx="2489200" cy="370205"/>
            <wp:effectExtent l="0" t="0" r="6350" b="0"/>
            <wp:wrapNone/>
            <wp:docPr id="9" name="Slika 9" descr="S:\CELOSTNA_PODOBA_LOGOTIPI\ZnakUprav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S:\CELOSTNA_PODOBA_LOGOTIPI\ZnakUprava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7" b="863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0E6B67" w14:textId="30D3F83F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7ECC716F" w14:textId="1F3841E8" w:rsidR="00C75CB7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8" w14:textId="283B1CCB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  <w:r w:rsidRPr="006F1491">
        <w:rPr>
          <w:rFonts w:ascii="Arial" w:eastAsia="Times New Roman" w:hAnsi="Arial" w:cs="Times New Roman"/>
          <w:b/>
          <w:szCs w:val="20"/>
          <w:lang w:val="sl-SI"/>
        </w:rPr>
        <w:t>PREDRAČUN ENOSTAVNI</w:t>
      </w:r>
      <w:r w:rsidR="00C75CB7">
        <w:rPr>
          <w:rFonts w:ascii="Arial" w:eastAsia="Times New Roman" w:hAnsi="Arial" w:cs="Times New Roman"/>
          <w:b/>
          <w:szCs w:val="20"/>
          <w:lang w:val="sl-SI"/>
        </w:rPr>
        <w:t xml:space="preserve"> ZA SKLOP 1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  <w:lang w:val="sl-SI"/>
        </w:rPr>
      </w:pPr>
    </w:p>
    <w:p w14:paraId="628F79FA" w14:textId="48FF17C1" w:rsidR="006F1491" w:rsidRPr="006F1491" w:rsidRDefault="00316AB7" w:rsidP="000F0F8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>
        <w:rPr>
          <w:rFonts w:ascii="Arial" w:eastAsia="Times New Roman" w:hAnsi="Arial" w:cs="Times New Roman"/>
          <w:b/>
          <w:szCs w:val="20"/>
          <w:lang w:val="sl-SI"/>
        </w:rPr>
        <w:t>MORS 162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>/20</w:t>
      </w:r>
      <w:r>
        <w:rPr>
          <w:rFonts w:ascii="Arial" w:eastAsia="Times New Roman" w:hAnsi="Arial" w:cs="Times New Roman"/>
          <w:b/>
          <w:szCs w:val="20"/>
          <w:lang w:val="sl-SI"/>
        </w:rPr>
        <w:t>22</w:t>
      </w:r>
      <w:r w:rsidR="006F1491" w:rsidRPr="006F1491">
        <w:rPr>
          <w:rFonts w:ascii="Arial" w:eastAsia="Times New Roman" w:hAnsi="Arial" w:cs="Times New Roman"/>
          <w:b/>
          <w:szCs w:val="20"/>
          <w:lang w:val="sl-SI"/>
        </w:rPr>
        <w:t xml:space="preserve">-ODP; </w:t>
      </w:r>
      <w:r w:rsidR="006F1491"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NAKUP 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USTREZNE OPREME ZA IZVAJANJE NALOG NA PODROČJU ZAŠČITE, REŠEVANJA IN POMOČI OB POPLAVAH NA DRŽ</w:t>
      </w:r>
      <w:r w:rsidR="009C3DCA">
        <w:rPr>
          <w:rFonts w:ascii="Arial" w:eastAsia="Times New Roman" w:hAnsi="Arial" w:cs="Arial"/>
          <w:b/>
          <w:sz w:val="20"/>
          <w:szCs w:val="20"/>
          <w:lang w:val="sl-SI"/>
        </w:rPr>
        <w:t>A</w:t>
      </w:r>
      <w:r w:rsidR="00DD0A79">
        <w:rPr>
          <w:rFonts w:ascii="Arial" w:eastAsia="Times New Roman" w:hAnsi="Arial" w:cs="Arial"/>
          <w:b/>
          <w:sz w:val="20"/>
          <w:szCs w:val="20"/>
          <w:lang w:val="sl-SI"/>
        </w:rPr>
        <w:t>VNI, REGIONALNI IN LOKALNI RAVNI</w:t>
      </w:r>
    </w:p>
    <w:p w14:paraId="628F79F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C" w14:textId="6B450DA2" w:rsidR="000826D8" w:rsidRPr="000F0F87" w:rsidRDefault="006F1491" w:rsidP="00B46FDD">
      <w:pPr>
        <w:shd w:val="clear" w:color="auto" w:fill="C5E0B3" w:themeFill="accent6" w:themeFillTint="66"/>
        <w:spacing w:after="0" w:line="240" w:lineRule="auto"/>
        <w:ind w:left="1560" w:hanging="1560"/>
        <w:jc w:val="both"/>
        <w:rPr>
          <w:rFonts w:ascii="Arial" w:eastAsia="Times New Roman" w:hAnsi="Arial" w:cs="Arial"/>
          <w:b/>
          <w:sz w:val="24"/>
          <w:szCs w:val="24"/>
          <w:lang w:val="sl-SI"/>
        </w:rPr>
      </w:pPr>
      <w:r w:rsidRPr="000F0F87">
        <w:rPr>
          <w:rFonts w:ascii="Arial" w:eastAsia="Times New Roman" w:hAnsi="Arial" w:cs="Arial"/>
          <w:b/>
          <w:sz w:val="24"/>
          <w:szCs w:val="24"/>
          <w:lang w:val="sl-SI"/>
        </w:rPr>
        <w:t xml:space="preserve">SKLOP 1: </w:t>
      </w:r>
      <w:r w:rsidR="00B46FDD" w:rsidRPr="000F0F87">
        <w:rPr>
          <w:rFonts w:ascii="Arial" w:eastAsia="Times New Roman" w:hAnsi="Arial" w:cs="Arial"/>
          <w:b/>
          <w:sz w:val="24"/>
          <w:szCs w:val="24"/>
          <w:lang w:val="sl-SI"/>
        </w:rPr>
        <w:t xml:space="preserve"> </w:t>
      </w:r>
      <w:r w:rsidR="000B3923" w:rsidRPr="000F0F87">
        <w:rPr>
          <w:rFonts w:ascii="Arial" w:eastAsia="Times New Roman" w:hAnsi="Arial" w:cs="Arial"/>
          <w:b/>
          <w:sz w:val="24"/>
          <w:szCs w:val="24"/>
          <w:lang w:val="sl-SI"/>
        </w:rPr>
        <w:t>Specialna tovorna vozila 8x4 s hidravličnim dvigalom, hidravličnim kotalnim nalaga</w:t>
      </w:r>
      <w:r w:rsidR="000F0F87" w:rsidRPr="000F0F87">
        <w:rPr>
          <w:rFonts w:ascii="Arial" w:eastAsia="Times New Roman" w:hAnsi="Arial" w:cs="Arial"/>
          <w:b/>
          <w:sz w:val="24"/>
          <w:szCs w:val="24"/>
          <w:lang w:val="sl-SI"/>
        </w:rPr>
        <w:t xml:space="preserve">lnikom s pregibno potezno roko in </w:t>
      </w:r>
      <w:r w:rsidR="000B3923" w:rsidRPr="000F0F87">
        <w:rPr>
          <w:rFonts w:ascii="Arial" w:eastAsia="Times New Roman" w:hAnsi="Arial" w:cs="Arial"/>
          <w:b/>
          <w:sz w:val="24"/>
          <w:szCs w:val="24"/>
          <w:lang w:val="sl-SI"/>
        </w:rPr>
        <w:t xml:space="preserve">hidravličnim delovnim vitlom </w:t>
      </w:r>
      <w:r w:rsidR="00867F95" w:rsidRPr="000F0F87">
        <w:rPr>
          <w:rFonts w:ascii="Arial" w:hAnsi="Arial" w:cs="Arial"/>
          <w:b/>
          <w:sz w:val="24"/>
          <w:szCs w:val="24"/>
        </w:rPr>
        <w:t xml:space="preserve"> </w:t>
      </w:r>
    </w:p>
    <w:p w14:paraId="628F79FE" w14:textId="7CCD68E9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11447D7A" w14:textId="298FBDAD" w:rsidR="00427270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25"/>
        <w:gridCol w:w="709"/>
        <w:gridCol w:w="992"/>
        <w:gridCol w:w="1701"/>
        <w:gridCol w:w="1843"/>
        <w:gridCol w:w="1984"/>
        <w:gridCol w:w="1985"/>
      </w:tblGrid>
      <w:tr w:rsidR="00B53EFC" w:rsidRPr="006F1491" w14:paraId="067EC76E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0AEDBA9D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35266C0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2DF0673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0D3C06F2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1742419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  <w:p w14:paraId="0F99C5A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5102EDF6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786FC90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78797221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  <w:p w14:paraId="661C60FC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4155753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 v EUR</w:t>
            </w:r>
          </w:p>
        </w:tc>
      </w:tr>
      <w:tr w:rsidR="00B53EFC" w:rsidRPr="006F1491" w14:paraId="144F62A0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8=7*4</w:t>
            </w:r>
          </w:p>
        </w:tc>
      </w:tr>
      <w:tr w:rsidR="00B53EFC" w:rsidRPr="006F1491" w14:paraId="5A8AA0EE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7A57F13E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196D4B45" w:rsidR="00B53EFC" w:rsidRPr="00B53EFC" w:rsidRDefault="00B53EFC" w:rsidP="00B46FDD">
            <w:pPr>
              <w:spacing w:after="0" w:line="288" w:lineRule="auto"/>
              <w:ind w:left="114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8x4 s hidravličnim dvigalom, hidravličnim kotalnim nalagalnikom </w:t>
            </w: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 xml:space="preserve">s pregibno potezno roko in hidravličnim delovnim vitlom 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>– STV-TIP-1.1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57A64A8F" w:rsidR="00B53EFC" w:rsidRPr="000826D8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FB7B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6F1491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495C80FE" w14:textId="77777777" w:rsidTr="006F2BAF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B55DC1" w14:textId="5E3EB2BD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1.2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DAA2E2" w14:textId="7C458668" w:rsidR="00B53EFC" w:rsidRPr="00B53EFC" w:rsidRDefault="00B53EFC" w:rsidP="00B46FDD">
            <w:pPr>
              <w:spacing w:after="0" w:line="288" w:lineRule="auto"/>
              <w:ind w:left="114" w:right="142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Specialno tovorno vozilo 8x4 s hidravličnim dvigalom, hidravličnim kotalnim nalagalnikom </w:t>
            </w:r>
            <w:r w:rsidRPr="00B53EFC">
              <w:rPr>
                <w:rFonts w:ascii="Arial" w:hAnsi="Arial" w:cs="Arial"/>
                <w:sz w:val="20"/>
                <w:szCs w:val="20"/>
                <w:lang w:val="sl-SI"/>
              </w:rPr>
              <w:t>s pregibno potezno roko in hidravličnim  delovnim vitlom</w:t>
            </w:r>
            <w:r w:rsidRPr="00B53EFC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– STV-TIP-1.2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795FC" w14:textId="6ECF1C37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31D53D" w14:textId="1A7A5D86" w:rsidR="00B53EFC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663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484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61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2A23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6C09E02" w14:textId="77777777" w:rsidTr="006F2BAF">
        <w:trPr>
          <w:cantSplit/>
          <w:trHeight w:val="377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053181D" w14:textId="3995D313" w:rsidR="00B53EFC" w:rsidRPr="006F1491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A56B4F">
              <w:rPr>
                <w:rFonts w:ascii="Arial" w:eastAsia="Times New Roman" w:hAnsi="Arial" w:cs="Arial"/>
                <w:b/>
                <w:sz w:val="16"/>
                <w:szCs w:val="16"/>
                <w:highlight w:val="lightGray"/>
                <w:lang w:val="sl-SI"/>
              </w:rPr>
              <w:t>Ocenjevalni kriterij:</w:t>
            </w:r>
          </w:p>
        </w:tc>
      </w:tr>
      <w:tr w:rsidR="00B53EFC" w:rsidRPr="006F1491" w14:paraId="577BD51C" w14:textId="77777777" w:rsidTr="006F2BAF">
        <w:trPr>
          <w:cantSplit/>
          <w:trHeight w:val="519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295C7C" w14:textId="68E6FEB2" w:rsidR="00B53EFC" w:rsidRPr="006F1491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D0814" w14:textId="77777777" w:rsidR="00B53EFC" w:rsidRPr="006F1491" w:rsidRDefault="00B53EFC" w:rsidP="00B53EF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B53EFC" w:rsidRPr="006F1491" w14:paraId="79AF7243" w14:textId="77777777" w:rsidTr="006F2BAF">
        <w:trPr>
          <w:cantSplit/>
          <w:trHeight w:val="471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B53EFC" w:rsidRPr="006F1491" w:rsidRDefault="00B53EFC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1258AE2" w14:textId="6FBC5845" w:rsidR="00B53EFC" w:rsidRPr="006F1491" w:rsidRDefault="009F5903" w:rsidP="00B53EF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SKUPNA </w:t>
            </w:r>
            <w:r w:rsidR="00B53EFC"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B53EFC" w:rsidRPr="006F1491" w:rsidRDefault="00B53EFC" w:rsidP="00B53EF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val="sl-SI"/>
              </w:rPr>
            </w:pPr>
          </w:p>
        </w:tc>
      </w:tr>
    </w:tbl>
    <w:p w14:paraId="628F7A01" w14:textId="77777777" w:rsidR="000F102A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3F184928" w14:textId="77777777" w:rsidR="006F2BAF" w:rsidRPr="006F1491" w:rsidRDefault="006F2B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6F1491" w:rsidRPr="006F1491" w14:paraId="628F7A4B" w14:textId="77777777" w:rsidTr="006F2BAF">
        <w:tc>
          <w:tcPr>
            <w:tcW w:w="4962" w:type="dxa"/>
          </w:tcPr>
          <w:p w14:paraId="628F7A49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9072" w:type="dxa"/>
          </w:tcPr>
          <w:p w14:paraId="628F7A4A" w14:textId="77777777" w:rsidR="006F1491" w:rsidRPr="006F1491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Centra</w:t>
            </w:r>
            <w:r w:rsidR="00D82B2A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lno skladišče URSZR, Obvozna cesta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112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, Ljubljana 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–</w:t>
            </w:r>
            <w:r w:rsidRPr="006F1491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 xml:space="preserve"> Šentvid</w:t>
            </w:r>
            <w:r w:rsidR="000826D8" w:rsidRPr="000826D8"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4E" w14:textId="77777777" w:rsidTr="006F2BAF">
        <w:tc>
          <w:tcPr>
            <w:tcW w:w="4962" w:type="dxa"/>
          </w:tcPr>
          <w:p w14:paraId="628F7A4C" w14:textId="77777777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9072" w:type="dxa"/>
          </w:tcPr>
          <w:p w14:paraId="67024A1C" w14:textId="77777777" w:rsidR="00A337AF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</w:t>
            </w:r>
          </w:p>
          <w:p w14:paraId="628F7A4D" w14:textId="420CBCE3" w:rsidR="006F1491" w:rsidRPr="006F1491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naročnika</w:t>
            </w:r>
            <w:r w:rsidR="0030352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F1491" w14:paraId="628F7A5D" w14:textId="77777777" w:rsidTr="006F2BAF">
        <w:tc>
          <w:tcPr>
            <w:tcW w:w="4962" w:type="dxa"/>
          </w:tcPr>
          <w:p w14:paraId="628F7A4F" w14:textId="52506226" w:rsidR="006F1491" w:rsidRPr="006F1491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4380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43801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28F7A5C" w14:textId="776CAEC4" w:rsidR="006F1491" w:rsidRPr="00943801" w:rsidRDefault="006461F3" w:rsidP="006461F3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___________ koledarskih dni </w:t>
            </w:r>
            <w:r w:rsidR="00F9142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</w:t>
            </w:r>
            <w:r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podpisa </w:t>
            </w:r>
            <w:r w:rsidR="00F9142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pogodbe </w:t>
            </w:r>
            <w:r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obeh pogodbenih strank 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oziroma skladno z okvirnim terminskim planom dobav, ki </w:t>
            </w:r>
            <w:r w:rsidR="002F3F02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je</w:t>
            </w:r>
            <w:r w:rsidR="00943801" w:rsidRPr="006461F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v prilogi pogodbe.</w:t>
            </w:r>
          </w:p>
        </w:tc>
      </w:tr>
      <w:tr w:rsidR="006F1491" w:rsidRPr="006F1491" w14:paraId="628F7A60" w14:textId="77777777" w:rsidTr="006F2BAF">
        <w:tc>
          <w:tcPr>
            <w:tcW w:w="4962" w:type="dxa"/>
          </w:tcPr>
          <w:p w14:paraId="628F7A5E" w14:textId="7C8F7F38" w:rsidR="006F1491" w:rsidRPr="006F1491" w:rsidRDefault="006F1491" w:rsidP="00F7687C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6B4F" w:rsidRPr="00A56B4F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="00F7687C"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5F" w14:textId="2D828938" w:rsidR="006F1491" w:rsidRPr="006F1491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 leta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) 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ali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prevoženih </w:t>
            </w:r>
            <w:r w:rsidR="002D4BC6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</w:t>
            </w:r>
            <w:r w:rsidR="00B1136C" w:rsidRPr="002D4BC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F7687C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km</w:t>
            </w:r>
            <w:r w:rsidR="002D4BC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</w:t>
            </w:r>
            <w:r w:rsidR="00F7687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75.000 km) kar nastopi prej,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brez omejitev (tehničnih, časovnih, idr.) in izjem na obmo</w:t>
            </w:r>
            <w:r w:rsidR="003552DA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čju Republike Slovenije, Evropsk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e unije in ostalih državah v geografskem območju Evrope in sicer 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8261A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B1136C" w:rsidRPr="00B1136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F7687C" w:rsidRPr="006F1491" w14:paraId="628F7A63" w14:textId="77777777" w:rsidTr="006F2BAF">
        <w:tc>
          <w:tcPr>
            <w:tcW w:w="4962" w:type="dxa"/>
          </w:tcPr>
          <w:p w14:paraId="628F7A61" w14:textId="03EF76B4" w:rsidR="00F7687C" w:rsidRPr="006F1491" w:rsidRDefault="00F7687C" w:rsidP="006F2BA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GARANCIJA PROTI PRERJAVENJU 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ZA TOVORNA VOZILA </w:t>
            </w:r>
            <w:r w:rsidRPr="00F7687C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9072" w:type="dxa"/>
          </w:tcPr>
          <w:p w14:paraId="628F7A62" w14:textId="7DE15E3E" w:rsidR="00F7687C" w:rsidRPr="006F1491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 let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(minimalno 7 let) za barvo in protikorozijsko zaščito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</w:t>
            </w:r>
            <w:r w:rsidR="008261A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F17592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</w:p>
        </w:tc>
      </w:tr>
      <w:tr w:rsidR="00F7687C" w:rsidRPr="006F1491" w14:paraId="628F7A69" w14:textId="77777777" w:rsidTr="006F2BAF">
        <w:tc>
          <w:tcPr>
            <w:tcW w:w="4962" w:type="dxa"/>
          </w:tcPr>
          <w:p w14:paraId="628F7A67" w14:textId="14A997FB" w:rsidR="00F7687C" w:rsidRPr="00D66F81" w:rsidRDefault="00F7687C" w:rsidP="006F2BA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8355DA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ZA TOVORNA VOZILA </w:t>
            </w:r>
            <w:r w:rsidR="00D66F81"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(izpolni ponudnik)</w:t>
            </w:r>
            <w:r w:rsidRPr="00D66F81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:</w:t>
            </w:r>
          </w:p>
        </w:tc>
        <w:tc>
          <w:tcPr>
            <w:tcW w:w="9072" w:type="dxa"/>
          </w:tcPr>
          <w:p w14:paraId="628F7A68" w14:textId="2EB3FCBE" w:rsidR="00F7687C" w:rsidRPr="006F1491" w:rsidRDefault="00F7687C" w:rsidP="00FB1D8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F1491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________ </w:t>
            </w:r>
            <w:r w:rsidRPr="00E75250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let</w:t>
            </w:r>
            <w:r w:rsidRPr="006F1491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Pr="00E75250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  <w:r w:rsidR="00FB1D8C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v Republiki Sloveniji in sicer 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  <w:r w:rsidR="008261A3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. </w:t>
            </w:r>
          </w:p>
        </w:tc>
      </w:tr>
    </w:tbl>
    <w:p w14:paraId="628F7A6A" w14:textId="77777777" w:rsidR="006F1491" w:rsidRPr="006F1491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6F1491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1AB2FBAD" w:rsidR="006F1491" w:rsidRPr="006F1491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7944BD">
        <w:rPr>
          <w:rFonts w:ascii="Arial" w:eastAsia="Times New Roman" w:hAnsi="Arial" w:cs="Arial"/>
          <w:sz w:val="20"/>
          <w:szCs w:val="20"/>
          <w:lang w:val="sl-SI"/>
        </w:rPr>
        <w:t xml:space="preserve"> – Tehnične zahteve naročnika.</w:t>
      </w:r>
    </w:p>
    <w:p w14:paraId="628F7A71" w14:textId="656D4143" w:rsidR="006F1491" w:rsidRPr="006F1491" w:rsidRDefault="006F1491" w:rsidP="00D60E2E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7944BD" w:rsidRPr="007944BD">
        <w:rPr>
          <w:rFonts w:ascii="Arial" w:eastAsia="Times New Roman" w:hAnsi="Arial" w:cs="Arial"/>
          <w:sz w:val="20"/>
          <w:szCs w:val="20"/>
          <w:lang w:val="sl-SI"/>
        </w:rPr>
        <w:t>9</w:t>
      </w:r>
      <w:r w:rsidRPr="007944BD">
        <w:rPr>
          <w:rFonts w:ascii="Arial" w:eastAsia="Times New Roman" w:hAnsi="Arial" w:cs="Arial"/>
          <w:sz w:val="20"/>
          <w:szCs w:val="24"/>
          <w:lang w:val="sl-SI"/>
        </w:rPr>
        <w:t>0</w:t>
      </w:r>
      <w:r w:rsidRPr="006F1491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6F1491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F1491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16BD9F2" w14:textId="77777777" w:rsidR="00D60E2E" w:rsidRDefault="00D60E2E" w:rsidP="00D60E2E">
      <w:pPr>
        <w:spacing w:after="0"/>
      </w:pPr>
    </w:p>
    <w:p w14:paraId="39880E5E" w14:textId="77777777" w:rsidR="00D60E2E" w:rsidRDefault="00D60E2E" w:rsidP="00D60E2E">
      <w:pPr>
        <w:tabs>
          <w:tab w:val="left" w:pos="8042"/>
        </w:tabs>
        <w:spacing w:after="0" w:line="254" w:lineRule="auto"/>
        <w:rPr>
          <w:szCs w:val="20"/>
        </w:rPr>
      </w:pPr>
    </w:p>
    <w:sectPr w:rsidR="00D60E2E" w:rsidSect="00746438">
      <w:footerReference w:type="first" r:id="rId11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DA796E" w14:textId="77777777" w:rsidR="00F36A5C" w:rsidRDefault="00F36A5C" w:rsidP="001072DE">
      <w:pPr>
        <w:spacing w:after="0" w:line="240" w:lineRule="auto"/>
      </w:pPr>
      <w:r>
        <w:separator/>
      </w:r>
    </w:p>
  </w:endnote>
  <w:endnote w:type="continuationSeparator" w:id="0">
    <w:p w14:paraId="25A88823" w14:textId="77777777" w:rsidR="00F36A5C" w:rsidRDefault="00F36A5C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1BF0C" w14:textId="77777777" w:rsidR="00F36A5C" w:rsidRDefault="00F36A5C" w:rsidP="001072DE">
      <w:pPr>
        <w:spacing w:after="0" w:line="240" w:lineRule="auto"/>
      </w:pPr>
      <w:r>
        <w:separator/>
      </w:r>
    </w:p>
  </w:footnote>
  <w:footnote w:type="continuationSeparator" w:id="0">
    <w:p w14:paraId="04A07F07" w14:textId="77777777" w:rsidR="00F36A5C" w:rsidRDefault="00F36A5C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0477D4"/>
    <w:multiLevelType w:val="hybridMultilevel"/>
    <w:tmpl w:val="512C7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55815"/>
    <w:rsid w:val="000826D8"/>
    <w:rsid w:val="000B3923"/>
    <w:rsid w:val="000F0F87"/>
    <w:rsid w:val="000F102A"/>
    <w:rsid w:val="001072DE"/>
    <w:rsid w:val="002D4BC6"/>
    <w:rsid w:val="002E65CF"/>
    <w:rsid w:val="002F3F02"/>
    <w:rsid w:val="0030352C"/>
    <w:rsid w:val="00316AB7"/>
    <w:rsid w:val="003552DA"/>
    <w:rsid w:val="003B21CD"/>
    <w:rsid w:val="00427270"/>
    <w:rsid w:val="004744D7"/>
    <w:rsid w:val="0049586D"/>
    <w:rsid w:val="0058345F"/>
    <w:rsid w:val="005F31EF"/>
    <w:rsid w:val="006461F3"/>
    <w:rsid w:val="00664870"/>
    <w:rsid w:val="006F1491"/>
    <w:rsid w:val="006F2BAF"/>
    <w:rsid w:val="007944BD"/>
    <w:rsid w:val="007B7659"/>
    <w:rsid w:val="007C638F"/>
    <w:rsid w:val="00821568"/>
    <w:rsid w:val="008261A3"/>
    <w:rsid w:val="008268D4"/>
    <w:rsid w:val="008355DA"/>
    <w:rsid w:val="00867F95"/>
    <w:rsid w:val="008875BA"/>
    <w:rsid w:val="00923FF5"/>
    <w:rsid w:val="00943801"/>
    <w:rsid w:val="009764CD"/>
    <w:rsid w:val="009C3DCA"/>
    <w:rsid w:val="009F5903"/>
    <w:rsid w:val="00A337AF"/>
    <w:rsid w:val="00A56B4F"/>
    <w:rsid w:val="00B1136C"/>
    <w:rsid w:val="00B46FDD"/>
    <w:rsid w:val="00B53EFC"/>
    <w:rsid w:val="00C076BA"/>
    <w:rsid w:val="00C75CB7"/>
    <w:rsid w:val="00D60E2E"/>
    <w:rsid w:val="00D66F81"/>
    <w:rsid w:val="00D82B2A"/>
    <w:rsid w:val="00DD0A79"/>
    <w:rsid w:val="00DE784B"/>
    <w:rsid w:val="00E05A6F"/>
    <w:rsid w:val="00E75250"/>
    <w:rsid w:val="00E7766D"/>
    <w:rsid w:val="00F17592"/>
    <w:rsid w:val="00F36A5C"/>
    <w:rsid w:val="00F72EA8"/>
    <w:rsid w:val="00F7687C"/>
    <w:rsid w:val="00F90C97"/>
    <w:rsid w:val="00F91423"/>
    <w:rsid w:val="00FA6F7C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D60E2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D60E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DOLINAR Petra</cp:lastModifiedBy>
  <cp:revision>2</cp:revision>
  <dcterms:created xsi:type="dcterms:W3CDTF">2022-05-18T05:32:00Z</dcterms:created>
  <dcterms:modified xsi:type="dcterms:W3CDTF">2022-05-18T05:32:00Z</dcterms:modified>
</cp:coreProperties>
</file>