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4A02592F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915FC1">
        <w:rPr>
          <w:rFonts w:ascii="Arial" w:eastAsia="Times New Roman" w:hAnsi="Arial" w:cs="Times New Roman"/>
          <w:b/>
          <w:szCs w:val="20"/>
        </w:rPr>
        <w:t xml:space="preserve"> ZA SKLOP 4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67C294BB" w:rsidR="006F1491" w:rsidRDefault="00316AB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0E5A67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0E5A67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10912D70" w14:textId="2C88C8BA" w:rsidR="000E5A67" w:rsidRDefault="000E5A6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6895367" w14:textId="77777777" w:rsidR="000E5A67" w:rsidRPr="006F1491" w:rsidRDefault="000E5A6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9FE" w14:textId="4D970CAE" w:rsidR="006F1491" w:rsidRPr="000E5A67" w:rsidRDefault="00915FC1" w:rsidP="00915FC1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0E5A67">
        <w:rPr>
          <w:rFonts w:ascii="Arial" w:eastAsia="Times New Roman" w:hAnsi="Arial" w:cs="Arial"/>
          <w:b/>
          <w:sz w:val="24"/>
          <w:szCs w:val="24"/>
        </w:rPr>
        <w:t>SKLOP 4</w:t>
      </w:r>
      <w:r w:rsidR="006F1491" w:rsidRPr="000E5A67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Pr="000E5A67">
        <w:rPr>
          <w:rFonts w:ascii="Arial" w:hAnsi="Arial" w:cs="Arial"/>
          <w:b/>
          <w:sz w:val="24"/>
          <w:szCs w:val="24"/>
        </w:rPr>
        <w:t xml:space="preserve">Kotalni zabojnik </w:t>
      </w:r>
      <w:r w:rsidR="00EF2498" w:rsidRPr="000E5A67">
        <w:rPr>
          <w:rFonts w:ascii="Arial" w:hAnsi="Arial" w:cs="Arial"/>
          <w:b/>
          <w:sz w:val="24"/>
          <w:szCs w:val="24"/>
        </w:rPr>
        <w:t xml:space="preserve"> - </w:t>
      </w:r>
      <w:r w:rsidRPr="000E5A67">
        <w:rPr>
          <w:rFonts w:ascii="Arial" w:hAnsi="Arial" w:cs="Arial"/>
          <w:b/>
          <w:sz w:val="24"/>
          <w:szCs w:val="24"/>
        </w:rPr>
        <w:t>večnamensk</w:t>
      </w:r>
      <w:r w:rsidR="00EF2498" w:rsidRPr="000E5A67">
        <w:rPr>
          <w:rFonts w:ascii="Arial" w:hAnsi="Arial" w:cs="Arial"/>
          <w:b/>
          <w:sz w:val="24"/>
          <w:szCs w:val="24"/>
        </w:rPr>
        <w:t xml:space="preserve">i </w:t>
      </w:r>
      <w:r w:rsidRPr="000E5A67">
        <w:rPr>
          <w:rFonts w:ascii="Arial" w:hAnsi="Arial" w:cs="Arial"/>
          <w:b/>
          <w:sz w:val="24"/>
          <w:szCs w:val="24"/>
        </w:rPr>
        <w:t>tovorn</w:t>
      </w:r>
      <w:r w:rsidR="00EF2498" w:rsidRPr="000E5A67">
        <w:rPr>
          <w:rFonts w:ascii="Arial" w:hAnsi="Arial" w:cs="Arial"/>
          <w:b/>
          <w:sz w:val="24"/>
          <w:szCs w:val="24"/>
        </w:rPr>
        <w:t>i</w:t>
      </w:r>
      <w:r w:rsidRPr="000E5A67">
        <w:rPr>
          <w:rFonts w:ascii="Arial" w:hAnsi="Arial" w:cs="Arial"/>
          <w:b/>
          <w:sz w:val="24"/>
          <w:szCs w:val="24"/>
        </w:rPr>
        <w:t xml:space="preserve"> keson s cerado </w:t>
      </w:r>
    </w:p>
    <w:p w14:paraId="3118414A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216ACB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559"/>
        <w:gridCol w:w="2410"/>
      </w:tblGrid>
      <w:tr w:rsidR="00B53EFC" w:rsidRPr="006F1491" w14:paraId="067EC76E" w14:textId="77777777" w:rsidTr="00801A5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801A5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B53EFC" w:rsidRPr="006F1491" w14:paraId="19696C26" w14:textId="77777777" w:rsidTr="00801A5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1840C361" w:rsidR="00B53EFC" w:rsidRDefault="00915FC1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787B3919" w:rsidR="00B53EFC" w:rsidRPr="00915FC1" w:rsidRDefault="00B53EFC" w:rsidP="00782925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915FC1">
              <w:rPr>
                <w:rFonts w:ascii="Arial" w:hAnsi="Arial" w:cs="Arial"/>
                <w:sz w:val="20"/>
                <w:szCs w:val="20"/>
              </w:rPr>
              <w:t xml:space="preserve">Kotalni zabojnik (20´) - menjalna nadgradnja večnamenskega tovornega kesona s cerado </w:t>
            </w:r>
            <w:r w:rsidRPr="00915FC1">
              <w:rPr>
                <w:rFonts w:ascii="Arial" w:hAnsi="Arial" w:cs="Arial"/>
                <w:sz w:val="20"/>
                <w:szCs w:val="20"/>
                <w:lang w:eastAsia="sl-SI"/>
              </w:rPr>
              <w:t>– KZ- TIP-1.1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15FC1" w:rsidRPr="006F1491" w14:paraId="23591AE7" w14:textId="77777777" w:rsidTr="00801A5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07942BEB" w:rsidR="00915FC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2CBD1933" w:rsidR="00915FC1" w:rsidRPr="00915FC1" w:rsidRDefault="00915FC1" w:rsidP="00782925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915FC1">
              <w:rPr>
                <w:rFonts w:ascii="Arial" w:hAnsi="Arial" w:cs="Arial"/>
                <w:sz w:val="20"/>
                <w:szCs w:val="20"/>
              </w:rPr>
              <w:t>Kotalni zabojnik (16´) – menjalna nadgradnja večnamenskega tovornega kesona s cerado</w:t>
            </w:r>
            <w:r w:rsidRPr="00915FC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15FC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915FC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801A50">
        <w:trPr>
          <w:cantSplit/>
          <w:trHeight w:val="377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73641058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801A50">
        <w:trPr>
          <w:cantSplit/>
          <w:trHeight w:val="519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29AA59D5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801A50">
        <w:trPr>
          <w:cantSplit/>
          <w:trHeight w:val="471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C683458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2B3DCD9A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8959"/>
      </w:tblGrid>
      <w:tr w:rsidR="006F1491" w:rsidRPr="006F1491" w14:paraId="628F7A4B" w14:textId="77777777" w:rsidTr="00782925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895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782925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8959" w:type="dxa"/>
          </w:tcPr>
          <w:p w14:paraId="68FDF1F0" w14:textId="77777777" w:rsidR="000E5A67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30. dan. Rok plačila začne teči naslednji dan od uradnega prejema e-računa na naslovu </w:t>
            </w:r>
          </w:p>
          <w:p w14:paraId="628F7A4D" w14:textId="34ACEC9C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782925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959" w:type="dxa"/>
            <w:shd w:val="clear" w:color="auto" w:fill="FFFFFF" w:themeFill="background1"/>
          </w:tcPr>
          <w:p w14:paraId="628F7A5C" w14:textId="246C4A59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0E5A67">
              <w:rPr>
                <w:rFonts w:ascii="Arial" w:eastAsia="Times New Roman" w:hAnsi="Arial" w:cs="Arial"/>
                <w:sz w:val="20"/>
                <w:szCs w:val="20"/>
              </w:rPr>
              <w:t xml:space="preserve">od dneva 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>podpisa</w:t>
            </w:r>
            <w:r w:rsidR="000E5A67">
              <w:rPr>
                <w:rFonts w:ascii="Arial" w:eastAsia="Times New Roman" w:hAnsi="Arial" w:cs="Arial"/>
                <w:sz w:val="20"/>
                <w:szCs w:val="20"/>
              </w:rPr>
              <w:t xml:space="preserve"> pogodbe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782925">
        <w:tc>
          <w:tcPr>
            <w:tcW w:w="4962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114B9EFE" w14:textId="232479C3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0E5A67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782925">
        <w:tc>
          <w:tcPr>
            <w:tcW w:w="4962" w:type="dxa"/>
          </w:tcPr>
          <w:p w14:paraId="3E1EC59F" w14:textId="77777777" w:rsidR="000E5A67" w:rsidRDefault="00F7687C" w:rsidP="005E1A6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36538B96" w:rsidR="00F7687C" w:rsidRPr="006F1491" w:rsidRDefault="00F7687C" w:rsidP="005E1A6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628F7A62" w14:textId="1DD959B7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0E5A67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782925">
        <w:tc>
          <w:tcPr>
            <w:tcW w:w="4962" w:type="dxa"/>
          </w:tcPr>
          <w:p w14:paraId="628F7A67" w14:textId="3E0450F7" w:rsidR="00F7687C" w:rsidRPr="000E5A67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5E1A6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628F7A68" w14:textId="5BEB6BF9" w:rsidR="00F7687C" w:rsidRPr="006F1491" w:rsidRDefault="00F7687C" w:rsidP="0036120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120E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0E5A67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52F38B99" w14:textId="77777777" w:rsidR="005E1A60" w:rsidRDefault="005E1A60" w:rsidP="005E1A60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43F587A" w14:textId="77777777" w:rsidR="005E1A60" w:rsidRPr="006F1491" w:rsidRDefault="005E1A60" w:rsidP="005E1A60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6D322FBC" w14:textId="77777777" w:rsidR="005E1A60" w:rsidRPr="006F1491" w:rsidRDefault="005E1A60" w:rsidP="005E1A60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395E4352" w14:textId="77777777" w:rsidR="005E1A60" w:rsidRPr="008875BA" w:rsidRDefault="005E1A60" w:rsidP="005E1A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70497CB9" w14:textId="77777777" w:rsidR="005E1A60" w:rsidRDefault="005E1A60" w:rsidP="005E1A60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4E42C08A" w14:textId="77777777" w:rsidR="005E1A60" w:rsidRDefault="005E1A60" w:rsidP="005E1A60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3B8716B" w14:textId="77777777" w:rsidR="005E1A60" w:rsidRDefault="005E1A60" w:rsidP="005E1A60">
      <w:pPr>
        <w:tabs>
          <w:tab w:val="left" w:pos="8042"/>
        </w:tabs>
        <w:spacing w:after="0" w:line="254" w:lineRule="auto"/>
        <w:rPr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C8CC9" w14:textId="77777777" w:rsidR="00AD7F12" w:rsidRDefault="00AD7F12" w:rsidP="001072DE">
      <w:pPr>
        <w:spacing w:after="0" w:line="240" w:lineRule="auto"/>
      </w:pPr>
      <w:r>
        <w:separator/>
      </w:r>
    </w:p>
  </w:endnote>
  <w:endnote w:type="continuationSeparator" w:id="0">
    <w:p w14:paraId="27F39792" w14:textId="77777777" w:rsidR="00AD7F12" w:rsidRDefault="00AD7F12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6D658" w14:textId="77777777" w:rsidR="00AD7F12" w:rsidRDefault="00AD7F12" w:rsidP="001072DE">
      <w:pPr>
        <w:spacing w:after="0" w:line="240" w:lineRule="auto"/>
      </w:pPr>
      <w:r>
        <w:separator/>
      </w:r>
    </w:p>
  </w:footnote>
  <w:footnote w:type="continuationSeparator" w:id="0">
    <w:p w14:paraId="14735389" w14:textId="77777777" w:rsidR="00AD7F12" w:rsidRDefault="00AD7F12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1F48"/>
    <w:rsid w:val="000826D8"/>
    <w:rsid w:val="000E5A67"/>
    <w:rsid w:val="000F102A"/>
    <w:rsid w:val="001072DE"/>
    <w:rsid w:val="001A20F1"/>
    <w:rsid w:val="002D4BC6"/>
    <w:rsid w:val="002E65CF"/>
    <w:rsid w:val="002F3F02"/>
    <w:rsid w:val="0030352C"/>
    <w:rsid w:val="00316AB7"/>
    <w:rsid w:val="003552DA"/>
    <w:rsid w:val="0036120E"/>
    <w:rsid w:val="003B21CD"/>
    <w:rsid w:val="003D4824"/>
    <w:rsid w:val="00427270"/>
    <w:rsid w:val="004744D7"/>
    <w:rsid w:val="0049586D"/>
    <w:rsid w:val="0058345F"/>
    <w:rsid w:val="00593989"/>
    <w:rsid w:val="005E1A60"/>
    <w:rsid w:val="005F31EF"/>
    <w:rsid w:val="006461F3"/>
    <w:rsid w:val="00664870"/>
    <w:rsid w:val="006F1491"/>
    <w:rsid w:val="00782925"/>
    <w:rsid w:val="007944BD"/>
    <w:rsid w:val="007B7659"/>
    <w:rsid w:val="00801A50"/>
    <w:rsid w:val="008268D4"/>
    <w:rsid w:val="008355DA"/>
    <w:rsid w:val="008875BA"/>
    <w:rsid w:val="008C2BEC"/>
    <w:rsid w:val="00915FC1"/>
    <w:rsid w:val="00923FF5"/>
    <w:rsid w:val="00943801"/>
    <w:rsid w:val="009764CD"/>
    <w:rsid w:val="00A56B4F"/>
    <w:rsid w:val="00A71B7E"/>
    <w:rsid w:val="00AA71CE"/>
    <w:rsid w:val="00AD7F12"/>
    <w:rsid w:val="00B1136C"/>
    <w:rsid w:val="00B53EFC"/>
    <w:rsid w:val="00C076BA"/>
    <w:rsid w:val="00C75CB7"/>
    <w:rsid w:val="00D66F81"/>
    <w:rsid w:val="00D82B2A"/>
    <w:rsid w:val="00DD0A79"/>
    <w:rsid w:val="00E05A6F"/>
    <w:rsid w:val="00E75250"/>
    <w:rsid w:val="00EF2498"/>
    <w:rsid w:val="00F17592"/>
    <w:rsid w:val="00F7687C"/>
    <w:rsid w:val="00F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5E1A6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2022-05-18T05:33:00Z</dcterms:created>
  <dcterms:modified xsi:type="dcterms:W3CDTF">2022-05-18T05:33:00Z</dcterms:modified>
</cp:coreProperties>
</file>