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6DABF" w14:textId="383179FE" w:rsidR="00452A26" w:rsidRPr="009D35C3" w:rsidRDefault="009D35C3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9D35C3">
        <w:rPr>
          <w:rFonts w:ascii="Verdana" w:hAnsi="Verdana"/>
          <w:b/>
          <w:sz w:val="28"/>
          <w:szCs w:val="28"/>
          <w:lang w:val="sl-SI"/>
        </w:rPr>
        <w:t>PREDRAČUN</w:t>
      </w:r>
      <w:r w:rsidR="00F36EDC">
        <w:rPr>
          <w:rFonts w:ascii="Verdana" w:hAnsi="Verdana"/>
          <w:b/>
          <w:sz w:val="28"/>
          <w:szCs w:val="28"/>
          <w:lang w:val="sl-SI"/>
        </w:rPr>
        <w:t xml:space="preserve"> - MERILA</w:t>
      </w:r>
    </w:p>
    <w:p w14:paraId="6232B0D8" w14:textId="77777777" w:rsidR="00253C20" w:rsidRPr="009D35C3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9D35C3" w14:paraId="08EDD537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DB7380B" w14:textId="77777777" w:rsidR="00253C20" w:rsidRPr="009D35C3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628BE" w:rsidRPr="009D35C3" w14:paraId="6F86C865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271962F1" w14:textId="77777777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5D23BA9" w14:textId="415D7091" w:rsidR="003628BE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934DC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D47CA8B" w14:textId="792AD14D" w:rsidR="003628BE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934DC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A1B2C7F" w14:textId="424E4E96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934DC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3628BE" w:rsidRPr="009D35C3" w14:paraId="587466D4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20C2B6BE" w14:textId="63A761A4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</w:t>
            </w:r>
            <w:r w:rsidR="00975EA9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E947CD" w14:textId="2C7B9742" w:rsidR="003628BE" w:rsidRPr="009D35C3" w:rsidRDefault="007F6C31" w:rsidP="003628B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JN-S-2/2022</w:t>
            </w:r>
            <w:r w:rsidR="003628B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3628B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3628B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3628BE" w:rsidRPr="00D211EA" w14:paraId="452557EA" w14:textId="77777777" w:rsidTr="00B6200C">
        <w:trPr>
          <w:jc w:val="center"/>
        </w:trPr>
        <w:tc>
          <w:tcPr>
            <w:tcW w:w="3122" w:type="dxa"/>
            <w:shd w:val="clear" w:color="auto" w:fill="FDB940"/>
          </w:tcPr>
          <w:p w14:paraId="0499A750" w14:textId="280426ED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Predmet javnega </w:t>
            </w:r>
            <w:r w:rsidR="00564CA5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5B468CE" w14:textId="4193C699" w:rsidR="003628BE" w:rsidRPr="009D35C3" w:rsidRDefault="003628BE" w:rsidP="003628B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934DC">
              <w:rPr>
                <w:rFonts w:ascii="Verdana" w:hAnsi="Verdana"/>
                <w:b/>
                <w:sz w:val="20"/>
                <w:szCs w:val="20"/>
                <w:lang w:val="sl-SI"/>
              </w:rPr>
              <w:t>Koncesija za izvajanje gospodarske javne službe vzdrževanja in upravljanje Avtobusne postaje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53FE7D0" w14:textId="77777777" w:rsidR="009D35C3" w:rsidRPr="009D35C3" w:rsidRDefault="009D35C3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3402"/>
        <w:gridCol w:w="3105"/>
      </w:tblGrid>
      <w:tr w:rsidR="009D35C3" w:rsidRPr="009D35C3" w14:paraId="575A0965" w14:textId="77777777" w:rsidTr="004C53DB">
        <w:trPr>
          <w:trHeight w:val="2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8F0D7D" w14:textId="4116091D" w:rsidR="009D35C3" w:rsidRPr="009D35C3" w:rsidRDefault="009D35C3" w:rsidP="00604C8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056268" w14:textId="77777777" w:rsidR="009D35C3" w:rsidRPr="009D35C3" w:rsidRDefault="009D35C3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9CFC23" w14:textId="77777777" w:rsidR="009D35C3" w:rsidRPr="009D35C3" w:rsidRDefault="009D35C3" w:rsidP="00604C8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</w:tr>
      <w:tr w:rsidR="009D35C3" w:rsidRPr="009D35C3" w14:paraId="6744725D" w14:textId="77777777" w:rsidTr="004C53DB">
        <w:trPr>
          <w:trHeight w:val="20"/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34273F35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B0B416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14:paraId="75F9960B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D35C3" w:rsidRPr="009D35C3" w14:paraId="1856C281" w14:textId="77777777" w:rsidTr="004C53DB">
        <w:trPr>
          <w:trHeight w:val="20"/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47E445A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522AA3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14:paraId="3A3A5D72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D35C3" w:rsidRPr="009D35C3" w14:paraId="570673AD" w14:textId="77777777" w:rsidTr="004C53DB">
        <w:trPr>
          <w:trHeight w:val="20"/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537082F0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E5C143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14:paraId="4D816D4F" w14:textId="77777777" w:rsidR="009D35C3" w:rsidRPr="009D35C3" w:rsidRDefault="009D35C3" w:rsidP="00604C8E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8C1CD65" w14:textId="3DF195C0" w:rsidR="00FD659D" w:rsidRDefault="00FD659D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F53CA4" w:rsidRPr="009925FD" w14:paraId="1435CE76" w14:textId="77777777" w:rsidTr="002D0ED4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3BD9238E" w14:textId="33C506BD" w:rsidR="00F53CA4" w:rsidRPr="00E83A6D" w:rsidRDefault="00564CA5" w:rsidP="00297E5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NADOMESTILO ZA UPORABO INFRASTRUKTURE</w:t>
            </w:r>
          </w:p>
        </w:tc>
      </w:tr>
    </w:tbl>
    <w:p w14:paraId="6F3E5078" w14:textId="77777777" w:rsidR="00F53CA4" w:rsidRPr="00E83A6D" w:rsidRDefault="00F53CA4" w:rsidP="00F53CA4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1985"/>
        <w:gridCol w:w="1129"/>
        <w:gridCol w:w="2414"/>
      </w:tblGrid>
      <w:tr w:rsidR="001A1673" w:rsidRPr="00D211EA" w14:paraId="3FC6E659" w14:textId="77777777" w:rsidTr="001A1673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CA6632" w14:textId="28C838F3" w:rsidR="001A1673" w:rsidRPr="00400743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985" w:type="dxa"/>
            <w:shd w:val="clear" w:color="auto" w:fill="FDB940"/>
            <w:vAlign w:val="center"/>
          </w:tcPr>
          <w:p w14:paraId="54EDF69C" w14:textId="703FD731" w:rsidR="001A1673" w:rsidRPr="00400743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Cena na 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leto*</w:t>
            </w: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 EUR brez DDV</w:t>
            </w:r>
          </w:p>
        </w:tc>
        <w:tc>
          <w:tcPr>
            <w:tcW w:w="1129" w:type="dxa"/>
            <w:shd w:val="clear" w:color="auto" w:fill="FDB940"/>
            <w:vAlign w:val="center"/>
          </w:tcPr>
          <w:p w14:paraId="19FA7CA4" w14:textId="51290870" w:rsidR="001A1673" w:rsidRPr="00E83A6D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Število let</w:t>
            </w:r>
          </w:p>
        </w:tc>
        <w:tc>
          <w:tcPr>
            <w:tcW w:w="2414" w:type="dxa"/>
            <w:shd w:val="clear" w:color="auto" w:fill="FDB940"/>
            <w:vAlign w:val="center"/>
          </w:tcPr>
          <w:p w14:paraId="481A9B5C" w14:textId="26A36E88" w:rsidR="001A1673" w:rsidRPr="00400743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(</w:t>
            </w:r>
            <w:r w:rsidR="00D211EA">
              <w:rPr>
                <w:rFonts w:ascii="Verdana" w:hAnsi="Verdana"/>
                <w:b/>
                <w:sz w:val="20"/>
                <w:szCs w:val="28"/>
                <w:lang w:val="sl-SI"/>
              </w:rPr>
              <w:t>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let)</w:t>
            </w: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 EUR brez DDV</w:t>
            </w:r>
          </w:p>
        </w:tc>
      </w:tr>
      <w:tr w:rsidR="001A1673" w:rsidRPr="00400743" w14:paraId="3779E2E9" w14:textId="77777777" w:rsidTr="001A1673">
        <w:trPr>
          <w:jc w:val="center"/>
        </w:trPr>
        <w:tc>
          <w:tcPr>
            <w:tcW w:w="4106" w:type="dxa"/>
            <w:tcBorders>
              <w:bottom w:val="single" w:sz="4" w:space="0" w:color="auto"/>
            </w:tcBorders>
            <w:shd w:val="clear" w:color="auto" w:fill="FFF0D5"/>
          </w:tcPr>
          <w:p w14:paraId="63617C4F" w14:textId="6514D150" w:rsidR="001A1673" w:rsidRPr="00564CA5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564CA5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1. Letno nadomestilo za uporabo infrastrukture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277EAB" w14:textId="033A01BE" w:rsidR="001A1673" w:rsidRPr="00400743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129" w:type="dxa"/>
            <w:vAlign w:val="center"/>
          </w:tcPr>
          <w:p w14:paraId="5A660EB6" w14:textId="3A98FD31" w:rsidR="001A1673" w:rsidRPr="00400743" w:rsidRDefault="00D211EA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513348BA" w14:textId="398C675C" w:rsidR="001A1673" w:rsidRPr="00400743" w:rsidRDefault="001A1673" w:rsidP="001A167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1A1673" w:rsidRPr="00400743" w14:paraId="69B51898" w14:textId="184F313D" w:rsidTr="004135C8">
        <w:trPr>
          <w:jc w:val="center"/>
        </w:trPr>
        <w:tc>
          <w:tcPr>
            <w:tcW w:w="7220" w:type="dxa"/>
            <w:gridSpan w:val="3"/>
            <w:shd w:val="clear" w:color="auto" w:fill="FFF0D5"/>
          </w:tcPr>
          <w:p w14:paraId="68504006" w14:textId="7F000BC3" w:rsidR="001A1673" w:rsidRPr="00B51360" w:rsidRDefault="001A1673" w:rsidP="001A1673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14" w:type="dxa"/>
          </w:tcPr>
          <w:p w14:paraId="3120B1D3" w14:textId="77777777" w:rsidR="001A1673" w:rsidRPr="00B51360" w:rsidRDefault="001A1673" w:rsidP="001A167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3FC2C483" w14:textId="7E35C036" w:rsidR="001A1673" w:rsidRPr="001A1673" w:rsidRDefault="001A1673" w:rsidP="00480759">
      <w:pPr>
        <w:widowControl w:val="0"/>
        <w:spacing w:after="120" w:line="240" w:lineRule="auto"/>
        <w:jc w:val="both"/>
        <w:rPr>
          <w:rFonts w:ascii="Verdana" w:hAnsi="Verdana"/>
          <w:iCs/>
          <w:sz w:val="18"/>
          <w:szCs w:val="18"/>
          <w:lang w:val="sl-SI"/>
        </w:rPr>
      </w:pPr>
      <w:r w:rsidRPr="001A1673">
        <w:rPr>
          <w:rFonts w:ascii="Verdana" w:hAnsi="Verdana"/>
          <w:iCs/>
          <w:sz w:val="18"/>
          <w:szCs w:val="18"/>
          <w:lang w:val="sl-SI"/>
        </w:rPr>
        <w:t>*Višina letnega nadomestila se usklajuje skladno z določili koncesijske pogodbe.</w:t>
      </w:r>
    </w:p>
    <w:p w14:paraId="5AFFE761" w14:textId="3E36A66B" w:rsidR="00C014D4" w:rsidRDefault="00F53CA4" w:rsidP="00480759">
      <w:pPr>
        <w:widowControl w:val="0"/>
        <w:spacing w:after="120" w:line="240" w:lineRule="auto"/>
        <w:jc w:val="both"/>
        <w:rPr>
          <w:rFonts w:ascii="Verdana" w:hAnsi="Verdana"/>
          <w:i/>
          <w:sz w:val="18"/>
          <w:szCs w:val="18"/>
          <w:lang w:val="sl-SI"/>
        </w:rPr>
      </w:pPr>
      <w:r w:rsidRPr="00085E8F">
        <w:rPr>
          <w:rFonts w:ascii="Verdana" w:hAnsi="Verdana"/>
          <w:i/>
          <w:sz w:val="18"/>
          <w:szCs w:val="18"/>
          <w:lang w:val="sl-SI"/>
        </w:rPr>
        <w:t>Ponudnik soglaša, da lahko naročnik, ob upoštevanju sedmega odstavka 89. člena ZJN-3, v primeru ugotovitve računskih napak, le-te odpravi tako, da ob upoštevanju cen na enoto brez DDV in količin, ki jih ponuja, izračuna vrednost ponudbe z upoštevanjem pravilne matematične operacije</w:t>
      </w:r>
      <w:r w:rsidR="007E682A">
        <w:rPr>
          <w:rFonts w:ascii="Verdana" w:hAnsi="Verdana"/>
          <w:i/>
          <w:sz w:val="18"/>
          <w:szCs w:val="18"/>
          <w:lang w:val="sl-SI"/>
        </w:rPr>
        <w:t>.</w:t>
      </w:r>
      <w:r w:rsidR="00C014D4">
        <w:rPr>
          <w:rFonts w:ascii="Verdana" w:hAnsi="Verdana"/>
          <w:i/>
          <w:sz w:val="18"/>
          <w:szCs w:val="18"/>
          <w:lang w:val="sl-SI"/>
        </w:rPr>
        <w:t xml:space="preserve"> </w:t>
      </w:r>
    </w:p>
    <w:p w14:paraId="5A6EBEDB" w14:textId="500CEFAE" w:rsidR="00085E8F" w:rsidRDefault="00085E8F" w:rsidP="007E682A">
      <w:pPr>
        <w:widowControl w:val="0"/>
        <w:spacing w:before="120" w:after="0" w:line="240" w:lineRule="auto"/>
        <w:jc w:val="both"/>
        <w:rPr>
          <w:rFonts w:ascii="Verdana" w:hAnsi="Verdana"/>
          <w:i/>
          <w:sz w:val="18"/>
          <w:szCs w:val="18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7D0F13" w:rsidRPr="009925FD" w14:paraId="7190189A" w14:textId="77777777" w:rsidTr="00BC584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68A3DE32" w14:textId="456DDB3A" w:rsidR="007D0F13" w:rsidRPr="00E83A6D" w:rsidRDefault="007D0F13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Pogoj: število postajnih dogodkov</w:t>
            </w:r>
          </w:p>
        </w:tc>
      </w:tr>
    </w:tbl>
    <w:p w14:paraId="400CB020" w14:textId="77777777" w:rsidR="007D0F13" w:rsidRPr="00E83A6D" w:rsidRDefault="007D0F13" w:rsidP="007D0F13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2693"/>
        <w:gridCol w:w="3544"/>
      </w:tblGrid>
      <w:tr w:rsidR="007D0F13" w:rsidRPr="00D211EA" w14:paraId="3E062666" w14:textId="77777777" w:rsidTr="00FF23BD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CD8FEB" w14:textId="64391DEF" w:rsidR="007D0F13" w:rsidRPr="00400743" w:rsidRDefault="00FF23BD" w:rsidP="007D0F1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Navedba avtobusne postaje</w:t>
            </w:r>
            <w:r w:rsidR="007D0F13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37E52B" w14:textId="5B8473DF" w:rsidR="007D0F13" w:rsidRPr="007D0F13" w:rsidRDefault="007D0F13" w:rsidP="007D0F1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D0F13">
              <w:rPr>
                <w:rFonts w:ascii="Verdana" w:hAnsi="Verdana"/>
                <w:b/>
                <w:sz w:val="20"/>
                <w:szCs w:val="28"/>
                <w:lang w:val="sl-SI"/>
              </w:rPr>
              <w:t>Leto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(vpi</w:t>
            </w:r>
            <w:r w:rsidR="00FF23BD">
              <w:rPr>
                <w:rFonts w:ascii="Verdana" w:hAnsi="Verdana"/>
                <w:b/>
                <w:sz w:val="20"/>
                <w:szCs w:val="28"/>
                <w:lang w:val="sl-SI"/>
              </w:rPr>
              <w:t>ši 2019, 2020 ali 2021)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617117A" w14:textId="242120C3" w:rsidR="007D0F13" w:rsidRPr="007D0F13" w:rsidRDefault="007D0F13" w:rsidP="007D0F1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D0F13">
              <w:rPr>
                <w:rFonts w:ascii="Verdana" w:hAnsi="Verdana"/>
                <w:b/>
                <w:sz w:val="20"/>
                <w:szCs w:val="28"/>
                <w:lang w:val="sl-SI"/>
              </w:rPr>
              <w:t>Število postajnih dogodkov v zapisanem letu</w:t>
            </w:r>
          </w:p>
        </w:tc>
      </w:tr>
      <w:tr w:rsidR="00FF23BD" w:rsidRPr="00400743" w14:paraId="062001BE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80A3D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FD6688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334DF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054E3810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F8861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4FA71D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ACE04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5719D30F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971AA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1A54E8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8336F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7EBAAF17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2C6F6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577D0C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4F93F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3EB3E7A2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BF0F4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B79430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CBD39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405D0148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A06F9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7A3F1E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458BB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4E0F83F9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71108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252CA1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E1CB1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FF23BD" w:rsidRPr="00400743" w14:paraId="406C80DE" w14:textId="77777777" w:rsidTr="00BC5848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6C0D9" w14:textId="77777777" w:rsidR="00FF23BD" w:rsidRPr="00FF23BD" w:rsidRDefault="00FF23BD" w:rsidP="00BC584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61130E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4F234" w14:textId="77777777" w:rsidR="00FF23BD" w:rsidRPr="001A1673" w:rsidRDefault="00FF23BD" w:rsidP="00BC584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D0F13" w:rsidRPr="00400743" w14:paraId="48E52CDC" w14:textId="77777777" w:rsidTr="00FF23BD">
        <w:trPr>
          <w:jc w:val="center"/>
        </w:trPr>
        <w:tc>
          <w:tcPr>
            <w:tcW w:w="35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BEFEC" w14:textId="43E2F1BE" w:rsidR="007D0F13" w:rsidRPr="00FF23BD" w:rsidRDefault="00FF23BD" w:rsidP="00FF23BD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AP: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3CA34D" w14:textId="39C28785" w:rsidR="007D0F13" w:rsidRPr="001A1673" w:rsidRDefault="007D0F13" w:rsidP="007D0F1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AC571" w14:textId="35953FEF" w:rsidR="007D0F13" w:rsidRPr="001A1673" w:rsidRDefault="007D0F13" w:rsidP="007D0F1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1B53D75B" w14:textId="7A797C2C" w:rsidR="007D0F13" w:rsidRDefault="007D0F13" w:rsidP="007E682A">
      <w:pPr>
        <w:widowControl w:val="0"/>
        <w:spacing w:before="120" w:after="0" w:line="240" w:lineRule="auto"/>
        <w:jc w:val="both"/>
        <w:rPr>
          <w:rFonts w:ascii="Verdana" w:hAnsi="Verdana"/>
          <w:i/>
          <w:sz w:val="18"/>
          <w:szCs w:val="18"/>
          <w:lang w:val="sl-SI"/>
        </w:rPr>
      </w:pPr>
    </w:p>
    <w:p w14:paraId="6F7EF811" w14:textId="77777777" w:rsidR="007D0F13" w:rsidRPr="00085E8F" w:rsidRDefault="007D0F13" w:rsidP="007E682A">
      <w:pPr>
        <w:widowControl w:val="0"/>
        <w:spacing w:before="120" w:after="0" w:line="240" w:lineRule="auto"/>
        <w:jc w:val="both"/>
        <w:rPr>
          <w:rFonts w:ascii="Verdana" w:hAnsi="Verdana"/>
          <w:i/>
          <w:sz w:val="18"/>
          <w:szCs w:val="18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4E6BEB" w:rsidRPr="009925FD" w14:paraId="640DC548" w14:textId="77777777" w:rsidTr="002D0ED4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9A1823B" w14:textId="4B25DA27" w:rsidR="004E6BEB" w:rsidRPr="00E83A6D" w:rsidRDefault="00624350" w:rsidP="00297E5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Merilo »Kvaliteta in obseg izvajanja storitev«</w:t>
            </w:r>
          </w:p>
        </w:tc>
      </w:tr>
    </w:tbl>
    <w:p w14:paraId="7F564FAB" w14:textId="77777777" w:rsidR="004E6BEB" w:rsidRPr="00E83A6D" w:rsidRDefault="004E6BEB" w:rsidP="004E6BEB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81"/>
      </w:tblGrid>
      <w:tr w:rsidR="00A303F4" w:rsidRPr="00400743" w14:paraId="0835F42E" w14:textId="77777777" w:rsidTr="00A303F4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3B3E45" w14:textId="77777777" w:rsidR="00A303F4" w:rsidRPr="00400743" w:rsidRDefault="00A303F4" w:rsidP="002D0E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48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0A07F06" w14:textId="6BC36451" w:rsidR="00B076D8" w:rsidRPr="00B076D8" w:rsidRDefault="00B076D8" w:rsidP="002D0ED4">
            <w:pPr>
              <w:widowControl w:val="0"/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  <w:sz w:val="16"/>
                <w:szCs w:val="16"/>
                <w:lang w:val="sl-SI"/>
              </w:rPr>
            </w:pPr>
          </w:p>
        </w:tc>
      </w:tr>
      <w:tr w:rsidR="009934DC" w:rsidRPr="00D211EA" w14:paraId="27A3FE99" w14:textId="77777777" w:rsidTr="009934DC">
        <w:trPr>
          <w:trHeight w:val="1059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4A5ED0EE" w14:textId="2CC71C12" w:rsidR="009934DC" w:rsidRPr="009934DC" w:rsidRDefault="001E6B47" w:rsidP="009934DC">
            <w:pPr>
              <w:widowControl w:val="0"/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1</w:t>
            </w:r>
            <w:r w:rsidR="009934DC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. </w:t>
            </w:r>
            <w:r w:rsidR="009934DC" w:rsidRPr="009934DC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Rok za pričetek obratovanja lokala za goste: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1C3E" w14:textId="77777777" w:rsidR="009934DC" w:rsidRPr="001A1673" w:rsidRDefault="009934DC" w:rsidP="00D1533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1A1673">
              <w:rPr>
                <w:rFonts w:ascii="Verdana" w:hAnsi="Verdana"/>
                <w:sz w:val="20"/>
                <w:szCs w:val="28"/>
                <w:lang w:val="sl-SI"/>
              </w:rPr>
              <w:t>.............. mesecev (največ 4 mesece)</w:t>
            </w:r>
          </w:p>
          <w:p w14:paraId="448251F0" w14:textId="77777777" w:rsidR="009934DC" w:rsidRPr="001A1673" w:rsidRDefault="009934DC" w:rsidP="00D1533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568E2EBD" w14:textId="77777777" w:rsidR="009934DC" w:rsidRPr="001A1673" w:rsidRDefault="009934DC" w:rsidP="00D1533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9934DC">
              <w:rPr>
                <w:rFonts w:ascii="Verdana" w:hAnsi="Verdana"/>
                <w:sz w:val="20"/>
                <w:szCs w:val="28"/>
                <w:lang w:val="sl-SI"/>
              </w:rPr>
              <w:t>*ponudnik navede število mesecev od začetka izvajanja koncesijske dejavnosti, v katerem bo vzpostavil delovanje lokala za goste</w:t>
            </w:r>
          </w:p>
        </w:tc>
      </w:tr>
    </w:tbl>
    <w:p w14:paraId="757A3154" w14:textId="77777777" w:rsidR="00624350" w:rsidRDefault="0062435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6532286" w14:textId="0B9857E0" w:rsidR="002C1A4A" w:rsidRDefault="002C1A4A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 primeru, da ponudnik ne bo vnesel podatkov pod posamezno postavko merila bo naročnik štel, da ponuja maksimalno dovoljeno število mesecev, oziroma da ne ponuja podaljšane obratovalne ure od zahtevane.</w:t>
      </w:r>
    </w:p>
    <w:p w14:paraId="25EAA11D" w14:textId="77777777" w:rsidR="002C1A4A" w:rsidRDefault="002C1A4A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40D637" w14:textId="2AF78FC4" w:rsidR="0014152C" w:rsidRPr="009D35C3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>Zastopnik/pooblaščen</w:t>
      </w:r>
      <w:r w:rsidR="0014152C" w:rsidRPr="009D35C3">
        <w:rPr>
          <w:rFonts w:ascii="Verdana" w:hAnsi="Verdana"/>
          <w:sz w:val="20"/>
          <w:szCs w:val="20"/>
          <w:lang w:val="sl-SI"/>
        </w:rPr>
        <w:t>i predstavnik</w:t>
      </w:r>
      <w:r w:rsidRPr="009D35C3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6666CC00" w14:textId="77777777" w:rsidR="0014152C" w:rsidRPr="009D35C3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4E149B9" w14:textId="77777777" w:rsidR="009934DC" w:rsidRDefault="009934D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</w:p>
    <w:p w14:paraId="10AD1BE8" w14:textId="60D7E10B" w:rsidR="0014152C" w:rsidRPr="009D35C3" w:rsidRDefault="0014152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 xml:space="preserve">V/na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9D35C3">
        <w:rPr>
          <w:rFonts w:ascii="Verdana" w:hAnsi="Verdana"/>
          <w:sz w:val="20"/>
          <w:szCs w:val="20"/>
          <w:lang w:val="sl-SI"/>
        </w:rPr>
        <w:t xml:space="preserve">, dne </w:t>
      </w:r>
      <w:r w:rsidRPr="009D35C3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9D35C3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9D35C3">
        <w:rPr>
          <w:rFonts w:ascii="Verdana" w:hAnsi="Verdana"/>
          <w:sz w:val="20"/>
          <w:szCs w:val="20"/>
          <w:lang w:val="sl-SI"/>
        </w:rPr>
      </w:r>
      <w:r w:rsidRPr="009D35C3">
        <w:rPr>
          <w:rFonts w:ascii="Verdana" w:hAnsi="Verdana"/>
          <w:sz w:val="20"/>
          <w:szCs w:val="20"/>
          <w:lang w:val="sl-SI"/>
        </w:rPr>
        <w:fldChar w:fldCharType="separate"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noProof/>
          <w:sz w:val="20"/>
          <w:szCs w:val="20"/>
          <w:lang w:val="sl-SI"/>
        </w:rPr>
        <w:tab/>
      </w:r>
      <w:r w:rsidRPr="009D35C3">
        <w:rPr>
          <w:rFonts w:ascii="Verdana" w:hAnsi="Verdana"/>
          <w:noProof/>
          <w:sz w:val="20"/>
          <w:szCs w:val="20"/>
          <w:lang w:val="sl-SI"/>
        </w:rPr>
        <w:t> </w:t>
      </w:r>
      <w:r w:rsidRPr="009D35C3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5C144914" w14:textId="77777777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446E24" w14:textId="65C8D405" w:rsidR="0014152C" w:rsidRPr="009D35C3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</w:r>
      <w:r w:rsidRPr="009D35C3">
        <w:rPr>
          <w:rFonts w:ascii="Verdana" w:hAnsi="Verdana"/>
          <w:sz w:val="20"/>
          <w:szCs w:val="20"/>
          <w:lang w:val="sl-SI"/>
        </w:rPr>
        <w:tab/>
        <w:t>Ime in priimek</w:t>
      </w:r>
      <w:r w:rsidR="009D35C3">
        <w:rPr>
          <w:rFonts w:ascii="Verdana" w:hAnsi="Verdana"/>
          <w:sz w:val="20"/>
          <w:szCs w:val="20"/>
          <w:lang w:val="sl-SI"/>
        </w:rPr>
        <w:t>, žig in podpis</w:t>
      </w:r>
      <w:r w:rsidRPr="009D35C3">
        <w:rPr>
          <w:rFonts w:ascii="Verdana" w:hAnsi="Verdana"/>
          <w:sz w:val="20"/>
          <w:szCs w:val="20"/>
          <w:lang w:val="sl-SI"/>
        </w:rPr>
        <w:t>:</w:t>
      </w:r>
    </w:p>
    <w:p w14:paraId="094227CF" w14:textId="77777777" w:rsidR="00DC778D" w:rsidRPr="009D35C3" w:rsidRDefault="00DC778D" w:rsidP="001415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sectPr w:rsidR="00DC778D" w:rsidRPr="009D35C3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BAB7A" w14:textId="77777777" w:rsidR="00606FD8" w:rsidRDefault="00606FD8" w:rsidP="00E8595C">
      <w:pPr>
        <w:spacing w:after="0" w:line="240" w:lineRule="auto"/>
      </w:pPr>
      <w:r>
        <w:separator/>
      </w:r>
    </w:p>
  </w:endnote>
  <w:endnote w:type="continuationSeparator" w:id="0">
    <w:p w14:paraId="2EAD3743" w14:textId="77777777" w:rsidR="00606FD8" w:rsidRDefault="00606FD8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4A89A" w14:textId="77777777" w:rsidR="007E682A" w:rsidRDefault="007E6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2472B72" w14:textId="77777777" w:rsidTr="00EF3621">
      <w:tc>
        <w:tcPr>
          <w:tcW w:w="6588" w:type="dxa"/>
          <w:shd w:val="clear" w:color="auto" w:fill="auto"/>
        </w:tcPr>
        <w:p w14:paraId="6A3D4C84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CAD5FF6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F5A8E66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3743" w14:textId="77777777" w:rsidR="007E682A" w:rsidRDefault="007E6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A229" w14:textId="77777777" w:rsidR="00606FD8" w:rsidRDefault="00606FD8" w:rsidP="00E8595C">
      <w:pPr>
        <w:spacing w:after="0" w:line="240" w:lineRule="auto"/>
      </w:pPr>
      <w:r>
        <w:separator/>
      </w:r>
    </w:p>
  </w:footnote>
  <w:footnote w:type="continuationSeparator" w:id="0">
    <w:p w14:paraId="3DC991E7" w14:textId="77777777" w:rsidR="00606FD8" w:rsidRDefault="00606FD8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1FEE" w14:textId="77777777" w:rsidR="007E682A" w:rsidRDefault="007E6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73"/>
      <w:gridCol w:w="4999"/>
    </w:tblGrid>
    <w:tr w:rsidR="00E8595C" w:rsidRPr="001B422B" w14:paraId="5D90311C" w14:textId="77777777" w:rsidTr="003628BE">
      <w:tc>
        <w:tcPr>
          <w:tcW w:w="4973" w:type="dxa"/>
          <w:shd w:val="clear" w:color="auto" w:fill="auto"/>
        </w:tcPr>
        <w:p w14:paraId="11E73400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99" w:type="dxa"/>
          <w:shd w:val="clear" w:color="auto" w:fill="auto"/>
        </w:tcPr>
        <w:p w14:paraId="6DC299B9" w14:textId="44BBCD20" w:rsidR="007E00FF" w:rsidRPr="001B422B" w:rsidRDefault="009D35C3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  <w:r w:rsidR="00D2329A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F36EDC">
            <w:rPr>
              <w:rFonts w:ascii="Verdana" w:hAnsi="Verdana"/>
              <w:sz w:val="16"/>
              <w:szCs w:val="16"/>
              <w:lang w:val="sl-SI"/>
            </w:rPr>
            <w:t>-</w:t>
          </w:r>
          <w:r w:rsidR="00D2329A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F36EDC">
            <w:rPr>
              <w:rFonts w:ascii="Verdana" w:hAnsi="Verdana"/>
              <w:sz w:val="16"/>
              <w:szCs w:val="16"/>
              <w:lang w:val="sl-SI"/>
            </w:rPr>
            <w:t>merila</w:t>
          </w:r>
        </w:p>
      </w:tc>
    </w:tr>
  </w:tbl>
  <w:p w14:paraId="7FB8F661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8C31" w14:textId="77777777" w:rsidR="007E682A" w:rsidRDefault="007E6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696"/>
    <w:multiLevelType w:val="hybridMultilevel"/>
    <w:tmpl w:val="C6BE1244"/>
    <w:lvl w:ilvl="0" w:tplc="16703B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41F39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55A6EF4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46859"/>
    <w:multiLevelType w:val="hybridMultilevel"/>
    <w:tmpl w:val="57248606"/>
    <w:lvl w:ilvl="0" w:tplc="0000000B">
      <w:start w:val="1"/>
      <w:numFmt w:val="lowerLetter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4615A"/>
    <w:multiLevelType w:val="hybridMultilevel"/>
    <w:tmpl w:val="06568B3A"/>
    <w:lvl w:ilvl="0" w:tplc="639E3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68583D81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D27FC"/>
    <w:multiLevelType w:val="hybridMultilevel"/>
    <w:tmpl w:val="922892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2"/>
  </w:num>
  <w:num w:numId="13">
    <w:abstractNumId w:val="8"/>
  </w:num>
  <w:num w:numId="14">
    <w:abstractNumId w:val="13"/>
  </w:num>
  <w:num w:numId="15">
    <w:abstractNumId w:val="0"/>
  </w:num>
  <w:num w:numId="16">
    <w:abstractNumId w:val="1"/>
  </w:num>
  <w:num w:numId="17">
    <w:abstractNumId w:val="6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059C"/>
    <w:rsid w:val="00085721"/>
    <w:rsid w:val="00085E8F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F5DC9"/>
    <w:rsid w:val="000F6AD7"/>
    <w:rsid w:val="00102A41"/>
    <w:rsid w:val="00105709"/>
    <w:rsid w:val="00120EB2"/>
    <w:rsid w:val="001232D2"/>
    <w:rsid w:val="0014152C"/>
    <w:rsid w:val="001450FE"/>
    <w:rsid w:val="00164082"/>
    <w:rsid w:val="001663C1"/>
    <w:rsid w:val="001756C7"/>
    <w:rsid w:val="001769B0"/>
    <w:rsid w:val="00180CAF"/>
    <w:rsid w:val="0019139C"/>
    <w:rsid w:val="00197E42"/>
    <w:rsid w:val="001A1104"/>
    <w:rsid w:val="001A1673"/>
    <w:rsid w:val="001B42D2"/>
    <w:rsid w:val="001C0748"/>
    <w:rsid w:val="001D4771"/>
    <w:rsid w:val="001D5861"/>
    <w:rsid w:val="001E0865"/>
    <w:rsid w:val="001E0C24"/>
    <w:rsid w:val="001E4F84"/>
    <w:rsid w:val="001E6B47"/>
    <w:rsid w:val="00231369"/>
    <w:rsid w:val="0023498E"/>
    <w:rsid w:val="002350F0"/>
    <w:rsid w:val="00237806"/>
    <w:rsid w:val="00245E95"/>
    <w:rsid w:val="00253C20"/>
    <w:rsid w:val="002576CE"/>
    <w:rsid w:val="00261341"/>
    <w:rsid w:val="00266959"/>
    <w:rsid w:val="00276DBD"/>
    <w:rsid w:val="00297E59"/>
    <w:rsid w:val="002A289C"/>
    <w:rsid w:val="002A7E07"/>
    <w:rsid w:val="002A7F55"/>
    <w:rsid w:val="002B07FC"/>
    <w:rsid w:val="002B1A8E"/>
    <w:rsid w:val="002C1A4A"/>
    <w:rsid w:val="002D0754"/>
    <w:rsid w:val="002F5275"/>
    <w:rsid w:val="0031187E"/>
    <w:rsid w:val="00326CE6"/>
    <w:rsid w:val="00337EB2"/>
    <w:rsid w:val="00340CD8"/>
    <w:rsid w:val="003468FC"/>
    <w:rsid w:val="0036256F"/>
    <w:rsid w:val="003628BE"/>
    <w:rsid w:val="003639A1"/>
    <w:rsid w:val="00366EC8"/>
    <w:rsid w:val="0037205C"/>
    <w:rsid w:val="00384716"/>
    <w:rsid w:val="0038755C"/>
    <w:rsid w:val="00391174"/>
    <w:rsid w:val="00393C1F"/>
    <w:rsid w:val="003A2E76"/>
    <w:rsid w:val="003B12B4"/>
    <w:rsid w:val="003C50A2"/>
    <w:rsid w:val="003C7631"/>
    <w:rsid w:val="003D10E7"/>
    <w:rsid w:val="003E2D43"/>
    <w:rsid w:val="004027FD"/>
    <w:rsid w:val="00405C7A"/>
    <w:rsid w:val="00405FD5"/>
    <w:rsid w:val="00412C43"/>
    <w:rsid w:val="004209E0"/>
    <w:rsid w:val="004276AB"/>
    <w:rsid w:val="004511A0"/>
    <w:rsid w:val="00452A26"/>
    <w:rsid w:val="00457C02"/>
    <w:rsid w:val="004658D0"/>
    <w:rsid w:val="00480759"/>
    <w:rsid w:val="00483E98"/>
    <w:rsid w:val="004858CE"/>
    <w:rsid w:val="00487235"/>
    <w:rsid w:val="004A1586"/>
    <w:rsid w:val="004B1C80"/>
    <w:rsid w:val="004B40DA"/>
    <w:rsid w:val="004B5C06"/>
    <w:rsid w:val="004C4429"/>
    <w:rsid w:val="004C53DB"/>
    <w:rsid w:val="004C7D16"/>
    <w:rsid w:val="004D6645"/>
    <w:rsid w:val="004E6BEB"/>
    <w:rsid w:val="004F7FF4"/>
    <w:rsid w:val="00500480"/>
    <w:rsid w:val="00503976"/>
    <w:rsid w:val="00507A1D"/>
    <w:rsid w:val="00530E5A"/>
    <w:rsid w:val="00534760"/>
    <w:rsid w:val="00536756"/>
    <w:rsid w:val="00547697"/>
    <w:rsid w:val="00551F36"/>
    <w:rsid w:val="00556783"/>
    <w:rsid w:val="00564CA5"/>
    <w:rsid w:val="00564F3C"/>
    <w:rsid w:val="0057307F"/>
    <w:rsid w:val="005860F3"/>
    <w:rsid w:val="00593658"/>
    <w:rsid w:val="00597157"/>
    <w:rsid w:val="005B220A"/>
    <w:rsid w:val="005B6546"/>
    <w:rsid w:val="005D5752"/>
    <w:rsid w:val="005D5DBC"/>
    <w:rsid w:val="005E6A6C"/>
    <w:rsid w:val="005F54A2"/>
    <w:rsid w:val="005F711D"/>
    <w:rsid w:val="00603191"/>
    <w:rsid w:val="00606FD8"/>
    <w:rsid w:val="006073C3"/>
    <w:rsid w:val="006116ED"/>
    <w:rsid w:val="00617E5C"/>
    <w:rsid w:val="006240DD"/>
    <w:rsid w:val="00624350"/>
    <w:rsid w:val="0062576D"/>
    <w:rsid w:val="00633C70"/>
    <w:rsid w:val="0065210E"/>
    <w:rsid w:val="00666987"/>
    <w:rsid w:val="00677846"/>
    <w:rsid w:val="00677CF4"/>
    <w:rsid w:val="00683F14"/>
    <w:rsid w:val="00685C84"/>
    <w:rsid w:val="0069225C"/>
    <w:rsid w:val="006A2FCE"/>
    <w:rsid w:val="006B6809"/>
    <w:rsid w:val="006C599E"/>
    <w:rsid w:val="006D0416"/>
    <w:rsid w:val="006D09A9"/>
    <w:rsid w:val="006D73FC"/>
    <w:rsid w:val="006E232D"/>
    <w:rsid w:val="006E4D09"/>
    <w:rsid w:val="007166CA"/>
    <w:rsid w:val="00720E41"/>
    <w:rsid w:val="007214DB"/>
    <w:rsid w:val="007215B2"/>
    <w:rsid w:val="00725A2C"/>
    <w:rsid w:val="007263BF"/>
    <w:rsid w:val="00726DBD"/>
    <w:rsid w:val="00733E55"/>
    <w:rsid w:val="00734428"/>
    <w:rsid w:val="00737FEA"/>
    <w:rsid w:val="0076385C"/>
    <w:rsid w:val="007652B8"/>
    <w:rsid w:val="007662C9"/>
    <w:rsid w:val="00773575"/>
    <w:rsid w:val="007859B1"/>
    <w:rsid w:val="007A003E"/>
    <w:rsid w:val="007B47E2"/>
    <w:rsid w:val="007C7A42"/>
    <w:rsid w:val="007D0F13"/>
    <w:rsid w:val="007D1734"/>
    <w:rsid w:val="007D2DFB"/>
    <w:rsid w:val="007D2F75"/>
    <w:rsid w:val="007E00FF"/>
    <w:rsid w:val="007E5ACE"/>
    <w:rsid w:val="007E682A"/>
    <w:rsid w:val="007F5185"/>
    <w:rsid w:val="007F6577"/>
    <w:rsid w:val="007F6C31"/>
    <w:rsid w:val="00810817"/>
    <w:rsid w:val="00812E11"/>
    <w:rsid w:val="00815990"/>
    <w:rsid w:val="00835321"/>
    <w:rsid w:val="0085235B"/>
    <w:rsid w:val="00890C6E"/>
    <w:rsid w:val="008A506B"/>
    <w:rsid w:val="008A6A69"/>
    <w:rsid w:val="008C19DF"/>
    <w:rsid w:val="008C32E3"/>
    <w:rsid w:val="008E3109"/>
    <w:rsid w:val="00906F52"/>
    <w:rsid w:val="0091067C"/>
    <w:rsid w:val="00923111"/>
    <w:rsid w:val="00924B09"/>
    <w:rsid w:val="00955A14"/>
    <w:rsid w:val="00960A2F"/>
    <w:rsid w:val="0096328D"/>
    <w:rsid w:val="00975EA9"/>
    <w:rsid w:val="00987205"/>
    <w:rsid w:val="00987604"/>
    <w:rsid w:val="00990787"/>
    <w:rsid w:val="009934DC"/>
    <w:rsid w:val="009A67F8"/>
    <w:rsid w:val="009D0916"/>
    <w:rsid w:val="009D35C3"/>
    <w:rsid w:val="009E6C6C"/>
    <w:rsid w:val="00A11493"/>
    <w:rsid w:val="00A21FFB"/>
    <w:rsid w:val="00A226C4"/>
    <w:rsid w:val="00A24F94"/>
    <w:rsid w:val="00A25009"/>
    <w:rsid w:val="00A276E5"/>
    <w:rsid w:val="00A303F4"/>
    <w:rsid w:val="00A528D6"/>
    <w:rsid w:val="00A60B0E"/>
    <w:rsid w:val="00A61E2F"/>
    <w:rsid w:val="00A67261"/>
    <w:rsid w:val="00A77368"/>
    <w:rsid w:val="00A96D9D"/>
    <w:rsid w:val="00AB2E5C"/>
    <w:rsid w:val="00AB6E47"/>
    <w:rsid w:val="00AC46BC"/>
    <w:rsid w:val="00AE3D26"/>
    <w:rsid w:val="00AF0E3F"/>
    <w:rsid w:val="00AF2B29"/>
    <w:rsid w:val="00AF7E75"/>
    <w:rsid w:val="00B008D1"/>
    <w:rsid w:val="00B01C12"/>
    <w:rsid w:val="00B076D8"/>
    <w:rsid w:val="00B4205F"/>
    <w:rsid w:val="00B43FB6"/>
    <w:rsid w:val="00B50F31"/>
    <w:rsid w:val="00B5434D"/>
    <w:rsid w:val="00B55241"/>
    <w:rsid w:val="00B55691"/>
    <w:rsid w:val="00B738E5"/>
    <w:rsid w:val="00B86C7C"/>
    <w:rsid w:val="00B96C7C"/>
    <w:rsid w:val="00BA2496"/>
    <w:rsid w:val="00BA79FD"/>
    <w:rsid w:val="00BB7136"/>
    <w:rsid w:val="00BC3291"/>
    <w:rsid w:val="00BC3750"/>
    <w:rsid w:val="00BC79E3"/>
    <w:rsid w:val="00BD1544"/>
    <w:rsid w:val="00BD484C"/>
    <w:rsid w:val="00BD5A0B"/>
    <w:rsid w:val="00BD68E5"/>
    <w:rsid w:val="00C014D4"/>
    <w:rsid w:val="00C01EFD"/>
    <w:rsid w:val="00C0382F"/>
    <w:rsid w:val="00C258B8"/>
    <w:rsid w:val="00C25A16"/>
    <w:rsid w:val="00C27993"/>
    <w:rsid w:val="00C34DF5"/>
    <w:rsid w:val="00C441C0"/>
    <w:rsid w:val="00C4501F"/>
    <w:rsid w:val="00C47BAC"/>
    <w:rsid w:val="00C51EEF"/>
    <w:rsid w:val="00C57E30"/>
    <w:rsid w:val="00C711DA"/>
    <w:rsid w:val="00C77B8C"/>
    <w:rsid w:val="00CA3BE5"/>
    <w:rsid w:val="00CA55FD"/>
    <w:rsid w:val="00CB119E"/>
    <w:rsid w:val="00CB4CCD"/>
    <w:rsid w:val="00CC05CC"/>
    <w:rsid w:val="00CC2D1F"/>
    <w:rsid w:val="00CC6F21"/>
    <w:rsid w:val="00CD6550"/>
    <w:rsid w:val="00CD7188"/>
    <w:rsid w:val="00CE57D8"/>
    <w:rsid w:val="00D211EA"/>
    <w:rsid w:val="00D2329A"/>
    <w:rsid w:val="00D354EC"/>
    <w:rsid w:val="00D4534A"/>
    <w:rsid w:val="00D46234"/>
    <w:rsid w:val="00D46FC3"/>
    <w:rsid w:val="00D47B51"/>
    <w:rsid w:val="00D513CE"/>
    <w:rsid w:val="00D52B87"/>
    <w:rsid w:val="00D53873"/>
    <w:rsid w:val="00D5658A"/>
    <w:rsid w:val="00D6361C"/>
    <w:rsid w:val="00D6403D"/>
    <w:rsid w:val="00D648B7"/>
    <w:rsid w:val="00D70498"/>
    <w:rsid w:val="00D7429B"/>
    <w:rsid w:val="00D85DAC"/>
    <w:rsid w:val="00D861EB"/>
    <w:rsid w:val="00D875B9"/>
    <w:rsid w:val="00D9243C"/>
    <w:rsid w:val="00D96B79"/>
    <w:rsid w:val="00D96E05"/>
    <w:rsid w:val="00DB2B92"/>
    <w:rsid w:val="00DB70E5"/>
    <w:rsid w:val="00DC238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2F4F"/>
    <w:rsid w:val="00E17429"/>
    <w:rsid w:val="00E25B9E"/>
    <w:rsid w:val="00E451E3"/>
    <w:rsid w:val="00E457EA"/>
    <w:rsid w:val="00E52CF9"/>
    <w:rsid w:val="00E544B0"/>
    <w:rsid w:val="00E5750A"/>
    <w:rsid w:val="00E63294"/>
    <w:rsid w:val="00E766A1"/>
    <w:rsid w:val="00E8595C"/>
    <w:rsid w:val="00E90B55"/>
    <w:rsid w:val="00E94838"/>
    <w:rsid w:val="00EA7E1E"/>
    <w:rsid w:val="00EB1E80"/>
    <w:rsid w:val="00EB2590"/>
    <w:rsid w:val="00ED3ED8"/>
    <w:rsid w:val="00ED6636"/>
    <w:rsid w:val="00EF272A"/>
    <w:rsid w:val="00EF3621"/>
    <w:rsid w:val="00F06016"/>
    <w:rsid w:val="00F13149"/>
    <w:rsid w:val="00F159CA"/>
    <w:rsid w:val="00F27B71"/>
    <w:rsid w:val="00F36D29"/>
    <w:rsid w:val="00F36EDC"/>
    <w:rsid w:val="00F377C5"/>
    <w:rsid w:val="00F53CA4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59D"/>
    <w:rsid w:val="00FD670E"/>
    <w:rsid w:val="00FF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D8501"/>
  <w15:chartTrackingRefBased/>
  <w15:docId w15:val="{5C1D5526-4596-4BCB-B5DC-6EC6EDD6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35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9D35C3"/>
    <w:pPr>
      <w:keepNext/>
      <w:numPr>
        <w:numId w:val="12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9D35C3"/>
    <w:pPr>
      <w:keepNext/>
      <w:numPr>
        <w:ilvl w:val="1"/>
        <w:numId w:val="12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9D35C3"/>
    <w:pPr>
      <w:keepNext/>
      <w:numPr>
        <w:ilvl w:val="2"/>
        <w:numId w:val="12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val="sl-SI"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9D35C3"/>
    <w:pPr>
      <w:keepNext/>
      <w:numPr>
        <w:ilvl w:val="3"/>
        <w:numId w:val="12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9D35C3"/>
    <w:pPr>
      <w:keepNext/>
      <w:numPr>
        <w:ilvl w:val="4"/>
        <w:numId w:val="12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9D35C3"/>
    <w:pPr>
      <w:keepNext/>
      <w:numPr>
        <w:ilvl w:val="5"/>
        <w:numId w:val="12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9D35C3"/>
    <w:pPr>
      <w:keepNext/>
      <w:numPr>
        <w:ilvl w:val="6"/>
        <w:numId w:val="12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6C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9D35C3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9D35C3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9D35C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9D35C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9D35C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9D35C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9D35C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35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35C3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B1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A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A8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A8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0FE9D-F2C6-455A-8D92-4359322A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2092</CharactersWithSpaces>
  <SharedDoc>false</SharedDoc>
  <HLinks>
    <vt:vector size="6" baseType="variant">
      <vt:variant>
        <vt:i4>7405628</vt:i4>
      </vt:variant>
      <vt:variant>
        <vt:i4>14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Alan Žiberna</cp:lastModifiedBy>
  <cp:revision>4</cp:revision>
  <dcterms:created xsi:type="dcterms:W3CDTF">2022-05-16T09:52:00Z</dcterms:created>
  <dcterms:modified xsi:type="dcterms:W3CDTF">2022-05-16T09:58:00Z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1046">
    <vt:lpwstr>Koncesija za izvajanje gospodarske javne službe vzdrževanja in upravljanje Avtobusne postaje Koper</vt:lpwstr>
  </property>
</Properties>
</file>