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4E16F" w14:textId="77777777" w:rsidR="00BA4AE3" w:rsidRDefault="0002026B">
      <w:pPr>
        <w:pStyle w:val="Heading"/>
      </w:pPr>
      <w:r>
        <w:t>ponudba</w:t>
      </w:r>
    </w:p>
    <w:p w14:paraId="4F494976" w14:textId="77777777" w:rsidR="00BA4AE3" w:rsidRDefault="0002026B">
      <w:pPr>
        <w:pStyle w:val="Naslov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podizvajalci</w:t>
      </w:r>
    </w:p>
    <w:p w14:paraId="24AE8B88" w14:textId="77777777" w:rsidR="00BA4AE3" w:rsidRDefault="00BA4AE3"/>
    <w:p w14:paraId="572BB1DA" w14:textId="77777777" w:rsidR="00BA4AE3" w:rsidRDefault="0002026B">
      <w:pPr>
        <w:pStyle w:val="Naslov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AB03A2B" w14:textId="77777777" w:rsidR="00F17943" w:rsidRDefault="00F17943">
      <w:pPr>
        <w:rPr>
          <w:i/>
        </w:rPr>
      </w:pPr>
    </w:p>
    <w:p w14:paraId="6DBAB5E8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0223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F17943" w14:paraId="533A6A1C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A3BC9A" w14:textId="03059A61" w:rsidR="00F17943" w:rsidRDefault="00F17943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871E49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A1B5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AF82D1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lastRenderedPageBreak/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Naslov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A77E7ED" w14:textId="4E6E9954" w:rsidR="00BA4AE3" w:rsidRDefault="004821B2">
      <w:pPr>
        <w:rPr>
          <w:szCs w:val="20"/>
        </w:rPr>
      </w:pPr>
      <w:r>
        <w:t xml:space="preserve">Pri javnem naročilu </w:t>
      </w:r>
      <w:r w:rsidR="0002026B">
        <w:rPr>
          <w:szCs w:val="20"/>
        </w:rPr>
        <w:t>sodelujemo naslednji gospodarski subjekti:</w:t>
      </w: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A65F55">
        <w:fldChar w:fldCharType="separate"/>
      </w:r>
      <w:bookmarkStart w:id="24" w:name="__Fieldmark__1362_515175254"/>
      <w:bookmarkEnd w:id="24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1363_515175254"/>
      <w:bookmarkEnd w:id="25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A65F55">
        <w:fldChar w:fldCharType="separate"/>
      </w:r>
      <w:bookmarkStart w:id="26" w:name="__Fieldmark__1364_515175254"/>
      <w:bookmarkEnd w:id="26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Naslov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Naslov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7" w:name="__Fieldmark__1365_515175254"/>
            <w:bookmarkEnd w:id="2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6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7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8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9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70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1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2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3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4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09B490F0" w14:textId="77777777" w:rsidR="004821B2" w:rsidRDefault="004821B2">
      <w:pPr>
        <w:rPr>
          <w:szCs w:val="20"/>
        </w:rPr>
      </w:pPr>
    </w:p>
    <w:p w14:paraId="6F28EA1A" w14:textId="77777777" w:rsidR="004821B2" w:rsidRDefault="004821B2">
      <w:pPr>
        <w:rPr>
          <w:szCs w:val="20"/>
        </w:rPr>
      </w:pPr>
    </w:p>
    <w:p w14:paraId="0FA9E584" w14:textId="77777777" w:rsidR="004821B2" w:rsidRDefault="004821B2">
      <w:pPr>
        <w:rPr>
          <w:szCs w:val="20"/>
        </w:rPr>
      </w:pPr>
    </w:p>
    <w:p w14:paraId="03D6B0C7" w14:textId="77777777" w:rsidR="004821B2" w:rsidRDefault="004821B2">
      <w:pPr>
        <w:rPr>
          <w:szCs w:val="20"/>
        </w:rPr>
      </w:pPr>
    </w:p>
    <w:p w14:paraId="44711B91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  <w:szCs w:val="20"/>
        </w:rPr>
      </w:pPr>
      <w: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5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6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7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8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9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80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1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2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3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4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5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6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02468FF9" w14:textId="19A9876B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80DFF06" w14:textId="77777777" w:rsidR="00BA4AE3" w:rsidRDefault="0002026B">
      <w:pPr>
        <w:pStyle w:val="Naslov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17BCC7F3" w:rsidR="00BA4AE3" w:rsidRDefault="0002026B">
      <w:pPr>
        <w:rPr>
          <w:szCs w:val="20"/>
        </w:rPr>
      </w:pPr>
      <w:r>
        <w:t xml:space="preserve">Pri javnem naročilu </w:t>
      </w:r>
      <w:r>
        <w:rPr>
          <w:szCs w:val="20"/>
        </w:rPr>
        <w:t>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8_515175254"/>
            <w:bookmarkEnd w:id="4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0" w:name="__Fieldmark__1389_515175254"/>
            <w:bookmarkEnd w:id="5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90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91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2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Naslov2"/>
        <w:numPr>
          <w:ilvl w:val="1"/>
          <w:numId w:val="3"/>
        </w:numPr>
      </w:pPr>
      <w:r>
        <w:lastRenderedPageBreak/>
        <w:t>POSLOVNI PODATKI O PODIZVAJALCU***</w:t>
      </w:r>
    </w:p>
    <w:p w14:paraId="693B8A9C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3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4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5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6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7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8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9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400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401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2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Naslov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45A02BBA" w:rsidR="00BA4AE3" w:rsidRDefault="0002026B">
      <w:pPr>
        <w:rPr>
          <w:szCs w:val="20"/>
        </w:rPr>
      </w:pPr>
      <w:r>
        <w:rPr>
          <w:szCs w:val="20"/>
        </w:rPr>
        <w:t xml:space="preserve">VSAKA VRSTA DOBAVE </w:t>
      </w:r>
      <w:r w:rsidR="00EE33E3">
        <w:rPr>
          <w:szCs w:val="20"/>
        </w:rPr>
        <w:t>STORITVE</w:t>
      </w:r>
      <w:r>
        <w:rPr>
          <w:szCs w:val="20"/>
        </w:rPr>
        <w:t xml:space="preserve">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4" w:name="__Fieldmark__1403_515175254"/>
      <w:bookmarkEnd w:id="6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5" w:name="__Fieldmark__1404_515175254"/>
      <w:bookmarkEnd w:id="6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5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6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7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8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9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10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1BB68B2" w14:textId="77777777" w:rsidR="00BA4AE3" w:rsidRDefault="00BA4AE3">
      <w:pPr>
        <w:rPr>
          <w:i/>
          <w:szCs w:val="20"/>
        </w:rPr>
      </w:pPr>
    </w:p>
    <w:p w14:paraId="7FBD5189" w14:textId="77777777" w:rsidR="004821B2" w:rsidRDefault="004821B2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  <w:shd w:val="clear" w:color="auto" w:fill="auto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2" w:name="__Fieldmark__1415_515175254"/>
            <w:bookmarkEnd w:id="72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3" w:name="__Fieldmark__1416_515175254"/>
            <w:bookmarkEnd w:id="73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  <w:shd w:val="clear" w:color="auto" w:fill="auto"/>
          </w:tcPr>
          <w:p w14:paraId="448AA513" w14:textId="77777777" w:rsidR="00BA4AE3" w:rsidRDefault="0002026B">
            <w:pPr>
              <w:jc w:val="center"/>
            </w:pPr>
            <w:r>
              <w:t>žig</w:t>
            </w:r>
          </w:p>
        </w:tc>
        <w:tc>
          <w:tcPr>
            <w:tcW w:w="3070" w:type="dxa"/>
            <w:shd w:val="clear" w:color="auto" w:fill="auto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4" w:name="__Fieldmark__1417_515175254"/>
            <w:bookmarkEnd w:id="74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718A6A6B" w14:textId="5F19E6EF" w:rsidR="00BA4AE3" w:rsidRDefault="0002026B">
            <w:r>
              <w:t>_________________</w:t>
            </w:r>
          </w:p>
        </w:tc>
      </w:tr>
    </w:tbl>
    <w:p w14:paraId="2F31D19D" w14:textId="77777777" w:rsidR="00BA4AE3" w:rsidRDefault="00BA4AE3" w:rsidP="004821B2"/>
    <w:sectPr w:rsidR="00BA4AE3">
      <w:headerReference w:type="default" r:id="rId7"/>
      <w:footerReference w:type="default" r:id="rId8"/>
      <w:pgSz w:w="11906" w:h="16838"/>
      <w:pgMar w:top="1134" w:right="1418" w:bottom="1134" w:left="1418" w:header="709" w:footer="55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A6A95" w14:textId="77777777" w:rsidR="00A65F55" w:rsidRDefault="00A65F55">
      <w:pPr>
        <w:spacing w:line="240" w:lineRule="auto"/>
      </w:pPr>
      <w:r>
        <w:separator/>
      </w:r>
    </w:p>
  </w:endnote>
  <w:endnote w:type="continuationSeparator" w:id="0">
    <w:p w14:paraId="3B25A250" w14:textId="77777777" w:rsidR="00A65F55" w:rsidRDefault="00A65F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05F48" w14:textId="77777777" w:rsidR="00EE33E3" w:rsidRDefault="00EE33E3" w:rsidP="00EE33E3">
    <w:pPr>
      <w:pStyle w:val="Glava"/>
      <w:rPr>
        <w:b/>
        <w:bCs/>
        <w:color w:val="000000"/>
        <w:szCs w:val="20"/>
      </w:rPr>
    </w:pPr>
  </w:p>
  <w:p w14:paraId="631596BC" w14:textId="27FB9E7C" w:rsidR="00EE33E3" w:rsidRDefault="00214EA1" w:rsidP="00EE33E3">
    <w:pPr>
      <w:pStyle w:val="Glava"/>
      <w:rPr>
        <w:b/>
        <w:bCs/>
        <w:color w:val="000000"/>
        <w:szCs w:val="20"/>
      </w:rPr>
    </w:pPr>
    <w:r>
      <w:rPr>
        <w:b/>
        <w:bCs/>
        <w:color w:val="000000"/>
        <w:szCs w:val="20"/>
      </w:rPr>
      <w:t xml:space="preserve">JN </w:t>
    </w:r>
    <w:r w:rsidR="00EE33E3">
      <w:rPr>
        <w:b/>
        <w:bCs/>
        <w:color w:val="000000"/>
        <w:szCs w:val="20"/>
      </w:rPr>
      <w:t>»</w:t>
    </w:r>
    <w:r w:rsidR="0043435B" w:rsidRPr="00415991">
      <w:rPr>
        <w:b/>
        <w:bCs/>
        <w:color w:val="000000"/>
        <w:lang w:eastAsia="sl-SI"/>
      </w:rPr>
      <w:t>Izvajanje prevoza osnovnošolskih otrok v Občini Gornji Grad v letih 202</w:t>
    </w:r>
    <w:r w:rsidR="003026BA">
      <w:rPr>
        <w:b/>
        <w:bCs/>
        <w:color w:val="000000"/>
        <w:lang w:eastAsia="sl-SI"/>
      </w:rPr>
      <w:t>2</w:t>
    </w:r>
    <w:r w:rsidR="0043435B" w:rsidRPr="00415991">
      <w:rPr>
        <w:b/>
        <w:bCs/>
        <w:color w:val="000000"/>
        <w:lang w:eastAsia="sl-SI"/>
      </w:rPr>
      <w:t>-202</w:t>
    </w:r>
    <w:r w:rsidR="003026BA">
      <w:rPr>
        <w:b/>
        <w:bCs/>
        <w:color w:val="000000"/>
        <w:lang w:eastAsia="sl-SI"/>
      </w:rPr>
      <w:t>6</w:t>
    </w:r>
    <w:r w:rsidR="00EE33E3">
      <w:rPr>
        <w:b/>
        <w:bCs/>
        <w:color w:val="000000"/>
        <w:szCs w:val="20"/>
      </w:rPr>
      <w:t>«</w:t>
    </w:r>
  </w:p>
  <w:p w14:paraId="4B75E42E" w14:textId="78D373FD" w:rsidR="00BA4AE3" w:rsidRPr="00EE33E3" w:rsidRDefault="00BA4AE3" w:rsidP="00EE33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9DA00" w14:textId="77777777" w:rsidR="00A65F55" w:rsidRDefault="00A65F55">
      <w:pPr>
        <w:spacing w:line="240" w:lineRule="auto"/>
      </w:pPr>
      <w:r>
        <w:separator/>
      </w:r>
    </w:p>
  </w:footnote>
  <w:footnote w:type="continuationSeparator" w:id="0">
    <w:p w14:paraId="5736C750" w14:textId="77777777" w:rsidR="00A65F55" w:rsidRDefault="00A65F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C235" w14:textId="77777777" w:rsidR="00BA4AE3" w:rsidRDefault="0002026B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>Obrazec 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Naslov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1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221789140">
    <w:abstractNumId w:val="0"/>
  </w:num>
  <w:num w:numId="2" w16cid:durableId="2140147483">
    <w:abstractNumId w:val="2"/>
  </w:num>
  <w:num w:numId="3" w16cid:durableId="1199707212">
    <w:abstractNumId w:val="1"/>
  </w:num>
  <w:num w:numId="4" w16cid:durableId="983434776">
    <w:abstractNumId w:val="4"/>
  </w:num>
  <w:num w:numId="5" w16cid:durableId="2020889397">
    <w:abstractNumId w:val="5"/>
  </w:num>
  <w:num w:numId="6" w16cid:durableId="1256553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3"/>
    <w:rsid w:val="00010E4F"/>
    <w:rsid w:val="0002026B"/>
    <w:rsid w:val="00214EA1"/>
    <w:rsid w:val="00276198"/>
    <w:rsid w:val="003026BA"/>
    <w:rsid w:val="0043435B"/>
    <w:rsid w:val="004821B2"/>
    <w:rsid w:val="00484438"/>
    <w:rsid w:val="007B28DC"/>
    <w:rsid w:val="00A65F55"/>
    <w:rsid w:val="00BA4AE3"/>
    <w:rsid w:val="00CC5678"/>
    <w:rsid w:val="00DF48F4"/>
    <w:rsid w:val="00E94B4C"/>
    <w:rsid w:val="00EE33E3"/>
    <w:rsid w:val="00F1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Naslov1">
    <w:name w:val="heading 1"/>
    <w:basedOn w:val="Navaden"/>
    <w:next w:val="Navaden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1">
    <w:name w:val="Privzeta pisava odstavka1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uiPriority w:val="99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1">
    <w:name w:val="Besedilo označbe mesta1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1">
    <w:name w:val="Pripomba – sklic1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avaden"/>
    <w:next w:val="Navaden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Llistbullet">
    <w:name w:val="Llist bullet"/>
    <w:basedOn w:val="Navaden"/>
    <w:qFormat/>
  </w:style>
  <w:style w:type="paragraph" w:customStyle="1" w:styleId="Oznaenseznam1">
    <w:name w:val="Označen seznam1"/>
    <w:basedOn w:val="Navaden"/>
    <w:qFormat/>
    <w:pPr>
      <w:numPr>
        <w:numId w:val="6"/>
      </w:numPr>
      <w:contextualSpacing/>
    </w:pPr>
  </w:style>
  <w:style w:type="paragraph" w:customStyle="1" w:styleId="Oznaenseznam21">
    <w:name w:val="Označen seznam 21"/>
    <w:basedOn w:val="Navaden"/>
    <w:qFormat/>
    <w:pPr>
      <w:ind w:left="357" w:hanging="357"/>
      <w:contextualSpacing/>
    </w:pPr>
  </w:style>
  <w:style w:type="paragraph" w:customStyle="1" w:styleId="Oznaenseznam31">
    <w:name w:val="Označen seznam 31"/>
    <w:basedOn w:val="Navaden"/>
    <w:qFormat/>
    <w:pPr>
      <w:ind w:left="357" w:hanging="357"/>
      <w:contextualSpacing/>
    </w:pPr>
  </w:style>
  <w:style w:type="paragraph" w:customStyle="1" w:styleId="Otevilenseznam41">
    <w:name w:val="Oštevilčen seznam 41"/>
    <w:basedOn w:val="Navaden"/>
    <w:qFormat/>
    <w:pPr>
      <w:contextualSpacing/>
    </w:pPr>
  </w:style>
  <w:style w:type="paragraph" w:customStyle="1" w:styleId="Otevilenseznam51">
    <w:name w:val="Oštevilčen seznam 51"/>
    <w:basedOn w:val="Navaden"/>
    <w:qFormat/>
    <w:pPr>
      <w:contextualSpacing/>
    </w:pPr>
  </w:style>
  <w:style w:type="paragraph" w:customStyle="1" w:styleId="Oznaenseznam41">
    <w:name w:val="Označen seznam 41"/>
    <w:basedOn w:val="Navaden"/>
    <w:qFormat/>
    <w:pPr>
      <w:ind w:left="357" w:hanging="357"/>
      <w:contextualSpacing/>
    </w:pPr>
  </w:style>
  <w:style w:type="paragraph" w:customStyle="1" w:styleId="Oznaenseznam51">
    <w:name w:val="Označen seznam 51"/>
    <w:basedOn w:val="Navaden"/>
    <w:qFormat/>
    <w:pPr>
      <w:ind w:left="357" w:hanging="357"/>
      <w:contextualSpacing/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Noga">
    <w:name w:val="footer"/>
    <w:basedOn w:val="Navaden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1">
    <w:name w:val="Brez razmikov1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1">
    <w:name w:val="Besedilo oblačka1"/>
    <w:basedOn w:val="Navaden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avaden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avaden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1">
    <w:name w:val="Pripomba – besedilo1"/>
    <w:basedOn w:val="Navaden"/>
    <w:qFormat/>
    <w:pPr>
      <w:spacing w:line="240" w:lineRule="auto"/>
    </w:pPr>
    <w:rPr>
      <w:szCs w:val="20"/>
    </w:rPr>
  </w:style>
  <w:style w:type="paragraph" w:customStyle="1" w:styleId="Odstavekseznama1">
    <w:name w:val="Odstavek seznama1"/>
    <w:basedOn w:val="Navaden"/>
    <w:qFormat/>
    <w:pPr>
      <w:ind w:left="720"/>
      <w:contextualSpacing/>
    </w:p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NavadenTimesNewRoman">
    <w:name w:val="Navaden Times New Roman"/>
    <w:basedOn w:val="Navaden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1">
    <w:name w:val="Revizija1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Siniša Plavšić</cp:lastModifiedBy>
  <cp:revision>2</cp:revision>
  <cp:lastPrinted>2013-07-19T12:42:00Z</cp:lastPrinted>
  <dcterms:created xsi:type="dcterms:W3CDTF">2022-05-17T08:17:00Z</dcterms:created>
  <dcterms:modified xsi:type="dcterms:W3CDTF">2022-05-17T08:17:00Z</dcterms:modified>
  <dc:language>sl-SI</dc:language>
</cp:coreProperties>
</file>