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29D0C997" w:rsidR="007B5604" w:rsidRPr="00ED4A54" w:rsidRDefault="007B5604" w:rsidP="00675383">
      <w:pPr>
        <w:pStyle w:val="Naslov"/>
        <w:tabs>
          <w:tab w:val="left" w:pos="1930"/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="00675383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30B32282" w:rsidR="007B5604" w:rsidRPr="00E21C3E" w:rsidRDefault="007B5604" w:rsidP="009F552F">
      <w:pPr>
        <w:pStyle w:val="Glava"/>
        <w:jc w:val="both"/>
        <w:rPr>
          <w:rFonts w:asciiTheme="minorHAnsi" w:eastAsia="Calibri" w:hAnsiTheme="minorHAnsi" w:cstheme="minorHAnsi"/>
          <w:noProof/>
          <w:sz w:val="20"/>
          <w:szCs w:val="20"/>
          <w:lang w:eastAsia="en-US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087920" w:rsidRPr="00087920">
        <w:rPr>
          <w:rFonts w:asciiTheme="minorHAnsi" w:hAnsiTheme="minorHAnsi" w:cstheme="minorHAnsi"/>
          <w:sz w:val="20"/>
          <w:szCs w:val="20"/>
          <w:shd w:val="clear" w:color="auto" w:fill="FFFFFF"/>
        </w:rPr>
        <w:t>Zakon</w:t>
      </w:r>
      <w:r w:rsidR="00087920">
        <w:rPr>
          <w:rFonts w:asciiTheme="minorHAnsi" w:hAnsiTheme="minorHAnsi" w:cstheme="minorHAnsi"/>
          <w:sz w:val="20"/>
          <w:szCs w:val="20"/>
          <w:shd w:val="clear" w:color="auto" w:fill="FFFFFF"/>
        </w:rPr>
        <w:t>a</w:t>
      </w:r>
      <w:r w:rsidR="00087920" w:rsidRPr="0008792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 javnem naročanju (</w:t>
      </w:r>
      <w:r w:rsidR="00EF1B5D" w:rsidRPr="00EF1B5D">
        <w:rPr>
          <w:rFonts w:asciiTheme="minorHAnsi" w:hAnsiTheme="minorHAnsi" w:cstheme="minorHAnsi"/>
          <w:sz w:val="20"/>
          <w:szCs w:val="20"/>
          <w:shd w:val="clear" w:color="auto" w:fill="FFFFFF"/>
        </w:rPr>
        <w:t>Uradni list RS, št. 91/15, 14/18, 121/21 in 10/22</w:t>
      </w:r>
      <w:r w:rsidR="00087920" w:rsidRPr="00087920">
        <w:rPr>
          <w:rFonts w:asciiTheme="minorHAnsi" w:hAnsiTheme="minorHAnsi" w:cstheme="minorHAnsi"/>
          <w:sz w:val="20"/>
          <w:szCs w:val="20"/>
          <w:shd w:val="clear" w:color="auto" w:fill="FFFFFF"/>
        </w:rPr>
        <w:t>)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ED4A54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0451BC" w:rsidRPr="000451BC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bookmarkStart w:id="1" w:name="_Hlk92723999"/>
      <w:bookmarkStart w:id="2" w:name="_Hlk72162237"/>
      <w:r w:rsidR="00E21C3E" w:rsidRPr="00E21C3E">
        <w:rPr>
          <w:rFonts w:ascii="Calibri" w:eastAsia="Calibri" w:hAnsi="Calibri" w:cs="Calibri"/>
          <w:noProof/>
          <w:sz w:val="20"/>
          <w:szCs w:val="22"/>
          <w:lang w:eastAsia="en-US"/>
        </w:rPr>
        <w:t xml:space="preserve">Nabava </w:t>
      </w:r>
      <w:bookmarkEnd w:id="1"/>
      <w:r w:rsidR="00E21C3E" w:rsidRPr="00E21C3E">
        <w:rPr>
          <w:rFonts w:ascii="Calibri" w:eastAsia="Calibri" w:hAnsi="Calibri" w:cs="Calibri"/>
          <w:noProof/>
          <w:sz w:val="20"/>
          <w:szCs w:val="22"/>
          <w:lang w:eastAsia="en-US"/>
        </w:rPr>
        <w:t>sistema za raziskave in analizo površin-tankih plasti</w:t>
      </w:r>
      <w:bookmarkEnd w:id="2"/>
      <w:r w:rsidR="00E21C3E">
        <w:rPr>
          <w:rFonts w:ascii="Calibri" w:eastAsia="Calibri" w:hAnsi="Calibri" w:cs="Calibri"/>
          <w:noProof/>
          <w:sz w:val="20"/>
          <w:szCs w:val="22"/>
          <w:lang w:eastAsia="en-US"/>
        </w:rPr>
        <w:t xml:space="preserve"> </w:t>
      </w:r>
      <w:r w:rsidR="000451BC" w:rsidRPr="000451BC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«</w:t>
      </w:r>
      <w:r w:rsidR="002A5DD3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 xml:space="preserve"> - SKLOP </w:t>
      </w:r>
      <w:r w:rsidR="00A21987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A21987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A21987" w:rsidRPr="00ED4A54">
        <w:rPr>
          <w:rFonts w:ascii="Calibri" w:hAnsi="Calibri" w:cs="Calibri"/>
          <w:bCs/>
          <w:iCs/>
          <w:sz w:val="20"/>
          <w:szCs w:val="20"/>
        </w:rPr>
      </w:r>
      <w:r w:rsidR="00A21987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A21987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 xml:space="preserve"> » </w:t>
      </w:r>
      <w:r w:rsidR="00A21987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A21987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A21987" w:rsidRPr="00ED4A54">
        <w:rPr>
          <w:rFonts w:ascii="Calibri" w:hAnsi="Calibri" w:cs="Calibri"/>
          <w:bCs/>
          <w:iCs/>
          <w:sz w:val="20"/>
          <w:szCs w:val="20"/>
        </w:rPr>
      </w:r>
      <w:r w:rsidR="00A21987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A21987">
        <w:rPr>
          <w:rFonts w:ascii="Calibri" w:hAnsi="Calibri" w:cs="Calibri"/>
          <w:bCs/>
          <w:iCs/>
          <w:sz w:val="20"/>
          <w:szCs w:val="20"/>
        </w:rPr>
        <w:t xml:space="preserve"> »</w:t>
      </w:r>
      <w:r w:rsidR="00A21987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 xml:space="preserve"> (</w:t>
      </w:r>
      <w:r w:rsidR="007D5D51" w:rsidRPr="007D5D51">
        <w:rPr>
          <w:rFonts w:asciiTheme="minorHAnsi" w:eastAsia="Calibri" w:hAnsiTheme="minorHAnsi" w:cstheme="minorHAnsi"/>
          <w:i/>
          <w:iCs/>
          <w:sz w:val="20"/>
          <w:szCs w:val="22"/>
          <w:shd w:val="clear" w:color="auto" w:fill="FFFFFF"/>
          <w:lang w:eastAsia="en-US"/>
        </w:rPr>
        <w:t xml:space="preserve">vpiše se </w:t>
      </w:r>
      <w:r w:rsidR="00A21987" w:rsidRPr="007D5D51">
        <w:rPr>
          <w:rFonts w:asciiTheme="minorHAnsi" w:eastAsia="Calibri" w:hAnsiTheme="minorHAnsi" w:cstheme="minorHAnsi"/>
          <w:i/>
          <w:iCs/>
          <w:sz w:val="20"/>
          <w:szCs w:val="22"/>
          <w:shd w:val="clear" w:color="auto" w:fill="FFFFFF"/>
          <w:lang w:eastAsia="en-US"/>
        </w:rPr>
        <w:t>številka sklopa in naziv sklopa</w:t>
      </w:r>
      <w:r w:rsidR="00A21987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)</w:t>
      </w:r>
      <w:r w:rsidR="00D670BE" w:rsidRPr="00ED4A54">
        <w:rPr>
          <w:rFonts w:asciiTheme="minorHAnsi" w:hAnsiTheme="minorHAnsi" w:cstheme="minorHAnsi"/>
          <w:sz w:val="20"/>
          <w:szCs w:val="20"/>
        </w:rPr>
        <w:t xml:space="preserve">, </w:t>
      </w:r>
      <w:r w:rsidRPr="00ED4A54">
        <w:rPr>
          <w:rFonts w:asciiTheme="minorHAnsi" w:hAnsiTheme="minorHAnsi" w:cstheme="minorHAnsi"/>
          <w:sz w:val="20"/>
          <w:szCs w:val="20"/>
        </w:rPr>
        <w:t xml:space="preserve">namesto ponudnika </w:t>
      </w:r>
      <w:bookmarkStart w:id="3" w:name="_Hlk90457353"/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3"/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>(</w:t>
      </w:r>
      <w:r w:rsidR="00FF3A9E" w:rsidRPr="00FA40F6">
        <w:rPr>
          <w:rFonts w:asciiTheme="minorHAnsi" w:hAnsiTheme="minorHAnsi" w:cstheme="minorHAnsi"/>
          <w:i/>
          <w:iCs/>
          <w:sz w:val="20"/>
          <w:szCs w:val="20"/>
        </w:rPr>
        <w:t>vpiše se naziv ponudnika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0D5FCA88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</w:t>
      </w:r>
      <w:r w:rsidR="003A25F2">
        <w:rPr>
          <w:rFonts w:ascii="Calibri" w:hAnsi="Calibri"/>
          <w:sz w:val="20"/>
          <w:szCs w:val="20"/>
          <w:lang w:eastAsia="x-none"/>
        </w:rPr>
        <w:t xml:space="preserve"> </w:t>
      </w:r>
      <w:r w:rsidRPr="00ED4A54">
        <w:rPr>
          <w:rFonts w:ascii="Calibri" w:hAnsi="Calibri"/>
          <w:sz w:val="20"/>
          <w:szCs w:val="20"/>
          <w:lang w:eastAsia="x-none"/>
        </w:rPr>
        <w:t>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6E0738F8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4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</w:t>
      </w:r>
      <w:r w:rsidR="00D50227">
        <w:rPr>
          <w:rFonts w:ascii="Calibri" w:hAnsi="Calibri" w:cs="Tahoma"/>
          <w:sz w:val="20"/>
          <w:szCs w:val="20"/>
          <w:lang w:eastAsia="x-none"/>
        </w:rPr>
        <w:t>Ostale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4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B1711" w14:textId="77777777" w:rsidR="0039366C" w:rsidRDefault="0039366C" w:rsidP="007B5604">
      <w:r>
        <w:separator/>
      </w:r>
    </w:p>
  </w:endnote>
  <w:endnote w:type="continuationSeparator" w:id="0">
    <w:p w14:paraId="53C62E11" w14:textId="77777777" w:rsidR="0039366C" w:rsidRDefault="0039366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9F552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0B0DC45D" w:rsidR="0046591B" w:rsidRPr="00D670BE" w:rsidRDefault="00E21C3E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E21C3E">
      <w:rPr>
        <w:rFonts w:ascii="Calibri" w:hAnsi="Calibri" w:cs="Calibri"/>
        <w:sz w:val="16"/>
        <w:szCs w:val="16"/>
      </w:rPr>
      <w:t>302/43 – RIUM58-FERI-03.4/2021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39366C">
      <w:rPr>
        <w:rFonts w:ascii="Calibri" w:hAnsi="Calibri" w:cs="Calibri"/>
        <w:noProof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39366C">
      <w:rPr>
        <w:rFonts w:ascii="Calibri" w:hAnsi="Calibri" w:cs="Calibri"/>
        <w:noProof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E0EE5" w14:textId="77777777" w:rsidR="0039366C" w:rsidRDefault="0039366C" w:rsidP="007B5604">
      <w:r>
        <w:separator/>
      </w:r>
    </w:p>
  </w:footnote>
  <w:footnote w:type="continuationSeparator" w:id="0">
    <w:p w14:paraId="29A38D18" w14:textId="77777777" w:rsidR="0039366C" w:rsidRDefault="0039366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77777777" w:rsidR="000D442E" w:rsidRDefault="000D442E" w:rsidP="000D442E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374638E9" wp14:editId="1C0205A3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5499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51BC"/>
    <w:rsid w:val="00047574"/>
    <w:rsid w:val="00087920"/>
    <w:rsid w:val="00090874"/>
    <w:rsid w:val="000B654D"/>
    <w:rsid w:val="000C6E8F"/>
    <w:rsid w:val="000D442E"/>
    <w:rsid w:val="000D77DD"/>
    <w:rsid w:val="00131D58"/>
    <w:rsid w:val="00143585"/>
    <w:rsid w:val="001A1CB8"/>
    <w:rsid w:val="001C3BA1"/>
    <w:rsid w:val="00203D28"/>
    <w:rsid w:val="0024052F"/>
    <w:rsid w:val="00240D72"/>
    <w:rsid w:val="002632A5"/>
    <w:rsid w:val="002A29B1"/>
    <w:rsid w:val="002A5DD3"/>
    <w:rsid w:val="002F4230"/>
    <w:rsid w:val="003452B5"/>
    <w:rsid w:val="0039366C"/>
    <w:rsid w:val="003A25F2"/>
    <w:rsid w:val="0040589B"/>
    <w:rsid w:val="0045721A"/>
    <w:rsid w:val="00475552"/>
    <w:rsid w:val="00477303"/>
    <w:rsid w:val="004E5453"/>
    <w:rsid w:val="00502165"/>
    <w:rsid w:val="005122EE"/>
    <w:rsid w:val="0053285E"/>
    <w:rsid w:val="00574976"/>
    <w:rsid w:val="005D2A85"/>
    <w:rsid w:val="00615B14"/>
    <w:rsid w:val="0065082A"/>
    <w:rsid w:val="00672DBF"/>
    <w:rsid w:val="00675383"/>
    <w:rsid w:val="006B77DE"/>
    <w:rsid w:val="00703997"/>
    <w:rsid w:val="007140AA"/>
    <w:rsid w:val="00787D7F"/>
    <w:rsid w:val="007B1366"/>
    <w:rsid w:val="007B5604"/>
    <w:rsid w:val="007D5D51"/>
    <w:rsid w:val="00801DE5"/>
    <w:rsid w:val="008400A6"/>
    <w:rsid w:val="008545B6"/>
    <w:rsid w:val="00865233"/>
    <w:rsid w:val="00895AE1"/>
    <w:rsid w:val="008A1F10"/>
    <w:rsid w:val="008C7FAB"/>
    <w:rsid w:val="00935CBD"/>
    <w:rsid w:val="009A1ED9"/>
    <w:rsid w:val="009F552F"/>
    <w:rsid w:val="009F7DC9"/>
    <w:rsid w:val="00A0256D"/>
    <w:rsid w:val="00A10EF6"/>
    <w:rsid w:val="00A21987"/>
    <w:rsid w:val="00A327A2"/>
    <w:rsid w:val="00A5412D"/>
    <w:rsid w:val="00AF5A36"/>
    <w:rsid w:val="00B66577"/>
    <w:rsid w:val="00BB2DB5"/>
    <w:rsid w:val="00BC48E8"/>
    <w:rsid w:val="00C403C8"/>
    <w:rsid w:val="00CA6102"/>
    <w:rsid w:val="00CA7252"/>
    <w:rsid w:val="00CC52A3"/>
    <w:rsid w:val="00D0759B"/>
    <w:rsid w:val="00D50227"/>
    <w:rsid w:val="00D670BE"/>
    <w:rsid w:val="00E1023B"/>
    <w:rsid w:val="00E11469"/>
    <w:rsid w:val="00E17997"/>
    <w:rsid w:val="00E21C3E"/>
    <w:rsid w:val="00E56025"/>
    <w:rsid w:val="00E565C2"/>
    <w:rsid w:val="00E632F4"/>
    <w:rsid w:val="00EB445F"/>
    <w:rsid w:val="00ED4A54"/>
    <w:rsid w:val="00EE0E0C"/>
    <w:rsid w:val="00EE68A0"/>
    <w:rsid w:val="00EF1B5D"/>
    <w:rsid w:val="00F115AB"/>
    <w:rsid w:val="00F2766A"/>
    <w:rsid w:val="00F32663"/>
    <w:rsid w:val="00F63163"/>
    <w:rsid w:val="00FA40F6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5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Tina Balič</cp:lastModifiedBy>
  <cp:revision>30</cp:revision>
  <cp:lastPrinted>2021-12-16T12:16:00Z</cp:lastPrinted>
  <dcterms:created xsi:type="dcterms:W3CDTF">2020-07-21T08:55:00Z</dcterms:created>
  <dcterms:modified xsi:type="dcterms:W3CDTF">2022-04-26T07:20:00Z</dcterms:modified>
</cp:coreProperties>
</file>