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458C7" w14:textId="77777777" w:rsidR="006538C7" w:rsidRPr="00EF3394" w:rsidRDefault="00856D1D" w:rsidP="006538C7">
      <w:pPr>
        <w:pStyle w:val="PODNASLOV"/>
        <w:ind w:left="0" w:firstLine="0"/>
        <w:jc w:val="both"/>
        <w:rPr>
          <w:rFonts w:ascii="Tahoma" w:hAnsi="Tahoma" w:cs="Tahoma"/>
          <w:sz w:val="32"/>
          <w:szCs w:val="32"/>
        </w:rPr>
      </w:pPr>
      <w:r w:rsidRPr="00EF3394">
        <w:rPr>
          <w:rFonts w:ascii="Tahoma" w:hAnsi="Tahoma" w:cs="Tahoma"/>
          <w:sz w:val="32"/>
          <w:szCs w:val="32"/>
        </w:rPr>
        <w:t>PODATKI O VSEH PODIZVAJALCIH</w:t>
      </w:r>
    </w:p>
    <w:p w14:paraId="422EAB2D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>V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primeru več podizvajalcev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obrazec ali tabelo kopira</w:t>
      </w: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 xml:space="preserve">. 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V primeru, kadar posamezni podizvajalec zahteva neposredn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plačil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, mora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slednji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pred </w:t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sklenitvijo pogodbe </w:t>
      </w:r>
      <w:proofErr w:type="spellStart"/>
      <w:r w:rsidR="00E120F1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koncedentu</w:t>
      </w:r>
      <w:proofErr w:type="spellEnd"/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  <w:r w:rsidR="003A0996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priložiti zahtevo oz. soglasje za neposredna plačila</w:t>
      </w:r>
      <w:r w:rsidR="00F6264C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, v kolikor le-to ni predložil že v </w:t>
      </w:r>
      <w:r w:rsidR="00F13A42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prijavni oziroma </w:t>
      </w:r>
      <w:r w:rsidR="00F6264C"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ponudbeni</w:t>
      </w:r>
      <w:r w:rsidR="00F6264C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dokumentaciji.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</w:p>
    <w:p w14:paraId="1369B1DF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58D9674A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32"/>
          <w:szCs w:val="32"/>
          <w:u w:val="none"/>
        </w:rPr>
      </w:pP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Z oddajo tega obrazca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izjavlja in potrjuje, da sprejema splošne zahteve </w:t>
      </w:r>
      <w:proofErr w:type="spellStart"/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koncedenta</w:t>
      </w:r>
      <w:proofErr w:type="spellEnd"/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za predložitev ponudbe s podizvajalci, kot so navedeni v dokumentaciji v zvezi z oddajo javnega naročila.</w:t>
      </w:r>
    </w:p>
    <w:p w14:paraId="275C7353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20C11125" w14:textId="77777777" w:rsidR="00AD571C" w:rsidRPr="00EF3394" w:rsidRDefault="00AD571C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29BB71B0" w14:textId="77777777" w:rsidR="00856D1D" w:rsidRPr="00EF3394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</w:pPr>
      <w:r w:rsidRPr="00EF3394"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EF3394" w14:paraId="07CB0ECF" w14:textId="77777777" w:rsidTr="00856D1D">
        <w:tc>
          <w:tcPr>
            <w:tcW w:w="2801" w:type="dxa"/>
            <w:vAlign w:val="center"/>
          </w:tcPr>
          <w:p w14:paraId="17053E16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F2BA0F8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61244E16" w14:textId="77777777" w:rsidTr="00856D1D">
        <w:tc>
          <w:tcPr>
            <w:tcW w:w="2801" w:type="dxa"/>
            <w:vAlign w:val="center"/>
          </w:tcPr>
          <w:p w14:paraId="1403BDF8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E9B915B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62B7E2CF" w14:textId="77777777" w:rsidTr="00856D1D">
        <w:tc>
          <w:tcPr>
            <w:tcW w:w="2801" w:type="dxa"/>
            <w:vAlign w:val="center"/>
          </w:tcPr>
          <w:p w14:paraId="48D48FE9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DA1C965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FD7101F" w14:textId="77777777" w:rsidTr="00856D1D">
        <w:tc>
          <w:tcPr>
            <w:tcW w:w="2801" w:type="dxa"/>
            <w:vAlign w:val="center"/>
          </w:tcPr>
          <w:p w14:paraId="4385051A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21917B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D75EF33" w14:textId="77777777" w:rsidTr="00856D1D">
        <w:tc>
          <w:tcPr>
            <w:tcW w:w="2801" w:type="dxa"/>
            <w:vAlign w:val="center"/>
          </w:tcPr>
          <w:p w14:paraId="58925971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017E1846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356A2561" w14:textId="77777777" w:rsidTr="00856D1D">
        <w:tc>
          <w:tcPr>
            <w:tcW w:w="2801" w:type="dxa"/>
            <w:vAlign w:val="center"/>
          </w:tcPr>
          <w:p w14:paraId="10665318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408E7D4F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30B0B55" w14:textId="77777777" w:rsidTr="00856D1D">
        <w:tc>
          <w:tcPr>
            <w:tcW w:w="2801" w:type="dxa"/>
            <w:vAlign w:val="center"/>
          </w:tcPr>
          <w:p w14:paraId="4428C05F" w14:textId="7B1F23CA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Količina</w:t>
            </w:r>
            <w:r w:rsidR="00A51B9C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*</w:t>
            </w:r>
          </w:p>
        </w:tc>
        <w:tc>
          <w:tcPr>
            <w:tcW w:w="6095" w:type="dxa"/>
            <w:vAlign w:val="center"/>
          </w:tcPr>
          <w:p w14:paraId="6A68D6F3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7D06B168" w14:textId="77777777" w:rsidTr="00856D1D">
        <w:tc>
          <w:tcPr>
            <w:tcW w:w="2801" w:type="dxa"/>
            <w:vAlign w:val="center"/>
          </w:tcPr>
          <w:p w14:paraId="2C329594" w14:textId="77777777" w:rsidR="00856D1D" w:rsidRPr="00EF3394" w:rsidRDefault="00856D1D" w:rsidP="00856D1D">
            <w:pPr>
              <w:jc w:val="right"/>
              <w:rPr>
                <w:rFonts w:ascii="Tahoma" w:hAnsi="Tahoma" w:cs="Tahoma"/>
                <w:sz w:val="22"/>
              </w:rPr>
            </w:pPr>
            <w:r w:rsidRPr="00EF3394">
              <w:rPr>
                <w:rFonts w:ascii="Tahoma" w:hAnsi="Tahoma" w:cs="Tahoma"/>
                <w:sz w:val="22"/>
              </w:rPr>
              <w:t>Vrednost v EUR</w:t>
            </w:r>
          </w:p>
          <w:p w14:paraId="2BA11846" w14:textId="244F05AA" w:rsidR="00856D1D" w:rsidRPr="00EF3394" w:rsidRDefault="00856D1D" w:rsidP="00856D1D">
            <w:pPr>
              <w:jc w:val="right"/>
              <w:rPr>
                <w:rFonts w:ascii="Tahoma" w:hAnsi="Tahoma" w:cs="Tahoma"/>
                <w:sz w:val="22"/>
              </w:rPr>
            </w:pPr>
            <w:r w:rsidRPr="00EF3394">
              <w:rPr>
                <w:rFonts w:ascii="Tahoma" w:hAnsi="Tahoma" w:cs="Tahoma"/>
                <w:sz w:val="22"/>
              </w:rPr>
              <w:t>(</w:t>
            </w:r>
            <w:r w:rsidRPr="00EF3394">
              <w:rPr>
                <w:rFonts w:ascii="Tahoma" w:eastAsiaTheme="minorEastAsia" w:hAnsi="Tahoma" w:cs="Tahoma"/>
                <w:sz w:val="22"/>
              </w:rPr>
              <w:t>brez DDV</w:t>
            </w:r>
            <w:r w:rsidRPr="00EF3394">
              <w:rPr>
                <w:rFonts w:ascii="Tahoma" w:hAnsi="Tahoma" w:cs="Tahoma"/>
                <w:sz w:val="22"/>
              </w:rPr>
              <w:t>)</w:t>
            </w:r>
            <w:r w:rsidR="00A51B9C">
              <w:rPr>
                <w:rFonts w:ascii="Tahoma" w:hAnsi="Tahoma" w:cs="Tahoma"/>
                <w:sz w:val="22"/>
              </w:rPr>
              <w:t>*</w:t>
            </w:r>
          </w:p>
        </w:tc>
        <w:tc>
          <w:tcPr>
            <w:tcW w:w="6095" w:type="dxa"/>
            <w:vAlign w:val="center"/>
          </w:tcPr>
          <w:p w14:paraId="5E2CF02C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68AB26A3" w14:textId="77777777" w:rsidTr="00856D1D">
        <w:tc>
          <w:tcPr>
            <w:tcW w:w="2801" w:type="dxa"/>
            <w:vAlign w:val="center"/>
          </w:tcPr>
          <w:p w14:paraId="04D0D26E" w14:textId="77777777" w:rsidR="00856D1D" w:rsidRPr="00EF3394" w:rsidRDefault="00856D1D" w:rsidP="00856D1D">
            <w:pPr>
              <w:jc w:val="right"/>
              <w:rPr>
                <w:rFonts w:ascii="Tahoma" w:hAnsi="Tahoma" w:cs="Tahoma"/>
                <w:sz w:val="22"/>
              </w:rPr>
            </w:pPr>
            <w:r w:rsidRPr="00EF3394">
              <w:rPr>
                <w:rFonts w:ascii="Tahoma" w:hAnsi="Tahoma" w:cs="Tahoma"/>
                <w:sz w:val="22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5A256BF3" w14:textId="77777777" w:rsidR="00856D1D" w:rsidRPr="00EF3394" w:rsidRDefault="00856D1D" w:rsidP="00856D1D">
            <w:pPr>
              <w:pStyle w:val="PODNASLOV"/>
              <w:ind w:left="0" w:firstLine="0"/>
              <w:jc w:val="right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08F6217F" w14:textId="77777777" w:rsidR="00856D1D" w:rsidRPr="00EF3394" w:rsidRDefault="00856D1D" w:rsidP="00E120F1">
      <w:pPr>
        <w:rPr>
          <w:rFonts w:ascii="Tahoma" w:eastAsia="MS ??" w:hAnsi="Tahoma" w:cs="Tahoma"/>
          <w:sz w:val="28"/>
          <w:szCs w:val="28"/>
        </w:rPr>
      </w:pPr>
    </w:p>
    <w:p w14:paraId="656FB64A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09B114B8" w14:textId="412A2379" w:rsidR="008808E5" w:rsidRPr="00EF3394" w:rsidRDefault="00A51B9C" w:rsidP="00E120F1">
      <w:pPr>
        <w:rPr>
          <w:rFonts w:ascii="Tahoma" w:eastAsia="MS ??" w:hAnsi="Tahoma" w:cs="Tahoma"/>
          <w:sz w:val="28"/>
          <w:szCs w:val="28"/>
        </w:rPr>
      </w:pPr>
      <w:r w:rsidRPr="00A51B9C">
        <w:rPr>
          <w:rFonts w:ascii="Tahoma" w:eastAsiaTheme="minorEastAsia" w:hAnsi="Tahoma" w:cs="Tahoma"/>
          <w:sz w:val="18"/>
          <w:szCs w:val="18"/>
        </w:rPr>
        <w:t>*Kandidat lahko</w:t>
      </w:r>
      <w:r>
        <w:rPr>
          <w:rFonts w:ascii="Tahoma" w:eastAsiaTheme="minorEastAsia" w:hAnsi="Tahoma" w:cs="Tahoma"/>
          <w:sz w:val="18"/>
          <w:szCs w:val="18"/>
        </w:rPr>
        <w:t xml:space="preserve"> navedene</w:t>
      </w:r>
      <w:r w:rsidRPr="00A51B9C">
        <w:rPr>
          <w:rFonts w:ascii="Tahoma" w:eastAsiaTheme="minorEastAsia" w:hAnsi="Tahoma" w:cs="Tahoma"/>
          <w:sz w:val="18"/>
          <w:szCs w:val="18"/>
        </w:rPr>
        <w:t xml:space="preserve"> podatk</w:t>
      </w:r>
      <w:r>
        <w:rPr>
          <w:rFonts w:ascii="Tahoma" w:eastAsiaTheme="minorEastAsia" w:hAnsi="Tahoma" w:cs="Tahoma"/>
          <w:sz w:val="18"/>
          <w:szCs w:val="18"/>
        </w:rPr>
        <w:t>e</w:t>
      </w:r>
      <w:r w:rsidRPr="00A51B9C">
        <w:rPr>
          <w:rFonts w:ascii="Tahoma" w:eastAsiaTheme="minorEastAsia" w:hAnsi="Tahoma" w:cs="Tahoma"/>
          <w:sz w:val="18"/>
          <w:szCs w:val="18"/>
        </w:rPr>
        <w:t xml:space="preserve"> navede ob oddaji končne ponudbe.</w:t>
      </w:r>
    </w:p>
    <w:p w14:paraId="69749688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38BFC862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30771D70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64B11040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77C95AC9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Kraj, datum: __________________</w:t>
      </w:r>
    </w:p>
    <w:p w14:paraId="02ACD4AC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3B678381" w14:textId="6C5A4789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  <w:t>Podpis:</w:t>
      </w:r>
    </w:p>
    <w:p w14:paraId="0D2CCE7A" w14:textId="77777777" w:rsidR="003D2577" w:rsidRPr="00A51B9C" w:rsidRDefault="003D2577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0AF9C3F0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2ADE88B5" w14:textId="77777777" w:rsidR="00E120F1" w:rsidRPr="00A51B9C" w:rsidRDefault="00E120F1" w:rsidP="00A51B9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</w:r>
      <w:r w:rsidRPr="00A51B9C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ab/>
        <w:t>____________________</w:t>
      </w:r>
    </w:p>
    <w:p w14:paraId="362F5C46" w14:textId="259BFD89" w:rsidR="00A51B9C" w:rsidRPr="00EF3394" w:rsidRDefault="00E120F1" w:rsidP="00A51B9C">
      <w:pPr>
        <w:rPr>
          <w:rFonts w:ascii="Tahoma" w:eastAsia="MS ??" w:hAnsi="Tahoma" w:cs="Tahoma"/>
          <w:sz w:val="22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</w:p>
    <w:p w14:paraId="51F3BF12" w14:textId="774B28A9" w:rsidR="00E120F1" w:rsidRPr="00EF3394" w:rsidRDefault="00E120F1" w:rsidP="00E120F1">
      <w:pPr>
        <w:ind w:left="4248" w:firstLine="708"/>
        <w:rPr>
          <w:rFonts w:ascii="Tahoma" w:eastAsia="MS ??" w:hAnsi="Tahoma" w:cs="Tahoma"/>
          <w:sz w:val="22"/>
          <w:szCs w:val="28"/>
        </w:rPr>
      </w:pPr>
    </w:p>
    <w:sectPr w:rsidR="00E120F1" w:rsidRPr="00EF3394" w:rsidSect="00B638B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C260" w14:textId="77777777" w:rsidR="008646C6" w:rsidRPr="00EC6066" w:rsidRDefault="008646C6" w:rsidP="006538C7">
      <w:r>
        <w:separator/>
      </w:r>
    </w:p>
  </w:endnote>
  <w:endnote w:type="continuationSeparator" w:id="0">
    <w:p w14:paraId="0D4FD448" w14:textId="77777777" w:rsidR="008646C6" w:rsidRPr="00EC6066" w:rsidRDefault="008646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C420" w14:textId="77777777" w:rsidR="008646C6" w:rsidRPr="00EC6066" w:rsidRDefault="008646C6" w:rsidP="006538C7">
      <w:r>
        <w:separator/>
      </w:r>
    </w:p>
  </w:footnote>
  <w:footnote w:type="continuationSeparator" w:id="0">
    <w:p w14:paraId="3BA01DA4" w14:textId="77777777" w:rsidR="008646C6" w:rsidRPr="00EC6066" w:rsidRDefault="008646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5E4F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837714">
    <w:abstractNumId w:val="2"/>
  </w:num>
  <w:num w:numId="2" w16cid:durableId="1421097472">
    <w:abstractNumId w:val="0"/>
  </w:num>
  <w:num w:numId="3" w16cid:durableId="1638490959">
    <w:abstractNumId w:val="5"/>
  </w:num>
  <w:num w:numId="4" w16cid:durableId="1286887525">
    <w:abstractNumId w:val="1"/>
  </w:num>
  <w:num w:numId="5" w16cid:durableId="1777866918">
    <w:abstractNumId w:val="3"/>
  </w:num>
  <w:num w:numId="6" w16cid:durableId="246496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6309F"/>
    <w:rsid w:val="00176A7C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D2577"/>
    <w:rsid w:val="0047614B"/>
    <w:rsid w:val="004D02A0"/>
    <w:rsid w:val="005C51AA"/>
    <w:rsid w:val="0060300B"/>
    <w:rsid w:val="006538C7"/>
    <w:rsid w:val="00672451"/>
    <w:rsid w:val="006A744C"/>
    <w:rsid w:val="007A7454"/>
    <w:rsid w:val="007A74CF"/>
    <w:rsid w:val="007E774E"/>
    <w:rsid w:val="00804A86"/>
    <w:rsid w:val="00856D1D"/>
    <w:rsid w:val="008572C9"/>
    <w:rsid w:val="008646C6"/>
    <w:rsid w:val="008808E5"/>
    <w:rsid w:val="008843C6"/>
    <w:rsid w:val="008C08D8"/>
    <w:rsid w:val="00901AF9"/>
    <w:rsid w:val="009503EE"/>
    <w:rsid w:val="009B0B68"/>
    <w:rsid w:val="00A26374"/>
    <w:rsid w:val="00A51B9C"/>
    <w:rsid w:val="00A80CD6"/>
    <w:rsid w:val="00A90D9C"/>
    <w:rsid w:val="00AB28F7"/>
    <w:rsid w:val="00AD571C"/>
    <w:rsid w:val="00AE0063"/>
    <w:rsid w:val="00AE54C6"/>
    <w:rsid w:val="00B638B9"/>
    <w:rsid w:val="00BC1BE1"/>
    <w:rsid w:val="00CE1553"/>
    <w:rsid w:val="00CE7B87"/>
    <w:rsid w:val="00D36484"/>
    <w:rsid w:val="00D77C66"/>
    <w:rsid w:val="00DD0070"/>
    <w:rsid w:val="00E120F1"/>
    <w:rsid w:val="00EF0039"/>
    <w:rsid w:val="00EF3394"/>
    <w:rsid w:val="00EF6F61"/>
    <w:rsid w:val="00F13A42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6AC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38C7"/>
  </w:style>
  <w:style w:type="paragraph" w:styleId="Footer">
    <w:name w:val="footer"/>
    <w:basedOn w:val="Normal"/>
    <w:link w:val="FooterChar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3A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A42"/>
    <w:rPr>
      <w:rFonts w:ascii="Segoe UI" w:eastAsia="Times New Roman" w:hAnsi="Segoe UI" w:cs="Segoe UI"/>
      <w:sz w:val="18"/>
      <w:szCs w:val="1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E77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74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74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7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74E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</cp:revision>
  <cp:lastPrinted>2022-05-25T13:00:00Z</cp:lastPrinted>
  <dcterms:created xsi:type="dcterms:W3CDTF">2022-05-25T15:38:00Z</dcterms:created>
  <dcterms:modified xsi:type="dcterms:W3CDTF">2022-05-30T12:26:00Z</dcterms:modified>
</cp:coreProperties>
</file>