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09858"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73C1495F" w14:textId="77777777" w:rsidR="009E22A1" w:rsidRPr="00B502BF" w:rsidRDefault="009E22A1" w:rsidP="009E22A1">
      <w:pPr>
        <w:jc w:val="both"/>
        <w:rPr>
          <w:rFonts w:ascii="Arial" w:hAnsi="Arial" w:cs="Arial"/>
          <w:sz w:val="22"/>
          <w:szCs w:val="22"/>
        </w:rPr>
      </w:pPr>
    </w:p>
    <w:bookmarkStart w:id="0" w:name="Besedilo1"/>
    <w:p w14:paraId="5928C6CF"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0C5FD270" w14:textId="77777777" w:rsidR="009E22A1" w:rsidRPr="00B502BF" w:rsidRDefault="009E22A1" w:rsidP="009E22A1">
      <w:pPr>
        <w:jc w:val="both"/>
        <w:rPr>
          <w:rFonts w:ascii="Arial" w:hAnsi="Arial" w:cs="Arial"/>
          <w:sz w:val="22"/>
          <w:szCs w:val="22"/>
        </w:rPr>
      </w:pPr>
    </w:p>
    <w:bookmarkStart w:id="3" w:name="Besedilo2"/>
    <w:p w14:paraId="5318C0FE"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77B0B3DA" w14:textId="77777777" w:rsidR="009E22A1" w:rsidRPr="00B502BF" w:rsidRDefault="009E22A1" w:rsidP="009E22A1">
      <w:pPr>
        <w:jc w:val="both"/>
        <w:rPr>
          <w:rFonts w:ascii="Arial" w:hAnsi="Arial" w:cs="Arial"/>
          <w:sz w:val="22"/>
          <w:szCs w:val="22"/>
        </w:rPr>
      </w:pPr>
    </w:p>
    <w:bookmarkStart w:id="5" w:name="Besedilo3"/>
    <w:p w14:paraId="50F09B65"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39864C6E"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702EF086" w14:textId="77777777" w:rsidR="009A4910" w:rsidRDefault="009A4910" w:rsidP="009A4910"/>
    <w:p w14:paraId="53CE3958" w14:textId="77777777" w:rsidR="00843B98" w:rsidRDefault="00843B98" w:rsidP="009A4910"/>
    <w:p w14:paraId="297AB7C4"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63E8A907"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6FA94EAD" w14:textId="77777777" w:rsidR="0004144F" w:rsidRDefault="0004144F" w:rsidP="009A4910"/>
    <w:p w14:paraId="4D3C3A95" w14:textId="77777777" w:rsidR="00BF1E68" w:rsidRDefault="00BF1E68" w:rsidP="009A4910"/>
    <w:p w14:paraId="1AA04A29" w14:textId="77777777" w:rsidR="00BC6DCC" w:rsidRPr="002F0258" w:rsidRDefault="00BC6DCC" w:rsidP="00BC6DCC">
      <w:pPr>
        <w:keepNext/>
        <w:spacing w:line="276" w:lineRule="auto"/>
        <w:jc w:val="center"/>
        <w:outlineLvl w:val="8"/>
        <w:rPr>
          <w:rFonts w:ascii="Arial" w:hAnsi="Arial" w:cs="Arial"/>
          <w:szCs w:val="18"/>
        </w:rPr>
      </w:pPr>
    </w:p>
    <w:p w14:paraId="1249CD2E"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34511FB9"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w:t>
      </w:r>
      <w:r w:rsidR="008C684C">
        <w:rPr>
          <w:rFonts w:ascii="Arial" w:hAnsi="Arial" w:cs="Arial"/>
          <w:b/>
          <w:bCs/>
          <w:spacing w:val="20"/>
          <w:sz w:val="28"/>
          <w:szCs w:val="28"/>
          <w:lang w:eastAsia="x-none"/>
        </w:rPr>
        <w:t>3</w:t>
      </w:r>
    </w:p>
    <w:p w14:paraId="273AD706" w14:textId="77777777" w:rsidR="00BC6DCC" w:rsidRDefault="00BC6DCC" w:rsidP="00BC6DCC">
      <w:pPr>
        <w:jc w:val="both"/>
        <w:rPr>
          <w:rFonts w:ascii="Arial" w:hAnsi="Arial" w:cs="Arial"/>
          <w:sz w:val="22"/>
          <w:szCs w:val="22"/>
          <w:lang w:eastAsia="x-none"/>
        </w:rPr>
      </w:pPr>
    </w:p>
    <w:p w14:paraId="3CBA61A9" w14:textId="77777777"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0B15F4" w:rsidRPr="00E642D2" w14:paraId="2D152983"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0B49C095" w14:textId="77777777" w:rsidR="000B15F4" w:rsidRPr="00E642D2" w:rsidRDefault="000B15F4"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276DD3E5" w14:textId="77777777" w:rsidR="000B15F4" w:rsidRPr="00E642D2" w:rsidRDefault="000B15F4"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3B66C1C6" w14:textId="77777777" w:rsidR="000B15F4" w:rsidRPr="009505F1" w:rsidRDefault="000B15F4"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70248AA4" w14:textId="77777777" w:rsidR="000B15F4" w:rsidRPr="009505F1" w:rsidRDefault="000B15F4"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44E79AE2" w14:textId="77777777" w:rsidR="000B15F4" w:rsidRPr="00BF1E68" w:rsidRDefault="000B15F4"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042D99C3" w14:textId="77777777" w:rsidR="000B15F4" w:rsidRPr="00BF1E68" w:rsidRDefault="000B15F4"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64707028" w14:textId="77777777" w:rsidR="000B15F4" w:rsidRPr="00BF1E68" w:rsidRDefault="000B15F4"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488B8FB7" w14:textId="77777777" w:rsidR="000B15F4" w:rsidRPr="00E642D2" w:rsidRDefault="000B15F4" w:rsidP="001A24CF">
            <w:pPr>
              <w:pStyle w:val="Telobesedila"/>
              <w:jc w:val="center"/>
              <w:rPr>
                <w:rFonts w:ascii="Arial" w:hAnsi="Arial" w:cs="Arial"/>
                <w:b w:val="0"/>
                <w:i/>
                <w:sz w:val="20"/>
              </w:rPr>
            </w:pPr>
            <w:r>
              <w:rPr>
                <w:rFonts w:ascii="Arial" w:hAnsi="Arial" w:cs="Arial"/>
                <w:b w:val="0"/>
                <w:i/>
                <w:sz w:val="20"/>
              </w:rPr>
              <w:t>Vrednost EUR z DDV</w:t>
            </w:r>
          </w:p>
        </w:tc>
      </w:tr>
      <w:tr w:rsidR="000B15F4" w:rsidRPr="000C0BB8" w14:paraId="73635945"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1FE64BC0" w14:textId="77777777" w:rsidR="000B15F4" w:rsidRPr="00FF0A76" w:rsidRDefault="000B15F4"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F4D153" w14:textId="3539F1C4" w:rsidR="000B15F4" w:rsidRPr="00FF0A76" w:rsidRDefault="000B15F4" w:rsidP="001A24CF">
            <w:pPr>
              <w:rPr>
                <w:rFonts w:ascii="Arial" w:hAnsi="Arial" w:cs="Arial"/>
                <w:sz w:val="20"/>
              </w:rPr>
            </w:pPr>
            <w:r w:rsidRPr="008C684C">
              <w:rPr>
                <w:rFonts w:ascii="Arial" w:eastAsia="Calibri" w:hAnsi="Arial" w:cs="Arial"/>
                <w:sz w:val="22"/>
                <w:szCs w:val="22"/>
                <w:lang w:eastAsia="en-US"/>
              </w:rPr>
              <w:t>VIDEO-ENDOSKOPSK</w:t>
            </w:r>
            <w:r>
              <w:rPr>
                <w:rFonts w:ascii="Arial" w:eastAsia="Calibri" w:hAnsi="Arial" w:cs="Arial"/>
                <w:sz w:val="22"/>
                <w:szCs w:val="22"/>
                <w:lang w:eastAsia="en-US"/>
              </w:rPr>
              <w:t>I</w:t>
            </w:r>
            <w:r w:rsidRPr="008C684C">
              <w:rPr>
                <w:rFonts w:ascii="Arial" w:eastAsia="Calibri" w:hAnsi="Arial" w:cs="Arial"/>
                <w:sz w:val="22"/>
                <w:szCs w:val="22"/>
                <w:lang w:eastAsia="en-US"/>
              </w:rPr>
              <w:t xml:space="preserve"> SISTEM</w:t>
            </w:r>
            <w:r w:rsidRPr="00224DBD">
              <w:rPr>
                <w:rFonts w:ascii="Arial" w:eastAsia="Calibri" w:hAnsi="Arial" w:cs="Arial"/>
                <w:sz w:val="22"/>
                <w:szCs w:val="22"/>
                <w:lang w:eastAsia="en-US"/>
              </w:rPr>
              <w:t xml:space="preserve"> 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2B0F4F6B" w14:textId="77777777" w:rsidR="000B15F4" w:rsidRPr="009505F1" w:rsidRDefault="000B15F4" w:rsidP="001A24CF">
            <w:pPr>
              <w:pStyle w:val="Telobesedila"/>
              <w:jc w:val="center"/>
              <w:rPr>
                <w:rFonts w:ascii="Arial" w:hAnsi="Arial" w:cs="Arial"/>
                <w:b w:val="0"/>
                <w:sz w:val="20"/>
              </w:rPr>
            </w:pPr>
            <w:proofErr w:type="spellStart"/>
            <w:r w:rsidRPr="009505F1">
              <w:rPr>
                <w:rFonts w:ascii="Arial" w:hAnsi="Arial" w:cs="Arial"/>
                <w:b w:val="0"/>
                <w:sz w:val="20"/>
              </w:rPr>
              <w:t>Kpl</w:t>
            </w:r>
            <w:proofErr w:type="spellEnd"/>
            <w:r w:rsidRPr="009505F1">
              <w:rPr>
                <w:rFonts w:ascii="Arial" w:hAnsi="Arial" w:cs="Arial"/>
                <w:b w:val="0"/>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56695CA" w14:textId="77777777" w:rsidR="000B15F4" w:rsidRPr="009505F1" w:rsidRDefault="000B15F4"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4B8D18A9" w14:textId="77777777" w:rsidR="000B15F4" w:rsidRPr="00BF1E68" w:rsidRDefault="000B15F4"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7EF7E0A9" w14:textId="77777777" w:rsidR="000B15F4" w:rsidRPr="00BF1E68" w:rsidRDefault="000B15F4"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0672A85D" w14:textId="77777777" w:rsidR="000B15F4" w:rsidRPr="00BF1E68" w:rsidRDefault="000B15F4"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77B199B9" w14:textId="77777777" w:rsidR="000B15F4" w:rsidRDefault="000B15F4"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46033A98" w14:textId="77777777" w:rsidR="00760CB4" w:rsidRDefault="00760CB4" w:rsidP="00EB171A">
      <w:pPr>
        <w:jc w:val="both"/>
        <w:rPr>
          <w:rFonts w:ascii="Arial" w:hAnsi="Arial" w:cs="Arial"/>
          <w:b/>
          <w:sz w:val="22"/>
          <w:szCs w:val="22"/>
        </w:rPr>
      </w:pPr>
    </w:p>
    <w:p w14:paraId="04EBB8C2"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621B8E4A" w14:textId="77777777" w:rsidR="00EB171A" w:rsidRPr="0091227F" w:rsidRDefault="00EB171A" w:rsidP="0037796C">
      <w:pPr>
        <w:numPr>
          <w:ilvl w:val="0"/>
          <w:numId w:val="7"/>
        </w:numPr>
        <w:spacing w:line="276" w:lineRule="auto"/>
        <w:jc w:val="both"/>
        <w:rPr>
          <w:rFonts w:ascii="Arial" w:hAnsi="Arial" w:cs="Arial"/>
          <w:sz w:val="20"/>
          <w:u w:val="single"/>
        </w:rPr>
      </w:pPr>
      <w:r>
        <w:rPr>
          <w:rFonts w:ascii="Arial" w:hAnsi="Arial" w:cs="Arial"/>
          <w:sz w:val="20"/>
        </w:rPr>
        <w:t>Ponudnik vpiše v zgornji obrazec (v stolpec »</w:t>
      </w:r>
      <w:r w:rsidR="00D04508">
        <w:rPr>
          <w:rFonts w:ascii="Arial" w:hAnsi="Arial" w:cs="Arial"/>
          <w:sz w:val="20"/>
        </w:rPr>
        <w:t>Vrednost</w:t>
      </w:r>
      <w:r>
        <w:rPr>
          <w:rFonts w:ascii="Arial" w:hAnsi="Arial" w:cs="Arial"/>
          <w:sz w:val="20"/>
        </w:rPr>
        <w:t xml:space="preserve"> </w:t>
      </w:r>
      <w:r w:rsidR="00D04508">
        <w:rPr>
          <w:rFonts w:ascii="Arial" w:hAnsi="Arial" w:cs="Arial"/>
          <w:sz w:val="20"/>
        </w:rPr>
        <w:t xml:space="preserve">v EUR </w:t>
      </w:r>
      <w:r>
        <w:rPr>
          <w:rFonts w:ascii="Arial" w:hAnsi="Arial" w:cs="Arial"/>
          <w:sz w:val="20"/>
        </w:rPr>
        <w:t xml:space="preserve">brez DDV«) </w:t>
      </w:r>
      <w:r w:rsidRPr="00714673">
        <w:rPr>
          <w:rFonts w:ascii="Arial" w:hAnsi="Arial" w:cs="Arial"/>
          <w:b/>
          <w:bCs/>
          <w:sz w:val="20"/>
        </w:rPr>
        <w:t xml:space="preserve">skupno </w:t>
      </w:r>
      <w:r w:rsidR="00D04508" w:rsidRPr="00714673">
        <w:rPr>
          <w:rFonts w:ascii="Arial" w:hAnsi="Arial" w:cs="Arial"/>
          <w:b/>
          <w:bCs/>
          <w:sz w:val="20"/>
        </w:rPr>
        <w:t>vrednost v EUR</w:t>
      </w:r>
      <w:r w:rsidRPr="00714673">
        <w:rPr>
          <w:rFonts w:ascii="Arial" w:hAnsi="Arial" w:cs="Arial"/>
          <w:b/>
          <w:bCs/>
          <w:sz w:val="20"/>
        </w:rPr>
        <w:t xml:space="preserve"> brez DDV za vso zahtevano opremo, ki je podrobneje opredeljena v specifikaciji zahtev naročnika</w:t>
      </w:r>
      <w:r w:rsidRPr="00714673">
        <w:rPr>
          <w:rFonts w:ascii="Arial" w:hAnsi="Arial" w:cs="Arial"/>
          <w:sz w:val="20"/>
        </w:rPr>
        <w:t xml:space="preserve"> </w:t>
      </w:r>
      <w:r>
        <w:rPr>
          <w:rFonts w:ascii="Arial" w:hAnsi="Arial" w:cs="Arial"/>
          <w:sz w:val="20"/>
        </w:rPr>
        <w:t>ter vpiše še stopnjo DDV, znesek DDV ter ceno z DDV.</w:t>
      </w:r>
    </w:p>
    <w:p w14:paraId="562EA657" w14:textId="77777777" w:rsidR="00EB171A" w:rsidRPr="0091227F" w:rsidRDefault="00EB171A" w:rsidP="0037796C">
      <w:pPr>
        <w:spacing w:line="276" w:lineRule="auto"/>
        <w:ind w:left="397"/>
        <w:jc w:val="both"/>
        <w:rPr>
          <w:rFonts w:ascii="Arial" w:hAnsi="Arial" w:cs="Arial"/>
          <w:sz w:val="20"/>
          <w:u w:val="single"/>
        </w:rPr>
      </w:pPr>
      <w:r>
        <w:rPr>
          <w:rFonts w:ascii="Arial" w:hAnsi="Arial" w:cs="Arial"/>
          <w:sz w:val="20"/>
        </w:rPr>
        <w:t>(</w:t>
      </w:r>
      <w:r w:rsidR="00D120D2">
        <w:rPr>
          <w:rFonts w:ascii="Arial" w:hAnsi="Arial" w:cs="Arial"/>
          <w:sz w:val="20"/>
        </w:rPr>
        <w:t>Vpiše</w:t>
      </w:r>
      <w:r>
        <w:rPr>
          <w:rFonts w:ascii="Arial" w:hAnsi="Arial" w:cs="Arial"/>
          <w:sz w:val="20"/>
        </w:rPr>
        <w:t xml:space="preserve"> </w:t>
      </w:r>
      <w:r w:rsidR="00D120D2">
        <w:rPr>
          <w:rFonts w:ascii="Arial" w:hAnsi="Arial" w:cs="Arial"/>
          <w:sz w:val="20"/>
        </w:rPr>
        <w:t>s</w:t>
      </w:r>
      <w:r>
        <w:rPr>
          <w:rFonts w:ascii="Arial" w:hAnsi="Arial" w:cs="Arial"/>
          <w:sz w:val="20"/>
        </w:rPr>
        <w:t>e skupna</w:t>
      </w:r>
      <w:r w:rsidR="00D04508">
        <w:rPr>
          <w:rFonts w:ascii="Arial" w:hAnsi="Arial" w:cs="Arial"/>
          <w:sz w:val="20"/>
        </w:rPr>
        <w:t xml:space="preserve"> vrednost</w:t>
      </w:r>
      <w:r>
        <w:rPr>
          <w:rFonts w:ascii="Arial" w:hAnsi="Arial" w:cs="Arial"/>
          <w:sz w:val="20"/>
        </w:rPr>
        <w:t xml:space="preserve"> za vse zahtevane vrste in navedene količine posameznih komponent oz. delov zahtevane opreme.)</w:t>
      </w:r>
    </w:p>
    <w:p w14:paraId="56B0424D" w14:textId="0C4AB325" w:rsidR="00EB171A" w:rsidRPr="004C3E21" w:rsidRDefault="00EB171A" w:rsidP="004C3E21">
      <w:pPr>
        <w:numPr>
          <w:ilvl w:val="0"/>
          <w:numId w:val="7"/>
        </w:numPr>
        <w:spacing w:line="276" w:lineRule="auto"/>
        <w:jc w:val="both"/>
        <w:rPr>
          <w:rFonts w:ascii="Arial" w:hAnsi="Arial" w:cs="Arial"/>
          <w:b/>
          <w:bCs/>
          <w:color w:val="FF0000"/>
          <w:sz w:val="20"/>
        </w:rPr>
      </w:pPr>
      <w:r w:rsidRPr="00D04508">
        <w:rPr>
          <w:rFonts w:ascii="Arial" w:hAnsi="Arial" w:cs="Arial"/>
          <w:sz w:val="20"/>
        </w:rPr>
        <w:t xml:space="preserve">Ponudnik mora za ponujeno opremo obvezno predložiti tudi </w:t>
      </w:r>
      <w:r w:rsidRPr="00714673">
        <w:rPr>
          <w:rFonts w:ascii="Arial" w:hAnsi="Arial" w:cs="Arial"/>
          <w:b/>
          <w:bCs/>
          <w:sz w:val="20"/>
          <w:u w:val="single"/>
        </w:rPr>
        <w:t>predračun na lastnem obrazcu</w:t>
      </w:r>
      <w:r w:rsidRPr="00D04508">
        <w:rPr>
          <w:rFonts w:ascii="Arial" w:hAnsi="Arial" w:cs="Arial"/>
          <w:sz w:val="20"/>
        </w:rPr>
        <w:t>, na katerem mora za ponujeno opremo (</w:t>
      </w:r>
      <w:r w:rsidR="008C684C" w:rsidRPr="008C684C">
        <w:rPr>
          <w:rFonts w:ascii="Arial" w:hAnsi="Arial" w:cs="Arial"/>
          <w:sz w:val="20"/>
        </w:rPr>
        <w:t>VIDEO-ENDOSKOPSKI SISTEM</w:t>
      </w:r>
      <w:r w:rsidRPr="00D04508">
        <w:rPr>
          <w:rFonts w:ascii="Arial" w:hAnsi="Arial" w:cs="Arial"/>
          <w:sz w:val="20"/>
        </w:rPr>
        <w:t xml:space="preserve">), </w:t>
      </w:r>
      <w:r w:rsidRPr="00714673">
        <w:rPr>
          <w:rFonts w:ascii="Arial" w:hAnsi="Arial" w:cs="Arial"/>
          <w:b/>
          <w:bCs/>
          <w:sz w:val="20"/>
        </w:rPr>
        <w:t xml:space="preserve">navesti vse ponujene komponente oz. dele opreme ter količine le-teh, ki so razvidne iz specifikacije zahtev naročnika ter za vsako komponento oziroma del ponujene opreme navesti tudi tip/model/kataloško št. ter proizvajalca. </w:t>
      </w:r>
    </w:p>
    <w:p w14:paraId="42EC76FD"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(prospektni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049D9AC9"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2D47C073"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34AED4CB"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 xml:space="preserve">ter v skladu z navodili označene tehnične dokumentacije ter lastnih izjav podanih pod kazensko in materialno odgovornostjo - potrjenih s strani proizvajalca opreme, ki se nanašajo na izpolnjevanje zahtev, ki </w:t>
      </w:r>
      <w:r w:rsidR="003F6D9A" w:rsidRPr="003F6D9A">
        <w:rPr>
          <w:rFonts w:ascii="Arial" w:hAnsi="Arial" w:cs="Arial"/>
          <w:sz w:val="20"/>
        </w:rPr>
        <w:lastRenderedPageBreak/>
        <w:t>niso razvidne iz tehnične dokumentacije, jih pa oprema izpolnjuje, mora biti torej nedvoumno razvidno:</w:t>
      </w:r>
    </w:p>
    <w:p w14:paraId="3226417E"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00AB5F23"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496D6575" w14:textId="77777777" w:rsidR="00EB171A" w:rsidRDefault="00EB171A" w:rsidP="0037796C">
      <w:pPr>
        <w:spacing w:line="276" w:lineRule="auto"/>
        <w:rPr>
          <w:rFonts w:ascii="Arial" w:hAnsi="Arial" w:cs="Arial"/>
          <w:sz w:val="22"/>
          <w:szCs w:val="22"/>
        </w:rPr>
      </w:pPr>
    </w:p>
    <w:p w14:paraId="04DA05A3" w14:textId="432E41AC" w:rsidR="00BE2BED" w:rsidRDefault="00BE2BED" w:rsidP="00793335">
      <w:pPr>
        <w:jc w:val="both"/>
        <w:rPr>
          <w:rFonts w:ascii="Arial" w:hAnsi="Arial" w:cs="Arial"/>
          <w:sz w:val="20"/>
        </w:rPr>
      </w:pPr>
    </w:p>
    <w:p w14:paraId="17F5ED6A" w14:textId="77777777" w:rsidR="00C31FFC" w:rsidRPr="000F7B30" w:rsidRDefault="00C31FFC" w:rsidP="00C31FFC">
      <w:pPr>
        <w:jc w:val="right"/>
        <w:rPr>
          <w:rFonts w:ascii="Arial" w:hAnsi="Arial" w:cs="Arial"/>
          <w:sz w:val="22"/>
          <w:szCs w:val="22"/>
        </w:rPr>
      </w:pPr>
      <w:r w:rsidRPr="000F7B30">
        <w:rPr>
          <w:rFonts w:ascii="Arial" w:hAnsi="Arial" w:cs="Arial"/>
          <w:sz w:val="22"/>
          <w:szCs w:val="22"/>
        </w:rPr>
        <w:t>Žig in podpis ponudnika:</w:t>
      </w:r>
    </w:p>
    <w:p w14:paraId="50A1B43A" w14:textId="77777777" w:rsidR="00C31FFC" w:rsidRPr="000F7B30" w:rsidRDefault="00C31FFC" w:rsidP="00C31FFC">
      <w:pPr>
        <w:jc w:val="right"/>
        <w:rPr>
          <w:rFonts w:ascii="Arial" w:hAnsi="Arial" w:cs="Arial"/>
          <w:sz w:val="22"/>
          <w:szCs w:val="22"/>
        </w:rPr>
      </w:pPr>
    </w:p>
    <w:p w14:paraId="668C022A" w14:textId="77777777" w:rsidR="00C31FFC" w:rsidRPr="000F7B30" w:rsidRDefault="00C31FFC" w:rsidP="00C31FFC">
      <w:pPr>
        <w:ind w:left="6372"/>
        <w:jc w:val="right"/>
        <w:rPr>
          <w:rFonts w:ascii="Arial" w:hAnsi="Arial" w:cs="Arial"/>
          <w:sz w:val="22"/>
          <w:szCs w:val="22"/>
        </w:rPr>
      </w:pPr>
      <w:r w:rsidRPr="000F7B30">
        <w:rPr>
          <w:rFonts w:ascii="Arial" w:hAnsi="Arial" w:cs="Arial"/>
          <w:sz w:val="22"/>
          <w:szCs w:val="22"/>
        </w:rPr>
        <w:t xml:space="preserve">_____________________ </w:t>
      </w:r>
    </w:p>
    <w:p w14:paraId="609A3BD3" w14:textId="77777777" w:rsidR="00C31FFC" w:rsidRDefault="00C31FFC" w:rsidP="00793335">
      <w:pPr>
        <w:jc w:val="both"/>
        <w:rPr>
          <w:rFonts w:ascii="Arial" w:hAnsi="Arial" w:cs="Arial"/>
          <w:sz w:val="20"/>
        </w:rPr>
      </w:pPr>
    </w:p>
    <w:sectPr w:rsidR="00C31FFC"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120DE" w14:textId="77777777" w:rsidR="00243A93" w:rsidRDefault="00243A93">
      <w:r>
        <w:separator/>
      </w:r>
    </w:p>
  </w:endnote>
  <w:endnote w:type="continuationSeparator" w:id="0">
    <w:p w14:paraId="2BDD30A0"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B1219"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6EBC6" w14:textId="77777777" w:rsidR="00243A93" w:rsidRDefault="00243A93">
      <w:r>
        <w:separator/>
      </w:r>
    </w:p>
  </w:footnote>
  <w:footnote w:type="continuationSeparator" w:id="0">
    <w:p w14:paraId="6B9C507B"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18FE4"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8C684C">
      <w:rPr>
        <w:rFonts w:ascii="Arial" w:hAnsi="Arial" w:cs="Arial"/>
        <w:b/>
        <w:sz w:val="22"/>
        <w:szCs w:val="22"/>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AE546CCA"/>
    <w:lvl w:ilvl="0">
      <w:start w:val="1"/>
      <w:numFmt w:val="bullet"/>
      <w:lvlText w:val=""/>
      <w:lvlJc w:val="left"/>
      <w:pPr>
        <w:tabs>
          <w:tab w:val="num" w:pos="397"/>
        </w:tabs>
        <w:ind w:left="397" w:hanging="397"/>
      </w:pPr>
      <w:rPr>
        <w:rFonts w:ascii="Symbol" w:hAnsi="Symbol" w:hint="default"/>
        <w:color w:val="auto"/>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B+7AgVS2RMNHXKBXkIRKzO18hLCaPxKAy/H36b5odsBdDA3PjUVp5Fx1Zro5WUYkoS5b/X4/lpTNK9TVyDxvw==" w:salt="3cE0/uiIsgd+urv758xI5A=="/>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6A27"/>
    <w:rsid w:val="00023E0F"/>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15F4"/>
    <w:rsid w:val="000B51D5"/>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5639"/>
    <w:rsid w:val="001402B3"/>
    <w:rsid w:val="00144FDF"/>
    <w:rsid w:val="001454B8"/>
    <w:rsid w:val="001562B7"/>
    <w:rsid w:val="001565C2"/>
    <w:rsid w:val="00163E9A"/>
    <w:rsid w:val="00165D8F"/>
    <w:rsid w:val="001722AC"/>
    <w:rsid w:val="001751A9"/>
    <w:rsid w:val="00180E78"/>
    <w:rsid w:val="001816C0"/>
    <w:rsid w:val="00196662"/>
    <w:rsid w:val="001A224E"/>
    <w:rsid w:val="001A3D9E"/>
    <w:rsid w:val="001A3EC9"/>
    <w:rsid w:val="001A7516"/>
    <w:rsid w:val="001B6253"/>
    <w:rsid w:val="001B6D1C"/>
    <w:rsid w:val="001B6F35"/>
    <w:rsid w:val="001B7693"/>
    <w:rsid w:val="001C0255"/>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67B8"/>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15E1D"/>
    <w:rsid w:val="005262DB"/>
    <w:rsid w:val="00535F3F"/>
    <w:rsid w:val="005460C9"/>
    <w:rsid w:val="005600E8"/>
    <w:rsid w:val="00562A1A"/>
    <w:rsid w:val="00565BEB"/>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74E20"/>
    <w:rsid w:val="0068101B"/>
    <w:rsid w:val="00683B8E"/>
    <w:rsid w:val="006879AD"/>
    <w:rsid w:val="006947FB"/>
    <w:rsid w:val="006A25E0"/>
    <w:rsid w:val="006A5513"/>
    <w:rsid w:val="006A7183"/>
    <w:rsid w:val="006B1B53"/>
    <w:rsid w:val="006B1EFC"/>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14673"/>
    <w:rsid w:val="00723FFA"/>
    <w:rsid w:val="0072407F"/>
    <w:rsid w:val="00727413"/>
    <w:rsid w:val="00731870"/>
    <w:rsid w:val="00732682"/>
    <w:rsid w:val="00733474"/>
    <w:rsid w:val="007336EC"/>
    <w:rsid w:val="00734F25"/>
    <w:rsid w:val="00734FFF"/>
    <w:rsid w:val="007376D3"/>
    <w:rsid w:val="00741730"/>
    <w:rsid w:val="0074404A"/>
    <w:rsid w:val="00760CB4"/>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885"/>
    <w:rsid w:val="008C4630"/>
    <w:rsid w:val="008C684C"/>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37B4F"/>
    <w:rsid w:val="00941D43"/>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329BB"/>
    <w:rsid w:val="00A52000"/>
    <w:rsid w:val="00A6012E"/>
    <w:rsid w:val="00A63FF2"/>
    <w:rsid w:val="00A64FB7"/>
    <w:rsid w:val="00A70CAD"/>
    <w:rsid w:val="00A74154"/>
    <w:rsid w:val="00A7723F"/>
    <w:rsid w:val="00A7738C"/>
    <w:rsid w:val="00A9305F"/>
    <w:rsid w:val="00A93F8F"/>
    <w:rsid w:val="00AA61BA"/>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1FFC"/>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3FEF"/>
    <w:rsid w:val="00F460F8"/>
    <w:rsid w:val="00F512B3"/>
    <w:rsid w:val="00F54FC7"/>
    <w:rsid w:val="00F60893"/>
    <w:rsid w:val="00F71BF0"/>
    <w:rsid w:val="00F86959"/>
    <w:rsid w:val="00F90CD7"/>
    <w:rsid w:val="00F970E9"/>
    <w:rsid w:val="00FA19B7"/>
    <w:rsid w:val="00FA514E"/>
    <w:rsid w:val="00FA6B98"/>
    <w:rsid w:val="00FA733D"/>
    <w:rsid w:val="00FB6E3B"/>
    <w:rsid w:val="00FC5180"/>
    <w:rsid w:val="00FE05A1"/>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46B7C"/>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EFD02-DCDE-4976-B4CB-2B0C7DF3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446</Words>
  <Characters>2544</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14</cp:revision>
  <cp:lastPrinted>2021-08-17T09:36:00Z</cp:lastPrinted>
  <dcterms:created xsi:type="dcterms:W3CDTF">2022-05-30T09:08:00Z</dcterms:created>
  <dcterms:modified xsi:type="dcterms:W3CDTF">2022-06-01T08:21:00Z</dcterms:modified>
</cp:coreProperties>
</file>