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E00A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299BCCF4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59126EA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332BD77B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3F66938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0F2F5387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25A40EC7" w14:textId="45075B2B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bookmarkEnd w:id="1"/>
      <w:r w:rsidR="005A70E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21D7ACA1" w14:textId="6F9A9DE6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A066923" w14:textId="448B67D6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2FC5CF4" w14:textId="31612AA2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7686AC11" w14:textId="14837736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2784078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F22A45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F07313D" w14:textId="64248593"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6"/>
      <w:r w:rsidR="005A70E7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>pooblaščam naročnika UKC Maribor, Ljubljanska ulica 5, 2000 Maribor, da skladno s 77. členom Zakona o javnem naročanju (</w:t>
      </w:r>
      <w:r w:rsidR="008D3316" w:rsidRPr="000854BB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D3316" w:rsidRPr="000854BB">
          <w:rPr>
            <w:rStyle w:val="Hiperpovezava"/>
            <w:rFonts w:ascii="Arial" w:hAnsi="Arial" w:cs="Arial"/>
            <w:sz w:val="22"/>
            <w:szCs w:val="22"/>
          </w:rPr>
          <w:t>91/15</w:t>
        </w:r>
      </w:hyperlink>
      <w:r w:rsidR="008D3316" w:rsidRPr="000854BB">
        <w:rPr>
          <w:rFonts w:ascii="Arial" w:hAnsi="Arial" w:cs="Arial"/>
          <w:sz w:val="22"/>
          <w:szCs w:val="22"/>
        </w:rPr>
        <w:t xml:space="preserve"> in </w:t>
      </w:r>
      <w:hyperlink r:id="rId9" w:tgtFrame="_blank" w:tooltip="Zakon o spremembah in dopolnitvah Zakona o javnem naročanju" w:history="1">
        <w:r w:rsidR="008D3316" w:rsidRPr="000854BB">
          <w:rPr>
            <w:rStyle w:val="Hiperpovezava"/>
            <w:rFonts w:ascii="Arial" w:hAnsi="Arial" w:cs="Arial"/>
            <w:sz w:val="22"/>
            <w:szCs w:val="22"/>
          </w:rPr>
          <w:t>14/18</w:t>
        </w:r>
      </w:hyperlink>
      <w:r w:rsidR="008D3316" w:rsidRPr="000854BB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1D14B6" w:rsidRPr="001D14B6">
        <w:rPr>
          <w:rFonts w:ascii="Arial" w:hAnsi="Arial" w:cs="Arial"/>
          <w:sz w:val="22"/>
          <w:szCs w:val="22"/>
        </w:rPr>
        <w:t>NABAVA RAZNE ENDOSKOPSKE OPREME</w:t>
      </w:r>
      <w:r w:rsidRPr="009D692A">
        <w:rPr>
          <w:rFonts w:ascii="Arial" w:hAnsi="Arial" w:cs="Arial"/>
          <w:sz w:val="22"/>
          <w:szCs w:val="22"/>
        </w:rPr>
        <w:t>,</w:t>
      </w:r>
      <w:r w:rsidR="00894B86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11F8BB44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34EBD5" w14:textId="3AFC9D03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1D14B6" w:rsidRPr="001D14B6">
        <w:rPr>
          <w:rFonts w:ascii="Arial" w:hAnsi="Arial" w:cs="Arial"/>
          <w:sz w:val="22"/>
          <w:szCs w:val="22"/>
        </w:rPr>
        <w:t>NABAVA RAZNE ENDOSKOPSKE OPREME</w:t>
      </w:r>
      <w:r w:rsidRPr="001D14B6">
        <w:rPr>
          <w:rFonts w:ascii="Arial" w:hAnsi="Arial" w:cs="Arial"/>
          <w:sz w:val="22"/>
          <w:szCs w:val="22"/>
        </w:rPr>
        <w:t>.</w:t>
      </w:r>
    </w:p>
    <w:p w14:paraId="1F4812D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076805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2E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E101A7" w14:textId="1A804AF4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5A70E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5A70E7">
        <w:rPr>
          <w:rFonts w:ascii="Arial" w:hAnsi="Arial" w:cs="Arial"/>
          <w:sz w:val="22"/>
          <w:szCs w:val="22"/>
        </w:rPr>
        <w:instrText xml:space="preserve"> FORMTEXT </w:instrText>
      </w:r>
      <w:r w:rsidR="005A70E7">
        <w:rPr>
          <w:rFonts w:ascii="Arial" w:hAnsi="Arial" w:cs="Arial"/>
          <w:sz w:val="22"/>
          <w:szCs w:val="22"/>
        </w:rPr>
      </w:r>
      <w:r w:rsidR="005A70E7">
        <w:rPr>
          <w:rFonts w:ascii="Arial" w:hAnsi="Arial" w:cs="Arial"/>
          <w:sz w:val="22"/>
          <w:szCs w:val="22"/>
        </w:rPr>
        <w:fldChar w:fldCharType="separate"/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noProof/>
          <w:sz w:val="22"/>
          <w:szCs w:val="22"/>
        </w:rPr>
        <w:t> </w:t>
      </w:r>
      <w:r w:rsidR="005A70E7">
        <w:rPr>
          <w:rFonts w:ascii="Arial" w:hAnsi="Arial" w:cs="Arial"/>
          <w:sz w:val="22"/>
          <w:szCs w:val="22"/>
        </w:rPr>
        <w:fldChar w:fldCharType="end"/>
      </w:r>
      <w:bookmarkEnd w:id="7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8" w:name="_Hlk43191357"/>
    </w:p>
    <w:p w14:paraId="12093AD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8"/>
    </w:p>
    <w:p w14:paraId="0721FA8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D95EDE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BD3B7D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4408A8C" w14:textId="354D5590" w:rsidR="009D692A" w:rsidRDefault="00894B86" w:rsidP="00894B86">
      <w:pPr>
        <w:tabs>
          <w:tab w:val="left" w:pos="3940"/>
        </w:tabs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B0FF5B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52A462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37905EA" w14:textId="77777777"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E4B255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49A35EE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B13B72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E65A5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7B2212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7AD6E7A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2181C6B7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AB11441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F6217" w14:textId="77777777" w:rsidR="00F01FF0" w:rsidRDefault="00F01FF0">
      <w:r>
        <w:separator/>
      </w:r>
    </w:p>
  </w:endnote>
  <w:endnote w:type="continuationSeparator" w:id="0">
    <w:p w14:paraId="006664C5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535D5" w14:textId="77777777" w:rsidR="002802E8" w:rsidRPr="000D622E" w:rsidRDefault="003C3113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00FEDBF6" w14:textId="46689CEF" w:rsidR="002802E8" w:rsidRPr="000D622E" w:rsidRDefault="002802E8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Pr="001D14B6">
      <w:rPr>
        <w:rFonts w:ascii="Arial" w:hAnsi="Arial" w:cs="Arial"/>
        <w:i/>
        <w:sz w:val="20"/>
      </w:rPr>
      <w:t xml:space="preserve">Nabava </w:t>
    </w:r>
    <w:r w:rsidR="001D14B6" w:rsidRPr="001D14B6">
      <w:rPr>
        <w:rFonts w:ascii="Arial" w:hAnsi="Arial" w:cs="Arial"/>
        <w:i/>
        <w:sz w:val="20"/>
      </w:rPr>
      <w:t>razne</w:t>
    </w:r>
    <w:r w:rsidR="001D14B6">
      <w:rPr>
        <w:rFonts w:ascii="Arial" w:hAnsi="Arial" w:cs="Arial"/>
        <w:i/>
        <w:sz w:val="20"/>
      </w:rPr>
      <w:t xml:space="preserve"> endoskopske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C220D" w14:textId="77777777" w:rsidR="00F01FF0" w:rsidRDefault="00F01FF0">
      <w:r>
        <w:separator/>
      </w:r>
    </w:p>
  </w:footnote>
  <w:footnote w:type="continuationSeparator" w:id="0">
    <w:p w14:paraId="7564F1B6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B5E6" w14:textId="32E42C25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933C78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QTGlNFdlpl5z/7VVz3yS5hcHKJ1+ktX+EtAIC97YNnX4IcBWR1Zl5ew4SWl7JSffVSHN5ie3X/jq8tSzYqvTQ==" w:salt="PScveOe6F12QZkLCEOB2f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14B6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A48FB"/>
    <w:rsid w:val="003B7EC7"/>
    <w:rsid w:val="003C3113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A70E7"/>
    <w:rsid w:val="005B19F5"/>
    <w:rsid w:val="005C1AA6"/>
    <w:rsid w:val="005D2196"/>
    <w:rsid w:val="005D303B"/>
    <w:rsid w:val="005D3BFD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4B86"/>
    <w:rsid w:val="00895ECB"/>
    <w:rsid w:val="008A44C8"/>
    <w:rsid w:val="008B0E39"/>
    <w:rsid w:val="008B1872"/>
    <w:rsid w:val="008D3316"/>
    <w:rsid w:val="008D584B"/>
    <w:rsid w:val="008E7A9D"/>
    <w:rsid w:val="008F1483"/>
    <w:rsid w:val="008F3F29"/>
    <w:rsid w:val="0091445C"/>
    <w:rsid w:val="00933C78"/>
    <w:rsid w:val="00937840"/>
    <w:rsid w:val="00957027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033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9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FB8E3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C640-0630-40D2-A3A0-148EDEEE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20</cp:revision>
  <cp:lastPrinted>2022-06-01T08:24:00Z</cp:lastPrinted>
  <dcterms:created xsi:type="dcterms:W3CDTF">2021-03-30T09:01:00Z</dcterms:created>
  <dcterms:modified xsi:type="dcterms:W3CDTF">2022-06-01T08:24:00Z</dcterms:modified>
</cp:coreProperties>
</file>