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5153E" w14:textId="77777777" w:rsidR="004017B0" w:rsidRPr="002A12DD" w:rsidRDefault="004017B0" w:rsidP="004017B0">
      <w:pPr>
        <w:tabs>
          <w:tab w:val="left" w:pos="2268"/>
        </w:tabs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- KADRI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0621B945" w14:textId="6BD76662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C3B57">
              <w:rPr>
                <w:rFonts w:ascii="Verdana" w:hAnsi="Verdana"/>
                <w:b/>
                <w:sz w:val="20"/>
                <w:szCs w:val="28"/>
                <w:lang w:val="sl-SI"/>
              </w:rPr>
              <w:t>Narodna in univerzitetna knjižnica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6CD3FD7" w14:textId="5CCF5783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C3B57">
              <w:rPr>
                <w:rFonts w:ascii="Verdana" w:hAnsi="Verdana"/>
                <w:b/>
                <w:sz w:val="20"/>
                <w:szCs w:val="28"/>
                <w:lang w:val="sl-SI"/>
              </w:rPr>
              <w:t>Turjaška ulica 1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1B1708A7" w14:textId="25CA4DC3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C3B57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2D0AFA97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3C3B57">
              <w:rPr>
                <w:rFonts w:ascii="Verdana" w:hAnsi="Verdana"/>
                <w:sz w:val="20"/>
                <w:szCs w:val="28"/>
                <w:lang w:val="sl-SI"/>
              </w:rPr>
              <w:t>JN 430-148/2022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360CE03B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C3B57">
              <w:rPr>
                <w:rFonts w:ascii="Verdana" w:hAnsi="Verdana"/>
                <w:b/>
                <w:sz w:val="20"/>
                <w:szCs w:val="28"/>
                <w:lang w:val="sl-SI"/>
              </w:rPr>
              <w:t>Storitve varovanja 2022-2026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A51B5DA" w14:textId="08E50BDC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108E94A0" w14:textId="1F003F90" w:rsidR="004017B0" w:rsidRPr="004017B0" w:rsidRDefault="004017B0" w:rsidP="004017B0">
      <w:pPr>
        <w:pStyle w:val="ListParagraph"/>
        <w:numPr>
          <w:ilvl w:val="0"/>
          <w:numId w:val="12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Pr="0048633A">
        <w:rPr>
          <w:rFonts w:ascii="Verdana" w:hAnsi="Verdana"/>
          <w:bCs/>
          <w:sz w:val="20"/>
          <w:szCs w:val="20"/>
          <w:lang w:val="sl-SI"/>
        </w:rPr>
        <w:t>(skladno s točko 7.C.1.: Tehnična in strokovna sposobnost obrazca ePRO - Navodila ponudnikom)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1"/>
        <w:gridCol w:w="4878"/>
      </w:tblGrid>
      <w:tr w:rsidR="004017B0" w:rsidRPr="00DA10F5" w14:paraId="18CC28F0" w14:textId="77777777" w:rsidTr="004017B0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48E8854F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B4EF09B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13A08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242D8BB0" w14:textId="77777777" w:rsidTr="004017B0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B4B4578" w14:textId="77777777" w:rsidR="004017B0" w:rsidRPr="00DA10F5" w:rsidRDefault="004017B0" w:rsidP="003E03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B4F4F8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6A8FB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3DA058FD" w14:textId="77777777" w:rsidTr="004017B0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0254A500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044A9E1C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62F1452E" w14:textId="77777777" w:rsidTr="004017B0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4B82B0F3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6FCB3D08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0CFC73FF" w14:textId="77777777" w:rsidTr="004017B0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5CF7D77E" w14:textId="77777777" w:rsidR="004017B0" w:rsidRPr="00DA10F5" w:rsidRDefault="004017B0" w:rsidP="003E031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2B12D830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44605A9F" w14:textId="77777777" w:rsidTr="004017B0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4BFAA6D9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1CF53B55" w14:textId="72435F7B" w:rsidR="004017B0" w:rsidRDefault="004017B0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5205F6">
              <w:rPr>
                <w:rFonts w:ascii="Verdana" w:hAnsi="Verdana"/>
                <w:sz w:val="24"/>
                <w:szCs w:val="24"/>
                <w:lang w:val="sl-SI"/>
              </w:rPr>
            </w:r>
            <w:r w:rsidR="005205F6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Tehnično varovanje</w:t>
            </w:r>
          </w:p>
          <w:p w14:paraId="4282ACFB" w14:textId="77777777" w:rsidR="004017B0" w:rsidRDefault="004017B0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5205F6">
              <w:rPr>
                <w:rFonts w:ascii="Verdana" w:hAnsi="Verdana"/>
                <w:sz w:val="24"/>
                <w:szCs w:val="24"/>
                <w:lang w:val="sl-SI"/>
              </w:rPr>
            </w:r>
            <w:r w:rsidR="005205F6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Fizično varovanje</w:t>
            </w:r>
          </w:p>
          <w:p w14:paraId="04F904CD" w14:textId="602D87C9" w:rsidR="003C3B57" w:rsidRDefault="003C3B57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  <w:lang w:val="sl-SI"/>
              </w:rPr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Obhodno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varovanje</w:t>
            </w:r>
          </w:p>
          <w:p w14:paraId="69DFA8EC" w14:textId="4D22509A" w:rsidR="003C3B57" w:rsidRPr="00C83057" w:rsidRDefault="003C3B57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  <w:lang w:val="sl-SI"/>
              </w:rPr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Intervencije</w:t>
            </w:r>
          </w:p>
        </w:tc>
      </w:tr>
      <w:tr w:rsidR="004017B0" w:rsidRPr="00DA10F5" w14:paraId="3D8E2476" w14:textId="77777777" w:rsidTr="004017B0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7512FDF3" w14:textId="77777777" w:rsidR="004017B0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  <w:p w14:paraId="74A55AF8" w14:textId="77777777" w:rsidR="004017B0" w:rsidRPr="00290417" w:rsidRDefault="004017B0" w:rsidP="003E031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(min. 12 mesecev)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069FDA80" w14:textId="77777777" w:rsidR="004017B0" w:rsidRDefault="004017B0" w:rsidP="003E03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765D8ADD" w14:textId="77777777" w:rsidTr="004017B0">
        <w:trPr>
          <w:jc w:val="center"/>
        </w:trPr>
        <w:tc>
          <w:tcPr>
            <w:tcW w:w="481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119930B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1D2ACE1C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E31DC18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9D548FB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7DA53DA3" w14:textId="77777777" w:rsidR="004017B0" w:rsidRDefault="004017B0" w:rsidP="004017B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1"/>
        <w:gridCol w:w="4878"/>
      </w:tblGrid>
      <w:tr w:rsidR="004017B0" w:rsidRPr="00DA10F5" w14:paraId="1A5DE4A9" w14:textId="77777777" w:rsidTr="003E031F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3563B15F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C985590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75D2B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5645BF9D" w14:textId="77777777" w:rsidTr="003E031F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F19D70D" w14:textId="77B89182" w:rsidR="004017B0" w:rsidRPr="00DA10F5" w:rsidRDefault="004017B0" w:rsidP="003E03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5BD548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1F08B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1BE75026" w14:textId="77777777" w:rsidTr="003E031F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4CD4CFF0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1B3A053A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48BDDF51" w14:textId="77777777" w:rsidTr="003E031F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13FA7FA0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0BFECAFC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506B79C0" w14:textId="77777777" w:rsidTr="003E031F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372D01FD" w14:textId="77777777" w:rsidR="004017B0" w:rsidRPr="00DA10F5" w:rsidRDefault="004017B0" w:rsidP="003E031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54B21F66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01A09271" w14:textId="77777777" w:rsidTr="003E031F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462A9198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6A203BB3" w14:textId="77777777" w:rsidR="004017B0" w:rsidRDefault="004017B0" w:rsidP="003E031F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5205F6">
              <w:rPr>
                <w:rFonts w:ascii="Verdana" w:hAnsi="Verdana"/>
                <w:sz w:val="24"/>
                <w:szCs w:val="24"/>
                <w:lang w:val="sl-SI"/>
              </w:rPr>
            </w:r>
            <w:r w:rsidR="005205F6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Tehnično varovanje</w:t>
            </w:r>
          </w:p>
          <w:p w14:paraId="3BA0500A" w14:textId="77777777" w:rsidR="004017B0" w:rsidRDefault="004017B0" w:rsidP="003E031F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5205F6">
              <w:rPr>
                <w:rFonts w:ascii="Verdana" w:hAnsi="Verdana"/>
                <w:sz w:val="24"/>
                <w:szCs w:val="24"/>
                <w:lang w:val="sl-SI"/>
              </w:rPr>
            </w:r>
            <w:r w:rsidR="005205F6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Fizično varovanje</w:t>
            </w:r>
          </w:p>
          <w:p w14:paraId="102B6547" w14:textId="77777777" w:rsidR="003C3B57" w:rsidRDefault="003C3B57" w:rsidP="003C3B57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  <w:lang w:val="sl-SI"/>
              </w:rPr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Obhodno varovanje</w:t>
            </w:r>
          </w:p>
          <w:p w14:paraId="719F26CE" w14:textId="6BD91FDE" w:rsidR="003C3B57" w:rsidRPr="00C83057" w:rsidRDefault="003C3B57" w:rsidP="003C3B57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  <w:lang w:val="sl-SI"/>
              </w:rPr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Intervencije</w:t>
            </w:r>
          </w:p>
        </w:tc>
      </w:tr>
      <w:tr w:rsidR="004017B0" w:rsidRPr="00DA10F5" w14:paraId="010F2E05" w14:textId="77777777" w:rsidTr="003E031F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081EB838" w14:textId="77777777" w:rsidR="004017B0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  <w:p w14:paraId="1D8DF48B" w14:textId="77777777" w:rsidR="004017B0" w:rsidRPr="00290417" w:rsidRDefault="004017B0" w:rsidP="003E031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(min. 12 mesecev)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69EB4050" w14:textId="77777777" w:rsidR="004017B0" w:rsidRDefault="004017B0" w:rsidP="003E03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49284B15" w14:textId="77777777" w:rsidTr="003E031F">
        <w:trPr>
          <w:jc w:val="center"/>
        </w:trPr>
        <w:tc>
          <w:tcPr>
            <w:tcW w:w="481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E6535A8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4BC83E94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C15A32F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45221FBC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5604B855" w14:textId="77777777" w:rsidR="004017B0" w:rsidRDefault="004017B0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13B37B5B" w14:textId="4FE02E67" w:rsidR="006E1543" w:rsidRPr="006E1543" w:rsidRDefault="006E1543" w:rsidP="006E1543">
      <w:pPr>
        <w:pStyle w:val="ListParagraph"/>
        <w:numPr>
          <w:ilvl w:val="0"/>
          <w:numId w:val="12"/>
        </w:numPr>
        <w:spacing w:after="120" w:line="240" w:lineRule="auto"/>
        <w:ind w:left="284"/>
        <w:jc w:val="both"/>
        <w:rPr>
          <w:rFonts w:ascii="Verdana" w:hAnsi="Verdana"/>
          <w:bCs/>
          <w:sz w:val="20"/>
          <w:szCs w:val="20"/>
          <w:lang w:val="sl-SI"/>
        </w:rPr>
      </w:pPr>
      <w:r w:rsidRPr="003E25D0">
        <w:rPr>
          <w:rFonts w:ascii="Verdana" w:hAnsi="Verdana"/>
          <w:b/>
          <w:sz w:val="20"/>
          <w:szCs w:val="20"/>
          <w:lang w:val="sl-SI"/>
        </w:rPr>
        <w:t xml:space="preserve">PODATKI O KADRIH </w:t>
      </w:r>
      <w:r w:rsidRPr="006E1543">
        <w:rPr>
          <w:rFonts w:ascii="Verdana" w:hAnsi="Verdana"/>
          <w:bCs/>
          <w:sz w:val="20"/>
          <w:szCs w:val="20"/>
          <w:lang w:val="sl-SI"/>
        </w:rPr>
        <w:t xml:space="preserve">(skladno s točko 7.C.2.: Tehnična in strokovna sposobnost </w:t>
      </w:r>
      <w:r>
        <w:rPr>
          <w:rFonts w:ascii="Verdana" w:hAnsi="Verdana"/>
          <w:bCs/>
          <w:sz w:val="20"/>
          <w:szCs w:val="20"/>
          <w:lang w:val="sl-SI"/>
        </w:rPr>
        <w:t xml:space="preserve">in točko 8. Ocenjevanje ponudb, merilo M2 iz </w:t>
      </w:r>
      <w:r w:rsidRPr="006E1543">
        <w:rPr>
          <w:rFonts w:ascii="Verdana" w:hAnsi="Verdana"/>
          <w:bCs/>
          <w:sz w:val="20"/>
          <w:szCs w:val="20"/>
          <w:lang w:val="sl-SI"/>
        </w:rPr>
        <w:t>obrazca ePRO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4545"/>
        <w:gridCol w:w="4589"/>
      </w:tblGrid>
      <w:tr w:rsidR="006E1543" w:rsidRPr="00500480" w14:paraId="1A7C1297" w14:textId="77777777" w:rsidTr="003E031F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79000D0" w14:textId="3DA7E568" w:rsidR="006E1543" w:rsidRPr="00500480" w:rsidRDefault="003C3B57" w:rsidP="003E031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SEZNAM </w:t>
            </w:r>
            <w:r w:rsidR="006E1543" w:rsidRPr="003E25D0">
              <w:rPr>
                <w:rFonts w:ascii="Verdana" w:hAnsi="Verdana"/>
                <w:b/>
                <w:sz w:val="20"/>
                <w:szCs w:val="20"/>
                <w:lang w:val="sl-SI"/>
              </w:rPr>
              <w:t>VRNOSTNIK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OV</w:t>
            </w:r>
            <w:r w:rsidR="006E1543" w:rsidRPr="003E25D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vključno z rezervami za primere nadomeščanj</w:t>
            </w:r>
          </w:p>
        </w:tc>
      </w:tr>
      <w:tr w:rsidR="006E1543" w14:paraId="3CB539BB" w14:textId="77777777" w:rsidTr="003E031F">
        <w:trPr>
          <w:trHeight w:val="7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4E1FB55" w14:textId="77777777" w:rsidR="006E1543" w:rsidRDefault="006E1543" w:rsidP="003E031F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Št.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C73A281" w14:textId="77777777" w:rsidR="006E1543" w:rsidRPr="00500480" w:rsidRDefault="006E1543" w:rsidP="003E03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B2DF24C" w14:textId="77777777" w:rsidR="006E1543" w:rsidRDefault="006E1543" w:rsidP="003E031F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Pogodba o zaposlitvi za nedoločen čas (da/ne)</w:t>
            </w:r>
          </w:p>
        </w:tc>
      </w:tr>
      <w:tr w:rsidR="006E1543" w:rsidRPr="00500480" w14:paraId="54460E9E" w14:textId="77777777" w:rsidTr="003E03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498E6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4545" w:type="dxa"/>
            <w:shd w:val="clear" w:color="auto" w:fill="auto"/>
            <w:vAlign w:val="center"/>
          </w:tcPr>
          <w:p w14:paraId="071A5A7E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0E4A53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1543" w:rsidRPr="00500480" w14:paraId="51C7A26B" w14:textId="77777777" w:rsidTr="003E03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BB3A5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4545" w:type="dxa"/>
            <w:shd w:val="clear" w:color="auto" w:fill="auto"/>
            <w:vAlign w:val="center"/>
          </w:tcPr>
          <w:p w14:paraId="3C17782A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69B813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1543" w:rsidRPr="00500480" w14:paraId="65AAEE5C" w14:textId="77777777" w:rsidTr="003E03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EC3E7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4545" w:type="dxa"/>
            <w:shd w:val="clear" w:color="auto" w:fill="auto"/>
            <w:vAlign w:val="center"/>
          </w:tcPr>
          <w:p w14:paraId="359E5760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8ACB6E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1543" w:rsidRPr="00500480" w14:paraId="662F30C4" w14:textId="77777777" w:rsidTr="003E03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7307D" w14:textId="77777777" w:rsidR="006E1543" w:rsidRDefault="006E1543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</w:tc>
        <w:tc>
          <w:tcPr>
            <w:tcW w:w="4545" w:type="dxa"/>
            <w:shd w:val="clear" w:color="auto" w:fill="auto"/>
            <w:vAlign w:val="center"/>
          </w:tcPr>
          <w:p w14:paraId="025C08ED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CF1396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1543" w:rsidRPr="00500480" w14:paraId="68D08150" w14:textId="77777777" w:rsidTr="003E03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EC6CA" w14:textId="77777777" w:rsidR="006E1543" w:rsidRDefault="006E1543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</w:p>
        </w:tc>
        <w:tc>
          <w:tcPr>
            <w:tcW w:w="4545" w:type="dxa"/>
            <w:shd w:val="clear" w:color="auto" w:fill="auto"/>
            <w:vAlign w:val="center"/>
          </w:tcPr>
          <w:p w14:paraId="23CD0954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B9C1B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1543" w:rsidRPr="00500480" w14:paraId="0FFD9AC9" w14:textId="77777777" w:rsidTr="003E03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DBB2C" w14:textId="77777777" w:rsidR="006E1543" w:rsidRDefault="006E1543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</w:p>
        </w:tc>
        <w:tc>
          <w:tcPr>
            <w:tcW w:w="4545" w:type="dxa"/>
            <w:shd w:val="clear" w:color="auto" w:fill="auto"/>
            <w:vAlign w:val="center"/>
          </w:tcPr>
          <w:p w14:paraId="1E024A0C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DF77A3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1543" w:rsidRPr="00500480" w14:paraId="51B4BDE6" w14:textId="77777777" w:rsidTr="003E03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7BA15" w14:textId="77777777" w:rsidR="006E1543" w:rsidRDefault="006E1543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7</w:t>
            </w:r>
          </w:p>
        </w:tc>
        <w:tc>
          <w:tcPr>
            <w:tcW w:w="4545" w:type="dxa"/>
            <w:shd w:val="clear" w:color="auto" w:fill="auto"/>
            <w:vAlign w:val="center"/>
          </w:tcPr>
          <w:p w14:paraId="021A7FCA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5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518C9" w14:textId="77777777" w:rsidR="006E1543" w:rsidRPr="00500480" w:rsidRDefault="006E154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B36119" w14:textId="0F92F451" w:rsidR="00F97828" w:rsidRDefault="00F97828" w:rsidP="006E1543">
      <w:pPr>
        <w:spacing w:after="12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F97828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48B86" w14:textId="77777777" w:rsidR="005205F6" w:rsidRDefault="005205F6" w:rsidP="00540116">
      <w:pPr>
        <w:spacing w:after="0" w:line="240" w:lineRule="auto"/>
      </w:pPr>
      <w:r>
        <w:separator/>
      </w:r>
    </w:p>
  </w:endnote>
  <w:endnote w:type="continuationSeparator" w:id="0">
    <w:p w14:paraId="213775F6" w14:textId="77777777" w:rsidR="005205F6" w:rsidRDefault="005205F6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065D2" w14:textId="77777777" w:rsidR="006E1543" w:rsidRDefault="006E15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3FE9" w14:textId="77777777" w:rsidR="006E1543" w:rsidRDefault="006E1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FA6B3" w14:textId="77777777" w:rsidR="005205F6" w:rsidRDefault="005205F6" w:rsidP="00540116">
      <w:pPr>
        <w:spacing w:after="0" w:line="240" w:lineRule="auto"/>
      </w:pPr>
      <w:r>
        <w:separator/>
      </w:r>
    </w:p>
  </w:footnote>
  <w:footnote w:type="continuationSeparator" w:id="0">
    <w:p w14:paraId="30974398" w14:textId="77777777" w:rsidR="005205F6" w:rsidRDefault="005205F6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9525" w14:textId="77777777" w:rsidR="006E1543" w:rsidRDefault="006E15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1B422B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1D84298D" w14:textId="507D21CE" w:rsidR="00540116" w:rsidRPr="001B422B" w:rsidRDefault="004017B0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5656C722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D14A" w14:textId="77777777" w:rsidR="006E1543" w:rsidRDefault="006E15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965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336F5"/>
    <w:multiLevelType w:val="hybridMultilevel"/>
    <w:tmpl w:val="9C4A6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981547321">
    <w:abstractNumId w:val="5"/>
  </w:num>
  <w:num w:numId="2" w16cid:durableId="1699088144">
    <w:abstractNumId w:val="11"/>
  </w:num>
  <w:num w:numId="3" w16cid:durableId="1405493599">
    <w:abstractNumId w:val="10"/>
  </w:num>
  <w:num w:numId="4" w16cid:durableId="1193227302">
    <w:abstractNumId w:val="4"/>
  </w:num>
  <w:num w:numId="5" w16cid:durableId="1722054250">
    <w:abstractNumId w:val="6"/>
  </w:num>
  <w:num w:numId="6" w16cid:durableId="1734625038">
    <w:abstractNumId w:val="0"/>
  </w:num>
  <w:num w:numId="7" w16cid:durableId="1146421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0418487">
    <w:abstractNumId w:val="2"/>
  </w:num>
  <w:num w:numId="9" w16cid:durableId="1631787596">
    <w:abstractNumId w:val="8"/>
  </w:num>
  <w:num w:numId="10" w16cid:durableId="226310128">
    <w:abstractNumId w:val="3"/>
  </w:num>
  <w:num w:numId="11" w16cid:durableId="363333202">
    <w:abstractNumId w:val="9"/>
  </w:num>
  <w:num w:numId="12" w16cid:durableId="884416683">
    <w:abstractNumId w:val="1"/>
  </w:num>
  <w:num w:numId="13" w16cid:durableId="8185693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317E9"/>
    <w:rsid w:val="00037DD9"/>
    <w:rsid w:val="000812BF"/>
    <w:rsid w:val="00090D3A"/>
    <w:rsid w:val="000B3251"/>
    <w:rsid w:val="000C630C"/>
    <w:rsid w:val="0010095B"/>
    <w:rsid w:val="001409D8"/>
    <w:rsid w:val="001532F3"/>
    <w:rsid w:val="0018304D"/>
    <w:rsid w:val="00195017"/>
    <w:rsid w:val="001A2071"/>
    <w:rsid w:val="001B524D"/>
    <w:rsid w:val="001B5259"/>
    <w:rsid w:val="001C5A88"/>
    <w:rsid w:val="001D6908"/>
    <w:rsid w:val="001D6BD3"/>
    <w:rsid w:val="002046B0"/>
    <w:rsid w:val="00204FCF"/>
    <w:rsid w:val="002771C1"/>
    <w:rsid w:val="00292849"/>
    <w:rsid w:val="002A12DD"/>
    <w:rsid w:val="002A2382"/>
    <w:rsid w:val="002A6D51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A6B5F"/>
    <w:rsid w:val="003B04F2"/>
    <w:rsid w:val="003C3B57"/>
    <w:rsid w:val="003C666D"/>
    <w:rsid w:val="003E6ECA"/>
    <w:rsid w:val="003F669B"/>
    <w:rsid w:val="00400841"/>
    <w:rsid w:val="0040169F"/>
    <w:rsid w:val="004017B0"/>
    <w:rsid w:val="00422BDB"/>
    <w:rsid w:val="004270F2"/>
    <w:rsid w:val="00484860"/>
    <w:rsid w:val="004B2C5A"/>
    <w:rsid w:val="004D18E9"/>
    <w:rsid w:val="004D18FD"/>
    <w:rsid w:val="004F17F3"/>
    <w:rsid w:val="005205F6"/>
    <w:rsid w:val="00535812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44352"/>
    <w:rsid w:val="00686E71"/>
    <w:rsid w:val="006A7ABC"/>
    <w:rsid w:val="006E1543"/>
    <w:rsid w:val="006E61C8"/>
    <w:rsid w:val="006E6E30"/>
    <w:rsid w:val="006E6FE6"/>
    <w:rsid w:val="006F4579"/>
    <w:rsid w:val="00700A9F"/>
    <w:rsid w:val="0070566A"/>
    <w:rsid w:val="0070782A"/>
    <w:rsid w:val="0071138D"/>
    <w:rsid w:val="007120B7"/>
    <w:rsid w:val="00725F47"/>
    <w:rsid w:val="00734EF5"/>
    <w:rsid w:val="007841EA"/>
    <w:rsid w:val="00792CE4"/>
    <w:rsid w:val="007B3E73"/>
    <w:rsid w:val="007E124B"/>
    <w:rsid w:val="007F141F"/>
    <w:rsid w:val="007F5782"/>
    <w:rsid w:val="008026F0"/>
    <w:rsid w:val="00815F77"/>
    <w:rsid w:val="008356AC"/>
    <w:rsid w:val="00844713"/>
    <w:rsid w:val="00850F3E"/>
    <w:rsid w:val="00862D2C"/>
    <w:rsid w:val="008A3921"/>
    <w:rsid w:val="008C14D0"/>
    <w:rsid w:val="008D12D3"/>
    <w:rsid w:val="008F0D04"/>
    <w:rsid w:val="008F24B8"/>
    <w:rsid w:val="009061C2"/>
    <w:rsid w:val="00911568"/>
    <w:rsid w:val="0091341F"/>
    <w:rsid w:val="0095520A"/>
    <w:rsid w:val="00963F3E"/>
    <w:rsid w:val="00972A89"/>
    <w:rsid w:val="00974AA2"/>
    <w:rsid w:val="00977253"/>
    <w:rsid w:val="00977CE6"/>
    <w:rsid w:val="0098059F"/>
    <w:rsid w:val="00993BDD"/>
    <w:rsid w:val="009D4D96"/>
    <w:rsid w:val="00A20748"/>
    <w:rsid w:val="00A218F2"/>
    <w:rsid w:val="00A40F38"/>
    <w:rsid w:val="00A70C25"/>
    <w:rsid w:val="00AB0007"/>
    <w:rsid w:val="00AB2374"/>
    <w:rsid w:val="00AC0CD8"/>
    <w:rsid w:val="00AC1077"/>
    <w:rsid w:val="00AE4BF2"/>
    <w:rsid w:val="00AE7853"/>
    <w:rsid w:val="00B16AB4"/>
    <w:rsid w:val="00B367E7"/>
    <w:rsid w:val="00B43BB3"/>
    <w:rsid w:val="00B474CC"/>
    <w:rsid w:val="00BC1755"/>
    <w:rsid w:val="00C1225D"/>
    <w:rsid w:val="00C76CE0"/>
    <w:rsid w:val="00C8064E"/>
    <w:rsid w:val="00CA3765"/>
    <w:rsid w:val="00CB6755"/>
    <w:rsid w:val="00CD1F38"/>
    <w:rsid w:val="00CD5A0A"/>
    <w:rsid w:val="00CE1A2E"/>
    <w:rsid w:val="00CE7CC1"/>
    <w:rsid w:val="00D02825"/>
    <w:rsid w:val="00D15D05"/>
    <w:rsid w:val="00D21E38"/>
    <w:rsid w:val="00D228E0"/>
    <w:rsid w:val="00D354FC"/>
    <w:rsid w:val="00D61B05"/>
    <w:rsid w:val="00D64F06"/>
    <w:rsid w:val="00D82776"/>
    <w:rsid w:val="00DC3054"/>
    <w:rsid w:val="00DF4CAC"/>
    <w:rsid w:val="00E03FA2"/>
    <w:rsid w:val="00E14107"/>
    <w:rsid w:val="00E84BBE"/>
    <w:rsid w:val="00EC7AFA"/>
    <w:rsid w:val="00EE45FB"/>
    <w:rsid w:val="00EF1E3E"/>
    <w:rsid w:val="00EF626F"/>
    <w:rsid w:val="00F0383F"/>
    <w:rsid w:val="00F3087F"/>
    <w:rsid w:val="00F538CC"/>
    <w:rsid w:val="00F800B3"/>
    <w:rsid w:val="00F831FC"/>
    <w:rsid w:val="00F86D55"/>
    <w:rsid w:val="00F97828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ormal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DefaultParagraphFont"/>
    <w:rsid w:val="00BC1755"/>
  </w:style>
  <w:style w:type="character" w:styleId="CommentReference">
    <w:name w:val="annotation reference"/>
    <w:basedOn w:val="DefaultParagraphFont"/>
    <w:uiPriority w:val="99"/>
    <w:semiHidden/>
    <w:unhideWhenUsed/>
    <w:rsid w:val="003F6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69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69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Spela</cp:lastModifiedBy>
  <cp:revision>10</cp:revision>
  <cp:lastPrinted>2020-01-29T13:45:00Z</cp:lastPrinted>
  <dcterms:created xsi:type="dcterms:W3CDTF">2020-02-20T12:01:00Z</dcterms:created>
  <dcterms:modified xsi:type="dcterms:W3CDTF">2022-06-03T11:42:00Z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JN 430-148/2022</vt:lpwstr>
  </property>
  <property fmtid="{D5CDD505-2E9C-101B-9397-08002B2CF9AE}" pid="5" name="MFiles_P1046">
    <vt:lpwstr>Storitve varovanja 2022-2026</vt:lpwstr>
  </property>
  <property fmtid="{D5CDD505-2E9C-101B-9397-08002B2CF9AE}" pid="6" name="MFiles_PG5BC2FC14A405421BA79F5FEC63BD00E3n1_PGB3D8D77D2D654902AEB821305A1A12BC">
    <vt:lpwstr>1000 Ljubljana</vt:lpwstr>
  </property>
</Properties>
</file>