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7BAE7D2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31989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6D63D5CE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31989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000C0DC3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31989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55597B5D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3198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31989">
              <w:rPr>
                <w:rFonts w:ascii="Verdana" w:hAnsi="Verdana"/>
                <w:sz w:val="20"/>
                <w:szCs w:val="20"/>
                <w:lang w:val="sl-SI"/>
              </w:rPr>
              <w:t>IC-DRC-5-024/22-S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483BE779" w:rsidR="002D7E99" w:rsidRPr="002D7E99" w:rsidRDefault="002D7E99" w:rsidP="003B25F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="0053198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31989">
              <w:rPr>
                <w:rFonts w:ascii="Verdana" w:hAnsi="Verdana"/>
                <w:b/>
                <w:sz w:val="20"/>
                <w:szCs w:val="20"/>
                <w:lang w:val="sl-SI"/>
              </w:rPr>
              <w:t>Nakup mrežne in strežniške opreme z vzdrževanjem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5AEB3321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31989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2C225DA4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31989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6DD260B0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31989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7A462710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3198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31989">
              <w:rPr>
                <w:rFonts w:ascii="Verdana" w:hAnsi="Verdana"/>
                <w:sz w:val="20"/>
                <w:szCs w:val="20"/>
                <w:lang w:val="sl-SI"/>
              </w:rPr>
              <w:t>IC-DRC-5-024/22-S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1C6446E4" w:rsidR="00544211" w:rsidRPr="002D7E99" w:rsidRDefault="00544211" w:rsidP="003B25F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="0053198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31989">
              <w:rPr>
                <w:rFonts w:ascii="Verdana" w:hAnsi="Verdana"/>
                <w:b/>
                <w:sz w:val="20"/>
                <w:szCs w:val="20"/>
                <w:lang w:val="sl-SI"/>
              </w:rPr>
              <w:t>Nakup mrežne in strežniške opreme z vzdrževanjem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03CF1" w14:textId="77777777" w:rsidR="00FD0F23" w:rsidRDefault="00FD0F23" w:rsidP="00406D8A">
      <w:pPr>
        <w:spacing w:after="0" w:line="240" w:lineRule="auto"/>
      </w:pPr>
      <w:r>
        <w:separator/>
      </w:r>
    </w:p>
  </w:endnote>
  <w:endnote w:type="continuationSeparator" w:id="0">
    <w:p w14:paraId="6EDF5B6D" w14:textId="77777777" w:rsidR="00FD0F23" w:rsidRDefault="00FD0F23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A746A" w14:textId="77777777" w:rsidR="003B25F7" w:rsidRDefault="003B2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979C" w14:textId="77777777" w:rsidR="003B25F7" w:rsidRDefault="003B25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FF61B" w14:textId="77777777" w:rsidR="00FD0F23" w:rsidRDefault="00FD0F23" w:rsidP="00406D8A">
      <w:pPr>
        <w:spacing w:after="0" w:line="240" w:lineRule="auto"/>
      </w:pPr>
      <w:r>
        <w:separator/>
      </w:r>
    </w:p>
  </w:footnote>
  <w:footnote w:type="continuationSeparator" w:id="0">
    <w:p w14:paraId="4BBD6ECD" w14:textId="77777777" w:rsidR="00FD0F23" w:rsidRDefault="00FD0F23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B3EE2" w14:textId="77777777" w:rsidR="003B25F7" w:rsidRDefault="003B25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17ABE" w14:textId="77777777" w:rsidR="003B25F7" w:rsidRDefault="003B25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54452">
    <w:abstractNumId w:val="0"/>
  </w:num>
  <w:num w:numId="2" w16cid:durableId="1354721188">
    <w:abstractNumId w:val="3"/>
  </w:num>
  <w:num w:numId="3" w16cid:durableId="332487725">
    <w:abstractNumId w:val="4"/>
  </w:num>
  <w:num w:numId="4" w16cid:durableId="620838789">
    <w:abstractNumId w:val="1"/>
  </w:num>
  <w:num w:numId="5" w16cid:durableId="16494335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43EE2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3B25F7"/>
    <w:rsid w:val="003F764B"/>
    <w:rsid w:val="00406D8A"/>
    <w:rsid w:val="004B03B3"/>
    <w:rsid w:val="004C7EEA"/>
    <w:rsid w:val="005015AF"/>
    <w:rsid w:val="00522990"/>
    <w:rsid w:val="00531989"/>
    <w:rsid w:val="00541E13"/>
    <w:rsid w:val="00544211"/>
    <w:rsid w:val="005B36E9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54E63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3337"/>
    <w:rsid w:val="00E37E24"/>
    <w:rsid w:val="00E41994"/>
    <w:rsid w:val="00E6172A"/>
    <w:rsid w:val="00F3515B"/>
    <w:rsid w:val="00FB01A1"/>
    <w:rsid w:val="00FD0F23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17</cp:revision>
  <dcterms:created xsi:type="dcterms:W3CDTF">2016-08-11T13:13:00Z</dcterms:created>
  <dcterms:modified xsi:type="dcterms:W3CDTF">2022-06-07T13:11:00Z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IC-DRC-5-024/22-S</vt:lpwstr>
  </property>
  <property fmtid="{D5CDD505-2E9C-101B-9397-08002B2CF9AE}" pid="5" name="MFiles_P1046">
    <vt:lpwstr>Nakup mrežne in strežniške opreme z vzdrževanjem</vt:lpwstr>
  </property>
  <property fmtid="{D5CDD505-2E9C-101B-9397-08002B2CF9AE}" pid="6" name="MFiles_PG5BC2FC14A405421BA79F5FEC63BD00E3n1_PGB3D8D77D2D654902AEB821305A1A12BC">
    <vt:lpwstr>1000 Ljubljana</vt:lpwstr>
  </property>
</Properties>
</file>