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40AE603B" w:rsidR="00D42268" w:rsidRPr="009001A0" w:rsidRDefault="00D42268" w:rsidP="009001A0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9001A0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9001A0" w:rsidRDefault="00D42268" w:rsidP="009001A0">
      <w:pPr>
        <w:spacing w:line="260" w:lineRule="exact"/>
        <w:rPr>
          <w:color w:val="000000" w:themeColor="text1"/>
        </w:rPr>
      </w:pPr>
    </w:p>
    <w:p w14:paraId="685626A6" w14:textId="77777777" w:rsidR="002A63B3" w:rsidRPr="009001A0" w:rsidRDefault="002A63B3" w:rsidP="009001A0">
      <w:pPr>
        <w:spacing w:line="260" w:lineRule="exact"/>
        <w:rPr>
          <w:color w:val="000000" w:themeColor="text1"/>
        </w:rPr>
      </w:pPr>
    </w:p>
    <w:p w14:paraId="4C15AB96" w14:textId="2CB8AB49" w:rsidR="00D42268" w:rsidRPr="009001A0" w:rsidRDefault="00650DD5" w:rsidP="009001A0">
      <w:pPr>
        <w:pStyle w:val="Naslov1"/>
        <w:spacing w:line="260" w:lineRule="exact"/>
        <w:jc w:val="center"/>
        <w:rPr>
          <w:color w:val="000000" w:themeColor="text1"/>
        </w:rPr>
      </w:pPr>
      <w:r w:rsidRPr="009001A0">
        <w:rPr>
          <w:color w:val="000000" w:themeColor="text1"/>
        </w:rPr>
        <w:t xml:space="preserve">IZJAVA V ZVEZI S PREDLOŽITVIJO </w:t>
      </w:r>
      <w:r w:rsidR="00A55F20" w:rsidRPr="009001A0">
        <w:rPr>
          <w:color w:val="000000" w:themeColor="text1"/>
        </w:rPr>
        <w:t xml:space="preserve">PONUDBE </w:t>
      </w:r>
    </w:p>
    <w:p w14:paraId="63593C5B" w14:textId="77777777" w:rsidR="00E42F8C" w:rsidRPr="009001A0" w:rsidRDefault="00E42F8C" w:rsidP="009001A0">
      <w:pPr>
        <w:spacing w:line="260" w:lineRule="exact"/>
        <w:rPr>
          <w:color w:val="000000" w:themeColor="text1"/>
        </w:rPr>
      </w:pPr>
    </w:p>
    <w:p w14:paraId="766467F0" w14:textId="13E6B1E9" w:rsidR="00D42268" w:rsidRPr="009001A0" w:rsidRDefault="00E42F8C" w:rsidP="009001A0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9001A0">
        <w:rPr>
          <w:rFonts w:ascii="Arial" w:hAnsi="Arial" w:cs="Arial"/>
          <w:color w:val="000000" w:themeColor="text1"/>
        </w:rPr>
        <w:t xml:space="preserve">V zvezi z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3E4D36" w:rsidRPr="009001A0">
        <w:rPr>
          <w:rFonts w:ascii="Arial" w:hAnsi="Arial" w:cs="Arial"/>
          <w:color w:val="000000" w:themeColor="text1"/>
          <w:sz w:val="20"/>
          <w:szCs w:val="20"/>
        </w:rPr>
        <w:t>za</w:t>
      </w:r>
      <w:r w:rsidR="003E4D36" w:rsidRPr="009001A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Start w:id="5" w:name="_Hlk103925358"/>
      <w:r w:rsidR="003E4D36" w:rsidRPr="009001A0">
        <w:rPr>
          <w:rFonts w:ascii="Arial" w:hAnsi="Arial" w:cs="Arial"/>
          <w:b/>
          <w:color w:val="000000" w:themeColor="text1"/>
          <w:sz w:val="20"/>
          <w:szCs w:val="20"/>
        </w:rPr>
        <w:t xml:space="preserve">vzdrževanje klimatskih naprav izven garancijskega roka z upoštevanjem </w:t>
      </w:r>
      <w:proofErr w:type="spellStart"/>
      <w:r w:rsidR="003E4D36" w:rsidRPr="009001A0">
        <w:rPr>
          <w:rFonts w:ascii="Arial" w:hAnsi="Arial" w:cs="Arial"/>
          <w:b/>
          <w:color w:val="000000" w:themeColor="text1"/>
          <w:sz w:val="20"/>
          <w:szCs w:val="20"/>
        </w:rPr>
        <w:t>okoljskega</w:t>
      </w:r>
      <w:proofErr w:type="spellEnd"/>
      <w:r w:rsidR="003E4D36" w:rsidRPr="009001A0">
        <w:rPr>
          <w:rFonts w:ascii="Arial" w:hAnsi="Arial" w:cs="Arial"/>
          <w:b/>
          <w:color w:val="000000" w:themeColor="text1"/>
          <w:sz w:val="20"/>
          <w:szCs w:val="20"/>
        </w:rPr>
        <w:t xml:space="preserve"> vidika za potrebe MNZ, GPU in policijskih uprav, št. 430-2022/2021 </w:t>
      </w:r>
      <w:bookmarkEnd w:id="5"/>
      <w:r w:rsidRPr="009001A0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9001A0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9001A0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9001A0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9001A0" w:rsidRDefault="0091670E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9001A0" w:rsidRDefault="0091670E" w:rsidP="009001A0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9001A0" w:rsidRDefault="00650DD5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9001A0" w:rsidRDefault="00650DD5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9001A0" w:rsidRDefault="00650DD5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9001A0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9001A0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9001A0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9001A0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9001A0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9001A0">
        <w:rPr>
          <w:rFonts w:ascii="Arial" w:hAnsi="Arial" w:cs="Arial"/>
          <w:color w:val="000000" w:themeColor="text1"/>
          <w:sz w:val="20"/>
          <w:szCs w:val="20"/>
        </w:rPr>
        <w:t>a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9001A0" w:rsidRDefault="00650DD5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9001A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9001A0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E351565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9001A0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9001A0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9001A0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A76942" w:rsidRPr="009001A0">
        <w:rPr>
          <w:rFonts w:ascii="Arial" w:hAnsi="Arial" w:cs="Arial"/>
          <w:color w:val="000000" w:themeColor="text1"/>
          <w:sz w:val="20"/>
          <w:szCs w:val="20"/>
        </w:rPr>
        <w:t>4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9001A0" w:rsidRDefault="002B2368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4FFDC6D1" w:rsidR="006D0A7B" w:rsidRPr="009001A0" w:rsidRDefault="00650DD5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C10D1A" w14:textId="6A207BBB" w:rsidR="00625FA3" w:rsidRPr="009001A0" w:rsidRDefault="00625FA3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D1D3F86" w14:textId="30351C2A" w:rsidR="00625FA3" w:rsidRPr="009001A0" w:rsidRDefault="00625FA3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001A0">
        <w:rPr>
          <w:rFonts w:ascii="Arial" w:hAnsi="Arial" w:cs="Arial"/>
          <w:i/>
          <w:sz w:val="20"/>
          <w:szCs w:val="20"/>
          <w:lang w:eastAsia="en-US"/>
        </w:rPr>
        <w:t xml:space="preserve">III. </w:t>
      </w:r>
    </w:p>
    <w:p w14:paraId="7B37943D" w14:textId="0857C6F5" w:rsidR="00625FA3" w:rsidRPr="009001A0" w:rsidRDefault="00625FA3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sz w:val="20"/>
          <w:szCs w:val="20"/>
          <w:lang w:eastAsia="en-US"/>
        </w:rPr>
        <w:t xml:space="preserve">Izjavljamo, da </w:t>
      </w:r>
      <w:r w:rsidR="00456015" w:rsidRPr="009001A0">
        <w:rPr>
          <w:rFonts w:ascii="Arial" w:hAnsi="Arial" w:cs="Arial"/>
          <w:sz w:val="20"/>
          <w:szCs w:val="20"/>
          <w:lang w:eastAsia="en-US"/>
        </w:rPr>
        <w:t>smo vpisani</w:t>
      </w:r>
      <w:r w:rsidRPr="009001A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001A0">
        <w:rPr>
          <w:rFonts w:ascii="Arial" w:hAnsi="Arial" w:cs="Arial"/>
          <w:sz w:val="20"/>
          <w:szCs w:val="20"/>
        </w:rPr>
        <w:t>v evidenco pooblaščenih podjetij za vzdrževanje in namestitev nepremične opreme za hlajenje, klimatizacijo in toplotnih črpalk pri Agenciji Republike Slovenije za okolje</w:t>
      </w:r>
      <w:r w:rsidR="00456015" w:rsidRPr="009001A0">
        <w:rPr>
          <w:rFonts w:ascii="Arial" w:hAnsi="Arial" w:cs="Arial"/>
          <w:sz w:val="20"/>
          <w:szCs w:val="20"/>
        </w:rPr>
        <w:t>.</w:t>
      </w:r>
    </w:p>
    <w:p w14:paraId="5522C02E" w14:textId="77777777" w:rsidR="00A55F20" w:rsidRPr="009001A0" w:rsidRDefault="00A55F20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5FD00184" w:rsidR="002B2368" w:rsidRPr="009001A0" w:rsidRDefault="003A1061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456015" w:rsidRPr="009001A0">
        <w:rPr>
          <w:rFonts w:ascii="Arial" w:hAnsi="Arial" w:cs="Arial"/>
          <w:i/>
          <w:color w:val="000000" w:themeColor="text1"/>
          <w:sz w:val="20"/>
          <w:szCs w:val="20"/>
        </w:rPr>
        <w:t>V</w:t>
      </w: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 xml:space="preserve">. </w:t>
      </w:r>
      <w:r w:rsidR="00650DD5" w:rsidRPr="009001A0">
        <w:rPr>
          <w:rFonts w:ascii="Arial" w:hAnsi="Arial" w:cs="Arial"/>
          <w:i/>
          <w:color w:val="000000" w:themeColor="text1"/>
          <w:sz w:val="20"/>
          <w:szCs w:val="20"/>
        </w:rPr>
        <w:t xml:space="preserve">Izjave v zvezi z </w:t>
      </w:r>
      <w:r w:rsidR="00650DD5" w:rsidRPr="009001A0">
        <w:rPr>
          <w:rFonts w:ascii="Arial" w:hAnsi="Arial" w:cs="Arial"/>
          <w:b/>
          <w:i/>
          <w:color w:val="000000" w:themeColor="text1"/>
          <w:sz w:val="20"/>
          <w:szCs w:val="20"/>
        </w:rPr>
        <w:t>garancijskim rokom</w:t>
      </w:r>
      <w:r w:rsidR="002B2368" w:rsidRPr="009001A0">
        <w:rPr>
          <w:rFonts w:ascii="Arial" w:hAnsi="Arial" w:cs="Arial"/>
          <w:i/>
          <w:color w:val="000000" w:themeColor="text1"/>
          <w:sz w:val="20"/>
          <w:szCs w:val="20"/>
        </w:rPr>
        <w:t>:</w:t>
      </w:r>
    </w:p>
    <w:p w14:paraId="1C7C37B2" w14:textId="77777777" w:rsidR="003A1061" w:rsidRPr="009001A0" w:rsidRDefault="003A1061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CEBEE51" w14:textId="3E04B3CB" w:rsidR="003A1061" w:rsidRPr="009001A0" w:rsidRDefault="003A1061" w:rsidP="009001A0">
      <w:pPr>
        <w:pStyle w:val="Odstavekseznama"/>
        <w:numPr>
          <w:ilvl w:val="0"/>
          <w:numId w:val="49"/>
        </w:numPr>
        <w:spacing w:line="260" w:lineRule="exact"/>
        <w:rPr>
          <w:rFonts w:cs="Arial"/>
          <w:szCs w:val="20"/>
        </w:rPr>
      </w:pPr>
      <w:r w:rsidRPr="009001A0">
        <w:rPr>
          <w:rFonts w:cs="Arial"/>
          <w:szCs w:val="20"/>
        </w:rPr>
        <w:t xml:space="preserve">Garancijski rok za izvedbo vzdrževanja klimatskih naprav je _____ mesecev </w:t>
      </w:r>
      <w:r w:rsidRPr="009001A0">
        <w:rPr>
          <w:rFonts w:cs="Arial"/>
          <w:i/>
          <w:szCs w:val="20"/>
        </w:rPr>
        <w:t>(najmanj 6 mesecev)</w:t>
      </w:r>
      <w:r w:rsidRPr="009001A0">
        <w:rPr>
          <w:rFonts w:cs="Arial"/>
          <w:szCs w:val="20"/>
        </w:rPr>
        <w:t xml:space="preserve"> od dneva podpisa odpremnega dokumenta. </w:t>
      </w:r>
    </w:p>
    <w:p w14:paraId="52226088" w14:textId="32E9D27E" w:rsidR="003A1061" w:rsidRPr="009001A0" w:rsidRDefault="003A1061" w:rsidP="009001A0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001A0">
        <w:rPr>
          <w:rFonts w:ascii="Arial" w:hAnsi="Arial" w:cs="Arial"/>
          <w:sz w:val="20"/>
          <w:szCs w:val="20"/>
          <w:lang w:eastAsia="en-US"/>
        </w:rPr>
        <w:t xml:space="preserve">Garancijski rok za vgrajene nadomestne dele je takšen, kot ga zagotavlja proizvajalec posameznega nadomestnega dela vendar najmanj ____ mesecev </w:t>
      </w:r>
      <w:r w:rsidRPr="009001A0">
        <w:rPr>
          <w:rFonts w:ascii="Arial" w:hAnsi="Arial" w:cs="Arial"/>
          <w:i/>
          <w:sz w:val="20"/>
          <w:szCs w:val="20"/>
          <w:lang w:eastAsia="en-US"/>
        </w:rPr>
        <w:t>(najmanj 12 mesecev)</w:t>
      </w:r>
      <w:r w:rsidRPr="009001A0">
        <w:rPr>
          <w:rFonts w:ascii="Arial" w:hAnsi="Arial" w:cs="Arial"/>
          <w:sz w:val="20"/>
          <w:szCs w:val="20"/>
          <w:lang w:eastAsia="en-US"/>
        </w:rPr>
        <w:t xml:space="preserve"> od dneva vgradnje nadomestnega dela. </w:t>
      </w:r>
    </w:p>
    <w:p w14:paraId="0BDE29B6" w14:textId="51854CC8" w:rsidR="003A1061" w:rsidRPr="009001A0" w:rsidRDefault="003A1061" w:rsidP="009001A0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001A0">
        <w:rPr>
          <w:rFonts w:ascii="Arial" w:hAnsi="Arial" w:cs="Arial"/>
          <w:sz w:val="20"/>
          <w:szCs w:val="20"/>
          <w:lang w:eastAsia="en-US"/>
        </w:rPr>
        <w:t xml:space="preserve">Za dobavo blaga in izvedbo storitve je garancijski rok ____ mesecev </w:t>
      </w:r>
      <w:r w:rsidRPr="009001A0">
        <w:rPr>
          <w:rFonts w:ascii="Arial" w:hAnsi="Arial" w:cs="Arial"/>
          <w:i/>
          <w:sz w:val="20"/>
          <w:szCs w:val="20"/>
          <w:lang w:eastAsia="en-US"/>
        </w:rPr>
        <w:t>(najmanj 24 mesecev)</w:t>
      </w:r>
      <w:r w:rsidRPr="009001A0">
        <w:rPr>
          <w:rFonts w:ascii="Arial" w:hAnsi="Arial" w:cs="Arial"/>
          <w:sz w:val="20"/>
          <w:szCs w:val="20"/>
          <w:lang w:eastAsia="en-US"/>
        </w:rPr>
        <w:t xml:space="preserve"> od dneva podpisa odpremnega dokumenta. </w:t>
      </w:r>
    </w:p>
    <w:p w14:paraId="64F2D899" w14:textId="77777777" w:rsidR="003A1061" w:rsidRPr="009001A0" w:rsidRDefault="003A1061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36C493C" w14:textId="31B49CA2" w:rsidR="003A1061" w:rsidRPr="009001A0" w:rsidRDefault="003A1061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>Opomba (točka I</w:t>
      </w:r>
      <w:r w:rsidR="00456015" w:rsidRPr="009001A0">
        <w:rPr>
          <w:rFonts w:ascii="Arial" w:hAnsi="Arial" w:cs="Arial"/>
          <w:i/>
          <w:sz w:val="20"/>
          <w:szCs w:val="20"/>
        </w:rPr>
        <w:t>V</w:t>
      </w:r>
      <w:r w:rsidRPr="009001A0">
        <w:rPr>
          <w:rFonts w:ascii="Arial" w:hAnsi="Arial" w:cs="Arial"/>
          <w:i/>
          <w:sz w:val="20"/>
          <w:szCs w:val="20"/>
        </w:rPr>
        <w:t>.): V primeru, da ponudnik ne navede podatka ponudbenih pogojev, se upošteva, da nudi, kot je minimalno zahtevano (zapisano v oklepaju ležeče).</w:t>
      </w:r>
    </w:p>
    <w:p w14:paraId="10DCF832" w14:textId="082A3EB4" w:rsidR="00456015" w:rsidRPr="009001A0" w:rsidRDefault="00456015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389A0E9A" w14:textId="6D4095B6" w:rsidR="00456015" w:rsidRPr="009001A0" w:rsidRDefault="00456015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V.</w:t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092F0E34" w14:textId="77777777" w:rsidR="00456015" w:rsidRPr="009001A0" w:rsidRDefault="00456015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pred sklenitvijo pogodbe predložili izjavo oziroma podatke o udeležbi fizičnih in pravnih oseb v </w:t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9001A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57B43D21" w14:textId="77777777" w:rsidR="00456015" w:rsidRPr="009001A0" w:rsidRDefault="00456015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69A57E53" w14:textId="77777777" w:rsidR="002B2368" w:rsidRPr="009001A0" w:rsidRDefault="002B2368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57DD5CF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9001A0" w:rsidRDefault="00631382" w:rsidP="009001A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9001A0">
        <w:rPr>
          <w:rFonts w:ascii="Arial" w:hAnsi="Arial" w:cs="Arial"/>
          <w:i/>
          <w:iCs/>
          <w:sz w:val="20"/>
          <w:szCs w:val="20"/>
        </w:rPr>
        <w:t>(naziv)</w:t>
      </w:r>
      <w:r w:rsidRPr="009001A0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9001A0">
        <w:rPr>
          <w:rFonts w:ascii="Arial" w:hAnsi="Arial" w:cs="Arial"/>
          <w:sz w:val="20"/>
          <w:szCs w:val="20"/>
        </w:rPr>
        <w:t xml:space="preserve"> sklop </w:t>
      </w:r>
      <w:r w:rsidRPr="009001A0">
        <w:rPr>
          <w:rFonts w:ascii="Arial" w:hAnsi="Arial" w:cs="Arial"/>
          <w:sz w:val="20"/>
          <w:szCs w:val="20"/>
        </w:rPr>
        <w:t xml:space="preserve">_____ </w:t>
      </w:r>
      <w:r w:rsidRPr="009001A0">
        <w:rPr>
          <w:rFonts w:ascii="Arial" w:hAnsi="Arial" w:cs="Arial"/>
          <w:i/>
          <w:sz w:val="20"/>
          <w:szCs w:val="20"/>
        </w:rPr>
        <w:t>(navesti sklop)</w:t>
      </w:r>
      <w:r w:rsidRPr="009001A0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9001A0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9001A0" w:rsidRDefault="00650DD5" w:rsidP="009001A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9001A0" w:rsidRDefault="00650DD5" w:rsidP="009001A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9001A0" w:rsidRDefault="00650DD5" w:rsidP="009001A0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9001A0" w:rsidRDefault="00650DD5" w:rsidP="009001A0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9001A0" w:rsidRDefault="00650DD5" w:rsidP="009001A0">
      <w:pPr>
        <w:rPr>
          <w:color w:val="000000" w:themeColor="text1"/>
        </w:rPr>
      </w:pPr>
      <w:r w:rsidRPr="009001A0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9001A0" w14:paraId="192D85B6" w14:textId="77777777" w:rsidTr="00EC521B">
        <w:tc>
          <w:tcPr>
            <w:tcW w:w="5495" w:type="dxa"/>
          </w:tcPr>
          <w:p w14:paraId="77300490" w14:textId="4EBA6969" w:rsidR="00D42268" w:rsidRPr="009001A0" w:rsidRDefault="00D42268" w:rsidP="009001A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9001A0" w:rsidRDefault="00D42268" w:rsidP="009001A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2D3D5C4" w:rsidR="00897E68" w:rsidRPr="009001A0" w:rsidRDefault="00502000" w:rsidP="009001A0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9001A0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9001A0" w:rsidRDefault="00897E68" w:rsidP="009001A0">
      <w:pPr>
        <w:spacing w:line="260" w:lineRule="exact"/>
        <w:rPr>
          <w:color w:val="000000" w:themeColor="text1"/>
        </w:rPr>
      </w:pPr>
    </w:p>
    <w:p w14:paraId="7CE9A683" w14:textId="77777777" w:rsidR="00897E68" w:rsidRPr="009001A0" w:rsidRDefault="00897E68" w:rsidP="009001A0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9001A0" w:rsidRDefault="00897E68" w:rsidP="009001A0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9001A0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9001A0" w:rsidRDefault="00897E68" w:rsidP="009001A0">
      <w:pPr>
        <w:spacing w:line="260" w:lineRule="exact"/>
        <w:rPr>
          <w:color w:val="000000" w:themeColor="text1"/>
        </w:rPr>
      </w:pPr>
    </w:p>
    <w:p w14:paraId="6BA9F244" w14:textId="77777777" w:rsidR="00897E68" w:rsidRPr="009001A0" w:rsidRDefault="00897E68" w:rsidP="009001A0">
      <w:pPr>
        <w:spacing w:line="260" w:lineRule="exact"/>
        <w:rPr>
          <w:color w:val="000000" w:themeColor="text1"/>
        </w:rPr>
      </w:pPr>
    </w:p>
    <w:p w14:paraId="1C904068" w14:textId="77777777" w:rsidR="001E0464" w:rsidRPr="009001A0" w:rsidRDefault="00897E68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9001A0" w:rsidRDefault="007311C6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9001A0" w:rsidRDefault="007311C6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9001A0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9001A0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9001A0" w:rsidRDefault="00775DD2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9001A0" w14:paraId="0EFD93CF" w14:textId="77777777" w:rsidTr="00897E68">
        <w:tc>
          <w:tcPr>
            <w:tcW w:w="4261" w:type="dxa"/>
          </w:tcPr>
          <w:p w14:paraId="0B5FBDCF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9001A0" w14:paraId="104EE272" w14:textId="77777777" w:rsidTr="00897E68">
        <w:tc>
          <w:tcPr>
            <w:tcW w:w="4261" w:type="dxa"/>
          </w:tcPr>
          <w:p w14:paraId="311C3196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9001A0" w14:paraId="0A8F150F" w14:textId="77777777" w:rsidTr="00897E68">
        <w:tc>
          <w:tcPr>
            <w:tcW w:w="4261" w:type="dxa"/>
          </w:tcPr>
          <w:p w14:paraId="3D51D720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9001A0" w:rsidRDefault="00D42268" w:rsidP="009001A0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9001A0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4320047" w14:textId="2904F384" w:rsidR="00631382" w:rsidRPr="009001A0" w:rsidRDefault="00D42268" w:rsidP="009001A0">
      <w:pPr>
        <w:pStyle w:val="Naslov1"/>
        <w:spacing w:line="260" w:lineRule="exact"/>
        <w:jc w:val="right"/>
        <w:rPr>
          <w:sz w:val="20"/>
          <w:szCs w:val="20"/>
        </w:rPr>
      </w:pPr>
      <w:r w:rsidRPr="009001A0">
        <w:lastRenderedPageBreak/>
        <w:t xml:space="preserve">  </w:t>
      </w:r>
      <w:bookmarkStart w:id="11" w:name="_Toc448311188"/>
      <w:r w:rsidRPr="009001A0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9001A0"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bookmarkStart w:id="16" w:name="_Toc448311186"/>
      <w:bookmarkStart w:id="17" w:name="_Toc474158039"/>
      <w:bookmarkStart w:id="18" w:name="_Toc475542323"/>
      <w:bookmarkStart w:id="19" w:name="_Toc480875752"/>
      <w:bookmarkStart w:id="20" w:name="_Toc512243729"/>
      <w:bookmarkEnd w:id="11"/>
      <w:bookmarkEnd w:id="12"/>
      <w:bookmarkEnd w:id="13"/>
      <w:bookmarkEnd w:id="14"/>
      <w:bookmarkEnd w:id="15"/>
      <w:r w:rsidR="00F431FC" w:rsidRPr="009001A0">
        <w:t>P</w:t>
      </w:r>
      <w:r w:rsidR="00631382" w:rsidRPr="009001A0">
        <w:rPr>
          <w:sz w:val="20"/>
          <w:szCs w:val="20"/>
        </w:rPr>
        <w:t xml:space="preserve">riloga št. </w:t>
      </w:r>
      <w:bookmarkEnd w:id="16"/>
      <w:bookmarkEnd w:id="17"/>
      <w:bookmarkEnd w:id="18"/>
      <w:bookmarkEnd w:id="19"/>
      <w:bookmarkEnd w:id="20"/>
      <w:r w:rsidR="00567572" w:rsidRPr="009001A0">
        <w:rPr>
          <w:sz w:val="20"/>
          <w:szCs w:val="20"/>
        </w:rPr>
        <w:t>5</w:t>
      </w:r>
    </w:p>
    <w:p w14:paraId="1D4184E7" w14:textId="77777777" w:rsidR="00631382" w:rsidRPr="009001A0" w:rsidRDefault="00631382" w:rsidP="009001A0">
      <w:pPr>
        <w:pStyle w:val="Naslov1"/>
        <w:spacing w:before="0" w:after="0"/>
        <w:rPr>
          <w:sz w:val="20"/>
          <w:szCs w:val="20"/>
        </w:rPr>
      </w:pPr>
    </w:p>
    <w:p w14:paraId="770BA394" w14:textId="77777777" w:rsidR="00631382" w:rsidRPr="009001A0" w:rsidRDefault="00631382" w:rsidP="009001A0">
      <w:pPr>
        <w:pStyle w:val="Naslov1"/>
        <w:spacing w:before="0" w:after="0"/>
        <w:jc w:val="center"/>
        <w:rPr>
          <w:sz w:val="20"/>
          <w:szCs w:val="20"/>
        </w:rPr>
      </w:pPr>
      <w:bookmarkStart w:id="21" w:name="_Toc512243730"/>
      <w:r w:rsidRPr="009001A0">
        <w:rPr>
          <w:sz w:val="20"/>
          <w:szCs w:val="20"/>
        </w:rPr>
        <w:t>PODATKI O KADRIH</w:t>
      </w:r>
      <w:bookmarkEnd w:id="21"/>
    </w:p>
    <w:p w14:paraId="148F687E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3D381C2" w14:textId="47B0B791" w:rsidR="00631382" w:rsidRPr="009001A0" w:rsidRDefault="00631382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>V zvezi z javnim naročilom za oddajo naročila blaga</w:t>
      </w:r>
      <w:r w:rsidRPr="009001A0">
        <w:rPr>
          <w:rFonts w:ascii="Arial" w:hAnsi="Arial" w:cs="Arial"/>
          <w:b/>
          <w:sz w:val="20"/>
          <w:szCs w:val="20"/>
        </w:rPr>
        <w:t xml:space="preserve"> </w:t>
      </w:r>
      <w:r w:rsidRPr="009001A0">
        <w:rPr>
          <w:rFonts w:ascii="Arial" w:hAnsi="Arial" w:cs="Arial"/>
          <w:sz w:val="20"/>
          <w:szCs w:val="20"/>
        </w:rPr>
        <w:t>po odprtem postopku</w:t>
      </w:r>
      <w:r w:rsidR="008E5EF7" w:rsidRPr="009001A0">
        <w:rPr>
          <w:rFonts w:ascii="Arial" w:hAnsi="Arial" w:cs="Arial"/>
          <w:b/>
          <w:color w:val="000000" w:themeColor="text1"/>
          <w:sz w:val="20"/>
          <w:szCs w:val="20"/>
        </w:rPr>
        <w:t xml:space="preserve"> za </w:t>
      </w:r>
      <w:r w:rsidR="003B6D61" w:rsidRPr="009001A0">
        <w:rPr>
          <w:rFonts w:ascii="Arial" w:hAnsi="Arial" w:cs="Arial"/>
          <w:b/>
          <w:color w:val="000000" w:themeColor="text1"/>
          <w:sz w:val="20"/>
          <w:szCs w:val="20"/>
        </w:rPr>
        <w:t xml:space="preserve">vzdrževanje klimatskih naprav izven garancijskega roka z upoštevanjem </w:t>
      </w:r>
      <w:proofErr w:type="spellStart"/>
      <w:r w:rsidR="003B6D61" w:rsidRPr="009001A0">
        <w:rPr>
          <w:rFonts w:ascii="Arial" w:hAnsi="Arial" w:cs="Arial"/>
          <w:b/>
          <w:color w:val="000000" w:themeColor="text1"/>
          <w:sz w:val="20"/>
          <w:szCs w:val="20"/>
        </w:rPr>
        <w:t>okoljskega</w:t>
      </w:r>
      <w:proofErr w:type="spellEnd"/>
      <w:r w:rsidR="003B6D61" w:rsidRPr="009001A0">
        <w:rPr>
          <w:rFonts w:ascii="Arial" w:hAnsi="Arial" w:cs="Arial"/>
          <w:b/>
          <w:color w:val="000000" w:themeColor="text1"/>
          <w:sz w:val="20"/>
          <w:szCs w:val="20"/>
        </w:rPr>
        <w:t xml:space="preserve"> vidika za potrebe MNZ, GPU in policijskih uprav, št. 430-2022/2021</w:t>
      </w:r>
      <w:r w:rsidRPr="009001A0">
        <w:rPr>
          <w:rFonts w:ascii="Arial" w:hAnsi="Arial" w:cs="Arial"/>
          <w:sz w:val="20"/>
          <w:szCs w:val="20"/>
        </w:rPr>
        <w:t xml:space="preserve">, </w:t>
      </w:r>
      <w:r w:rsidR="002A3B8C" w:rsidRPr="009001A0">
        <w:rPr>
          <w:rFonts w:ascii="Arial" w:hAnsi="Arial" w:cs="Arial"/>
          <w:sz w:val="20"/>
          <w:szCs w:val="20"/>
        </w:rPr>
        <w:t xml:space="preserve">podajamo podatke o usposobljenih strokovnih delavcih za področje vzdrževanja klimatskih naprav, ki imajo pridobljeno veljavno spričevalo o preverjanju uhajanja in zajema plinov ter namestitve, vzdrževanja ali servisiranja nepremične opreme za hlajenje, klimatizacijo ter toplotnih črpalk, ki vsebujejo ozonu škodljive snovi ali </w:t>
      </w:r>
      <w:proofErr w:type="spellStart"/>
      <w:r w:rsidR="002A3B8C" w:rsidRPr="009001A0">
        <w:rPr>
          <w:rFonts w:ascii="Arial" w:hAnsi="Arial" w:cs="Arial"/>
          <w:sz w:val="20"/>
          <w:szCs w:val="20"/>
        </w:rPr>
        <w:t>fluorirane</w:t>
      </w:r>
      <w:proofErr w:type="spellEnd"/>
      <w:r w:rsidR="002A3B8C" w:rsidRPr="009001A0">
        <w:rPr>
          <w:rFonts w:ascii="Arial" w:hAnsi="Arial" w:cs="Arial"/>
          <w:sz w:val="20"/>
          <w:szCs w:val="20"/>
        </w:rPr>
        <w:t xml:space="preserve"> toplogredne pline – programa A in potrdilo o tehničnem šolanju na področju klimatskih sistemov in naprav, izdano s strani enega od proizvajalcev klimatskih naprav ali njegovega pooblaščenca (prodajalec, serviser, zastopnik).</w:t>
      </w:r>
    </w:p>
    <w:p w14:paraId="3425AFEA" w14:textId="720ED2C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B910CF" w14:textId="77777777" w:rsidR="002872E8" w:rsidRPr="009001A0" w:rsidRDefault="002872E8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F18E7D5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9001A0">
        <w:rPr>
          <w:rFonts w:ascii="Arial" w:hAnsi="Arial" w:cs="Arial"/>
          <w:i/>
          <w:sz w:val="20"/>
          <w:szCs w:val="20"/>
        </w:rPr>
        <w:t>(navesti naziv ponudnika)</w:t>
      </w:r>
    </w:p>
    <w:p w14:paraId="7982DB4C" w14:textId="77777777" w:rsidR="002A3B8C" w:rsidRPr="009001A0" w:rsidRDefault="002A3B8C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AD00ED1" w14:textId="77777777" w:rsidR="00631382" w:rsidRPr="009001A0" w:rsidRDefault="00631382" w:rsidP="009001A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631382" w:rsidRPr="009001A0" w14:paraId="22B4F356" w14:textId="77777777" w:rsidTr="002872E8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D51794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BF676B0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09340366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732225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7AF1A0DB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631382" w:rsidRPr="009001A0" w14:paraId="26587792" w14:textId="77777777" w:rsidTr="002872E8">
        <w:tc>
          <w:tcPr>
            <w:tcW w:w="970" w:type="dxa"/>
            <w:shd w:val="clear" w:color="auto" w:fill="auto"/>
          </w:tcPr>
          <w:p w14:paraId="12E7F4CD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7A705AE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91E0AC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064CEA6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0254D9F3" w14:textId="77777777" w:rsidTr="002872E8">
        <w:tc>
          <w:tcPr>
            <w:tcW w:w="970" w:type="dxa"/>
            <w:shd w:val="clear" w:color="auto" w:fill="auto"/>
          </w:tcPr>
          <w:p w14:paraId="2AEFD789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E2C5EC9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73D31D1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1ACEEE0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27A00A2E" w14:textId="77777777" w:rsidTr="002872E8">
        <w:tc>
          <w:tcPr>
            <w:tcW w:w="970" w:type="dxa"/>
            <w:shd w:val="clear" w:color="auto" w:fill="auto"/>
          </w:tcPr>
          <w:p w14:paraId="0C39F933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719DCAB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6334D00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91DCF22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235E5C8B" w14:textId="77777777" w:rsidTr="002872E8">
        <w:tc>
          <w:tcPr>
            <w:tcW w:w="970" w:type="dxa"/>
            <w:shd w:val="clear" w:color="auto" w:fill="auto"/>
          </w:tcPr>
          <w:p w14:paraId="41B35918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86DCFC4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7C84C7F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A2B8A1D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4AFDE276" w14:textId="77777777" w:rsidTr="002872E8">
        <w:tc>
          <w:tcPr>
            <w:tcW w:w="970" w:type="dxa"/>
            <w:shd w:val="clear" w:color="auto" w:fill="auto"/>
          </w:tcPr>
          <w:p w14:paraId="76110A73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6CAC256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B8E07BA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2CB440A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5CEE53D9" w14:textId="77777777" w:rsidTr="002872E8">
        <w:tc>
          <w:tcPr>
            <w:tcW w:w="970" w:type="dxa"/>
            <w:shd w:val="clear" w:color="auto" w:fill="auto"/>
          </w:tcPr>
          <w:p w14:paraId="08E5B6DE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A51FA3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CBBAAE0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6971430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11D36F08" w14:textId="77777777" w:rsidTr="002872E8">
        <w:tc>
          <w:tcPr>
            <w:tcW w:w="970" w:type="dxa"/>
            <w:shd w:val="clear" w:color="auto" w:fill="auto"/>
          </w:tcPr>
          <w:p w14:paraId="3E138094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3871F4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9785C5B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97BEA2C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083C6702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>Opombe:</w:t>
      </w:r>
    </w:p>
    <w:p w14:paraId="104873F9" w14:textId="77777777" w:rsidR="00631382" w:rsidRPr="009001A0" w:rsidRDefault="00631382" w:rsidP="009001A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0DB68C6B" w14:textId="77777777" w:rsidR="002A3B8C" w:rsidRPr="009001A0" w:rsidRDefault="00631382" w:rsidP="009001A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3B6D61" w:rsidRPr="009001A0">
        <w:rPr>
          <w:rFonts w:ascii="Arial" w:hAnsi="Arial" w:cs="Arial"/>
          <w:i/>
          <w:sz w:val="20"/>
          <w:szCs w:val="20"/>
        </w:rPr>
        <w:t>razširi</w:t>
      </w:r>
      <w:r w:rsidRPr="009001A0">
        <w:rPr>
          <w:rFonts w:ascii="Arial" w:hAnsi="Arial" w:cs="Arial"/>
          <w:i/>
          <w:sz w:val="20"/>
          <w:szCs w:val="20"/>
        </w:rPr>
        <w:t>.</w:t>
      </w:r>
    </w:p>
    <w:p w14:paraId="442F486D" w14:textId="28896402" w:rsidR="00D744AA" w:rsidRPr="009001A0" w:rsidRDefault="002A3B8C" w:rsidP="009001A0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 xml:space="preserve">Ponudnik mora </w:t>
      </w:r>
      <w:bookmarkStart w:id="22" w:name="_GoBack"/>
      <w:bookmarkEnd w:id="22"/>
      <w:r w:rsidRPr="009001A0">
        <w:rPr>
          <w:rFonts w:ascii="Arial" w:hAnsi="Arial" w:cs="Arial"/>
          <w:i/>
          <w:sz w:val="20"/>
          <w:szCs w:val="20"/>
        </w:rPr>
        <w:t xml:space="preserve">predložiti dokazila o usposobljenih strokovnih delavcih, ki so navedeni v tej prilogi, in sicer veljavno spričevalo o preverjanju uhajanja in zajema plinov ter namestitve, vzdrževanja ali servisiranja nepremične opreme za hlajenje, klimatizacijo ter toplotnih črpalk, ki vsebujejo ozonu škodljive snovi ali </w:t>
      </w:r>
      <w:proofErr w:type="spellStart"/>
      <w:r w:rsidRPr="009001A0">
        <w:rPr>
          <w:rFonts w:ascii="Arial" w:hAnsi="Arial" w:cs="Arial"/>
          <w:i/>
          <w:sz w:val="20"/>
          <w:szCs w:val="20"/>
        </w:rPr>
        <w:t>fluorirane</w:t>
      </w:r>
      <w:proofErr w:type="spellEnd"/>
      <w:r w:rsidRPr="009001A0">
        <w:rPr>
          <w:rFonts w:ascii="Arial" w:hAnsi="Arial" w:cs="Arial"/>
          <w:i/>
          <w:sz w:val="20"/>
          <w:szCs w:val="20"/>
        </w:rPr>
        <w:t xml:space="preserve"> toplogredne pline – programa A in predloži potrdilo o tehničnem šolanju na področju klimatskih sistemov in naprav, izdano s strani enega od proizvajalcev klimatskih naprav ali njegovega pooblaščenca (prodajalec, serviser, zastopnik). Veljavno spričevalo in potrdilo o tehničnem šolanju mora ponudnik v ponudbi predložiti za vsakega posameznega delavca.</w:t>
      </w:r>
      <w:r w:rsidRPr="009001A0">
        <w:t xml:space="preserve"> </w:t>
      </w:r>
      <w:r w:rsidR="00D744AA" w:rsidRPr="009001A0">
        <w:rPr>
          <w:rFonts w:ascii="Arial" w:hAnsi="Arial" w:cs="Arial"/>
          <w:i/>
          <w:sz w:val="20"/>
          <w:szCs w:val="20"/>
        </w:rPr>
        <w:t>Datum izdaje potrdila je lahko od vključno 1. 1. 2017.</w:t>
      </w:r>
    </w:p>
    <w:p w14:paraId="7B7FD7C9" w14:textId="77777777" w:rsidR="002A3B8C" w:rsidRPr="009001A0" w:rsidRDefault="002A3B8C" w:rsidP="009001A0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5DAFE4B0" w14:textId="1341B544" w:rsidR="002A3B8C" w:rsidRPr="009001A0" w:rsidRDefault="002A3B8C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 xml:space="preserve">S predložitvijo te priloge izjavljamo, da delavec, ki bo vzdrževal posamezno klimatsko napravo iz sklopa, na katerega se prijavljamo, tip naprave, ki je predmet </w:t>
      </w:r>
      <w:r w:rsidR="00C618A0" w:rsidRPr="009001A0">
        <w:rPr>
          <w:rFonts w:ascii="Arial" w:hAnsi="Arial" w:cs="Arial"/>
          <w:sz w:val="20"/>
          <w:szCs w:val="20"/>
        </w:rPr>
        <w:t>vzdrževanja</w:t>
      </w:r>
      <w:r w:rsidRPr="009001A0">
        <w:rPr>
          <w:rFonts w:ascii="Arial" w:hAnsi="Arial" w:cs="Arial"/>
          <w:sz w:val="20"/>
          <w:szCs w:val="20"/>
        </w:rPr>
        <w:t xml:space="preserve"> dobro pozna in zna izvesti vse protokole, ki so potrebni pri izvedbi vzdrževanja, kot tudi razpolagamo z ustrezno opremo za izvedbo predmeta vzdrževanja sklopa/sklopov, na katerega/katere se prijavljamo.</w:t>
      </w:r>
    </w:p>
    <w:p w14:paraId="32629511" w14:textId="77777777" w:rsidR="00F431FC" w:rsidRPr="009001A0" w:rsidRDefault="00F431FC" w:rsidP="009001A0">
      <w:pPr>
        <w:pStyle w:val="Naslov1"/>
        <w:spacing w:line="260" w:lineRule="exact"/>
        <w:ind w:left="6372" w:firstLine="708"/>
        <w:jc w:val="right"/>
        <w:rPr>
          <w:color w:val="000000" w:themeColor="text1"/>
        </w:rPr>
      </w:pPr>
      <w:bookmarkStart w:id="23" w:name="_Toc448311192"/>
      <w:bookmarkStart w:id="24" w:name="_Toc474158047"/>
      <w:bookmarkStart w:id="25" w:name="_Toc475542331"/>
      <w:bookmarkStart w:id="26" w:name="_Toc480875761"/>
      <w:bookmarkStart w:id="27" w:name="_Toc512243738"/>
      <w:bookmarkStart w:id="28" w:name="_Toc480792834"/>
      <w:bookmarkStart w:id="29" w:name="_Toc511201252"/>
      <w:r w:rsidRPr="009001A0">
        <w:rPr>
          <w:color w:val="000000" w:themeColor="text1"/>
        </w:rPr>
        <w:lastRenderedPageBreak/>
        <w:t xml:space="preserve">Priloga št. </w:t>
      </w:r>
      <w:bookmarkEnd w:id="23"/>
      <w:bookmarkEnd w:id="24"/>
      <w:bookmarkEnd w:id="25"/>
      <w:bookmarkEnd w:id="26"/>
      <w:bookmarkEnd w:id="27"/>
      <w:r w:rsidRPr="009001A0">
        <w:rPr>
          <w:color w:val="000000" w:themeColor="text1"/>
        </w:rPr>
        <w:t>6</w:t>
      </w:r>
    </w:p>
    <w:p w14:paraId="0AFD6FCA" w14:textId="77777777" w:rsidR="00F431FC" w:rsidRPr="009001A0" w:rsidRDefault="00F431FC" w:rsidP="009001A0">
      <w:pPr>
        <w:pStyle w:val="Naslov1"/>
        <w:spacing w:line="260" w:lineRule="exact"/>
        <w:rPr>
          <w:color w:val="000000" w:themeColor="text1"/>
        </w:rPr>
      </w:pPr>
    </w:p>
    <w:p w14:paraId="37B65E38" w14:textId="77777777" w:rsidR="00F431FC" w:rsidRPr="009001A0" w:rsidRDefault="00F431FC" w:rsidP="009001A0">
      <w:pPr>
        <w:pStyle w:val="Naslov1"/>
        <w:spacing w:line="260" w:lineRule="exact"/>
        <w:jc w:val="center"/>
        <w:rPr>
          <w:color w:val="000000" w:themeColor="text1"/>
        </w:rPr>
      </w:pPr>
      <w:bookmarkStart w:id="30" w:name="_Toc512243739"/>
      <w:r w:rsidRPr="009001A0">
        <w:rPr>
          <w:color w:val="000000" w:themeColor="text1"/>
        </w:rPr>
        <w:t>IZJAVA PODIZVAJALCA V ZVEZI Z NEPOSREDNIM PLAČILO</w:t>
      </w:r>
      <w:bookmarkEnd w:id="30"/>
      <w:r w:rsidRPr="009001A0">
        <w:rPr>
          <w:color w:val="000000" w:themeColor="text1"/>
        </w:rPr>
        <w:t>M</w:t>
      </w:r>
    </w:p>
    <w:p w14:paraId="6A4948E8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87EDFD3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65D5893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61BDEB6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9001A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063BC7C2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3E6B1693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D4DC89D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1C160641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3FAAF94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32E6A94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6BB70E0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FE63BA9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9001A0">
        <w:rPr>
          <w:rFonts w:ascii="Arial" w:hAnsi="Arial" w:cs="Arial"/>
          <w:b/>
          <w:color w:val="000000" w:themeColor="text1"/>
          <w:sz w:val="20"/>
          <w:szCs w:val="20"/>
        </w:rPr>
        <w:t xml:space="preserve">za vzdrževanje klimatskih naprav izven garancijskega roka z upoštevanjem </w:t>
      </w:r>
      <w:proofErr w:type="spellStart"/>
      <w:r w:rsidRPr="009001A0">
        <w:rPr>
          <w:rFonts w:ascii="Arial" w:hAnsi="Arial" w:cs="Arial"/>
          <w:b/>
          <w:color w:val="000000" w:themeColor="text1"/>
          <w:sz w:val="20"/>
          <w:szCs w:val="20"/>
        </w:rPr>
        <w:t>okoljskega</w:t>
      </w:r>
      <w:proofErr w:type="spellEnd"/>
      <w:r w:rsidRPr="009001A0">
        <w:rPr>
          <w:rFonts w:ascii="Arial" w:hAnsi="Arial" w:cs="Arial"/>
          <w:b/>
          <w:color w:val="000000" w:themeColor="text1"/>
          <w:sz w:val="20"/>
          <w:szCs w:val="20"/>
        </w:rPr>
        <w:t xml:space="preserve"> vidika za potrebe MNZ, GPU in policijskih uprav, št. 430-2022/2021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9001A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0E8B86A8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9B9A0B8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0157637A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108FEE61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CB8B569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5146EFF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BF319D0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831E6A1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D696C73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072804C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3B0BBA6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E1BB98E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8AA45CA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9001A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474441FB" w14:textId="77777777" w:rsidR="00F431FC" w:rsidRPr="009001A0" w:rsidRDefault="00F431FC" w:rsidP="009001A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0A40DBB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AF86B7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8CFF4C4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CEDFEAF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F431FC" w:rsidRPr="009001A0" w14:paraId="786CCFDB" w14:textId="77777777" w:rsidTr="00902F39">
        <w:trPr>
          <w:cantSplit/>
        </w:trPr>
        <w:tc>
          <w:tcPr>
            <w:tcW w:w="4361" w:type="dxa"/>
          </w:tcPr>
          <w:p w14:paraId="3150669A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47CF26A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F431FC" w:rsidRPr="009001A0" w14:paraId="068C7F67" w14:textId="77777777" w:rsidTr="00902F39">
        <w:trPr>
          <w:cantSplit/>
        </w:trPr>
        <w:tc>
          <w:tcPr>
            <w:tcW w:w="4361" w:type="dxa"/>
          </w:tcPr>
          <w:p w14:paraId="016EEE70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17BDE521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B0BDD6E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413AC460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70054CE" w14:textId="77777777" w:rsidR="00F431FC" w:rsidRPr="009001A0" w:rsidRDefault="00F431FC" w:rsidP="009001A0">
      <w:pPr>
        <w:pStyle w:val="Odstavekseznama"/>
        <w:keepNext/>
        <w:ind w:left="0"/>
        <w:rPr>
          <w:rFonts w:cs="Arial"/>
        </w:rPr>
        <w:sectPr w:rsidR="00F431FC" w:rsidRPr="009001A0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48F23F0" w14:textId="77777777" w:rsidR="00F431FC" w:rsidRPr="009001A0" w:rsidRDefault="00F431FC" w:rsidP="009001A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BC44798" w14:textId="3DFED71C" w:rsidR="00B52A7C" w:rsidRPr="009001A0" w:rsidRDefault="00B52A7C" w:rsidP="009001A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9001A0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9001A0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8"/>
      <w:r w:rsidR="00567572" w:rsidRPr="009001A0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9001A0" w:rsidRDefault="00B52A7C" w:rsidP="009001A0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9"/>
    </w:p>
    <w:p w14:paraId="30F71B68" w14:textId="77777777" w:rsidR="00B52A7C" w:rsidRPr="009001A0" w:rsidRDefault="00B52A7C" w:rsidP="009001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30DE7736" w:rsidR="00B52A7C" w:rsidRPr="009001A0" w:rsidRDefault="00B52A7C" w:rsidP="009001A0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001A0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170322" w:rsidRPr="009001A0">
        <w:rPr>
          <w:rFonts w:ascii="Arial" w:hAnsi="Arial" w:cs="Arial"/>
          <w:b/>
          <w:color w:val="000000" w:themeColor="text1"/>
          <w:sz w:val="20"/>
          <w:szCs w:val="20"/>
        </w:rPr>
        <w:t xml:space="preserve">za vzdrževanje klimatskih naprav izven garancijskega roka z upoštevanjem </w:t>
      </w:r>
      <w:proofErr w:type="spellStart"/>
      <w:r w:rsidR="00170322" w:rsidRPr="009001A0">
        <w:rPr>
          <w:rFonts w:ascii="Arial" w:hAnsi="Arial" w:cs="Arial"/>
          <w:b/>
          <w:color w:val="000000" w:themeColor="text1"/>
          <w:sz w:val="20"/>
          <w:szCs w:val="20"/>
        </w:rPr>
        <w:t>okoljskega</w:t>
      </w:r>
      <w:proofErr w:type="spellEnd"/>
      <w:r w:rsidR="00170322" w:rsidRPr="009001A0">
        <w:rPr>
          <w:rFonts w:ascii="Arial" w:hAnsi="Arial" w:cs="Arial"/>
          <w:b/>
          <w:color w:val="000000" w:themeColor="text1"/>
          <w:sz w:val="20"/>
          <w:szCs w:val="20"/>
        </w:rPr>
        <w:t xml:space="preserve"> vidika za potrebe MNZ, GPU in policijskih uprav, št. 430-2022/2021</w:t>
      </w:r>
    </w:p>
    <w:p w14:paraId="1684D180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9001A0" w:rsidRDefault="00B52A7C" w:rsidP="009001A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9001A0" w:rsidRDefault="00B52A7C" w:rsidP="009001A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9001A0" w:rsidRDefault="00B52A7C" w:rsidP="009001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9001A0" w:rsidRDefault="00B52A7C" w:rsidP="009001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9001A0" w:rsidRDefault="00B52A7C" w:rsidP="009001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9001A0" w:rsidRDefault="00B52A7C" w:rsidP="009001A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9001A0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9001A0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9001A0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9001A0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9001A0" w:rsidRDefault="00B52A7C" w:rsidP="009001A0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9001A0" w:rsidRDefault="00B52A7C" w:rsidP="009001A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A0E0248" w14:textId="77777777" w:rsidR="00B52A7C" w:rsidRPr="009001A0" w:rsidRDefault="00B52A7C" w:rsidP="009001A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67A584D" w14:textId="77777777" w:rsidR="00B52A7C" w:rsidRPr="009001A0" w:rsidRDefault="00B52A7C" w:rsidP="009001A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E9A5B23" w14:textId="77777777" w:rsidR="00B52A7C" w:rsidRPr="009001A0" w:rsidRDefault="00B52A7C" w:rsidP="009001A0">
      <w:pPr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9001A0" w14:paraId="15ACB4D7" w14:textId="77777777" w:rsidTr="0070165F">
        <w:tc>
          <w:tcPr>
            <w:tcW w:w="4261" w:type="dxa"/>
          </w:tcPr>
          <w:p w14:paraId="62A72D65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001A0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001A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9001A0" w14:paraId="72D43E2A" w14:textId="77777777" w:rsidTr="0070165F">
        <w:tc>
          <w:tcPr>
            <w:tcW w:w="4261" w:type="dxa"/>
          </w:tcPr>
          <w:p w14:paraId="1DA26131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9001A0" w:rsidRDefault="00B52A7C" w:rsidP="009001A0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9001A0" w:rsidRDefault="00B52A7C" w:rsidP="009001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9001A0" w:rsidRDefault="00B52A7C" w:rsidP="009001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9001A0">
      <w:pPr>
        <w:spacing w:after="160" w:line="259" w:lineRule="auto"/>
      </w:pPr>
      <w:r w:rsidRPr="009001A0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9001A0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9001A0"/>
    <w:sectPr w:rsidR="00B52A7C" w:rsidRPr="00B52A7C" w:rsidSect="00EC521B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4D865" w14:textId="77777777" w:rsidR="00F431FC" w:rsidRDefault="00F431FC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BE4A58" w14:textId="77777777" w:rsidR="00F431FC" w:rsidRDefault="00F431FC">
    <w:pPr>
      <w:pStyle w:val="Noga"/>
      <w:rPr>
        <w:sz w:val="21"/>
      </w:rPr>
    </w:pPr>
  </w:p>
  <w:p w14:paraId="0B36FFE4" w14:textId="77777777" w:rsidR="00F431FC" w:rsidRDefault="00F431F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3601A" w14:textId="77777777" w:rsidR="00F431FC" w:rsidRPr="006222D5" w:rsidRDefault="00F431FC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79FA84FB" w14:textId="77777777" w:rsidR="00F431FC" w:rsidRDefault="00F431FC">
    <w:pPr>
      <w:pStyle w:val="Noga"/>
      <w:ind w:left="720"/>
    </w:pPr>
  </w:p>
  <w:p w14:paraId="1ACC9296" w14:textId="77777777" w:rsidR="00F431FC" w:rsidRDefault="00F431F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23A21" w14:textId="77777777" w:rsidR="00F431FC" w:rsidRDefault="00F431FC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03CCEEB" w14:textId="77777777" w:rsidR="00F431FC" w:rsidRDefault="00F431FC">
    <w:pPr>
      <w:pStyle w:val="Glava"/>
      <w:rPr>
        <w:sz w:val="23"/>
      </w:rPr>
    </w:pPr>
  </w:p>
  <w:p w14:paraId="27DAD96D" w14:textId="77777777" w:rsidR="00F431FC" w:rsidRDefault="00F431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0355FA9"/>
    <w:multiLevelType w:val="hybridMultilevel"/>
    <w:tmpl w:val="F0C2D4A6"/>
    <w:lvl w:ilvl="0" w:tplc="8CECA42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70322"/>
    <w:rsid w:val="001A37A5"/>
    <w:rsid w:val="001E0464"/>
    <w:rsid w:val="002112C4"/>
    <w:rsid w:val="002544D5"/>
    <w:rsid w:val="00263BCF"/>
    <w:rsid w:val="00272E82"/>
    <w:rsid w:val="00280665"/>
    <w:rsid w:val="002872E8"/>
    <w:rsid w:val="002A3B8C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1061"/>
    <w:rsid w:val="003A4874"/>
    <w:rsid w:val="003B6D61"/>
    <w:rsid w:val="003D0F4F"/>
    <w:rsid w:val="003E4D36"/>
    <w:rsid w:val="00456015"/>
    <w:rsid w:val="004A6E63"/>
    <w:rsid w:val="004E4092"/>
    <w:rsid w:val="00502000"/>
    <w:rsid w:val="00567572"/>
    <w:rsid w:val="00625FA3"/>
    <w:rsid w:val="00631382"/>
    <w:rsid w:val="00650DD5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001A0"/>
    <w:rsid w:val="0091670E"/>
    <w:rsid w:val="0096114E"/>
    <w:rsid w:val="00972101"/>
    <w:rsid w:val="009A4C78"/>
    <w:rsid w:val="00A40495"/>
    <w:rsid w:val="00A4492F"/>
    <w:rsid w:val="00A55F20"/>
    <w:rsid w:val="00A76942"/>
    <w:rsid w:val="00AA674F"/>
    <w:rsid w:val="00AC0AFA"/>
    <w:rsid w:val="00B52A7C"/>
    <w:rsid w:val="00BE6F93"/>
    <w:rsid w:val="00BE77AF"/>
    <w:rsid w:val="00C35D50"/>
    <w:rsid w:val="00C361D5"/>
    <w:rsid w:val="00C618A0"/>
    <w:rsid w:val="00C81E36"/>
    <w:rsid w:val="00C870BA"/>
    <w:rsid w:val="00CB0802"/>
    <w:rsid w:val="00CB4430"/>
    <w:rsid w:val="00CD003A"/>
    <w:rsid w:val="00D42268"/>
    <w:rsid w:val="00D5106D"/>
    <w:rsid w:val="00D64C45"/>
    <w:rsid w:val="00D744AA"/>
    <w:rsid w:val="00D75B44"/>
    <w:rsid w:val="00DC5739"/>
    <w:rsid w:val="00DC6C4D"/>
    <w:rsid w:val="00E16C38"/>
    <w:rsid w:val="00E42F8C"/>
    <w:rsid w:val="00E87B4C"/>
    <w:rsid w:val="00EB62E5"/>
    <w:rsid w:val="00EC521B"/>
    <w:rsid w:val="00F218AB"/>
    <w:rsid w:val="00F41978"/>
    <w:rsid w:val="00F431FC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1463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17</cp:revision>
  <cp:lastPrinted>2022-05-20T06:06:00Z</cp:lastPrinted>
  <dcterms:created xsi:type="dcterms:W3CDTF">2021-09-17T07:50:00Z</dcterms:created>
  <dcterms:modified xsi:type="dcterms:W3CDTF">2022-06-07T08:45:00Z</dcterms:modified>
</cp:coreProperties>
</file>