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9E4AE" w14:textId="77777777" w:rsidR="00017A1F" w:rsidRPr="00855C43" w:rsidRDefault="00017A1F" w:rsidP="00017A1F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6DB6A6F9" w14:textId="77777777" w:rsidR="00017A1F" w:rsidRDefault="00017A1F" w:rsidP="00017A1F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OBČINA DOBROVA – POLHOV GRADEC</w:t>
      </w:r>
    </w:p>
    <w:p w14:paraId="13308E67" w14:textId="77777777" w:rsidR="00017A1F" w:rsidRDefault="00017A1F" w:rsidP="00017A1F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STARA CESTA 13</w:t>
      </w:r>
    </w:p>
    <w:p w14:paraId="48D3D2AB" w14:textId="77777777" w:rsidR="00017A1F" w:rsidRPr="00855C43" w:rsidRDefault="00017A1F" w:rsidP="00017A1F">
      <w:pPr>
        <w:spacing w:line="276" w:lineRule="auto"/>
        <w:jc w:val="both"/>
        <w:rPr>
          <w:rFonts w:ascii="Century Gothic" w:eastAsiaTheme="minorEastAsia" w:hAnsi="Century Gothic"/>
          <w:color w:val="595959" w:themeColor="text1" w:themeTint="A6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1356 DOBROVA</w:t>
      </w:r>
    </w:p>
    <w:p w14:paraId="0145CE61" w14:textId="77777777" w:rsidR="00017A1F" w:rsidRPr="00855C43" w:rsidRDefault="00017A1F" w:rsidP="00017A1F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6E0B140F" w14:textId="77777777" w:rsidR="00017A1F" w:rsidRPr="00855C43" w:rsidRDefault="00017A1F" w:rsidP="00017A1F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3A0D85D4" w14:textId="77777777" w:rsidR="00017A1F" w:rsidRPr="00855C43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3D3D721" w14:textId="77777777" w:rsidR="00017A1F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0F0E0E8" w14:textId="77777777" w:rsidR="00017A1F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13F10EE8" w14:textId="77777777" w:rsidR="00017A1F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1D59FF7" w14:textId="77777777" w:rsidR="00017A1F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1B669DBA" w14:textId="77777777" w:rsidR="00017A1F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4ABD97A0" w14:textId="77777777" w:rsidR="00017A1F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6EB1A9" w14:textId="77777777" w:rsidR="00017A1F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FA286BF" w14:textId="77777777" w:rsidR="00017A1F" w:rsidRPr="00855C43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9182BDF" w14:textId="77777777" w:rsidR="00017A1F" w:rsidRPr="00855C43" w:rsidRDefault="00017A1F" w:rsidP="00017A1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0F57E5BA" w14:textId="5C5DAD82" w:rsidR="00017A1F" w:rsidRPr="00855C43" w:rsidRDefault="00A332A0" w:rsidP="00017A1F">
      <w:pPr>
        <w:pStyle w:val="NASLOV40ptGRAY"/>
        <w:spacing w:after="0" w:line="276" w:lineRule="auto"/>
        <w:rPr>
          <w:rFonts w:ascii="Century Gothic" w:hAnsi="Century Gothic"/>
          <w:color w:val="A9C938"/>
          <w:sz w:val="24"/>
          <w:szCs w:val="24"/>
        </w:rPr>
      </w:pPr>
      <w:r w:rsidRPr="00A332A0">
        <w:rPr>
          <w:rFonts w:ascii="Century Gothic" w:hAnsi="Century Gothic"/>
          <w:color w:val="A9C938"/>
          <w:sz w:val="24"/>
          <w:szCs w:val="24"/>
        </w:rPr>
        <w:t>Izbira izvajalca storitev kombi prevozov šoloobveznih otrok za potrebe OŠ Polhov Gradec in OŠ Dobrova ter prevoz otrok in mladostnikov s posebnimi potrebami, ki obiskujejo šole v Ljubljani</w:t>
      </w:r>
    </w:p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0C4DE6">
        <w:trPr>
          <w:trHeight w:val="304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0C4DE6">
        <w:trPr>
          <w:trHeight w:val="350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4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206BA" w14:paraId="6FBC5B90" w14:textId="77777777" w:rsidTr="001206BA">
        <w:trPr>
          <w:trHeight w:val="632"/>
        </w:trPr>
        <w:tc>
          <w:tcPr>
            <w:tcW w:w="2405" w:type="dxa"/>
            <w:vAlign w:val="center"/>
          </w:tcPr>
          <w:p w14:paraId="68646D27" w14:textId="77777777" w:rsidR="001206BA" w:rsidRDefault="001206BA" w:rsidP="001206BA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Pr="000C4DE6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  <w:u w:val="single"/>
        </w:rPr>
      </w:pPr>
    </w:p>
    <w:p w14:paraId="4753555B" w14:textId="77777777" w:rsidR="001206BA" w:rsidRDefault="001206BA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811A0D2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6B2F063" w:rsidR="002863E2" w:rsidRPr="001206BA" w:rsidRDefault="001F64A6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AFA5772" w14:textId="77777777" w:rsidR="000C4DE6" w:rsidRDefault="000C4DE6" w:rsidP="000C4DE6">
      <w:pPr>
        <w:spacing w:line="276" w:lineRule="auto"/>
        <w:rPr>
          <w:rFonts w:ascii="Century Gothic" w:eastAsiaTheme="minorEastAsia" w:hAnsi="Century Gothic"/>
          <w:b/>
          <w:caps/>
          <w:szCs w:val="20"/>
        </w:rPr>
      </w:pPr>
    </w:p>
    <w:p w14:paraId="1F6A5CB4" w14:textId="34FA8CDA" w:rsidR="000C4DE6" w:rsidRPr="000C4DE6" w:rsidRDefault="000C4DE6" w:rsidP="000C4DE6">
      <w:pPr>
        <w:spacing w:line="276" w:lineRule="auto"/>
        <w:rPr>
          <w:rFonts w:ascii="Century Gothic" w:eastAsiaTheme="minorEastAsia" w:hAnsi="Century Gothic"/>
          <w:bCs/>
          <w:caps/>
          <w:szCs w:val="20"/>
        </w:rPr>
      </w:pPr>
      <w:r w:rsidRPr="000C4DE6">
        <w:rPr>
          <w:rFonts w:ascii="Century Gothic" w:eastAsiaTheme="minorEastAsia" w:hAnsi="Century Gothic"/>
          <w:b/>
          <w:caps/>
          <w:szCs w:val="20"/>
        </w:rPr>
        <w:t xml:space="preserve">Ponudnik oddaja ponudbo za sklope: </w:t>
      </w:r>
      <w:r w:rsidRPr="000C4DE6">
        <w:rPr>
          <w:rFonts w:ascii="Century Gothic" w:eastAsiaTheme="minorEastAsia" w:hAnsi="Century Gothic"/>
          <w:bCs/>
          <w:szCs w:val="20"/>
        </w:rPr>
        <w:t>(Ustrezno označi</w:t>
      </w:r>
      <w:r w:rsidRPr="000C4DE6">
        <w:rPr>
          <w:rFonts w:ascii="Century Gothic" w:eastAsiaTheme="minorEastAsia" w:hAnsi="Century Gothic"/>
          <w:bCs/>
          <w:caps/>
          <w:szCs w:val="20"/>
        </w:rPr>
        <w:t>:)</w:t>
      </w:r>
    </w:p>
    <w:p w14:paraId="4E731F76" w14:textId="77777777" w:rsidR="000C4DE6" w:rsidRPr="004B389A" w:rsidRDefault="000C4DE6" w:rsidP="000C4DE6">
      <w:pPr>
        <w:spacing w:line="276" w:lineRule="auto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9FE4EBB" w14:textId="77777777" w:rsidR="00017A1F" w:rsidRPr="00017A1F" w:rsidRDefault="00017A1F" w:rsidP="00017A1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eastAsia="MS ??" w:hAnsi="Century Gothic"/>
          <w:b/>
          <w:bCs/>
        </w:rPr>
      </w:pPr>
      <w:r w:rsidRPr="00017A1F">
        <w:rPr>
          <w:rFonts w:ascii="Century Gothic" w:eastAsia="MS ??" w:hAnsi="Century Gothic"/>
          <w:b/>
          <w:bCs/>
        </w:rPr>
        <w:t xml:space="preserve">SKLOP 1: Posebni linijski prevozi  šoloobveznih otrok – kombi prevozi za OŠ Polhov Gradec (območje </w:t>
      </w:r>
      <w:proofErr w:type="spellStart"/>
      <w:r w:rsidRPr="00017A1F">
        <w:rPr>
          <w:rFonts w:ascii="Century Gothic" w:eastAsia="MS ??" w:hAnsi="Century Gothic"/>
          <w:b/>
          <w:bCs/>
        </w:rPr>
        <w:t>Jernejčkovega</w:t>
      </w:r>
      <w:proofErr w:type="spellEnd"/>
      <w:r w:rsidRPr="00017A1F">
        <w:rPr>
          <w:rFonts w:ascii="Century Gothic" w:eastAsia="MS ??" w:hAnsi="Century Gothic"/>
          <w:b/>
          <w:bCs/>
        </w:rPr>
        <w:t xml:space="preserve"> in </w:t>
      </w:r>
      <w:proofErr w:type="spellStart"/>
      <w:r w:rsidRPr="00017A1F">
        <w:rPr>
          <w:rFonts w:ascii="Century Gothic" w:eastAsia="MS ??" w:hAnsi="Century Gothic"/>
          <w:b/>
          <w:bCs/>
        </w:rPr>
        <w:t>Potrebuježevega</w:t>
      </w:r>
      <w:proofErr w:type="spellEnd"/>
      <w:r w:rsidRPr="00017A1F">
        <w:rPr>
          <w:rFonts w:ascii="Century Gothic" w:eastAsia="MS ??" w:hAnsi="Century Gothic"/>
          <w:b/>
          <w:bCs/>
        </w:rPr>
        <w:t xml:space="preserve"> grabna);</w:t>
      </w:r>
    </w:p>
    <w:p w14:paraId="4C1F2AE8" w14:textId="77777777" w:rsidR="00017A1F" w:rsidRPr="00017A1F" w:rsidRDefault="00017A1F" w:rsidP="00017A1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eastAsia="MS ??" w:hAnsi="Century Gothic"/>
          <w:b/>
          <w:bCs/>
        </w:rPr>
      </w:pPr>
      <w:r w:rsidRPr="00017A1F">
        <w:rPr>
          <w:rFonts w:ascii="Century Gothic" w:eastAsia="MS ??" w:hAnsi="Century Gothic"/>
          <w:b/>
          <w:bCs/>
        </w:rPr>
        <w:t>SKLOP 2: Posebni linijski prevozi  šoloobveznih otrok – kombi prevozi za POŠ Šentjošt (naselje Butajnova in Šentjošt);</w:t>
      </w:r>
    </w:p>
    <w:p w14:paraId="62BDF15A" w14:textId="77777777" w:rsidR="00017A1F" w:rsidRPr="00017A1F" w:rsidRDefault="00017A1F" w:rsidP="00017A1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eastAsia="MS ??" w:hAnsi="Century Gothic"/>
          <w:b/>
          <w:bCs/>
        </w:rPr>
      </w:pPr>
      <w:r w:rsidRPr="00017A1F">
        <w:rPr>
          <w:rFonts w:ascii="Century Gothic" w:eastAsia="MS ??" w:hAnsi="Century Gothic"/>
          <w:b/>
          <w:bCs/>
        </w:rPr>
        <w:t>SKLOP 3: Posebni linijski prevozi  šoloobveznih otrok – kombi prevozi za POŠ Črni Vrh;</w:t>
      </w:r>
    </w:p>
    <w:p w14:paraId="2BE0F931" w14:textId="77777777" w:rsidR="00017A1F" w:rsidRPr="00017A1F" w:rsidRDefault="00017A1F" w:rsidP="00017A1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eastAsia="MS ??" w:hAnsi="Century Gothic"/>
          <w:b/>
          <w:bCs/>
        </w:rPr>
      </w:pPr>
      <w:r w:rsidRPr="00017A1F">
        <w:rPr>
          <w:rFonts w:ascii="Century Gothic" w:eastAsia="MS ??" w:hAnsi="Century Gothic"/>
          <w:b/>
          <w:bCs/>
        </w:rPr>
        <w:t>SKLOP 4: Posebni linijski prevozi  šoloobveznih otrok – kombi prevozi za OŠ Dobrova (naselje Osredek);</w:t>
      </w:r>
    </w:p>
    <w:p w14:paraId="09B1F176" w14:textId="70C48B10" w:rsidR="00DA6006" w:rsidRPr="00017A1F" w:rsidRDefault="00017A1F" w:rsidP="00017A1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017A1F">
        <w:rPr>
          <w:rFonts w:ascii="Century Gothic" w:eastAsia="MS ??" w:hAnsi="Century Gothic"/>
          <w:b/>
          <w:bCs/>
        </w:rPr>
        <w:t>SKLOP 5: Posebni linijski prevozi za otroke in mladostnike s posebnimi potrebami v Ljubljano.</w:t>
      </w:r>
    </w:p>
    <w:p w14:paraId="720AFCDE" w14:textId="1D59875D" w:rsidR="001F64A6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7767D7C" w14:textId="77777777" w:rsidR="001206BA" w:rsidRPr="00B24B4F" w:rsidRDefault="001206BA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E459995" w14:textId="1BB5E0A0" w:rsidR="00B141B1" w:rsidRDefault="00DA6006" w:rsidP="001206BA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44DAD862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</w:t>
      </w:r>
      <w:r w:rsidR="00FA214C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ZA SKLOP: _______________________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84476D3" w14:textId="7F75A77E" w:rsidR="00F8241B" w:rsidRDefault="00F8241B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br w:type="page"/>
      </w:r>
    </w:p>
    <w:p w14:paraId="3942AB4B" w14:textId="77777777" w:rsidR="00F8241B" w:rsidRDefault="00F8241B" w:rsidP="00F8241B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4DB22CB8" w14:textId="77777777" w:rsidR="00F8241B" w:rsidRDefault="00F8241B" w:rsidP="00F8241B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476A6BD4" w14:textId="77777777" w:rsidR="00F8241B" w:rsidRDefault="00F8241B" w:rsidP="00F8241B">
      <w:pPr>
        <w:pStyle w:val="Odstavekseznama"/>
        <w:spacing w:line="276" w:lineRule="auto"/>
        <w:jc w:val="both"/>
        <w:rPr>
          <w:rFonts w:ascii="Century Gothic" w:hAnsi="Century Gothic"/>
        </w:rPr>
      </w:pPr>
      <w:bookmarkStart w:id="0" w:name="_Hlk86829446"/>
    </w:p>
    <w:p w14:paraId="58B78DD0" w14:textId="77777777" w:rsidR="00F8241B" w:rsidRPr="00EB287D" w:rsidRDefault="00F8241B" w:rsidP="00F8241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14C850B0" w14:textId="77777777" w:rsidR="00F8241B" w:rsidRDefault="00F8241B" w:rsidP="00F8241B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</w:t>
      </w:r>
      <w:r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izjavljamo, da sprejemamo splošne zahteve naročnika za sodelovanje v tem postopku oddaje javnega naročila ter hkrati potrjujemo in soglašamo</w:t>
      </w:r>
      <w:r>
        <w:rPr>
          <w:rFonts w:ascii="Century Gothic" w:hAnsi="Century Gothic"/>
        </w:rPr>
        <w:t>:</w:t>
      </w:r>
    </w:p>
    <w:p w14:paraId="63CC2788" w14:textId="77777777" w:rsidR="00F8241B" w:rsidRDefault="00F8241B" w:rsidP="00F8241B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2A158412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v celoti seznanjeni z razpisno dokumentacijo ter vsemi njenimi popravki in dopolnitvami in odgovori na postavljena vprašanja potencialnih ponudnikov in se z vsebino strinjamo;</w:t>
      </w:r>
    </w:p>
    <w:p w14:paraId="16785D17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seznanjeni s predmetom, vsebino in območjem oz. obsegom izvajanja predmeta naročila;</w:t>
      </w:r>
    </w:p>
    <w:p w14:paraId="2297F7D3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pooblaščamo vodilnega partnerja za podpis prijave/ponudbe, sklenitev pogodbe, ter za sprejemanje obveznosti, navodil in plačil od naročnika;</w:t>
      </w:r>
    </w:p>
    <w:p w14:paraId="3B0B2388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355EF5FE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se zavezujemo na zahtevo naročnika predložiti dodatna pooblastila za preveritev podatkov iz uradnih evidenc;</w:t>
      </w:r>
    </w:p>
    <w:p w14:paraId="170FE618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7FAF1DF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bomo, v kolikor tega nismo predložili ob prijavi/ponudbi, na naročnikov poziv v 8 dneh od prejema poziva posredovali izjavo s podatki o:</w:t>
      </w:r>
    </w:p>
    <w:p w14:paraId="511DD8F8" w14:textId="77777777" w:rsidR="00F8241B" w:rsidRPr="00D35F87" w:rsidRDefault="00F8241B" w:rsidP="00F8241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01197D96" w14:textId="77777777" w:rsidR="00F8241B" w:rsidRPr="00D35F87" w:rsidRDefault="00F8241B" w:rsidP="00F8241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49F38EA7" w14:textId="77777777" w:rsidR="00F8241B" w:rsidRPr="00D35F87" w:rsidRDefault="00F8241B" w:rsidP="00F8241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1FB46820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je veljavnost naše prijave/ponudbe skladna z zahtevo iz objave razpisne dokumentacije,</w:t>
      </w:r>
    </w:p>
    <w:p w14:paraId="670B4F31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37E9F427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25483E7B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sprejemamo vse obveznosti, določene z veljavnimi predpisi, razpisno dokumentacijo in vzorcem pogodbe;</w:t>
      </w:r>
    </w:p>
    <w:p w14:paraId="5F91C501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  <w:szCs w:val="20"/>
        </w:rPr>
        <w:lastRenderedPageBreak/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763FACC6" w14:textId="77777777" w:rsidR="00F8241B" w:rsidRPr="00D35F87" w:rsidRDefault="00F8241B" w:rsidP="00F8241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vse predhodno navedene zahteve izpolnjuje, potrjuje in z njimi soglaša vsak partner v skupini partnerjev.</w:t>
      </w:r>
    </w:p>
    <w:p w14:paraId="03D419F9" w14:textId="77777777" w:rsidR="00F8241B" w:rsidRDefault="00F8241B" w:rsidP="00F8241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7AF52A9D" w14:textId="77777777" w:rsidR="00F8241B" w:rsidRPr="00EB287D" w:rsidRDefault="00F8241B" w:rsidP="00F8241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2A70BBFA" w14:textId="77777777" w:rsidR="00F8241B" w:rsidRDefault="00F8241B" w:rsidP="00F8241B">
      <w:pPr>
        <w:spacing w:line="276" w:lineRule="auto"/>
        <w:jc w:val="both"/>
        <w:rPr>
          <w:rFonts w:ascii="Century Gothic" w:hAnsi="Century Gothic"/>
        </w:rPr>
      </w:pPr>
    </w:p>
    <w:p w14:paraId="41E831DF" w14:textId="77777777" w:rsidR="00F8241B" w:rsidRDefault="00F8241B" w:rsidP="00F8241B">
      <w:pPr>
        <w:spacing w:line="276" w:lineRule="auto"/>
        <w:jc w:val="both"/>
        <w:rPr>
          <w:rFonts w:ascii="Century Gothic" w:hAnsi="Century Gothic"/>
        </w:rPr>
      </w:pPr>
    </w:p>
    <w:p w14:paraId="03CE1FDE" w14:textId="77777777" w:rsidR="00F8241B" w:rsidRDefault="00F8241B" w:rsidP="00F8241B">
      <w:pPr>
        <w:spacing w:line="276" w:lineRule="auto"/>
        <w:jc w:val="both"/>
        <w:rPr>
          <w:rFonts w:ascii="Century Gothic" w:hAnsi="Century Gothic"/>
        </w:rPr>
      </w:pPr>
    </w:p>
    <w:p w14:paraId="15A931B0" w14:textId="77777777" w:rsidR="00F8241B" w:rsidRPr="00D35F87" w:rsidRDefault="00F8241B" w:rsidP="00F8241B">
      <w:pPr>
        <w:spacing w:line="276" w:lineRule="auto"/>
        <w:jc w:val="both"/>
        <w:rPr>
          <w:rFonts w:ascii="Century Gothic" w:hAnsi="Century Gothic"/>
        </w:rPr>
      </w:pPr>
    </w:p>
    <w:bookmarkEnd w:id="0"/>
    <w:p w14:paraId="16E3DC98" w14:textId="77777777" w:rsidR="00F8241B" w:rsidRPr="00360D0F" w:rsidRDefault="00F8241B" w:rsidP="00F8241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3E927AC7" w14:textId="77777777" w:rsidR="00F8241B" w:rsidRPr="00360D0F" w:rsidRDefault="00F8241B" w:rsidP="00F8241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147CE9AE" w14:textId="77777777" w:rsidR="00F8241B" w:rsidRPr="00360D0F" w:rsidRDefault="00F8241B" w:rsidP="00F8241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171D7355" w14:textId="77777777" w:rsidR="00F8241B" w:rsidRPr="00360D0F" w:rsidRDefault="00F8241B" w:rsidP="00F8241B">
      <w:pPr>
        <w:spacing w:line="276" w:lineRule="auto"/>
        <w:ind w:left="5664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FA78914" w14:textId="77777777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8D7BDC0" w14:textId="7EC31070" w:rsidR="00007C4E" w:rsidRDefault="00007C4E" w:rsidP="00CF5291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007C4E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7EC0C" w14:textId="77777777" w:rsidR="00D9301C" w:rsidRPr="00EC6066" w:rsidRDefault="00D9301C" w:rsidP="006538C7">
      <w:r>
        <w:separator/>
      </w:r>
    </w:p>
  </w:endnote>
  <w:endnote w:type="continuationSeparator" w:id="0">
    <w:p w14:paraId="2A58F971" w14:textId="77777777" w:rsidR="00D9301C" w:rsidRPr="00EC6066" w:rsidRDefault="00D9301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1DC8" w14:textId="77777777" w:rsidR="00D9301C" w:rsidRPr="00EC6066" w:rsidRDefault="00D9301C" w:rsidP="006538C7">
      <w:r>
        <w:separator/>
      </w:r>
    </w:p>
  </w:footnote>
  <w:footnote w:type="continuationSeparator" w:id="0">
    <w:p w14:paraId="581473AC" w14:textId="77777777" w:rsidR="00D9301C" w:rsidRPr="00EC6066" w:rsidRDefault="00D9301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1C276A4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A7A2E"/>
    <w:multiLevelType w:val="hybridMultilevel"/>
    <w:tmpl w:val="0EC88860"/>
    <w:lvl w:ilvl="0" w:tplc="50D8BF98">
      <w:start w:val="48"/>
      <w:numFmt w:val="bullet"/>
      <w:lvlText w:val="o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48507938">
    <w:abstractNumId w:val="3"/>
  </w:num>
  <w:num w:numId="2" w16cid:durableId="486749724">
    <w:abstractNumId w:val="0"/>
  </w:num>
  <w:num w:numId="3" w16cid:durableId="978992811">
    <w:abstractNumId w:val="8"/>
  </w:num>
  <w:num w:numId="4" w16cid:durableId="189103476">
    <w:abstractNumId w:val="2"/>
  </w:num>
  <w:num w:numId="5" w16cid:durableId="1848668890">
    <w:abstractNumId w:val="4"/>
  </w:num>
  <w:num w:numId="6" w16cid:durableId="1686520036">
    <w:abstractNumId w:val="9"/>
  </w:num>
  <w:num w:numId="7" w16cid:durableId="948851704">
    <w:abstractNumId w:val="11"/>
  </w:num>
  <w:num w:numId="8" w16cid:durableId="1619683277">
    <w:abstractNumId w:val="5"/>
  </w:num>
  <w:num w:numId="9" w16cid:durableId="320742905">
    <w:abstractNumId w:val="7"/>
  </w:num>
  <w:num w:numId="10" w16cid:durableId="910963837">
    <w:abstractNumId w:val="10"/>
  </w:num>
  <w:num w:numId="11" w16cid:durableId="1024938960">
    <w:abstractNumId w:val="1"/>
  </w:num>
  <w:num w:numId="12" w16cid:durableId="1577353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7A1F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86AFD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A744C"/>
    <w:rsid w:val="006B1EBC"/>
    <w:rsid w:val="00702EB1"/>
    <w:rsid w:val="0072650A"/>
    <w:rsid w:val="00737D46"/>
    <w:rsid w:val="007713D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332A0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56A98"/>
    <w:rsid w:val="00CE1553"/>
    <w:rsid w:val="00CE37A6"/>
    <w:rsid w:val="00CE7B87"/>
    <w:rsid w:val="00CF353B"/>
    <w:rsid w:val="00CF5291"/>
    <w:rsid w:val="00D36484"/>
    <w:rsid w:val="00D77C66"/>
    <w:rsid w:val="00D9301C"/>
    <w:rsid w:val="00DA6006"/>
    <w:rsid w:val="00DD0070"/>
    <w:rsid w:val="00DE1105"/>
    <w:rsid w:val="00E05B8D"/>
    <w:rsid w:val="00E5259D"/>
    <w:rsid w:val="00E647A1"/>
    <w:rsid w:val="00ED0F22"/>
    <w:rsid w:val="00EF0039"/>
    <w:rsid w:val="00EF6F61"/>
    <w:rsid w:val="00F24AF0"/>
    <w:rsid w:val="00F51276"/>
    <w:rsid w:val="00F5330A"/>
    <w:rsid w:val="00F6264C"/>
    <w:rsid w:val="00F76CA0"/>
    <w:rsid w:val="00F8241B"/>
    <w:rsid w:val="00FA214C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</cp:revision>
  <cp:lastPrinted>2022-06-22T07:57:00Z</cp:lastPrinted>
  <dcterms:created xsi:type="dcterms:W3CDTF">2022-06-22T14:07:00Z</dcterms:created>
  <dcterms:modified xsi:type="dcterms:W3CDTF">2022-06-23T05:25:00Z</dcterms:modified>
</cp:coreProperties>
</file>