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66ABB8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izobraževanje, znanost in šport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5E265E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95E261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058F01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sz w:val="20"/>
                <w:szCs w:val="20"/>
                <w:lang w:val="sl-SI"/>
              </w:rPr>
              <w:t>430-222/2022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8EB1B2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podatkovnega centra MIZŠ 2022-2025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1521186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izobraževanje, znanost in šport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54655D28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B33D4D0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AA0CD8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sz w:val="20"/>
                <w:szCs w:val="20"/>
                <w:lang w:val="sl-SI"/>
              </w:rPr>
              <w:t>430-222/2022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BD754C5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13E8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podatkovnega centra MIZŠ 2022-2025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A24F9" w14:textId="77777777" w:rsidR="002842F4" w:rsidRDefault="002842F4" w:rsidP="00406D8A">
      <w:pPr>
        <w:spacing w:after="0" w:line="240" w:lineRule="auto"/>
      </w:pPr>
      <w:r>
        <w:separator/>
      </w:r>
    </w:p>
  </w:endnote>
  <w:endnote w:type="continuationSeparator" w:id="0">
    <w:p w14:paraId="7FF01EE7" w14:textId="77777777" w:rsidR="002842F4" w:rsidRDefault="002842F4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60B6E" w14:textId="77777777" w:rsidR="00EB13E8" w:rsidRDefault="00EB13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C2E57" w14:textId="77777777" w:rsidR="00EB13E8" w:rsidRDefault="00EB1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845CD" w14:textId="77777777" w:rsidR="002842F4" w:rsidRDefault="002842F4" w:rsidP="00406D8A">
      <w:pPr>
        <w:spacing w:after="0" w:line="240" w:lineRule="auto"/>
      </w:pPr>
      <w:r>
        <w:separator/>
      </w:r>
    </w:p>
  </w:footnote>
  <w:footnote w:type="continuationSeparator" w:id="0">
    <w:p w14:paraId="06830D18" w14:textId="77777777" w:rsidR="002842F4" w:rsidRDefault="002842F4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42982" w14:textId="77777777" w:rsidR="00EB13E8" w:rsidRDefault="00EB13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04124" w14:textId="77777777" w:rsidR="00EB13E8" w:rsidRDefault="00EB13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842F4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EB13E8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13</cp:revision>
  <dcterms:created xsi:type="dcterms:W3CDTF">2016-08-11T13:13:00Z</dcterms:created>
  <dcterms:modified xsi:type="dcterms:W3CDTF">2022-06-20T12:35:00Z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izobraževanje, znanost in šport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430-222/2022</vt:lpwstr>
  </property>
  <property fmtid="{D5CDD505-2E9C-101B-9397-08002B2CF9AE}" pid="5" name="MFiles_P1046">
    <vt:lpwstr>Vzdrževanje podatkovnega centra MIZŠ 2022-2025</vt:lpwstr>
  </property>
  <property fmtid="{D5CDD505-2E9C-101B-9397-08002B2CF9AE}" pid="6" name="MFiles_PG5BC2FC14A405421BA79F5FEC63BD00E3n1_PGB3D8D77D2D654902AEB821305A1A12BC">
    <vt:lpwstr>1000 Ljubljana</vt:lpwstr>
  </property>
</Properties>
</file>