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7F182" w14:textId="77777777" w:rsidR="00303A91" w:rsidRPr="004725AF" w:rsidRDefault="0052347D" w:rsidP="0052347D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i/>
          <w:sz w:val="18"/>
          <w:szCs w:val="18"/>
        </w:rPr>
        <w:t xml:space="preserve">Finančno zavarovanje za resnost ponudbe - </w:t>
      </w:r>
      <w:r w:rsidR="00391EA9">
        <w:rPr>
          <w:rFonts w:ascii="Arial" w:hAnsi="Arial" w:cs="Arial"/>
          <w:i/>
          <w:sz w:val="18"/>
          <w:szCs w:val="18"/>
        </w:rPr>
        <w:t>Obrazec št. 11</w:t>
      </w:r>
    </w:p>
    <w:p w14:paraId="3BE8F2C6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2B67B28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1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1"/>
    </w:p>
    <w:p w14:paraId="5D9F969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6BC3B10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4E609F1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4D6A856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963A89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A8C74A6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0F46BF9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2A81F576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13"/>
              <w:gridCol w:w="3512"/>
            </w:tblGrid>
            <w:tr w:rsidR="00303A91" w:rsidRPr="004725AF" w14:paraId="48E795D6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830891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6873094F" w14:textId="77777777" w:rsidR="00F169FD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  <w:r w:rsidR="00584FF6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</w:p>
                <w:p w14:paraId="69087958" w14:textId="2F5B619B" w:rsidR="00303A91" w:rsidRPr="004725AF" w:rsidRDefault="00F169FD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261C1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»Izdelava projektne dokumentacije za </w:t>
                  </w:r>
                  <w:r w:rsidR="004B4DC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obnovo trakta A v Zdravstvenem domu Velenje</w:t>
                  </w:r>
                  <w:r w:rsidRPr="00261C1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584FF6" w:rsidRPr="004725AF" w14:paraId="527CEB27" w14:textId="1E9ECECD" w:rsidTr="00B945C0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5240914" w14:textId="5D2C4D7C" w:rsidR="00584FF6" w:rsidRPr="0021768C" w:rsidRDefault="00584FF6" w:rsidP="00584FF6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D561B6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0B66D96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03AFE0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0D3AAC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1F04EFA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1B697FD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395AA6E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65C214E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1A7EC9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022BD8B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AD035BE" w14:textId="42DC5D1A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997228">
                    <w:rPr>
                      <w:noProof/>
                      <w:lang w:eastAsia="sl-SI"/>
                    </w:rPr>
                    <w:drawing>
                      <wp:inline distT="0" distB="0" distL="0" distR="0" wp14:anchorId="34CFBBAC" wp14:editId="6E2CE2F5">
                        <wp:extent cx="924508" cy="55245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1640" cy="5567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4DD6">
                    <w:rPr>
                      <w:rFonts w:ascii="Arial" w:hAnsi="Arial" w:cs="Arial"/>
                      <w:color w:val="000000"/>
                      <w:position w:val="-2"/>
                    </w:rPr>
                    <w:t xml:space="preserve">   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734DD6">
                    <w:rPr>
                      <w:noProof/>
                      <w:lang w:eastAsia="sl-SI"/>
                    </w:rPr>
                    <w:drawing>
                      <wp:inline distT="0" distB="0" distL="0" distR="0" wp14:anchorId="6F6C24F6" wp14:editId="13824162">
                        <wp:extent cx="819150" cy="591871"/>
                        <wp:effectExtent l="0" t="0" r="0" b="0"/>
                        <wp:docPr id="2" name="Slika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7039" cy="5975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0AA95D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B42139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0F68F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DEDEC3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4B8AD0B8" w14:textId="4AC34C4A" w:rsidR="00391EA9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Mestna občina Velenje </w:t>
                  </w:r>
                </w:p>
                <w:p w14:paraId="2775F02C" w14:textId="444B2CE8" w:rsidR="00303A91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</w:p>
                <w:p w14:paraId="728B8CD7" w14:textId="77777777" w:rsidR="00391EA9" w:rsidRPr="00002361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3320 Velenje</w:t>
                  </w:r>
                </w:p>
                <w:p w14:paraId="6EA71188" w14:textId="1306A583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A58914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52CB43C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AF3754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76C198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091CCB6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30B4FE06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B27C11" w14:textId="77777777" w:rsidR="00303A91" w:rsidRPr="004725AF" w:rsidRDefault="00303A91" w:rsidP="00303A91">
      <w:pPr>
        <w:rPr>
          <w:rFonts w:ascii="Arial" w:hAnsi="Arial" w:cs="Arial"/>
        </w:rPr>
      </w:pPr>
    </w:p>
    <w:p w14:paraId="184E8DF7" w14:textId="77777777" w:rsidR="00303A91" w:rsidRPr="004725AF" w:rsidRDefault="00303A91" w:rsidP="00303A91">
      <w:pPr>
        <w:rPr>
          <w:rFonts w:ascii="Arial" w:hAnsi="Arial" w:cs="Arial"/>
        </w:rPr>
      </w:pPr>
    </w:p>
    <w:p w14:paraId="18A904E4" w14:textId="77777777" w:rsidR="00303A91" w:rsidRPr="004725AF" w:rsidRDefault="00303A91" w:rsidP="00303A91">
      <w:pPr>
        <w:rPr>
          <w:rFonts w:ascii="Arial" w:hAnsi="Arial" w:cs="Arial"/>
        </w:rPr>
      </w:pPr>
    </w:p>
    <w:p w14:paraId="272D4F3C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E2783"/>
    <w:rsid w:val="00125B34"/>
    <w:rsid w:val="002E67B8"/>
    <w:rsid w:val="00303A91"/>
    <w:rsid w:val="00391EA9"/>
    <w:rsid w:val="003C0883"/>
    <w:rsid w:val="00400954"/>
    <w:rsid w:val="00455318"/>
    <w:rsid w:val="004B4DC2"/>
    <w:rsid w:val="004F7200"/>
    <w:rsid w:val="0052347D"/>
    <w:rsid w:val="00584FF6"/>
    <w:rsid w:val="006B05D7"/>
    <w:rsid w:val="006B7084"/>
    <w:rsid w:val="00724585"/>
    <w:rsid w:val="00734DD6"/>
    <w:rsid w:val="008505DE"/>
    <w:rsid w:val="00961FC1"/>
    <w:rsid w:val="00997228"/>
    <w:rsid w:val="00C46B0B"/>
    <w:rsid w:val="00E341A6"/>
    <w:rsid w:val="00F169FD"/>
    <w:rsid w:val="00F63D2E"/>
    <w:rsid w:val="00F75758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B282"/>
  <w15:docId w15:val="{4696E4DF-65C5-4138-8B5C-F3C6D425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2022-07-07T08:59:00Z</dcterms:created>
  <dcterms:modified xsi:type="dcterms:W3CDTF">2022-07-07T08:59:00Z</dcterms:modified>
</cp:coreProperties>
</file>