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49A71" w14:textId="3AA1BDBC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7</w:t>
      </w:r>
      <w:r w:rsidR="00AA35B2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a</w:t>
      </w:r>
    </w:p>
    <w:bookmarkEnd w:id="0"/>
    <w:bookmarkEnd w:id="1"/>
    <w:p w14:paraId="1195A0D1" w14:textId="3AC8CB20" w:rsidR="00D70FA4" w:rsidRPr="00FE6B3A" w:rsidRDefault="00AA35B2" w:rsidP="00037F57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>
        <w:rPr>
          <w:rFonts w:ascii="Arial" w:hAnsi="Arial" w:cs="Arial"/>
          <w:color w:val="auto"/>
          <w:sz w:val="24"/>
          <w:szCs w:val="24"/>
          <w:u w:val="single"/>
        </w:rPr>
        <w:t>REFERENČNA LISTA ZA VODJO PROJEKTIRANJA</w:t>
      </w:r>
    </w:p>
    <w:p w14:paraId="5FD1FE39" w14:textId="01A62210" w:rsidR="00AA35B2" w:rsidRPr="00AA35B2" w:rsidRDefault="00AA35B2" w:rsidP="00AA35B2">
      <w:pPr>
        <w:spacing w:before="135" w:after="135" w:line="240" w:lineRule="auto"/>
        <w:jc w:val="both"/>
        <w:textAlignment w:val="center"/>
        <w:rPr>
          <w:rFonts w:ascii="Arial" w:hAnsi="Arial" w:cs="Arial"/>
          <w:b/>
          <w:sz w:val="18"/>
          <w:szCs w:val="18"/>
        </w:rPr>
      </w:pPr>
      <w:bookmarkStart w:id="2" w:name="_GoBack"/>
      <w:bookmarkEnd w:id="2"/>
      <w:r w:rsidRPr="00AA35B2">
        <w:rPr>
          <w:rFonts w:ascii="Arial" w:hAnsi="Arial" w:cs="Arial"/>
          <w:b/>
          <w:sz w:val="18"/>
          <w:szCs w:val="18"/>
        </w:rPr>
        <w:t>Za POGOJ 10:</w:t>
      </w:r>
    </w:p>
    <w:p w14:paraId="61D39E41" w14:textId="1971FED4" w:rsidR="00D64718" w:rsidRPr="00A43F34" w:rsidRDefault="00AA35B2" w:rsidP="00D64718">
      <w:pPr>
        <w:spacing w:before="135" w:after="135" w:line="240" w:lineRule="auto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170F40">
        <w:rPr>
          <w:rFonts w:ascii="Arial" w:hAnsi="Arial" w:cs="Arial"/>
          <w:sz w:val="18"/>
          <w:szCs w:val="18"/>
        </w:rPr>
        <w:t>Seznam opravljenih del</w:t>
      </w:r>
      <w:r w:rsidRPr="00170F40">
        <w:rPr>
          <w:rFonts w:ascii="Arial" w:eastAsia="Calibri" w:hAnsi="Arial" w:cs="Arial"/>
          <w:position w:val="-2"/>
          <w:sz w:val="18"/>
          <w:szCs w:val="18"/>
        </w:rPr>
        <w:t xml:space="preserve">, 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iz katerega izhaja, </w:t>
      </w:r>
      <w:r w:rsidRPr="00A43F34">
        <w:rPr>
          <w:rFonts w:ascii="Arial" w:eastAsia="Calibri" w:hAnsi="Arial" w:cs="Arial"/>
          <w:position w:val="-2"/>
          <w:sz w:val="18"/>
          <w:szCs w:val="18"/>
        </w:rPr>
        <w:t>da je</w:t>
      </w:r>
      <w:r>
        <w:rPr>
          <w:rFonts w:ascii="Arial" w:eastAsia="Calibri" w:hAnsi="Arial" w:cs="Arial"/>
          <w:position w:val="-2"/>
          <w:sz w:val="18"/>
          <w:szCs w:val="18"/>
        </w:rPr>
        <w:t xml:space="preserve"> imenovani vodja projektiranja </w:t>
      </w:r>
      <w:r w:rsidR="00D64718">
        <w:rPr>
          <w:rFonts w:ascii="Arial" w:eastAsia="Calibri" w:hAnsi="Arial" w:cs="Arial"/>
          <w:position w:val="-2"/>
          <w:sz w:val="18"/>
          <w:szCs w:val="18"/>
        </w:rPr>
        <w:t xml:space="preserve">v </w:t>
      </w:r>
      <w:r w:rsidR="00D64718" w:rsidRPr="00A43F34">
        <w:rPr>
          <w:rFonts w:ascii="Arial" w:eastAsia="Calibri" w:hAnsi="Arial" w:cs="Arial"/>
          <w:position w:val="-2"/>
          <w:sz w:val="18"/>
          <w:szCs w:val="18"/>
        </w:rPr>
        <w:t xml:space="preserve">zadnjih </w:t>
      </w:r>
      <w:r w:rsidR="00D64718">
        <w:rPr>
          <w:rFonts w:ascii="Arial" w:eastAsia="Calibri" w:hAnsi="Arial" w:cs="Arial"/>
          <w:position w:val="-2"/>
          <w:sz w:val="18"/>
          <w:szCs w:val="18"/>
        </w:rPr>
        <w:t>peti</w:t>
      </w:r>
      <w:r w:rsidR="00D64718" w:rsidRPr="00A43F34">
        <w:rPr>
          <w:rFonts w:ascii="Arial" w:eastAsia="Calibri" w:hAnsi="Arial" w:cs="Arial"/>
          <w:position w:val="-2"/>
          <w:sz w:val="18"/>
          <w:szCs w:val="18"/>
        </w:rPr>
        <w:t>h</w:t>
      </w:r>
      <w:r w:rsidR="00D64718">
        <w:rPr>
          <w:rFonts w:ascii="Arial" w:eastAsia="Calibri" w:hAnsi="Arial" w:cs="Arial"/>
          <w:position w:val="-2"/>
          <w:sz w:val="18"/>
          <w:szCs w:val="18"/>
        </w:rPr>
        <w:t xml:space="preserve"> (5</w:t>
      </w:r>
      <w:r w:rsidR="00D64718" w:rsidRPr="00A43F34">
        <w:rPr>
          <w:rFonts w:ascii="Arial" w:eastAsia="Calibri" w:hAnsi="Arial" w:cs="Arial"/>
          <w:position w:val="-2"/>
          <w:sz w:val="18"/>
          <w:szCs w:val="18"/>
        </w:rPr>
        <w:t>) letih pred rokom za oddajo ponudb izdelal projektno dokumentacijo faza DGD ali PZI za:</w:t>
      </w:r>
    </w:p>
    <w:p w14:paraId="0E6B18F4" w14:textId="77777777" w:rsidR="00D64718" w:rsidRPr="004060BF" w:rsidRDefault="00D64718" w:rsidP="00D64718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A43F34">
        <w:rPr>
          <w:rFonts w:ascii="Arial" w:hAnsi="Arial" w:cs="Arial"/>
          <w:position w:val="-2"/>
          <w:sz w:val="18"/>
          <w:szCs w:val="18"/>
        </w:rPr>
        <w:t>- najmanj 1 (eno</w:t>
      </w:r>
      <w:r w:rsidRPr="004060BF">
        <w:rPr>
          <w:rFonts w:ascii="Arial" w:hAnsi="Arial" w:cs="Arial"/>
          <w:position w:val="-2"/>
          <w:sz w:val="18"/>
          <w:szCs w:val="18"/>
        </w:rPr>
        <w:t>) istovrstno storitev projektiranja za objekt klasifikacije CC-SI 12</w:t>
      </w:r>
      <w:r>
        <w:rPr>
          <w:rFonts w:ascii="Arial" w:hAnsi="Arial" w:cs="Arial"/>
          <w:position w:val="-2"/>
          <w:sz w:val="18"/>
          <w:szCs w:val="18"/>
        </w:rPr>
        <w:t>64</w:t>
      </w:r>
      <w:r w:rsidRPr="004060BF">
        <w:rPr>
          <w:rFonts w:ascii="Arial" w:hAnsi="Arial" w:cs="Arial"/>
          <w:position w:val="-2"/>
          <w:sz w:val="18"/>
          <w:szCs w:val="18"/>
        </w:rPr>
        <w:t xml:space="preserve"> </w:t>
      </w:r>
      <w:r>
        <w:rPr>
          <w:rFonts w:ascii="Arial" w:hAnsi="Arial" w:cs="Arial"/>
          <w:position w:val="-2"/>
          <w:sz w:val="18"/>
          <w:szCs w:val="18"/>
        </w:rPr>
        <w:t>Stavbe za zdravstveno oskrbo</w:t>
      </w:r>
      <w:r w:rsidRPr="004060BF">
        <w:rPr>
          <w:rFonts w:ascii="Arial" w:hAnsi="Arial" w:cs="Arial"/>
          <w:position w:val="-2"/>
          <w:sz w:val="18"/>
          <w:szCs w:val="18"/>
        </w:rPr>
        <w:t xml:space="preserve"> v velikosti najmanj </w:t>
      </w:r>
      <w:r>
        <w:rPr>
          <w:rFonts w:ascii="Arial" w:hAnsi="Arial" w:cs="Arial"/>
          <w:position w:val="-2"/>
          <w:sz w:val="18"/>
          <w:szCs w:val="18"/>
        </w:rPr>
        <w:t>2.500</w:t>
      </w:r>
      <w:r w:rsidRPr="004060BF">
        <w:rPr>
          <w:rFonts w:ascii="Arial" w:hAnsi="Arial" w:cs="Arial"/>
          <w:position w:val="-2"/>
          <w:sz w:val="18"/>
          <w:szCs w:val="18"/>
        </w:rPr>
        <w:t xml:space="preserve"> m2 bruto tlorisne površine, s pridobljenim gradbenim dovoljenjem za predmetni objekt</w:t>
      </w:r>
      <w:r>
        <w:rPr>
          <w:rFonts w:ascii="Arial" w:hAnsi="Arial" w:cs="Arial"/>
          <w:position w:val="-2"/>
          <w:sz w:val="18"/>
          <w:szCs w:val="18"/>
        </w:rPr>
        <w:t>.</w:t>
      </w:r>
    </w:p>
    <w:p w14:paraId="36D77FD9" w14:textId="3ABBA6D3" w:rsidR="00352ACD" w:rsidRPr="00D64718" w:rsidRDefault="00AA35B2" w:rsidP="00D64718">
      <w:pPr>
        <w:pBdr>
          <w:bottom w:val="single" w:sz="12" w:space="1" w:color="auto"/>
        </w:pBdr>
        <w:spacing w:before="60" w:after="0" w:line="264" w:lineRule="auto"/>
        <w:contextualSpacing/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6920C8">
        <w:rPr>
          <w:rFonts w:ascii="Arial" w:hAnsi="Arial" w:cs="Arial"/>
          <w:sz w:val="18"/>
          <w:szCs w:val="18"/>
        </w:rPr>
        <w:t>Kot datum izvedbe se šteje datum potrditve PZI s strani naročnika, v primeru faze DGD</w:t>
      </w:r>
      <w:r w:rsidRPr="006920C8">
        <w:rPr>
          <w:rFonts w:ascii="Arial" w:eastAsia="Calibri" w:hAnsi="Arial" w:cs="Arial"/>
          <w:position w:val="-2"/>
          <w:sz w:val="18"/>
          <w:szCs w:val="18"/>
        </w:rPr>
        <w:t xml:space="preserve"> pa datum pridobitve pravnomočnega gradbenega dovoljenja.</w:t>
      </w:r>
    </w:p>
    <w:p w14:paraId="5B37C432" w14:textId="77777777" w:rsidR="00AA35B2" w:rsidRDefault="00AA35B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Calibri" w:hAnsi="Arial" w:cs="Arial"/>
          <w:position w:val="-2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590"/>
        <w:gridCol w:w="1954"/>
        <w:gridCol w:w="1985"/>
        <w:gridCol w:w="1418"/>
        <w:gridCol w:w="1418"/>
        <w:gridCol w:w="1689"/>
      </w:tblGrid>
      <w:tr w:rsidR="00D64718" w:rsidRPr="002F6FF9" w14:paraId="3615F0DE" w14:textId="37831758" w:rsidTr="00D64718">
        <w:trPr>
          <w:trHeight w:val="1511"/>
        </w:trPr>
        <w:tc>
          <w:tcPr>
            <w:tcW w:w="3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3CD8533" w14:textId="77777777" w:rsidR="00D64718" w:rsidRPr="002F6FF9" w:rsidRDefault="00D64718" w:rsidP="00750545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E7BD91C" w14:textId="77777777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Referenčni naročnik</w:t>
            </w:r>
            <w:r w:rsidRPr="00250C4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br/>
            </w: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(naziv, naslov)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B29E960" w14:textId="77777777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4DF597B7" w14:textId="77777777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773C4ED2" w14:textId="21EAF63F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Vodja projektiranja: </w:t>
            </w:r>
          </w:p>
        </w:tc>
        <w:tc>
          <w:tcPr>
            <w:tcW w:w="7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044CA02" w14:textId="7D671923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Vrsta del </w:t>
            </w:r>
            <w:r w:rsidRPr="007D613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(DGD/PZI)</w:t>
            </w: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  in </w:t>
            </w:r>
            <w:r w:rsidRPr="00250C49">
              <w:rPr>
                <w:rFonts w:ascii="Arial" w:hAnsi="Arial" w:cs="Arial"/>
                <w:b/>
                <w:sz w:val="16"/>
                <w:szCs w:val="16"/>
              </w:rPr>
              <w:t>številka objekta iz enotne klasifikacije vrst objektov CC-SI</w:t>
            </w:r>
          </w:p>
        </w:tc>
        <w:tc>
          <w:tcPr>
            <w:tcW w:w="783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5A068977" w14:textId="77777777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0C49">
              <w:rPr>
                <w:rFonts w:ascii="Arial" w:hAnsi="Arial" w:cs="Arial"/>
                <w:b/>
                <w:sz w:val="16"/>
                <w:szCs w:val="16"/>
              </w:rPr>
              <w:t>Bruto tlorisna kvadratura</w:t>
            </w:r>
          </w:p>
        </w:tc>
        <w:tc>
          <w:tcPr>
            <w:tcW w:w="93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7D472CC" w14:textId="77777777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3C44CA69" w14:textId="6A6189E3" w:rsidR="00D64718" w:rsidRPr="00250C49" w:rsidRDefault="00D64718" w:rsidP="007505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ACD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Datum </w:t>
            </w:r>
            <w:r w:rsidRPr="00352ACD">
              <w:rPr>
                <w:rFonts w:ascii="Arial" w:hAnsi="Arial" w:cs="Arial"/>
                <w:b/>
                <w:sz w:val="16"/>
                <w:szCs w:val="16"/>
              </w:rPr>
              <w:t xml:space="preserve">potrditve s strani naročnika ali datum </w:t>
            </w:r>
            <w:r w:rsidRPr="00352ACD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>pridobitve pravnomočnega gradbenega dovoljenja.</w:t>
            </w:r>
          </w:p>
        </w:tc>
      </w:tr>
      <w:tr w:rsidR="00D64718" w:rsidRPr="002F6FF9" w14:paraId="348E1D97" w14:textId="575AF0D2" w:rsidTr="00D64718">
        <w:trPr>
          <w:trHeight w:val="223"/>
        </w:trPr>
        <w:tc>
          <w:tcPr>
            <w:tcW w:w="3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C63C82" w14:textId="77777777" w:rsidR="00D64718" w:rsidRPr="002F6FF9" w:rsidRDefault="00D64718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0C0220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9BA3044" w14:textId="77777777" w:rsidR="00D64718" w:rsidRPr="002F6FF9" w:rsidRDefault="00D64718" w:rsidP="00750545">
            <w:pPr>
              <w:rPr>
                <w:rFonts w:ascii="Arial" w:hAnsi="Arial" w:cs="Arial"/>
              </w:rPr>
            </w:pP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6CAAEC4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6DA525F" w14:textId="5FA8B8E9" w:rsidR="00D64718" w:rsidRPr="002F6FF9" w:rsidRDefault="00D64718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83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4096E181" w14:textId="77777777" w:rsidR="00D64718" w:rsidRPr="002F6FF9" w:rsidRDefault="00D64718" w:rsidP="00750545">
            <w:pPr>
              <w:rPr>
                <w:rFonts w:ascii="Arial" w:hAnsi="Arial" w:cs="Arial"/>
              </w:rPr>
            </w:pPr>
          </w:p>
        </w:tc>
        <w:tc>
          <w:tcPr>
            <w:tcW w:w="93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55E063" w14:textId="77777777" w:rsidR="00D64718" w:rsidRPr="002F6FF9" w:rsidRDefault="00D64718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D64718" w:rsidRPr="002F6FF9" w14:paraId="53D11575" w14:textId="57868251" w:rsidTr="00D64718">
        <w:trPr>
          <w:trHeight w:val="234"/>
        </w:trPr>
        <w:tc>
          <w:tcPr>
            <w:tcW w:w="3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120BC9" w14:textId="77777777" w:rsidR="00D64718" w:rsidRPr="002F6FF9" w:rsidRDefault="00D64718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5B075F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553689D3" w14:textId="77777777" w:rsidR="00D64718" w:rsidRPr="002F6FF9" w:rsidRDefault="00D64718" w:rsidP="00750545">
            <w:pPr>
              <w:rPr>
                <w:rFonts w:ascii="Arial" w:hAnsi="Arial" w:cs="Arial"/>
              </w:rPr>
            </w:pP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11E38E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285233FA" w14:textId="089F732B" w:rsidR="00D64718" w:rsidRPr="002F6FF9" w:rsidRDefault="00D64718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83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74A0CCDE" w14:textId="77777777" w:rsidR="00D64718" w:rsidRPr="002F6FF9" w:rsidRDefault="00D64718" w:rsidP="00750545">
            <w:pPr>
              <w:rPr>
                <w:rFonts w:ascii="Arial" w:hAnsi="Arial" w:cs="Arial"/>
              </w:rPr>
            </w:pPr>
          </w:p>
        </w:tc>
        <w:tc>
          <w:tcPr>
            <w:tcW w:w="93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E052B0" w14:textId="77777777" w:rsidR="00D64718" w:rsidRPr="002F6FF9" w:rsidRDefault="00D64718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D64718" w:rsidRPr="002F6FF9" w14:paraId="5E80E4DD" w14:textId="2C7A46F2" w:rsidTr="00D64718">
        <w:trPr>
          <w:trHeight w:val="234"/>
        </w:trPr>
        <w:tc>
          <w:tcPr>
            <w:tcW w:w="32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311C72" w14:textId="77777777" w:rsidR="00D64718" w:rsidRDefault="00D64718" w:rsidP="00750545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  <w:p w14:paraId="521D0D51" w14:textId="77777777" w:rsidR="00D64718" w:rsidRDefault="00D64718" w:rsidP="00750545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  <w:p w14:paraId="3F94B657" w14:textId="77777777" w:rsidR="00D64718" w:rsidRPr="002F6FF9" w:rsidRDefault="00D64718" w:rsidP="00750545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0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24003F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F8139F7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B2A4628" w14:textId="11539B80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2FD23B22" w14:textId="77777777" w:rsidR="00D64718" w:rsidRPr="002F6FF9" w:rsidRDefault="00D64718" w:rsidP="00750545">
            <w:pPr>
              <w:rPr>
                <w:rFonts w:ascii="Arial" w:hAnsi="Arial" w:cs="Arial"/>
              </w:rPr>
            </w:pPr>
          </w:p>
        </w:tc>
        <w:tc>
          <w:tcPr>
            <w:tcW w:w="93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334F95" w14:textId="77777777" w:rsidR="00D64718" w:rsidRPr="002F6FF9" w:rsidRDefault="00D64718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00755791" w14:textId="15EA8D33" w:rsidR="00AA35B2" w:rsidRDefault="00AA35B2" w:rsidP="00B10D22">
      <w:pPr>
        <w:spacing w:after="100" w:afterAutospacing="1" w:line="240" w:lineRule="auto"/>
        <w:jc w:val="both"/>
        <w:rPr>
          <w:rFonts w:ascii="Arial" w:eastAsia="Calibri" w:hAnsi="Arial" w:cs="Arial"/>
          <w:position w:val="-2"/>
          <w:sz w:val="18"/>
          <w:szCs w:val="18"/>
        </w:rPr>
      </w:pPr>
    </w:p>
    <w:p w14:paraId="62379E57" w14:textId="77777777" w:rsidR="00AA35B2" w:rsidRPr="00B10D22" w:rsidRDefault="00AA35B2" w:rsidP="00B10D22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B10D22" w14:paraId="17FFC1D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FE6A6BE" w14:textId="77777777" w:rsidR="009648ED" w:rsidRPr="00B10D22" w:rsidRDefault="009648ED" w:rsidP="009648ED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E97891D" w14:textId="77777777" w:rsidR="009648ED" w:rsidRDefault="009648ED" w:rsidP="009648ED">
      <w:pPr>
        <w:spacing w:after="100" w:afterAutospacing="1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</w:p>
    <w:p w14:paraId="3673D8F4" w14:textId="77777777" w:rsidR="00037F57" w:rsidRPr="00B10D22" w:rsidRDefault="00037F57" w:rsidP="00037F57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sectPr w:rsidR="00037F57" w:rsidRPr="00B10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37F57"/>
    <w:rsid w:val="0004280F"/>
    <w:rsid w:val="000904A0"/>
    <w:rsid w:val="000E2783"/>
    <w:rsid w:val="00125B34"/>
    <w:rsid w:val="00125E84"/>
    <w:rsid w:val="00152181"/>
    <w:rsid w:val="00250C49"/>
    <w:rsid w:val="002C2E33"/>
    <w:rsid w:val="00352ACD"/>
    <w:rsid w:val="00380A00"/>
    <w:rsid w:val="003D0E0A"/>
    <w:rsid w:val="003E78C1"/>
    <w:rsid w:val="00415322"/>
    <w:rsid w:val="00577C3C"/>
    <w:rsid w:val="005F7000"/>
    <w:rsid w:val="00657463"/>
    <w:rsid w:val="006920C8"/>
    <w:rsid w:val="006B7084"/>
    <w:rsid w:val="006C5677"/>
    <w:rsid w:val="006F2921"/>
    <w:rsid w:val="0075459C"/>
    <w:rsid w:val="007567D0"/>
    <w:rsid w:val="00764320"/>
    <w:rsid w:val="007C03E3"/>
    <w:rsid w:val="007D255E"/>
    <w:rsid w:val="007D6130"/>
    <w:rsid w:val="008505DE"/>
    <w:rsid w:val="00870D64"/>
    <w:rsid w:val="00925779"/>
    <w:rsid w:val="00961FC1"/>
    <w:rsid w:val="009648ED"/>
    <w:rsid w:val="009A3100"/>
    <w:rsid w:val="009B738F"/>
    <w:rsid w:val="009F49D5"/>
    <w:rsid w:val="00A057AE"/>
    <w:rsid w:val="00A63FAA"/>
    <w:rsid w:val="00A74066"/>
    <w:rsid w:val="00AA0A56"/>
    <w:rsid w:val="00AA35B2"/>
    <w:rsid w:val="00AB18CD"/>
    <w:rsid w:val="00AF399B"/>
    <w:rsid w:val="00B10D22"/>
    <w:rsid w:val="00C46B0B"/>
    <w:rsid w:val="00C93CB9"/>
    <w:rsid w:val="00D15A80"/>
    <w:rsid w:val="00D53154"/>
    <w:rsid w:val="00D62951"/>
    <w:rsid w:val="00D64718"/>
    <w:rsid w:val="00D70FA4"/>
    <w:rsid w:val="00E341A6"/>
    <w:rsid w:val="00E74B59"/>
    <w:rsid w:val="00EC38AA"/>
    <w:rsid w:val="00F46B7B"/>
    <w:rsid w:val="00F53571"/>
    <w:rsid w:val="00F63D2E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Novak Remic Katja</cp:lastModifiedBy>
  <cp:revision>3</cp:revision>
  <cp:lastPrinted>2022-07-06T11:34:00Z</cp:lastPrinted>
  <dcterms:created xsi:type="dcterms:W3CDTF">2022-07-07T08:55:00Z</dcterms:created>
  <dcterms:modified xsi:type="dcterms:W3CDTF">2022-07-07T13:12:00Z</dcterms:modified>
</cp:coreProperties>
</file>