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30464E" w14:textId="11C7604D" w:rsidR="00AA2E54" w:rsidRDefault="00CE4FA0" w:rsidP="00F52749">
      <w:pPr>
        <w:pStyle w:val="Default"/>
        <w:rPr>
          <w:rFonts w:asciiTheme="minorHAnsi" w:hAnsiTheme="minorHAnsi" w:cstheme="minorBidi"/>
          <w:b/>
          <w:noProof/>
          <w:color w:val="auto"/>
        </w:rPr>
      </w:pPr>
      <w:r>
        <w:rPr>
          <w:rFonts w:asciiTheme="minorHAnsi" w:hAnsiTheme="minorHAnsi" w:cstheme="minorBidi"/>
          <w:b/>
          <w:noProof/>
          <w:color w:val="auto"/>
        </w:rPr>
        <w:t>POPRAVEK_</w:t>
      </w:r>
      <w:r w:rsidR="00AA2E54">
        <w:rPr>
          <w:rFonts w:asciiTheme="minorHAnsi" w:hAnsiTheme="minorHAnsi" w:cstheme="minorBidi"/>
          <w:b/>
          <w:noProof/>
          <w:color w:val="auto"/>
        </w:rPr>
        <w:t xml:space="preserve">Priloga </w:t>
      </w:r>
      <w:r w:rsidR="003C3DAD">
        <w:rPr>
          <w:rFonts w:asciiTheme="minorHAnsi" w:hAnsiTheme="minorHAnsi" w:cstheme="minorBidi"/>
          <w:b/>
          <w:noProof/>
          <w:color w:val="auto"/>
        </w:rPr>
        <w:t>1</w:t>
      </w:r>
      <w:r w:rsidR="00AA2E54">
        <w:rPr>
          <w:rFonts w:asciiTheme="minorHAnsi" w:hAnsiTheme="minorHAnsi" w:cstheme="minorBidi"/>
          <w:b/>
          <w:noProof/>
          <w:color w:val="auto"/>
        </w:rPr>
        <w:t xml:space="preserve"> – Specifikacije licenc</w:t>
      </w:r>
    </w:p>
    <w:p w14:paraId="062BB317" w14:textId="4877E836" w:rsidR="00B67E7B" w:rsidRDefault="00AA2E54" w:rsidP="00F52749">
      <w:pPr>
        <w:pStyle w:val="Default"/>
        <w:rPr>
          <w:rFonts w:asciiTheme="minorHAnsi" w:hAnsiTheme="minorHAnsi" w:cstheme="minorBidi"/>
          <w:b/>
          <w:noProof/>
          <w:color w:val="auto"/>
        </w:rPr>
      </w:pPr>
      <w:r>
        <w:rPr>
          <w:rFonts w:asciiTheme="minorHAnsi" w:hAnsiTheme="minorHAnsi" w:cstheme="minorBidi"/>
          <w:b/>
          <w:noProof/>
          <w:color w:val="auto"/>
        </w:rPr>
        <w:t>za n</w:t>
      </w:r>
      <w:r w:rsidR="00F52749">
        <w:rPr>
          <w:rFonts w:asciiTheme="minorHAnsi" w:hAnsiTheme="minorHAnsi" w:cstheme="minorBidi"/>
          <w:b/>
          <w:noProof/>
          <w:color w:val="auto"/>
        </w:rPr>
        <w:t>akup in dobav</w:t>
      </w:r>
      <w:r>
        <w:rPr>
          <w:rFonts w:asciiTheme="minorHAnsi" w:hAnsiTheme="minorHAnsi" w:cstheme="minorBidi"/>
          <w:b/>
          <w:noProof/>
          <w:color w:val="auto"/>
        </w:rPr>
        <w:t>o</w:t>
      </w:r>
      <w:r w:rsidR="00F52749">
        <w:rPr>
          <w:rFonts w:asciiTheme="minorHAnsi" w:hAnsiTheme="minorHAnsi" w:cstheme="minorBidi"/>
          <w:b/>
          <w:noProof/>
          <w:color w:val="auto"/>
        </w:rPr>
        <w:t xml:space="preserve"> Oracle licenčne programske opreme z vzdrževanjem</w:t>
      </w:r>
    </w:p>
    <w:p w14:paraId="0C74819C" w14:textId="77777777" w:rsidR="00FC585E" w:rsidRDefault="00FC585E" w:rsidP="00FC585E">
      <w:pPr>
        <w:jc w:val="both"/>
      </w:pPr>
    </w:p>
    <w:p w14:paraId="000D8781" w14:textId="53DE8C50" w:rsidR="00017D66" w:rsidRDefault="00FC585E" w:rsidP="00035B9A">
      <w:pPr>
        <w:jc w:val="both"/>
      </w:pPr>
      <w:r>
        <w:t xml:space="preserve">Ponudnik bo za naročnika posredoval in dobavil Oracle licence in vzdrževanja Oracle programski opremi za obdobje štirih (4) oziroma petih (5) let, kot je specificirano v tabeli predvidenih Oracle licenc. </w:t>
      </w:r>
      <w:r w:rsidR="00035B9A">
        <w:t xml:space="preserve">Ponudnik bo za naročnik dobavil licence skladno z načrtovano fazo razvoja in uvedbe glede na namen uporabe, kjer </w:t>
      </w:r>
      <w:r w:rsidR="00035B9A" w:rsidRPr="00035B9A">
        <w:t>f</w:t>
      </w:r>
      <w:r w:rsidR="00017D66" w:rsidRPr="00035B9A">
        <w:t>aza 1 in 2 predstavlj</w:t>
      </w:r>
      <w:r w:rsidR="00035B9A">
        <w:t>at</w:t>
      </w:r>
      <w:r w:rsidR="00017D66" w:rsidRPr="00035B9A">
        <w:t>a časovno uskladitev s projektom razvoja in implementacij</w:t>
      </w:r>
      <w:r w:rsidR="00035B9A">
        <w:t xml:space="preserve">o projekta. </w:t>
      </w:r>
      <w:r w:rsidR="00017D66" w:rsidRPr="00035B9A">
        <w:t xml:space="preserve">Skladno s fazami </w:t>
      </w:r>
      <w:r w:rsidR="00035B9A">
        <w:t xml:space="preserve">uvedbe </w:t>
      </w:r>
      <w:r w:rsidR="00017D66" w:rsidRPr="00035B9A">
        <w:t xml:space="preserve">projekta razvoja jedrnega sistema, se </w:t>
      </w:r>
      <w:r w:rsidR="00035B9A">
        <w:t>načrtujejo obdobja aktivacije za</w:t>
      </w:r>
      <w:r w:rsidR="00017D66" w:rsidRPr="00035B9A">
        <w:t xml:space="preserve"> vzdrževanja vsake posamezne licenčnine. </w:t>
      </w:r>
    </w:p>
    <w:p w14:paraId="3C9E4A46" w14:textId="77777777" w:rsidR="00E84D73" w:rsidRPr="00B95761" w:rsidRDefault="00E84D73" w:rsidP="00E84D73">
      <w:pPr>
        <w:jc w:val="both"/>
        <w:rPr>
          <w:b/>
          <w:bCs/>
        </w:rPr>
      </w:pPr>
      <w:r w:rsidRPr="00B95761">
        <w:rPr>
          <w:b/>
          <w:bCs/>
        </w:rPr>
        <w:t>Prvi dobavni rok za dobavo licenc 1 faze je predviden 9.9.2022</w:t>
      </w:r>
    </w:p>
    <w:p w14:paraId="1F94335A" w14:textId="77777777" w:rsidR="00E84D73" w:rsidRPr="00B95761" w:rsidRDefault="00E84D73" w:rsidP="00E84D73">
      <w:pPr>
        <w:jc w:val="both"/>
        <w:rPr>
          <w:b/>
          <w:bCs/>
        </w:rPr>
      </w:pPr>
      <w:r w:rsidRPr="00B95761">
        <w:rPr>
          <w:b/>
          <w:bCs/>
        </w:rPr>
        <w:t>Uvedba produkcije pa je predvidena v obdobju od 1.3.2023 do 30.11.2023</w:t>
      </w:r>
    </w:p>
    <w:p w14:paraId="1BB9A93D" w14:textId="77777777" w:rsidR="00E84D73" w:rsidRDefault="00E84D73" w:rsidP="00035B9A">
      <w:pPr>
        <w:jc w:val="both"/>
      </w:pPr>
    </w:p>
    <w:p w14:paraId="55822D48" w14:textId="0AD0985D" w:rsidR="00B67E7B" w:rsidRDefault="00035B9A" w:rsidP="00035B9A">
      <w:pPr>
        <w:jc w:val="both"/>
        <w:rPr>
          <w:b/>
        </w:rPr>
      </w:pPr>
      <w:r>
        <w:t>Specifikacije in količine licenc ter obdobja vzdrževanja:</w:t>
      </w:r>
    </w:p>
    <w:tbl>
      <w:tblPr>
        <w:tblStyle w:val="TableGrid"/>
        <w:tblW w:w="9204" w:type="dxa"/>
        <w:tblLook w:val="04A0" w:firstRow="1" w:lastRow="0" w:firstColumn="1" w:lastColumn="0" w:noHBand="0" w:noVBand="1"/>
      </w:tblPr>
      <w:tblGrid>
        <w:gridCol w:w="1691"/>
        <w:gridCol w:w="2611"/>
        <w:gridCol w:w="992"/>
        <w:gridCol w:w="1134"/>
        <w:gridCol w:w="854"/>
        <w:gridCol w:w="1922"/>
      </w:tblGrid>
      <w:tr w:rsidR="0079585B" w:rsidRPr="0079585B" w14:paraId="63D3BD5E" w14:textId="77777777" w:rsidTr="00E84D73">
        <w:trPr>
          <w:trHeight w:val="300"/>
          <w:tblHeader/>
        </w:trPr>
        <w:tc>
          <w:tcPr>
            <w:tcW w:w="1691" w:type="dxa"/>
            <w:shd w:val="clear" w:color="auto" w:fill="D9D9D9" w:themeFill="background1" w:themeFillShade="D9"/>
            <w:hideMark/>
          </w:tcPr>
          <w:p w14:paraId="75ACDCD0" w14:textId="77777777" w:rsidR="0079585B" w:rsidRPr="0079585B" w:rsidRDefault="0079585B" w:rsidP="0079585B">
            <w:pPr>
              <w:jc w:val="both"/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  <w:t>Programska oprema</w:t>
            </w:r>
          </w:p>
        </w:tc>
        <w:tc>
          <w:tcPr>
            <w:tcW w:w="2611" w:type="dxa"/>
            <w:shd w:val="clear" w:color="auto" w:fill="D9D9D9" w:themeFill="background1" w:themeFillShade="D9"/>
            <w:hideMark/>
          </w:tcPr>
          <w:p w14:paraId="03A00782" w14:textId="22D5F643" w:rsidR="0079585B" w:rsidRPr="0079585B" w:rsidRDefault="00B4050F" w:rsidP="0079585B">
            <w:pPr>
              <w:jc w:val="both"/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</w:pPr>
            <w:r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  <w:t>Faza</w:t>
            </w:r>
            <w:r w:rsidR="00E073F0"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  <w:t>1</w:t>
            </w:r>
            <w:r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  <w:t xml:space="preserve"> / n</w:t>
            </w:r>
            <w:r w:rsidR="0079585B" w:rsidRPr="0079585B"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  <w:t xml:space="preserve">amen </w:t>
            </w:r>
            <w:r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  <w:t>uporabe</w:t>
            </w:r>
          </w:p>
        </w:tc>
        <w:tc>
          <w:tcPr>
            <w:tcW w:w="992" w:type="dxa"/>
            <w:shd w:val="clear" w:color="auto" w:fill="D9D9D9" w:themeFill="background1" w:themeFillShade="D9"/>
            <w:hideMark/>
          </w:tcPr>
          <w:p w14:paraId="2D4CC817" w14:textId="77777777" w:rsidR="0079585B" w:rsidRPr="0079585B" w:rsidRDefault="0079585B" w:rsidP="0079585B">
            <w:pPr>
              <w:jc w:val="center"/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  <w:t xml:space="preserve">Tip licence </w:t>
            </w:r>
          </w:p>
        </w:tc>
        <w:tc>
          <w:tcPr>
            <w:tcW w:w="1134" w:type="dxa"/>
            <w:shd w:val="clear" w:color="auto" w:fill="D9D9D9" w:themeFill="background1" w:themeFillShade="D9"/>
            <w:hideMark/>
          </w:tcPr>
          <w:p w14:paraId="75A4E73B" w14:textId="77777777" w:rsidR="0079585B" w:rsidRPr="0079585B" w:rsidRDefault="0079585B" w:rsidP="0079585B">
            <w:pPr>
              <w:jc w:val="center"/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  <w:t xml:space="preserve">Način licenciranja (enota licence) </w:t>
            </w:r>
          </w:p>
        </w:tc>
        <w:tc>
          <w:tcPr>
            <w:tcW w:w="854" w:type="dxa"/>
            <w:shd w:val="clear" w:color="auto" w:fill="D9D9D9" w:themeFill="background1" w:themeFillShade="D9"/>
            <w:hideMark/>
          </w:tcPr>
          <w:p w14:paraId="5247AA35" w14:textId="77777777" w:rsidR="0079585B" w:rsidRPr="0079585B" w:rsidRDefault="0079585B" w:rsidP="0079585B">
            <w:pPr>
              <w:jc w:val="both"/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  <w:t>Količina</w:t>
            </w:r>
          </w:p>
        </w:tc>
        <w:tc>
          <w:tcPr>
            <w:tcW w:w="1922" w:type="dxa"/>
            <w:shd w:val="clear" w:color="auto" w:fill="D9D9D9" w:themeFill="background1" w:themeFillShade="D9"/>
            <w:hideMark/>
          </w:tcPr>
          <w:p w14:paraId="2259A320" w14:textId="77777777" w:rsidR="0079585B" w:rsidRPr="0079585B" w:rsidRDefault="0079585B" w:rsidP="0079585B">
            <w:pPr>
              <w:jc w:val="both"/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  <w:t>komentar</w:t>
            </w:r>
          </w:p>
        </w:tc>
      </w:tr>
      <w:tr w:rsidR="00A462A5" w:rsidRPr="00A462A5" w14:paraId="0770A915" w14:textId="77777777" w:rsidTr="00B53219">
        <w:trPr>
          <w:trHeight w:val="600"/>
        </w:trPr>
        <w:tc>
          <w:tcPr>
            <w:tcW w:w="1691" w:type="dxa"/>
            <w:hideMark/>
          </w:tcPr>
          <w:p w14:paraId="4D14A892" w14:textId="26703874" w:rsidR="00A462A5" w:rsidRPr="0079585B" w:rsidRDefault="00A462A5" w:rsidP="00A462A5">
            <w:pPr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A462A5"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  <w:t>Oracle Linux</w:t>
            </w:r>
          </w:p>
        </w:tc>
        <w:tc>
          <w:tcPr>
            <w:tcW w:w="2611" w:type="dxa"/>
            <w:hideMark/>
          </w:tcPr>
          <w:p w14:paraId="2C93D8AF" w14:textId="7C41B0E9" w:rsidR="00A462A5" w:rsidRPr="00A462A5" w:rsidRDefault="00A462A5" w:rsidP="00A462A5">
            <w:pPr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</w:pPr>
            <w:r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  <w:t>Faza 1 / vsa okolja</w:t>
            </w:r>
          </w:p>
        </w:tc>
        <w:tc>
          <w:tcPr>
            <w:tcW w:w="992" w:type="dxa"/>
            <w:noWrap/>
            <w:hideMark/>
          </w:tcPr>
          <w:p w14:paraId="3EEC7DC7" w14:textId="55A61150" w:rsidR="00A462A5" w:rsidRPr="00A462A5" w:rsidRDefault="00A462A5" w:rsidP="00A462A5">
            <w:pPr>
              <w:jc w:val="center"/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</w:pPr>
            <w:r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  <w:t>Open</w:t>
            </w:r>
          </w:p>
        </w:tc>
        <w:tc>
          <w:tcPr>
            <w:tcW w:w="1134" w:type="dxa"/>
            <w:hideMark/>
          </w:tcPr>
          <w:p w14:paraId="11A20AB8" w14:textId="2AA2E38C" w:rsidR="00A462A5" w:rsidRPr="0079585B" w:rsidRDefault="00A462A5" w:rsidP="00A462A5">
            <w:pPr>
              <w:jc w:val="center"/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</w:pPr>
            <w:r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  <w:t>Brez</w:t>
            </w:r>
          </w:p>
        </w:tc>
        <w:tc>
          <w:tcPr>
            <w:tcW w:w="854" w:type="dxa"/>
            <w:noWrap/>
            <w:hideMark/>
          </w:tcPr>
          <w:p w14:paraId="1081FD01" w14:textId="7A126125" w:rsidR="00A462A5" w:rsidRPr="0079585B" w:rsidRDefault="00035B9A" w:rsidP="00A462A5">
            <w:pPr>
              <w:jc w:val="center"/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</w:pPr>
            <w:r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  <w:t>6</w:t>
            </w:r>
          </w:p>
        </w:tc>
        <w:tc>
          <w:tcPr>
            <w:tcW w:w="1922" w:type="dxa"/>
            <w:hideMark/>
          </w:tcPr>
          <w:p w14:paraId="65D3BFC4" w14:textId="4466E054" w:rsidR="00A462A5" w:rsidRPr="00A462A5" w:rsidRDefault="00A462A5" w:rsidP="00A462A5">
            <w:pPr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A462A5"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  <w:t>Vzdrževanje za celotno obdobje</w:t>
            </w:r>
          </w:p>
        </w:tc>
      </w:tr>
      <w:tr w:rsidR="000F340A" w:rsidRPr="0079585B" w14:paraId="0A010317" w14:textId="77777777" w:rsidTr="00B53219">
        <w:trPr>
          <w:trHeight w:val="600"/>
        </w:trPr>
        <w:tc>
          <w:tcPr>
            <w:tcW w:w="1691" w:type="dxa"/>
          </w:tcPr>
          <w:p w14:paraId="3A27EB23" w14:textId="110D8E5E" w:rsidR="000F340A" w:rsidRPr="0079585B" w:rsidRDefault="000F340A" w:rsidP="000F340A">
            <w:pPr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</w:pPr>
            <w:proofErr w:type="spellStart"/>
            <w:r w:rsidRPr="000F340A"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  <w:t>Database</w:t>
            </w:r>
            <w:proofErr w:type="spellEnd"/>
            <w:r w:rsidRPr="000F340A"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0F340A"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  <w:t>Enterprise</w:t>
            </w:r>
            <w:proofErr w:type="spellEnd"/>
            <w:r w:rsidRPr="000F340A"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0F340A"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  <w:t>Edition</w:t>
            </w:r>
            <w:proofErr w:type="spellEnd"/>
          </w:p>
        </w:tc>
        <w:tc>
          <w:tcPr>
            <w:tcW w:w="2611" w:type="dxa"/>
          </w:tcPr>
          <w:p w14:paraId="28746A25" w14:textId="2B23B461" w:rsidR="000F340A" w:rsidRDefault="000F340A" w:rsidP="000F340A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0F340A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Faza 1 </w:t>
            </w:r>
            <w: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/</w:t>
            </w:r>
            <w:r w:rsidRPr="000F340A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 Razvojno okolje</w:t>
            </w:r>
          </w:p>
        </w:tc>
        <w:tc>
          <w:tcPr>
            <w:tcW w:w="992" w:type="dxa"/>
            <w:noWrap/>
          </w:tcPr>
          <w:p w14:paraId="1518CB69" w14:textId="00240D25" w:rsidR="000F340A" w:rsidRPr="0079585B" w:rsidRDefault="000F340A" w:rsidP="000F340A">
            <w:pPr>
              <w:jc w:val="center"/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proofErr w:type="spellStart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Full</w:t>
            </w:r>
            <w:proofErr w:type="spellEnd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use</w:t>
            </w:r>
            <w:proofErr w:type="spellEnd"/>
          </w:p>
        </w:tc>
        <w:tc>
          <w:tcPr>
            <w:tcW w:w="1134" w:type="dxa"/>
          </w:tcPr>
          <w:p w14:paraId="734036EF" w14:textId="02190110" w:rsidR="000F340A" w:rsidRPr="0079585B" w:rsidRDefault="000F340A" w:rsidP="000F340A">
            <w:pPr>
              <w:jc w:val="center"/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</w:pPr>
            <w:proofErr w:type="spellStart"/>
            <w:r w:rsidRPr="0079585B"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  <w:t>Named</w:t>
            </w:r>
            <w:proofErr w:type="spellEnd"/>
            <w:r w:rsidRPr="0079585B"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79585B"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  <w:t>User</w:t>
            </w:r>
            <w:proofErr w:type="spellEnd"/>
            <w:r w:rsidRPr="0079585B"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  <w:t xml:space="preserve"> Plus</w:t>
            </w:r>
          </w:p>
        </w:tc>
        <w:tc>
          <w:tcPr>
            <w:tcW w:w="854" w:type="dxa"/>
            <w:noWrap/>
          </w:tcPr>
          <w:p w14:paraId="01886D15" w14:textId="075B386D" w:rsidR="000F340A" w:rsidRPr="0079585B" w:rsidRDefault="000F340A" w:rsidP="000F340A">
            <w:pPr>
              <w:jc w:val="center"/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</w:pPr>
            <w:r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  <w:t>25</w:t>
            </w:r>
          </w:p>
        </w:tc>
        <w:tc>
          <w:tcPr>
            <w:tcW w:w="1922" w:type="dxa"/>
          </w:tcPr>
          <w:p w14:paraId="69CD74A6" w14:textId="5660F8AD" w:rsidR="000F340A" w:rsidRPr="0079585B" w:rsidRDefault="000F340A" w:rsidP="000F340A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0F340A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Všteva se 5 let </w:t>
            </w:r>
            <w:proofErr w:type="spellStart"/>
            <w:r w:rsidRPr="000F340A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zdrževanja</w:t>
            </w:r>
            <w:proofErr w:type="spellEnd"/>
            <w:r w:rsidRPr="000F340A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.</w:t>
            </w:r>
          </w:p>
        </w:tc>
      </w:tr>
      <w:tr w:rsidR="000F340A" w:rsidRPr="0079585B" w14:paraId="037BE7EF" w14:textId="77777777" w:rsidTr="00B53219">
        <w:trPr>
          <w:trHeight w:val="600"/>
        </w:trPr>
        <w:tc>
          <w:tcPr>
            <w:tcW w:w="1691" w:type="dxa"/>
            <w:hideMark/>
          </w:tcPr>
          <w:p w14:paraId="08134D2B" w14:textId="77777777" w:rsidR="000F340A" w:rsidRPr="0079585B" w:rsidRDefault="000F340A" w:rsidP="000F340A">
            <w:pPr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  <w:t xml:space="preserve">Real </w:t>
            </w:r>
            <w:proofErr w:type="spellStart"/>
            <w:r w:rsidRPr="0079585B"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  <w:t>Application</w:t>
            </w:r>
            <w:proofErr w:type="spellEnd"/>
            <w:r w:rsidRPr="0079585B"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79585B"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  <w:t>Clusters</w:t>
            </w:r>
            <w:proofErr w:type="spellEnd"/>
            <w:r w:rsidRPr="0079585B"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  <w:t xml:space="preserve"> One </w:t>
            </w:r>
            <w:proofErr w:type="spellStart"/>
            <w:r w:rsidRPr="0079585B"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  <w:t>Node</w:t>
            </w:r>
            <w:proofErr w:type="spellEnd"/>
          </w:p>
        </w:tc>
        <w:tc>
          <w:tcPr>
            <w:tcW w:w="2611" w:type="dxa"/>
            <w:hideMark/>
          </w:tcPr>
          <w:p w14:paraId="6784297C" w14:textId="289C92E5" w:rsidR="000F340A" w:rsidRPr="0079585B" w:rsidRDefault="000F340A" w:rsidP="000F340A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Faza 1 / </w:t>
            </w: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Razvojno okolje</w:t>
            </w:r>
          </w:p>
        </w:tc>
        <w:tc>
          <w:tcPr>
            <w:tcW w:w="992" w:type="dxa"/>
            <w:noWrap/>
            <w:hideMark/>
          </w:tcPr>
          <w:p w14:paraId="54386318" w14:textId="77777777" w:rsidR="000F340A" w:rsidRPr="0079585B" w:rsidRDefault="000F340A" w:rsidP="000F340A">
            <w:pPr>
              <w:jc w:val="center"/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proofErr w:type="spellStart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Full</w:t>
            </w:r>
            <w:proofErr w:type="spellEnd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use</w:t>
            </w:r>
            <w:proofErr w:type="spellEnd"/>
          </w:p>
        </w:tc>
        <w:tc>
          <w:tcPr>
            <w:tcW w:w="1134" w:type="dxa"/>
            <w:hideMark/>
          </w:tcPr>
          <w:p w14:paraId="123E82E3" w14:textId="77777777" w:rsidR="000F340A" w:rsidRPr="0079585B" w:rsidRDefault="000F340A" w:rsidP="000F340A">
            <w:pPr>
              <w:jc w:val="center"/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</w:pPr>
            <w:proofErr w:type="spellStart"/>
            <w:r w:rsidRPr="0079585B"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  <w:t>Named</w:t>
            </w:r>
            <w:proofErr w:type="spellEnd"/>
            <w:r w:rsidRPr="0079585B"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79585B"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  <w:t>User</w:t>
            </w:r>
            <w:proofErr w:type="spellEnd"/>
            <w:r w:rsidRPr="0079585B"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  <w:t xml:space="preserve"> Plus</w:t>
            </w:r>
          </w:p>
        </w:tc>
        <w:tc>
          <w:tcPr>
            <w:tcW w:w="854" w:type="dxa"/>
            <w:noWrap/>
            <w:hideMark/>
          </w:tcPr>
          <w:p w14:paraId="032FF8EA" w14:textId="77777777" w:rsidR="000F340A" w:rsidRPr="0079585B" w:rsidRDefault="000F340A" w:rsidP="000F340A">
            <w:pPr>
              <w:jc w:val="center"/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  <w:t>0</w:t>
            </w:r>
          </w:p>
        </w:tc>
        <w:tc>
          <w:tcPr>
            <w:tcW w:w="1922" w:type="dxa"/>
            <w:hideMark/>
          </w:tcPr>
          <w:p w14:paraId="626CD032" w14:textId="261A3F14" w:rsidR="000F340A" w:rsidRPr="0079585B" w:rsidRDefault="000F340A" w:rsidP="000F340A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Všteva se 5 let </w:t>
            </w:r>
            <w: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vzdrževanja</w:t>
            </w: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.</w:t>
            </w:r>
          </w:p>
        </w:tc>
      </w:tr>
      <w:tr w:rsidR="000F340A" w:rsidRPr="0079585B" w14:paraId="580546FB" w14:textId="77777777" w:rsidTr="00B53219">
        <w:trPr>
          <w:trHeight w:val="600"/>
        </w:trPr>
        <w:tc>
          <w:tcPr>
            <w:tcW w:w="1691" w:type="dxa"/>
            <w:hideMark/>
          </w:tcPr>
          <w:p w14:paraId="437D772B" w14:textId="77777777" w:rsidR="000F340A" w:rsidRPr="0079585B" w:rsidRDefault="000F340A" w:rsidP="000F340A">
            <w:pPr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</w:pPr>
            <w:proofErr w:type="spellStart"/>
            <w:r w:rsidRPr="0079585B"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  <w:t>Partitioning</w:t>
            </w:r>
            <w:proofErr w:type="spellEnd"/>
          </w:p>
        </w:tc>
        <w:tc>
          <w:tcPr>
            <w:tcW w:w="2611" w:type="dxa"/>
            <w:hideMark/>
          </w:tcPr>
          <w:p w14:paraId="3F518111" w14:textId="2BAD1718" w:rsidR="000F340A" w:rsidRPr="0079585B" w:rsidRDefault="000F340A" w:rsidP="000F340A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Faza 1 / </w:t>
            </w: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Razvojno okolje</w:t>
            </w:r>
          </w:p>
        </w:tc>
        <w:tc>
          <w:tcPr>
            <w:tcW w:w="992" w:type="dxa"/>
            <w:noWrap/>
            <w:hideMark/>
          </w:tcPr>
          <w:p w14:paraId="34D137DA" w14:textId="77777777" w:rsidR="000F340A" w:rsidRPr="0079585B" w:rsidRDefault="000F340A" w:rsidP="000F340A">
            <w:pPr>
              <w:jc w:val="center"/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proofErr w:type="spellStart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Full</w:t>
            </w:r>
            <w:proofErr w:type="spellEnd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use</w:t>
            </w:r>
            <w:proofErr w:type="spellEnd"/>
          </w:p>
        </w:tc>
        <w:tc>
          <w:tcPr>
            <w:tcW w:w="1134" w:type="dxa"/>
            <w:hideMark/>
          </w:tcPr>
          <w:p w14:paraId="59587565" w14:textId="77777777" w:rsidR="000F340A" w:rsidRPr="0079585B" w:rsidRDefault="000F340A" w:rsidP="000F340A">
            <w:pPr>
              <w:jc w:val="center"/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</w:pPr>
            <w:proofErr w:type="spellStart"/>
            <w:r w:rsidRPr="0079585B"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  <w:t>Named</w:t>
            </w:r>
            <w:proofErr w:type="spellEnd"/>
            <w:r w:rsidRPr="0079585B"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79585B"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  <w:t>User</w:t>
            </w:r>
            <w:proofErr w:type="spellEnd"/>
            <w:r w:rsidRPr="0079585B"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  <w:t xml:space="preserve"> Plus</w:t>
            </w:r>
          </w:p>
        </w:tc>
        <w:tc>
          <w:tcPr>
            <w:tcW w:w="854" w:type="dxa"/>
            <w:noWrap/>
            <w:hideMark/>
          </w:tcPr>
          <w:p w14:paraId="319C7D4F" w14:textId="77777777" w:rsidR="000F340A" w:rsidRPr="0079585B" w:rsidRDefault="000F340A" w:rsidP="000F340A">
            <w:pPr>
              <w:jc w:val="center"/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  <w:t>25</w:t>
            </w:r>
          </w:p>
        </w:tc>
        <w:tc>
          <w:tcPr>
            <w:tcW w:w="1922" w:type="dxa"/>
            <w:hideMark/>
          </w:tcPr>
          <w:p w14:paraId="5B7FFC77" w14:textId="22F3731E" w:rsidR="000F340A" w:rsidRPr="0079585B" w:rsidRDefault="000F340A" w:rsidP="000F340A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Všteva se 5 let </w:t>
            </w:r>
            <w: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vzdrževanja</w:t>
            </w: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.</w:t>
            </w:r>
          </w:p>
        </w:tc>
      </w:tr>
      <w:tr w:rsidR="000F340A" w:rsidRPr="0079585B" w14:paraId="3954FAA8" w14:textId="77777777" w:rsidTr="00B53219">
        <w:trPr>
          <w:trHeight w:val="600"/>
        </w:trPr>
        <w:tc>
          <w:tcPr>
            <w:tcW w:w="1691" w:type="dxa"/>
            <w:hideMark/>
          </w:tcPr>
          <w:p w14:paraId="5D80FEA6" w14:textId="77777777" w:rsidR="000F340A" w:rsidRPr="0079585B" w:rsidRDefault="000F340A" w:rsidP="000F340A">
            <w:pPr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</w:pPr>
            <w:proofErr w:type="spellStart"/>
            <w:r w:rsidRPr="0079585B"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  <w:t>Diagnostics</w:t>
            </w:r>
            <w:proofErr w:type="spellEnd"/>
            <w:r w:rsidRPr="0079585B"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  <w:t xml:space="preserve"> Pack</w:t>
            </w:r>
          </w:p>
        </w:tc>
        <w:tc>
          <w:tcPr>
            <w:tcW w:w="2611" w:type="dxa"/>
            <w:hideMark/>
          </w:tcPr>
          <w:p w14:paraId="38B5FC9F" w14:textId="3ECD82DD" w:rsidR="000F340A" w:rsidRPr="0079585B" w:rsidRDefault="000F340A" w:rsidP="000F340A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Faza 1 / </w:t>
            </w: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Razvojno okolje</w:t>
            </w:r>
          </w:p>
        </w:tc>
        <w:tc>
          <w:tcPr>
            <w:tcW w:w="992" w:type="dxa"/>
            <w:noWrap/>
            <w:hideMark/>
          </w:tcPr>
          <w:p w14:paraId="38A94331" w14:textId="77777777" w:rsidR="000F340A" w:rsidRPr="0079585B" w:rsidRDefault="000F340A" w:rsidP="000F340A">
            <w:pPr>
              <w:jc w:val="center"/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proofErr w:type="spellStart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Full</w:t>
            </w:r>
            <w:proofErr w:type="spellEnd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use</w:t>
            </w:r>
            <w:proofErr w:type="spellEnd"/>
          </w:p>
        </w:tc>
        <w:tc>
          <w:tcPr>
            <w:tcW w:w="1134" w:type="dxa"/>
            <w:hideMark/>
          </w:tcPr>
          <w:p w14:paraId="50838A10" w14:textId="77777777" w:rsidR="000F340A" w:rsidRPr="0079585B" w:rsidRDefault="000F340A" w:rsidP="000F340A">
            <w:pPr>
              <w:jc w:val="center"/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</w:pPr>
            <w:proofErr w:type="spellStart"/>
            <w:r w:rsidRPr="0079585B"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  <w:t>Named</w:t>
            </w:r>
            <w:proofErr w:type="spellEnd"/>
            <w:r w:rsidRPr="0079585B"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79585B"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  <w:t>User</w:t>
            </w:r>
            <w:proofErr w:type="spellEnd"/>
            <w:r w:rsidRPr="0079585B"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  <w:t xml:space="preserve"> Plus</w:t>
            </w:r>
          </w:p>
        </w:tc>
        <w:tc>
          <w:tcPr>
            <w:tcW w:w="854" w:type="dxa"/>
            <w:noWrap/>
            <w:hideMark/>
          </w:tcPr>
          <w:p w14:paraId="61546ACB" w14:textId="77777777" w:rsidR="000F340A" w:rsidRPr="0079585B" w:rsidRDefault="000F340A" w:rsidP="000F340A">
            <w:pPr>
              <w:jc w:val="center"/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  <w:t>25</w:t>
            </w:r>
          </w:p>
        </w:tc>
        <w:tc>
          <w:tcPr>
            <w:tcW w:w="1922" w:type="dxa"/>
            <w:hideMark/>
          </w:tcPr>
          <w:p w14:paraId="7E91C58F" w14:textId="41CDFBC4" w:rsidR="000F340A" w:rsidRPr="0079585B" w:rsidRDefault="000F340A" w:rsidP="000F340A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Všteva se 5 let </w:t>
            </w:r>
            <w: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vzdrževanja</w:t>
            </w: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.</w:t>
            </w:r>
          </w:p>
        </w:tc>
      </w:tr>
      <w:tr w:rsidR="000F340A" w:rsidRPr="0079585B" w14:paraId="7E8E5D5F" w14:textId="77777777" w:rsidTr="00B53219">
        <w:trPr>
          <w:trHeight w:val="600"/>
        </w:trPr>
        <w:tc>
          <w:tcPr>
            <w:tcW w:w="1691" w:type="dxa"/>
            <w:hideMark/>
          </w:tcPr>
          <w:p w14:paraId="0C20D4AE" w14:textId="77777777" w:rsidR="000F340A" w:rsidRPr="0079585B" w:rsidRDefault="000F340A" w:rsidP="000F340A">
            <w:pPr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</w:pPr>
            <w:proofErr w:type="spellStart"/>
            <w:r w:rsidRPr="0079585B"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  <w:t>Tuning</w:t>
            </w:r>
            <w:proofErr w:type="spellEnd"/>
            <w:r w:rsidRPr="0079585B"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  <w:t xml:space="preserve"> Pack</w:t>
            </w:r>
          </w:p>
        </w:tc>
        <w:tc>
          <w:tcPr>
            <w:tcW w:w="2611" w:type="dxa"/>
            <w:hideMark/>
          </w:tcPr>
          <w:p w14:paraId="628BBBED" w14:textId="34C9EFA0" w:rsidR="000F340A" w:rsidRPr="0079585B" w:rsidRDefault="000F340A" w:rsidP="000F340A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Faza 1 / </w:t>
            </w: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Razvojno okolje</w:t>
            </w:r>
          </w:p>
        </w:tc>
        <w:tc>
          <w:tcPr>
            <w:tcW w:w="992" w:type="dxa"/>
            <w:noWrap/>
            <w:hideMark/>
          </w:tcPr>
          <w:p w14:paraId="25B54D17" w14:textId="77777777" w:rsidR="000F340A" w:rsidRPr="0079585B" w:rsidRDefault="000F340A" w:rsidP="000F340A">
            <w:pPr>
              <w:jc w:val="center"/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proofErr w:type="spellStart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Full</w:t>
            </w:r>
            <w:proofErr w:type="spellEnd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use</w:t>
            </w:r>
            <w:proofErr w:type="spellEnd"/>
          </w:p>
        </w:tc>
        <w:tc>
          <w:tcPr>
            <w:tcW w:w="1134" w:type="dxa"/>
            <w:hideMark/>
          </w:tcPr>
          <w:p w14:paraId="375B249A" w14:textId="77777777" w:rsidR="000F340A" w:rsidRPr="0079585B" w:rsidRDefault="000F340A" w:rsidP="000F340A">
            <w:pPr>
              <w:jc w:val="center"/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</w:pPr>
            <w:proofErr w:type="spellStart"/>
            <w:r w:rsidRPr="0079585B"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  <w:t>Named</w:t>
            </w:r>
            <w:proofErr w:type="spellEnd"/>
            <w:r w:rsidRPr="0079585B"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79585B"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  <w:t>User</w:t>
            </w:r>
            <w:proofErr w:type="spellEnd"/>
            <w:r w:rsidRPr="0079585B"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  <w:t xml:space="preserve"> Plus</w:t>
            </w:r>
          </w:p>
        </w:tc>
        <w:tc>
          <w:tcPr>
            <w:tcW w:w="854" w:type="dxa"/>
            <w:noWrap/>
            <w:hideMark/>
          </w:tcPr>
          <w:p w14:paraId="3E97F918" w14:textId="77777777" w:rsidR="000F340A" w:rsidRPr="0079585B" w:rsidRDefault="000F340A" w:rsidP="000F340A">
            <w:pPr>
              <w:jc w:val="center"/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  <w:t>25</w:t>
            </w:r>
          </w:p>
        </w:tc>
        <w:tc>
          <w:tcPr>
            <w:tcW w:w="1922" w:type="dxa"/>
            <w:hideMark/>
          </w:tcPr>
          <w:p w14:paraId="673BDCB1" w14:textId="1C537765" w:rsidR="000F340A" w:rsidRPr="0079585B" w:rsidRDefault="000F340A" w:rsidP="000F340A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Všteva se 5 let </w:t>
            </w:r>
            <w: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vzdrževanja</w:t>
            </w: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.</w:t>
            </w:r>
          </w:p>
        </w:tc>
      </w:tr>
      <w:tr w:rsidR="000F340A" w:rsidRPr="0079585B" w14:paraId="6B30E4BF" w14:textId="77777777" w:rsidTr="00B53219">
        <w:trPr>
          <w:trHeight w:val="600"/>
        </w:trPr>
        <w:tc>
          <w:tcPr>
            <w:tcW w:w="1691" w:type="dxa"/>
            <w:hideMark/>
          </w:tcPr>
          <w:p w14:paraId="36A0F502" w14:textId="77777777" w:rsidR="000F340A" w:rsidRPr="0079585B" w:rsidRDefault="000F340A" w:rsidP="000F340A">
            <w:pPr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</w:pPr>
            <w:proofErr w:type="spellStart"/>
            <w:r w:rsidRPr="0079585B"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  <w:t>WebLogic</w:t>
            </w:r>
            <w:proofErr w:type="spellEnd"/>
            <w:r w:rsidRPr="0079585B"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  <w:t xml:space="preserve"> Suite </w:t>
            </w:r>
            <w:proofErr w:type="spellStart"/>
            <w:r w:rsidRPr="0079585B"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  <w:t>for</w:t>
            </w:r>
            <w:proofErr w:type="spellEnd"/>
            <w:r w:rsidRPr="0079585B"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  <w:t xml:space="preserve"> Oracle </w:t>
            </w:r>
            <w:proofErr w:type="spellStart"/>
            <w:r w:rsidRPr="0079585B"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  <w:t>Applications</w:t>
            </w:r>
            <w:proofErr w:type="spellEnd"/>
          </w:p>
        </w:tc>
        <w:tc>
          <w:tcPr>
            <w:tcW w:w="2611" w:type="dxa"/>
            <w:hideMark/>
          </w:tcPr>
          <w:p w14:paraId="57E40BFE" w14:textId="6771984F" w:rsidR="000F340A" w:rsidRPr="0079585B" w:rsidRDefault="000F340A" w:rsidP="000F340A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Faza 1 / </w:t>
            </w: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Razvojno okolje</w:t>
            </w:r>
          </w:p>
        </w:tc>
        <w:tc>
          <w:tcPr>
            <w:tcW w:w="992" w:type="dxa"/>
            <w:noWrap/>
            <w:hideMark/>
          </w:tcPr>
          <w:p w14:paraId="62ACE6F0" w14:textId="77777777" w:rsidR="000F340A" w:rsidRPr="0079585B" w:rsidRDefault="000F340A" w:rsidP="000F340A">
            <w:pPr>
              <w:jc w:val="center"/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proofErr w:type="spellStart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Full</w:t>
            </w:r>
            <w:proofErr w:type="spellEnd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use</w:t>
            </w:r>
            <w:proofErr w:type="spellEnd"/>
          </w:p>
        </w:tc>
        <w:tc>
          <w:tcPr>
            <w:tcW w:w="1134" w:type="dxa"/>
            <w:hideMark/>
          </w:tcPr>
          <w:p w14:paraId="1E2472F6" w14:textId="77777777" w:rsidR="000F340A" w:rsidRPr="0079585B" w:rsidRDefault="000F340A" w:rsidP="000F340A">
            <w:pPr>
              <w:jc w:val="center"/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</w:pPr>
            <w:proofErr w:type="spellStart"/>
            <w:r w:rsidRPr="0079585B"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  <w:t>Named</w:t>
            </w:r>
            <w:proofErr w:type="spellEnd"/>
            <w:r w:rsidRPr="0079585B"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79585B"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  <w:t>User</w:t>
            </w:r>
            <w:proofErr w:type="spellEnd"/>
            <w:r w:rsidRPr="0079585B"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  <w:t xml:space="preserve"> Plus</w:t>
            </w:r>
          </w:p>
        </w:tc>
        <w:tc>
          <w:tcPr>
            <w:tcW w:w="854" w:type="dxa"/>
            <w:noWrap/>
            <w:hideMark/>
          </w:tcPr>
          <w:p w14:paraId="775AFED0" w14:textId="77777777" w:rsidR="000F340A" w:rsidRPr="0079585B" w:rsidRDefault="000F340A" w:rsidP="000F340A">
            <w:pPr>
              <w:jc w:val="center"/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  <w:t>10</w:t>
            </w:r>
          </w:p>
        </w:tc>
        <w:tc>
          <w:tcPr>
            <w:tcW w:w="1922" w:type="dxa"/>
            <w:hideMark/>
          </w:tcPr>
          <w:p w14:paraId="78EE5B48" w14:textId="3627F8DA" w:rsidR="000F340A" w:rsidRPr="0079585B" w:rsidRDefault="000F340A" w:rsidP="000F340A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Všteva se 5 let </w:t>
            </w:r>
            <w: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vzdrževanja</w:t>
            </w: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.</w:t>
            </w:r>
          </w:p>
        </w:tc>
      </w:tr>
      <w:tr w:rsidR="000F340A" w:rsidRPr="0079585B" w14:paraId="3B713261" w14:textId="77777777" w:rsidTr="00B53219">
        <w:trPr>
          <w:trHeight w:val="600"/>
        </w:trPr>
        <w:tc>
          <w:tcPr>
            <w:tcW w:w="1691" w:type="dxa"/>
            <w:hideMark/>
          </w:tcPr>
          <w:p w14:paraId="4DC45C83" w14:textId="77777777" w:rsidR="000F340A" w:rsidRPr="0079585B" w:rsidRDefault="000F340A" w:rsidP="000F340A">
            <w:pPr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</w:pPr>
            <w:proofErr w:type="spellStart"/>
            <w:r w:rsidRPr="0079585B"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  <w:t>Analytics</w:t>
            </w:r>
            <w:proofErr w:type="spellEnd"/>
            <w:r w:rsidRPr="0079585B"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  <w:t xml:space="preserve"> Publisher </w:t>
            </w:r>
            <w:proofErr w:type="spellStart"/>
            <w:r w:rsidRPr="0079585B"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  <w:t>for</w:t>
            </w:r>
            <w:proofErr w:type="spellEnd"/>
            <w:r w:rsidRPr="0079585B"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  <w:t xml:space="preserve"> Oracle </w:t>
            </w:r>
            <w:proofErr w:type="spellStart"/>
            <w:r w:rsidRPr="0079585B"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  <w:t>Applications</w:t>
            </w:r>
            <w:proofErr w:type="spellEnd"/>
          </w:p>
        </w:tc>
        <w:tc>
          <w:tcPr>
            <w:tcW w:w="2611" w:type="dxa"/>
            <w:hideMark/>
          </w:tcPr>
          <w:p w14:paraId="011DE170" w14:textId="507500C6" w:rsidR="000F340A" w:rsidRPr="0079585B" w:rsidRDefault="000F340A" w:rsidP="000F340A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Faza 1 / </w:t>
            </w: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Razvojno okolje</w:t>
            </w:r>
          </w:p>
        </w:tc>
        <w:tc>
          <w:tcPr>
            <w:tcW w:w="992" w:type="dxa"/>
            <w:noWrap/>
            <w:hideMark/>
          </w:tcPr>
          <w:p w14:paraId="725E42FA" w14:textId="77777777" w:rsidR="000F340A" w:rsidRPr="0079585B" w:rsidRDefault="000F340A" w:rsidP="000F340A">
            <w:pPr>
              <w:jc w:val="center"/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proofErr w:type="spellStart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Full</w:t>
            </w:r>
            <w:proofErr w:type="spellEnd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use</w:t>
            </w:r>
            <w:proofErr w:type="spellEnd"/>
          </w:p>
        </w:tc>
        <w:tc>
          <w:tcPr>
            <w:tcW w:w="1134" w:type="dxa"/>
            <w:hideMark/>
          </w:tcPr>
          <w:p w14:paraId="253C60FE" w14:textId="77777777" w:rsidR="000F340A" w:rsidRPr="0079585B" w:rsidRDefault="000F340A" w:rsidP="000F340A">
            <w:pPr>
              <w:jc w:val="center"/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</w:pPr>
            <w:proofErr w:type="spellStart"/>
            <w:r w:rsidRPr="0079585B"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  <w:t>Named</w:t>
            </w:r>
            <w:proofErr w:type="spellEnd"/>
            <w:r w:rsidRPr="0079585B"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79585B"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  <w:t>User</w:t>
            </w:r>
            <w:proofErr w:type="spellEnd"/>
            <w:r w:rsidRPr="0079585B"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  <w:t xml:space="preserve"> Plus</w:t>
            </w:r>
          </w:p>
        </w:tc>
        <w:tc>
          <w:tcPr>
            <w:tcW w:w="854" w:type="dxa"/>
            <w:noWrap/>
            <w:hideMark/>
          </w:tcPr>
          <w:p w14:paraId="1861AC25" w14:textId="77777777" w:rsidR="000F340A" w:rsidRPr="0079585B" w:rsidRDefault="000F340A" w:rsidP="000F340A">
            <w:pPr>
              <w:jc w:val="center"/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  <w:t>10</w:t>
            </w:r>
          </w:p>
        </w:tc>
        <w:tc>
          <w:tcPr>
            <w:tcW w:w="1922" w:type="dxa"/>
            <w:hideMark/>
          </w:tcPr>
          <w:p w14:paraId="7615BFEF" w14:textId="075D3118" w:rsidR="000F340A" w:rsidRPr="0079585B" w:rsidRDefault="000F340A" w:rsidP="000F340A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Všteva se 5 let </w:t>
            </w:r>
            <w: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vzdrževanja</w:t>
            </w: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.</w:t>
            </w:r>
          </w:p>
        </w:tc>
      </w:tr>
      <w:tr w:rsidR="000F340A" w:rsidRPr="0079585B" w14:paraId="56A26114" w14:textId="77777777" w:rsidTr="00B53219">
        <w:trPr>
          <w:trHeight w:val="900"/>
        </w:trPr>
        <w:tc>
          <w:tcPr>
            <w:tcW w:w="1691" w:type="dxa"/>
            <w:noWrap/>
            <w:hideMark/>
          </w:tcPr>
          <w:p w14:paraId="00A68524" w14:textId="77777777" w:rsidR="000F340A" w:rsidRPr="0079585B" w:rsidRDefault="000F340A" w:rsidP="000F340A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proofErr w:type="spellStart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Database</w:t>
            </w:r>
            <w:proofErr w:type="spellEnd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Enterprise</w:t>
            </w:r>
            <w:proofErr w:type="spellEnd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Edition</w:t>
            </w:r>
            <w:proofErr w:type="spellEnd"/>
          </w:p>
        </w:tc>
        <w:tc>
          <w:tcPr>
            <w:tcW w:w="2611" w:type="dxa"/>
            <w:hideMark/>
          </w:tcPr>
          <w:p w14:paraId="0F4E57A6" w14:textId="0BDF94D1" w:rsidR="000F340A" w:rsidRPr="0079585B" w:rsidRDefault="000F340A" w:rsidP="000F340A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Faza 2 </w:t>
            </w:r>
            <w: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/</w:t>
            </w: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 Razvojno okolje, Testno okolje, </w:t>
            </w:r>
            <w:proofErr w:type="spellStart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Predprodukcija</w:t>
            </w:r>
            <w:proofErr w:type="spellEnd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, Produkcija, DR</w:t>
            </w:r>
          </w:p>
        </w:tc>
        <w:tc>
          <w:tcPr>
            <w:tcW w:w="992" w:type="dxa"/>
            <w:noWrap/>
            <w:hideMark/>
          </w:tcPr>
          <w:p w14:paraId="4B853D2B" w14:textId="77777777" w:rsidR="000F340A" w:rsidRPr="0079585B" w:rsidRDefault="000F340A" w:rsidP="000F340A">
            <w:pPr>
              <w:jc w:val="center"/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proofErr w:type="spellStart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Full</w:t>
            </w:r>
            <w:proofErr w:type="spellEnd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use</w:t>
            </w:r>
            <w:proofErr w:type="spellEnd"/>
          </w:p>
        </w:tc>
        <w:tc>
          <w:tcPr>
            <w:tcW w:w="1134" w:type="dxa"/>
            <w:noWrap/>
            <w:hideMark/>
          </w:tcPr>
          <w:p w14:paraId="51887300" w14:textId="77777777" w:rsidR="000F340A" w:rsidRPr="0079585B" w:rsidRDefault="000F340A" w:rsidP="000F340A">
            <w:pPr>
              <w:jc w:val="center"/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proofErr w:type="spellStart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Processor</w:t>
            </w:r>
            <w:proofErr w:type="spellEnd"/>
          </w:p>
        </w:tc>
        <w:tc>
          <w:tcPr>
            <w:tcW w:w="854" w:type="dxa"/>
            <w:noWrap/>
            <w:hideMark/>
          </w:tcPr>
          <w:p w14:paraId="7AB09705" w14:textId="77777777" w:rsidR="000F340A" w:rsidRPr="0079585B" w:rsidRDefault="000F340A" w:rsidP="000F340A">
            <w:pPr>
              <w:jc w:val="center"/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4</w:t>
            </w:r>
          </w:p>
        </w:tc>
        <w:tc>
          <w:tcPr>
            <w:tcW w:w="1922" w:type="dxa"/>
            <w:hideMark/>
          </w:tcPr>
          <w:p w14:paraId="639E9AB8" w14:textId="77777777" w:rsidR="000F340A" w:rsidRPr="0079585B" w:rsidRDefault="000F340A" w:rsidP="000F340A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Vzdrževanje se všteva od 2. leta dalje, skupaj se všteva 4 leta vzdrževanja. </w:t>
            </w:r>
          </w:p>
        </w:tc>
      </w:tr>
      <w:tr w:rsidR="000F340A" w:rsidRPr="0079585B" w14:paraId="50EF904D" w14:textId="77777777" w:rsidTr="00B53219">
        <w:trPr>
          <w:trHeight w:val="900"/>
        </w:trPr>
        <w:tc>
          <w:tcPr>
            <w:tcW w:w="1691" w:type="dxa"/>
            <w:noWrap/>
            <w:hideMark/>
          </w:tcPr>
          <w:p w14:paraId="2E732D1C" w14:textId="77777777" w:rsidR="000F340A" w:rsidRPr="0079585B" w:rsidRDefault="000F340A" w:rsidP="000F340A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proofErr w:type="spellStart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Database</w:t>
            </w:r>
            <w:proofErr w:type="spellEnd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Enterprise</w:t>
            </w:r>
            <w:proofErr w:type="spellEnd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Edition</w:t>
            </w:r>
            <w:proofErr w:type="spellEnd"/>
          </w:p>
        </w:tc>
        <w:tc>
          <w:tcPr>
            <w:tcW w:w="2611" w:type="dxa"/>
            <w:hideMark/>
          </w:tcPr>
          <w:p w14:paraId="139653C8" w14:textId="173661E2" w:rsidR="000F340A" w:rsidRPr="0079585B" w:rsidRDefault="000F340A" w:rsidP="000F340A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Faza 2 </w:t>
            </w:r>
            <w: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/</w:t>
            </w: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 Razvojno okolje, Testno okolje, </w:t>
            </w:r>
            <w:proofErr w:type="spellStart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Predprodukcija</w:t>
            </w:r>
            <w:proofErr w:type="spellEnd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, Produkcija, DR</w:t>
            </w:r>
          </w:p>
        </w:tc>
        <w:tc>
          <w:tcPr>
            <w:tcW w:w="992" w:type="dxa"/>
            <w:noWrap/>
            <w:hideMark/>
          </w:tcPr>
          <w:p w14:paraId="0918D383" w14:textId="77777777" w:rsidR="000F340A" w:rsidRPr="0079585B" w:rsidRDefault="000F340A" w:rsidP="000F340A">
            <w:pPr>
              <w:jc w:val="center"/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proofErr w:type="spellStart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Full</w:t>
            </w:r>
            <w:proofErr w:type="spellEnd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use</w:t>
            </w:r>
            <w:proofErr w:type="spellEnd"/>
          </w:p>
        </w:tc>
        <w:tc>
          <w:tcPr>
            <w:tcW w:w="1134" w:type="dxa"/>
            <w:noWrap/>
            <w:hideMark/>
          </w:tcPr>
          <w:p w14:paraId="1876F061" w14:textId="77777777" w:rsidR="000F340A" w:rsidRPr="0079585B" w:rsidRDefault="000F340A" w:rsidP="000F340A">
            <w:pPr>
              <w:jc w:val="center"/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proofErr w:type="spellStart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Named</w:t>
            </w:r>
            <w:proofErr w:type="spellEnd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User</w:t>
            </w:r>
            <w:proofErr w:type="spellEnd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 Plus</w:t>
            </w:r>
          </w:p>
        </w:tc>
        <w:tc>
          <w:tcPr>
            <w:tcW w:w="854" w:type="dxa"/>
            <w:noWrap/>
            <w:hideMark/>
          </w:tcPr>
          <w:p w14:paraId="25F07E06" w14:textId="77777777" w:rsidR="000F340A" w:rsidRPr="0079585B" w:rsidRDefault="000F340A" w:rsidP="000F340A">
            <w:pPr>
              <w:jc w:val="center"/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25</w:t>
            </w:r>
          </w:p>
        </w:tc>
        <w:tc>
          <w:tcPr>
            <w:tcW w:w="1922" w:type="dxa"/>
            <w:hideMark/>
          </w:tcPr>
          <w:p w14:paraId="161F7C48" w14:textId="77777777" w:rsidR="000F340A" w:rsidRPr="0079585B" w:rsidRDefault="000F340A" w:rsidP="000F340A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Vzdrževanje se všteva od 2. leta dalje, skupaj se všteva 4 leta vzdrževanja. </w:t>
            </w:r>
          </w:p>
        </w:tc>
      </w:tr>
      <w:tr w:rsidR="000F340A" w:rsidRPr="0079585B" w14:paraId="47CEE40E" w14:textId="77777777" w:rsidTr="00B53219">
        <w:trPr>
          <w:trHeight w:val="900"/>
        </w:trPr>
        <w:tc>
          <w:tcPr>
            <w:tcW w:w="1691" w:type="dxa"/>
            <w:noWrap/>
            <w:hideMark/>
          </w:tcPr>
          <w:p w14:paraId="117FB204" w14:textId="77777777" w:rsidR="000F340A" w:rsidRPr="0079585B" w:rsidRDefault="000F340A" w:rsidP="000F340A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lastRenderedPageBreak/>
              <w:t xml:space="preserve">Real </w:t>
            </w:r>
            <w:proofErr w:type="spellStart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Application</w:t>
            </w:r>
            <w:proofErr w:type="spellEnd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Clusters</w:t>
            </w:r>
            <w:proofErr w:type="spellEnd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 One </w:t>
            </w:r>
            <w:proofErr w:type="spellStart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Node</w:t>
            </w:r>
            <w:proofErr w:type="spellEnd"/>
          </w:p>
        </w:tc>
        <w:tc>
          <w:tcPr>
            <w:tcW w:w="2611" w:type="dxa"/>
            <w:hideMark/>
          </w:tcPr>
          <w:p w14:paraId="6ADD0756" w14:textId="78B27688" w:rsidR="000F340A" w:rsidRPr="0079585B" w:rsidRDefault="000F340A" w:rsidP="000F340A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Faza 2 </w:t>
            </w:r>
            <w: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/</w:t>
            </w: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 Razvojno okolje, Testno okolje, </w:t>
            </w:r>
            <w:proofErr w:type="spellStart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Predprodukcija</w:t>
            </w:r>
            <w:proofErr w:type="spellEnd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, Produkcija, DR </w:t>
            </w:r>
          </w:p>
        </w:tc>
        <w:tc>
          <w:tcPr>
            <w:tcW w:w="992" w:type="dxa"/>
            <w:noWrap/>
            <w:hideMark/>
          </w:tcPr>
          <w:p w14:paraId="3C6F5DD0" w14:textId="77777777" w:rsidR="000F340A" w:rsidRPr="0079585B" w:rsidRDefault="000F340A" w:rsidP="000F340A">
            <w:pPr>
              <w:jc w:val="center"/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proofErr w:type="spellStart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Full</w:t>
            </w:r>
            <w:proofErr w:type="spellEnd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use</w:t>
            </w:r>
            <w:proofErr w:type="spellEnd"/>
          </w:p>
        </w:tc>
        <w:tc>
          <w:tcPr>
            <w:tcW w:w="1134" w:type="dxa"/>
            <w:noWrap/>
            <w:hideMark/>
          </w:tcPr>
          <w:p w14:paraId="176EB9E0" w14:textId="77777777" w:rsidR="000F340A" w:rsidRPr="0079585B" w:rsidRDefault="000F340A" w:rsidP="000F340A">
            <w:pPr>
              <w:jc w:val="center"/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proofErr w:type="spellStart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Processor</w:t>
            </w:r>
            <w:proofErr w:type="spellEnd"/>
          </w:p>
        </w:tc>
        <w:tc>
          <w:tcPr>
            <w:tcW w:w="854" w:type="dxa"/>
            <w:noWrap/>
            <w:hideMark/>
          </w:tcPr>
          <w:p w14:paraId="0DDD7A87" w14:textId="77777777" w:rsidR="000F340A" w:rsidRPr="0079585B" w:rsidRDefault="000F340A" w:rsidP="000F340A">
            <w:pPr>
              <w:jc w:val="center"/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4</w:t>
            </w:r>
          </w:p>
        </w:tc>
        <w:tc>
          <w:tcPr>
            <w:tcW w:w="1922" w:type="dxa"/>
            <w:hideMark/>
          </w:tcPr>
          <w:p w14:paraId="04B250B5" w14:textId="77777777" w:rsidR="000F340A" w:rsidRPr="0079585B" w:rsidRDefault="000F340A" w:rsidP="000F340A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Vzdrževanje se všteva od 2. leta dalje, skupaj se všteva 4 leta vzdrževanja. </w:t>
            </w:r>
          </w:p>
        </w:tc>
      </w:tr>
      <w:tr w:rsidR="000F340A" w:rsidRPr="0079585B" w14:paraId="60347466" w14:textId="77777777" w:rsidTr="00B53219">
        <w:trPr>
          <w:trHeight w:val="900"/>
        </w:trPr>
        <w:tc>
          <w:tcPr>
            <w:tcW w:w="1691" w:type="dxa"/>
            <w:noWrap/>
            <w:hideMark/>
          </w:tcPr>
          <w:p w14:paraId="670FBEAE" w14:textId="77777777" w:rsidR="000F340A" w:rsidRPr="0079585B" w:rsidRDefault="000F340A" w:rsidP="000F340A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Real </w:t>
            </w:r>
            <w:proofErr w:type="spellStart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Application</w:t>
            </w:r>
            <w:proofErr w:type="spellEnd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Clusters</w:t>
            </w:r>
            <w:proofErr w:type="spellEnd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 One </w:t>
            </w:r>
            <w:proofErr w:type="spellStart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Node</w:t>
            </w:r>
            <w:proofErr w:type="spellEnd"/>
          </w:p>
        </w:tc>
        <w:tc>
          <w:tcPr>
            <w:tcW w:w="2611" w:type="dxa"/>
            <w:hideMark/>
          </w:tcPr>
          <w:p w14:paraId="621311FE" w14:textId="4077D413" w:rsidR="000F340A" w:rsidRPr="0079585B" w:rsidRDefault="000F340A" w:rsidP="000F340A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Faza 2 </w:t>
            </w:r>
            <w: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/</w:t>
            </w: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 Razvojno okolje, Testno okolje, </w:t>
            </w:r>
            <w:proofErr w:type="spellStart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Predprodukcija</w:t>
            </w:r>
            <w:proofErr w:type="spellEnd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, Produkcija, DR </w:t>
            </w:r>
          </w:p>
        </w:tc>
        <w:tc>
          <w:tcPr>
            <w:tcW w:w="992" w:type="dxa"/>
            <w:noWrap/>
            <w:hideMark/>
          </w:tcPr>
          <w:p w14:paraId="10A635FC" w14:textId="77777777" w:rsidR="000F340A" w:rsidRPr="0079585B" w:rsidRDefault="000F340A" w:rsidP="000F340A">
            <w:pPr>
              <w:jc w:val="center"/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proofErr w:type="spellStart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Full</w:t>
            </w:r>
            <w:proofErr w:type="spellEnd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use</w:t>
            </w:r>
            <w:proofErr w:type="spellEnd"/>
          </w:p>
        </w:tc>
        <w:tc>
          <w:tcPr>
            <w:tcW w:w="1134" w:type="dxa"/>
            <w:noWrap/>
            <w:hideMark/>
          </w:tcPr>
          <w:p w14:paraId="5371CFED" w14:textId="77777777" w:rsidR="000F340A" w:rsidRPr="0079585B" w:rsidRDefault="000F340A" w:rsidP="000F340A">
            <w:pPr>
              <w:jc w:val="center"/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proofErr w:type="spellStart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Named</w:t>
            </w:r>
            <w:proofErr w:type="spellEnd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User</w:t>
            </w:r>
            <w:proofErr w:type="spellEnd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 Plus</w:t>
            </w:r>
          </w:p>
        </w:tc>
        <w:tc>
          <w:tcPr>
            <w:tcW w:w="854" w:type="dxa"/>
            <w:noWrap/>
            <w:hideMark/>
          </w:tcPr>
          <w:p w14:paraId="50428699" w14:textId="77777777" w:rsidR="000F340A" w:rsidRPr="0079585B" w:rsidRDefault="000F340A" w:rsidP="000F340A">
            <w:pPr>
              <w:jc w:val="center"/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Arial"/>
                <w:b/>
                <w:bCs/>
                <w:noProof w:val="0"/>
                <w:sz w:val="20"/>
                <w:szCs w:val="20"/>
                <w:lang w:eastAsia="sl-SI"/>
              </w:rPr>
              <w:t>0</w:t>
            </w:r>
          </w:p>
        </w:tc>
        <w:tc>
          <w:tcPr>
            <w:tcW w:w="1922" w:type="dxa"/>
            <w:hideMark/>
          </w:tcPr>
          <w:p w14:paraId="23326AB5" w14:textId="77777777" w:rsidR="000F340A" w:rsidRPr="0079585B" w:rsidRDefault="000F340A" w:rsidP="000F340A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Vzdrževanje se všteva od 2. leta dalje, skupaj se všteva 4 leta vzdrževanja. </w:t>
            </w:r>
          </w:p>
        </w:tc>
      </w:tr>
      <w:tr w:rsidR="000F340A" w:rsidRPr="0079585B" w14:paraId="5CC7CA4C" w14:textId="77777777" w:rsidTr="00B53219">
        <w:trPr>
          <w:trHeight w:val="900"/>
        </w:trPr>
        <w:tc>
          <w:tcPr>
            <w:tcW w:w="1691" w:type="dxa"/>
            <w:noWrap/>
            <w:hideMark/>
          </w:tcPr>
          <w:p w14:paraId="5762544E" w14:textId="77777777" w:rsidR="000F340A" w:rsidRPr="0079585B" w:rsidRDefault="000F340A" w:rsidP="000F340A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proofErr w:type="spellStart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Partitioning</w:t>
            </w:r>
            <w:proofErr w:type="spellEnd"/>
          </w:p>
        </w:tc>
        <w:tc>
          <w:tcPr>
            <w:tcW w:w="2611" w:type="dxa"/>
            <w:hideMark/>
          </w:tcPr>
          <w:p w14:paraId="724919B6" w14:textId="0421FCE0" w:rsidR="000F340A" w:rsidRPr="0079585B" w:rsidRDefault="000F340A" w:rsidP="000F340A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Faza 2 </w:t>
            </w:r>
            <w: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/</w:t>
            </w: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 Razvojno okolje, Testno okolje, </w:t>
            </w:r>
            <w:proofErr w:type="spellStart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Predprodukcija</w:t>
            </w:r>
            <w:proofErr w:type="spellEnd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, Produkcija, DR </w:t>
            </w: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br/>
              <w:t xml:space="preserve">(od 2. leta dalje, 4 leta vzdrževanja) </w:t>
            </w:r>
          </w:p>
        </w:tc>
        <w:tc>
          <w:tcPr>
            <w:tcW w:w="992" w:type="dxa"/>
            <w:noWrap/>
            <w:hideMark/>
          </w:tcPr>
          <w:p w14:paraId="796C521A" w14:textId="77777777" w:rsidR="000F340A" w:rsidRPr="0079585B" w:rsidRDefault="000F340A" w:rsidP="000F340A">
            <w:pPr>
              <w:jc w:val="center"/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proofErr w:type="spellStart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Full</w:t>
            </w:r>
            <w:proofErr w:type="spellEnd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use</w:t>
            </w:r>
            <w:proofErr w:type="spellEnd"/>
          </w:p>
        </w:tc>
        <w:tc>
          <w:tcPr>
            <w:tcW w:w="1134" w:type="dxa"/>
            <w:noWrap/>
            <w:hideMark/>
          </w:tcPr>
          <w:p w14:paraId="4B969A5E" w14:textId="77777777" w:rsidR="000F340A" w:rsidRPr="0079585B" w:rsidRDefault="000F340A" w:rsidP="000F340A">
            <w:pPr>
              <w:jc w:val="center"/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proofErr w:type="spellStart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Processor</w:t>
            </w:r>
            <w:proofErr w:type="spellEnd"/>
          </w:p>
        </w:tc>
        <w:tc>
          <w:tcPr>
            <w:tcW w:w="854" w:type="dxa"/>
            <w:noWrap/>
            <w:hideMark/>
          </w:tcPr>
          <w:p w14:paraId="6BACE9C7" w14:textId="77777777" w:rsidR="000F340A" w:rsidRPr="0079585B" w:rsidRDefault="000F340A" w:rsidP="000F340A">
            <w:pPr>
              <w:jc w:val="center"/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4</w:t>
            </w:r>
          </w:p>
        </w:tc>
        <w:tc>
          <w:tcPr>
            <w:tcW w:w="1922" w:type="dxa"/>
            <w:hideMark/>
          </w:tcPr>
          <w:p w14:paraId="63916B21" w14:textId="77777777" w:rsidR="000F340A" w:rsidRPr="0079585B" w:rsidRDefault="000F340A" w:rsidP="000F340A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Vzdrževanje se všteva od 2. leta dalje, skupaj se všteva 4 leta vzdrževanja. </w:t>
            </w:r>
          </w:p>
        </w:tc>
      </w:tr>
      <w:tr w:rsidR="000F340A" w:rsidRPr="0079585B" w14:paraId="1E6127DF" w14:textId="77777777" w:rsidTr="00B53219">
        <w:trPr>
          <w:trHeight w:val="900"/>
        </w:trPr>
        <w:tc>
          <w:tcPr>
            <w:tcW w:w="1691" w:type="dxa"/>
            <w:noWrap/>
            <w:hideMark/>
          </w:tcPr>
          <w:p w14:paraId="77A8A25E" w14:textId="77777777" w:rsidR="000F340A" w:rsidRPr="0079585B" w:rsidRDefault="000F340A" w:rsidP="000F340A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proofErr w:type="spellStart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Partitioning</w:t>
            </w:r>
            <w:proofErr w:type="spellEnd"/>
          </w:p>
        </w:tc>
        <w:tc>
          <w:tcPr>
            <w:tcW w:w="2611" w:type="dxa"/>
            <w:hideMark/>
          </w:tcPr>
          <w:p w14:paraId="1B69EB68" w14:textId="5AEEE57F" w:rsidR="000F340A" w:rsidRPr="0079585B" w:rsidRDefault="000F340A" w:rsidP="000F340A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Faza 2 </w:t>
            </w:r>
            <w: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/</w:t>
            </w: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 Razvojno okolje, Testno okolje, </w:t>
            </w:r>
            <w:proofErr w:type="spellStart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Predprodukcija</w:t>
            </w:r>
            <w:proofErr w:type="spellEnd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, Produkcija, DR </w:t>
            </w:r>
          </w:p>
        </w:tc>
        <w:tc>
          <w:tcPr>
            <w:tcW w:w="992" w:type="dxa"/>
            <w:noWrap/>
            <w:hideMark/>
          </w:tcPr>
          <w:p w14:paraId="4978C6FA" w14:textId="77777777" w:rsidR="000F340A" w:rsidRPr="0079585B" w:rsidRDefault="000F340A" w:rsidP="000F340A">
            <w:pPr>
              <w:jc w:val="center"/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proofErr w:type="spellStart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Full</w:t>
            </w:r>
            <w:proofErr w:type="spellEnd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use</w:t>
            </w:r>
            <w:proofErr w:type="spellEnd"/>
          </w:p>
        </w:tc>
        <w:tc>
          <w:tcPr>
            <w:tcW w:w="1134" w:type="dxa"/>
            <w:noWrap/>
            <w:hideMark/>
          </w:tcPr>
          <w:p w14:paraId="397648A0" w14:textId="77777777" w:rsidR="000F340A" w:rsidRPr="0079585B" w:rsidRDefault="000F340A" w:rsidP="000F340A">
            <w:pPr>
              <w:jc w:val="center"/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proofErr w:type="spellStart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Named</w:t>
            </w:r>
            <w:proofErr w:type="spellEnd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User</w:t>
            </w:r>
            <w:proofErr w:type="spellEnd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 Plus</w:t>
            </w:r>
          </w:p>
        </w:tc>
        <w:tc>
          <w:tcPr>
            <w:tcW w:w="854" w:type="dxa"/>
            <w:noWrap/>
            <w:hideMark/>
          </w:tcPr>
          <w:p w14:paraId="09CCF9DF" w14:textId="77777777" w:rsidR="000F340A" w:rsidRPr="0079585B" w:rsidRDefault="000F340A" w:rsidP="000F340A">
            <w:pPr>
              <w:jc w:val="center"/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25</w:t>
            </w:r>
          </w:p>
        </w:tc>
        <w:tc>
          <w:tcPr>
            <w:tcW w:w="1922" w:type="dxa"/>
            <w:hideMark/>
          </w:tcPr>
          <w:p w14:paraId="179A8807" w14:textId="77777777" w:rsidR="000F340A" w:rsidRPr="0079585B" w:rsidRDefault="000F340A" w:rsidP="000F340A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Vzdrževanje se všteva od 2. leta dalje, skupaj se všteva 4 leta vzdrževanja. </w:t>
            </w:r>
          </w:p>
        </w:tc>
      </w:tr>
      <w:tr w:rsidR="000F340A" w:rsidRPr="0079585B" w14:paraId="3D4CA216" w14:textId="77777777" w:rsidTr="00B53219">
        <w:trPr>
          <w:trHeight w:val="900"/>
        </w:trPr>
        <w:tc>
          <w:tcPr>
            <w:tcW w:w="1691" w:type="dxa"/>
            <w:noWrap/>
            <w:hideMark/>
          </w:tcPr>
          <w:p w14:paraId="104359C0" w14:textId="77777777" w:rsidR="000F340A" w:rsidRPr="0079585B" w:rsidRDefault="000F340A" w:rsidP="000F340A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proofErr w:type="spellStart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Diagnostics</w:t>
            </w:r>
            <w:proofErr w:type="spellEnd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 Pack</w:t>
            </w:r>
          </w:p>
        </w:tc>
        <w:tc>
          <w:tcPr>
            <w:tcW w:w="2611" w:type="dxa"/>
            <w:hideMark/>
          </w:tcPr>
          <w:p w14:paraId="02D6D606" w14:textId="7704C548" w:rsidR="000F340A" w:rsidRPr="0079585B" w:rsidRDefault="000F340A" w:rsidP="000F340A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Faza 2 </w:t>
            </w:r>
            <w: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/</w:t>
            </w: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 Razvojno okolje, Testno okolje, </w:t>
            </w:r>
            <w:proofErr w:type="spellStart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Predprodukcija</w:t>
            </w:r>
            <w:proofErr w:type="spellEnd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, Produkcija, DR </w:t>
            </w:r>
          </w:p>
        </w:tc>
        <w:tc>
          <w:tcPr>
            <w:tcW w:w="992" w:type="dxa"/>
            <w:noWrap/>
            <w:hideMark/>
          </w:tcPr>
          <w:p w14:paraId="06DD4B4C" w14:textId="77777777" w:rsidR="000F340A" w:rsidRPr="0079585B" w:rsidRDefault="000F340A" w:rsidP="000F340A">
            <w:pPr>
              <w:jc w:val="center"/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proofErr w:type="spellStart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Full</w:t>
            </w:r>
            <w:proofErr w:type="spellEnd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use</w:t>
            </w:r>
            <w:proofErr w:type="spellEnd"/>
          </w:p>
        </w:tc>
        <w:tc>
          <w:tcPr>
            <w:tcW w:w="1134" w:type="dxa"/>
            <w:noWrap/>
            <w:hideMark/>
          </w:tcPr>
          <w:p w14:paraId="729E4F0B" w14:textId="77777777" w:rsidR="000F340A" w:rsidRPr="0079585B" w:rsidRDefault="000F340A" w:rsidP="000F340A">
            <w:pPr>
              <w:jc w:val="center"/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proofErr w:type="spellStart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Processor</w:t>
            </w:r>
            <w:proofErr w:type="spellEnd"/>
          </w:p>
        </w:tc>
        <w:tc>
          <w:tcPr>
            <w:tcW w:w="854" w:type="dxa"/>
            <w:noWrap/>
            <w:hideMark/>
          </w:tcPr>
          <w:p w14:paraId="3E4B3ED1" w14:textId="77777777" w:rsidR="000F340A" w:rsidRPr="0079585B" w:rsidRDefault="000F340A" w:rsidP="000F340A">
            <w:pPr>
              <w:jc w:val="center"/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4</w:t>
            </w:r>
          </w:p>
        </w:tc>
        <w:tc>
          <w:tcPr>
            <w:tcW w:w="1922" w:type="dxa"/>
            <w:hideMark/>
          </w:tcPr>
          <w:p w14:paraId="67B59CC8" w14:textId="77777777" w:rsidR="000F340A" w:rsidRPr="0079585B" w:rsidRDefault="000F340A" w:rsidP="000F340A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Vzdrževanje se všteva od 2. leta dalje, skupaj se všteva 4 leta vzdrževanja. </w:t>
            </w:r>
          </w:p>
        </w:tc>
      </w:tr>
      <w:tr w:rsidR="000F340A" w:rsidRPr="0079585B" w14:paraId="58D5994C" w14:textId="77777777" w:rsidTr="00B53219">
        <w:trPr>
          <w:trHeight w:val="900"/>
        </w:trPr>
        <w:tc>
          <w:tcPr>
            <w:tcW w:w="1691" w:type="dxa"/>
            <w:noWrap/>
            <w:hideMark/>
          </w:tcPr>
          <w:p w14:paraId="3FF30261" w14:textId="77777777" w:rsidR="000F340A" w:rsidRPr="0079585B" w:rsidRDefault="000F340A" w:rsidP="000F340A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proofErr w:type="spellStart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Diagnostics</w:t>
            </w:r>
            <w:proofErr w:type="spellEnd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 Pack</w:t>
            </w:r>
          </w:p>
        </w:tc>
        <w:tc>
          <w:tcPr>
            <w:tcW w:w="2611" w:type="dxa"/>
            <w:hideMark/>
          </w:tcPr>
          <w:p w14:paraId="68AF1BA7" w14:textId="45C82F81" w:rsidR="000F340A" w:rsidRPr="0079585B" w:rsidRDefault="000F340A" w:rsidP="000F340A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Faza 2 </w:t>
            </w:r>
            <w: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/</w:t>
            </w: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 Razvojno okolje, Testno okolje, </w:t>
            </w:r>
            <w:proofErr w:type="spellStart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Predprodukcija</w:t>
            </w:r>
            <w:proofErr w:type="spellEnd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, Produkcija, DR </w:t>
            </w:r>
          </w:p>
        </w:tc>
        <w:tc>
          <w:tcPr>
            <w:tcW w:w="992" w:type="dxa"/>
            <w:noWrap/>
            <w:hideMark/>
          </w:tcPr>
          <w:p w14:paraId="20C4BC66" w14:textId="77777777" w:rsidR="000F340A" w:rsidRPr="0079585B" w:rsidRDefault="000F340A" w:rsidP="000F340A">
            <w:pPr>
              <w:jc w:val="center"/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proofErr w:type="spellStart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Full</w:t>
            </w:r>
            <w:proofErr w:type="spellEnd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use</w:t>
            </w:r>
            <w:proofErr w:type="spellEnd"/>
          </w:p>
        </w:tc>
        <w:tc>
          <w:tcPr>
            <w:tcW w:w="1134" w:type="dxa"/>
            <w:noWrap/>
            <w:hideMark/>
          </w:tcPr>
          <w:p w14:paraId="367C49A8" w14:textId="77777777" w:rsidR="000F340A" w:rsidRPr="0079585B" w:rsidRDefault="000F340A" w:rsidP="000F340A">
            <w:pPr>
              <w:jc w:val="center"/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proofErr w:type="spellStart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Named</w:t>
            </w:r>
            <w:proofErr w:type="spellEnd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User</w:t>
            </w:r>
            <w:proofErr w:type="spellEnd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 Plus</w:t>
            </w:r>
          </w:p>
        </w:tc>
        <w:tc>
          <w:tcPr>
            <w:tcW w:w="854" w:type="dxa"/>
            <w:noWrap/>
            <w:hideMark/>
          </w:tcPr>
          <w:p w14:paraId="59227923" w14:textId="77777777" w:rsidR="000F340A" w:rsidRPr="0079585B" w:rsidRDefault="000F340A" w:rsidP="000F340A">
            <w:pPr>
              <w:jc w:val="center"/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25</w:t>
            </w:r>
          </w:p>
        </w:tc>
        <w:tc>
          <w:tcPr>
            <w:tcW w:w="1922" w:type="dxa"/>
            <w:hideMark/>
          </w:tcPr>
          <w:p w14:paraId="1A8E1C05" w14:textId="77777777" w:rsidR="000F340A" w:rsidRPr="0079585B" w:rsidRDefault="000F340A" w:rsidP="000F340A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Vzdrževanje se všteva od 2. leta dalje, skupaj se všteva 4 leta vzdrževanja. </w:t>
            </w:r>
          </w:p>
        </w:tc>
      </w:tr>
      <w:tr w:rsidR="000F340A" w:rsidRPr="0079585B" w14:paraId="433859B6" w14:textId="77777777" w:rsidTr="00B53219">
        <w:trPr>
          <w:trHeight w:val="900"/>
        </w:trPr>
        <w:tc>
          <w:tcPr>
            <w:tcW w:w="1691" w:type="dxa"/>
            <w:noWrap/>
            <w:hideMark/>
          </w:tcPr>
          <w:p w14:paraId="1566DC44" w14:textId="77777777" w:rsidR="000F340A" w:rsidRPr="0079585B" w:rsidRDefault="000F340A" w:rsidP="000F340A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proofErr w:type="spellStart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Tuning</w:t>
            </w:r>
            <w:proofErr w:type="spellEnd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 Pack</w:t>
            </w:r>
          </w:p>
        </w:tc>
        <w:tc>
          <w:tcPr>
            <w:tcW w:w="2611" w:type="dxa"/>
            <w:hideMark/>
          </w:tcPr>
          <w:p w14:paraId="261CE682" w14:textId="77777777" w:rsidR="000F340A" w:rsidRPr="0079585B" w:rsidRDefault="000F340A" w:rsidP="000F340A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Faza 2 - Razvojno okolje, Testno okolje, </w:t>
            </w:r>
            <w:proofErr w:type="spellStart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Predprodukcija</w:t>
            </w:r>
            <w:proofErr w:type="spellEnd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, Produkcija, DR </w:t>
            </w: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br/>
              <w:t xml:space="preserve">(od 2. leta dalje, 4 leta vzdrževanja) </w:t>
            </w:r>
          </w:p>
        </w:tc>
        <w:tc>
          <w:tcPr>
            <w:tcW w:w="992" w:type="dxa"/>
            <w:noWrap/>
            <w:hideMark/>
          </w:tcPr>
          <w:p w14:paraId="3DC3DFD8" w14:textId="77777777" w:rsidR="000F340A" w:rsidRPr="0079585B" w:rsidRDefault="000F340A" w:rsidP="000F340A">
            <w:pPr>
              <w:jc w:val="center"/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proofErr w:type="spellStart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Full</w:t>
            </w:r>
            <w:proofErr w:type="spellEnd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use</w:t>
            </w:r>
            <w:proofErr w:type="spellEnd"/>
          </w:p>
        </w:tc>
        <w:tc>
          <w:tcPr>
            <w:tcW w:w="1134" w:type="dxa"/>
            <w:noWrap/>
            <w:hideMark/>
          </w:tcPr>
          <w:p w14:paraId="1E6F3A69" w14:textId="77777777" w:rsidR="000F340A" w:rsidRPr="0079585B" w:rsidRDefault="000F340A" w:rsidP="000F340A">
            <w:pPr>
              <w:jc w:val="center"/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proofErr w:type="spellStart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Processor</w:t>
            </w:r>
            <w:proofErr w:type="spellEnd"/>
          </w:p>
        </w:tc>
        <w:tc>
          <w:tcPr>
            <w:tcW w:w="854" w:type="dxa"/>
            <w:noWrap/>
            <w:hideMark/>
          </w:tcPr>
          <w:p w14:paraId="2C2098ED" w14:textId="77777777" w:rsidR="000F340A" w:rsidRPr="0079585B" w:rsidRDefault="000F340A" w:rsidP="000F340A">
            <w:pPr>
              <w:jc w:val="center"/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4</w:t>
            </w:r>
          </w:p>
        </w:tc>
        <w:tc>
          <w:tcPr>
            <w:tcW w:w="1922" w:type="dxa"/>
            <w:hideMark/>
          </w:tcPr>
          <w:p w14:paraId="79977A36" w14:textId="77777777" w:rsidR="000F340A" w:rsidRPr="0079585B" w:rsidRDefault="000F340A" w:rsidP="000F340A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Vzdrževanje se všteva od 2. leta dalje, skupaj se všteva 4 leta vzdrževanja. </w:t>
            </w:r>
          </w:p>
        </w:tc>
      </w:tr>
      <w:tr w:rsidR="000F340A" w:rsidRPr="0079585B" w14:paraId="47114F1C" w14:textId="77777777" w:rsidTr="00B53219">
        <w:trPr>
          <w:trHeight w:val="900"/>
        </w:trPr>
        <w:tc>
          <w:tcPr>
            <w:tcW w:w="1691" w:type="dxa"/>
            <w:noWrap/>
            <w:hideMark/>
          </w:tcPr>
          <w:p w14:paraId="63D66AC4" w14:textId="77777777" w:rsidR="000F340A" w:rsidRPr="0079585B" w:rsidRDefault="000F340A" w:rsidP="000F340A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proofErr w:type="spellStart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Tuning</w:t>
            </w:r>
            <w:proofErr w:type="spellEnd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 Pack</w:t>
            </w:r>
          </w:p>
        </w:tc>
        <w:tc>
          <w:tcPr>
            <w:tcW w:w="2611" w:type="dxa"/>
            <w:hideMark/>
          </w:tcPr>
          <w:p w14:paraId="33CABE44" w14:textId="724D2DD9" w:rsidR="000F340A" w:rsidRPr="0079585B" w:rsidRDefault="000F340A" w:rsidP="000F340A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Faza 2 </w:t>
            </w:r>
            <w: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/</w:t>
            </w: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 Razvojno okolje, Testno okolje, </w:t>
            </w:r>
            <w:proofErr w:type="spellStart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Predprodukcija</w:t>
            </w:r>
            <w:proofErr w:type="spellEnd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, Produkcija, DR </w:t>
            </w:r>
          </w:p>
        </w:tc>
        <w:tc>
          <w:tcPr>
            <w:tcW w:w="992" w:type="dxa"/>
            <w:noWrap/>
            <w:hideMark/>
          </w:tcPr>
          <w:p w14:paraId="03F2011C" w14:textId="77777777" w:rsidR="000F340A" w:rsidRPr="0079585B" w:rsidRDefault="000F340A" w:rsidP="000F340A">
            <w:pPr>
              <w:jc w:val="center"/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proofErr w:type="spellStart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Full</w:t>
            </w:r>
            <w:proofErr w:type="spellEnd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use</w:t>
            </w:r>
            <w:proofErr w:type="spellEnd"/>
          </w:p>
        </w:tc>
        <w:tc>
          <w:tcPr>
            <w:tcW w:w="1134" w:type="dxa"/>
            <w:noWrap/>
            <w:hideMark/>
          </w:tcPr>
          <w:p w14:paraId="762150CE" w14:textId="77777777" w:rsidR="000F340A" w:rsidRPr="0079585B" w:rsidRDefault="000F340A" w:rsidP="000F340A">
            <w:pPr>
              <w:jc w:val="center"/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proofErr w:type="spellStart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Named</w:t>
            </w:r>
            <w:proofErr w:type="spellEnd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User</w:t>
            </w:r>
            <w:proofErr w:type="spellEnd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 Plus</w:t>
            </w:r>
          </w:p>
        </w:tc>
        <w:tc>
          <w:tcPr>
            <w:tcW w:w="854" w:type="dxa"/>
            <w:noWrap/>
            <w:hideMark/>
          </w:tcPr>
          <w:p w14:paraId="7725F388" w14:textId="77777777" w:rsidR="000F340A" w:rsidRPr="0079585B" w:rsidRDefault="000F340A" w:rsidP="000F340A">
            <w:pPr>
              <w:jc w:val="center"/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25</w:t>
            </w:r>
          </w:p>
        </w:tc>
        <w:tc>
          <w:tcPr>
            <w:tcW w:w="1922" w:type="dxa"/>
            <w:hideMark/>
          </w:tcPr>
          <w:p w14:paraId="05FC9CA0" w14:textId="77777777" w:rsidR="000F340A" w:rsidRPr="0079585B" w:rsidRDefault="000F340A" w:rsidP="000F340A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Vzdrževanje se všteva od 2. leta dalje, skupaj se všteva 4 leta vzdrževanja. </w:t>
            </w:r>
          </w:p>
        </w:tc>
      </w:tr>
      <w:tr w:rsidR="000F340A" w:rsidRPr="0079585B" w14:paraId="7D5DA35F" w14:textId="77777777" w:rsidTr="00B53219">
        <w:trPr>
          <w:trHeight w:val="900"/>
        </w:trPr>
        <w:tc>
          <w:tcPr>
            <w:tcW w:w="1691" w:type="dxa"/>
            <w:noWrap/>
            <w:hideMark/>
          </w:tcPr>
          <w:p w14:paraId="7E14CCB8" w14:textId="77777777" w:rsidR="000F340A" w:rsidRPr="0079585B" w:rsidRDefault="000F340A" w:rsidP="000F340A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proofErr w:type="spellStart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Advanced</w:t>
            </w:r>
            <w:proofErr w:type="spellEnd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Security</w:t>
            </w:r>
            <w:proofErr w:type="spellEnd"/>
          </w:p>
        </w:tc>
        <w:tc>
          <w:tcPr>
            <w:tcW w:w="2611" w:type="dxa"/>
            <w:hideMark/>
          </w:tcPr>
          <w:p w14:paraId="7EFEB017" w14:textId="52C1F35F" w:rsidR="000F340A" w:rsidRPr="0079585B" w:rsidRDefault="000F340A" w:rsidP="000F340A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Faza 2 </w:t>
            </w:r>
            <w: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/</w:t>
            </w: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 Razvojno okolje, Testno okolje, </w:t>
            </w:r>
            <w:proofErr w:type="spellStart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Predprodukcija</w:t>
            </w:r>
            <w:proofErr w:type="spellEnd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, Produkcija, DR </w:t>
            </w:r>
          </w:p>
        </w:tc>
        <w:tc>
          <w:tcPr>
            <w:tcW w:w="992" w:type="dxa"/>
            <w:noWrap/>
            <w:hideMark/>
          </w:tcPr>
          <w:p w14:paraId="0BB66F4D" w14:textId="77777777" w:rsidR="000F340A" w:rsidRPr="0079585B" w:rsidRDefault="000F340A" w:rsidP="000F340A">
            <w:pPr>
              <w:jc w:val="center"/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proofErr w:type="spellStart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Full</w:t>
            </w:r>
            <w:proofErr w:type="spellEnd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use</w:t>
            </w:r>
            <w:proofErr w:type="spellEnd"/>
          </w:p>
        </w:tc>
        <w:tc>
          <w:tcPr>
            <w:tcW w:w="1134" w:type="dxa"/>
            <w:noWrap/>
            <w:hideMark/>
          </w:tcPr>
          <w:p w14:paraId="70D883B5" w14:textId="77777777" w:rsidR="000F340A" w:rsidRPr="0079585B" w:rsidRDefault="000F340A" w:rsidP="000F340A">
            <w:pPr>
              <w:jc w:val="center"/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proofErr w:type="spellStart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Processor</w:t>
            </w:r>
            <w:proofErr w:type="spellEnd"/>
          </w:p>
        </w:tc>
        <w:tc>
          <w:tcPr>
            <w:tcW w:w="854" w:type="dxa"/>
            <w:noWrap/>
            <w:hideMark/>
          </w:tcPr>
          <w:p w14:paraId="3D41B36F" w14:textId="77777777" w:rsidR="000F340A" w:rsidRPr="0079585B" w:rsidRDefault="000F340A" w:rsidP="000F340A">
            <w:pPr>
              <w:jc w:val="center"/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5</w:t>
            </w:r>
          </w:p>
        </w:tc>
        <w:tc>
          <w:tcPr>
            <w:tcW w:w="1922" w:type="dxa"/>
            <w:hideMark/>
          </w:tcPr>
          <w:p w14:paraId="1C8D8CC2" w14:textId="77777777" w:rsidR="000F340A" w:rsidRPr="0079585B" w:rsidRDefault="000F340A" w:rsidP="000F340A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Vzdrževanje se všteva od 2. leta dalje, skupaj se všteva 4 leta vzdrževanja. </w:t>
            </w:r>
          </w:p>
        </w:tc>
      </w:tr>
      <w:tr w:rsidR="000F340A" w:rsidRPr="0079585B" w14:paraId="7028DADD" w14:textId="77777777" w:rsidTr="00B53219">
        <w:trPr>
          <w:trHeight w:val="900"/>
        </w:trPr>
        <w:tc>
          <w:tcPr>
            <w:tcW w:w="1691" w:type="dxa"/>
            <w:noWrap/>
            <w:hideMark/>
          </w:tcPr>
          <w:p w14:paraId="0C517CDC" w14:textId="77777777" w:rsidR="000F340A" w:rsidRPr="0079585B" w:rsidRDefault="000F340A" w:rsidP="000F340A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proofErr w:type="spellStart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Database</w:t>
            </w:r>
            <w:proofErr w:type="spellEnd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Vault</w:t>
            </w:r>
            <w:proofErr w:type="spellEnd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 </w:t>
            </w:r>
          </w:p>
        </w:tc>
        <w:tc>
          <w:tcPr>
            <w:tcW w:w="2611" w:type="dxa"/>
            <w:hideMark/>
          </w:tcPr>
          <w:p w14:paraId="2D2FB573" w14:textId="20187ED5" w:rsidR="000F340A" w:rsidRPr="0079585B" w:rsidRDefault="000F340A" w:rsidP="000F340A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Faza 2 </w:t>
            </w:r>
            <w: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/</w:t>
            </w: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 Razvojno okolje, Testno okolje, </w:t>
            </w:r>
            <w:proofErr w:type="spellStart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Predprodukcija</w:t>
            </w:r>
            <w:proofErr w:type="spellEnd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, Produkcija, DR</w:t>
            </w:r>
          </w:p>
        </w:tc>
        <w:tc>
          <w:tcPr>
            <w:tcW w:w="992" w:type="dxa"/>
            <w:noWrap/>
            <w:hideMark/>
          </w:tcPr>
          <w:p w14:paraId="1A50D917" w14:textId="77777777" w:rsidR="000F340A" w:rsidRPr="0079585B" w:rsidRDefault="000F340A" w:rsidP="000F340A">
            <w:pPr>
              <w:jc w:val="center"/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proofErr w:type="spellStart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Full</w:t>
            </w:r>
            <w:proofErr w:type="spellEnd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use</w:t>
            </w:r>
            <w:proofErr w:type="spellEnd"/>
          </w:p>
        </w:tc>
        <w:tc>
          <w:tcPr>
            <w:tcW w:w="1134" w:type="dxa"/>
            <w:noWrap/>
            <w:hideMark/>
          </w:tcPr>
          <w:p w14:paraId="2AA518CE" w14:textId="77777777" w:rsidR="000F340A" w:rsidRPr="0079585B" w:rsidRDefault="000F340A" w:rsidP="000F340A">
            <w:pPr>
              <w:jc w:val="center"/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proofErr w:type="spellStart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Processor</w:t>
            </w:r>
            <w:proofErr w:type="spellEnd"/>
          </w:p>
        </w:tc>
        <w:tc>
          <w:tcPr>
            <w:tcW w:w="854" w:type="dxa"/>
            <w:noWrap/>
            <w:hideMark/>
          </w:tcPr>
          <w:p w14:paraId="1AB55B53" w14:textId="77777777" w:rsidR="000F340A" w:rsidRPr="0079585B" w:rsidRDefault="000F340A" w:rsidP="000F340A">
            <w:pPr>
              <w:jc w:val="center"/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5</w:t>
            </w:r>
          </w:p>
        </w:tc>
        <w:tc>
          <w:tcPr>
            <w:tcW w:w="1922" w:type="dxa"/>
            <w:hideMark/>
          </w:tcPr>
          <w:p w14:paraId="3A7D3361" w14:textId="77777777" w:rsidR="000F340A" w:rsidRPr="0079585B" w:rsidRDefault="000F340A" w:rsidP="000F340A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Vzdrževanje se všteva od 2. leta dalje, skupaj se všteva 4 leta vzdrževanja. </w:t>
            </w:r>
          </w:p>
        </w:tc>
      </w:tr>
      <w:tr w:rsidR="000F340A" w:rsidRPr="0079585B" w14:paraId="2E7FBC11" w14:textId="77777777" w:rsidTr="00B53219">
        <w:trPr>
          <w:trHeight w:val="900"/>
        </w:trPr>
        <w:tc>
          <w:tcPr>
            <w:tcW w:w="1691" w:type="dxa"/>
            <w:noWrap/>
            <w:hideMark/>
          </w:tcPr>
          <w:p w14:paraId="6A614D30" w14:textId="77777777" w:rsidR="000F340A" w:rsidRPr="0079585B" w:rsidRDefault="000F340A" w:rsidP="000F340A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proofErr w:type="spellStart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Audit</w:t>
            </w:r>
            <w:proofErr w:type="spellEnd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Vault</w:t>
            </w:r>
            <w:proofErr w:type="spellEnd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and</w:t>
            </w:r>
            <w:proofErr w:type="spellEnd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Database</w:t>
            </w:r>
            <w:proofErr w:type="spellEnd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Firewall</w:t>
            </w:r>
            <w:proofErr w:type="spellEnd"/>
          </w:p>
        </w:tc>
        <w:tc>
          <w:tcPr>
            <w:tcW w:w="2611" w:type="dxa"/>
            <w:hideMark/>
          </w:tcPr>
          <w:p w14:paraId="31DB22D9" w14:textId="3C99BBB2" w:rsidR="000F340A" w:rsidRPr="0079585B" w:rsidRDefault="000F340A" w:rsidP="000F340A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Faza 2 </w:t>
            </w:r>
            <w: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/</w:t>
            </w: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 Razvojno okolje, Testno okolje, </w:t>
            </w:r>
            <w:proofErr w:type="spellStart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Predprodukcija</w:t>
            </w:r>
            <w:proofErr w:type="spellEnd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, Produkcija, DR </w:t>
            </w:r>
          </w:p>
        </w:tc>
        <w:tc>
          <w:tcPr>
            <w:tcW w:w="992" w:type="dxa"/>
            <w:noWrap/>
            <w:hideMark/>
          </w:tcPr>
          <w:p w14:paraId="3ED4B4B3" w14:textId="77777777" w:rsidR="000F340A" w:rsidRPr="0079585B" w:rsidRDefault="000F340A" w:rsidP="000F340A">
            <w:pPr>
              <w:jc w:val="center"/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proofErr w:type="spellStart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Full</w:t>
            </w:r>
            <w:proofErr w:type="spellEnd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use</w:t>
            </w:r>
            <w:proofErr w:type="spellEnd"/>
          </w:p>
        </w:tc>
        <w:tc>
          <w:tcPr>
            <w:tcW w:w="1134" w:type="dxa"/>
            <w:noWrap/>
            <w:hideMark/>
          </w:tcPr>
          <w:p w14:paraId="01251704" w14:textId="77777777" w:rsidR="000F340A" w:rsidRPr="0079585B" w:rsidRDefault="000F340A" w:rsidP="000F340A">
            <w:pPr>
              <w:jc w:val="center"/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proofErr w:type="spellStart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Processor</w:t>
            </w:r>
            <w:proofErr w:type="spellEnd"/>
          </w:p>
        </w:tc>
        <w:tc>
          <w:tcPr>
            <w:tcW w:w="854" w:type="dxa"/>
            <w:noWrap/>
            <w:hideMark/>
          </w:tcPr>
          <w:p w14:paraId="06F09BB8" w14:textId="77777777" w:rsidR="000F340A" w:rsidRPr="0079585B" w:rsidRDefault="000F340A" w:rsidP="000F340A">
            <w:pPr>
              <w:jc w:val="center"/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5</w:t>
            </w:r>
          </w:p>
        </w:tc>
        <w:tc>
          <w:tcPr>
            <w:tcW w:w="1922" w:type="dxa"/>
            <w:hideMark/>
          </w:tcPr>
          <w:p w14:paraId="57929C37" w14:textId="77777777" w:rsidR="000F340A" w:rsidRPr="0079585B" w:rsidRDefault="000F340A" w:rsidP="000F340A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Vzdrževanje se všteva od 2. leta dalje, skupaj se všteva 4 leta vzdrževanja. </w:t>
            </w:r>
          </w:p>
        </w:tc>
      </w:tr>
      <w:tr w:rsidR="000F340A" w:rsidRPr="0079585B" w14:paraId="54D2557E" w14:textId="77777777" w:rsidTr="00B53219">
        <w:trPr>
          <w:trHeight w:val="900"/>
        </w:trPr>
        <w:tc>
          <w:tcPr>
            <w:tcW w:w="1691" w:type="dxa"/>
            <w:noWrap/>
            <w:hideMark/>
          </w:tcPr>
          <w:p w14:paraId="755E9E4E" w14:textId="77777777" w:rsidR="000F340A" w:rsidRPr="0079585B" w:rsidRDefault="000F340A" w:rsidP="000F340A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proofErr w:type="spellStart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lastRenderedPageBreak/>
              <w:t>WebLogic</w:t>
            </w:r>
            <w:proofErr w:type="spellEnd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 Suite </w:t>
            </w:r>
            <w:proofErr w:type="spellStart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for</w:t>
            </w:r>
            <w:proofErr w:type="spellEnd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 Oracle </w:t>
            </w:r>
            <w:proofErr w:type="spellStart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Applications</w:t>
            </w:r>
            <w:proofErr w:type="spellEnd"/>
          </w:p>
        </w:tc>
        <w:tc>
          <w:tcPr>
            <w:tcW w:w="2611" w:type="dxa"/>
            <w:hideMark/>
          </w:tcPr>
          <w:p w14:paraId="49EC1723" w14:textId="609CB872" w:rsidR="000F340A" w:rsidRPr="0079585B" w:rsidRDefault="000F340A" w:rsidP="000F340A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Faza 2 </w:t>
            </w:r>
            <w: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/</w:t>
            </w: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 Razvojno okolje, Testno okolje, </w:t>
            </w:r>
            <w:proofErr w:type="spellStart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Predprodukcija</w:t>
            </w:r>
            <w:proofErr w:type="spellEnd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, Produkcija, DR </w:t>
            </w:r>
          </w:p>
        </w:tc>
        <w:tc>
          <w:tcPr>
            <w:tcW w:w="992" w:type="dxa"/>
            <w:noWrap/>
            <w:hideMark/>
          </w:tcPr>
          <w:p w14:paraId="01407CD9" w14:textId="77777777" w:rsidR="000F340A" w:rsidRPr="0079585B" w:rsidRDefault="000F340A" w:rsidP="000F340A">
            <w:pPr>
              <w:jc w:val="center"/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proofErr w:type="spellStart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Full</w:t>
            </w:r>
            <w:proofErr w:type="spellEnd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use</w:t>
            </w:r>
            <w:proofErr w:type="spellEnd"/>
          </w:p>
        </w:tc>
        <w:tc>
          <w:tcPr>
            <w:tcW w:w="1134" w:type="dxa"/>
            <w:noWrap/>
            <w:hideMark/>
          </w:tcPr>
          <w:p w14:paraId="22025039" w14:textId="77777777" w:rsidR="000F340A" w:rsidRPr="0079585B" w:rsidRDefault="000F340A" w:rsidP="000F340A">
            <w:pPr>
              <w:jc w:val="center"/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proofErr w:type="spellStart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Processor</w:t>
            </w:r>
            <w:proofErr w:type="spellEnd"/>
          </w:p>
        </w:tc>
        <w:tc>
          <w:tcPr>
            <w:tcW w:w="854" w:type="dxa"/>
            <w:noWrap/>
            <w:hideMark/>
          </w:tcPr>
          <w:p w14:paraId="4DCC67CF" w14:textId="77777777" w:rsidR="000F340A" w:rsidRPr="0079585B" w:rsidRDefault="000F340A" w:rsidP="000F340A">
            <w:pPr>
              <w:jc w:val="center"/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8</w:t>
            </w:r>
          </w:p>
        </w:tc>
        <w:tc>
          <w:tcPr>
            <w:tcW w:w="1922" w:type="dxa"/>
            <w:hideMark/>
          </w:tcPr>
          <w:p w14:paraId="35B75205" w14:textId="77777777" w:rsidR="000F340A" w:rsidRPr="0079585B" w:rsidRDefault="000F340A" w:rsidP="000F340A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Vzdrževanje se všteva od 2. leta dalje, skupaj se všteva 4 leta vzdrževanja. </w:t>
            </w:r>
          </w:p>
        </w:tc>
      </w:tr>
      <w:tr w:rsidR="000F340A" w:rsidRPr="0079585B" w14:paraId="7EF341CF" w14:textId="77777777" w:rsidTr="00B53219">
        <w:trPr>
          <w:trHeight w:val="900"/>
        </w:trPr>
        <w:tc>
          <w:tcPr>
            <w:tcW w:w="1691" w:type="dxa"/>
            <w:noWrap/>
            <w:hideMark/>
          </w:tcPr>
          <w:p w14:paraId="2426AE26" w14:textId="77777777" w:rsidR="000F340A" w:rsidRPr="0079585B" w:rsidRDefault="000F340A" w:rsidP="000F340A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proofErr w:type="spellStart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WebLogic</w:t>
            </w:r>
            <w:proofErr w:type="spellEnd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 Suite </w:t>
            </w:r>
            <w:proofErr w:type="spellStart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for</w:t>
            </w:r>
            <w:proofErr w:type="spellEnd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 Oracle </w:t>
            </w:r>
            <w:proofErr w:type="spellStart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Applications</w:t>
            </w:r>
            <w:proofErr w:type="spellEnd"/>
          </w:p>
        </w:tc>
        <w:tc>
          <w:tcPr>
            <w:tcW w:w="2611" w:type="dxa"/>
            <w:hideMark/>
          </w:tcPr>
          <w:p w14:paraId="7AF3A671" w14:textId="6906D1EF" w:rsidR="000F340A" w:rsidRPr="0079585B" w:rsidRDefault="000F340A" w:rsidP="000F340A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Faza 2 </w:t>
            </w:r>
            <w: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/</w:t>
            </w: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 Razvojno okolje, Testno okolje, </w:t>
            </w:r>
            <w:proofErr w:type="spellStart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Predprodukcija</w:t>
            </w:r>
            <w:proofErr w:type="spellEnd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, Produkcija, DR</w:t>
            </w:r>
          </w:p>
        </w:tc>
        <w:tc>
          <w:tcPr>
            <w:tcW w:w="992" w:type="dxa"/>
            <w:noWrap/>
            <w:hideMark/>
          </w:tcPr>
          <w:p w14:paraId="7045378E" w14:textId="77777777" w:rsidR="000F340A" w:rsidRPr="0079585B" w:rsidRDefault="000F340A" w:rsidP="000F340A">
            <w:pPr>
              <w:jc w:val="center"/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proofErr w:type="spellStart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Full</w:t>
            </w:r>
            <w:proofErr w:type="spellEnd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use</w:t>
            </w:r>
            <w:proofErr w:type="spellEnd"/>
          </w:p>
        </w:tc>
        <w:tc>
          <w:tcPr>
            <w:tcW w:w="1134" w:type="dxa"/>
            <w:noWrap/>
            <w:hideMark/>
          </w:tcPr>
          <w:p w14:paraId="2A714231" w14:textId="77777777" w:rsidR="000F340A" w:rsidRPr="0079585B" w:rsidRDefault="000F340A" w:rsidP="000F340A">
            <w:pPr>
              <w:jc w:val="center"/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proofErr w:type="spellStart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Named</w:t>
            </w:r>
            <w:proofErr w:type="spellEnd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User</w:t>
            </w:r>
            <w:proofErr w:type="spellEnd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 Plus</w:t>
            </w:r>
          </w:p>
        </w:tc>
        <w:tc>
          <w:tcPr>
            <w:tcW w:w="854" w:type="dxa"/>
            <w:noWrap/>
            <w:hideMark/>
          </w:tcPr>
          <w:p w14:paraId="5605122A" w14:textId="77777777" w:rsidR="000F340A" w:rsidRPr="0079585B" w:rsidRDefault="000F340A" w:rsidP="000F340A">
            <w:pPr>
              <w:jc w:val="center"/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90</w:t>
            </w:r>
          </w:p>
        </w:tc>
        <w:tc>
          <w:tcPr>
            <w:tcW w:w="1922" w:type="dxa"/>
            <w:hideMark/>
          </w:tcPr>
          <w:p w14:paraId="1B96B039" w14:textId="77777777" w:rsidR="000F340A" w:rsidRPr="0079585B" w:rsidRDefault="000F340A" w:rsidP="000F340A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Vzdrževanje se všteva od 2. leta dalje, skupaj se všteva 4 leta vzdrževanja. </w:t>
            </w:r>
          </w:p>
        </w:tc>
      </w:tr>
      <w:tr w:rsidR="000F340A" w:rsidRPr="0079585B" w14:paraId="2DF4DC02" w14:textId="77777777" w:rsidTr="00B53219">
        <w:trPr>
          <w:trHeight w:val="900"/>
        </w:trPr>
        <w:tc>
          <w:tcPr>
            <w:tcW w:w="1691" w:type="dxa"/>
            <w:noWrap/>
            <w:hideMark/>
          </w:tcPr>
          <w:p w14:paraId="5530B0DD" w14:textId="77777777" w:rsidR="000F340A" w:rsidRPr="0079585B" w:rsidRDefault="000F340A" w:rsidP="000F340A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proofErr w:type="spellStart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Analytics</w:t>
            </w:r>
            <w:proofErr w:type="spellEnd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 Publisher </w:t>
            </w:r>
            <w:proofErr w:type="spellStart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for</w:t>
            </w:r>
            <w:proofErr w:type="spellEnd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 Oracle </w:t>
            </w:r>
            <w:proofErr w:type="spellStart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Applications</w:t>
            </w:r>
            <w:proofErr w:type="spellEnd"/>
          </w:p>
        </w:tc>
        <w:tc>
          <w:tcPr>
            <w:tcW w:w="2611" w:type="dxa"/>
            <w:hideMark/>
          </w:tcPr>
          <w:p w14:paraId="47FDE221" w14:textId="1E984065" w:rsidR="000F340A" w:rsidRPr="0079585B" w:rsidRDefault="000F340A" w:rsidP="000F340A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Faza 2 </w:t>
            </w:r>
            <w: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/</w:t>
            </w: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 Razvojno okolje, Testno okolje, </w:t>
            </w:r>
            <w:proofErr w:type="spellStart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Predprodukcija</w:t>
            </w:r>
            <w:proofErr w:type="spellEnd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, Produkcija, DR </w:t>
            </w:r>
          </w:p>
        </w:tc>
        <w:tc>
          <w:tcPr>
            <w:tcW w:w="992" w:type="dxa"/>
            <w:noWrap/>
            <w:hideMark/>
          </w:tcPr>
          <w:p w14:paraId="71D8EFA4" w14:textId="77777777" w:rsidR="000F340A" w:rsidRPr="0079585B" w:rsidRDefault="000F340A" w:rsidP="000F340A">
            <w:pPr>
              <w:jc w:val="center"/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proofErr w:type="spellStart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Full</w:t>
            </w:r>
            <w:proofErr w:type="spellEnd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use</w:t>
            </w:r>
            <w:proofErr w:type="spellEnd"/>
          </w:p>
        </w:tc>
        <w:tc>
          <w:tcPr>
            <w:tcW w:w="1134" w:type="dxa"/>
            <w:noWrap/>
            <w:hideMark/>
          </w:tcPr>
          <w:p w14:paraId="2A6E56BF" w14:textId="77777777" w:rsidR="000F340A" w:rsidRPr="0079585B" w:rsidRDefault="000F340A" w:rsidP="000F340A">
            <w:pPr>
              <w:jc w:val="center"/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proofErr w:type="spellStart"/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Processor</w:t>
            </w:r>
            <w:proofErr w:type="spellEnd"/>
          </w:p>
        </w:tc>
        <w:tc>
          <w:tcPr>
            <w:tcW w:w="854" w:type="dxa"/>
            <w:noWrap/>
            <w:hideMark/>
          </w:tcPr>
          <w:p w14:paraId="6602B414" w14:textId="77777777" w:rsidR="000F340A" w:rsidRPr="0079585B" w:rsidRDefault="000F340A" w:rsidP="000F340A">
            <w:pPr>
              <w:jc w:val="center"/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>4</w:t>
            </w:r>
          </w:p>
        </w:tc>
        <w:tc>
          <w:tcPr>
            <w:tcW w:w="1922" w:type="dxa"/>
            <w:hideMark/>
          </w:tcPr>
          <w:p w14:paraId="10C3432D" w14:textId="77777777" w:rsidR="000F340A" w:rsidRPr="0079585B" w:rsidRDefault="000F340A" w:rsidP="000F340A">
            <w:pPr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</w:pPr>
            <w:r w:rsidRPr="0079585B">
              <w:rPr>
                <w:rFonts w:ascii="Arial Narrow" w:eastAsia="Times New Roman" w:hAnsi="Arial Narrow" w:cs="Calibri"/>
                <w:b/>
                <w:bCs/>
                <w:noProof w:val="0"/>
                <w:sz w:val="20"/>
                <w:szCs w:val="20"/>
                <w:lang w:eastAsia="sl-SI"/>
              </w:rPr>
              <w:t xml:space="preserve">Vzdrževanje se všteva od 2. leta dalje, skupaj se všteva 4 leta vzdrževanja. </w:t>
            </w:r>
          </w:p>
        </w:tc>
      </w:tr>
    </w:tbl>
    <w:p w14:paraId="6279C44E" w14:textId="77777777" w:rsidR="00B70C6B" w:rsidRPr="00C50FD3" w:rsidRDefault="00B70C6B" w:rsidP="00C50FD3">
      <w:pPr>
        <w:jc w:val="both"/>
        <w:rPr>
          <w:bCs/>
          <w:sz w:val="24"/>
          <w:szCs w:val="24"/>
        </w:rPr>
      </w:pPr>
    </w:p>
    <w:sectPr w:rsidR="00B70C6B" w:rsidRPr="00C50FD3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87E2D3" w14:textId="77777777" w:rsidR="0039766A" w:rsidRDefault="0039766A" w:rsidP="0039766A">
      <w:pPr>
        <w:spacing w:after="0" w:line="240" w:lineRule="auto"/>
      </w:pPr>
      <w:r>
        <w:separator/>
      </w:r>
    </w:p>
  </w:endnote>
  <w:endnote w:type="continuationSeparator" w:id="0">
    <w:p w14:paraId="1F4BBD7C" w14:textId="77777777" w:rsidR="0039766A" w:rsidRDefault="0039766A" w:rsidP="003976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78AAD0" w14:textId="77777777" w:rsidR="0039766A" w:rsidRDefault="0039766A" w:rsidP="0039766A">
      <w:pPr>
        <w:spacing w:after="0" w:line="240" w:lineRule="auto"/>
      </w:pPr>
      <w:r>
        <w:separator/>
      </w:r>
    </w:p>
  </w:footnote>
  <w:footnote w:type="continuationSeparator" w:id="0">
    <w:p w14:paraId="53C9B5BC" w14:textId="77777777" w:rsidR="0039766A" w:rsidRDefault="0039766A" w:rsidP="003976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CC500E"/>
    <w:multiLevelType w:val="hybridMultilevel"/>
    <w:tmpl w:val="B9662DE2"/>
    <w:lvl w:ilvl="0" w:tplc="A2365C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8A3EE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8A6B9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BB4F6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D7E0C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3F008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806E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48E2A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2DE73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95573B"/>
    <w:multiLevelType w:val="hybridMultilevel"/>
    <w:tmpl w:val="E2E87D5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7E24E8"/>
    <w:multiLevelType w:val="hybridMultilevel"/>
    <w:tmpl w:val="C4CC3A76"/>
    <w:lvl w:ilvl="0" w:tplc="E61C4C1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8A0F7C"/>
    <w:multiLevelType w:val="hybridMultilevel"/>
    <w:tmpl w:val="7ABE46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864205"/>
    <w:multiLevelType w:val="hybridMultilevel"/>
    <w:tmpl w:val="DE02912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6737BF"/>
    <w:multiLevelType w:val="hybridMultilevel"/>
    <w:tmpl w:val="98AA227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805D4C"/>
    <w:multiLevelType w:val="hybridMultilevel"/>
    <w:tmpl w:val="9822C290"/>
    <w:lvl w:ilvl="0" w:tplc="E728880C">
      <w:start w:val="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877F58"/>
    <w:multiLevelType w:val="hybridMultilevel"/>
    <w:tmpl w:val="58287004"/>
    <w:lvl w:ilvl="0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6374F87"/>
    <w:multiLevelType w:val="hybridMultilevel"/>
    <w:tmpl w:val="01AA0E8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DB03CF"/>
    <w:multiLevelType w:val="hybridMultilevel"/>
    <w:tmpl w:val="9350E8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877B44"/>
    <w:multiLevelType w:val="hybridMultilevel"/>
    <w:tmpl w:val="D0BC7C9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D242AF"/>
    <w:multiLevelType w:val="multilevel"/>
    <w:tmpl w:val="E37805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44" w:hanging="1800"/>
      </w:pPr>
      <w:rPr>
        <w:rFonts w:hint="default"/>
      </w:rPr>
    </w:lvl>
  </w:abstractNum>
  <w:abstractNum w:abstractNumId="12" w15:restartNumberingAfterBreak="0">
    <w:nsid w:val="2E1B1008"/>
    <w:multiLevelType w:val="hybridMultilevel"/>
    <w:tmpl w:val="831EB35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A60CB7"/>
    <w:multiLevelType w:val="hybridMultilevel"/>
    <w:tmpl w:val="0F965BB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F377BC"/>
    <w:multiLevelType w:val="hybridMultilevel"/>
    <w:tmpl w:val="033C9318"/>
    <w:lvl w:ilvl="0" w:tplc="D624A9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F86E1E"/>
    <w:multiLevelType w:val="multilevel"/>
    <w:tmpl w:val="64BAA9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8E31CB8"/>
    <w:multiLevelType w:val="hybridMultilevel"/>
    <w:tmpl w:val="AFE0BD94"/>
    <w:lvl w:ilvl="0" w:tplc="48E6100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AD23DA"/>
    <w:multiLevelType w:val="multilevel"/>
    <w:tmpl w:val="45DA1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0B16BF5"/>
    <w:multiLevelType w:val="hybridMultilevel"/>
    <w:tmpl w:val="C554BCB0"/>
    <w:lvl w:ilvl="0" w:tplc="D9ECF66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2911D3"/>
    <w:multiLevelType w:val="hybridMultilevel"/>
    <w:tmpl w:val="025493CA"/>
    <w:lvl w:ilvl="0" w:tplc="32FAFF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3F2016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7D0BC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49C0C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3265D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0A6A3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9205C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E2A34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C10E5A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EF28EA"/>
    <w:multiLevelType w:val="hybridMultilevel"/>
    <w:tmpl w:val="B2003D7A"/>
    <w:lvl w:ilvl="0" w:tplc="D9400D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D4DEA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5638E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0C74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72B7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CC851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3025F6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8EEF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8A460A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78264C"/>
    <w:multiLevelType w:val="multilevel"/>
    <w:tmpl w:val="7CEA8E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6FE15E1"/>
    <w:multiLevelType w:val="multilevel"/>
    <w:tmpl w:val="615EC2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22F7A65"/>
    <w:multiLevelType w:val="hybridMultilevel"/>
    <w:tmpl w:val="E39672B8"/>
    <w:lvl w:ilvl="0" w:tplc="0424000F">
      <w:start w:val="1"/>
      <w:numFmt w:val="decimal"/>
      <w:lvlText w:val="%1."/>
      <w:lvlJc w:val="left"/>
      <w:pPr>
        <w:tabs>
          <w:tab w:val="num" w:pos="708"/>
        </w:tabs>
        <w:ind w:left="708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9F8C4C22">
      <w:start w:val="1"/>
      <w:numFmt w:val="bullet"/>
      <w:lvlText w:val="•"/>
      <w:lvlJc w:val="left"/>
      <w:pPr>
        <w:tabs>
          <w:tab w:val="num" w:pos="2148"/>
        </w:tabs>
        <w:ind w:left="2148" w:hanging="360"/>
      </w:pPr>
      <w:rPr>
        <w:rFonts w:ascii="Arial" w:hAnsi="Arial" w:hint="default"/>
      </w:rPr>
    </w:lvl>
    <w:lvl w:ilvl="3" w:tplc="07F0E792" w:tentative="1">
      <w:start w:val="1"/>
      <w:numFmt w:val="bullet"/>
      <w:lvlText w:val="•"/>
      <w:lvlJc w:val="left"/>
      <w:pPr>
        <w:tabs>
          <w:tab w:val="num" w:pos="2868"/>
        </w:tabs>
        <w:ind w:left="2868" w:hanging="360"/>
      </w:pPr>
      <w:rPr>
        <w:rFonts w:ascii="Arial" w:hAnsi="Arial" w:hint="default"/>
      </w:rPr>
    </w:lvl>
    <w:lvl w:ilvl="4" w:tplc="7694A348" w:tentative="1">
      <w:start w:val="1"/>
      <w:numFmt w:val="bullet"/>
      <w:lvlText w:val="•"/>
      <w:lvlJc w:val="left"/>
      <w:pPr>
        <w:tabs>
          <w:tab w:val="num" w:pos="3588"/>
        </w:tabs>
        <w:ind w:left="3588" w:hanging="360"/>
      </w:pPr>
      <w:rPr>
        <w:rFonts w:ascii="Arial" w:hAnsi="Arial" w:hint="default"/>
      </w:rPr>
    </w:lvl>
    <w:lvl w:ilvl="5" w:tplc="759C798C" w:tentative="1">
      <w:start w:val="1"/>
      <w:numFmt w:val="bullet"/>
      <w:lvlText w:val="•"/>
      <w:lvlJc w:val="left"/>
      <w:pPr>
        <w:tabs>
          <w:tab w:val="num" w:pos="4308"/>
        </w:tabs>
        <w:ind w:left="4308" w:hanging="360"/>
      </w:pPr>
      <w:rPr>
        <w:rFonts w:ascii="Arial" w:hAnsi="Arial" w:hint="default"/>
      </w:rPr>
    </w:lvl>
    <w:lvl w:ilvl="6" w:tplc="8F0ADBF2" w:tentative="1">
      <w:start w:val="1"/>
      <w:numFmt w:val="bullet"/>
      <w:lvlText w:val="•"/>
      <w:lvlJc w:val="left"/>
      <w:pPr>
        <w:tabs>
          <w:tab w:val="num" w:pos="5028"/>
        </w:tabs>
        <w:ind w:left="5028" w:hanging="360"/>
      </w:pPr>
      <w:rPr>
        <w:rFonts w:ascii="Arial" w:hAnsi="Arial" w:hint="default"/>
      </w:rPr>
    </w:lvl>
    <w:lvl w:ilvl="7" w:tplc="8B56D452" w:tentative="1">
      <w:start w:val="1"/>
      <w:numFmt w:val="bullet"/>
      <w:lvlText w:val="•"/>
      <w:lvlJc w:val="left"/>
      <w:pPr>
        <w:tabs>
          <w:tab w:val="num" w:pos="5748"/>
        </w:tabs>
        <w:ind w:left="5748" w:hanging="360"/>
      </w:pPr>
      <w:rPr>
        <w:rFonts w:ascii="Arial" w:hAnsi="Arial" w:hint="default"/>
      </w:rPr>
    </w:lvl>
    <w:lvl w:ilvl="8" w:tplc="FBA827EC" w:tentative="1">
      <w:start w:val="1"/>
      <w:numFmt w:val="bullet"/>
      <w:lvlText w:val="•"/>
      <w:lvlJc w:val="left"/>
      <w:pPr>
        <w:tabs>
          <w:tab w:val="num" w:pos="6468"/>
        </w:tabs>
        <w:ind w:left="6468" w:hanging="360"/>
      </w:pPr>
      <w:rPr>
        <w:rFonts w:ascii="Arial" w:hAnsi="Arial" w:hint="default"/>
      </w:rPr>
    </w:lvl>
  </w:abstractNum>
  <w:abstractNum w:abstractNumId="24" w15:restartNumberingAfterBreak="0">
    <w:nsid w:val="634D3DC5"/>
    <w:multiLevelType w:val="hybridMultilevel"/>
    <w:tmpl w:val="CBB0B294"/>
    <w:lvl w:ilvl="0" w:tplc="4E6CD3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9C3B7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9C02F7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6616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168E81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BF688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E0A9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8E88E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BB656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F46499"/>
    <w:multiLevelType w:val="hybridMultilevel"/>
    <w:tmpl w:val="1F0460DC"/>
    <w:lvl w:ilvl="0" w:tplc="86AAC4B0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804075"/>
    <w:multiLevelType w:val="hybridMultilevel"/>
    <w:tmpl w:val="D47E705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7F3030"/>
    <w:multiLevelType w:val="hybridMultilevel"/>
    <w:tmpl w:val="AABC9BB4"/>
    <w:lvl w:ilvl="0" w:tplc="0424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 w15:restartNumberingAfterBreak="0">
    <w:nsid w:val="73B5406F"/>
    <w:multiLevelType w:val="hybridMultilevel"/>
    <w:tmpl w:val="36D602C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832767"/>
    <w:multiLevelType w:val="hybridMultilevel"/>
    <w:tmpl w:val="889414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465676"/>
    <w:multiLevelType w:val="hybridMultilevel"/>
    <w:tmpl w:val="2312E110"/>
    <w:lvl w:ilvl="0" w:tplc="3558F39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DB30E3"/>
    <w:multiLevelType w:val="hybridMultilevel"/>
    <w:tmpl w:val="DCAAE460"/>
    <w:lvl w:ilvl="0" w:tplc="E362ED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0"/>
  </w:num>
  <w:num w:numId="3">
    <w:abstractNumId w:val="19"/>
  </w:num>
  <w:num w:numId="4">
    <w:abstractNumId w:val="20"/>
  </w:num>
  <w:num w:numId="5">
    <w:abstractNumId w:val="26"/>
  </w:num>
  <w:num w:numId="6">
    <w:abstractNumId w:val="9"/>
  </w:num>
  <w:num w:numId="7">
    <w:abstractNumId w:val="1"/>
  </w:num>
  <w:num w:numId="8">
    <w:abstractNumId w:val="22"/>
    <w:lvlOverride w:ilvl="0">
      <w:startOverride w:val="1"/>
    </w:lvlOverride>
  </w:num>
  <w:num w:numId="9">
    <w:abstractNumId w:val="15"/>
    <w:lvlOverride w:ilvl="0">
      <w:startOverride w:val="1"/>
    </w:lvlOverride>
  </w:num>
  <w:num w:numId="10">
    <w:abstractNumId w:val="21"/>
  </w:num>
  <w:num w:numId="11">
    <w:abstractNumId w:val="10"/>
  </w:num>
  <w:num w:numId="12">
    <w:abstractNumId w:val="27"/>
  </w:num>
  <w:num w:numId="13">
    <w:abstractNumId w:val="7"/>
  </w:num>
  <w:num w:numId="14">
    <w:abstractNumId w:val="28"/>
  </w:num>
  <w:num w:numId="15">
    <w:abstractNumId w:val="29"/>
  </w:num>
  <w:num w:numId="16">
    <w:abstractNumId w:val="31"/>
  </w:num>
  <w:num w:numId="17">
    <w:abstractNumId w:val="12"/>
  </w:num>
  <w:num w:numId="18">
    <w:abstractNumId w:val="3"/>
  </w:num>
  <w:num w:numId="19">
    <w:abstractNumId w:val="16"/>
  </w:num>
  <w:num w:numId="20">
    <w:abstractNumId w:val="17"/>
  </w:num>
  <w:num w:numId="21">
    <w:abstractNumId w:val="11"/>
  </w:num>
  <w:num w:numId="22">
    <w:abstractNumId w:val="25"/>
  </w:num>
  <w:num w:numId="23">
    <w:abstractNumId w:val="23"/>
  </w:num>
  <w:num w:numId="24">
    <w:abstractNumId w:val="8"/>
  </w:num>
  <w:num w:numId="25">
    <w:abstractNumId w:val="6"/>
  </w:num>
  <w:num w:numId="26">
    <w:abstractNumId w:val="5"/>
  </w:num>
  <w:num w:numId="27">
    <w:abstractNumId w:val="2"/>
  </w:num>
  <w:num w:numId="28">
    <w:abstractNumId w:val="4"/>
  </w:num>
  <w:num w:numId="29">
    <w:abstractNumId w:val="18"/>
  </w:num>
  <w:num w:numId="30">
    <w:abstractNumId w:val="30"/>
  </w:num>
  <w:num w:numId="31">
    <w:abstractNumId w:val="14"/>
  </w:num>
  <w:num w:numId="3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oofState w:spelling="clean"/>
  <w:trackRevisions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FE9"/>
    <w:rsid w:val="00017D66"/>
    <w:rsid w:val="00035B9A"/>
    <w:rsid w:val="000F340A"/>
    <w:rsid w:val="001429FD"/>
    <w:rsid w:val="00183FE9"/>
    <w:rsid w:val="0028611A"/>
    <w:rsid w:val="0039766A"/>
    <w:rsid w:val="003C3DAD"/>
    <w:rsid w:val="003E4909"/>
    <w:rsid w:val="003E5D00"/>
    <w:rsid w:val="003F1521"/>
    <w:rsid w:val="004A71B2"/>
    <w:rsid w:val="004C5F15"/>
    <w:rsid w:val="005366FB"/>
    <w:rsid w:val="00560EBE"/>
    <w:rsid w:val="005B43D3"/>
    <w:rsid w:val="005C0744"/>
    <w:rsid w:val="00605695"/>
    <w:rsid w:val="00620254"/>
    <w:rsid w:val="00627408"/>
    <w:rsid w:val="00670023"/>
    <w:rsid w:val="006A3265"/>
    <w:rsid w:val="006C1938"/>
    <w:rsid w:val="006D6F13"/>
    <w:rsid w:val="00753C3A"/>
    <w:rsid w:val="007750D5"/>
    <w:rsid w:val="0079585B"/>
    <w:rsid w:val="007C3299"/>
    <w:rsid w:val="007D02F5"/>
    <w:rsid w:val="008B468C"/>
    <w:rsid w:val="0093375E"/>
    <w:rsid w:val="00960B72"/>
    <w:rsid w:val="009701C7"/>
    <w:rsid w:val="009D4B34"/>
    <w:rsid w:val="009E229A"/>
    <w:rsid w:val="00A462A5"/>
    <w:rsid w:val="00A6418F"/>
    <w:rsid w:val="00AA2E54"/>
    <w:rsid w:val="00AE22D4"/>
    <w:rsid w:val="00AE7CB8"/>
    <w:rsid w:val="00AF2983"/>
    <w:rsid w:val="00B30B5A"/>
    <w:rsid w:val="00B31863"/>
    <w:rsid w:val="00B4050F"/>
    <w:rsid w:val="00B53219"/>
    <w:rsid w:val="00B67E7B"/>
    <w:rsid w:val="00B70C6B"/>
    <w:rsid w:val="00B74AA1"/>
    <w:rsid w:val="00BA09CA"/>
    <w:rsid w:val="00C47481"/>
    <w:rsid w:val="00C50FD3"/>
    <w:rsid w:val="00C51732"/>
    <w:rsid w:val="00CD7C66"/>
    <w:rsid w:val="00CE4FA0"/>
    <w:rsid w:val="00D10B4A"/>
    <w:rsid w:val="00D51351"/>
    <w:rsid w:val="00D816D5"/>
    <w:rsid w:val="00DB0A7B"/>
    <w:rsid w:val="00DB0E98"/>
    <w:rsid w:val="00DD3E4C"/>
    <w:rsid w:val="00E073F0"/>
    <w:rsid w:val="00E60730"/>
    <w:rsid w:val="00E84D73"/>
    <w:rsid w:val="00F066D2"/>
    <w:rsid w:val="00F52749"/>
    <w:rsid w:val="00FA2CB1"/>
    <w:rsid w:val="00FC585E"/>
    <w:rsid w:val="00FC6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2A8E311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73F0"/>
    <w:rPr>
      <w:noProof/>
    </w:rPr>
  </w:style>
  <w:style w:type="paragraph" w:styleId="Heading1">
    <w:name w:val="heading 1"/>
    <w:basedOn w:val="Normal"/>
    <w:next w:val="Normal"/>
    <w:link w:val="Heading1Char"/>
    <w:uiPriority w:val="9"/>
    <w:qFormat/>
    <w:rsid w:val="00B67E7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67E7B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TitleChar">
    <w:name w:val="Title Char"/>
    <w:basedOn w:val="DefaultParagraphFont"/>
    <w:link w:val="Title"/>
    <w:uiPriority w:val="10"/>
    <w:rsid w:val="00B67E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rsid w:val="00B67E7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1">
    <w:name w:val="Title Char1"/>
    <w:basedOn w:val="DefaultParagraphFont"/>
    <w:uiPriority w:val="10"/>
    <w:rsid w:val="00B67E7B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ListParagraph">
    <w:name w:val="List Paragraph"/>
    <w:aliases w:val="K1,Table of contents numbered,Elenco num ARGEA,body,Odsek zoznamu2,Bullet Number,Num Bullet 1,lp1,List Paragraph1,lp11,List Paragraph11"/>
    <w:basedOn w:val="Normal"/>
    <w:link w:val="ListParagraphChar"/>
    <w:uiPriority w:val="34"/>
    <w:qFormat/>
    <w:rsid w:val="00B67E7B"/>
    <w:pPr>
      <w:ind w:left="720"/>
      <w:contextualSpacing/>
    </w:pPr>
  </w:style>
  <w:style w:type="table" w:styleId="TableGrid">
    <w:name w:val="Table Grid"/>
    <w:basedOn w:val="TableNormal"/>
    <w:uiPriority w:val="39"/>
    <w:rsid w:val="00B67E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K1 Char,Table of contents numbered Char,Elenco num ARGEA Char,body Char,Odsek zoznamu2 Char,Bullet Number Char,Num Bullet 1 Char,lp1 Char,List Paragraph1 Char,lp11 Char,List Paragraph11 Char"/>
    <w:basedOn w:val="DefaultParagraphFont"/>
    <w:link w:val="ListParagraph"/>
    <w:uiPriority w:val="34"/>
    <w:rsid w:val="00B67E7B"/>
    <w:rPr>
      <w:lang w:val="en-GB"/>
    </w:rPr>
  </w:style>
  <w:style w:type="paragraph" w:customStyle="1" w:styleId="Besedilo">
    <w:name w:val="Besedilo"/>
    <w:basedOn w:val="BodyText"/>
    <w:qFormat/>
    <w:rsid w:val="00B67E7B"/>
    <w:pPr>
      <w:spacing w:after="0" w:line="240" w:lineRule="auto"/>
      <w:jc w:val="both"/>
    </w:pPr>
    <w:rPr>
      <w:rFonts w:ascii="Arial" w:eastAsia="Times New Roman" w:hAnsi="Arial" w:cs="Tahoma"/>
      <w:sz w:val="20"/>
      <w:szCs w:val="28"/>
      <w:lang w:val="sl-SI" w:eastAsia="sl-SI"/>
    </w:rPr>
  </w:style>
  <w:style w:type="paragraph" w:styleId="BodyText">
    <w:name w:val="Body Text"/>
    <w:basedOn w:val="Normal"/>
    <w:link w:val="BodyTextChar"/>
    <w:uiPriority w:val="99"/>
    <w:unhideWhenUsed/>
    <w:rsid w:val="00B67E7B"/>
    <w:pPr>
      <w:spacing w:after="100" w:afterAutospacing="1" w:line="276" w:lineRule="auto"/>
    </w:pPr>
    <w:rPr>
      <w:rFonts w:ascii="Calibri" w:eastAsia="Calibri" w:hAnsi="Calibri" w:cs="Times New Roman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rsid w:val="00B67E7B"/>
    <w:rPr>
      <w:rFonts w:ascii="Calibri" w:eastAsia="Calibri" w:hAnsi="Calibri" w:cs="Times New Roman"/>
      <w:lang w:val="en-US"/>
    </w:rPr>
  </w:style>
  <w:style w:type="paragraph" w:customStyle="1" w:styleId="Default">
    <w:name w:val="Default"/>
    <w:rsid w:val="00B67E7B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character" w:customStyle="1" w:styleId="superscript">
    <w:name w:val="superscript"/>
    <w:basedOn w:val="DefaultParagraphFont"/>
    <w:rsid w:val="00B67E7B"/>
  </w:style>
  <w:style w:type="table" w:styleId="GridTable1Light">
    <w:name w:val="Grid Table 1 Light"/>
    <w:basedOn w:val="TableNormal"/>
    <w:uiPriority w:val="46"/>
    <w:rsid w:val="0079585B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39766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9766A"/>
    <w:rPr>
      <w:noProof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9766A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605695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3F152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F152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F1521"/>
    <w:rPr>
      <w:noProof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F152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F1521"/>
    <w:rPr>
      <w:b/>
      <w:bCs/>
      <w:noProof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5C0744"/>
    <w:rPr>
      <w:color w:val="605E5C"/>
      <w:shd w:val="clear" w:color="auto" w:fill="E1DFDD"/>
    </w:rPr>
  </w:style>
  <w:style w:type="character" w:customStyle="1" w:styleId="ph">
    <w:name w:val="ph"/>
    <w:basedOn w:val="DefaultParagraphFont"/>
    <w:rsid w:val="009D4B34"/>
  </w:style>
  <w:style w:type="character" w:styleId="FollowedHyperlink">
    <w:name w:val="FollowedHyperlink"/>
    <w:basedOn w:val="DefaultParagraphFont"/>
    <w:uiPriority w:val="99"/>
    <w:semiHidden/>
    <w:unhideWhenUsed/>
    <w:rsid w:val="00D10B4A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7D02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02F5"/>
    <w:rPr>
      <w:noProof/>
    </w:rPr>
  </w:style>
  <w:style w:type="paragraph" w:styleId="Footer">
    <w:name w:val="footer"/>
    <w:basedOn w:val="Normal"/>
    <w:link w:val="FooterChar"/>
    <w:uiPriority w:val="99"/>
    <w:unhideWhenUsed/>
    <w:rsid w:val="007D02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02F5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5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3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B18FBD-3FF4-42C7-AA8C-7C74F7EF1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759</Words>
  <Characters>4329</Characters>
  <Application>Microsoft Office Word</Application>
  <DocSecurity>0</DocSecurity>
  <Lines>36</Lines>
  <Paragraphs>10</Paragraphs>
  <ScaleCrop>false</ScaleCrop>
  <Company/>
  <LinksUpToDate>false</LinksUpToDate>
  <CharactersWithSpaces>5078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2022-07-18T13:24:00Z</dcterms:created>
  <dcterms:modified xsi:type="dcterms:W3CDTF">2022-07-18T13:24:00Z</dcterms:modified>
</cp:coreProperties>
</file>