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33F47352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BC2449">
        <w:rPr>
          <w:rFonts w:ascii="Century Gothic" w:hAnsi="Century Gothic"/>
        </w:rPr>
        <w:t xml:space="preserve"> – SKLOP 1: </w:t>
      </w:r>
      <w:r w:rsidR="00BC2449" w:rsidRPr="00BC2449">
        <w:rPr>
          <w:rFonts w:ascii="Century Gothic" w:hAnsi="Century Gothic"/>
        </w:rPr>
        <w:t>Sanacija glavnega pomola z izgradnjo zapornice</w:t>
      </w:r>
      <w:r w:rsidR="002D5F02">
        <w:rPr>
          <w:rFonts w:ascii="Century Gothic" w:hAnsi="Century Gothic"/>
        </w:rPr>
        <w:t xml:space="preserve"> </w:t>
      </w:r>
    </w:p>
    <w:p w14:paraId="1C58FB37" w14:textId="44F471F0" w:rsidR="00CF7EC3" w:rsidRDefault="00CF7EC3" w:rsidP="005F0352">
      <w:pPr>
        <w:rPr>
          <w:rFonts w:ascii="Century Gothic" w:hAnsi="Century Gothic"/>
          <w:b/>
          <w:bCs/>
          <w:szCs w:val="20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991115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tbl>
      <w:tblPr>
        <w:tblStyle w:val="Tabelamrea"/>
        <w:tblW w:w="1443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3640"/>
        <w:gridCol w:w="2554"/>
        <w:gridCol w:w="2947"/>
        <w:gridCol w:w="2531"/>
      </w:tblGrid>
      <w:tr w:rsidR="00392936" w:rsidRPr="00CF6348" w14:paraId="61FA0D1D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1CAA263A" w14:textId="77777777" w:rsidR="00392936" w:rsidRPr="00CF6348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40" w:type="dxa"/>
            <w:vAlign w:val="center"/>
          </w:tcPr>
          <w:p w14:paraId="46895038" w14:textId="77777777" w:rsidR="00392936" w:rsidRPr="009741EC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54" w:type="dxa"/>
            <w:vAlign w:val="center"/>
          </w:tcPr>
          <w:p w14:paraId="1CD74352" w14:textId="77777777" w:rsidR="00392936" w:rsidRPr="00BC2449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 w:rsidRPr="00BC2449">
              <w:rPr>
                <w:rFonts w:ascii="Century Gothic" w:hAnsi="Century Gothic"/>
                <w:b/>
              </w:rPr>
              <w:t>ŠT. VPISA V</w:t>
            </w:r>
          </w:p>
          <w:p w14:paraId="093E6581" w14:textId="77777777" w:rsidR="00392936" w:rsidRPr="00BC2449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 w:rsidRPr="00BC2449"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2947" w:type="dxa"/>
            <w:vAlign w:val="center"/>
          </w:tcPr>
          <w:p w14:paraId="18862409" w14:textId="428FDAC9" w:rsidR="00392936" w:rsidRPr="00CF6348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2531" w:type="dxa"/>
            <w:vAlign w:val="center"/>
          </w:tcPr>
          <w:p w14:paraId="39C8A8A1" w14:textId="6E644A5F" w:rsidR="00392936" w:rsidRPr="00CF6348" w:rsidRDefault="00392936" w:rsidP="00392936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</w:p>
        </w:tc>
      </w:tr>
      <w:tr w:rsidR="00392936" w:rsidRPr="00CF6348" w14:paraId="4E236F4C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50D60F90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3F1FF515" w14:textId="760B9DD9" w:rsidR="00392936" w:rsidRPr="0097065E" w:rsidRDefault="00392936" w:rsidP="000E18D1">
            <w:pPr>
              <w:rPr>
                <w:rFonts w:ascii="Century Gothic" w:hAnsi="Century Gothic"/>
                <w:szCs w:val="20"/>
              </w:rPr>
            </w:pPr>
            <w:r w:rsidRPr="0097065E">
              <w:rPr>
                <w:rFonts w:ascii="Century Gothic" w:hAnsi="Century Gothic"/>
                <w:szCs w:val="20"/>
              </w:rPr>
              <w:t>Vodja</w:t>
            </w:r>
            <w:r>
              <w:rPr>
                <w:rFonts w:ascii="Century Gothic" w:hAnsi="Century Gothic"/>
                <w:szCs w:val="20"/>
              </w:rPr>
              <w:t xml:space="preserve"> projekta</w:t>
            </w:r>
          </w:p>
        </w:tc>
        <w:tc>
          <w:tcPr>
            <w:tcW w:w="2554" w:type="dxa"/>
            <w:vAlign w:val="center"/>
          </w:tcPr>
          <w:p w14:paraId="480A0470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2EE5E38A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3592669" w14:textId="6D213B1E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57260C2C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407198B1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60FB8F39" w14:textId="4093FFAC" w:rsidR="00392936" w:rsidRPr="0097065E" w:rsidRDefault="00392936" w:rsidP="000E18D1">
            <w:pPr>
              <w:rPr>
                <w:rFonts w:ascii="Century Gothic" w:hAnsi="Century Gothic"/>
                <w:bCs/>
                <w:szCs w:val="20"/>
              </w:rPr>
            </w:pPr>
            <w:r w:rsidRPr="00D7438C">
              <w:rPr>
                <w:rFonts w:ascii="Century Gothic" w:hAnsi="Century Gothic"/>
              </w:rPr>
              <w:t>projektanta za inženirske objekte s področja pomorskih gradenj</w:t>
            </w:r>
          </w:p>
        </w:tc>
        <w:tc>
          <w:tcPr>
            <w:tcW w:w="2554" w:type="dxa"/>
            <w:vAlign w:val="center"/>
          </w:tcPr>
          <w:p w14:paraId="2DB25E2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53C91E7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2ED25C27" w14:textId="4456DF8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1F90120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69ADE32D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4EF12477" w14:textId="18F95636" w:rsidR="00392936" w:rsidRPr="0097065E" w:rsidRDefault="00392936" w:rsidP="000E18D1">
            <w:pPr>
              <w:rPr>
                <w:rFonts w:ascii="Century Gothic" w:hAnsi="Century Gothic"/>
                <w:szCs w:val="20"/>
              </w:rPr>
            </w:pPr>
            <w:r w:rsidRPr="00D7438C">
              <w:rPr>
                <w:rFonts w:ascii="Century Gothic" w:hAnsi="Century Gothic"/>
              </w:rPr>
              <w:t>projektanta za inženirske objekte s področja pomorskih gradenj</w:t>
            </w:r>
          </w:p>
        </w:tc>
        <w:tc>
          <w:tcPr>
            <w:tcW w:w="2554" w:type="dxa"/>
            <w:vAlign w:val="center"/>
          </w:tcPr>
          <w:p w14:paraId="1410D162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0D1A294E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43D6282" w14:textId="65A1D94C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4A3EE2E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5F0D253F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65ACA7D" w14:textId="60596E06" w:rsidR="00392936" w:rsidRPr="0097065E" w:rsidRDefault="00392936" w:rsidP="000E18D1">
            <w:pPr>
              <w:rPr>
                <w:rFonts w:ascii="Century Gothic" w:hAnsi="Century Gothic"/>
              </w:rPr>
            </w:pPr>
            <w:r w:rsidRPr="00D7438C">
              <w:rPr>
                <w:rFonts w:ascii="Century Gothic" w:hAnsi="Century Gothic"/>
              </w:rPr>
              <w:t>Geotehnik</w:t>
            </w:r>
          </w:p>
        </w:tc>
        <w:tc>
          <w:tcPr>
            <w:tcW w:w="2554" w:type="dxa"/>
            <w:vAlign w:val="center"/>
          </w:tcPr>
          <w:p w14:paraId="3416E6C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439D18D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D9FC05F" w14:textId="3FAF500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0B34610F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3EB239A5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565A5238" w14:textId="6A1D66CD" w:rsidR="00392936" w:rsidRDefault="00392936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Projektant za </w:t>
            </w:r>
            <w:r w:rsidRPr="00D7438C">
              <w:rPr>
                <w:rFonts w:ascii="Century Gothic" w:hAnsi="Century Gothic"/>
              </w:rPr>
              <w:t>elektro instalacije</w:t>
            </w:r>
          </w:p>
        </w:tc>
        <w:tc>
          <w:tcPr>
            <w:tcW w:w="2554" w:type="dxa"/>
            <w:vAlign w:val="center"/>
          </w:tcPr>
          <w:p w14:paraId="62112208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058A3B2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6537821" w14:textId="7CCDFDB0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74638408" w14:textId="77777777" w:rsidTr="00392936">
        <w:trPr>
          <w:cantSplit/>
          <w:trHeight w:val="794"/>
        </w:trPr>
        <w:tc>
          <w:tcPr>
            <w:tcW w:w="2766" w:type="dxa"/>
            <w:vAlign w:val="center"/>
          </w:tcPr>
          <w:p w14:paraId="2DC3F7A6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520065DC" w14:textId="28CD1581" w:rsidR="00392936" w:rsidRDefault="00392936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projektant za </w:t>
            </w:r>
            <w:r w:rsidRPr="00D7438C">
              <w:rPr>
                <w:rFonts w:ascii="Century Gothic" w:hAnsi="Century Gothic"/>
              </w:rPr>
              <w:t>strojne konstrukcije</w:t>
            </w:r>
          </w:p>
        </w:tc>
        <w:tc>
          <w:tcPr>
            <w:tcW w:w="2554" w:type="dxa"/>
            <w:vAlign w:val="center"/>
          </w:tcPr>
          <w:p w14:paraId="7450787E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7FD43495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E2B763B" w14:textId="230B33F0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21F2D338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kader ni zaposlen pri ponudniku ali partnerju, mora biti kader ali gospodarski subjekt, pri katerem je kader zaposlen, nominiran kot podizvajalec. </w:t>
      </w: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3D277BF" w14:textId="11905D69" w:rsidR="00BC2449" w:rsidRDefault="000E18D1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  <w:r w:rsidR="00BC2449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br w:type="page"/>
      </w:r>
    </w:p>
    <w:p w14:paraId="275C595D" w14:textId="01960742" w:rsidR="00BC2449" w:rsidRDefault="00BC2449" w:rsidP="00BC244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Kadrovska zasedba – SKLOP 2: </w:t>
      </w:r>
      <w:r w:rsidRPr="00BC2449">
        <w:rPr>
          <w:rFonts w:ascii="Century Gothic" w:hAnsi="Century Gothic"/>
        </w:rPr>
        <w:t>Protipoplavna maritimna zaščita obale</w:t>
      </w:r>
    </w:p>
    <w:p w14:paraId="1CDD0A52" w14:textId="77777777" w:rsidR="00BC2449" w:rsidRPr="000E18D1" w:rsidRDefault="00BC2449" w:rsidP="00BC2449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Ponudnik po potrebi doda vrstico ali obrazec kopira.</w:t>
      </w:r>
      <w: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p w14:paraId="66E1B4D8" w14:textId="77777777" w:rsidR="00BC2449" w:rsidRDefault="00BC2449" w:rsidP="00BC2449">
      <w:pPr>
        <w:rPr>
          <w:rFonts w:ascii="Century Gothic" w:hAnsi="Century Gothic"/>
        </w:rPr>
      </w:pPr>
    </w:p>
    <w:tbl>
      <w:tblPr>
        <w:tblStyle w:val="Tabelamrea"/>
        <w:tblW w:w="1443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3640"/>
        <w:gridCol w:w="2554"/>
        <w:gridCol w:w="2947"/>
        <w:gridCol w:w="2531"/>
      </w:tblGrid>
      <w:tr w:rsidR="00392936" w:rsidRPr="00CF6348" w14:paraId="19E959C2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1541969B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40" w:type="dxa"/>
            <w:vAlign w:val="center"/>
          </w:tcPr>
          <w:p w14:paraId="103B718F" w14:textId="77777777" w:rsidR="00392936" w:rsidRPr="009741EC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54" w:type="dxa"/>
            <w:vAlign w:val="center"/>
          </w:tcPr>
          <w:p w14:paraId="538025BB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BC2449">
              <w:rPr>
                <w:rFonts w:ascii="Century Gothic" w:hAnsi="Century Gothic"/>
                <w:b/>
              </w:rPr>
              <w:t>ŠT. VPISA V</w:t>
            </w:r>
          </w:p>
          <w:p w14:paraId="76346C45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BC2449"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2947" w:type="dxa"/>
            <w:vAlign w:val="center"/>
          </w:tcPr>
          <w:p w14:paraId="542A7E23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2531" w:type="dxa"/>
            <w:vAlign w:val="center"/>
          </w:tcPr>
          <w:p w14:paraId="7D35F448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</w:p>
        </w:tc>
      </w:tr>
      <w:tr w:rsidR="00392936" w:rsidRPr="00CF6348" w14:paraId="4BCB24C1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282514A9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31965F2D" w14:textId="77777777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 w:rsidRPr="0097065E">
              <w:rPr>
                <w:rFonts w:ascii="Century Gothic" w:hAnsi="Century Gothic"/>
                <w:szCs w:val="20"/>
              </w:rPr>
              <w:t>Vodja</w:t>
            </w:r>
            <w:r>
              <w:rPr>
                <w:rFonts w:ascii="Century Gothic" w:hAnsi="Century Gothic"/>
                <w:szCs w:val="20"/>
              </w:rPr>
              <w:t xml:space="preserve"> projekta</w:t>
            </w:r>
          </w:p>
        </w:tc>
        <w:tc>
          <w:tcPr>
            <w:tcW w:w="2554" w:type="dxa"/>
            <w:vAlign w:val="center"/>
          </w:tcPr>
          <w:p w14:paraId="70CE1BA2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2E071156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030D0E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91CE5F7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4B4DDD19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0527F1E2" w14:textId="53EAF781" w:rsidR="00392936" w:rsidRPr="0097065E" w:rsidRDefault="00392936" w:rsidP="002F250E">
            <w:pPr>
              <w:rPr>
                <w:rFonts w:ascii="Century Gothic" w:hAnsi="Century Gothic"/>
                <w:bCs/>
                <w:szCs w:val="20"/>
              </w:rPr>
            </w:pPr>
            <w:r w:rsidRPr="00D7438C">
              <w:rPr>
                <w:rFonts w:ascii="Century Gothic" w:hAnsi="Century Gothic"/>
              </w:rPr>
              <w:t>arhitekt</w:t>
            </w:r>
          </w:p>
        </w:tc>
        <w:tc>
          <w:tcPr>
            <w:tcW w:w="2554" w:type="dxa"/>
            <w:vAlign w:val="center"/>
          </w:tcPr>
          <w:p w14:paraId="687730DC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3F9A45E2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1C77C06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99170D5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24AF179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6C27B930" w14:textId="1F4C541E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 w:rsidRPr="00D7438C">
              <w:rPr>
                <w:rFonts w:ascii="Century Gothic" w:hAnsi="Century Gothic"/>
              </w:rPr>
              <w:t>krajinski arhitekt</w:t>
            </w:r>
          </w:p>
        </w:tc>
        <w:tc>
          <w:tcPr>
            <w:tcW w:w="2554" w:type="dxa"/>
            <w:vAlign w:val="center"/>
          </w:tcPr>
          <w:p w14:paraId="4AF86A63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37162CDC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68C3C60B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47B0A852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1BA2773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42C55386" w14:textId="3E6CFACF" w:rsidR="00392936" w:rsidRPr="0097065E" w:rsidRDefault="00392936" w:rsidP="002F250E">
            <w:pPr>
              <w:rPr>
                <w:rFonts w:ascii="Century Gothic" w:hAnsi="Century Gothic"/>
              </w:rPr>
            </w:pPr>
            <w:r w:rsidRPr="00D7438C">
              <w:rPr>
                <w:rFonts w:ascii="Century Gothic" w:hAnsi="Century Gothic"/>
              </w:rPr>
              <w:t>projektant za inženirske objekte s področja pomorskih gradenj</w:t>
            </w:r>
          </w:p>
        </w:tc>
        <w:tc>
          <w:tcPr>
            <w:tcW w:w="2554" w:type="dxa"/>
            <w:vAlign w:val="center"/>
          </w:tcPr>
          <w:p w14:paraId="272218E4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6221BB2B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43164061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01A69FE3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F363EE2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3F174FEC" w14:textId="748C1E22" w:rsidR="00392936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Projektant za </w:t>
            </w:r>
            <w:r w:rsidRPr="00D7438C">
              <w:rPr>
                <w:rFonts w:ascii="Century Gothic" w:hAnsi="Century Gothic"/>
              </w:rPr>
              <w:t>elektro instalacije</w:t>
            </w:r>
          </w:p>
        </w:tc>
        <w:tc>
          <w:tcPr>
            <w:tcW w:w="2554" w:type="dxa"/>
            <w:vAlign w:val="center"/>
          </w:tcPr>
          <w:p w14:paraId="7C61F92E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55A161DB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2B33EA0C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</w:tbl>
    <w:p w14:paraId="7BE3A020" w14:textId="77777777" w:rsidR="00BC2449" w:rsidRDefault="00BC2449" w:rsidP="00BC2449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p w14:paraId="645CD80B" w14:textId="77777777" w:rsidR="00BC2449" w:rsidRDefault="00BC2449" w:rsidP="00BC244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kader ni zaposlen pri ponudniku ali partnerju, mora biti kader ali gospodarski subjekt, pri katerem je kader zaposlen, nominiran kot podizvajalec. </w:t>
      </w:r>
    </w:p>
    <w:p w14:paraId="58D900AD" w14:textId="77777777" w:rsidR="00BC2449" w:rsidRDefault="00BC2449" w:rsidP="00BC2449">
      <w:pPr>
        <w:rPr>
          <w:rFonts w:ascii="Century Gothic" w:hAnsi="Century Gothic"/>
        </w:rPr>
      </w:pPr>
    </w:p>
    <w:p w14:paraId="66983AB4" w14:textId="77777777" w:rsidR="00BC2449" w:rsidRPr="00B24B4F" w:rsidRDefault="00BC2449" w:rsidP="00BC244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791103F2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CD16516" w14:textId="77777777" w:rsidR="00BC2449" w:rsidRDefault="00BC2449" w:rsidP="00BC244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81FAE5F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2D9037A" w14:textId="606288AB" w:rsidR="00BC2449" w:rsidRDefault="00BC2449" w:rsidP="00392936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  <w:r>
        <w:rPr>
          <w:rFonts w:ascii="Century Gothic" w:hAnsi="Century Gothic"/>
        </w:rPr>
        <w:br w:type="page"/>
      </w:r>
    </w:p>
    <w:p w14:paraId="3092AE62" w14:textId="6CFF8F2C" w:rsidR="00BC2449" w:rsidRDefault="00BC2449" w:rsidP="00BC244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Kadrovska zasedba – SKLOP 3: </w:t>
      </w:r>
      <w:r w:rsidRPr="00BC2449">
        <w:rPr>
          <w:rFonts w:ascii="Century Gothic" w:hAnsi="Century Gothic"/>
        </w:rPr>
        <w:t>Zadrževanje poplavnih meteornih vod z nadgradnjo črpališč in izpustov v morje</w:t>
      </w:r>
    </w:p>
    <w:p w14:paraId="0638B8ED" w14:textId="77777777" w:rsidR="00BC2449" w:rsidRPr="000E18D1" w:rsidRDefault="00BC2449" w:rsidP="00BC2449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Ponudnik po potrebi doda vrstico ali obrazec kopira.</w:t>
      </w:r>
      <w: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p w14:paraId="491B0EF9" w14:textId="77777777" w:rsidR="00BC2449" w:rsidRDefault="00BC2449" w:rsidP="00BC2449">
      <w:pPr>
        <w:rPr>
          <w:rFonts w:ascii="Century Gothic" w:hAnsi="Century Gothic"/>
        </w:rPr>
      </w:pPr>
    </w:p>
    <w:tbl>
      <w:tblPr>
        <w:tblStyle w:val="Tabelamrea"/>
        <w:tblW w:w="1443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3640"/>
        <w:gridCol w:w="2554"/>
        <w:gridCol w:w="2947"/>
        <w:gridCol w:w="2531"/>
      </w:tblGrid>
      <w:tr w:rsidR="00392936" w:rsidRPr="00CF6348" w14:paraId="01FB75A7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6F79E0BF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40" w:type="dxa"/>
            <w:vAlign w:val="center"/>
          </w:tcPr>
          <w:p w14:paraId="31AFEA16" w14:textId="77777777" w:rsidR="00392936" w:rsidRPr="009741EC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54" w:type="dxa"/>
            <w:vAlign w:val="center"/>
          </w:tcPr>
          <w:p w14:paraId="44B41AA5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BC2449">
              <w:rPr>
                <w:rFonts w:ascii="Century Gothic" w:hAnsi="Century Gothic"/>
                <w:b/>
              </w:rPr>
              <w:t>ŠT. VPISA V</w:t>
            </w:r>
          </w:p>
          <w:p w14:paraId="4C6EFED0" w14:textId="77777777" w:rsidR="00392936" w:rsidRPr="00BC2449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BC2449"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2947" w:type="dxa"/>
            <w:vAlign w:val="center"/>
          </w:tcPr>
          <w:p w14:paraId="5932475B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2531" w:type="dxa"/>
            <w:vAlign w:val="center"/>
          </w:tcPr>
          <w:p w14:paraId="78E84712" w14:textId="77777777" w:rsidR="00392936" w:rsidRPr="00CF6348" w:rsidRDefault="00392936" w:rsidP="002F250E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</w:p>
        </w:tc>
      </w:tr>
      <w:tr w:rsidR="00392936" w:rsidRPr="00CF6348" w14:paraId="3F6EF025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26DD41BD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12FC0BD" w14:textId="443A18F0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 w:rsidRPr="008C73B9">
              <w:rPr>
                <w:rFonts w:ascii="Century Gothic" w:hAnsi="Century Gothic"/>
              </w:rPr>
              <w:t>vodja projekta</w:t>
            </w:r>
          </w:p>
        </w:tc>
        <w:tc>
          <w:tcPr>
            <w:tcW w:w="2554" w:type="dxa"/>
            <w:vAlign w:val="center"/>
          </w:tcPr>
          <w:p w14:paraId="7001CB4E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0FE1557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2987FE2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8F60F62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1DFF9CA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72287027" w14:textId="39911F12" w:rsidR="00392936" w:rsidRPr="00392936" w:rsidRDefault="00392936" w:rsidP="00392936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92936">
              <w:rPr>
                <w:rFonts w:ascii="Century Gothic" w:hAnsi="Century Gothic"/>
              </w:rPr>
              <w:t>hidrotehnik</w:t>
            </w:r>
          </w:p>
        </w:tc>
        <w:tc>
          <w:tcPr>
            <w:tcW w:w="2554" w:type="dxa"/>
            <w:vAlign w:val="center"/>
          </w:tcPr>
          <w:p w14:paraId="146373B1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465A19F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09A2788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7569C5A5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2B8FB9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D99AE26" w14:textId="56776E6C" w:rsidR="00392936" w:rsidRPr="0097065E" w:rsidRDefault="00392936" w:rsidP="002F250E">
            <w:p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</w:rPr>
              <w:t xml:space="preserve">projektant za </w:t>
            </w:r>
            <w:r w:rsidRPr="008C73B9">
              <w:rPr>
                <w:rFonts w:ascii="Century Gothic" w:hAnsi="Century Gothic"/>
              </w:rPr>
              <w:t>strojne instalacije in oprema</w:t>
            </w:r>
          </w:p>
        </w:tc>
        <w:tc>
          <w:tcPr>
            <w:tcW w:w="2554" w:type="dxa"/>
            <w:vAlign w:val="center"/>
          </w:tcPr>
          <w:p w14:paraId="2BBAA1CD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31DDFF9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2CA29CE5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3ECD22E0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75D03D94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50D753AC" w14:textId="3B0DDDD8" w:rsidR="00392936" w:rsidRPr="0097065E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projektant za </w:t>
            </w:r>
            <w:r w:rsidRPr="008C73B9">
              <w:rPr>
                <w:rFonts w:ascii="Century Gothic" w:hAnsi="Century Gothic"/>
              </w:rPr>
              <w:t>elektro instalacije in oprema</w:t>
            </w:r>
          </w:p>
        </w:tc>
        <w:tc>
          <w:tcPr>
            <w:tcW w:w="2554" w:type="dxa"/>
            <w:vAlign w:val="center"/>
          </w:tcPr>
          <w:p w14:paraId="6FB1BF87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110D9A47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1E44F9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4331A27F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EBFC3DD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7DC9E2FA" w14:textId="09EDA6DD" w:rsidR="00392936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</w:t>
            </w:r>
            <w:r w:rsidRPr="008C73B9">
              <w:rPr>
                <w:rFonts w:ascii="Century Gothic" w:hAnsi="Century Gothic"/>
              </w:rPr>
              <w:t>tatik</w:t>
            </w:r>
          </w:p>
        </w:tc>
        <w:tc>
          <w:tcPr>
            <w:tcW w:w="2554" w:type="dxa"/>
            <w:vAlign w:val="center"/>
          </w:tcPr>
          <w:p w14:paraId="45158E07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66F66A19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16512CD5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5FB9B90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7283091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2801BEB5" w14:textId="2D2268A8" w:rsidR="00392936" w:rsidRPr="008C73B9" w:rsidRDefault="00392936" w:rsidP="002F250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</w:t>
            </w:r>
            <w:r w:rsidRPr="008C73B9">
              <w:rPr>
                <w:rFonts w:ascii="Century Gothic" w:hAnsi="Century Gothic"/>
              </w:rPr>
              <w:t>rhitekt</w:t>
            </w:r>
          </w:p>
        </w:tc>
        <w:tc>
          <w:tcPr>
            <w:tcW w:w="2554" w:type="dxa"/>
            <w:vAlign w:val="center"/>
          </w:tcPr>
          <w:p w14:paraId="65FDF480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5A99CF08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9A83B66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467D3F8F" w14:textId="77777777" w:rsidTr="002F250E">
        <w:trPr>
          <w:cantSplit/>
          <w:trHeight w:val="794"/>
        </w:trPr>
        <w:tc>
          <w:tcPr>
            <w:tcW w:w="2766" w:type="dxa"/>
            <w:vAlign w:val="center"/>
          </w:tcPr>
          <w:p w14:paraId="5B20FE28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40" w:type="dxa"/>
            <w:vAlign w:val="center"/>
          </w:tcPr>
          <w:p w14:paraId="1BC32A36" w14:textId="117DB60D" w:rsidR="00392936" w:rsidRPr="008C73B9" w:rsidRDefault="00392936" w:rsidP="002F250E">
            <w:pPr>
              <w:rPr>
                <w:rFonts w:ascii="Century Gothic" w:hAnsi="Century Gothic"/>
              </w:rPr>
            </w:pPr>
            <w:r w:rsidRPr="008C73B9">
              <w:rPr>
                <w:rFonts w:ascii="Century Gothic" w:hAnsi="Century Gothic"/>
              </w:rPr>
              <w:t>krajinski arhitekt</w:t>
            </w:r>
          </w:p>
        </w:tc>
        <w:tc>
          <w:tcPr>
            <w:tcW w:w="2554" w:type="dxa"/>
            <w:vAlign w:val="center"/>
          </w:tcPr>
          <w:p w14:paraId="29371FC0" w14:textId="77777777" w:rsidR="00392936" w:rsidRPr="00BC2449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47" w:type="dxa"/>
          </w:tcPr>
          <w:p w14:paraId="42C9E330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31" w:type="dxa"/>
            <w:vAlign w:val="center"/>
          </w:tcPr>
          <w:p w14:paraId="561D8B7E" w14:textId="77777777" w:rsidR="00392936" w:rsidRPr="00CF6348" w:rsidRDefault="00392936" w:rsidP="002F250E">
            <w:pPr>
              <w:rPr>
                <w:rFonts w:ascii="Century Gothic" w:hAnsi="Century Gothic"/>
                <w:b/>
              </w:rPr>
            </w:pPr>
          </w:p>
        </w:tc>
      </w:tr>
    </w:tbl>
    <w:p w14:paraId="3A266BB0" w14:textId="77777777" w:rsidR="00BC2449" w:rsidRDefault="00BC2449" w:rsidP="00BC244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kader ni zaposlen pri ponudniku ali partnerju, mora biti kader ali gospodarski subjekt, pri katerem je kader zaposlen, nominiran kot podizvajalec. </w:t>
      </w:r>
    </w:p>
    <w:p w14:paraId="232EB54B" w14:textId="77777777" w:rsidR="00BC2449" w:rsidRDefault="00BC2449" w:rsidP="00BC244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4A97B2B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24E720C0" w14:textId="77777777" w:rsidR="00BC2449" w:rsidRDefault="00BC2449" w:rsidP="00BC244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1E0309A" w14:textId="77777777" w:rsidR="00BC2449" w:rsidRDefault="00BC2449" w:rsidP="00BC244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0B56F65" w14:textId="77777777" w:rsidR="00BC2449" w:rsidRPr="00CF6348" w:rsidRDefault="00BC2449" w:rsidP="00BC2449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6561C92" w14:textId="77777777" w:rsidR="00BC2449" w:rsidRPr="00CF6348" w:rsidRDefault="00BC2449" w:rsidP="000E18D1">
      <w:pPr>
        <w:spacing w:line="276" w:lineRule="auto"/>
        <w:ind w:left="6528" w:firstLine="552"/>
        <w:rPr>
          <w:rFonts w:ascii="Century Gothic" w:hAnsi="Century Gothic"/>
        </w:rPr>
      </w:pPr>
    </w:p>
    <w:sectPr w:rsidR="00BC2449" w:rsidRPr="00CF6348" w:rsidSect="005F0352">
      <w:headerReference w:type="default" r:id="rId8"/>
      <w:headerReference w:type="first" r:id="rId9"/>
      <w:pgSz w:w="16838" w:h="11906" w:orient="landscape"/>
      <w:pgMar w:top="567" w:right="1417" w:bottom="851" w:left="1417" w:header="708" w:footer="708" w:gutter="0"/>
      <w:pgBorders w:zOrder="back" w:offsetFrom="page">
        <w:left w:val="single" w:sz="4" w:space="30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89E4A" w14:textId="77777777" w:rsidR="00B70CC7" w:rsidRPr="00EC6066" w:rsidRDefault="00B70CC7" w:rsidP="006538C7">
      <w:r>
        <w:separator/>
      </w:r>
    </w:p>
  </w:endnote>
  <w:endnote w:type="continuationSeparator" w:id="0">
    <w:p w14:paraId="5B93283B" w14:textId="77777777" w:rsidR="00B70CC7" w:rsidRPr="00EC6066" w:rsidRDefault="00B70CC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73E08" w14:textId="77777777" w:rsidR="00B70CC7" w:rsidRPr="00EC6066" w:rsidRDefault="00B70CC7" w:rsidP="006538C7">
      <w:r>
        <w:separator/>
      </w:r>
    </w:p>
  </w:footnote>
  <w:footnote w:type="continuationSeparator" w:id="0">
    <w:p w14:paraId="1F465D00" w14:textId="77777777" w:rsidR="00B70CC7" w:rsidRPr="00EC6066" w:rsidRDefault="00B70CC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A223" w14:textId="5AF0FBF4" w:rsidR="005F0352" w:rsidRPr="00CF7EC3" w:rsidRDefault="005F0352" w:rsidP="005F0352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2F3DAC60" wp14:editId="1B73E1D6">
          <wp:extent cx="7315200" cy="8624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97282" cy="872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F0352">
      <w:rPr>
        <w:rFonts w:ascii="Century Gothic" w:hAnsi="Century Gothic"/>
        <w:color w:val="9BBB59" w:themeColor="accent3"/>
      </w:rPr>
      <w:t xml:space="preserve"> </w:t>
    </w:r>
    <w:r w:rsidRPr="00CF7EC3">
      <w:rPr>
        <w:rFonts w:ascii="Century Gothic" w:hAnsi="Century Gothic"/>
        <w:color w:val="9BBB59" w:themeColor="accent3"/>
        <w:sz w:val="20"/>
        <w:szCs w:val="24"/>
      </w:rPr>
      <w:t>OBR-kadri</w:t>
    </w:r>
  </w:p>
  <w:p w14:paraId="476ACBCD" w14:textId="4F77F494" w:rsidR="005F0352" w:rsidRDefault="005F0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C49B9"/>
    <w:multiLevelType w:val="hybridMultilevel"/>
    <w:tmpl w:val="1BA4E0D0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5383999">
    <w:abstractNumId w:val="2"/>
  </w:num>
  <w:num w:numId="2" w16cid:durableId="1440948452">
    <w:abstractNumId w:val="0"/>
  </w:num>
  <w:num w:numId="3" w16cid:durableId="2020741453">
    <w:abstractNumId w:val="6"/>
  </w:num>
  <w:num w:numId="4" w16cid:durableId="1355305203">
    <w:abstractNumId w:val="1"/>
  </w:num>
  <w:num w:numId="5" w16cid:durableId="772018532">
    <w:abstractNumId w:val="3"/>
  </w:num>
  <w:num w:numId="6" w16cid:durableId="1089036154">
    <w:abstractNumId w:val="4"/>
  </w:num>
  <w:num w:numId="7" w16cid:durableId="1943759716">
    <w:abstractNumId w:val="5"/>
  </w:num>
  <w:num w:numId="8" w16cid:durableId="5947539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7A4A"/>
    <w:rsid w:val="000505C0"/>
    <w:rsid w:val="00071BC8"/>
    <w:rsid w:val="0009400B"/>
    <w:rsid w:val="000B0A63"/>
    <w:rsid w:val="000E18D1"/>
    <w:rsid w:val="001015C7"/>
    <w:rsid w:val="0011464F"/>
    <w:rsid w:val="00126829"/>
    <w:rsid w:val="0015205E"/>
    <w:rsid w:val="00173753"/>
    <w:rsid w:val="0019475A"/>
    <w:rsid w:val="00226C77"/>
    <w:rsid w:val="00274C0A"/>
    <w:rsid w:val="0028681C"/>
    <w:rsid w:val="0029216E"/>
    <w:rsid w:val="002B2E4B"/>
    <w:rsid w:val="002C244E"/>
    <w:rsid w:val="002C5549"/>
    <w:rsid w:val="002D5F02"/>
    <w:rsid w:val="00300E21"/>
    <w:rsid w:val="00331BB4"/>
    <w:rsid w:val="003375EC"/>
    <w:rsid w:val="00392936"/>
    <w:rsid w:val="003A0996"/>
    <w:rsid w:val="003B79EB"/>
    <w:rsid w:val="00420EE7"/>
    <w:rsid w:val="00453995"/>
    <w:rsid w:val="004636CB"/>
    <w:rsid w:val="004A030E"/>
    <w:rsid w:val="005124D1"/>
    <w:rsid w:val="00521CD1"/>
    <w:rsid w:val="00547CCD"/>
    <w:rsid w:val="005D5E24"/>
    <w:rsid w:val="005F0352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35DA4"/>
    <w:rsid w:val="007559EC"/>
    <w:rsid w:val="00765865"/>
    <w:rsid w:val="007B431C"/>
    <w:rsid w:val="007B6F14"/>
    <w:rsid w:val="007D060A"/>
    <w:rsid w:val="007F6EFD"/>
    <w:rsid w:val="007F7B84"/>
    <w:rsid w:val="00856D1D"/>
    <w:rsid w:val="00872871"/>
    <w:rsid w:val="008769FA"/>
    <w:rsid w:val="008835A8"/>
    <w:rsid w:val="008A3A0B"/>
    <w:rsid w:val="00901AF9"/>
    <w:rsid w:val="00943F52"/>
    <w:rsid w:val="0097065E"/>
    <w:rsid w:val="009741EC"/>
    <w:rsid w:val="00991115"/>
    <w:rsid w:val="009B565A"/>
    <w:rsid w:val="00A10096"/>
    <w:rsid w:val="00AA6F24"/>
    <w:rsid w:val="00AB22AD"/>
    <w:rsid w:val="00AF2E37"/>
    <w:rsid w:val="00B52B87"/>
    <w:rsid w:val="00B70CC7"/>
    <w:rsid w:val="00B822D6"/>
    <w:rsid w:val="00B83E6B"/>
    <w:rsid w:val="00B91FF3"/>
    <w:rsid w:val="00BA062B"/>
    <w:rsid w:val="00BB452A"/>
    <w:rsid w:val="00BC2449"/>
    <w:rsid w:val="00BC595C"/>
    <w:rsid w:val="00BF4314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0A95"/>
    <w:rsid w:val="00DA2064"/>
    <w:rsid w:val="00DC1285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929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8A3F64-D74F-4F1C-BF1D-F08B50B2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18</cp:revision>
  <dcterms:created xsi:type="dcterms:W3CDTF">2021-02-17T06:14:00Z</dcterms:created>
  <dcterms:modified xsi:type="dcterms:W3CDTF">2022-07-27T13:17:00Z</dcterms:modified>
</cp:coreProperties>
</file>