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6DABF" w14:textId="3FD73D2E" w:rsidR="00452A26" w:rsidRPr="009D35C3" w:rsidRDefault="00AB728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PRIJAVA</w:t>
      </w:r>
    </w:p>
    <w:p w14:paraId="6232B0D8" w14:textId="77777777" w:rsidR="00253C20" w:rsidRPr="009D35C3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9D35C3" w14:paraId="08EDD537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DB7380B" w14:textId="77777777" w:rsidR="00253C20" w:rsidRPr="009D35C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628BE" w:rsidRPr="009D35C3" w14:paraId="6F86C865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71962F1" w14:textId="77777777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23BA9" w14:textId="7F6A9C2C" w:rsidR="003628BE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608A"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D47CA8B" w14:textId="7FD61DD5" w:rsidR="003628BE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608A"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A1B2C7F" w14:textId="3B85E252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608A"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9D35C3" w14:paraId="587466D4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0C2B6BE" w14:textId="77777777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E947CD" w14:textId="60853A41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8608A">
              <w:rPr>
                <w:rFonts w:ascii="Verdana" w:hAnsi="Verdana"/>
                <w:sz w:val="20"/>
                <w:szCs w:val="20"/>
                <w:lang w:val="sl-SI"/>
              </w:rPr>
              <w:t>01.6-60/6-22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9D35C3" w14:paraId="452557EA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0499A750" w14:textId="77777777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5B468CE" w14:textId="3885692A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608A">
              <w:rPr>
                <w:rFonts w:ascii="Verdana" w:hAnsi="Verdana"/>
                <w:b/>
                <w:sz w:val="20"/>
                <w:szCs w:val="20"/>
                <w:lang w:val="sl-SI"/>
              </w:rPr>
              <w:t>Dobava sanitetnega materiala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ED1D51E" w14:textId="2C33AB50" w:rsidR="00412C43" w:rsidRDefault="00412C4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53FE7D0" w14:textId="77777777" w:rsidR="009D35C3" w:rsidRPr="009D35C3" w:rsidRDefault="009D35C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672"/>
      </w:tblGrid>
      <w:tr w:rsidR="009D35C3" w:rsidRPr="009D35C3" w14:paraId="575A0965" w14:textId="77777777" w:rsidTr="009D35C3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0FCCFCF" w14:textId="77777777" w:rsidR="00945D82" w:rsidRDefault="009D35C3" w:rsidP="00604C8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</w:p>
          <w:p w14:paraId="7F8F0D7D" w14:textId="7FC3AE25" w:rsidR="009D35C3" w:rsidRPr="009D35C3" w:rsidRDefault="009D35C3" w:rsidP="00604C8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DOBAVITELJ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056268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9CFC23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</w:tr>
      <w:tr w:rsidR="009D35C3" w:rsidRPr="009D35C3" w14:paraId="6744725D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4273F35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0B0B416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75F9960B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D35C3" w:rsidRPr="009D35C3" w14:paraId="1856C281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7E445A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522AA3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3A3A5D72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D35C3" w:rsidRPr="009D35C3" w14:paraId="570673AD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37082F0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5C143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4D816D4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A057CBC" w14:textId="078AF410" w:rsidR="009D35C3" w:rsidRDefault="009D35C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C1CD65" w14:textId="3DF195C0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0ABC8A" w14:textId="4185DD1A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Ponudbena cena</w:t>
      </w:r>
      <w:r w:rsidR="00B008D1">
        <w:rPr>
          <w:rFonts w:ascii="Verdana" w:hAnsi="Verdana"/>
          <w:sz w:val="20"/>
          <w:szCs w:val="20"/>
          <w:lang w:val="sl-SI"/>
        </w:rPr>
        <w:t xml:space="preserve"> </w:t>
      </w:r>
      <w:r w:rsidR="003628BE">
        <w:rPr>
          <w:rFonts w:ascii="Verdana" w:hAnsi="Verdana"/>
          <w:sz w:val="20"/>
          <w:szCs w:val="20"/>
          <w:lang w:val="sl-SI"/>
        </w:rPr>
        <w:t xml:space="preserve">za posamezen </w:t>
      </w:r>
      <w:r w:rsidR="00945D82">
        <w:rPr>
          <w:rFonts w:ascii="Verdana" w:hAnsi="Verdana"/>
          <w:sz w:val="20"/>
          <w:szCs w:val="20"/>
          <w:lang w:val="sl-SI"/>
        </w:rPr>
        <w:t>pod</w:t>
      </w:r>
      <w:r w:rsidR="003628BE">
        <w:rPr>
          <w:rFonts w:ascii="Verdana" w:hAnsi="Verdana"/>
          <w:sz w:val="20"/>
          <w:szCs w:val="20"/>
          <w:lang w:val="sl-SI"/>
        </w:rPr>
        <w:t>sklop</w:t>
      </w:r>
      <w:r w:rsidR="00945D82">
        <w:rPr>
          <w:rFonts w:ascii="Verdana" w:hAnsi="Verdana"/>
          <w:sz w:val="20"/>
          <w:szCs w:val="20"/>
          <w:lang w:val="sl-SI"/>
        </w:rPr>
        <w:t>/artikel</w:t>
      </w:r>
      <w:r w:rsidR="003628BE">
        <w:rPr>
          <w:rFonts w:ascii="Verdana" w:hAnsi="Verdana"/>
          <w:sz w:val="20"/>
          <w:szCs w:val="20"/>
          <w:lang w:val="sl-SI"/>
        </w:rPr>
        <w:t xml:space="preserve"> bo zahtevana v fazi odpiranja konkurence</w:t>
      </w:r>
      <w:r w:rsidR="00945D82">
        <w:rPr>
          <w:rFonts w:ascii="Verdana" w:hAnsi="Verdana"/>
          <w:sz w:val="20"/>
          <w:szCs w:val="20"/>
          <w:lang w:val="sl-SI"/>
        </w:rPr>
        <w:t xml:space="preserve"> (faza povpraševanja)</w:t>
      </w:r>
      <w:r w:rsidR="003628BE">
        <w:rPr>
          <w:rFonts w:ascii="Verdana" w:hAnsi="Verdana"/>
          <w:sz w:val="20"/>
          <w:szCs w:val="20"/>
          <w:lang w:val="sl-SI"/>
        </w:rPr>
        <w:t>.</w:t>
      </w:r>
    </w:p>
    <w:p w14:paraId="1F4FE0CA" w14:textId="566F7794" w:rsidR="003628BE" w:rsidRDefault="003628BE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4B4C93" w14:textId="472E144B" w:rsidR="003628BE" w:rsidRDefault="003628BE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Prijavljamo se na naslednje sklope (ponudnik označi):</w:t>
      </w:r>
    </w:p>
    <w:p w14:paraId="2FCAB097" w14:textId="0DE568C0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C12FE64" w14:textId="77777777" w:rsidR="00FD659D" w:rsidRPr="00E83A6D" w:rsidRDefault="00FD659D" w:rsidP="00FD659D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799"/>
        <w:gridCol w:w="2891"/>
      </w:tblGrid>
      <w:tr w:rsidR="003628BE" w:rsidRPr="00400743" w14:paraId="0A2B1225" w14:textId="77777777" w:rsidTr="0090195E">
        <w:trPr>
          <w:jc w:val="center"/>
        </w:trPr>
        <w:tc>
          <w:tcPr>
            <w:tcW w:w="679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FFC309D" w14:textId="762BAB6B" w:rsidR="003628BE" w:rsidRPr="00400743" w:rsidRDefault="003628BE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Sklop</w:t>
            </w:r>
          </w:p>
        </w:tc>
        <w:tc>
          <w:tcPr>
            <w:tcW w:w="2891" w:type="dxa"/>
            <w:shd w:val="clear" w:color="auto" w:fill="FDB940"/>
            <w:vAlign w:val="center"/>
          </w:tcPr>
          <w:p w14:paraId="452CF873" w14:textId="0FA3E7A4" w:rsidR="00D578D4" w:rsidRPr="00D578D4" w:rsidRDefault="003628BE" w:rsidP="00D578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Da / Ne</w:t>
            </w:r>
          </w:p>
          <w:p w14:paraId="78E1D165" w14:textId="7191E76C" w:rsidR="00276DBD" w:rsidRPr="00400743" w:rsidRDefault="00D578D4" w:rsidP="00D578D4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78D4">
              <w:rPr>
                <w:rFonts w:ascii="Verdana" w:hAnsi="Verdana"/>
                <w:b/>
                <w:sz w:val="16"/>
                <w:szCs w:val="16"/>
                <w:lang w:val="sl-SI"/>
              </w:rPr>
              <w:t>Ponudnik odda ponudbo</w:t>
            </w:r>
            <w:r>
              <w:rPr>
                <w:rFonts w:ascii="Verdana" w:hAnsi="Verdana"/>
                <w:b/>
                <w:sz w:val="16"/>
                <w:szCs w:val="16"/>
                <w:lang w:val="sl-SI"/>
              </w:rPr>
              <w:t xml:space="preserve"> in označi z Da </w:t>
            </w:r>
            <w:r w:rsidRPr="00D578D4">
              <w:rPr>
                <w:rFonts w:ascii="Verdana" w:hAnsi="Verdana"/>
                <w:b/>
                <w:sz w:val="16"/>
                <w:szCs w:val="16"/>
                <w:lang w:val="sl-SI"/>
              </w:rPr>
              <w:t xml:space="preserve"> za celoten sklop, ne glede na to ali ponuja le posamezen podsklop oz. artikel (kjer ni zahtevano, da ponudnik ponudi celoten podsklop) znotraj sklopa</w:t>
            </w:r>
            <w:r w:rsidRPr="00D578D4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 </w:t>
            </w:r>
            <w:r w:rsidR="00276DBD"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(opomba: če ponudnik pusti polje prazno oz. vpiše karkoli drugega razen nedvoumen DA, npr. DA z opombami ali podobno, bo naročnik štel, da </w:t>
            </w:r>
            <w:r w:rsidR="00276DBD">
              <w:rPr>
                <w:rFonts w:ascii="Verdana" w:hAnsi="Verdana"/>
                <w:bCs/>
                <w:sz w:val="16"/>
                <w:szCs w:val="16"/>
                <w:lang w:val="sl-SI"/>
              </w:rPr>
              <w:t>sklopa ne ponuja</w:t>
            </w:r>
            <w:r w:rsidR="00276DBD"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)</w:t>
            </w:r>
          </w:p>
        </w:tc>
      </w:tr>
      <w:tr w:rsidR="00FD659D" w:rsidRPr="00400743" w14:paraId="7E5F003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9BF6D3A" w14:textId="380FAF5E" w:rsidR="00FD659D" w:rsidRPr="00AF269B" w:rsidRDefault="003628BE" w:rsidP="00AF26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628B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1. </w:t>
            </w:r>
            <w:r w:rsidR="00AF269B" w:rsidRPr="002434D2">
              <w:rPr>
                <w:rFonts w:ascii="Verdana" w:hAnsi="Verdana"/>
                <w:sz w:val="20"/>
                <w:szCs w:val="20"/>
                <w:lang w:val="sl-SI"/>
              </w:rPr>
              <w:t>ANASTEZIJA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5FCE09E8" w14:textId="77777777" w:rsidR="00FD659D" w:rsidRPr="00B51360" w:rsidRDefault="00FD659D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628BE" w:rsidRPr="00400743" w14:paraId="50257A1F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276A4A69" w14:textId="795EFBEA" w:rsidR="003628BE" w:rsidRPr="00B51360" w:rsidRDefault="003628BE" w:rsidP="00A352B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3628BE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2. </w:t>
            </w:r>
            <w:r w:rsidR="00B97ABD" w:rsidRPr="002434D2">
              <w:rPr>
                <w:rFonts w:ascii="Verdana" w:hAnsi="Verdana"/>
                <w:sz w:val="20"/>
                <w:szCs w:val="20"/>
                <w:lang w:val="sl-SI"/>
              </w:rPr>
              <w:t>POTROŠNI MATERIAL ZA ENTERAL</w:t>
            </w:r>
            <w:r w:rsidR="00B97ABD">
              <w:rPr>
                <w:rFonts w:ascii="Verdana" w:hAnsi="Verdana"/>
                <w:sz w:val="20"/>
                <w:szCs w:val="20"/>
                <w:lang w:val="sl-SI"/>
              </w:rPr>
              <w:t>NO HRANJENJE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33B55FB5" w14:textId="77777777" w:rsidR="003628BE" w:rsidRPr="00B51360" w:rsidRDefault="003628BE" w:rsidP="00A352B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628BE" w:rsidRPr="00400743" w14:paraId="14B113E1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48CAC928" w14:textId="0ADD7A7A" w:rsidR="003628BE" w:rsidRPr="00AF269B" w:rsidRDefault="003628BE" w:rsidP="00AF26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628BE">
              <w:rPr>
                <w:rFonts w:ascii="Verdana" w:hAnsi="Verdana"/>
                <w:b/>
                <w:sz w:val="20"/>
                <w:szCs w:val="28"/>
                <w:lang w:val="sl-SI"/>
              </w:rPr>
              <w:t>3.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AF269B" w:rsidRPr="002434D2">
              <w:rPr>
                <w:rFonts w:ascii="Verdana" w:hAnsi="Verdana"/>
                <w:sz w:val="20"/>
                <w:szCs w:val="20"/>
                <w:lang w:val="sl-SI"/>
              </w:rPr>
              <w:t>KANILE, TUBUSI IN KATETRI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693F1D4" w14:textId="77777777" w:rsidR="003628BE" w:rsidRPr="00B51360" w:rsidRDefault="003628BE" w:rsidP="00A352B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FD659D" w:rsidRPr="00400743" w14:paraId="15B431A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D973BC2" w14:textId="33459859" w:rsidR="00FD659D" w:rsidRPr="00B51360" w:rsidRDefault="003628BE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3628BE">
              <w:rPr>
                <w:rFonts w:ascii="Verdana" w:hAnsi="Verdana"/>
                <w:b/>
                <w:sz w:val="20"/>
                <w:szCs w:val="28"/>
                <w:lang w:val="sl-SI"/>
              </w:rPr>
              <w:t>4.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AF269B" w:rsidRPr="002434D2">
              <w:rPr>
                <w:rFonts w:ascii="Verdana" w:hAnsi="Verdana"/>
                <w:sz w:val="20"/>
                <w:szCs w:val="20"/>
                <w:lang w:val="sl-SI"/>
              </w:rPr>
              <w:t>IGLE, BRIZGE, BREZIGELNI KONEKT</w:t>
            </w:r>
            <w:r w:rsidR="00B97ABD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DDC40F1" w14:textId="77777777" w:rsidR="00FD659D" w:rsidRPr="00B51360" w:rsidRDefault="00FD659D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FD659D" w:rsidRPr="00400743" w14:paraId="677050F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3CE072F5" w14:textId="1F0E1C40" w:rsidR="00FD659D" w:rsidRPr="00AF269B" w:rsidRDefault="003628BE" w:rsidP="00AF26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5. </w:t>
            </w:r>
            <w:r w:rsidR="00AF269B" w:rsidRPr="002434D2">
              <w:rPr>
                <w:rFonts w:ascii="Verdana" w:hAnsi="Verdana"/>
                <w:sz w:val="20"/>
                <w:szCs w:val="20"/>
                <w:lang w:val="sl-SI"/>
              </w:rPr>
              <w:t>OKULISTIKA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09A704D0" w14:textId="77777777" w:rsidR="00FD659D" w:rsidRPr="00B51360" w:rsidRDefault="00FD659D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3ED9F3B4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744533C" w14:textId="0F3295E7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6.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 xml:space="preserve"> URINSKI KATETRI, </w:t>
            </w:r>
            <w:r w:rsidRPr="00B97ABD">
              <w:rPr>
                <w:rFonts w:ascii="Verdana" w:hAnsi="Verdana"/>
                <w:sz w:val="20"/>
                <w:szCs w:val="20"/>
                <w:lang w:val="sl-SI"/>
              </w:rPr>
              <w:t xml:space="preserve">GINEKOLOŠKI </w:t>
            </w:r>
            <w:r w:rsidR="00B97ABD" w:rsidRPr="00B97ABD">
              <w:rPr>
                <w:rFonts w:ascii="Verdana" w:hAnsi="Verdana"/>
                <w:sz w:val="20"/>
                <w:szCs w:val="20"/>
                <w:lang w:val="sl-SI"/>
              </w:rPr>
              <w:t>MATERIAL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6339E383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1EBB7E2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6903B33" w14:textId="52599004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7.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ROKAVICE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663BC9D9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2DF3CD37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8B3258A" w14:textId="3880DA1C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8.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INKONTINENCA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BB3DB60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754F957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70E2724D" w14:textId="779056EB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9.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OBVEZILNI MATERIAL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3A47F35A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4753CF59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338D411F" w14:textId="324349AE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10.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OBLOGE TERAPEVTSKE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D08027A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554B2724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1E5C674" w14:textId="199606A3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11.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NEGATIVNI TLAK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36FAF9BA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786A454E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FC97A13" w14:textId="1FD5A1D7" w:rsidR="00AF269B" w:rsidRPr="00AF269B" w:rsidRDefault="00AF269B" w:rsidP="00AF26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12.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 xml:space="preserve">OBLOGE ZA PRITRJEVANJE </w:t>
            </w:r>
            <w:r w:rsidR="00B97ABD" w:rsidRPr="002434D2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  <w:r w:rsidR="00B97ABD">
              <w:rPr>
                <w:rFonts w:ascii="Verdana" w:hAnsi="Verdana"/>
                <w:sz w:val="20"/>
                <w:szCs w:val="20"/>
                <w:lang w:val="sl-SI"/>
              </w:rPr>
              <w:t>ZAŠČITO TER RAZTOPINE ZA ČIŠČENJE RANE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0F5CDBD5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4FA9AE49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2987C7FC" w14:textId="5CBD993B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13.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OPORNICE, MAVCI, SKALPELI</w:t>
            </w:r>
            <w:r w:rsidR="000B3E1B">
              <w:rPr>
                <w:rFonts w:ascii="Verdana" w:hAnsi="Verdana"/>
                <w:sz w:val="20"/>
                <w:szCs w:val="20"/>
                <w:lang w:val="sl-SI"/>
              </w:rPr>
              <w:t>, DRENI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590FD6A0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1F835AAC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3BE52837" w14:textId="48C0CF3C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14.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ZAŠČITNA OBLAČILA, GRELNE JAKNE</w:t>
            </w:r>
            <w:r w:rsidR="000B3E1B">
              <w:rPr>
                <w:rFonts w:ascii="Verdana" w:hAnsi="Verdana"/>
                <w:sz w:val="20"/>
                <w:szCs w:val="20"/>
                <w:lang w:val="sl-SI"/>
              </w:rPr>
              <w:t>, ITD.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614497E0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56E3B361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7A4F1A07" w14:textId="448FABE9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15.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HERNIJSKE MREŽICE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7A66E56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22D1A0F7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100863E6" w14:textId="17636076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16.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STERILIZACIJA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CED3331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74D391D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19285F5" w14:textId="64877E8C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17.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HEMOSTATI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6D29BA0E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7A8C249B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569DC1B" w14:textId="7E4CC70B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18. </w:t>
            </w:r>
            <w:r w:rsidRPr="002434D2">
              <w:rPr>
                <w:rFonts w:ascii="Verdana" w:hAnsi="Verdana"/>
                <w:sz w:val="20"/>
                <w:szCs w:val="20"/>
                <w:lang w:val="sl-SI"/>
              </w:rPr>
              <w:t>RAZNI OP MATERIAL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92DBBD8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4B29FECE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5D0730A9" w14:textId="34F24075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19.</w:t>
            </w:r>
            <w:r w:rsidR="004E15D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E15D6" w:rsidRPr="002434D2">
              <w:rPr>
                <w:rFonts w:ascii="Verdana" w:hAnsi="Verdana"/>
                <w:sz w:val="20"/>
                <w:szCs w:val="20"/>
                <w:lang w:val="sl-SI"/>
              </w:rPr>
              <w:t>TROKARJI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77E2998F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788C12C6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3C97017E" w14:textId="4F6D4B9C" w:rsidR="00AF269B" w:rsidRPr="004E15D6" w:rsidRDefault="00AF269B" w:rsidP="004E15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20.</w:t>
            </w:r>
            <w:r w:rsidR="004E15D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E15D6" w:rsidRPr="002434D2">
              <w:rPr>
                <w:rFonts w:ascii="Verdana" w:hAnsi="Verdana"/>
                <w:sz w:val="20"/>
                <w:szCs w:val="20"/>
                <w:lang w:val="sl-SI"/>
              </w:rPr>
              <w:t>SPENJALNIKI, KLIPI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0821176B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129F4D50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4455FBD7" w14:textId="16F1375C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21.</w:t>
            </w:r>
            <w:r w:rsidR="004E15D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E15D6" w:rsidRPr="002434D2">
              <w:rPr>
                <w:rFonts w:ascii="Verdana" w:hAnsi="Verdana"/>
                <w:sz w:val="20"/>
                <w:szCs w:val="20"/>
                <w:lang w:val="sl-SI"/>
              </w:rPr>
              <w:t>VAKUMSKI ODVZEM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31AB45BE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053B09C4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3BB89E3" w14:textId="13CECCB1" w:rsidR="00AF269B" w:rsidRPr="004E15D6" w:rsidRDefault="00AF269B" w:rsidP="004E15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22.</w:t>
            </w:r>
            <w:r w:rsidR="004E15D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E15D6" w:rsidRPr="002434D2">
              <w:rPr>
                <w:rFonts w:ascii="Verdana" w:hAnsi="Verdana"/>
                <w:sz w:val="20"/>
                <w:szCs w:val="20"/>
                <w:lang w:val="sl-SI"/>
              </w:rPr>
              <w:t>KRPICE ZA UMIVANJE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4CA5870E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F269B" w:rsidRPr="00400743" w14:paraId="4EE1D9FB" w14:textId="77777777" w:rsidTr="0090195E">
        <w:trPr>
          <w:jc w:val="center"/>
        </w:trPr>
        <w:tc>
          <w:tcPr>
            <w:tcW w:w="6799" w:type="dxa"/>
            <w:shd w:val="clear" w:color="auto" w:fill="FFF0D5"/>
            <w:vAlign w:val="center"/>
          </w:tcPr>
          <w:p w14:paraId="041BE846" w14:textId="10DDC355" w:rsidR="00AF269B" w:rsidRDefault="00AF269B" w:rsidP="003628B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23.</w:t>
            </w:r>
            <w:r w:rsidR="004E15D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E15D6" w:rsidRPr="002434D2">
              <w:rPr>
                <w:rFonts w:ascii="Verdana" w:hAnsi="Verdana"/>
                <w:sz w:val="20"/>
                <w:szCs w:val="20"/>
                <w:lang w:val="sl-SI"/>
              </w:rPr>
              <w:t>RAZNO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3DAA71F0" w14:textId="77777777" w:rsidR="00AF269B" w:rsidRPr="00B51360" w:rsidRDefault="00AF269B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34F043B3" w14:textId="0061FB7B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F93BCE" w14:textId="7978286C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1B3B69E" w14:textId="750A68B5" w:rsidR="00FD659D" w:rsidRPr="00276DBD" w:rsidRDefault="00FD659D" w:rsidP="007F518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276DBD">
        <w:rPr>
          <w:rFonts w:ascii="Verdana" w:hAnsi="Verdana"/>
          <w:b/>
          <w:sz w:val="20"/>
          <w:szCs w:val="20"/>
          <w:lang w:val="sl-SI"/>
        </w:rPr>
        <w:t>Točkovanje v okviru meril:</w:t>
      </w:r>
    </w:p>
    <w:p w14:paraId="1A64B357" w14:textId="4903CD4F" w:rsidR="002A7F55" w:rsidRPr="009D35C3" w:rsidRDefault="002A7F5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276DBD" w:rsidRPr="009D35C3" w14:paraId="16336422" w14:textId="77777777" w:rsidTr="00A352BA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</w:tcPr>
          <w:p w14:paraId="2BFA2610" w14:textId="60E3D929" w:rsidR="00276DBD" w:rsidRDefault="00276DBD" w:rsidP="00DB1B38">
            <w:pPr>
              <w:pStyle w:val="Heading1"/>
              <w:numPr>
                <w:ilvl w:val="0"/>
                <w:numId w:val="14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Meril</w:t>
            </w:r>
            <w:r w:rsidR="0090195E">
              <w:rPr>
                <w:rFonts w:ascii="Verdana" w:hAnsi="Verdana"/>
                <w:sz w:val="20"/>
                <w:szCs w:val="20"/>
              </w:rPr>
              <w:t>o</w:t>
            </w:r>
            <w:r w:rsidR="00DB1B38">
              <w:rPr>
                <w:rFonts w:ascii="Verdana" w:hAnsi="Verdana"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</w:rPr>
              <w:t>Rok dobave</w:t>
            </w:r>
          </w:p>
          <w:p w14:paraId="736DBD62" w14:textId="054A7689" w:rsidR="00276DBD" w:rsidRPr="00276DBD" w:rsidRDefault="00276DBD" w:rsidP="00276DBD">
            <w:pPr>
              <w:pStyle w:val="BodyText"/>
              <w:rPr>
                <w:lang w:val="sl-SI" w:eastAsia="zh-CN" w:bidi="hi-IN"/>
              </w:rPr>
            </w:pPr>
            <w:r>
              <w:rPr>
                <w:lang w:val="sl-SI" w:eastAsia="zh-CN" w:bidi="hi-IN"/>
              </w:rPr>
              <w:t>Ponujamo:</w:t>
            </w:r>
          </w:p>
        </w:tc>
        <w:tc>
          <w:tcPr>
            <w:tcW w:w="3969" w:type="dxa"/>
            <w:shd w:val="clear" w:color="auto" w:fill="FDB940"/>
          </w:tcPr>
          <w:p w14:paraId="54074060" w14:textId="77777777" w:rsidR="00276DBD" w:rsidRDefault="00276DBD" w:rsidP="00661384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Ponujeno</w:t>
            </w:r>
          </w:p>
          <w:p w14:paraId="353D92BE" w14:textId="0A8D16E2" w:rsidR="00276DBD" w:rsidRPr="009D35C3" w:rsidRDefault="00276DBD" w:rsidP="00A352BA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  <w:lang w:val="sl-SI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(opomba: če ponudnik pusti polje prazno oz. vpiše karkoli drugega razen</w:t>
            </w:r>
            <w:r w:rsidR="005D5DBC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 eno od opcij:</w:t>
            </w: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 </w:t>
            </w:r>
            <w:r w:rsidR="00B63A46">
              <w:rPr>
                <w:rFonts w:ascii="Verdana" w:hAnsi="Verdana"/>
                <w:b/>
                <w:bCs/>
                <w:sz w:val="16"/>
                <w:szCs w:val="16"/>
                <w:lang w:val="sl-SI"/>
              </w:rPr>
              <w:t>2 dneva</w:t>
            </w:r>
            <w:r w:rsidRPr="005D5DBC">
              <w:rPr>
                <w:rFonts w:ascii="Verdana" w:hAnsi="Verdana"/>
                <w:b/>
                <w:bCs/>
                <w:sz w:val="16"/>
                <w:szCs w:val="16"/>
                <w:lang w:val="sl-SI"/>
              </w:rPr>
              <w:t xml:space="preserve"> / </w:t>
            </w:r>
            <w:r w:rsidR="00B63A46">
              <w:rPr>
                <w:rFonts w:ascii="Verdana" w:hAnsi="Verdana"/>
                <w:b/>
                <w:bCs/>
                <w:sz w:val="16"/>
                <w:szCs w:val="16"/>
                <w:lang w:val="sl-SI"/>
              </w:rPr>
              <w:t>1 dan</w:t>
            </w: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, naročnik </w:t>
            </w:r>
            <w:r>
              <w:rPr>
                <w:rFonts w:ascii="Verdana" w:hAnsi="Verdana"/>
                <w:bCs/>
                <w:sz w:val="16"/>
                <w:szCs w:val="16"/>
                <w:lang w:val="sl-SI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)</w:t>
            </w:r>
          </w:p>
        </w:tc>
      </w:tr>
      <w:tr w:rsidR="00276DBD" w:rsidRPr="009D35C3" w14:paraId="0BCC1797" w14:textId="77777777" w:rsidTr="00A352BA">
        <w:tc>
          <w:tcPr>
            <w:tcW w:w="5670" w:type="dxa"/>
            <w:shd w:val="clear" w:color="auto" w:fill="FFF0D5"/>
          </w:tcPr>
          <w:p w14:paraId="4C952F69" w14:textId="10381EEF" w:rsidR="00276DBD" w:rsidRPr="00276DBD" w:rsidRDefault="00542B97" w:rsidP="00542B97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="00276DBD">
              <w:rPr>
                <w:rFonts w:ascii="Verdana" w:hAnsi="Verdana"/>
                <w:b/>
                <w:sz w:val="20"/>
                <w:szCs w:val="20"/>
                <w:lang w:val="sl-SI"/>
              </w:rPr>
              <w:t>obavni rok</w:t>
            </w:r>
            <w:r w:rsidR="005D5DB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(glede na merila iz navodil ponudnikom: </w:t>
            </w:r>
            <w:r w:rsidR="000421BD">
              <w:rPr>
                <w:rFonts w:ascii="Verdana" w:hAnsi="Verdana"/>
                <w:b/>
                <w:sz w:val="20"/>
                <w:szCs w:val="20"/>
                <w:lang w:val="sl-SI"/>
              </w:rPr>
              <w:t>2 dneva</w:t>
            </w:r>
            <w:r w:rsidR="005D5DBC" w:rsidRPr="00664C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/ </w:t>
            </w:r>
            <w:r w:rsidR="000421BD">
              <w:rPr>
                <w:rFonts w:ascii="Verdana" w:hAnsi="Verdana"/>
                <w:b/>
                <w:sz w:val="20"/>
                <w:szCs w:val="20"/>
                <w:lang w:val="sl-SI"/>
              </w:rPr>
              <w:t>1 dan</w:t>
            </w:r>
            <w:r w:rsidR="005D5DBC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  <w:r w:rsidR="00276DBD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1248BECA" w14:textId="77777777" w:rsidR="00276DBD" w:rsidRPr="009D35C3" w:rsidRDefault="00276DBD" w:rsidP="00A352BA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76DBD" w:rsidRPr="009D35C3" w14:paraId="6B4CEAB4" w14:textId="77777777" w:rsidTr="00A352BA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</w:tcPr>
          <w:p w14:paraId="45AC27A1" w14:textId="63CC1DC8" w:rsidR="00276DBD" w:rsidRPr="009D35C3" w:rsidRDefault="00DB1B38" w:rsidP="00DB1B38">
            <w:pPr>
              <w:pStyle w:val="Heading1"/>
              <w:numPr>
                <w:ilvl w:val="0"/>
                <w:numId w:val="14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Merilo: </w:t>
            </w:r>
            <w:r w:rsidR="005D5DBC">
              <w:rPr>
                <w:rFonts w:ascii="Verdana" w:hAnsi="Verdana"/>
                <w:sz w:val="20"/>
                <w:szCs w:val="20"/>
              </w:rPr>
              <w:t>C</w:t>
            </w:r>
            <w:r w:rsidR="005D5DBC" w:rsidRPr="005D5DBC">
              <w:rPr>
                <w:rFonts w:ascii="Verdana" w:hAnsi="Verdana"/>
                <w:sz w:val="20"/>
                <w:szCs w:val="20"/>
              </w:rPr>
              <w:t>ertifikat ISO 9001</w:t>
            </w:r>
          </w:p>
        </w:tc>
        <w:tc>
          <w:tcPr>
            <w:tcW w:w="3969" w:type="dxa"/>
            <w:shd w:val="clear" w:color="auto" w:fill="FDB940"/>
          </w:tcPr>
          <w:p w14:paraId="78791660" w14:textId="77777777" w:rsidR="00276DBD" w:rsidRDefault="00276DBD" w:rsidP="00661384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Ponujeno</w:t>
            </w:r>
          </w:p>
          <w:p w14:paraId="585C62F3" w14:textId="29D7320B" w:rsidR="00276DBD" w:rsidRPr="009D35C3" w:rsidRDefault="00276DBD" w:rsidP="00A352BA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  <w:lang w:val="sl-SI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(opomba: če ponudnik pusti polje prazno oz. vpiše karkoli drugega razen nedvoumen DA, npr. DA z opombami ali podobno, </w:t>
            </w:r>
            <w:r w:rsidR="005D5DBC"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naročnik </w:t>
            </w:r>
            <w:r w:rsidR="005D5DBC">
              <w:rPr>
                <w:rFonts w:ascii="Verdana" w:hAnsi="Verdana"/>
                <w:bCs/>
                <w:sz w:val="16"/>
                <w:szCs w:val="16"/>
                <w:lang w:val="sl-SI"/>
              </w:rPr>
              <w:t>ne bo dodelil točk pri tem merilu</w:t>
            </w:r>
            <w:r w:rsidR="005D5DBC"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)</w:t>
            </w:r>
          </w:p>
        </w:tc>
      </w:tr>
      <w:tr w:rsidR="005D5DBC" w:rsidRPr="009D35C3" w14:paraId="78DF56DF" w14:textId="77777777" w:rsidTr="00A352BA">
        <w:tc>
          <w:tcPr>
            <w:tcW w:w="5670" w:type="dxa"/>
            <w:shd w:val="clear" w:color="auto" w:fill="FFF0D5"/>
          </w:tcPr>
          <w:p w14:paraId="62A678A6" w14:textId="77777777" w:rsidR="005D5DBC" w:rsidRPr="00276DBD" w:rsidRDefault="005D5DBC" w:rsidP="00542B97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  <w:lang w:val="sl-SI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veljaven certifikat ISO 9001</w:t>
            </w:r>
          </w:p>
        </w:tc>
        <w:tc>
          <w:tcPr>
            <w:tcW w:w="3969" w:type="dxa"/>
            <w:shd w:val="clear" w:color="auto" w:fill="auto"/>
          </w:tcPr>
          <w:p w14:paraId="276F6E18" w14:textId="77777777" w:rsidR="005D5DBC" w:rsidRPr="009D35C3" w:rsidRDefault="005D5DBC" w:rsidP="00A352BA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008D1" w:rsidRPr="005D5DBC" w14:paraId="5BC1960F" w14:textId="77777777" w:rsidTr="00A352BA">
        <w:tc>
          <w:tcPr>
            <w:tcW w:w="9639" w:type="dxa"/>
            <w:gridSpan w:val="2"/>
            <w:shd w:val="clear" w:color="auto" w:fill="FFF0D5"/>
          </w:tcPr>
          <w:p w14:paraId="67F276B9" w14:textId="5238857A" w:rsidR="00B008D1" w:rsidRPr="005D5DBC" w:rsidRDefault="00B008D1" w:rsidP="00DB1B3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V primeru, da je odgovor D</w:t>
            </w:r>
            <w:r w:rsidR="00661384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obvezn</w:t>
            </w:r>
            <w:r w:rsidR="00661384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 xml:space="preserve"> prilog</w:t>
            </w:r>
            <w:r w:rsidR="00661384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: kopija veljavnega certifikata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ISO9001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, sicer naročnik ponudniku pri tem merilu ne bo priznal točk.</w:t>
            </w:r>
          </w:p>
        </w:tc>
      </w:tr>
      <w:tr w:rsidR="005D5DBC" w:rsidRPr="009D35C3" w14:paraId="1241B0FB" w14:textId="77777777" w:rsidTr="009D35C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</w:tcPr>
          <w:p w14:paraId="15D03BC0" w14:textId="318446EE" w:rsidR="005D5DBC" w:rsidRPr="009D35C3" w:rsidRDefault="00DB1B38" w:rsidP="00DB1B38">
            <w:pPr>
              <w:pStyle w:val="Heading1"/>
              <w:numPr>
                <w:ilvl w:val="0"/>
                <w:numId w:val="14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Merilo: </w:t>
            </w:r>
            <w:r w:rsidR="005D5DBC">
              <w:rPr>
                <w:rFonts w:ascii="Verdana" w:hAnsi="Verdana"/>
                <w:sz w:val="20"/>
                <w:szCs w:val="20"/>
              </w:rPr>
              <w:t>C</w:t>
            </w:r>
            <w:r w:rsidR="005D5DBC" w:rsidRPr="005D5DBC">
              <w:rPr>
                <w:rFonts w:ascii="Verdana" w:hAnsi="Verdana"/>
                <w:sz w:val="20"/>
                <w:szCs w:val="20"/>
              </w:rPr>
              <w:t xml:space="preserve">ertifikat ISO </w:t>
            </w:r>
            <w:r w:rsidR="005D5DBC">
              <w:rPr>
                <w:rFonts w:ascii="Verdana" w:hAnsi="Verdana"/>
                <w:sz w:val="20"/>
                <w:szCs w:val="20"/>
              </w:rPr>
              <w:t>14</w:t>
            </w:r>
            <w:r w:rsidR="005D5DBC" w:rsidRPr="005D5DBC">
              <w:rPr>
                <w:rFonts w:ascii="Verdana" w:hAnsi="Verdana"/>
                <w:sz w:val="20"/>
                <w:szCs w:val="20"/>
              </w:rPr>
              <w:t>001</w:t>
            </w:r>
          </w:p>
        </w:tc>
        <w:tc>
          <w:tcPr>
            <w:tcW w:w="3969" w:type="dxa"/>
            <w:shd w:val="clear" w:color="auto" w:fill="FDB940"/>
          </w:tcPr>
          <w:p w14:paraId="264A860B" w14:textId="77777777" w:rsidR="005D5DBC" w:rsidRDefault="005D5DBC" w:rsidP="00661384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Ponujeno</w:t>
            </w:r>
          </w:p>
          <w:p w14:paraId="0323DF7F" w14:textId="14051496" w:rsidR="005D5DBC" w:rsidRPr="009D35C3" w:rsidRDefault="005D5DBC" w:rsidP="005D5DBC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  <w:lang w:val="sl-SI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  <w:lang w:val="sl-SI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)</w:t>
            </w:r>
          </w:p>
        </w:tc>
      </w:tr>
      <w:tr w:rsidR="005D5DBC" w:rsidRPr="009D35C3" w14:paraId="6019EFC3" w14:textId="77777777" w:rsidTr="00A352BA">
        <w:tc>
          <w:tcPr>
            <w:tcW w:w="5670" w:type="dxa"/>
            <w:shd w:val="clear" w:color="auto" w:fill="FFF0D5"/>
          </w:tcPr>
          <w:p w14:paraId="4D9ECF97" w14:textId="7A3482CD" w:rsidR="005D5DBC" w:rsidRPr="00276DBD" w:rsidRDefault="005D5DBC" w:rsidP="005D5DBC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  <w:lang w:val="sl-SI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veljaven certifikat ISO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</w:t>
            </w:r>
            <w:r w:rsidRPr="005D5DBC">
              <w:rPr>
                <w:rFonts w:ascii="Verdana" w:hAnsi="Verdana"/>
                <w:b/>
                <w:sz w:val="20"/>
                <w:szCs w:val="20"/>
                <w:lang w:val="sl-SI"/>
              </w:rPr>
              <w:t>001</w:t>
            </w:r>
          </w:p>
        </w:tc>
        <w:tc>
          <w:tcPr>
            <w:tcW w:w="3969" w:type="dxa"/>
            <w:shd w:val="clear" w:color="auto" w:fill="auto"/>
          </w:tcPr>
          <w:p w14:paraId="608EC49F" w14:textId="77777777" w:rsidR="005D5DBC" w:rsidRPr="009D35C3" w:rsidRDefault="005D5DBC" w:rsidP="005D5DBC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D5DBC" w:rsidRPr="005D5DBC" w14:paraId="50482969" w14:textId="77777777" w:rsidTr="002B0E1D">
        <w:tc>
          <w:tcPr>
            <w:tcW w:w="9639" w:type="dxa"/>
            <w:gridSpan w:val="2"/>
            <w:shd w:val="clear" w:color="auto" w:fill="FFF0D5"/>
          </w:tcPr>
          <w:p w14:paraId="5DEFB6E4" w14:textId="12F2A309" w:rsidR="005D5DBC" w:rsidRPr="005D5DBC" w:rsidRDefault="005D5DBC" w:rsidP="00DB1B3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V primeru, da je odgovor D</w:t>
            </w:r>
            <w:r w:rsidR="002C1F85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="00B008D1">
              <w:rPr>
                <w:rFonts w:ascii="Verdana" w:hAnsi="Verdana"/>
                <w:sz w:val="20"/>
                <w:szCs w:val="20"/>
                <w:lang w:val="sl-SI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obvezn</w:t>
            </w:r>
            <w:r w:rsidR="00800A10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 xml:space="preserve"> prilog</w:t>
            </w:r>
            <w:r w:rsidR="00800A10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: kopija veljavnega certifikata</w:t>
            </w:r>
            <w:r w:rsidR="00B008D1">
              <w:rPr>
                <w:rFonts w:ascii="Verdana" w:hAnsi="Verdana"/>
                <w:sz w:val="20"/>
                <w:szCs w:val="20"/>
                <w:lang w:val="sl-SI"/>
              </w:rPr>
              <w:t xml:space="preserve"> ISO14001</w:t>
            </w:r>
            <w:r w:rsidRPr="005D5DBC">
              <w:rPr>
                <w:rFonts w:ascii="Verdana" w:hAnsi="Verdana"/>
                <w:sz w:val="20"/>
                <w:szCs w:val="20"/>
                <w:lang w:val="sl-SI"/>
              </w:rPr>
              <w:t>, sicer naročnik ponudniku pri tem merilu ne bo priznal točk.</w:t>
            </w:r>
          </w:p>
        </w:tc>
      </w:tr>
    </w:tbl>
    <w:p w14:paraId="31E838D3" w14:textId="34D8CA6C" w:rsidR="009D35C3" w:rsidRPr="009D35C3" w:rsidRDefault="009D35C3" w:rsidP="005860F3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7BDA6DEB" w14:textId="77777777" w:rsidR="009D35C3" w:rsidRPr="009D35C3" w:rsidRDefault="009D35C3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40D637" w14:textId="77777777" w:rsidR="0014152C" w:rsidRPr="009D35C3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>Zastopnik/pooblaščen</w:t>
      </w:r>
      <w:r w:rsidR="0014152C" w:rsidRPr="009D35C3">
        <w:rPr>
          <w:rFonts w:ascii="Verdana" w:hAnsi="Verdana"/>
          <w:sz w:val="20"/>
          <w:szCs w:val="20"/>
          <w:lang w:val="sl-SI"/>
        </w:rPr>
        <w:t>i predstavnik</w:t>
      </w:r>
      <w:r w:rsidRPr="009D35C3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6666CC00" w14:textId="77777777" w:rsidR="0014152C" w:rsidRPr="009D35C3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0AD1BE8" w14:textId="77777777" w:rsidR="0014152C" w:rsidRPr="009D35C3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 xml:space="preserve">V/na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9D35C3">
        <w:rPr>
          <w:rFonts w:ascii="Verdana" w:hAnsi="Verdana"/>
          <w:sz w:val="20"/>
          <w:szCs w:val="20"/>
          <w:lang w:val="sl-SI"/>
        </w:rPr>
        <w:t xml:space="preserve">, dne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5C144914" w14:textId="77777777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446E24" w14:textId="65C8D405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  <w:t>Ime in priimek</w:t>
      </w:r>
      <w:r w:rsidR="009D35C3">
        <w:rPr>
          <w:rFonts w:ascii="Verdana" w:hAnsi="Verdana"/>
          <w:sz w:val="20"/>
          <w:szCs w:val="20"/>
          <w:lang w:val="sl-SI"/>
        </w:rPr>
        <w:t>, žig in podpis</w:t>
      </w:r>
      <w:r w:rsidRPr="009D35C3">
        <w:rPr>
          <w:rFonts w:ascii="Verdana" w:hAnsi="Verdana"/>
          <w:sz w:val="20"/>
          <w:szCs w:val="20"/>
          <w:lang w:val="sl-SI"/>
        </w:rPr>
        <w:t>:</w:t>
      </w:r>
    </w:p>
    <w:p w14:paraId="094227CF" w14:textId="77777777" w:rsidR="00DC778D" w:rsidRPr="009D35C3" w:rsidRDefault="00DC778D" w:rsidP="001415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sectPr w:rsidR="00DC778D" w:rsidRPr="009D35C3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1D7A8" w14:textId="77777777" w:rsidR="004432C6" w:rsidRDefault="004432C6" w:rsidP="00E8595C">
      <w:pPr>
        <w:spacing w:after="0" w:line="240" w:lineRule="auto"/>
      </w:pPr>
      <w:r>
        <w:separator/>
      </w:r>
    </w:p>
  </w:endnote>
  <w:endnote w:type="continuationSeparator" w:id="0">
    <w:p w14:paraId="6F4BF23D" w14:textId="77777777" w:rsidR="004432C6" w:rsidRDefault="004432C6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5A15" w14:textId="77777777" w:rsidR="005F5F51" w:rsidRDefault="005F5F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2472B72" w14:textId="77777777" w:rsidTr="00EF3621">
      <w:tc>
        <w:tcPr>
          <w:tcW w:w="6588" w:type="dxa"/>
          <w:shd w:val="clear" w:color="auto" w:fill="auto"/>
        </w:tcPr>
        <w:p w14:paraId="6A3D4C84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CAD5FF6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F5A8E66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0E98" w14:textId="77777777" w:rsidR="005F5F51" w:rsidRDefault="005F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5C7B7" w14:textId="77777777" w:rsidR="004432C6" w:rsidRDefault="004432C6" w:rsidP="00E8595C">
      <w:pPr>
        <w:spacing w:after="0" w:line="240" w:lineRule="auto"/>
      </w:pPr>
      <w:r>
        <w:separator/>
      </w:r>
    </w:p>
  </w:footnote>
  <w:footnote w:type="continuationSeparator" w:id="0">
    <w:p w14:paraId="7030F80D" w14:textId="77777777" w:rsidR="004432C6" w:rsidRDefault="004432C6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A774" w14:textId="77777777" w:rsidR="005F5F51" w:rsidRDefault="005F5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595C" w:rsidRPr="001B422B" w14:paraId="5D90311C" w14:textId="77777777" w:rsidTr="003628BE">
      <w:tc>
        <w:tcPr>
          <w:tcW w:w="4973" w:type="dxa"/>
          <w:shd w:val="clear" w:color="auto" w:fill="auto"/>
        </w:tcPr>
        <w:p w14:paraId="11E73400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99" w:type="dxa"/>
          <w:shd w:val="clear" w:color="auto" w:fill="auto"/>
        </w:tcPr>
        <w:p w14:paraId="6DC299B9" w14:textId="650CA14A" w:rsidR="007E00FF" w:rsidRPr="001B422B" w:rsidRDefault="00AB7287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Prijava</w:t>
          </w:r>
        </w:p>
      </w:tc>
    </w:tr>
  </w:tbl>
  <w:p w14:paraId="7FB8F661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08AD" w14:textId="77777777" w:rsidR="005F5F51" w:rsidRDefault="005F5F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6859"/>
    <w:multiLevelType w:val="hybridMultilevel"/>
    <w:tmpl w:val="57248606"/>
    <w:lvl w:ilvl="0" w:tplc="0000000B">
      <w:start w:val="1"/>
      <w:numFmt w:val="lowerLetter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7C12F2"/>
    <w:multiLevelType w:val="hybridMultilevel"/>
    <w:tmpl w:val="920A0824"/>
    <w:lvl w:ilvl="0" w:tplc="CC8A7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43904">
    <w:abstractNumId w:val="2"/>
  </w:num>
  <w:num w:numId="2" w16cid:durableId="972054623">
    <w:abstractNumId w:val="4"/>
  </w:num>
  <w:num w:numId="3" w16cid:durableId="514879241">
    <w:abstractNumId w:val="3"/>
  </w:num>
  <w:num w:numId="4" w16cid:durableId="1042559666">
    <w:abstractNumId w:val="0"/>
  </w:num>
  <w:num w:numId="5" w16cid:durableId="1687096591">
    <w:abstractNumId w:val="8"/>
  </w:num>
  <w:num w:numId="6" w16cid:durableId="14431556">
    <w:abstractNumId w:val="10"/>
  </w:num>
  <w:num w:numId="7" w16cid:durableId="1881085848">
    <w:abstractNumId w:val="11"/>
  </w:num>
  <w:num w:numId="8" w16cid:durableId="1482043600">
    <w:abstractNumId w:val="12"/>
  </w:num>
  <w:num w:numId="9" w16cid:durableId="1923371672">
    <w:abstractNumId w:val="1"/>
  </w:num>
  <w:num w:numId="10" w16cid:durableId="33698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7560884">
    <w:abstractNumId w:val="7"/>
  </w:num>
  <w:num w:numId="12" w16cid:durableId="953177272">
    <w:abstractNumId w:val="9"/>
  </w:num>
  <w:num w:numId="13" w16cid:durableId="2037386276">
    <w:abstractNumId w:val="5"/>
  </w:num>
  <w:num w:numId="14" w16cid:durableId="1597402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21BD"/>
    <w:rsid w:val="00043E48"/>
    <w:rsid w:val="00055634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3E1B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756C7"/>
    <w:rsid w:val="0019139C"/>
    <w:rsid w:val="001A1104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76DBD"/>
    <w:rsid w:val="002A7E07"/>
    <w:rsid w:val="002A7F55"/>
    <w:rsid w:val="002B07FC"/>
    <w:rsid w:val="002C1F85"/>
    <w:rsid w:val="002D0754"/>
    <w:rsid w:val="002F5275"/>
    <w:rsid w:val="0031187E"/>
    <w:rsid w:val="00326CE6"/>
    <w:rsid w:val="00337EB2"/>
    <w:rsid w:val="00340CD8"/>
    <w:rsid w:val="0036256F"/>
    <w:rsid w:val="003628BE"/>
    <w:rsid w:val="00366EC8"/>
    <w:rsid w:val="00384716"/>
    <w:rsid w:val="00393C1F"/>
    <w:rsid w:val="003A2E76"/>
    <w:rsid w:val="003B12B4"/>
    <w:rsid w:val="003B72F8"/>
    <w:rsid w:val="003C50A2"/>
    <w:rsid w:val="003C7631"/>
    <w:rsid w:val="003E2D43"/>
    <w:rsid w:val="004027FD"/>
    <w:rsid w:val="00405C7A"/>
    <w:rsid w:val="00405FD5"/>
    <w:rsid w:val="00412C43"/>
    <w:rsid w:val="004276AB"/>
    <w:rsid w:val="004432C6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15D6"/>
    <w:rsid w:val="004F7FF4"/>
    <w:rsid w:val="00500480"/>
    <w:rsid w:val="00503976"/>
    <w:rsid w:val="00507A1D"/>
    <w:rsid w:val="00530E5A"/>
    <w:rsid w:val="00542B97"/>
    <w:rsid w:val="005434C2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D5DBC"/>
    <w:rsid w:val="005F54A2"/>
    <w:rsid w:val="005F5F51"/>
    <w:rsid w:val="005F711D"/>
    <w:rsid w:val="00603191"/>
    <w:rsid w:val="006073C3"/>
    <w:rsid w:val="006116ED"/>
    <w:rsid w:val="00617E5C"/>
    <w:rsid w:val="006240DD"/>
    <w:rsid w:val="0062576D"/>
    <w:rsid w:val="00633C70"/>
    <w:rsid w:val="0065210E"/>
    <w:rsid w:val="00661384"/>
    <w:rsid w:val="00664C03"/>
    <w:rsid w:val="00677846"/>
    <w:rsid w:val="00677CF4"/>
    <w:rsid w:val="00685C84"/>
    <w:rsid w:val="006A2FCE"/>
    <w:rsid w:val="006B3B57"/>
    <w:rsid w:val="006C599E"/>
    <w:rsid w:val="006D73FC"/>
    <w:rsid w:val="006E232D"/>
    <w:rsid w:val="006E4D09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C7A42"/>
    <w:rsid w:val="007D2F75"/>
    <w:rsid w:val="007E00FF"/>
    <w:rsid w:val="007E5ACE"/>
    <w:rsid w:val="007F5185"/>
    <w:rsid w:val="007F6577"/>
    <w:rsid w:val="00800A10"/>
    <w:rsid w:val="00810817"/>
    <w:rsid w:val="00812E11"/>
    <w:rsid w:val="00835321"/>
    <w:rsid w:val="00890C6E"/>
    <w:rsid w:val="008A506B"/>
    <w:rsid w:val="008B12A1"/>
    <w:rsid w:val="008C19DF"/>
    <w:rsid w:val="008E3109"/>
    <w:rsid w:val="0090195E"/>
    <w:rsid w:val="0091067C"/>
    <w:rsid w:val="00920526"/>
    <w:rsid w:val="00923111"/>
    <w:rsid w:val="00924B09"/>
    <w:rsid w:val="00945D82"/>
    <w:rsid w:val="00955A14"/>
    <w:rsid w:val="00960A2F"/>
    <w:rsid w:val="00987205"/>
    <w:rsid w:val="00990787"/>
    <w:rsid w:val="009D0916"/>
    <w:rsid w:val="009D35C3"/>
    <w:rsid w:val="00A20E9D"/>
    <w:rsid w:val="00A21FFB"/>
    <w:rsid w:val="00A226C4"/>
    <w:rsid w:val="00A235DC"/>
    <w:rsid w:val="00A24F94"/>
    <w:rsid w:val="00A25009"/>
    <w:rsid w:val="00A528D6"/>
    <w:rsid w:val="00A61E2F"/>
    <w:rsid w:val="00A67261"/>
    <w:rsid w:val="00A77368"/>
    <w:rsid w:val="00A96D9D"/>
    <w:rsid w:val="00AB2E5C"/>
    <w:rsid w:val="00AB6E47"/>
    <w:rsid w:val="00AB7287"/>
    <w:rsid w:val="00AF0E3F"/>
    <w:rsid w:val="00AF269B"/>
    <w:rsid w:val="00AF2B29"/>
    <w:rsid w:val="00AF7E75"/>
    <w:rsid w:val="00B008D1"/>
    <w:rsid w:val="00B50F31"/>
    <w:rsid w:val="00B5434D"/>
    <w:rsid w:val="00B55241"/>
    <w:rsid w:val="00B55691"/>
    <w:rsid w:val="00B63A46"/>
    <w:rsid w:val="00B738E5"/>
    <w:rsid w:val="00B8608A"/>
    <w:rsid w:val="00B97ABD"/>
    <w:rsid w:val="00BA2496"/>
    <w:rsid w:val="00BB7136"/>
    <w:rsid w:val="00BC2ED8"/>
    <w:rsid w:val="00BC3291"/>
    <w:rsid w:val="00BC3750"/>
    <w:rsid w:val="00BC79E3"/>
    <w:rsid w:val="00BD1544"/>
    <w:rsid w:val="00BD484C"/>
    <w:rsid w:val="00BD68E5"/>
    <w:rsid w:val="00C01EFD"/>
    <w:rsid w:val="00C0382F"/>
    <w:rsid w:val="00C258B8"/>
    <w:rsid w:val="00C25A16"/>
    <w:rsid w:val="00C27993"/>
    <w:rsid w:val="00C441C0"/>
    <w:rsid w:val="00C4501F"/>
    <w:rsid w:val="00C47BAC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D354EC"/>
    <w:rsid w:val="00D4534A"/>
    <w:rsid w:val="00D46234"/>
    <w:rsid w:val="00D46FC3"/>
    <w:rsid w:val="00D47B51"/>
    <w:rsid w:val="00D513CE"/>
    <w:rsid w:val="00D52B87"/>
    <w:rsid w:val="00D53873"/>
    <w:rsid w:val="00D5658A"/>
    <w:rsid w:val="00D578D4"/>
    <w:rsid w:val="00D6361C"/>
    <w:rsid w:val="00D6403D"/>
    <w:rsid w:val="00D648B7"/>
    <w:rsid w:val="00D7268F"/>
    <w:rsid w:val="00D85DAC"/>
    <w:rsid w:val="00D861EB"/>
    <w:rsid w:val="00D875B9"/>
    <w:rsid w:val="00D96E05"/>
    <w:rsid w:val="00DA5696"/>
    <w:rsid w:val="00DB1B38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429"/>
    <w:rsid w:val="00E451E3"/>
    <w:rsid w:val="00E457EA"/>
    <w:rsid w:val="00E544B0"/>
    <w:rsid w:val="00E8595C"/>
    <w:rsid w:val="00E90B55"/>
    <w:rsid w:val="00EB1E80"/>
    <w:rsid w:val="00ED3ED8"/>
    <w:rsid w:val="00ED6636"/>
    <w:rsid w:val="00EF272A"/>
    <w:rsid w:val="00EF3621"/>
    <w:rsid w:val="00F06016"/>
    <w:rsid w:val="00F13149"/>
    <w:rsid w:val="00F27B71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59D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D8501"/>
  <w15:chartTrackingRefBased/>
  <w15:docId w15:val="{5C1D5526-4596-4BCB-B5DC-6EC6EDD6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9D35C3"/>
    <w:pPr>
      <w:keepNext/>
      <w:numPr>
        <w:numId w:val="1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9D35C3"/>
    <w:pPr>
      <w:keepNext/>
      <w:numPr>
        <w:ilvl w:val="1"/>
        <w:numId w:val="1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9D35C3"/>
    <w:pPr>
      <w:keepNext/>
      <w:numPr>
        <w:ilvl w:val="2"/>
        <w:numId w:val="12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9D35C3"/>
    <w:pPr>
      <w:keepNext/>
      <w:numPr>
        <w:ilvl w:val="3"/>
        <w:numId w:val="1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9D35C3"/>
    <w:pPr>
      <w:keepNext/>
      <w:numPr>
        <w:ilvl w:val="4"/>
        <w:numId w:val="1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9D35C3"/>
    <w:pPr>
      <w:keepNext/>
      <w:numPr>
        <w:ilvl w:val="5"/>
        <w:numId w:val="1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9D35C3"/>
    <w:pPr>
      <w:keepNext/>
      <w:numPr>
        <w:ilvl w:val="6"/>
        <w:numId w:val="1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6C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D35C3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9D35C3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9D35C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9D35C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9D35C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9D35C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9D35C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35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35C3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C2E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2E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2ED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2E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2ED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0FE9D-F2C6-455A-8D92-4359322A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3139</CharactersWithSpaces>
  <SharedDoc>false</SharedDoc>
  <HLinks>
    <vt:vector size="6" baseType="variant">
      <vt:variant>
        <vt:i4>7405628</vt:i4>
      </vt:variant>
      <vt:variant>
        <vt:i4>14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Larisa Stefin</cp:lastModifiedBy>
  <cp:revision>23</cp:revision>
  <dcterms:created xsi:type="dcterms:W3CDTF">2022-07-14T12:46:00Z</dcterms:created>
  <dcterms:modified xsi:type="dcterms:W3CDTF">2022-08-08T09:10:00Z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Jožeta Potrča Ptuj</vt:lpwstr>
  </property>
  <property fmtid="{D5CDD505-2E9C-101B-9397-08002B2CF9AE}" pid="3" name="MFiles_P1021n1_P1033">
    <vt:lpwstr>Potrčeva cesta 23</vt:lpwstr>
  </property>
  <property fmtid="{D5CDD505-2E9C-101B-9397-08002B2CF9AE}" pid="4" name="MFiles_P1045">
    <vt:lpwstr>01.6-60/6-22</vt:lpwstr>
  </property>
  <property fmtid="{D5CDD505-2E9C-101B-9397-08002B2CF9AE}" pid="5" name="MFiles_PG5BC2FC14A405421BA79F5FEC63BD00E3n1_PGB3D8D77D2D654902AEB821305A1A12BC">
    <vt:lpwstr>2250 Ptuj</vt:lpwstr>
  </property>
  <property fmtid="{D5CDD505-2E9C-101B-9397-08002B2CF9AE}" pid="6" name="MFiles_P1046">
    <vt:lpwstr>Dobava sanitetnega materiala za obdobje štirih let</vt:lpwstr>
  </property>
</Properties>
</file>