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58C28" w14:textId="77777777" w:rsidR="00275520" w:rsidRPr="0005343C" w:rsidRDefault="00275520" w:rsidP="00275520">
      <w:pPr>
        <w:jc w:val="center"/>
        <w:rPr>
          <w:rFonts w:ascii="Verdana" w:eastAsia="Calibri" w:hAnsi="Verdana"/>
          <w:b/>
          <w:sz w:val="28"/>
          <w:szCs w:val="28"/>
          <w:lang w:eastAsia="en-US"/>
        </w:rPr>
      </w:pPr>
      <w:r w:rsidRPr="0005343C">
        <w:rPr>
          <w:rFonts w:ascii="Verdana" w:eastAsia="Calibri" w:hAnsi="Verdana"/>
          <w:b/>
          <w:sz w:val="28"/>
          <w:szCs w:val="28"/>
          <w:lang w:eastAsia="en-US"/>
        </w:rPr>
        <w:t>PREDRAČUN</w:t>
      </w:r>
    </w:p>
    <w:p w14:paraId="5BEEA8FB" w14:textId="77777777" w:rsidR="00275520" w:rsidRPr="0005343C" w:rsidRDefault="00275520" w:rsidP="00275520">
      <w:pPr>
        <w:jc w:val="center"/>
        <w:rPr>
          <w:rFonts w:ascii="Verdana" w:eastAsia="Calibri" w:hAnsi="Verdana"/>
          <w:sz w:val="20"/>
          <w:szCs w:val="20"/>
          <w:lang w:eastAsia="en-US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14"/>
        <w:gridCol w:w="6520"/>
      </w:tblGrid>
      <w:tr w:rsidR="00275520" w:rsidRPr="0005343C" w14:paraId="337C6F15" w14:textId="77777777" w:rsidTr="00275520">
        <w:trPr>
          <w:jc w:val="center"/>
        </w:trPr>
        <w:tc>
          <w:tcPr>
            <w:tcW w:w="9634" w:type="dxa"/>
            <w:gridSpan w:val="2"/>
            <w:shd w:val="clear" w:color="auto" w:fill="FDB940"/>
          </w:tcPr>
          <w:p w14:paraId="6DD585D7" w14:textId="77777777" w:rsidR="00275520" w:rsidRPr="0005343C" w:rsidRDefault="00275520" w:rsidP="00275520">
            <w:pPr>
              <w:jc w:val="center"/>
              <w:rPr>
                <w:rFonts w:ascii="Verdana" w:eastAsia="Calibri" w:hAnsi="Verdana"/>
                <w:sz w:val="20"/>
                <w:szCs w:val="20"/>
                <w:lang w:eastAsia="en-US"/>
              </w:rPr>
            </w:pP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Javno naročilo</w:t>
            </w:r>
          </w:p>
        </w:tc>
      </w:tr>
      <w:tr w:rsidR="00275520" w:rsidRPr="0005343C" w14:paraId="6A035533" w14:textId="77777777" w:rsidTr="00EB52EC">
        <w:trPr>
          <w:jc w:val="center"/>
        </w:trPr>
        <w:tc>
          <w:tcPr>
            <w:tcW w:w="3114" w:type="dxa"/>
            <w:shd w:val="clear" w:color="auto" w:fill="FDB940"/>
          </w:tcPr>
          <w:p w14:paraId="47BE5AB6" w14:textId="77777777" w:rsidR="00275520" w:rsidRPr="0005343C" w:rsidRDefault="00275520" w:rsidP="00275520">
            <w:pP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Naročnik</w:t>
            </w:r>
          </w:p>
        </w:tc>
        <w:tc>
          <w:tcPr>
            <w:tcW w:w="6520" w:type="dxa"/>
            <w:shd w:val="clear" w:color="auto" w:fill="FFF0D5"/>
          </w:tcPr>
          <w:p w14:paraId="6CAAC90A" w14:textId="57926AEC" w:rsidR="00275520" w:rsidRPr="0005343C" w:rsidRDefault="00275520" w:rsidP="00275520">
            <w:pP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"MFiles_P1021n1_P0"  \* MERGEFORMAT </w:instrText>
            </w: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 w:rsidR="00874D8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Zavod za zdravstveno zavarovanje Slovenije</w:t>
            </w: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</w:p>
          <w:p w14:paraId="6EEF6510" w14:textId="17FED76E" w:rsidR="00275520" w:rsidRPr="0005343C" w:rsidRDefault="00275520" w:rsidP="00275520">
            <w:pP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"MFiles_P1021n1_P1033"  \* MERGEFORMAT </w:instrText>
            </w: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 w:rsidR="00874D8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Miklošičeva cesta 24</w:t>
            </w: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</w:p>
          <w:p w14:paraId="71050E52" w14:textId="2D8C477C" w:rsidR="00275520" w:rsidRPr="0005343C" w:rsidRDefault="00275520" w:rsidP="00275520">
            <w:pP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"MFiles_PG5BC2FC14A405421BA79F5FEC63BD00E3n1_PGB3D8D77D2D654902AEB821305A1A12BC"  \* MERGEFORMAT </w:instrText>
            </w: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 w:rsidR="00874D8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1000 Ljubljana</w:t>
            </w: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="00275520" w:rsidRPr="0005343C" w14:paraId="24EFD841" w14:textId="77777777" w:rsidTr="00EB52EC">
        <w:trPr>
          <w:jc w:val="center"/>
        </w:trPr>
        <w:tc>
          <w:tcPr>
            <w:tcW w:w="3114" w:type="dxa"/>
            <w:shd w:val="clear" w:color="auto" w:fill="FDB940"/>
          </w:tcPr>
          <w:p w14:paraId="1CE877A5" w14:textId="77777777" w:rsidR="00275520" w:rsidRPr="0005343C" w:rsidRDefault="00275520" w:rsidP="00275520">
            <w:pP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Oznaka javnega naročila</w:t>
            </w:r>
          </w:p>
        </w:tc>
        <w:tc>
          <w:tcPr>
            <w:tcW w:w="6520" w:type="dxa"/>
            <w:shd w:val="clear" w:color="auto" w:fill="FFF0D5"/>
            <w:vAlign w:val="center"/>
          </w:tcPr>
          <w:p w14:paraId="1D42C0EC" w14:textId="680A3E59" w:rsidR="00275520" w:rsidRPr="0005343C" w:rsidRDefault="00275520" w:rsidP="00275520">
            <w:pPr>
              <w:rPr>
                <w:rFonts w:ascii="Verdana" w:eastAsia="Calibri" w:hAnsi="Verdana"/>
                <w:sz w:val="20"/>
                <w:szCs w:val="20"/>
                <w:lang w:eastAsia="en-US"/>
              </w:rPr>
            </w:pPr>
            <w:r w:rsidRPr="0005343C">
              <w:rPr>
                <w:rFonts w:ascii="Verdana" w:eastAsia="Calibri" w:hAnsi="Verdana"/>
                <w:sz w:val="20"/>
                <w:szCs w:val="20"/>
                <w:lang w:eastAsia="en-US"/>
              </w:rPr>
              <w:fldChar w:fldCharType="begin"/>
            </w:r>
            <w:r w:rsidRPr="0005343C">
              <w:rPr>
                <w:rFonts w:ascii="Verdana" w:eastAsia="Calibri" w:hAnsi="Verdana"/>
                <w:sz w:val="20"/>
                <w:szCs w:val="20"/>
                <w:lang w:eastAsia="en-US"/>
              </w:rPr>
              <w:instrText xml:space="preserve"> DOCPROPERTY  "MFiles_P1045"  \* MERGEFORMAT </w:instrText>
            </w:r>
            <w:r w:rsidRPr="0005343C">
              <w:rPr>
                <w:rFonts w:ascii="Verdana" w:eastAsia="Calibri" w:hAnsi="Verdana"/>
                <w:sz w:val="20"/>
                <w:szCs w:val="20"/>
                <w:lang w:eastAsia="en-US"/>
              </w:rPr>
              <w:fldChar w:fldCharType="separate"/>
            </w:r>
            <w:r w:rsidR="00874D8C">
              <w:rPr>
                <w:rFonts w:ascii="Verdana" w:eastAsia="Calibri" w:hAnsi="Verdana"/>
                <w:sz w:val="20"/>
                <w:szCs w:val="20"/>
                <w:lang w:eastAsia="en-US"/>
              </w:rPr>
              <w:t>IC-VZ-51-036/22-S</w:t>
            </w:r>
            <w:r w:rsidRPr="0005343C">
              <w:rPr>
                <w:rFonts w:ascii="Verdana" w:eastAsia="Calibri" w:hAnsi="Verdana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275520" w:rsidRPr="0005343C" w14:paraId="17D5F4B8" w14:textId="77777777" w:rsidTr="00EB52EC">
        <w:trPr>
          <w:jc w:val="center"/>
        </w:trPr>
        <w:tc>
          <w:tcPr>
            <w:tcW w:w="3114" w:type="dxa"/>
            <w:shd w:val="clear" w:color="auto" w:fill="FDB940"/>
          </w:tcPr>
          <w:p w14:paraId="20480A22" w14:textId="77777777" w:rsidR="00275520" w:rsidRPr="0005343C" w:rsidRDefault="00275520" w:rsidP="00275520">
            <w:pP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Predmet javnega naročila</w:t>
            </w:r>
          </w:p>
        </w:tc>
        <w:tc>
          <w:tcPr>
            <w:tcW w:w="6520" w:type="dxa"/>
            <w:shd w:val="clear" w:color="auto" w:fill="FFF0D5"/>
            <w:vAlign w:val="center"/>
          </w:tcPr>
          <w:p w14:paraId="06B99000" w14:textId="5B95647A" w:rsidR="00275520" w:rsidRPr="0005343C" w:rsidRDefault="00275520" w:rsidP="00063137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"MFiles_PGD818801420344C36A96C09D897B0ACBE"  \* MERGEFORMAT </w:instrText>
            </w: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 w:rsidR="00874D8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Nadgradnja tračnih sistemov za IBM Z okolje</w:t>
            </w: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51FA1E7" w14:textId="77777777" w:rsidR="00280ED8" w:rsidRPr="0005343C" w:rsidRDefault="00280ED8" w:rsidP="00280ED8">
      <w:pPr>
        <w:jc w:val="both"/>
        <w:rPr>
          <w:rFonts w:ascii="Verdana" w:hAnsi="Verdana"/>
          <w:b/>
          <w:sz w:val="22"/>
          <w:szCs w:val="22"/>
          <w:u w:val="single"/>
        </w:rPr>
      </w:pPr>
    </w:p>
    <w:p w14:paraId="104A4DA0" w14:textId="77777777" w:rsidR="00280ED8" w:rsidRPr="0005343C" w:rsidRDefault="00280ED8" w:rsidP="00280ED8">
      <w:pPr>
        <w:jc w:val="both"/>
        <w:rPr>
          <w:rFonts w:ascii="Verdana" w:hAnsi="Verdana"/>
          <w:sz w:val="22"/>
          <w:szCs w:val="22"/>
          <w:u w:val="single"/>
        </w:rPr>
      </w:pPr>
    </w:p>
    <w:p w14:paraId="1D9F2DA3" w14:textId="10B1CE76" w:rsidR="00280ED8" w:rsidRPr="0005343C" w:rsidRDefault="00280ED8" w:rsidP="00280ED8">
      <w:pPr>
        <w:jc w:val="both"/>
        <w:rPr>
          <w:rFonts w:ascii="Verdana" w:hAnsi="Verdana"/>
          <w:sz w:val="20"/>
          <w:szCs w:val="20"/>
        </w:rPr>
      </w:pPr>
      <w:r w:rsidRPr="0005343C">
        <w:rPr>
          <w:rFonts w:ascii="Verdana" w:hAnsi="Verdana"/>
          <w:sz w:val="20"/>
          <w:szCs w:val="20"/>
          <w:u w:val="single"/>
        </w:rPr>
        <w:t>NAVODILA ZA IZPOLNITEV PREDRAČUNA</w:t>
      </w:r>
    </w:p>
    <w:p w14:paraId="7EA678E6" w14:textId="77777777" w:rsidR="00280ED8" w:rsidRPr="0005343C" w:rsidRDefault="00280ED8" w:rsidP="00280ED8">
      <w:pPr>
        <w:jc w:val="both"/>
        <w:rPr>
          <w:rFonts w:ascii="Verdana" w:hAnsi="Verdana"/>
          <w:sz w:val="20"/>
          <w:szCs w:val="20"/>
        </w:rPr>
      </w:pPr>
    </w:p>
    <w:p w14:paraId="53791E54" w14:textId="7570763C" w:rsidR="00280ED8" w:rsidRPr="0005343C" w:rsidRDefault="00280ED8" w:rsidP="00280ED8">
      <w:pPr>
        <w:jc w:val="both"/>
        <w:rPr>
          <w:rFonts w:ascii="Verdana" w:hAnsi="Verdana"/>
          <w:sz w:val="20"/>
          <w:szCs w:val="20"/>
        </w:rPr>
      </w:pPr>
      <w:r w:rsidRPr="0005343C">
        <w:rPr>
          <w:rFonts w:ascii="Verdana" w:hAnsi="Verdana"/>
          <w:sz w:val="20"/>
          <w:szCs w:val="20"/>
        </w:rPr>
        <w:t>Ponudnik mora ponu</w:t>
      </w:r>
      <w:r w:rsidR="00F9289C">
        <w:rPr>
          <w:rFonts w:ascii="Verdana" w:hAnsi="Verdana"/>
          <w:sz w:val="20"/>
          <w:szCs w:val="20"/>
        </w:rPr>
        <w:t>diti</w:t>
      </w:r>
      <w:r w:rsidRPr="0005343C">
        <w:rPr>
          <w:rFonts w:ascii="Verdana" w:hAnsi="Verdana"/>
          <w:sz w:val="20"/>
          <w:szCs w:val="20"/>
        </w:rPr>
        <w:t xml:space="preserve"> vse p</w:t>
      </w:r>
      <w:r w:rsidR="00F9289C">
        <w:rPr>
          <w:rFonts w:ascii="Verdana" w:hAnsi="Verdana"/>
          <w:sz w:val="20"/>
          <w:szCs w:val="20"/>
        </w:rPr>
        <w:t>ostavke</w:t>
      </w:r>
      <w:r w:rsidRPr="0005343C">
        <w:rPr>
          <w:rFonts w:ascii="Verdana" w:hAnsi="Verdana"/>
          <w:sz w:val="20"/>
          <w:szCs w:val="20"/>
        </w:rPr>
        <w:t xml:space="preserve">, ob upoštevanju </w:t>
      </w:r>
      <w:r w:rsidR="00F9289C">
        <w:rPr>
          <w:rFonts w:ascii="Verdana" w:hAnsi="Verdana"/>
          <w:sz w:val="20"/>
          <w:szCs w:val="20"/>
        </w:rPr>
        <w:t>obrazca ePRO - Specifikacije</w:t>
      </w:r>
      <w:r w:rsidRPr="0005343C">
        <w:rPr>
          <w:rFonts w:ascii="Verdana" w:hAnsi="Verdana"/>
          <w:sz w:val="20"/>
          <w:szCs w:val="20"/>
        </w:rPr>
        <w:t xml:space="preserve">, ki </w:t>
      </w:r>
      <w:r w:rsidR="00F9289C">
        <w:rPr>
          <w:rFonts w:ascii="Verdana" w:hAnsi="Verdana"/>
          <w:sz w:val="20"/>
          <w:szCs w:val="20"/>
        </w:rPr>
        <w:t>je</w:t>
      </w:r>
      <w:r w:rsidRPr="0005343C">
        <w:rPr>
          <w:rFonts w:ascii="Verdana" w:hAnsi="Verdana"/>
          <w:sz w:val="20"/>
          <w:szCs w:val="20"/>
        </w:rPr>
        <w:t xml:space="preserve"> del razpisne dokumentacije. </w:t>
      </w:r>
    </w:p>
    <w:p w14:paraId="688D6E08" w14:textId="77777777" w:rsidR="00280ED8" w:rsidRPr="0005343C" w:rsidRDefault="00280ED8" w:rsidP="00280ED8">
      <w:pPr>
        <w:jc w:val="both"/>
        <w:rPr>
          <w:rFonts w:ascii="Verdana" w:hAnsi="Verdana"/>
          <w:sz w:val="20"/>
          <w:szCs w:val="20"/>
        </w:rPr>
      </w:pPr>
    </w:p>
    <w:p w14:paraId="14C309DE" w14:textId="06241420" w:rsidR="00280ED8" w:rsidRPr="0005343C" w:rsidRDefault="00280ED8" w:rsidP="00280ED8">
      <w:pPr>
        <w:jc w:val="both"/>
        <w:rPr>
          <w:rFonts w:ascii="Verdana" w:hAnsi="Verdana"/>
          <w:sz w:val="20"/>
          <w:szCs w:val="20"/>
        </w:rPr>
      </w:pPr>
      <w:r w:rsidRPr="0005343C">
        <w:rPr>
          <w:rFonts w:ascii="Verdana" w:hAnsi="Verdana"/>
          <w:sz w:val="20"/>
          <w:szCs w:val="20"/>
        </w:rPr>
        <w:t>Ponudnik mora izpolniti vse postavke v predračunu, cene pa morajo biti izražene v evrih ter zaokrožene na dve decimalni mesti.</w:t>
      </w:r>
    </w:p>
    <w:p w14:paraId="195E3EC6" w14:textId="77777777" w:rsidR="00280ED8" w:rsidRPr="0005343C" w:rsidRDefault="00280ED8" w:rsidP="00280ED8">
      <w:pPr>
        <w:jc w:val="both"/>
        <w:rPr>
          <w:rFonts w:ascii="Verdana" w:hAnsi="Verdana"/>
          <w:sz w:val="20"/>
          <w:szCs w:val="20"/>
        </w:rPr>
      </w:pPr>
    </w:p>
    <w:p w14:paraId="4F9B0373" w14:textId="41AE8898" w:rsidR="00280ED8" w:rsidRPr="0005343C" w:rsidRDefault="00280ED8" w:rsidP="00280ED8">
      <w:pPr>
        <w:jc w:val="both"/>
        <w:rPr>
          <w:rFonts w:ascii="Verdana" w:hAnsi="Verdana"/>
          <w:sz w:val="20"/>
          <w:szCs w:val="20"/>
        </w:rPr>
      </w:pPr>
      <w:r w:rsidRPr="0005343C">
        <w:rPr>
          <w:rFonts w:ascii="Verdana" w:hAnsi="Verdana"/>
          <w:sz w:val="20"/>
          <w:szCs w:val="20"/>
        </w:rPr>
        <w:t xml:space="preserve">V kolikor ponudnik cene v posamezno postavko ne vpiše ali vpiše ceno nič (0) EUR, se šteje, da </w:t>
      </w:r>
      <w:r w:rsidR="005E4C5B" w:rsidRPr="0005343C">
        <w:rPr>
          <w:rFonts w:ascii="Verdana" w:hAnsi="Verdana"/>
          <w:sz w:val="20"/>
          <w:szCs w:val="20"/>
        </w:rPr>
        <w:t xml:space="preserve">postavko </w:t>
      </w:r>
      <w:r w:rsidRPr="0005343C">
        <w:rPr>
          <w:rFonts w:ascii="Verdana" w:hAnsi="Verdana"/>
          <w:sz w:val="20"/>
          <w:szCs w:val="20"/>
        </w:rPr>
        <w:t>ponuja brezplačno.</w:t>
      </w:r>
    </w:p>
    <w:p w14:paraId="08E04499" w14:textId="77777777" w:rsidR="00280ED8" w:rsidRPr="0005343C" w:rsidRDefault="00280ED8" w:rsidP="00280ED8">
      <w:pPr>
        <w:tabs>
          <w:tab w:val="left" w:pos="2674"/>
        </w:tabs>
        <w:jc w:val="both"/>
        <w:rPr>
          <w:rFonts w:ascii="Verdana" w:hAnsi="Verdana"/>
          <w:sz w:val="20"/>
          <w:szCs w:val="20"/>
        </w:rPr>
      </w:pPr>
    </w:p>
    <w:p w14:paraId="75DB0CA0" w14:textId="5915B575" w:rsidR="00A55971" w:rsidRPr="0005343C" w:rsidRDefault="00280ED8" w:rsidP="00280ED8">
      <w:pPr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05343C">
        <w:rPr>
          <w:rFonts w:ascii="Verdana" w:hAnsi="Verdana"/>
          <w:sz w:val="20"/>
          <w:szCs w:val="20"/>
        </w:rPr>
        <w:t xml:space="preserve">Ponujena cena mora vsebovati vse zahteve iz predmetnega naročila, stroške, ki jih bo ponudnik imel z realizacijo naročila, morebitne trošarine, takse, carino, zavarovanje, davke in kakršnekoli druge stroške in popuste. </w:t>
      </w:r>
      <w:r w:rsidR="00AB1C28" w:rsidRPr="0005343C">
        <w:rPr>
          <w:rFonts w:ascii="Verdana" w:hAnsi="Verdana"/>
          <w:sz w:val="20"/>
          <w:szCs w:val="20"/>
        </w:rPr>
        <w:t xml:space="preserve"> </w:t>
      </w:r>
    </w:p>
    <w:p w14:paraId="295D1327" w14:textId="77777777" w:rsidR="00A55971" w:rsidRPr="0005343C" w:rsidRDefault="00A55971" w:rsidP="00280ED8">
      <w:pPr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</w:p>
    <w:p w14:paraId="1EB451B0" w14:textId="6F805580" w:rsidR="00280ED8" w:rsidRPr="0005343C" w:rsidRDefault="00280ED8" w:rsidP="00280ED8">
      <w:pPr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05343C">
        <w:rPr>
          <w:rFonts w:ascii="Verdana" w:hAnsi="Verdana"/>
          <w:sz w:val="20"/>
          <w:szCs w:val="20"/>
        </w:rPr>
        <w:t>Na navedeno ceno je ponudnik dolžan obračunati DDV po predpisani stopnji (22 %). Ponudniki iz EU so dolžni navesti klavzulo o obrnjeni davčni obveznosti, ki pomeni, da pripadajoči DDV obračuna prejemnik blaga in storitev.</w:t>
      </w:r>
      <w:r w:rsidRPr="0005343C">
        <w:rPr>
          <w:rFonts w:ascii="Verdana" w:hAnsi="Verdana"/>
          <w:color w:val="000000"/>
          <w:sz w:val="20"/>
          <w:szCs w:val="20"/>
        </w:rPr>
        <w:t xml:space="preserve"> DDV mora biti prikazan posebej, v skladu z obrazcem predračuna.</w:t>
      </w:r>
    </w:p>
    <w:p w14:paraId="06AE97F2" w14:textId="77777777" w:rsidR="00280ED8" w:rsidRPr="0005343C" w:rsidRDefault="00280ED8" w:rsidP="00280ED8">
      <w:pPr>
        <w:tabs>
          <w:tab w:val="left" w:pos="2674"/>
        </w:tabs>
        <w:jc w:val="both"/>
        <w:rPr>
          <w:rFonts w:ascii="Verdana" w:hAnsi="Verdana"/>
          <w:sz w:val="20"/>
          <w:szCs w:val="20"/>
        </w:rPr>
      </w:pPr>
    </w:p>
    <w:p w14:paraId="7307CB92" w14:textId="77777777" w:rsidR="00280ED8" w:rsidRPr="0005343C" w:rsidRDefault="00280ED8" w:rsidP="00280ED8">
      <w:pPr>
        <w:tabs>
          <w:tab w:val="left" w:pos="2674"/>
        </w:tabs>
        <w:jc w:val="both"/>
        <w:rPr>
          <w:rFonts w:ascii="Verdana" w:hAnsi="Verdana"/>
          <w:sz w:val="20"/>
          <w:szCs w:val="20"/>
        </w:rPr>
      </w:pPr>
      <w:r w:rsidRPr="0005343C">
        <w:rPr>
          <w:rFonts w:ascii="Verdana" w:hAnsi="Verdana"/>
          <w:sz w:val="20"/>
          <w:szCs w:val="20"/>
        </w:rPr>
        <w:t>V primeru, da bo naročnik pri pregledu in ocenjevanju ponudb odkril očitne računske napake, bo ravnal v skladu s sedmim odstavkom 89. člena ZJN-3.</w:t>
      </w:r>
    </w:p>
    <w:p w14:paraId="0D1983C6" w14:textId="77777777" w:rsidR="00280ED8" w:rsidRPr="0005343C" w:rsidRDefault="00280ED8" w:rsidP="00280ED8">
      <w:pPr>
        <w:jc w:val="both"/>
        <w:rPr>
          <w:rFonts w:ascii="Verdana" w:hAnsi="Verdana"/>
          <w:sz w:val="20"/>
          <w:szCs w:val="20"/>
        </w:rPr>
      </w:pPr>
    </w:p>
    <w:p w14:paraId="26E0ED6A" w14:textId="77777777" w:rsidR="00280ED8" w:rsidRPr="0005343C" w:rsidRDefault="00280ED8" w:rsidP="00280ED8">
      <w:pPr>
        <w:jc w:val="both"/>
        <w:rPr>
          <w:rFonts w:ascii="Verdana" w:hAnsi="Verdana"/>
          <w:b/>
          <w:sz w:val="20"/>
          <w:szCs w:val="20"/>
        </w:rPr>
      </w:pPr>
      <w:r w:rsidRPr="0005343C">
        <w:rPr>
          <w:rFonts w:ascii="Verdana" w:hAnsi="Verdana"/>
          <w:b/>
          <w:sz w:val="20"/>
          <w:szCs w:val="20"/>
        </w:rPr>
        <w:t>Ponudnik izpolnjen predračun predloži dvakrat:</w:t>
      </w:r>
    </w:p>
    <w:p w14:paraId="1E00D4F9" w14:textId="77777777" w:rsidR="00280ED8" w:rsidRPr="0005343C" w:rsidRDefault="00280ED8" w:rsidP="00280ED8">
      <w:pPr>
        <w:pStyle w:val="ListParagraph"/>
        <w:numPr>
          <w:ilvl w:val="0"/>
          <w:numId w:val="3"/>
        </w:numPr>
        <w:ind w:left="426"/>
        <w:jc w:val="both"/>
        <w:rPr>
          <w:rFonts w:ascii="Verdana" w:hAnsi="Verdana"/>
          <w:b/>
          <w:sz w:val="20"/>
          <w:szCs w:val="20"/>
        </w:rPr>
      </w:pPr>
      <w:r w:rsidRPr="0005343C">
        <w:rPr>
          <w:rFonts w:ascii="Verdana" w:hAnsi="Verdana"/>
          <w:b/>
          <w:sz w:val="20"/>
          <w:szCs w:val="20"/>
        </w:rPr>
        <w:t>predračun je del celovite ponudbene dokumentacije,</w:t>
      </w:r>
    </w:p>
    <w:p w14:paraId="4505B34D" w14:textId="359575C2" w:rsidR="00280ED8" w:rsidRPr="0005343C" w:rsidRDefault="00280ED8" w:rsidP="00280ED8">
      <w:pPr>
        <w:pStyle w:val="ListParagraph"/>
        <w:numPr>
          <w:ilvl w:val="0"/>
          <w:numId w:val="3"/>
        </w:numPr>
        <w:ind w:left="426"/>
        <w:jc w:val="both"/>
        <w:rPr>
          <w:rFonts w:ascii="Verdana" w:hAnsi="Verdana"/>
          <w:b/>
          <w:sz w:val="20"/>
          <w:szCs w:val="20"/>
        </w:rPr>
        <w:sectPr w:rsidR="00280ED8" w:rsidRPr="0005343C" w:rsidSect="009104B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8" w:right="1134" w:bottom="1134" w:left="1418" w:header="709" w:footer="567" w:gutter="0"/>
          <w:cols w:space="708"/>
          <w:docGrid w:linePitch="360"/>
        </w:sectPr>
      </w:pPr>
      <w:r w:rsidRPr="0005343C">
        <w:rPr>
          <w:rFonts w:ascii="Verdana" w:hAnsi="Verdana"/>
          <w:b/>
          <w:sz w:val="20"/>
          <w:szCs w:val="20"/>
        </w:rPr>
        <w:t xml:space="preserve">v sistemu e-JN se predračun naloži v razdelek »Predračun« v .pdf datoteki.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53"/>
        <w:gridCol w:w="6623"/>
      </w:tblGrid>
      <w:tr w:rsidR="00275520" w:rsidRPr="0005343C" w14:paraId="5AB065E1" w14:textId="77777777" w:rsidTr="00236BF9">
        <w:tc>
          <w:tcPr>
            <w:tcW w:w="3153" w:type="dxa"/>
            <w:shd w:val="clear" w:color="auto" w:fill="FDB940"/>
          </w:tcPr>
          <w:p w14:paraId="07738213" w14:textId="77777777" w:rsidR="00275520" w:rsidRPr="0005343C" w:rsidRDefault="00275520" w:rsidP="00275520">
            <w:pPr>
              <w:rPr>
                <w:rFonts w:ascii="Verdana" w:eastAsia="Calibri" w:hAnsi="Verdana"/>
                <w:b/>
                <w:sz w:val="22"/>
                <w:szCs w:val="22"/>
                <w:lang w:eastAsia="en-US"/>
              </w:rPr>
            </w:pPr>
            <w:r w:rsidRPr="0005343C">
              <w:rPr>
                <w:rFonts w:ascii="Verdana" w:eastAsia="Calibri" w:hAnsi="Verdana"/>
                <w:b/>
                <w:sz w:val="22"/>
                <w:szCs w:val="22"/>
                <w:lang w:eastAsia="en-US"/>
              </w:rPr>
              <w:lastRenderedPageBreak/>
              <w:t>Naziv ponudnika</w:t>
            </w:r>
          </w:p>
        </w:tc>
        <w:tc>
          <w:tcPr>
            <w:tcW w:w="6623" w:type="dxa"/>
            <w:shd w:val="clear" w:color="auto" w:fill="auto"/>
          </w:tcPr>
          <w:p w14:paraId="7551B597" w14:textId="1EDFA5D8" w:rsidR="00275520" w:rsidRPr="0005343C" w:rsidRDefault="00275520" w:rsidP="00275520">
            <w:pPr>
              <w:rPr>
                <w:rFonts w:ascii="Verdana" w:eastAsia="Calibri" w:hAnsi="Verdana"/>
                <w:b/>
                <w:sz w:val="22"/>
                <w:szCs w:val="22"/>
                <w:lang w:eastAsia="en-US"/>
              </w:rPr>
            </w:pPr>
          </w:p>
        </w:tc>
      </w:tr>
    </w:tbl>
    <w:p w14:paraId="243B29D6" w14:textId="57DDE5EF" w:rsidR="0005343C" w:rsidRDefault="0005343C" w:rsidP="00702FAD">
      <w:pPr>
        <w:spacing w:line="480" w:lineRule="auto"/>
        <w:jc w:val="both"/>
        <w:rPr>
          <w:rFonts w:ascii="Verdana" w:hAnsi="Verdana"/>
          <w:sz w:val="22"/>
          <w:szCs w:val="22"/>
        </w:rPr>
      </w:pP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268"/>
        <w:gridCol w:w="709"/>
        <w:gridCol w:w="708"/>
        <w:gridCol w:w="1389"/>
        <w:gridCol w:w="1276"/>
        <w:gridCol w:w="1276"/>
        <w:gridCol w:w="1275"/>
      </w:tblGrid>
      <w:tr w:rsidR="0005343C" w:rsidRPr="0005343C" w14:paraId="6F093FCB" w14:textId="77777777" w:rsidTr="00282459">
        <w:trPr>
          <w:cantSplit/>
          <w:trHeight w:val="1134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FDB940"/>
          </w:tcPr>
          <w:p w14:paraId="5E066E81" w14:textId="77777777" w:rsidR="0005343C" w:rsidRPr="0005343C" w:rsidRDefault="0005343C" w:rsidP="00CF7A61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14:paraId="37CA40F3" w14:textId="77777777" w:rsidR="0005343C" w:rsidRPr="0005343C" w:rsidRDefault="0005343C" w:rsidP="00CF7A61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5343C">
              <w:rPr>
                <w:rFonts w:ascii="Verdana" w:hAnsi="Verdana"/>
                <w:b/>
                <w:sz w:val="20"/>
                <w:szCs w:val="20"/>
              </w:rPr>
              <w:t>Zap. št.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52A8E4E" w14:textId="77777777" w:rsidR="0005343C" w:rsidRPr="0005343C" w:rsidRDefault="0005343C" w:rsidP="00CF7A61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5343C">
              <w:rPr>
                <w:rFonts w:ascii="Verdana" w:hAnsi="Verdana"/>
                <w:b/>
                <w:sz w:val="20"/>
                <w:szCs w:val="20"/>
              </w:rPr>
              <w:t>Predmet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DB940"/>
            <w:textDirection w:val="btLr"/>
            <w:vAlign w:val="center"/>
          </w:tcPr>
          <w:p w14:paraId="2CA232FC" w14:textId="77777777" w:rsidR="0005343C" w:rsidRPr="0005343C" w:rsidRDefault="0005343C" w:rsidP="00CF7A61">
            <w:pPr>
              <w:ind w:left="5" w:right="113" w:firstLine="108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5343C">
              <w:rPr>
                <w:rFonts w:ascii="Verdana" w:hAnsi="Verdana"/>
                <w:b/>
                <w:sz w:val="20"/>
                <w:szCs w:val="20"/>
              </w:rPr>
              <w:t>Količina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DB940"/>
            <w:textDirection w:val="btLr"/>
            <w:vAlign w:val="center"/>
          </w:tcPr>
          <w:p w14:paraId="658AAF8F" w14:textId="77777777" w:rsidR="0005343C" w:rsidRPr="0005343C" w:rsidRDefault="0005343C" w:rsidP="00CF7A61">
            <w:pPr>
              <w:ind w:left="113" w:right="113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5343C">
              <w:rPr>
                <w:rFonts w:ascii="Verdana" w:hAnsi="Verdana"/>
                <w:b/>
                <w:sz w:val="20"/>
                <w:szCs w:val="20"/>
              </w:rPr>
              <w:t>Enota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47DDBC4" w14:textId="77777777" w:rsidR="0005343C" w:rsidRPr="0005343C" w:rsidRDefault="0005343C" w:rsidP="00CF7A61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5343C">
              <w:rPr>
                <w:rFonts w:ascii="Verdana" w:hAnsi="Verdana"/>
                <w:b/>
                <w:sz w:val="20"/>
                <w:szCs w:val="20"/>
              </w:rPr>
              <w:t>Cena na enoto v EUR brez DDV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B64A760" w14:textId="77777777" w:rsidR="0005343C" w:rsidRPr="0005343C" w:rsidRDefault="0005343C" w:rsidP="00CF7A61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5343C">
              <w:rPr>
                <w:rFonts w:ascii="Verdana" w:hAnsi="Verdana"/>
                <w:b/>
                <w:sz w:val="20"/>
                <w:szCs w:val="20"/>
              </w:rPr>
              <w:t>Skupna vrednost v EUR brez DDV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F75D80E" w14:textId="77777777" w:rsidR="0005343C" w:rsidRPr="0005343C" w:rsidRDefault="0005343C" w:rsidP="00CF7A61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5343C">
              <w:rPr>
                <w:rFonts w:ascii="Verdana" w:hAnsi="Verdana"/>
                <w:b/>
                <w:sz w:val="20"/>
                <w:szCs w:val="20"/>
              </w:rPr>
              <w:t>Skupna vrednost DDV v EUR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DB940"/>
          </w:tcPr>
          <w:p w14:paraId="06EE642F" w14:textId="77777777" w:rsidR="0005343C" w:rsidRPr="0005343C" w:rsidRDefault="0005343C" w:rsidP="00CF7A61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  <w:p w14:paraId="0286236A" w14:textId="77777777" w:rsidR="0005343C" w:rsidRPr="0005343C" w:rsidRDefault="0005343C" w:rsidP="00CF7A61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5343C">
              <w:rPr>
                <w:rFonts w:ascii="Verdana" w:hAnsi="Verdana"/>
                <w:b/>
                <w:sz w:val="20"/>
                <w:szCs w:val="20"/>
              </w:rPr>
              <w:t>Skupna vrednost v EUR z DDV</w:t>
            </w:r>
          </w:p>
        </w:tc>
      </w:tr>
      <w:tr w:rsidR="0005343C" w:rsidRPr="0005343C" w14:paraId="3AF9E98C" w14:textId="77777777" w:rsidTr="00282459">
        <w:trPr>
          <w:trHeight w:val="737"/>
        </w:trPr>
        <w:tc>
          <w:tcPr>
            <w:tcW w:w="851" w:type="dxa"/>
            <w:shd w:val="clear" w:color="auto" w:fill="FFF0D5"/>
            <w:vAlign w:val="center"/>
          </w:tcPr>
          <w:p w14:paraId="69B0D9BA" w14:textId="77777777" w:rsidR="0005343C" w:rsidRPr="0005343C" w:rsidRDefault="0005343C" w:rsidP="00F9289C">
            <w:pPr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  <w:p w14:paraId="409DA3D7" w14:textId="3D4708BB" w:rsidR="0005343C" w:rsidRPr="0005343C" w:rsidRDefault="00F9289C" w:rsidP="00F9289C">
            <w:pPr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2268" w:type="dxa"/>
            <w:shd w:val="clear" w:color="auto" w:fill="FFF0D5"/>
            <w:vAlign w:val="center"/>
          </w:tcPr>
          <w:p w14:paraId="7AA33ED3" w14:textId="66E25A34" w:rsidR="0005343C" w:rsidRPr="004745CA" w:rsidRDefault="004745CA" w:rsidP="00CF7A61">
            <w:pPr>
              <w:rPr>
                <w:rFonts w:ascii="Verdana" w:hAnsi="Verdana"/>
                <w:sz w:val="20"/>
                <w:szCs w:val="20"/>
              </w:rPr>
            </w:pPr>
            <w:r w:rsidRPr="004745CA">
              <w:rPr>
                <w:rFonts w:ascii="Verdana" w:hAnsi="Verdana"/>
                <w:sz w:val="20"/>
                <w:szCs w:val="20"/>
              </w:rPr>
              <w:t>Oracle ZFS Sistem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4745CA">
              <w:rPr>
                <w:rFonts w:ascii="Verdana" w:hAnsi="Verdana"/>
                <w:sz w:val="20"/>
                <w:szCs w:val="20"/>
              </w:rPr>
              <w:t>z vsaj 600TB uporabne kapacitete</w:t>
            </w:r>
            <w:r w:rsidR="0024254A">
              <w:rPr>
                <w:rFonts w:ascii="Verdana" w:hAnsi="Verdana"/>
                <w:sz w:val="20"/>
                <w:szCs w:val="20"/>
              </w:rPr>
              <w:t xml:space="preserve"> skladno</w:t>
            </w:r>
            <w:r w:rsidR="009456CC">
              <w:rPr>
                <w:rFonts w:ascii="Verdana" w:hAnsi="Verdana"/>
                <w:sz w:val="20"/>
                <w:szCs w:val="20"/>
              </w:rPr>
              <w:t xml:space="preserve"> </w:t>
            </w:r>
            <w:r w:rsidR="0024254A">
              <w:rPr>
                <w:rFonts w:ascii="Verdana" w:hAnsi="Verdana"/>
                <w:sz w:val="20"/>
                <w:szCs w:val="20"/>
              </w:rPr>
              <w:t>z obrazcem ePRO - Specifikacije</w:t>
            </w:r>
          </w:p>
        </w:tc>
        <w:tc>
          <w:tcPr>
            <w:tcW w:w="709" w:type="dxa"/>
            <w:shd w:val="clear" w:color="auto" w:fill="FFF0D5"/>
            <w:vAlign w:val="center"/>
          </w:tcPr>
          <w:p w14:paraId="63AE2F0B" w14:textId="3A6E991F" w:rsidR="0005343C" w:rsidRPr="004745CA" w:rsidRDefault="004745CA" w:rsidP="00CF7A6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FFF0D5"/>
            <w:vAlign w:val="center"/>
          </w:tcPr>
          <w:p w14:paraId="2C4FA5B8" w14:textId="41D551D0" w:rsidR="0005343C" w:rsidRPr="004745CA" w:rsidRDefault="004745CA" w:rsidP="00CF7A6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kos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06954CD4" w14:textId="77777777" w:rsidR="0005343C" w:rsidRPr="0005343C" w:rsidRDefault="0005343C" w:rsidP="00CF7A61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instrText xml:space="preserve"> FORMTEXT </w:instrText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separate"/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B11159" w14:textId="77777777" w:rsidR="0005343C" w:rsidRPr="0005343C" w:rsidRDefault="0005343C" w:rsidP="00CF7A61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instrText xml:space="preserve"> FORMTEXT </w:instrText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separate"/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F33CE1" w14:textId="77777777" w:rsidR="0005343C" w:rsidRPr="0005343C" w:rsidRDefault="0005343C" w:rsidP="00CF7A61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begin">
                <w:ffData>
                  <w:name w:val="Besedilo5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instrText xml:space="preserve"> FORMTEXT </w:instrText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separate"/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2D734A66" w14:textId="77777777" w:rsidR="0005343C" w:rsidRPr="0005343C" w:rsidRDefault="0005343C" w:rsidP="00CF7A61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instrText xml:space="preserve"> FORMTEXT </w:instrText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separate"/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end"/>
            </w:r>
          </w:p>
        </w:tc>
      </w:tr>
      <w:tr w:rsidR="00F9289C" w:rsidRPr="0005343C" w14:paraId="20B6D8CD" w14:textId="77777777" w:rsidTr="00282459">
        <w:trPr>
          <w:trHeight w:val="737"/>
        </w:trPr>
        <w:tc>
          <w:tcPr>
            <w:tcW w:w="851" w:type="dxa"/>
            <w:shd w:val="clear" w:color="auto" w:fill="FFF0D5"/>
            <w:vAlign w:val="center"/>
          </w:tcPr>
          <w:p w14:paraId="147839DC" w14:textId="6B86C9C1" w:rsidR="00F9289C" w:rsidRPr="0005343C" w:rsidRDefault="00F9289C" w:rsidP="00F9289C">
            <w:pPr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2268" w:type="dxa"/>
            <w:shd w:val="clear" w:color="auto" w:fill="FFF0D5"/>
            <w:vAlign w:val="center"/>
          </w:tcPr>
          <w:p w14:paraId="63507154" w14:textId="3B964AD6" w:rsidR="00F9289C" w:rsidRPr="004745CA" w:rsidRDefault="004745CA" w:rsidP="00F9289C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</w:t>
            </w:r>
            <w:r w:rsidRPr="004745CA">
              <w:rPr>
                <w:rFonts w:ascii="Verdana" w:hAnsi="Verdana"/>
                <w:sz w:val="20"/>
                <w:szCs w:val="20"/>
              </w:rPr>
              <w:t>odatni pogon T10000D 16Gb FC Tape Drive za knjižnico SL8500</w:t>
            </w:r>
            <w:r w:rsidR="0024254A">
              <w:rPr>
                <w:rFonts w:ascii="Verdana" w:hAnsi="Verdana"/>
                <w:sz w:val="20"/>
                <w:szCs w:val="20"/>
              </w:rPr>
              <w:t xml:space="preserve"> </w:t>
            </w:r>
            <w:r w:rsidR="0024254A" w:rsidRPr="0024254A">
              <w:rPr>
                <w:rFonts w:ascii="Verdana" w:hAnsi="Verdana"/>
                <w:sz w:val="20"/>
                <w:szCs w:val="20"/>
              </w:rPr>
              <w:t>skladno z obrazcem ePRO - Specifikacije</w:t>
            </w:r>
          </w:p>
        </w:tc>
        <w:tc>
          <w:tcPr>
            <w:tcW w:w="709" w:type="dxa"/>
            <w:shd w:val="clear" w:color="auto" w:fill="FFF0D5"/>
            <w:vAlign w:val="center"/>
          </w:tcPr>
          <w:p w14:paraId="20189D80" w14:textId="62002535" w:rsidR="00F9289C" w:rsidRPr="004745CA" w:rsidRDefault="004745CA" w:rsidP="00F9289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708" w:type="dxa"/>
            <w:shd w:val="clear" w:color="auto" w:fill="FFF0D5"/>
            <w:vAlign w:val="center"/>
          </w:tcPr>
          <w:p w14:paraId="6B5F063F" w14:textId="44272107" w:rsidR="00F9289C" w:rsidRPr="004745CA" w:rsidRDefault="004745CA" w:rsidP="00F9289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kos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377F9B6B" w14:textId="0554A7A0" w:rsidR="00F9289C" w:rsidRPr="0005343C" w:rsidRDefault="00F9289C" w:rsidP="00F9289C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instrText xml:space="preserve"> FORMTEXT </w:instrText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separate"/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7A2D84" w14:textId="1BAF560E" w:rsidR="00F9289C" w:rsidRPr="0005343C" w:rsidRDefault="00F9289C" w:rsidP="00F9289C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instrText xml:space="preserve"> FORMTEXT </w:instrText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separate"/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30EC08" w14:textId="30852204" w:rsidR="00F9289C" w:rsidRPr="0005343C" w:rsidRDefault="00F9289C" w:rsidP="00F9289C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begin">
                <w:ffData>
                  <w:name w:val="Besedilo5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instrText xml:space="preserve"> FORMTEXT </w:instrText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separate"/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0EDBC8E6" w14:textId="7E76BF80" w:rsidR="00F9289C" w:rsidRPr="0005343C" w:rsidRDefault="00F9289C" w:rsidP="00F9289C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instrText xml:space="preserve"> FORMTEXT </w:instrText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separate"/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end"/>
            </w:r>
          </w:p>
        </w:tc>
      </w:tr>
      <w:tr w:rsidR="00F9289C" w:rsidRPr="0005343C" w14:paraId="25178810" w14:textId="77777777" w:rsidTr="00282459">
        <w:trPr>
          <w:trHeight w:val="737"/>
        </w:trPr>
        <w:tc>
          <w:tcPr>
            <w:tcW w:w="851" w:type="dxa"/>
            <w:shd w:val="clear" w:color="auto" w:fill="FFF0D5"/>
            <w:vAlign w:val="center"/>
          </w:tcPr>
          <w:p w14:paraId="09B36F19" w14:textId="13AF3A90" w:rsidR="00F9289C" w:rsidRPr="0005343C" w:rsidRDefault="00F9289C" w:rsidP="00F9289C">
            <w:pPr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2268" w:type="dxa"/>
            <w:shd w:val="clear" w:color="auto" w:fill="FFF0D5"/>
            <w:vAlign w:val="center"/>
          </w:tcPr>
          <w:p w14:paraId="43B9C88E" w14:textId="14D23044" w:rsidR="00F9289C" w:rsidRPr="004745CA" w:rsidRDefault="004745CA" w:rsidP="00F9289C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</w:t>
            </w:r>
            <w:r w:rsidRPr="004745CA">
              <w:rPr>
                <w:rFonts w:ascii="Verdana" w:hAnsi="Verdana"/>
                <w:sz w:val="20"/>
                <w:szCs w:val="20"/>
              </w:rPr>
              <w:t>račn</w:t>
            </w:r>
            <w:r>
              <w:rPr>
                <w:rFonts w:ascii="Verdana" w:hAnsi="Verdana"/>
                <w:sz w:val="20"/>
                <w:szCs w:val="20"/>
              </w:rPr>
              <w:t>a</w:t>
            </w:r>
            <w:r w:rsidRPr="004745CA">
              <w:rPr>
                <w:rFonts w:ascii="Verdana" w:hAnsi="Verdana"/>
                <w:sz w:val="20"/>
                <w:szCs w:val="20"/>
              </w:rPr>
              <w:t xml:space="preserve"> kaset</w:t>
            </w:r>
            <w:r>
              <w:rPr>
                <w:rFonts w:ascii="Verdana" w:hAnsi="Verdana"/>
                <w:sz w:val="20"/>
                <w:szCs w:val="20"/>
              </w:rPr>
              <w:t>a</w:t>
            </w:r>
            <w:r w:rsidRPr="004745CA">
              <w:rPr>
                <w:rFonts w:ascii="Verdana" w:hAnsi="Verdana"/>
                <w:sz w:val="20"/>
                <w:szCs w:val="20"/>
              </w:rPr>
              <w:t xml:space="preserve"> T10000 T2</w:t>
            </w:r>
            <w:r w:rsidR="0024254A">
              <w:rPr>
                <w:rFonts w:ascii="Verdana" w:hAnsi="Verdana"/>
                <w:sz w:val="20"/>
                <w:szCs w:val="20"/>
              </w:rPr>
              <w:t xml:space="preserve"> </w:t>
            </w:r>
            <w:r w:rsidR="0024254A" w:rsidRPr="0024254A">
              <w:rPr>
                <w:rFonts w:ascii="Verdana" w:hAnsi="Verdana"/>
                <w:sz w:val="20"/>
                <w:szCs w:val="20"/>
              </w:rPr>
              <w:t>skladno z obrazcem ePRO - Specifikacije</w:t>
            </w:r>
          </w:p>
        </w:tc>
        <w:tc>
          <w:tcPr>
            <w:tcW w:w="709" w:type="dxa"/>
            <w:shd w:val="clear" w:color="auto" w:fill="FFF0D5"/>
            <w:vAlign w:val="center"/>
          </w:tcPr>
          <w:p w14:paraId="494FCB73" w14:textId="4E66BA48" w:rsidR="00F9289C" w:rsidRPr="004745CA" w:rsidRDefault="004745CA" w:rsidP="00F9289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120</w:t>
            </w:r>
          </w:p>
        </w:tc>
        <w:tc>
          <w:tcPr>
            <w:tcW w:w="708" w:type="dxa"/>
            <w:shd w:val="clear" w:color="auto" w:fill="FFF0D5"/>
            <w:vAlign w:val="center"/>
          </w:tcPr>
          <w:p w14:paraId="153CC8C8" w14:textId="14D5CEB7" w:rsidR="00F9289C" w:rsidRPr="004745CA" w:rsidRDefault="004745CA" w:rsidP="00F9289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kos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57EF5781" w14:textId="412DA122" w:rsidR="00F9289C" w:rsidRPr="0005343C" w:rsidRDefault="00F9289C" w:rsidP="00F9289C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instrText xml:space="preserve"> FORMTEXT </w:instrText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separate"/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FCC835" w14:textId="0E8B76C3" w:rsidR="00F9289C" w:rsidRPr="0005343C" w:rsidRDefault="00F9289C" w:rsidP="00F9289C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instrText xml:space="preserve"> FORMTEXT </w:instrText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separate"/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9952A6" w14:textId="1757CF6A" w:rsidR="00F9289C" w:rsidRPr="0005343C" w:rsidRDefault="00F9289C" w:rsidP="00F9289C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begin">
                <w:ffData>
                  <w:name w:val="Besedilo5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instrText xml:space="preserve"> FORMTEXT </w:instrText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separate"/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0C048964" w14:textId="1EBCCE4E" w:rsidR="00F9289C" w:rsidRPr="0005343C" w:rsidRDefault="00F9289C" w:rsidP="00F9289C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instrText xml:space="preserve"> FORMTEXT </w:instrText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separate"/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end"/>
            </w:r>
          </w:p>
        </w:tc>
      </w:tr>
      <w:tr w:rsidR="004745CA" w:rsidRPr="0005343C" w14:paraId="34D7AB1D" w14:textId="77777777" w:rsidTr="00282459">
        <w:trPr>
          <w:trHeight w:val="737"/>
        </w:trPr>
        <w:tc>
          <w:tcPr>
            <w:tcW w:w="851" w:type="dxa"/>
            <w:shd w:val="clear" w:color="auto" w:fill="FFF0D5"/>
            <w:vAlign w:val="center"/>
          </w:tcPr>
          <w:p w14:paraId="3701AA4A" w14:textId="3570C5AD" w:rsidR="004745CA" w:rsidRDefault="004745CA" w:rsidP="004745CA">
            <w:pPr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/>
                <w:color w:val="000000" w:themeColor="text1"/>
                <w:sz w:val="20"/>
                <w:szCs w:val="20"/>
              </w:rPr>
              <w:t xml:space="preserve">4. </w:t>
            </w:r>
          </w:p>
        </w:tc>
        <w:tc>
          <w:tcPr>
            <w:tcW w:w="2268" w:type="dxa"/>
            <w:shd w:val="clear" w:color="auto" w:fill="FFF0D5"/>
            <w:vAlign w:val="center"/>
          </w:tcPr>
          <w:p w14:paraId="55EE99D8" w14:textId="2A186D61" w:rsidR="004745CA" w:rsidRDefault="004745CA" w:rsidP="004745CA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</w:t>
            </w:r>
            <w:r w:rsidRPr="004745CA">
              <w:rPr>
                <w:rFonts w:ascii="Verdana" w:hAnsi="Verdana"/>
                <w:sz w:val="20"/>
                <w:szCs w:val="20"/>
              </w:rPr>
              <w:t>toritev implementacije nove opreme v naročnikovo produkcijsko okolje</w:t>
            </w:r>
            <w:r w:rsidR="0024254A">
              <w:rPr>
                <w:rFonts w:ascii="Verdana" w:hAnsi="Verdana"/>
                <w:sz w:val="20"/>
                <w:szCs w:val="20"/>
              </w:rPr>
              <w:t xml:space="preserve"> </w:t>
            </w:r>
            <w:r w:rsidR="0024254A" w:rsidRPr="0024254A">
              <w:rPr>
                <w:rFonts w:ascii="Verdana" w:hAnsi="Verdana"/>
                <w:sz w:val="20"/>
                <w:szCs w:val="20"/>
              </w:rPr>
              <w:t>skladno z obrazcem ePRO - Specifikacije</w:t>
            </w:r>
          </w:p>
        </w:tc>
        <w:tc>
          <w:tcPr>
            <w:tcW w:w="709" w:type="dxa"/>
            <w:shd w:val="clear" w:color="auto" w:fill="FFF0D5"/>
            <w:vAlign w:val="center"/>
          </w:tcPr>
          <w:p w14:paraId="3D90DFD1" w14:textId="07E43F43" w:rsidR="004745CA" w:rsidRDefault="004745CA" w:rsidP="004745CA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FFF0D5"/>
            <w:vAlign w:val="center"/>
          </w:tcPr>
          <w:p w14:paraId="79E7216D" w14:textId="5EC9B9E1" w:rsidR="004745CA" w:rsidRDefault="004745CA" w:rsidP="004745CA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kpl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32FA3DE5" w14:textId="23982D29" w:rsidR="004745CA" w:rsidRPr="0005343C" w:rsidRDefault="004745CA" w:rsidP="004745CA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instrText xml:space="preserve"> FORMTEXT </w:instrText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separate"/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25583A" w14:textId="20093A97" w:rsidR="004745CA" w:rsidRPr="0005343C" w:rsidRDefault="004745CA" w:rsidP="004745CA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instrText xml:space="preserve"> FORMTEXT </w:instrText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separate"/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B68156" w14:textId="1D196B47" w:rsidR="004745CA" w:rsidRPr="0005343C" w:rsidRDefault="004745CA" w:rsidP="004745CA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begin">
                <w:ffData>
                  <w:name w:val="Besedilo5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instrText xml:space="preserve"> FORMTEXT </w:instrText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separate"/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288C9909" w14:textId="73355403" w:rsidR="004745CA" w:rsidRPr="0005343C" w:rsidRDefault="004745CA" w:rsidP="004745CA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instrText xml:space="preserve"> FORMTEXT </w:instrText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separate"/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end"/>
            </w:r>
          </w:p>
        </w:tc>
      </w:tr>
      <w:tr w:rsidR="007E140F" w:rsidRPr="0005343C" w14:paraId="5F6CB5CC" w14:textId="77777777" w:rsidTr="009456CC">
        <w:trPr>
          <w:trHeight w:val="497"/>
        </w:trPr>
        <w:tc>
          <w:tcPr>
            <w:tcW w:w="851" w:type="dxa"/>
            <w:shd w:val="clear" w:color="auto" w:fill="FFF0D5"/>
            <w:vAlign w:val="center"/>
          </w:tcPr>
          <w:p w14:paraId="54019C7C" w14:textId="4BD0313F" w:rsidR="007E140F" w:rsidRDefault="007E140F" w:rsidP="004745CA">
            <w:pPr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/>
                <w:color w:val="000000" w:themeColor="text1"/>
                <w:sz w:val="20"/>
                <w:szCs w:val="20"/>
              </w:rPr>
              <w:t>5.</w:t>
            </w:r>
          </w:p>
        </w:tc>
        <w:tc>
          <w:tcPr>
            <w:tcW w:w="8901" w:type="dxa"/>
            <w:gridSpan w:val="7"/>
            <w:shd w:val="clear" w:color="auto" w:fill="FFF0D5"/>
            <w:vAlign w:val="center"/>
          </w:tcPr>
          <w:p w14:paraId="30DE68F1" w14:textId="56AB8EFE" w:rsidR="007E140F" w:rsidRPr="007E140F" w:rsidRDefault="007E140F" w:rsidP="007E140F">
            <w:p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7E140F">
              <w:rPr>
                <w:rFonts w:ascii="Verdana" w:hAnsi="Verdana"/>
                <w:bCs/>
                <w:sz w:val="20"/>
                <w:szCs w:val="20"/>
              </w:rPr>
              <w:t>Vzdrževanje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Pr="007E140F">
              <w:rPr>
                <w:rFonts w:ascii="Verdana" w:hAnsi="Verdana"/>
                <w:bCs/>
                <w:sz w:val="20"/>
                <w:szCs w:val="20"/>
              </w:rPr>
              <w:t xml:space="preserve">skladno z obrazcem ePRO - Specifikacije  </w:t>
            </w:r>
          </w:p>
        </w:tc>
      </w:tr>
      <w:tr w:rsidR="004745CA" w:rsidRPr="0005343C" w14:paraId="47DE9EC7" w14:textId="77777777" w:rsidTr="00282459">
        <w:trPr>
          <w:trHeight w:val="737"/>
        </w:trPr>
        <w:tc>
          <w:tcPr>
            <w:tcW w:w="851" w:type="dxa"/>
            <w:shd w:val="clear" w:color="auto" w:fill="FFF0D5"/>
            <w:vAlign w:val="center"/>
          </w:tcPr>
          <w:p w14:paraId="0C0E4632" w14:textId="09266029" w:rsidR="004745CA" w:rsidRDefault="004745CA" w:rsidP="004745CA">
            <w:pPr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/>
                <w:color w:val="000000" w:themeColor="text1"/>
                <w:sz w:val="20"/>
                <w:szCs w:val="20"/>
              </w:rPr>
              <w:t>5.</w:t>
            </w:r>
            <w:r w:rsidR="007E140F">
              <w:rPr>
                <w:rFonts w:ascii="Verdana" w:hAnsi="Verdana"/>
                <w:color w:val="000000" w:themeColor="text1"/>
                <w:sz w:val="20"/>
                <w:szCs w:val="20"/>
              </w:rPr>
              <w:t>1.</w:t>
            </w:r>
            <w:r>
              <w:rPr>
                <w:rFonts w:ascii="Verdana" w:hAnsi="Verdana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shd w:val="clear" w:color="auto" w:fill="FFF0D5"/>
            <w:vAlign w:val="center"/>
          </w:tcPr>
          <w:p w14:paraId="1AA79215" w14:textId="495A8309" w:rsidR="007E140F" w:rsidRDefault="007E140F" w:rsidP="004745CA">
            <w:pPr>
              <w:rPr>
                <w:rFonts w:ascii="Verdana" w:hAnsi="Verdana"/>
                <w:sz w:val="20"/>
                <w:szCs w:val="20"/>
              </w:rPr>
            </w:pPr>
            <w:r w:rsidRPr="007E140F">
              <w:rPr>
                <w:rFonts w:ascii="Verdana" w:hAnsi="Verdana"/>
                <w:sz w:val="20"/>
                <w:szCs w:val="20"/>
              </w:rPr>
              <w:t xml:space="preserve">Vzdrževanje obstoječe Oracle tračne opreme od izteka obstoječe pogodbe dalje </w:t>
            </w:r>
            <w:r>
              <w:rPr>
                <w:rFonts w:ascii="Verdana" w:hAnsi="Verdana"/>
                <w:sz w:val="20"/>
                <w:szCs w:val="20"/>
              </w:rPr>
              <w:t xml:space="preserve">(od </w:t>
            </w:r>
            <w:r w:rsidR="00874D8C">
              <w:rPr>
                <w:rFonts w:ascii="Verdana" w:hAnsi="Verdana"/>
                <w:sz w:val="20"/>
                <w:szCs w:val="20"/>
              </w:rPr>
              <w:t>1. 1. 2024</w:t>
            </w:r>
            <w:r>
              <w:rPr>
                <w:rFonts w:ascii="Verdana" w:hAnsi="Verdana"/>
                <w:sz w:val="20"/>
                <w:szCs w:val="20"/>
              </w:rPr>
              <w:t xml:space="preserve"> do </w:t>
            </w:r>
            <w:r w:rsidR="00874D8C">
              <w:rPr>
                <w:rFonts w:ascii="Verdana" w:hAnsi="Verdana"/>
                <w:sz w:val="20"/>
                <w:szCs w:val="20"/>
              </w:rPr>
              <w:t>3</w:t>
            </w:r>
            <w:r w:rsidRPr="007E140F">
              <w:rPr>
                <w:rFonts w:ascii="Verdana" w:hAnsi="Verdana"/>
                <w:sz w:val="20"/>
                <w:szCs w:val="20"/>
              </w:rPr>
              <w:t>1.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7E140F">
              <w:rPr>
                <w:rFonts w:ascii="Verdana" w:hAnsi="Verdana"/>
                <w:sz w:val="20"/>
                <w:szCs w:val="20"/>
              </w:rPr>
              <w:t>12.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7E140F">
              <w:rPr>
                <w:rFonts w:ascii="Verdana" w:hAnsi="Verdana"/>
                <w:sz w:val="20"/>
                <w:szCs w:val="20"/>
              </w:rPr>
              <w:t>2026</w:t>
            </w:r>
            <w:r>
              <w:rPr>
                <w:rFonts w:ascii="Verdana" w:hAnsi="Verdana"/>
                <w:sz w:val="20"/>
                <w:szCs w:val="20"/>
              </w:rPr>
              <w:t xml:space="preserve">) </w:t>
            </w:r>
            <w:r w:rsidRPr="007E140F">
              <w:rPr>
                <w:rFonts w:ascii="Verdana" w:hAnsi="Verdana"/>
                <w:sz w:val="20"/>
                <w:szCs w:val="20"/>
              </w:rPr>
              <w:t xml:space="preserve">skladno z obrazcem ePRO - Specifikacije  </w:t>
            </w:r>
          </w:p>
        </w:tc>
        <w:tc>
          <w:tcPr>
            <w:tcW w:w="709" w:type="dxa"/>
            <w:shd w:val="clear" w:color="auto" w:fill="FFF0D5"/>
            <w:vAlign w:val="center"/>
          </w:tcPr>
          <w:p w14:paraId="299BDFA9" w14:textId="40573E9B" w:rsidR="004745CA" w:rsidRPr="007E140F" w:rsidRDefault="007E140F" w:rsidP="004745C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E140F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708" w:type="dxa"/>
            <w:shd w:val="clear" w:color="auto" w:fill="FFF0D5"/>
            <w:vAlign w:val="center"/>
          </w:tcPr>
          <w:p w14:paraId="5BE01A6E" w14:textId="169BBD12" w:rsidR="004745CA" w:rsidRPr="007E140F" w:rsidRDefault="007E140F" w:rsidP="004745C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E140F">
              <w:rPr>
                <w:rFonts w:ascii="Verdana" w:hAnsi="Verdana"/>
                <w:sz w:val="20"/>
                <w:szCs w:val="20"/>
              </w:rPr>
              <w:t>leto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3F62C51A" w14:textId="4B47B0AF" w:rsidR="004745CA" w:rsidRPr="0005343C" w:rsidRDefault="004745CA" w:rsidP="004745CA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instrText xml:space="preserve"> FORMTEXT </w:instrText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separate"/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3059CD" w14:textId="18520D75" w:rsidR="004745CA" w:rsidRPr="0005343C" w:rsidRDefault="004745CA" w:rsidP="004745CA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instrText xml:space="preserve"> FORMTEXT </w:instrText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separate"/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F1E1C5" w14:textId="1EDAF9DA" w:rsidR="004745CA" w:rsidRPr="0005343C" w:rsidRDefault="004745CA" w:rsidP="004745CA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begin">
                <w:ffData>
                  <w:name w:val="Besedilo5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instrText xml:space="preserve"> FORMTEXT </w:instrText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separate"/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126F034F" w14:textId="51AFEA73" w:rsidR="004745CA" w:rsidRPr="0005343C" w:rsidRDefault="004745CA" w:rsidP="004745CA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instrText xml:space="preserve"> FORMTEXT </w:instrText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separate"/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end"/>
            </w:r>
          </w:p>
        </w:tc>
      </w:tr>
      <w:tr w:rsidR="007E140F" w:rsidRPr="0005343C" w14:paraId="4D336920" w14:textId="77777777" w:rsidTr="00282459">
        <w:trPr>
          <w:trHeight w:val="416"/>
        </w:trPr>
        <w:tc>
          <w:tcPr>
            <w:tcW w:w="851" w:type="dxa"/>
            <w:shd w:val="clear" w:color="auto" w:fill="FFF0D5"/>
            <w:vAlign w:val="center"/>
          </w:tcPr>
          <w:p w14:paraId="58ED092E" w14:textId="429A3E39" w:rsidR="007E140F" w:rsidRDefault="007E140F" w:rsidP="007E140F">
            <w:pPr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/>
                <w:color w:val="000000" w:themeColor="text1"/>
                <w:sz w:val="20"/>
                <w:szCs w:val="20"/>
              </w:rPr>
              <w:t>5.2.</w:t>
            </w:r>
          </w:p>
        </w:tc>
        <w:tc>
          <w:tcPr>
            <w:tcW w:w="2268" w:type="dxa"/>
            <w:shd w:val="clear" w:color="auto" w:fill="FFF0D5"/>
            <w:vAlign w:val="center"/>
          </w:tcPr>
          <w:p w14:paraId="18860460" w14:textId="57F0E376" w:rsidR="007E140F" w:rsidRDefault="007E140F" w:rsidP="007E140F">
            <w:pPr>
              <w:rPr>
                <w:rFonts w:ascii="Verdana" w:hAnsi="Verdana"/>
                <w:sz w:val="20"/>
                <w:szCs w:val="20"/>
              </w:rPr>
            </w:pPr>
            <w:r w:rsidRPr="007E140F">
              <w:rPr>
                <w:rFonts w:ascii="Verdana" w:hAnsi="Verdana"/>
                <w:sz w:val="20"/>
                <w:szCs w:val="20"/>
              </w:rPr>
              <w:t xml:space="preserve">Garancija in vzdrževanje nove opreme za </w:t>
            </w:r>
            <w:r>
              <w:rPr>
                <w:rFonts w:ascii="Verdana" w:hAnsi="Verdana"/>
                <w:sz w:val="20"/>
                <w:szCs w:val="20"/>
              </w:rPr>
              <w:t xml:space="preserve">obdobje štirih (4) </w:t>
            </w:r>
            <w:r w:rsidRPr="007E140F">
              <w:rPr>
                <w:rFonts w:ascii="Verdana" w:hAnsi="Verdana"/>
                <w:sz w:val="20"/>
                <w:szCs w:val="20"/>
              </w:rPr>
              <w:t>let</w:t>
            </w:r>
            <w:r>
              <w:rPr>
                <w:rFonts w:ascii="Verdana" w:hAnsi="Verdana"/>
                <w:sz w:val="20"/>
                <w:szCs w:val="20"/>
              </w:rPr>
              <w:t xml:space="preserve"> skladno z obrazcem ePRO - Specifikacije</w:t>
            </w:r>
          </w:p>
        </w:tc>
        <w:tc>
          <w:tcPr>
            <w:tcW w:w="709" w:type="dxa"/>
            <w:shd w:val="clear" w:color="auto" w:fill="FFF0D5"/>
            <w:vAlign w:val="center"/>
          </w:tcPr>
          <w:p w14:paraId="6862A878" w14:textId="2E016BA9" w:rsidR="007E140F" w:rsidRPr="007E140F" w:rsidRDefault="00F129B8" w:rsidP="007E140F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FFF0D5"/>
            <w:vAlign w:val="center"/>
          </w:tcPr>
          <w:p w14:paraId="2BE5FC61" w14:textId="7D5BB50B" w:rsidR="007E140F" w:rsidRPr="007E140F" w:rsidRDefault="00F129B8" w:rsidP="007E140F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kpl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310FE796" w14:textId="467EC3E2" w:rsidR="007E140F" w:rsidRPr="0005343C" w:rsidRDefault="007E140F" w:rsidP="007E140F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instrText xml:space="preserve"> FORMTEXT </w:instrText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separate"/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3430DF" w14:textId="082D7ED6" w:rsidR="007E140F" w:rsidRPr="0005343C" w:rsidRDefault="007E140F" w:rsidP="007E140F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instrText xml:space="preserve"> FORMTEXT </w:instrText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separate"/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F43AA83" w14:textId="54678107" w:rsidR="007E140F" w:rsidRPr="0005343C" w:rsidRDefault="007E140F" w:rsidP="007E140F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begin">
                <w:ffData>
                  <w:name w:val="Besedilo5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instrText xml:space="preserve"> FORMTEXT </w:instrText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separate"/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71F132B6" w14:textId="21CDC69B" w:rsidR="007E140F" w:rsidRPr="0005343C" w:rsidRDefault="007E140F" w:rsidP="007E140F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instrText xml:space="preserve"> FORMTEXT </w:instrText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separate"/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b/>
                <w:color w:val="FF0000"/>
                <w:sz w:val="20"/>
                <w:szCs w:val="20"/>
              </w:rPr>
              <w:fldChar w:fldCharType="end"/>
            </w:r>
          </w:p>
        </w:tc>
      </w:tr>
      <w:tr w:rsidR="0005343C" w:rsidRPr="0005343C" w14:paraId="3D759834" w14:textId="77777777" w:rsidTr="0005343C">
        <w:trPr>
          <w:trHeight w:val="692"/>
        </w:trPr>
        <w:tc>
          <w:tcPr>
            <w:tcW w:w="5925" w:type="dxa"/>
            <w:gridSpan w:val="5"/>
            <w:shd w:val="clear" w:color="auto" w:fill="FFF0D5"/>
            <w:vAlign w:val="center"/>
          </w:tcPr>
          <w:p w14:paraId="645976A0" w14:textId="0F068836" w:rsidR="0005343C" w:rsidRPr="0005343C" w:rsidRDefault="0005343C" w:rsidP="00CF7A61">
            <w:pPr>
              <w:jc w:val="right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  <w:r w:rsidRPr="0005343C">
              <w:rPr>
                <w:rFonts w:ascii="Verdana" w:hAnsi="Verdana"/>
                <w:b/>
                <w:sz w:val="20"/>
                <w:szCs w:val="20"/>
              </w:rPr>
              <w:t>Skupna ponudbena vrednost</w:t>
            </w:r>
          </w:p>
        </w:tc>
        <w:tc>
          <w:tcPr>
            <w:tcW w:w="1276" w:type="dxa"/>
            <w:shd w:val="clear" w:color="auto" w:fill="auto"/>
          </w:tcPr>
          <w:p w14:paraId="5728D255" w14:textId="77777777" w:rsidR="0005343C" w:rsidRPr="0005343C" w:rsidRDefault="0005343C" w:rsidP="00CF7A61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</w:p>
          <w:p w14:paraId="5419EA88" w14:textId="77777777" w:rsidR="0005343C" w:rsidRPr="0005343C" w:rsidRDefault="0005343C" w:rsidP="00CF7A61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instrText xml:space="preserve"> FORMTEXT </w:instrText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separate"/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shd w:val="clear" w:color="auto" w:fill="auto"/>
          </w:tcPr>
          <w:p w14:paraId="01475394" w14:textId="77777777" w:rsidR="0005343C" w:rsidRPr="0005343C" w:rsidRDefault="0005343C" w:rsidP="00CF7A61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</w:p>
          <w:p w14:paraId="285E0505" w14:textId="77777777" w:rsidR="0005343C" w:rsidRPr="0005343C" w:rsidRDefault="0005343C" w:rsidP="00CF7A61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instrText xml:space="preserve"> FORMTEXT </w:instrText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separate"/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</w:tcPr>
          <w:p w14:paraId="39F369C2" w14:textId="77777777" w:rsidR="0005343C" w:rsidRPr="0005343C" w:rsidRDefault="0005343C" w:rsidP="00CF7A61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</w:p>
          <w:p w14:paraId="4A2D0DC2" w14:textId="77777777" w:rsidR="0005343C" w:rsidRPr="0005343C" w:rsidRDefault="0005343C" w:rsidP="00CF7A61">
            <w:pPr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instrText xml:space="preserve"> FORMTEXT </w:instrText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separate"/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noProof/>
                <w:color w:val="FF0000"/>
                <w:sz w:val="20"/>
                <w:szCs w:val="20"/>
              </w:rPr>
              <w:t> </w:t>
            </w:r>
            <w:r w:rsidRPr="0005343C">
              <w:rPr>
                <w:rFonts w:ascii="Verdana" w:hAnsi="Verdana"/>
                <w:color w:val="FF0000"/>
                <w:sz w:val="20"/>
                <w:szCs w:val="20"/>
              </w:rPr>
              <w:fldChar w:fldCharType="end"/>
            </w:r>
          </w:p>
        </w:tc>
      </w:tr>
    </w:tbl>
    <w:p w14:paraId="5CC41A5E" w14:textId="77777777" w:rsidR="0041265A" w:rsidRPr="0005343C" w:rsidRDefault="0041265A" w:rsidP="00280ED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ascii="Verdana" w:hAnsi="Verdana"/>
          <w:sz w:val="22"/>
          <w:szCs w:val="22"/>
        </w:rPr>
      </w:pPr>
    </w:p>
    <w:p w14:paraId="63E00AFF" w14:textId="3A353DE4" w:rsidR="00280ED8" w:rsidRPr="0005343C" w:rsidRDefault="00280ED8" w:rsidP="00280ED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ascii="Verdana" w:hAnsi="Verdana"/>
          <w:sz w:val="20"/>
          <w:szCs w:val="20"/>
        </w:rPr>
      </w:pPr>
      <w:r w:rsidRPr="0005343C">
        <w:rPr>
          <w:rFonts w:ascii="Verdana" w:hAnsi="Verdana"/>
          <w:sz w:val="20"/>
          <w:szCs w:val="20"/>
        </w:rPr>
        <w:t xml:space="preserve">Vse cene </w:t>
      </w:r>
      <w:r w:rsidRPr="0005343C">
        <w:rPr>
          <w:rFonts w:ascii="Verdana" w:hAnsi="Verdana"/>
          <w:b/>
          <w:sz w:val="20"/>
          <w:szCs w:val="20"/>
          <w:u w:val="single"/>
        </w:rPr>
        <w:t xml:space="preserve">so fiksne </w:t>
      </w:r>
      <w:r w:rsidRPr="0005343C">
        <w:rPr>
          <w:rFonts w:ascii="Verdana" w:hAnsi="Verdana"/>
          <w:sz w:val="20"/>
          <w:szCs w:val="20"/>
        </w:rPr>
        <w:t>ves čas veljavnosti pogodbe.</w:t>
      </w:r>
    </w:p>
    <w:p w14:paraId="324D1A9F" w14:textId="2512C61C" w:rsidR="00A06F57" w:rsidRPr="0005343C" w:rsidRDefault="00A06F57" w:rsidP="008F5FCD">
      <w:pPr>
        <w:spacing w:after="200" w:line="276" w:lineRule="auto"/>
        <w:jc w:val="both"/>
        <w:rPr>
          <w:rFonts w:ascii="Verdana" w:eastAsiaTheme="minorHAnsi" w:hAnsi="Verdana"/>
          <w:color w:val="000000" w:themeColor="text1"/>
          <w:sz w:val="20"/>
          <w:szCs w:val="20"/>
          <w:lang w:eastAsia="en-US"/>
        </w:rPr>
      </w:pPr>
    </w:p>
    <w:p w14:paraId="4ACA7F2F" w14:textId="2A3AF170" w:rsidR="008F5FCD" w:rsidRPr="0005343C" w:rsidRDefault="008F5FCD" w:rsidP="008F5FCD">
      <w:pPr>
        <w:spacing w:after="200" w:line="276" w:lineRule="auto"/>
        <w:jc w:val="both"/>
        <w:rPr>
          <w:rFonts w:ascii="Verdana" w:eastAsiaTheme="minorHAnsi" w:hAnsi="Verdana"/>
          <w:color w:val="000000" w:themeColor="text1"/>
          <w:sz w:val="20"/>
          <w:szCs w:val="20"/>
          <w:lang w:eastAsia="en-US"/>
        </w:rPr>
      </w:pPr>
      <w:r w:rsidRPr="0005343C">
        <w:rPr>
          <w:rFonts w:ascii="Verdana" w:eastAsiaTheme="minorHAnsi" w:hAnsi="Verdana"/>
          <w:color w:val="000000" w:themeColor="text1"/>
          <w:sz w:val="20"/>
          <w:szCs w:val="20"/>
          <w:lang w:eastAsia="en-US"/>
        </w:rPr>
        <w:lastRenderedPageBreak/>
        <w:t>Dajemo soglasje, da lahko naročnik ob upoštevanju 7. odstavka 89. člena ZJN-3 popravi računske napake, ki jih odkrije pri pregledu in ocenjevanju ponudbe, pri čemer se količina in cena na enoto brez DDV ne smeta spreminjati:</w:t>
      </w:r>
    </w:p>
    <w:p w14:paraId="60D138DB" w14:textId="7C57D1DB" w:rsidR="00A34ED2" w:rsidRPr="0005343C" w:rsidRDefault="008F5FCD" w:rsidP="00A06F57">
      <w:pPr>
        <w:spacing w:after="200" w:line="276" w:lineRule="auto"/>
        <w:ind w:left="2490"/>
        <w:contextualSpacing/>
        <w:rPr>
          <w:rFonts w:ascii="Verdana" w:eastAsiaTheme="minorHAnsi" w:hAnsi="Verdana"/>
          <w:color w:val="000000" w:themeColor="text1"/>
          <w:sz w:val="20"/>
          <w:szCs w:val="20"/>
          <w:lang w:eastAsia="en-US"/>
        </w:rPr>
      </w:pPr>
      <w:r w:rsidRPr="0005343C">
        <w:rPr>
          <w:rFonts w:ascii="Verdana" w:eastAsiaTheme="minorHAnsi" w:hAnsi="Verdana"/>
          <w:color w:val="000000" w:themeColor="text1"/>
          <w:sz w:val="20"/>
          <w:szCs w:val="20"/>
          <w:lang w:eastAsia="en-US"/>
        </w:rPr>
        <w:sym w:font="Wingdings" w:char="F0A8"/>
      </w:r>
      <w:r w:rsidRPr="0005343C">
        <w:rPr>
          <w:rFonts w:ascii="Verdana" w:eastAsiaTheme="minorHAnsi" w:hAnsi="Verdana"/>
          <w:color w:val="000000" w:themeColor="text1"/>
          <w:sz w:val="20"/>
          <w:szCs w:val="20"/>
          <w:lang w:eastAsia="en-US"/>
        </w:rPr>
        <w:t xml:space="preserve"> DA</w:t>
      </w:r>
      <w:r w:rsidRPr="0005343C">
        <w:rPr>
          <w:rFonts w:ascii="Verdana" w:eastAsiaTheme="minorHAnsi" w:hAnsi="Verdana"/>
          <w:color w:val="000000" w:themeColor="text1"/>
          <w:sz w:val="20"/>
          <w:szCs w:val="20"/>
          <w:lang w:eastAsia="en-US"/>
        </w:rPr>
        <w:tab/>
      </w:r>
      <w:r w:rsidRPr="0005343C">
        <w:rPr>
          <w:rFonts w:ascii="Verdana" w:eastAsiaTheme="minorHAnsi" w:hAnsi="Verdana"/>
          <w:color w:val="000000" w:themeColor="text1"/>
          <w:sz w:val="20"/>
          <w:szCs w:val="20"/>
          <w:lang w:eastAsia="en-US"/>
        </w:rPr>
        <w:tab/>
      </w:r>
      <w:r w:rsidRPr="0005343C">
        <w:rPr>
          <w:rFonts w:ascii="Verdana" w:eastAsiaTheme="minorHAnsi" w:hAnsi="Verdana"/>
          <w:color w:val="000000" w:themeColor="text1"/>
          <w:sz w:val="20"/>
          <w:szCs w:val="20"/>
          <w:lang w:eastAsia="en-US"/>
        </w:rPr>
        <w:tab/>
      </w:r>
      <w:r w:rsidRPr="0005343C">
        <w:rPr>
          <w:rFonts w:ascii="Verdana" w:eastAsiaTheme="minorHAnsi" w:hAnsi="Verdana"/>
          <w:color w:val="000000" w:themeColor="text1"/>
          <w:sz w:val="20"/>
          <w:szCs w:val="20"/>
          <w:lang w:eastAsia="en-US"/>
        </w:rPr>
        <w:tab/>
      </w:r>
      <w:r w:rsidRPr="0005343C">
        <w:rPr>
          <w:rFonts w:ascii="Verdana" w:eastAsiaTheme="minorHAnsi" w:hAnsi="Verdana"/>
          <w:color w:val="000000" w:themeColor="text1"/>
          <w:sz w:val="20"/>
          <w:szCs w:val="20"/>
          <w:lang w:eastAsia="en-US"/>
        </w:rPr>
        <w:sym w:font="Wingdings" w:char="F0A8"/>
      </w:r>
      <w:r w:rsidRPr="0005343C">
        <w:rPr>
          <w:rFonts w:ascii="Verdana" w:eastAsiaTheme="minorHAnsi" w:hAnsi="Verdana"/>
          <w:color w:val="000000" w:themeColor="text1"/>
          <w:sz w:val="20"/>
          <w:szCs w:val="20"/>
          <w:lang w:eastAsia="en-US"/>
        </w:rPr>
        <w:t xml:space="preserve"> NE</w:t>
      </w:r>
      <w:r w:rsidRPr="0005343C">
        <w:rPr>
          <w:rFonts w:ascii="Verdana" w:eastAsiaTheme="minorHAnsi" w:hAnsi="Verdana"/>
          <w:color w:val="000000" w:themeColor="text1"/>
          <w:sz w:val="20"/>
          <w:szCs w:val="20"/>
          <w:lang w:eastAsia="en-US"/>
        </w:rPr>
        <w:tab/>
      </w:r>
    </w:p>
    <w:p w14:paraId="1B06A357" w14:textId="20CDCACA" w:rsidR="00280ED8" w:rsidRPr="0005343C" w:rsidRDefault="00280ED8" w:rsidP="00280ED8">
      <w:pPr>
        <w:spacing w:after="200" w:line="276" w:lineRule="auto"/>
        <w:contextualSpacing/>
        <w:rPr>
          <w:rFonts w:ascii="Verdana" w:eastAsiaTheme="minorHAnsi" w:hAnsi="Verdana"/>
          <w:color w:val="000000" w:themeColor="text1"/>
          <w:sz w:val="20"/>
          <w:szCs w:val="20"/>
          <w:lang w:eastAsia="en-US"/>
        </w:rPr>
      </w:pPr>
    </w:p>
    <w:p w14:paraId="11E9625B" w14:textId="14BA2787" w:rsidR="00280ED8" w:rsidRPr="0005343C" w:rsidRDefault="00280ED8" w:rsidP="00280ED8">
      <w:pPr>
        <w:spacing w:after="200" w:line="276" w:lineRule="auto"/>
        <w:contextualSpacing/>
        <w:rPr>
          <w:rFonts w:ascii="Verdana" w:eastAsiaTheme="minorHAnsi" w:hAnsi="Verdana"/>
          <w:sz w:val="20"/>
          <w:szCs w:val="20"/>
          <w:lang w:eastAsia="en-US"/>
        </w:rPr>
      </w:pPr>
      <w:r w:rsidRPr="0005343C">
        <w:rPr>
          <w:rFonts w:ascii="Verdana" w:eastAsiaTheme="minorHAnsi" w:hAnsi="Verdana"/>
          <w:sz w:val="20"/>
          <w:szCs w:val="20"/>
          <w:lang w:eastAsia="en-US"/>
        </w:rPr>
        <w:t xml:space="preserve">V </w:t>
      </w:r>
      <w:r w:rsidRPr="0005343C">
        <w:rPr>
          <w:rFonts w:ascii="Verdana" w:hAnsi="Verdana"/>
          <w:sz w:val="20"/>
          <w:szCs w:val="20"/>
        </w:rPr>
        <w:fldChar w:fldCharType="begin">
          <w:ffData>
            <w:name w:val="Besedilo4"/>
            <w:enabled/>
            <w:calcOnExit w:val="0"/>
            <w:textInput>
              <w:type w:val="number"/>
              <w:format w:val="0,00"/>
            </w:textInput>
          </w:ffData>
        </w:fldChar>
      </w:r>
      <w:r w:rsidRPr="0005343C">
        <w:rPr>
          <w:rFonts w:ascii="Verdana" w:hAnsi="Verdana"/>
          <w:sz w:val="20"/>
          <w:szCs w:val="20"/>
        </w:rPr>
        <w:instrText xml:space="preserve"> FORMTEXT </w:instrText>
      </w:r>
      <w:r w:rsidRPr="0005343C">
        <w:rPr>
          <w:rFonts w:ascii="Verdana" w:hAnsi="Verdana"/>
          <w:sz w:val="20"/>
          <w:szCs w:val="20"/>
        </w:rPr>
      </w:r>
      <w:r w:rsidRPr="0005343C">
        <w:rPr>
          <w:rFonts w:ascii="Verdana" w:hAnsi="Verdana"/>
          <w:sz w:val="20"/>
          <w:szCs w:val="20"/>
        </w:rPr>
        <w:fldChar w:fldCharType="separate"/>
      </w:r>
      <w:r w:rsidRPr="0005343C">
        <w:rPr>
          <w:rFonts w:ascii="Verdana" w:hAnsi="Verdana"/>
          <w:noProof/>
          <w:sz w:val="20"/>
          <w:szCs w:val="20"/>
        </w:rPr>
        <w:t> </w:t>
      </w:r>
      <w:r w:rsidRPr="0005343C">
        <w:rPr>
          <w:rFonts w:ascii="Verdana" w:hAnsi="Verdana"/>
          <w:noProof/>
          <w:sz w:val="20"/>
          <w:szCs w:val="20"/>
        </w:rPr>
        <w:t> </w:t>
      </w:r>
      <w:r w:rsidRPr="0005343C">
        <w:rPr>
          <w:rFonts w:ascii="Verdana" w:hAnsi="Verdana"/>
          <w:noProof/>
          <w:sz w:val="20"/>
          <w:szCs w:val="20"/>
        </w:rPr>
        <w:t> </w:t>
      </w:r>
      <w:r w:rsidRPr="0005343C">
        <w:rPr>
          <w:rFonts w:ascii="Verdana" w:hAnsi="Verdana"/>
          <w:noProof/>
          <w:sz w:val="20"/>
          <w:szCs w:val="20"/>
        </w:rPr>
        <w:t> </w:t>
      </w:r>
      <w:r w:rsidRPr="0005343C">
        <w:rPr>
          <w:rFonts w:ascii="Verdana" w:hAnsi="Verdana"/>
          <w:noProof/>
          <w:sz w:val="20"/>
          <w:szCs w:val="20"/>
        </w:rPr>
        <w:t> </w:t>
      </w:r>
      <w:r w:rsidRPr="0005343C">
        <w:rPr>
          <w:rFonts w:ascii="Verdana" w:hAnsi="Verdana"/>
          <w:sz w:val="20"/>
          <w:szCs w:val="20"/>
        </w:rPr>
        <w:fldChar w:fldCharType="end"/>
      </w:r>
      <w:r w:rsidRPr="0005343C">
        <w:rPr>
          <w:rFonts w:ascii="Verdana" w:hAnsi="Verdana"/>
          <w:sz w:val="20"/>
          <w:szCs w:val="20"/>
        </w:rPr>
        <w:t xml:space="preserve">, dne </w:t>
      </w:r>
      <w:r w:rsidRPr="0005343C">
        <w:rPr>
          <w:rFonts w:ascii="Verdana" w:hAnsi="Verdana"/>
          <w:sz w:val="20"/>
          <w:szCs w:val="20"/>
        </w:rPr>
        <w:fldChar w:fldCharType="begin">
          <w:ffData>
            <w:name w:val="Besedilo4"/>
            <w:enabled/>
            <w:calcOnExit w:val="0"/>
            <w:textInput>
              <w:type w:val="number"/>
              <w:format w:val="0,00"/>
            </w:textInput>
          </w:ffData>
        </w:fldChar>
      </w:r>
      <w:r w:rsidRPr="0005343C">
        <w:rPr>
          <w:rFonts w:ascii="Verdana" w:hAnsi="Verdana"/>
          <w:sz w:val="20"/>
          <w:szCs w:val="20"/>
        </w:rPr>
        <w:instrText xml:space="preserve"> FORMTEXT </w:instrText>
      </w:r>
      <w:r w:rsidRPr="0005343C">
        <w:rPr>
          <w:rFonts w:ascii="Verdana" w:hAnsi="Verdana"/>
          <w:sz w:val="20"/>
          <w:szCs w:val="20"/>
        </w:rPr>
      </w:r>
      <w:r w:rsidRPr="0005343C">
        <w:rPr>
          <w:rFonts w:ascii="Verdana" w:hAnsi="Verdana"/>
          <w:sz w:val="20"/>
          <w:szCs w:val="20"/>
        </w:rPr>
        <w:fldChar w:fldCharType="separate"/>
      </w:r>
      <w:r w:rsidRPr="0005343C">
        <w:rPr>
          <w:rFonts w:ascii="Verdana" w:hAnsi="Verdana"/>
          <w:noProof/>
          <w:sz w:val="20"/>
          <w:szCs w:val="20"/>
        </w:rPr>
        <w:t> </w:t>
      </w:r>
      <w:r w:rsidRPr="0005343C">
        <w:rPr>
          <w:rFonts w:ascii="Verdana" w:hAnsi="Verdana"/>
          <w:noProof/>
          <w:sz w:val="20"/>
          <w:szCs w:val="20"/>
        </w:rPr>
        <w:t> </w:t>
      </w:r>
      <w:r w:rsidRPr="0005343C">
        <w:rPr>
          <w:rFonts w:ascii="Verdana" w:hAnsi="Verdana"/>
          <w:noProof/>
          <w:sz w:val="20"/>
          <w:szCs w:val="20"/>
        </w:rPr>
        <w:t> </w:t>
      </w:r>
      <w:r w:rsidRPr="0005343C">
        <w:rPr>
          <w:rFonts w:ascii="Verdana" w:hAnsi="Verdana"/>
          <w:noProof/>
          <w:sz w:val="20"/>
          <w:szCs w:val="20"/>
        </w:rPr>
        <w:t> </w:t>
      </w:r>
      <w:r w:rsidRPr="0005343C">
        <w:rPr>
          <w:rFonts w:ascii="Verdana" w:hAnsi="Verdana"/>
          <w:noProof/>
          <w:sz w:val="20"/>
          <w:szCs w:val="20"/>
        </w:rPr>
        <w:t> </w:t>
      </w:r>
      <w:r w:rsidRPr="0005343C">
        <w:rPr>
          <w:rFonts w:ascii="Verdana" w:hAnsi="Verdana"/>
          <w:sz w:val="20"/>
          <w:szCs w:val="20"/>
        </w:rPr>
        <w:fldChar w:fldCharType="end"/>
      </w:r>
    </w:p>
    <w:p w14:paraId="2ECF5D26" w14:textId="77777777" w:rsidR="00AB5264" w:rsidRPr="0005343C" w:rsidRDefault="00AB5264" w:rsidP="00ED2F82">
      <w:pPr>
        <w:ind w:left="4320"/>
        <w:jc w:val="both"/>
        <w:rPr>
          <w:rFonts w:ascii="Verdana" w:hAnsi="Verdana"/>
          <w:sz w:val="20"/>
          <w:szCs w:val="20"/>
        </w:rPr>
      </w:pPr>
    </w:p>
    <w:p w14:paraId="3A812160" w14:textId="77777777" w:rsidR="00A06F57" w:rsidRPr="0005343C" w:rsidRDefault="00E924B8" w:rsidP="00E924B8">
      <w:pPr>
        <w:rPr>
          <w:rFonts w:ascii="Verdana" w:hAnsi="Verdana"/>
          <w:sz w:val="20"/>
          <w:szCs w:val="20"/>
        </w:rPr>
      </w:pPr>
      <w:r w:rsidRPr="0005343C">
        <w:rPr>
          <w:rFonts w:ascii="Verdana" w:hAnsi="Verdana"/>
          <w:sz w:val="20"/>
          <w:szCs w:val="20"/>
        </w:rPr>
        <w:t xml:space="preserve">              </w:t>
      </w:r>
      <w:r w:rsidRPr="0005343C">
        <w:rPr>
          <w:rFonts w:ascii="Verdana" w:hAnsi="Verdana"/>
          <w:sz w:val="20"/>
          <w:szCs w:val="20"/>
        </w:rPr>
        <w:tab/>
      </w:r>
      <w:r w:rsidRPr="0005343C">
        <w:rPr>
          <w:rFonts w:ascii="Verdana" w:hAnsi="Verdana"/>
          <w:sz w:val="20"/>
          <w:szCs w:val="20"/>
        </w:rPr>
        <w:tab/>
      </w:r>
      <w:r w:rsidRPr="0005343C">
        <w:rPr>
          <w:rFonts w:ascii="Verdana" w:hAnsi="Verdana"/>
          <w:sz w:val="20"/>
          <w:szCs w:val="20"/>
        </w:rPr>
        <w:tab/>
      </w:r>
      <w:r w:rsidRPr="0005343C">
        <w:rPr>
          <w:rFonts w:ascii="Verdana" w:hAnsi="Verdana"/>
          <w:sz w:val="20"/>
          <w:szCs w:val="20"/>
        </w:rPr>
        <w:tab/>
      </w:r>
    </w:p>
    <w:p w14:paraId="6593CA38" w14:textId="6D7FF155" w:rsidR="00E924B8" w:rsidRPr="0005343C" w:rsidRDefault="00A06F57" w:rsidP="00E924B8">
      <w:pPr>
        <w:rPr>
          <w:rFonts w:ascii="Verdana" w:hAnsi="Verdana"/>
          <w:sz w:val="20"/>
          <w:szCs w:val="20"/>
        </w:rPr>
      </w:pPr>
      <w:r w:rsidRPr="0005343C">
        <w:rPr>
          <w:rFonts w:ascii="Verdana" w:hAnsi="Verdana"/>
          <w:sz w:val="20"/>
          <w:szCs w:val="20"/>
        </w:rPr>
        <w:tab/>
      </w:r>
      <w:r w:rsidRPr="0005343C">
        <w:rPr>
          <w:rFonts w:ascii="Verdana" w:hAnsi="Verdana"/>
          <w:sz w:val="20"/>
          <w:szCs w:val="20"/>
        </w:rPr>
        <w:tab/>
      </w:r>
      <w:r w:rsidRPr="0005343C">
        <w:rPr>
          <w:rFonts w:ascii="Verdana" w:hAnsi="Verdana"/>
          <w:sz w:val="20"/>
          <w:szCs w:val="20"/>
        </w:rPr>
        <w:tab/>
      </w:r>
      <w:r w:rsidRPr="0005343C">
        <w:rPr>
          <w:rFonts w:ascii="Verdana" w:hAnsi="Verdana"/>
          <w:sz w:val="20"/>
          <w:szCs w:val="20"/>
        </w:rPr>
        <w:tab/>
      </w:r>
      <w:r w:rsidR="00E924B8" w:rsidRPr="0005343C">
        <w:rPr>
          <w:rFonts w:ascii="Verdana" w:hAnsi="Verdana"/>
          <w:sz w:val="20"/>
          <w:szCs w:val="20"/>
        </w:rPr>
        <w:tab/>
      </w:r>
      <w:r w:rsidR="00E924B8" w:rsidRPr="0005343C">
        <w:rPr>
          <w:rFonts w:ascii="Verdana" w:hAnsi="Verdana"/>
          <w:sz w:val="20"/>
          <w:szCs w:val="20"/>
        </w:rPr>
        <w:tab/>
        <w:t xml:space="preserve">    (žig)</w:t>
      </w:r>
      <w:r w:rsidR="00E924B8" w:rsidRPr="0005343C">
        <w:rPr>
          <w:rFonts w:ascii="Verdana" w:hAnsi="Verdana"/>
          <w:sz w:val="20"/>
          <w:szCs w:val="20"/>
        </w:rPr>
        <w:tab/>
        <w:t xml:space="preserve">     ---------------------------------</w:t>
      </w:r>
    </w:p>
    <w:p w14:paraId="2F24BA7A" w14:textId="05F5B59F" w:rsidR="006B17B1" w:rsidRPr="0005343C" w:rsidRDefault="00E924B8" w:rsidP="00F01988">
      <w:pPr>
        <w:rPr>
          <w:rFonts w:ascii="Verdana" w:hAnsi="Verdana"/>
          <w:sz w:val="20"/>
          <w:szCs w:val="20"/>
        </w:rPr>
      </w:pPr>
      <w:r w:rsidRPr="0005343C">
        <w:rPr>
          <w:rFonts w:ascii="Verdana" w:hAnsi="Verdana"/>
          <w:sz w:val="20"/>
          <w:szCs w:val="20"/>
        </w:rPr>
        <w:t xml:space="preserve">                                                                                   </w:t>
      </w:r>
      <w:r w:rsidR="0005343C">
        <w:rPr>
          <w:rFonts w:ascii="Verdana" w:hAnsi="Verdana"/>
          <w:sz w:val="20"/>
          <w:szCs w:val="20"/>
        </w:rPr>
        <w:t xml:space="preserve">    </w:t>
      </w:r>
      <w:r w:rsidRPr="0005343C">
        <w:rPr>
          <w:rFonts w:ascii="Verdana" w:hAnsi="Verdana"/>
          <w:sz w:val="20"/>
          <w:szCs w:val="20"/>
        </w:rPr>
        <w:t>podpis zastopnika ponudnika</w:t>
      </w:r>
    </w:p>
    <w:sectPr w:rsidR="006B17B1" w:rsidRPr="0005343C" w:rsidSect="00D13E7C">
      <w:headerReference w:type="default" r:id="rId13"/>
      <w:footerReference w:type="default" r:id="rId14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81488" w14:textId="77777777" w:rsidR="00B05CB6" w:rsidRDefault="00B05CB6" w:rsidP="002F2430">
      <w:r>
        <w:separator/>
      </w:r>
    </w:p>
  </w:endnote>
  <w:endnote w:type="continuationSeparator" w:id="0">
    <w:p w14:paraId="45292012" w14:textId="77777777" w:rsidR="00B05CB6" w:rsidRDefault="00B05CB6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530AF" w14:textId="77777777" w:rsidR="001317A2" w:rsidRDefault="001317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225969834"/>
      <w:docPartObj>
        <w:docPartGallery w:val="Page Numbers (Bottom of Page)"/>
        <w:docPartUnique/>
      </w:docPartObj>
    </w:sdtPr>
    <w:sdtContent>
      <w:sdt>
        <w:sdtPr>
          <w:rPr>
            <w:i/>
            <w:sz w:val="16"/>
            <w:szCs w:val="16"/>
          </w:rPr>
          <w:id w:val="-459651542"/>
          <w:docPartObj>
            <w:docPartGallery w:val="Page Numbers (Top of Page)"/>
            <w:docPartUnique/>
          </w:docPartObj>
        </w:sdtPr>
        <w:sdtContent>
          <w:p w14:paraId="1CF774D2" w14:textId="32A348DB" w:rsidR="001317A2" w:rsidRPr="002F2430" w:rsidRDefault="001317A2" w:rsidP="002F2430">
            <w:pPr>
              <w:pStyle w:val="Footer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  <w:t xml:space="preserve">    </w:t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>
              <w:rPr>
                <w:bCs/>
                <w:i/>
                <w:noProof/>
                <w:sz w:val="16"/>
                <w:szCs w:val="16"/>
              </w:rPr>
              <w:t>4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C4969FD" w14:textId="77777777" w:rsidR="001317A2" w:rsidRPr="002F2430" w:rsidRDefault="001317A2">
    <w:pPr>
      <w:pStyle w:val="Footer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DFE88" w14:textId="77777777" w:rsidR="001317A2" w:rsidRDefault="001317A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Content>
          <w:p w14:paraId="7A499C4D" w14:textId="1CE89DEB" w:rsidR="001317A2" w:rsidRPr="002F2430" w:rsidRDefault="001317A2" w:rsidP="002F2430">
            <w:pPr>
              <w:pStyle w:val="Footer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>
              <w:rPr>
                <w:bCs/>
                <w:i/>
                <w:noProof/>
                <w:sz w:val="16"/>
                <w:szCs w:val="16"/>
              </w:rPr>
              <w:t>4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>
              <w:rPr>
                <w:bCs/>
                <w:i/>
                <w:noProof/>
                <w:sz w:val="16"/>
                <w:szCs w:val="16"/>
              </w:rPr>
              <w:t>4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74FE2709" w14:textId="77777777" w:rsidR="001317A2" w:rsidRPr="002F2430" w:rsidRDefault="001317A2">
    <w:pPr>
      <w:pStyle w:val="Footer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FEEE4" w14:textId="77777777" w:rsidR="00B05CB6" w:rsidRDefault="00B05CB6" w:rsidP="002F2430">
      <w:r>
        <w:separator/>
      </w:r>
    </w:p>
  </w:footnote>
  <w:footnote w:type="continuationSeparator" w:id="0">
    <w:p w14:paraId="77247B71" w14:textId="77777777" w:rsidR="00B05CB6" w:rsidRDefault="00B05CB6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79AE6" w14:textId="77777777" w:rsidR="001317A2" w:rsidRDefault="001317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14"/>
      <w:gridCol w:w="4740"/>
    </w:tblGrid>
    <w:tr w:rsidR="001317A2" w:rsidRPr="00275520" w14:paraId="272752CC" w14:textId="77777777" w:rsidTr="00275520">
      <w:tc>
        <w:tcPr>
          <w:tcW w:w="6588" w:type="dxa"/>
          <w:shd w:val="clear" w:color="auto" w:fill="auto"/>
        </w:tcPr>
        <w:p w14:paraId="0038F8E2" w14:textId="77777777" w:rsidR="001317A2" w:rsidRPr="00275520" w:rsidRDefault="001317A2" w:rsidP="00275520">
          <w:pPr>
            <w:tabs>
              <w:tab w:val="center" w:pos="4680"/>
              <w:tab w:val="right" w:pos="9360"/>
            </w:tabs>
            <w:rPr>
              <w:rFonts w:ascii="Verdana" w:eastAsia="Calibri" w:hAnsi="Verdana"/>
              <w:sz w:val="16"/>
              <w:szCs w:val="16"/>
              <w:lang w:eastAsia="en-US"/>
            </w:rPr>
          </w:pPr>
          <w:r w:rsidRPr="00275520">
            <w:rPr>
              <w:rFonts w:ascii="Verdana" w:eastAsia="Calibri" w:hAnsi="Verdana"/>
              <w:sz w:val="16"/>
              <w:szCs w:val="16"/>
              <w:lang w:eastAsia="en-US"/>
            </w:rPr>
            <w:t>ePRO</w:t>
          </w:r>
        </w:p>
      </w:tc>
      <w:tc>
        <w:tcPr>
          <w:tcW w:w="6588" w:type="dxa"/>
          <w:shd w:val="clear" w:color="auto" w:fill="auto"/>
        </w:tcPr>
        <w:p w14:paraId="24B0A143" w14:textId="41910195" w:rsidR="001317A2" w:rsidRPr="00275520" w:rsidRDefault="001317A2" w:rsidP="00275520">
          <w:pPr>
            <w:tabs>
              <w:tab w:val="center" w:pos="4680"/>
              <w:tab w:val="right" w:pos="9360"/>
            </w:tabs>
            <w:jc w:val="right"/>
            <w:rPr>
              <w:rFonts w:ascii="Verdana" w:eastAsia="Calibri" w:hAnsi="Verdana"/>
              <w:sz w:val="16"/>
              <w:szCs w:val="16"/>
              <w:lang w:eastAsia="en-US"/>
            </w:rPr>
          </w:pPr>
          <w:r w:rsidRPr="00275520">
            <w:rPr>
              <w:rFonts w:ascii="Verdana" w:eastAsia="Calibri" w:hAnsi="Verdana"/>
              <w:sz w:val="16"/>
              <w:szCs w:val="16"/>
              <w:lang w:eastAsia="en-US"/>
            </w:rPr>
            <w:t>Predračun</w:t>
          </w:r>
        </w:p>
      </w:tc>
    </w:tr>
  </w:tbl>
  <w:p w14:paraId="4B32C114" w14:textId="297B74B4" w:rsidR="001317A2" w:rsidRPr="00275520" w:rsidRDefault="001317A2" w:rsidP="002755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445D7" w14:textId="77777777" w:rsidR="001317A2" w:rsidRDefault="001317A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2BA49" w14:textId="06932B0E" w:rsidR="001317A2" w:rsidRPr="00275520" w:rsidRDefault="001317A2" w:rsidP="000975DD">
    <w:pPr>
      <w:pStyle w:val="Header"/>
      <w:pBdr>
        <w:bottom w:val="single" w:sz="4" w:space="1" w:color="auto"/>
      </w:pBdr>
      <w:tabs>
        <w:tab w:val="clear" w:pos="4536"/>
        <w:tab w:val="clear" w:pos="9072"/>
      </w:tabs>
      <w:rPr>
        <w:rFonts w:ascii="Verdana" w:hAnsi="Verdana"/>
        <w:iCs/>
        <w:sz w:val="16"/>
        <w:szCs w:val="16"/>
        <w:u w:val="single"/>
      </w:rPr>
    </w:pPr>
    <w:r>
      <w:rPr>
        <w:rFonts w:ascii="Verdana" w:hAnsi="Verdana"/>
        <w:iCs/>
        <w:sz w:val="16"/>
        <w:szCs w:val="16"/>
      </w:rPr>
      <w:t>ePRO</w:t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 w:rsidRPr="00275520">
      <w:rPr>
        <w:rFonts w:ascii="Verdana" w:hAnsi="Verdana"/>
        <w:iCs/>
        <w:sz w:val="16"/>
        <w:szCs w:val="16"/>
      </w:rPr>
      <w:t>Predračun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8756E8"/>
    <w:multiLevelType w:val="multilevel"/>
    <w:tmpl w:val="929625A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  <w:color w:val="000000" w:themeColor="text1"/>
      </w:rPr>
    </w:lvl>
  </w:abstractNum>
  <w:abstractNum w:abstractNumId="1" w15:restartNumberingAfterBreak="0">
    <w:nsid w:val="285A50C7"/>
    <w:multiLevelType w:val="multilevel"/>
    <w:tmpl w:val="76B0D45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2E541864"/>
    <w:multiLevelType w:val="hybridMultilevel"/>
    <w:tmpl w:val="8B584ECC"/>
    <w:lvl w:ilvl="0" w:tplc="51B026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D004682"/>
    <w:multiLevelType w:val="hybridMultilevel"/>
    <w:tmpl w:val="CCF68CA8"/>
    <w:lvl w:ilvl="0" w:tplc="9372E25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9929361">
    <w:abstractNumId w:val="3"/>
  </w:num>
  <w:num w:numId="2" w16cid:durableId="404111938">
    <w:abstractNumId w:val="5"/>
  </w:num>
  <w:num w:numId="3" w16cid:durableId="967975420">
    <w:abstractNumId w:val="2"/>
  </w:num>
  <w:num w:numId="4" w16cid:durableId="2087070549">
    <w:abstractNumId w:val="1"/>
  </w:num>
  <w:num w:numId="5" w16cid:durableId="1147936098">
    <w:abstractNumId w:val="0"/>
  </w:num>
  <w:num w:numId="6" w16cid:durableId="8987078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047B"/>
    <w:rsid w:val="00004E43"/>
    <w:rsid w:val="000110E4"/>
    <w:rsid w:val="000235B9"/>
    <w:rsid w:val="00024B1F"/>
    <w:rsid w:val="000273F7"/>
    <w:rsid w:val="00047796"/>
    <w:rsid w:val="0005343C"/>
    <w:rsid w:val="00063137"/>
    <w:rsid w:val="00077038"/>
    <w:rsid w:val="000906AF"/>
    <w:rsid w:val="00091E99"/>
    <w:rsid w:val="0009378A"/>
    <w:rsid w:val="0009407B"/>
    <w:rsid w:val="000975DD"/>
    <w:rsid w:val="000A27FF"/>
    <w:rsid w:val="000B5A5A"/>
    <w:rsid w:val="000D0F9A"/>
    <w:rsid w:val="000D33EF"/>
    <w:rsid w:val="000F428C"/>
    <w:rsid w:val="00106BB4"/>
    <w:rsid w:val="001203BB"/>
    <w:rsid w:val="001317A2"/>
    <w:rsid w:val="00142315"/>
    <w:rsid w:val="001745EC"/>
    <w:rsid w:val="00187C3E"/>
    <w:rsid w:val="001C79E0"/>
    <w:rsid w:val="001E551C"/>
    <w:rsid w:val="00211F78"/>
    <w:rsid w:val="00217AC6"/>
    <w:rsid w:val="00227FA2"/>
    <w:rsid w:val="00232875"/>
    <w:rsid w:val="00236BF9"/>
    <w:rsid w:val="0024254A"/>
    <w:rsid w:val="0024723A"/>
    <w:rsid w:val="0025769A"/>
    <w:rsid w:val="0026349A"/>
    <w:rsid w:val="00275520"/>
    <w:rsid w:val="00280ED8"/>
    <w:rsid w:val="00282459"/>
    <w:rsid w:val="002B06E0"/>
    <w:rsid w:val="002B28D4"/>
    <w:rsid w:val="002B4551"/>
    <w:rsid w:val="002B60C6"/>
    <w:rsid w:val="002D708D"/>
    <w:rsid w:val="002F2430"/>
    <w:rsid w:val="00300286"/>
    <w:rsid w:val="00305CA7"/>
    <w:rsid w:val="003241DC"/>
    <w:rsid w:val="00324ADC"/>
    <w:rsid w:val="003561CA"/>
    <w:rsid w:val="00360DFE"/>
    <w:rsid w:val="00364E1E"/>
    <w:rsid w:val="0037385E"/>
    <w:rsid w:val="00375BE2"/>
    <w:rsid w:val="00381998"/>
    <w:rsid w:val="00397A92"/>
    <w:rsid w:val="003C613C"/>
    <w:rsid w:val="003D5884"/>
    <w:rsid w:val="003D6E34"/>
    <w:rsid w:val="003E073C"/>
    <w:rsid w:val="003E7CC9"/>
    <w:rsid w:val="003F001E"/>
    <w:rsid w:val="003F5D50"/>
    <w:rsid w:val="00400EF5"/>
    <w:rsid w:val="00410EE1"/>
    <w:rsid w:val="0041265A"/>
    <w:rsid w:val="004141BD"/>
    <w:rsid w:val="00424F07"/>
    <w:rsid w:val="00441EF3"/>
    <w:rsid w:val="00442F30"/>
    <w:rsid w:val="00454B00"/>
    <w:rsid w:val="0046142A"/>
    <w:rsid w:val="004745CA"/>
    <w:rsid w:val="004A120A"/>
    <w:rsid w:val="004A389E"/>
    <w:rsid w:val="004D1ECF"/>
    <w:rsid w:val="004D6E40"/>
    <w:rsid w:val="004D75DA"/>
    <w:rsid w:val="004F4DD4"/>
    <w:rsid w:val="00522F7A"/>
    <w:rsid w:val="00524E7C"/>
    <w:rsid w:val="00525718"/>
    <w:rsid w:val="00541923"/>
    <w:rsid w:val="00565478"/>
    <w:rsid w:val="00565F70"/>
    <w:rsid w:val="00591FB5"/>
    <w:rsid w:val="00597115"/>
    <w:rsid w:val="005B2862"/>
    <w:rsid w:val="005E4C5B"/>
    <w:rsid w:val="005E4CF1"/>
    <w:rsid w:val="005F4F63"/>
    <w:rsid w:val="00602EF8"/>
    <w:rsid w:val="00621B3D"/>
    <w:rsid w:val="00646988"/>
    <w:rsid w:val="00650F40"/>
    <w:rsid w:val="00681C8C"/>
    <w:rsid w:val="006A121C"/>
    <w:rsid w:val="006B17B1"/>
    <w:rsid w:val="006B237E"/>
    <w:rsid w:val="006B6F33"/>
    <w:rsid w:val="006C3CD1"/>
    <w:rsid w:val="006C5A13"/>
    <w:rsid w:val="006C7027"/>
    <w:rsid w:val="006D2953"/>
    <w:rsid w:val="006D4D88"/>
    <w:rsid w:val="006F0B77"/>
    <w:rsid w:val="00700436"/>
    <w:rsid w:val="00701A83"/>
    <w:rsid w:val="00702FAD"/>
    <w:rsid w:val="0072361D"/>
    <w:rsid w:val="0076398B"/>
    <w:rsid w:val="0078098A"/>
    <w:rsid w:val="007A66A3"/>
    <w:rsid w:val="007E140F"/>
    <w:rsid w:val="007F6354"/>
    <w:rsid w:val="00804BE1"/>
    <w:rsid w:val="0081039C"/>
    <w:rsid w:val="008141E1"/>
    <w:rsid w:val="00816AA5"/>
    <w:rsid w:val="008452DB"/>
    <w:rsid w:val="0085411B"/>
    <w:rsid w:val="008560C2"/>
    <w:rsid w:val="00874D8C"/>
    <w:rsid w:val="008A1B3C"/>
    <w:rsid w:val="008A2858"/>
    <w:rsid w:val="008B424A"/>
    <w:rsid w:val="008C428C"/>
    <w:rsid w:val="008E0695"/>
    <w:rsid w:val="008E25DA"/>
    <w:rsid w:val="008F580B"/>
    <w:rsid w:val="008F5FCD"/>
    <w:rsid w:val="00904CB1"/>
    <w:rsid w:val="009104BD"/>
    <w:rsid w:val="0091220F"/>
    <w:rsid w:val="00913489"/>
    <w:rsid w:val="00927A73"/>
    <w:rsid w:val="0093770D"/>
    <w:rsid w:val="009456CC"/>
    <w:rsid w:val="009523A2"/>
    <w:rsid w:val="009626E6"/>
    <w:rsid w:val="009708B2"/>
    <w:rsid w:val="00993550"/>
    <w:rsid w:val="009A1C1D"/>
    <w:rsid w:val="009A4054"/>
    <w:rsid w:val="009A59D3"/>
    <w:rsid w:val="009A6FEA"/>
    <w:rsid w:val="009B39F3"/>
    <w:rsid w:val="009B4CDC"/>
    <w:rsid w:val="009D050A"/>
    <w:rsid w:val="009D20A3"/>
    <w:rsid w:val="009E3F98"/>
    <w:rsid w:val="009E571B"/>
    <w:rsid w:val="00A002A7"/>
    <w:rsid w:val="00A02E2B"/>
    <w:rsid w:val="00A02EC9"/>
    <w:rsid w:val="00A06F57"/>
    <w:rsid w:val="00A16D5A"/>
    <w:rsid w:val="00A25D90"/>
    <w:rsid w:val="00A30C98"/>
    <w:rsid w:val="00A34ED2"/>
    <w:rsid w:val="00A5428E"/>
    <w:rsid w:val="00A555E0"/>
    <w:rsid w:val="00A55971"/>
    <w:rsid w:val="00A71188"/>
    <w:rsid w:val="00A7274D"/>
    <w:rsid w:val="00A75E4E"/>
    <w:rsid w:val="00AB1C28"/>
    <w:rsid w:val="00AB4EDF"/>
    <w:rsid w:val="00AB5264"/>
    <w:rsid w:val="00AC521E"/>
    <w:rsid w:val="00B02905"/>
    <w:rsid w:val="00B05CB6"/>
    <w:rsid w:val="00B06077"/>
    <w:rsid w:val="00B14C09"/>
    <w:rsid w:val="00B17B0E"/>
    <w:rsid w:val="00B435F1"/>
    <w:rsid w:val="00B562C1"/>
    <w:rsid w:val="00B66F68"/>
    <w:rsid w:val="00B807AA"/>
    <w:rsid w:val="00B82922"/>
    <w:rsid w:val="00BF109C"/>
    <w:rsid w:val="00C116FC"/>
    <w:rsid w:val="00C16303"/>
    <w:rsid w:val="00C45868"/>
    <w:rsid w:val="00C5068A"/>
    <w:rsid w:val="00C53D35"/>
    <w:rsid w:val="00C54FA8"/>
    <w:rsid w:val="00C771F2"/>
    <w:rsid w:val="00C80B45"/>
    <w:rsid w:val="00C939EA"/>
    <w:rsid w:val="00CB27EF"/>
    <w:rsid w:val="00CB2E0D"/>
    <w:rsid w:val="00CF05D6"/>
    <w:rsid w:val="00CF532F"/>
    <w:rsid w:val="00D04F01"/>
    <w:rsid w:val="00D13E7C"/>
    <w:rsid w:val="00D23C41"/>
    <w:rsid w:val="00D24D0F"/>
    <w:rsid w:val="00D25B4C"/>
    <w:rsid w:val="00D710D2"/>
    <w:rsid w:val="00D770A1"/>
    <w:rsid w:val="00D77ECB"/>
    <w:rsid w:val="00D91659"/>
    <w:rsid w:val="00D91A33"/>
    <w:rsid w:val="00DA08C8"/>
    <w:rsid w:val="00DB463D"/>
    <w:rsid w:val="00DC16B4"/>
    <w:rsid w:val="00E20A00"/>
    <w:rsid w:val="00E61BFC"/>
    <w:rsid w:val="00E634D1"/>
    <w:rsid w:val="00E67635"/>
    <w:rsid w:val="00E924B8"/>
    <w:rsid w:val="00EB52EC"/>
    <w:rsid w:val="00EB5953"/>
    <w:rsid w:val="00ED0656"/>
    <w:rsid w:val="00ED2F38"/>
    <w:rsid w:val="00ED2F82"/>
    <w:rsid w:val="00ED7BFD"/>
    <w:rsid w:val="00EF71A2"/>
    <w:rsid w:val="00EF7B1C"/>
    <w:rsid w:val="00F01988"/>
    <w:rsid w:val="00F05D2E"/>
    <w:rsid w:val="00F129B8"/>
    <w:rsid w:val="00F13904"/>
    <w:rsid w:val="00F27D75"/>
    <w:rsid w:val="00F32A20"/>
    <w:rsid w:val="00F448BC"/>
    <w:rsid w:val="00F45816"/>
    <w:rsid w:val="00F67322"/>
    <w:rsid w:val="00F82775"/>
    <w:rsid w:val="00F9289C"/>
    <w:rsid w:val="00F92FF3"/>
    <w:rsid w:val="00FA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736DFE"/>
  <w15:docId w15:val="{D23C97ED-665B-42A2-8645-CD06B3182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Header">
    <w:name w:val="header"/>
    <w:basedOn w:val="Normal"/>
    <w:link w:val="HeaderChar"/>
    <w:unhideWhenUsed/>
    <w:rsid w:val="002F243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ormal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0975D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523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23A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23A2"/>
    <w:rPr>
      <w:rFonts w:ascii="Arial" w:eastAsia="Times New Roman" w:hAnsi="Arial" w:cs="Arial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23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23A2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Revision">
    <w:name w:val="Revision"/>
    <w:hidden/>
    <w:uiPriority w:val="99"/>
    <w:semiHidden/>
    <w:rsid w:val="00454B0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44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571</Words>
  <Characters>3257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ZZZS</Company>
  <LinksUpToDate>false</LinksUpToDate>
  <CharactersWithSpaces>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Silvija Sivčevič</cp:lastModifiedBy>
  <cp:revision>3</cp:revision>
  <cp:lastPrinted>2016-05-24T09:01:00Z</cp:lastPrinted>
  <dcterms:created xsi:type="dcterms:W3CDTF">2022-08-11T10:49:00Z</dcterms:created>
  <dcterms:modified xsi:type="dcterms:W3CDTF">2022-08-11T12:24:00Z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IC-VZ-51-036/22-S</vt:lpwstr>
  </property>
  <property fmtid="{D5CDD505-2E9C-101B-9397-08002B2CF9AE}" pid="5" name="MFiles_PG5BC2FC14A405421BA79F5FEC63BD00E3n1_PGB3D8D77D2D654902AEB821305A1A12BC">
    <vt:lpwstr>1000 Ljubljana</vt:lpwstr>
  </property>
  <property fmtid="{D5CDD505-2E9C-101B-9397-08002B2CF9AE}" pid="6" name="MFiles_PGD818801420344C36A96C09D897B0ACBE">
    <vt:lpwstr>Nadgradnja tračnih sistemov za IBM Z okolje</vt:lpwstr>
  </property>
</Properties>
</file>