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7DF4" w14:textId="3EC38084" w:rsidR="00CB4327" w:rsidRPr="00B245F0" w:rsidRDefault="003C4438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B245F0">
        <w:rPr>
          <w:rFonts w:ascii="Verdana" w:hAnsi="Verdana"/>
          <w:b/>
          <w:sz w:val="28"/>
          <w:szCs w:val="28"/>
          <w:lang w:val="sl-SI"/>
        </w:rPr>
        <w:t>REFERENCE IN KADRI</w:t>
      </w:r>
    </w:p>
    <w:p w14:paraId="6D2627DC" w14:textId="6BD40FF1" w:rsidR="006A7613" w:rsidRPr="00B245F0" w:rsidRDefault="006A7613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A7613" w:rsidRPr="00B245F0" w14:paraId="0FF2E150" w14:textId="77777777" w:rsidTr="001153F8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6E951C6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6A7613" w:rsidRPr="00B245F0" w14:paraId="2D627C2F" w14:textId="77777777" w:rsidTr="001153F8">
        <w:trPr>
          <w:jc w:val="center"/>
        </w:trPr>
        <w:tc>
          <w:tcPr>
            <w:tcW w:w="3122" w:type="dxa"/>
            <w:shd w:val="clear" w:color="auto" w:fill="FDB940"/>
          </w:tcPr>
          <w:p w14:paraId="73BA7F5E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04689773" w14:textId="77777777" w:rsidR="006A7613" w:rsidRPr="00B245F0" w:rsidRDefault="006A7613" w:rsidP="006A761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3B86D844" w14:textId="77777777" w:rsidR="006A7613" w:rsidRPr="00B245F0" w:rsidRDefault="006A7613" w:rsidP="006A761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1015BF8F" w14:textId="3F23791A" w:rsidR="006A7613" w:rsidRPr="00B245F0" w:rsidRDefault="006A7613" w:rsidP="006A761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6A7613" w:rsidRPr="00B245F0" w14:paraId="079B836E" w14:textId="77777777" w:rsidTr="001153F8">
        <w:trPr>
          <w:jc w:val="center"/>
        </w:trPr>
        <w:tc>
          <w:tcPr>
            <w:tcW w:w="3122" w:type="dxa"/>
            <w:shd w:val="clear" w:color="auto" w:fill="FDB940"/>
          </w:tcPr>
          <w:p w14:paraId="3642E97F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40047F7C" w14:textId="0B652BE5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403DFA" w:rsidRPr="00B245F0">
              <w:rPr>
                <w:rFonts w:ascii="Verdana" w:hAnsi="Verdana"/>
                <w:sz w:val="20"/>
                <w:szCs w:val="20"/>
                <w:lang w:val="sl-SI"/>
              </w:rPr>
              <w:t>13</w:t>
            </w: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6A7613" w:rsidRPr="00B245F0" w14:paraId="6BC0F5E6" w14:textId="77777777" w:rsidTr="001153F8">
        <w:trPr>
          <w:jc w:val="center"/>
        </w:trPr>
        <w:tc>
          <w:tcPr>
            <w:tcW w:w="3122" w:type="dxa"/>
            <w:shd w:val="clear" w:color="auto" w:fill="FDB940"/>
          </w:tcPr>
          <w:p w14:paraId="740DBC18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4DF5DA35" w14:textId="079646A3" w:rsidR="006A7613" w:rsidRPr="00B245F0" w:rsidRDefault="008D5E1C" w:rsidP="00D857D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– 2025: Letno in zimsko vzdrževanje lokalnih cest – PONOVLJENI POSTOPEK</w:t>
            </w:r>
          </w:p>
        </w:tc>
      </w:tr>
    </w:tbl>
    <w:p w14:paraId="45250345" w14:textId="58476814" w:rsidR="00AE425E" w:rsidRPr="00B245F0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31AD4B" w14:textId="746F066C" w:rsidR="00AE425E" w:rsidRPr="00B245F0" w:rsidRDefault="00460DEA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B245F0">
        <w:rPr>
          <w:rFonts w:ascii="Verdana" w:hAnsi="Verdana"/>
          <w:b/>
          <w:sz w:val="20"/>
          <w:szCs w:val="20"/>
          <w:lang w:val="sl-SI"/>
        </w:rPr>
        <w:t xml:space="preserve">1.1. </w:t>
      </w:r>
      <w:r w:rsidR="00AE425E" w:rsidRPr="00B245F0">
        <w:rPr>
          <w:rFonts w:ascii="Verdana" w:hAnsi="Verdana"/>
          <w:b/>
          <w:sz w:val="20"/>
          <w:szCs w:val="20"/>
          <w:lang w:val="sl-SI"/>
        </w:rPr>
        <w:t>REFERENCE (skladno s točko 7.</w:t>
      </w:r>
      <w:r w:rsidR="009B0C5A" w:rsidRPr="00B245F0">
        <w:rPr>
          <w:rFonts w:ascii="Verdana" w:hAnsi="Verdana"/>
          <w:b/>
          <w:sz w:val="20"/>
          <w:szCs w:val="20"/>
          <w:lang w:val="sl-SI"/>
        </w:rPr>
        <w:t>C.</w:t>
      </w:r>
      <w:r w:rsidR="00856489" w:rsidRPr="00B245F0">
        <w:rPr>
          <w:rFonts w:ascii="Verdana" w:hAnsi="Verdana"/>
          <w:b/>
          <w:sz w:val="20"/>
          <w:szCs w:val="20"/>
          <w:lang w:val="sl-SI"/>
        </w:rPr>
        <w:t>1</w:t>
      </w:r>
      <w:r w:rsidR="00AE425E" w:rsidRPr="00B245F0">
        <w:rPr>
          <w:rFonts w:ascii="Verdana" w:hAnsi="Verdana"/>
          <w:b/>
          <w:sz w:val="20"/>
          <w:szCs w:val="20"/>
          <w:lang w:val="sl-SI"/>
        </w:rPr>
        <w:t>: Tehnična in strokovna sposobnost obrazca ePRO - Navodila ponudnikom):</w:t>
      </w:r>
    </w:p>
    <w:p w14:paraId="3F760D62" w14:textId="47585212" w:rsidR="00460DEA" w:rsidRPr="00B245F0" w:rsidRDefault="00460DEA" w:rsidP="00AE425E">
      <w:pPr>
        <w:spacing w:after="120" w:line="240" w:lineRule="auto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B245F0">
        <w:rPr>
          <w:rFonts w:ascii="Verdana" w:hAnsi="Verdana"/>
          <w:bCs/>
          <w:i/>
          <w:iCs/>
          <w:sz w:val="20"/>
          <w:szCs w:val="20"/>
          <w:lang w:val="sl-SI"/>
        </w:rPr>
        <w:t>Gospodarski subjekt tabelo po potrebi kopira.</w:t>
      </w:r>
    </w:p>
    <w:p w14:paraId="3D6FC78D" w14:textId="5E1589D4" w:rsidR="00AE425E" w:rsidRPr="00B245F0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  <w:lang w:val="sl-SI"/>
        </w:rPr>
      </w:pPr>
      <w:r w:rsidRPr="00B245F0">
        <w:rPr>
          <w:rFonts w:ascii="Verdana" w:hAnsi="Verdana" w:cs="Tahoma"/>
          <w:sz w:val="20"/>
          <w:szCs w:val="20"/>
          <w:lang w:val="sl-SI"/>
        </w:rPr>
        <w:t>Naročnik si pridržuje pravico, da v postopku preverjanja ponudb od posameznega gospodarskega subjekta kadarkoli zahteva, da mu predloži na vpogled pogodbe oz. druge dokumente, s katerimi lahko nedvoumno dokazuje navedene reference. Naročnik ima pravico reference kadarkoli preverjati tudi neposredno pri referenčnem naročniku.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A7613" w:rsidRPr="00B245F0" w14:paraId="1F82B202" w14:textId="77777777" w:rsidTr="001153F8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49FC684C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108422913"/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33A0658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25CE6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5BE790F0" w14:textId="77777777" w:rsidTr="001153F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3F3B105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6DAF2CB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137D3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1CEE0CC0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DB0279E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9ECCFD5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0E94AC55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36BEA94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E131EE3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2D57C051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A3DF64" w14:textId="5AFF920C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1BDE71B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45BBB2A4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A799E2C" w14:textId="77777777" w:rsidR="006A7613" w:rsidRPr="00B245F0" w:rsidRDefault="006A7613" w:rsidP="001153F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6B5C10C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517FA6C9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CC109C8" w14:textId="15606353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B245F0">
              <w:rPr>
                <w:rFonts w:ascii="Verdana" w:hAnsi="Verdana"/>
                <w:bCs/>
                <w:sz w:val="20"/>
                <w:szCs w:val="20"/>
                <w:lang w:val="sl-SI"/>
              </w:rPr>
              <w:t>(npr. izvedene aktivnosti, opravljene storitve,…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4A10D15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5657A617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92E43CA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EEB5CE5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03A40364" w14:textId="77777777" w:rsidTr="001153F8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8BA595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75C2E2E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66467A9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4E9AD24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bookmarkEnd w:id="0"/>
    </w:tbl>
    <w:p w14:paraId="02722C0E" w14:textId="461EF02E" w:rsidR="00AE425E" w:rsidRPr="00B245F0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5DAF5A" w14:textId="77777777" w:rsidR="00191610" w:rsidRPr="00B245F0" w:rsidRDefault="00191610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70F694E" w14:textId="08CEFE4F" w:rsidR="00191610" w:rsidRPr="00B245F0" w:rsidRDefault="00191610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7FEDFB0" w14:textId="77777777" w:rsidR="009F5D85" w:rsidRPr="00B245F0" w:rsidRDefault="009F5D85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31F1CE7" w14:textId="224931AE" w:rsidR="00114B41" w:rsidRPr="00B245F0" w:rsidRDefault="00114B41" w:rsidP="00114B41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245F0">
        <w:rPr>
          <w:rFonts w:ascii="Verdana" w:hAnsi="Verdana"/>
          <w:b/>
          <w:sz w:val="20"/>
          <w:szCs w:val="20"/>
          <w:lang w:val="sl-SI"/>
        </w:rPr>
        <w:lastRenderedPageBreak/>
        <w:t>1.2. REFERENCE (skladno s točko 7.C.</w:t>
      </w:r>
      <w:r w:rsidR="00856489" w:rsidRPr="00B245F0">
        <w:rPr>
          <w:rFonts w:ascii="Verdana" w:hAnsi="Verdana"/>
          <w:b/>
          <w:sz w:val="20"/>
          <w:szCs w:val="20"/>
          <w:lang w:val="sl-SI"/>
        </w:rPr>
        <w:t>2</w:t>
      </w:r>
      <w:r w:rsidRPr="00B245F0">
        <w:rPr>
          <w:rFonts w:ascii="Verdana" w:hAnsi="Verdana"/>
          <w:b/>
          <w:sz w:val="20"/>
          <w:szCs w:val="20"/>
          <w:lang w:val="sl-SI"/>
        </w:rPr>
        <w:t>: Tehnična in strokovna sposobnost obrazca ePRO - Navodila ponudnikom):</w:t>
      </w:r>
      <w:r w:rsidRPr="00B245F0">
        <w:rPr>
          <w:rFonts w:ascii="Verdana" w:hAnsi="Verdana"/>
          <w:sz w:val="20"/>
          <w:szCs w:val="20"/>
          <w:lang w:val="sl-SI"/>
        </w:rPr>
        <w:t xml:space="preserve">     </w:t>
      </w:r>
    </w:p>
    <w:p w14:paraId="31618AD9" w14:textId="6BA4AD92" w:rsidR="00AE425E" w:rsidRPr="00B245F0" w:rsidRDefault="00114B41" w:rsidP="00114B41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  <w:lang w:val="sl-SI"/>
        </w:rPr>
      </w:pPr>
      <w:r w:rsidRPr="00B245F0">
        <w:rPr>
          <w:rFonts w:ascii="Verdana" w:hAnsi="Verdana" w:cs="Tahoma"/>
          <w:sz w:val="20"/>
          <w:szCs w:val="20"/>
          <w:lang w:val="sl-SI"/>
        </w:rPr>
        <w:t>Naročnik si pridržuje pravico, da v postopku preverjanja ponudb od posameznega gospodarskega subjekta kadarkoli zahteva, da mu predloži na vpogled pogodbe oz. druge dokumente, s katerimi lahko nedvoumno dokazuje navedene reference.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7"/>
        <w:gridCol w:w="32"/>
        <w:gridCol w:w="1587"/>
        <w:gridCol w:w="1612"/>
        <w:gridCol w:w="59"/>
        <w:gridCol w:w="1561"/>
        <w:gridCol w:w="1618"/>
      </w:tblGrid>
      <w:tr w:rsidR="006A7613" w:rsidRPr="00B245F0" w14:paraId="456F4931" w14:textId="77777777" w:rsidTr="006A7613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44BFB04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9" w:type="dxa"/>
            <w:gridSpan w:val="6"/>
            <w:shd w:val="clear" w:color="auto" w:fill="auto"/>
            <w:vAlign w:val="center"/>
          </w:tcPr>
          <w:p w14:paraId="11E97D0E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58FBDC89" w14:textId="77777777" w:rsidTr="006A7613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57C51A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9" w:type="dxa"/>
            <w:gridSpan w:val="6"/>
            <w:shd w:val="clear" w:color="auto" w:fill="auto"/>
            <w:vAlign w:val="center"/>
          </w:tcPr>
          <w:p w14:paraId="17314A4B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5A40EBC6" w14:textId="77777777" w:rsidTr="006A7613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14863F0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9" w:type="dxa"/>
            <w:gridSpan w:val="6"/>
            <w:shd w:val="clear" w:color="auto" w:fill="auto"/>
            <w:vAlign w:val="center"/>
          </w:tcPr>
          <w:p w14:paraId="612EC4CE" w14:textId="07378FC2" w:rsidR="006A7613" w:rsidRPr="00B245F0" w:rsidRDefault="00114B41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Odgovorni vodja vzdrževanja</w:t>
            </w:r>
          </w:p>
        </w:tc>
      </w:tr>
      <w:tr w:rsidR="006A7613" w:rsidRPr="00B245F0" w14:paraId="595C408B" w14:textId="77777777" w:rsidTr="006A7613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1FC13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9" w:type="dxa"/>
            <w:gridSpan w:val="6"/>
            <w:shd w:val="clear" w:color="auto" w:fill="auto"/>
            <w:vAlign w:val="center"/>
          </w:tcPr>
          <w:p w14:paraId="6C502304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7F10FA49" w14:textId="77777777" w:rsidTr="001153F8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3250A82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6A7613" w:rsidRPr="00B245F0" w14:paraId="3E807156" w14:textId="77777777" w:rsidTr="006A7613">
        <w:trPr>
          <w:jc w:val="center"/>
        </w:trPr>
        <w:tc>
          <w:tcPr>
            <w:tcW w:w="3227" w:type="dxa"/>
            <w:shd w:val="clear" w:color="auto" w:fill="FFF0D5"/>
            <w:vAlign w:val="center"/>
          </w:tcPr>
          <w:p w14:paraId="495EB349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1" w:type="dxa"/>
            <w:gridSpan w:val="3"/>
            <w:shd w:val="clear" w:color="auto" w:fill="FFF0D5"/>
            <w:vAlign w:val="center"/>
          </w:tcPr>
          <w:p w14:paraId="5110DF98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0F5EAF86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6A7613" w:rsidRPr="00B245F0" w14:paraId="2EC4D794" w14:textId="77777777" w:rsidTr="006A7613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8B8EC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6EA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AFF67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1C329CE0" w14:textId="77777777" w:rsidTr="001153F8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8F1557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6A7613" w:rsidRPr="00B245F0" w14:paraId="0FC703EF" w14:textId="77777777" w:rsidTr="006A7613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5CB8F0ED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3DFF8CBD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6A7613" w:rsidRPr="00B245F0" w14:paraId="5C0549BB" w14:textId="77777777" w:rsidTr="006A7613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60EE900F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shd w:val="clear" w:color="auto" w:fill="auto"/>
            <w:vAlign w:val="center"/>
          </w:tcPr>
          <w:p w14:paraId="3B197E0B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06762966" w14:textId="77777777" w:rsidTr="001153F8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400E7A49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6A7613" w:rsidRPr="00B245F0" w14:paraId="5BD7A9C9" w14:textId="77777777" w:rsidTr="006A7613">
        <w:trPr>
          <w:jc w:val="center"/>
        </w:trPr>
        <w:tc>
          <w:tcPr>
            <w:tcW w:w="3259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E1EF096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8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400B616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A562CC1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46FFBBE2" w14:textId="77777777" w:rsidR="006A7613" w:rsidRPr="00B245F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6A7613" w:rsidRPr="00B245F0" w14:paraId="18DCD69B" w14:textId="77777777" w:rsidTr="006A7613">
        <w:trPr>
          <w:jc w:val="center"/>
        </w:trPr>
        <w:tc>
          <w:tcPr>
            <w:tcW w:w="32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9784E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944F1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7DC6AE15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4A116858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4B1819B2" w14:textId="77777777" w:rsidTr="006A7613">
        <w:trPr>
          <w:jc w:val="center"/>
        </w:trPr>
        <w:tc>
          <w:tcPr>
            <w:tcW w:w="3259" w:type="dxa"/>
            <w:gridSpan w:val="2"/>
            <w:shd w:val="clear" w:color="auto" w:fill="FFF0D5"/>
            <w:vAlign w:val="center"/>
          </w:tcPr>
          <w:p w14:paraId="6B21BB98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7" w:type="dxa"/>
            <w:gridSpan w:val="5"/>
            <w:shd w:val="clear" w:color="auto" w:fill="auto"/>
            <w:vAlign w:val="center"/>
          </w:tcPr>
          <w:p w14:paraId="08269468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B245F0" w14:paraId="40E30FA0" w14:textId="77777777" w:rsidTr="006A7613">
        <w:trPr>
          <w:jc w:val="center"/>
        </w:trPr>
        <w:tc>
          <w:tcPr>
            <w:tcW w:w="3259" w:type="dxa"/>
            <w:gridSpan w:val="2"/>
            <w:shd w:val="clear" w:color="auto" w:fill="FFF0D5"/>
            <w:vAlign w:val="center"/>
          </w:tcPr>
          <w:p w14:paraId="769E992D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7" w:type="dxa"/>
            <w:gridSpan w:val="5"/>
            <w:shd w:val="clear" w:color="auto" w:fill="auto"/>
            <w:vAlign w:val="center"/>
          </w:tcPr>
          <w:p w14:paraId="3D67598B" w14:textId="77777777" w:rsidR="006A7613" w:rsidRPr="00B245F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245F0" w:rsidRPr="00B245F0" w14:paraId="77B7D4CE" w14:textId="77777777" w:rsidTr="00AD11B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66B6390F" w14:textId="77777777" w:rsidR="00B245F0" w:rsidRPr="00B245F0" w:rsidRDefault="00B245F0" w:rsidP="00AD11B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</w:t>
            </w:r>
          </w:p>
        </w:tc>
      </w:tr>
      <w:tr w:rsidR="00B245F0" w:rsidRPr="00B245F0" w14:paraId="4C5D5493" w14:textId="77777777" w:rsidTr="00AD11B5">
        <w:trPr>
          <w:jc w:val="center"/>
        </w:trPr>
        <w:tc>
          <w:tcPr>
            <w:tcW w:w="3259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26BD34D" w14:textId="77777777" w:rsidR="00B245F0" w:rsidRPr="00B245F0" w:rsidRDefault="00B245F0" w:rsidP="00AD11B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8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5D962389" w14:textId="77777777" w:rsidR="00B245F0" w:rsidRPr="00B245F0" w:rsidRDefault="00B245F0" w:rsidP="00AD11B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3DE348E" w14:textId="77777777" w:rsidR="00B245F0" w:rsidRPr="00B245F0" w:rsidRDefault="00B245F0" w:rsidP="00AD11B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5E931A1B" w14:textId="77777777" w:rsidR="00B245F0" w:rsidRPr="00B245F0" w:rsidRDefault="00B245F0" w:rsidP="00AD11B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B245F0" w:rsidRPr="00B245F0" w14:paraId="3C974A85" w14:textId="77777777" w:rsidTr="00AD11B5">
        <w:trPr>
          <w:jc w:val="center"/>
        </w:trPr>
        <w:tc>
          <w:tcPr>
            <w:tcW w:w="32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27248" w14:textId="77777777" w:rsidR="00B245F0" w:rsidRPr="00B245F0" w:rsidRDefault="00B245F0" w:rsidP="00AD11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6F6B2" w14:textId="77777777" w:rsidR="00B245F0" w:rsidRPr="00B245F0" w:rsidRDefault="00B245F0" w:rsidP="00AD11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3F12C987" w14:textId="77777777" w:rsidR="00B245F0" w:rsidRPr="00B245F0" w:rsidRDefault="00B245F0" w:rsidP="00AD11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4ECA2918" w14:textId="77777777" w:rsidR="00B245F0" w:rsidRPr="00B245F0" w:rsidRDefault="00B245F0" w:rsidP="00AD11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245F0" w:rsidRPr="00B245F0" w14:paraId="6288261C" w14:textId="77777777" w:rsidTr="00AD11B5">
        <w:trPr>
          <w:jc w:val="center"/>
        </w:trPr>
        <w:tc>
          <w:tcPr>
            <w:tcW w:w="3259" w:type="dxa"/>
            <w:gridSpan w:val="2"/>
            <w:shd w:val="clear" w:color="auto" w:fill="FFF0D5"/>
            <w:vAlign w:val="center"/>
          </w:tcPr>
          <w:p w14:paraId="1312B120" w14:textId="77777777" w:rsidR="00B245F0" w:rsidRPr="00B245F0" w:rsidRDefault="00B245F0" w:rsidP="00AD11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7" w:type="dxa"/>
            <w:gridSpan w:val="5"/>
            <w:shd w:val="clear" w:color="auto" w:fill="auto"/>
            <w:vAlign w:val="center"/>
          </w:tcPr>
          <w:p w14:paraId="4F21E62D" w14:textId="77777777" w:rsidR="00B245F0" w:rsidRPr="00B245F0" w:rsidRDefault="00B245F0" w:rsidP="00AD11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245F0" w:rsidRPr="00B245F0" w14:paraId="56EF2A55" w14:textId="77777777" w:rsidTr="00AD11B5">
        <w:trPr>
          <w:jc w:val="center"/>
        </w:trPr>
        <w:tc>
          <w:tcPr>
            <w:tcW w:w="3259" w:type="dxa"/>
            <w:gridSpan w:val="2"/>
            <w:shd w:val="clear" w:color="auto" w:fill="FFF0D5"/>
            <w:vAlign w:val="center"/>
          </w:tcPr>
          <w:p w14:paraId="1C2AF13E" w14:textId="77777777" w:rsidR="00B245F0" w:rsidRPr="00B245F0" w:rsidRDefault="00B245F0" w:rsidP="00AD11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7" w:type="dxa"/>
            <w:gridSpan w:val="5"/>
            <w:shd w:val="clear" w:color="auto" w:fill="auto"/>
            <w:vAlign w:val="center"/>
          </w:tcPr>
          <w:p w14:paraId="36758EAC" w14:textId="77777777" w:rsidR="00B245F0" w:rsidRPr="00B245F0" w:rsidRDefault="00B245F0" w:rsidP="00AD11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F38BB44" w14:textId="1424019F" w:rsidR="006A7613" w:rsidRPr="00B245F0" w:rsidRDefault="006A7613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  <w:lang w:val="sl-SI"/>
        </w:rPr>
      </w:pPr>
    </w:p>
    <w:p w14:paraId="445EFEFD" w14:textId="12A3BE72" w:rsidR="00114B41" w:rsidRPr="00B245F0" w:rsidRDefault="00114B41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7"/>
        <w:gridCol w:w="1619"/>
        <w:gridCol w:w="1612"/>
        <w:gridCol w:w="3238"/>
      </w:tblGrid>
      <w:tr w:rsidR="00114B41" w:rsidRPr="00B245F0" w14:paraId="4CF1A6DD" w14:textId="77777777" w:rsidTr="00546F37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89251FC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Ime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105FF975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0ECC7D48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D9B5050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7A64F9B5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128DF634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5EEF59E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4B518CA8" w14:textId="4B75D42A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Delovodja ali skupinovodja</w:t>
            </w:r>
          </w:p>
        </w:tc>
      </w:tr>
      <w:tr w:rsidR="00114B41" w:rsidRPr="00B245F0" w14:paraId="50E6B658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B2AF551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6A1208C1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753A9934" w14:textId="77777777" w:rsidTr="00546F3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EE2CD4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114B41" w:rsidRPr="00B245F0" w14:paraId="28885686" w14:textId="77777777" w:rsidTr="00546F37">
        <w:trPr>
          <w:jc w:val="center"/>
        </w:trPr>
        <w:tc>
          <w:tcPr>
            <w:tcW w:w="3227" w:type="dxa"/>
            <w:shd w:val="clear" w:color="auto" w:fill="FFF0D5"/>
            <w:vAlign w:val="center"/>
          </w:tcPr>
          <w:p w14:paraId="64145813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1" w:type="dxa"/>
            <w:gridSpan w:val="2"/>
            <w:shd w:val="clear" w:color="auto" w:fill="FFF0D5"/>
            <w:vAlign w:val="center"/>
          </w:tcPr>
          <w:p w14:paraId="7B83B83A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073F756C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114B41" w:rsidRPr="00B245F0" w14:paraId="6AF7DF57" w14:textId="77777777" w:rsidTr="00546F37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258E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96803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83A78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297289FC" w14:textId="77777777" w:rsidTr="00546F3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23FECF7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114B41" w:rsidRPr="00B245F0" w14:paraId="6AB92146" w14:textId="77777777" w:rsidTr="00546F3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2A24629D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50E7E13F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114B41" w:rsidRPr="00B245F0" w14:paraId="74C88760" w14:textId="77777777" w:rsidTr="00546F37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5B3E7024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0560FCA2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ECDCF31" w14:textId="77777777" w:rsidR="00114B41" w:rsidRPr="00B245F0" w:rsidRDefault="00114B41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7"/>
        <w:gridCol w:w="1619"/>
        <w:gridCol w:w="1612"/>
        <w:gridCol w:w="3238"/>
      </w:tblGrid>
      <w:tr w:rsidR="00114B41" w:rsidRPr="00B245F0" w14:paraId="552ED8EC" w14:textId="77777777" w:rsidTr="00546F37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6477F33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5FE7A842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2AE94464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144B3A0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43ABA517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5173DA50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1F177E2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379104D9" w14:textId="6CAD249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Voznik</w:t>
            </w:r>
          </w:p>
        </w:tc>
      </w:tr>
      <w:tr w:rsidR="00114B41" w:rsidRPr="00B245F0" w14:paraId="6E32ADA4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48B14F7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46B022C5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09F2F6C6" w14:textId="77777777" w:rsidTr="00546F3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93C50C2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114B41" w:rsidRPr="00B245F0" w14:paraId="635AA2AB" w14:textId="77777777" w:rsidTr="00546F37">
        <w:trPr>
          <w:jc w:val="center"/>
        </w:trPr>
        <w:tc>
          <w:tcPr>
            <w:tcW w:w="3227" w:type="dxa"/>
            <w:shd w:val="clear" w:color="auto" w:fill="FFF0D5"/>
            <w:vAlign w:val="center"/>
          </w:tcPr>
          <w:p w14:paraId="48F1CAAB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1" w:type="dxa"/>
            <w:gridSpan w:val="2"/>
            <w:shd w:val="clear" w:color="auto" w:fill="FFF0D5"/>
            <w:vAlign w:val="center"/>
          </w:tcPr>
          <w:p w14:paraId="7EF8D98F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2BBF422E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114B41" w:rsidRPr="00B245F0" w14:paraId="3E500D11" w14:textId="77777777" w:rsidTr="00546F37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F70A9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1C481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C8326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6F3770E9" w14:textId="77777777" w:rsidTr="00546F3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0120ADD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114B41" w:rsidRPr="00B245F0" w14:paraId="6517EEB4" w14:textId="77777777" w:rsidTr="00546F3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3CF3966D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67DEB022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114B41" w:rsidRPr="00B245F0" w14:paraId="5986406B" w14:textId="77777777" w:rsidTr="00546F37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622D4DE0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7F116615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2D734D5" w14:textId="57D8253F" w:rsidR="00AE425E" w:rsidRPr="00B245F0" w:rsidRDefault="00AE425E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1A19D893" w14:textId="77777777" w:rsidR="009F5D85" w:rsidRPr="00B245F0" w:rsidRDefault="009F5D85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7"/>
        <w:gridCol w:w="1619"/>
        <w:gridCol w:w="1612"/>
        <w:gridCol w:w="3238"/>
      </w:tblGrid>
      <w:tr w:rsidR="00114B41" w:rsidRPr="00B245F0" w14:paraId="262D1CD9" w14:textId="77777777" w:rsidTr="00546F37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34B2B7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6FB8F8C9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7D86FA3A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BB884FA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60D243FC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4B96C959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E3A818D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6588C913" w14:textId="07C663DF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Strojnik</w:t>
            </w:r>
          </w:p>
        </w:tc>
      </w:tr>
      <w:tr w:rsidR="00114B41" w:rsidRPr="00B245F0" w14:paraId="7052E1F5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2B7474D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7C374B5B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1DD9E2DD" w14:textId="77777777" w:rsidTr="00546F3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6B3769B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114B41" w:rsidRPr="00B245F0" w14:paraId="4F44AA72" w14:textId="77777777" w:rsidTr="00546F37">
        <w:trPr>
          <w:jc w:val="center"/>
        </w:trPr>
        <w:tc>
          <w:tcPr>
            <w:tcW w:w="3227" w:type="dxa"/>
            <w:shd w:val="clear" w:color="auto" w:fill="FFF0D5"/>
            <w:vAlign w:val="center"/>
          </w:tcPr>
          <w:p w14:paraId="4AE107DC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1" w:type="dxa"/>
            <w:gridSpan w:val="2"/>
            <w:shd w:val="clear" w:color="auto" w:fill="FFF0D5"/>
            <w:vAlign w:val="center"/>
          </w:tcPr>
          <w:p w14:paraId="35F75904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6D1EBCFA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114B41" w:rsidRPr="00B245F0" w14:paraId="7AE74FC4" w14:textId="77777777" w:rsidTr="00546F37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BB959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24E52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3621A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77ED0426" w14:textId="77777777" w:rsidTr="00546F3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EC079E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Izobrazba</w:t>
            </w:r>
          </w:p>
        </w:tc>
      </w:tr>
      <w:tr w:rsidR="00114B41" w:rsidRPr="00B245F0" w14:paraId="5C501869" w14:textId="77777777" w:rsidTr="00546F3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5AC51825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563C2479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114B41" w:rsidRPr="00B245F0" w14:paraId="4080F1E7" w14:textId="77777777" w:rsidTr="00546F37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07C567EA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3B302179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79ADD9D" w14:textId="2DCD07AE" w:rsidR="00114B41" w:rsidRPr="00B245F0" w:rsidRDefault="00114B41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2DAC731B" w14:textId="4BC8A4EE" w:rsidR="00114B41" w:rsidRPr="00B245F0" w:rsidRDefault="00114B41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7"/>
        <w:gridCol w:w="1619"/>
        <w:gridCol w:w="1612"/>
        <w:gridCol w:w="3238"/>
      </w:tblGrid>
      <w:tr w:rsidR="00114B41" w:rsidRPr="00B245F0" w14:paraId="09AF24F6" w14:textId="77777777" w:rsidTr="00546F37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600E79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5918061B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41A0ACAE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F299B1B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1A3014F5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6ADA3722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C0D7975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3BF96D13" w14:textId="788C835A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Cestni preglednik</w:t>
            </w:r>
          </w:p>
        </w:tc>
      </w:tr>
      <w:tr w:rsidR="00114B41" w:rsidRPr="00B245F0" w14:paraId="423FDE6C" w14:textId="77777777" w:rsidTr="00546F37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0820D42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9" w:type="dxa"/>
            <w:gridSpan w:val="3"/>
            <w:shd w:val="clear" w:color="auto" w:fill="auto"/>
            <w:vAlign w:val="center"/>
          </w:tcPr>
          <w:p w14:paraId="28438B33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0FAA0CD7" w14:textId="77777777" w:rsidTr="00546F3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44A63C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114B41" w:rsidRPr="00B245F0" w14:paraId="1B4B26B6" w14:textId="77777777" w:rsidTr="00546F37">
        <w:trPr>
          <w:jc w:val="center"/>
        </w:trPr>
        <w:tc>
          <w:tcPr>
            <w:tcW w:w="3227" w:type="dxa"/>
            <w:shd w:val="clear" w:color="auto" w:fill="FFF0D5"/>
            <w:vAlign w:val="center"/>
          </w:tcPr>
          <w:p w14:paraId="09BB3AB2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1" w:type="dxa"/>
            <w:gridSpan w:val="2"/>
            <w:shd w:val="clear" w:color="auto" w:fill="FFF0D5"/>
            <w:vAlign w:val="center"/>
          </w:tcPr>
          <w:p w14:paraId="6EC7870B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77949CAA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114B41" w:rsidRPr="00B245F0" w14:paraId="3449006D" w14:textId="77777777" w:rsidTr="00546F37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8DED2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8FBCD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0B552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3D0B2176" w14:textId="77777777" w:rsidTr="00546F3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FA23654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114B41" w:rsidRPr="00B245F0" w14:paraId="692D5303" w14:textId="77777777" w:rsidTr="00546F3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6F0F89E6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422A3B2F" w14:textId="77777777" w:rsidR="00114B41" w:rsidRPr="00B245F0" w:rsidRDefault="00114B41" w:rsidP="00546F3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114B41" w:rsidRPr="00B245F0" w14:paraId="47E8ECBD" w14:textId="77777777" w:rsidTr="00546F37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0AD68B3C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63A83AE9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C255A6E" w14:textId="77777777" w:rsidR="00114B41" w:rsidRPr="00B245F0" w:rsidRDefault="00114B41" w:rsidP="00114B4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F03E864" w14:textId="77777777" w:rsidR="00114B41" w:rsidRPr="00B245F0" w:rsidRDefault="00114B41" w:rsidP="00114B4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74DABD2" w14:textId="77777777" w:rsidR="00114B41" w:rsidRPr="00B245F0" w:rsidRDefault="00114B41" w:rsidP="00114B4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A6EA42D" w14:textId="77777777" w:rsidR="00114B41" w:rsidRPr="00B245F0" w:rsidRDefault="00114B41" w:rsidP="00114B4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028FF00" w14:textId="77777777" w:rsidR="00114B41" w:rsidRPr="00B245F0" w:rsidRDefault="00114B41" w:rsidP="00114B4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711D460" w14:textId="77777777" w:rsidR="00114B41" w:rsidRPr="00B245F0" w:rsidRDefault="00114B41" w:rsidP="00114B4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B9C01A8" w14:textId="77777777" w:rsidR="00114B41" w:rsidRPr="00B245F0" w:rsidRDefault="00114B41" w:rsidP="00114B4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5D385B5" w14:textId="77777777" w:rsidR="00B245F0" w:rsidRDefault="00B245F0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4BE489FB" w14:textId="1021A56A" w:rsidR="00114B41" w:rsidRPr="00B245F0" w:rsidRDefault="00114B41" w:rsidP="00114B41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245F0">
        <w:rPr>
          <w:rFonts w:ascii="Verdana" w:hAnsi="Verdana"/>
          <w:b/>
          <w:sz w:val="20"/>
          <w:szCs w:val="20"/>
          <w:lang w:val="sl-SI"/>
        </w:rPr>
        <w:lastRenderedPageBreak/>
        <w:t>1.3. REFERENCE (skladno s točko 7.C.</w:t>
      </w:r>
      <w:r w:rsidR="00856489" w:rsidRPr="00B245F0">
        <w:rPr>
          <w:rFonts w:ascii="Verdana" w:hAnsi="Verdana"/>
          <w:b/>
          <w:sz w:val="20"/>
          <w:szCs w:val="20"/>
          <w:lang w:val="sl-SI"/>
        </w:rPr>
        <w:t>3</w:t>
      </w:r>
      <w:r w:rsidRPr="00B245F0">
        <w:rPr>
          <w:rFonts w:ascii="Verdana" w:hAnsi="Verdana"/>
          <w:b/>
          <w:sz w:val="20"/>
          <w:szCs w:val="20"/>
          <w:lang w:val="sl-SI"/>
        </w:rPr>
        <w:t>: Tehnična in strokovna sposobnost obrazca ePRO - Navodila ponudnikom):</w:t>
      </w:r>
      <w:r w:rsidRPr="00B245F0">
        <w:rPr>
          <w:rFonts w:ascii="Verdana" w:hAnsi="Verdana"/>
          <w:sz w:val="20"/>
          <w:szCs w:val="20"/>
          <w:lang w:val="sl-SI"/>
        </w:rPr>
        <w:t xml:space="preserve">     </w:t>
      </w:r>
    </w:p>
    <w:p w14:paraId="6B6C1B4B" w14:textId="198E3A14" w:rsidR="00114B41" w:rsidRPr="00B245F0" w:rsidRDefault="00114B41" w:rsidP="00114B41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 w:rsidRPr="00B245F0">
        <w:rPr>
          <w:rFonts w:ascii="Verdana" w:hAnsi="Verdana" w:cs="Tahoma"/>
          <w:sz w:val="20"/>
          <w:szCs w:val="20"/>
          <w:lang w:val="sl-SI"/>
        </w:rPr>
        <w:t>Naročnik si pridržuje pravico, da v postopku preverjanja ponudb od posameznega gospodarskega subjekta kadarkoli zahteva, da mu predloži na vpogled pogodbe oz. druge dokumente, s katerimi lahko nedvoumno dokazuje navedene reference.</w:t>
      </w:r>
    </w:p>
    <w:p w14:paraId="5B6F0D02" w14:textId="4E52ED6D" w:rsidR="00114B41" w:rsidRPr="00B245F0" w:rsidRDefault="00114B41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BBA81B8" w14:textId="6869B70D" w:rsidR="00114B41" w:rsidRPr="00B245F0" w:rsidRDefault="00114B41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  <w:r w:rsidRPr="00B245F0">
        <w:rPr>
          <w:rFonts w:ascii="Verdana" w:eastAsia="Tahoma" w:hAnsi="Verdana"/>
          <w:sz w:val="20"/>
          <w:szCs w:val="20"/>
        </w:rPr>
        <w:t>I</w:t>
      </w:r>
      <w:r w:rsidRPr="00B245F0">
        <w:rPr>
          <w:rFonts w:ascii="Verdana" w:eastAsia="Tahoma" w:hAnsi="Verdana"/>
          <w:spacing w:val="-1"/>
          <w:sz w:val="20"/>
          <w:szCs w:val="20"/>
        </w:rPr>
        <w:t>z</w:t>
      </w:r>
      <w:r w:rsidRPr="00B245F0">
        <w:rPr>
          <w:rFonts w:ascii="Verdana" w:eastAsia="Tahoma" w:hAnsi="Verdana"/>
          <w:sz w:val="20"/>
          <w:szCs w:val="20"/>
        </w:rPr>
        <w:t>j</w:t>
      </w:r>
      <w:r w:rsidRPr="00B245F0">
        <w:rPr>
          <w:rFonts w:ascii="Verdana" w:eastAsia="Tahoma" w:hAnsi="Verdana"/>
          <w:spacing w:val="-1"/>
          <w:sz w:val="20"/>
          <w:szCs w:val="20"/>
        </w:rPr>
        <w:t>av</w:t>
      </w:r>
      <w:r w:rsidRPr="00B245F0">
        <w:rPr>
          <w:rFonts w:ascii="Verdana" w:eastAsia="Tahoma" w:hAnsi="Verdana"/>
          <w:sz w:val="20"/>
          <w:szCs w:val="20"/>
        </w:rPr>
        <w:t>l</w:t>
      </w:r>
      <w:r w:rsidRPr="00B245F0">
        <w:rPr>
          <w:rFonts w:ascii="Verdana" w:eastAsia="Tahoma" w:hAnsi="Verdana"/>
          <w:spacing w:val="1"/>
          <w:sz w:val="20"/>
          <w:szCs w:val="20"/>
        </w:rPr>
        <w:t>j</w:t>
      </w:r>
      <w:r w:rsidRPr="00B245F0">
        <w:rPr>
          <w:rFonts w:ascii="Verdana" w:eastAsia="Tahoma" w:hAnsi="Verdana"/>
          <w:spacing w:val="-1"/>
          <w:sz w:val="20"/>
          <w:szCs w:val="20"/>
        </w:rPr>
        <w:t>a</w:t>
      </w:r>
      <w:r w:rsidRPr="00B245F0">
        <w:rPr>
          <w:rFonts w:ascii="Verdana" w:eastAsia="Tahoma" w:hAnsi="Verdana"/>
          <w:sz w:val="20"/>
          <w:szCs w:val="20"/>
        </w:rPr>
        <w:t>m</w:t>
      </w:r>
      <w:r w:rsidRPr="00B245F0">
        <w:rPr>
          <w:rFonts w:ascii="Verdana" w:eastAsia="Tahoma" w:hAnsi="Verdana"/>
          <w:spacing w:val="1"/>
          <w:sz w:val="20"/>
          <w:szCs w:val="20"/>
        </w:rPr>
        <w:t>o</w:t>
      </w:r>
      <w:r w:rsidRPr="00B245F0">
        <w:rPr>
          <w:rFonts w:ascii="Verdana" w:eastAsia="Tahoma" w:hAnsi="Verdana"/>
          <w:sz w:val="20"/>
          <w:szCs w:val="20"/>
        </w:rPr>
        <w:t>,</w:t>
      </w:r>
      <w:r w:rsidRPr="00B245F0">
        <w:rPr>
          <w:rFonts w:ascii="Verdana" w:eastAsia="Tahoma" w:hAnsi="Verdana"/>
          <w:spacing w:val="1"/>
          <w:sz w:val="20"/>
          <w:szCs w:val="20"/>
        </w:rPr>
        <w:t xml:space="preserve"> </w:t>
      </w:r>
      <w:r w:rsidRPr="00B245F0">
        <w:rPr>
          <w:rFonts w:ascii="Verdana" w:eastAsia="Tahoma" w:hAnsi="Verdana"/>
          <w:spacing w:val="-1"/>
          <w:sz w:val="20"/>
          <w:szCs w:val="20"/>
        </w:rPr>
        <w:t>d</w:t>
      </w:r>
      <w:r w:rsidRPr="00B245F0">
        <w:rPr>
          <w:rFonts w:ascii="Verdana" w:eastAsia="Tahoma" w:hAnsi="Verdana"/>
          <w:sz w:val="20"/>
          <w:szCs w:val="20"/>
        </w:rPr>
        <w:t xml:space="preserve">a </w:t>
      </w:r>
      <w:r w:rsidRPr="00B245F0">
        <w:rPr>
          <w:rFonts w:ascii="Verdana" w:eastAsia="Tahoma" w:hAnsi="Verdana"/>
          <w:spacing w:val="2"/>
          <w:sz w:val="20"/>
          <w:szCs w:val="20"/>
        </w:rPr>
        <w:t>r</w:t>
      </w:r>
      <w:r w:rsidRPr="00B245F0">
        <w:rPr>
          <w:rFonts w:ascii="Verdana" w:eastAsia="Tahoma" w:hAnsi="Verdana"/>
          <w:spacing w:val="-1"/>
          <w:sz w:val="20"/>
          <w:szCs w:val="20"/>
        </w:rPr>
        <w:t>azp</w:t>
      </w:r>
      <w:r w:rsidRPr="00B245F0">
        <w:rPr>
          <w:rFonts w:ascii="Verdana" w:eastAsia="Tahoma" w:hAnsi="Verdana"/>
          <w:spacing w:val="1"/>
          <w:sz w:val="20"/>
          <w:szCs w:val="20"/>
        </w:rPr>
        <w:t>o</w:t>
      </w:r>
      <w:r w:rsidRPr="00B245F0">
        <w:rPr>
          <w:rFonts w:ascii="Verdana" w:eastAsia="Tahoma" w:hAnsi="Verdana"/>
          <w:spacing w:val="2"/>
          <w:sz w:val="20"/>
          <w:szCs w:val="20"/>
        </w:rPr>
        <w:t>l</w:t>
      </w:r>
      <w:r w:rsidRPr="00B245F0">
        <w:rPr>
          <w:rFonts w:ascii="Verdana" w:eastAsia="Tahoma" w:hAnsi="Verdana"/>
          <w:spacing w:val="-1"/>
          <w:sz w:val="20"/>
          <w:szCs w:val="20"/>
        </w:rPr>
        <w:t>aga</w:t>
      </w:r>
      <w:r w:rsidRPr="00B245F0">
        <w:rPr>
          <w:rFonts w:ascii="Verdana" w:eastAsia="Tahoma" w:hAnsi="Verdana"/>
          <w:sz w:val="20"/>
          <w:szCs w:val="20"/>
        </w:rPr>
        <w:t>mo</w:t>
      </w:r>
      <w:r w:rsidRPr="00B245F0">
        <w:rPr>
          <w:rFonts w:ascii="Verdana" w:eastAsia="Tahoma" w:hAnsi="Verdana"/>
          <w:spacing w:val="1"/>
          <w:sz w:val="20"/>
          <w:szCs w:val="20"/>
        </w:rPr>
        <w:t xml:space="preserve"> </w:t>
      </w:r>
      <w:r w:rsidRPr="00B245F0">
        <w:rPr>
          <w:rFonts w:ascii="Verdana" w:eastAsia="Tahoma" w:hAnsi="Verdana"/>
          <w:spacing w:val="3"/>
          <w:sz w:val="20"/>
          <w:szCs w:val="20"/>
        </w:rPr>
        <w:t>o</w:t>
      </w:r>
      <w:r w:rsidRPr="00B245F0">
        <w:rPr>
          <w:rFonts w:ascii="Verdana" w:eastAsia="Tahoma" w:hAnsi="Verdana"/>
          <w:spacing w:val="-1"/>
          <w:sz w:val="20"/>
          <w:szCs w:val="20"/>
        </w:rPr>
        <w:t>z</w:t>
      </w:r>
      <w:r w:rsidRPr="00B245F0">
        <w:rPr>
          <w:rFonts w:ascii="Verdana" w:eastAsia="Tahoma" w:hAnsi="Verdana"/>
          <w:sz w:val="20"/>
          <w:szCs w:val="20"/>
        </w:rPr>
        <w:t xml:space="preserve">iroma </w:t>
      </w:r>
      <w:r w:rsidRPr="00B245F0">
        <w:rPr>
          <w:rFonts w:ascii="Verdana" w:eastAsia="Tahoma" w:hAnsi="Verdana"/>
          <w:spacing w:val="-1"/>
          <w:sz w:val="20"/>
          <w:szCs w:val="20"/>
        </w:rPr>
        <w:t>b</w:t>
      </w:r>
      <w:r w:rsidRPr="00B245F0">
        <w:rPr>
          <w:rFonts w:ascii="Verdana" w:eastAsia="Tahoma" w:hAnsi="Verdana"/>
          <w:spacing w:val="1"/>
          <w:sz w:val="20"/>
          <w:szCs w:val="20"/>
        </w:rPr>
        <w:t>o</w:t>
      </w:r>
      <w:r w:rsidRPr="00B245F0">
        <w:rPr>
          <w:rFonts w:ascii="Verdana" w:eastAsia="Tahoma" w:hAnsi="Verdana"/>
          <w:sz w:val="20"/>
          <w:szCs w:val="20"/>
        </w:rPr>
        <w:t>mo</w:t>
      </w:r>
      <w:r w:rsidRPr="00B245F0">
        <w:rPr>
          <w:rFonts w:ascii="Verdana" w:eastAsia="Tahoma" w:hAnsi="Verdana"/>
          <w:spacing w:val="1"/>
          <w:sz w:val="20"/>
          <w:szCs w:val="20"/>
        </w:rPr>
        <w:t xml:space="preserve"> </w:t>
      </w:r>
      <w:r w:rsidRPr="00B245F0">
        <w:rPr>
          <w:rFonts w:ascii="Verdana" w:eastAsia="Tahoma" w:hAnsi="Verdana"/>
          <w:sz w:val="20"/>
          <w:szCs w:val="20"/>
        </w:rPr>
        <w:t>im</w:t>
      </w:r>
      <w:r w:rsidRPr="00B245F0">
        <w:rPr>
          <w:rFonts w:ascii="Verdana" w:eastAsia="Tahoma" w:hAnsi="Verdana"/>
          <w:spacing w:val="-1"/>
          <w:sz w:val="20"/>
          <w:szCs w:val="20"/>
        </w:rPr>
        <w:t>e</w:t>
      </w:r>
      <w:r w:rsidRPr="00B245F0">
        <w:rPr>
          <w:rFonts w:ascii="Verdana" w:eastAsia="Tahoma" w:hAnsi="Verdana"/>
          <w:spacing w:val="2"/>
          <w:sz w:val="20"/>
          <w:szCs w:val="20"/>
        </w:rPr>
        <w:t>l</w:t>
      </w:r>
      <w:r w:rsidRPr="00B245F0">
        <w:rPr>
          <w:rFonts w:ascii="Verdana" w:eastAsia="Tahoma" w:hAnsi="Verdana"/>
          <w:sz w:val="20"/>
          <w:szCs w:val="20"/>
        </w:rPr>
        <w:t>i na r</w:t>
      </w:r>
      <w:r w:rsidRPr="00B245F0">
        <w:rPr>
          <w:rFonts w:ascii="Verdana" w:eastAsia="Tahoma" w:hAnsi="Verdana"/>
          <w:spacing w:val="1"/>
          <w:sz w:val="20"/>
          <w:szCs w:val="20"/>
        </w:rPr>
        <w:t>a</w:t>
      </w:r>
      <w:r w:rsidRPr="00B245F0">
        <w:rPr>
          <w:rFonts w:ascii="Verdana" w:eastAsia="Tahoma" w:hAnsi="Verdana"/>
          <w:spacing w:val="-1"/>
          <w:sz w:val="20"/>
          <w:szCs w:val="20"/>
        </w:rPr>
        <w:t>zp</w:t>
      </w:r>
      <w:r w:rsidRPr="00B245F0">
        <w:rPr>
          <w:rFonts w:ascii="Verdana" w:eastAsia="Tahoma" w:hAnsi="Verdana"/>
          <w:spacing w:val="1"/>
          <w:sz w:val="20"/>
          <w:szCs w:val="20"/>
        </w:rPr>
        <w:t>o</w:t>
      </w:r>
      <w:r w:rsidRPr="00B245F0">
        <w:rPr>
          <w:rFonts w:ascii="Verdana" w:eastAsia="Tahoma" w:hAnsi="Verdana"/>
          <w:sz w:val="20"/>
          <w:szCs w:val="20"/>
        </w:rPr>
        <w:t>l</w:t>
      </w:r>
      <w:r w:rsidRPr="00B245F0">
        <w:rPr>
          <w:rFonts w:ascii="Verdana" w:eastAsia="Tahoma" w:hAnsi="Verdana"/>
          <w:spacing w:val="1"/>
          <w:sz w:val="20"/>
          <w:szCs w:val="20"/>
        </w:rPr>
        <w:t>a</w:t>
      </w:r>
      <w:r w:rsidRPr="00B245F0">
        <w:rPr>
          <w:rFonts w:ascii="Verdana" w:eastAsia="Tahoma" w:hAnsi="Verdana"/>
          <w:spacing w:val="-1"/>
          <w:sz w:val="20"/>
          <w:szCs w:val="20"/>
        </w:rPr>
        <w:t>g</w:t>
      </w:r>
      <w:r w:rsidRPr="00B245F0">
        <w:rPr>
          <w:rFonts w:ascii="Verdana" w:eastAsia="Tahoma" w:hAnsi="Verdana"/>
          <w:sz w:val="20"/>
          <w:szCs w:val="20"/>
        </w:rPr>
        <w:t>o n</w:t>
      </w:r>
      <w:r w:rsidRPr="00B245F0">
        <w:rPr>
          <w:rFonts w:ascii="Verdana" w:eastAsia="Tahoma" w:hAnsi="Verdana"/>
          <w:spacing w:val="2"/>
          <w:sz w:val="20"/>
          <w:szCs w:val="20"/>
        </w:rPr>
        <w:t>a</w:t>
      </w:r>
      <w:r w:rsidRPr="00B245F0">
        <w:rPr>
          <w:rFonts w:ascii="Verdana" w:eastAsia="Tahoma" w:hAnsi="Verdana"/>
          <w:spacing w:val="-1"/>
          <w:sz w:val="20"/>
          <w:szCs w:val="20"/>
        </w:rPr>
        <w:t>s</w:t>
      </w:r>
      <w:r w:rsidRPr="00B245F0">
        <w:rPr>
          <w:rFonts w:ascii="Verdana" w:eastAsia="Tahoma" w:hAnsi="Verdana"/>
          <w:sz w:val="20"/>
          <w:szCs w:val="20"/>
        </w:rPr>
        <w:t>l</w:t>
      </w:r>
      <w:r w:rsidRPr="00B245F0">
        <w:rPr>
          <w:rFonts w:ascii="Verdana" w:eastAsia="Tahoma" w:hAnsi="Verdana"/>
          <w:spacing w:val="1"/>
          <w:sz w:val="20"/>
          <w:szCs w:val="20"/>
        </w:rPr>
        <w:t>e</w:t>
      </w:r>
      <w:r w:rsidRPr="00B245F0">
        <w:rPr>
          <w:rFonts w:ascii="Verdana" w:eastAsia="Tahoma" w:hAnsi="Verdana"/>
          <w:spacing w:val="-1"/>
          <w:sz w:val="20"/>
          <w:szCs w:val="20"/>
        </w:rPr>
        <w:t>d</w:t>
      </w:r>
      <w:r w:rsidRPr="00B245F0">
        <w:rPr>
          <w:rFonts w:ascii="Verdana" w:eastAsia="Tahoma" w:hAnsi="Verdana"/>
          <w:sz w:val="20"/>
          <w:szCs w:val="20"/>
        </w:rPr>
        <w:t xml:space="preserve">nja </w:t>
      </w:r>
      <w:r w:rsidRPr="00B245F0">
        <w:rPr>
          <w:rFonts w:ascii="Verdana" w:eastAsia="Tahoma" w:hAnsi="Verdana"/>
          <w:spacing w:val="2"/>
          <w:sz w:val="20"/>
          <w:szCs w:val="20"/>
        </w:rPr>
        <w:t>t</w:t>
      </w:r>
      <w:r w:rsidRPr="00B245F0">
        <w:rPr>
          <w:rFonts w:ascii="Verdana" w:eastAsia="Tahoma" w:hAnsi="Verdana"/>
          <w:spacing w:val="-1"/>
          <w:sz w:val="20"/>
          <w:szCs w:val="20"/>
        </w:rPr>
        <w:t>e</w:t>
      </w:r>
      <w:r w:rsidRPr="00B245F0">
        <w:rPr>
          <w:rFonts w:ascii="Verdana" w:eastAsia="Tahoma" w:hAnsi="Verdana"/>
          <w:sz w:val="20"/>
          <w:szCs w:val="20"/>
        </w:rPr>
        <w:t>h</w:t>
      </w:r>
      <w:r w:rsidRPr="00B245F0">
        <w:rPr>
          <w:rFonts w:ascii="Verdana" w:eastAsia="Tahoma" w:hAnsi="Verdana"/>
          <w:spacing w:val="1"/>
          <w:sz w:val="20"/>
          <w:szCs w:val="20"/>
        </w:rPr>
        <w:t>n</w:t>
      </w:r>
      <w:r w:rsidRPr="00B245F0">
        <w:rPr>
          <w:rFonts w:ascii="Verdana" w:eastAsia="Tahoma" w:hAnsi="Verdana"/>
          <w:sz w:val="20"/>
          <w:szCs w:val="20"/>
        </w:rPr>
        <w:t xml:space="preserve">ična </w:t>
      </w:r>
      <w:r w:rsidRPr="00B245F0">
        <w:rPr>
          <w:rFonts w:ascii="Verdana" w:eastAsia="Tahoma" w:hAnsi="Verdana"/>
          <w:spacing w:val="-1"/>
          <w:sz w:val="20"/>
          <w:szCs w:val="20"/>
        </w:rPr>
        <w:t>s</w:t>
      </w:r>
      <w:r w:rsidRPr="00B245F0">
        <w:rPr>
          <w:rFonts w:ascii="Verdana" w:eastAsia="Tahoma" w:hAnsi="Verdana"/>
          <w:sz w:val="20"/>
          <w:szCs w:val="20"/>
        </w:rPr>
        <w:t>r</w:t>
      </w:r>
      <w:r w:rsidRPr="00B245F0">
        <w:rPr>
          <w:rFonts w:ascii="Verdana" w:eastAsia="Tahoma" w:hAnsi="Verdana"/>
          <w:spacing w:val="1"/>
          <w:sz w:val="20"/>
          <w:szCs w:val="20"/>
        </w:rPr>
        <w:t>e</w:t>
      </w:r>
      <w:r w:rsidRPr="00B245F0">
        <w:rPr>
          <w:rFonts w:ascii="Verdana" w:eastAsia="Tahoma" w:hAnsi="Verdana"/>
          <w:spacing w:val="-1"/>
          <w:sz w:val="20"/>
          <w:szCs w:val="20"/>
        </w:rPr>
        <w:t>ds</w:t>
      </w:r>
      <w:r w:rsidRPr="00B245F0">
        <w:rPr>
          <w:rFonts w:ascii="Verdana" w:eastAsia="Tahoma" w:hAnsi="Verdana"/>
          <w:spacing w:val="2"/>
          <w:sz w:val="20"/>
          <w:szCs w:val="20"/>
        </w:rPr>
        <w:t>t</w:t>
      </w:r>
      <w:r w:rsidRPr="00B245F0">
        <w:rPr>
          <w:rFonts w:ascii="Verdana" w:eastAsia="Tahoma" w:hAnsi="Verdana"/>
          <w:spacing w:val="1"/>
          <w:sz w:val="20"/>
          <w:szCs w:val="20"/>
        </w:rPr>
        <w:t>v</w:t>
      </w:r>
      <w:r w:rsidRPr="00B245F0">
        <w:rPr>
          <w:rFonts w:ascii="Verdana" w:eastAsia="Tahoma" w:hAnsi="Verdana"/>
          <w:sz w:val="20"/>
          <w:szCs w:val="20"/>
        </w:rPr>
        <w:t xml:space="preserve">a </w:t>
      </w:r>
      <w:r w:rsidRPr="00B245F0">
        <w:rPr>
          <w:rFonts w:ascii="Verdana" w:eastAsia="Tahoma" w:hAnsi="Verdana"/>
          <w:spacing w:val="1"/>
          <w:sz w:val="20"/>
          <w:szCs w:val="20"/>
        </w:rPr>
        <w:t>(</w:t>
      </w:r>
      <w:r w:rsidRPr="00B245F0">
        <w:rPr>
          <w:rFonts w:ascii="Verdana" w:eastAsia="Tahoma" w:hAnsi="Verdana"/>
          <w:sz w:val="20"/>
          <w:szCs w:val="20"/>
        </w:rPr>
        <w:t>u</w:t>
      </w:r>
      <w:r w:rsidRPr="00B245F0">
        <w:rPr>
          <w:rFonts w:ascii="Verdana" w:eastAsia="Tahoma" w:hAnsi="Verdana"/>
          <w:spacing w:val="-1"/>
          <w:sz w:val="20"/>
          <w:szCs w:val="20"/>
        </w:rPr>
        <w:t>s</w:t>
      </w:r>
      <w:r w:rsidRPr="00B245F0">
        <w:rPr>
          <w:rFonts w:ascii="Verdana" w:eastAsia="Tahoma" w:hAnsi="Verdana"/>
          <w:sz w:val="20"/>
          <w:szCs w:val="20"/>
        </w:rPr>
        <w:t>tr</w:t>
      </w:r>
      <w:r w:rsidRPr="00B245F0">
        <w:rPr>
          <w:rFonts w:ascii="Verdana" w:eastAsia="Tahoma" w:hAnsi="Verdana"/>
          <w:spacing w:val="-1"/>
          <w:sz w:val="20"/>
          <w:szCs w:val="20"/>
        </w:rPr>
        <w:t>ez</w:t>
      </w:r>
      <w:r w:rsidRPr="00B245F0">
        <w:rPr>
          <w:rFonts w:ascii="Verdana" w:eastAsia="Tahoma" w:hAnsi="Verdana"/>
          <w:spacing w:val="3"/>
          <w:sz w:val="20"/>
          <w:szCs w:val="20"/>
        </w:rPr>
        <w:t>n</w:t>
      </w:r>
      <w:r w:rsidRPr="00B245F0">
        <w:rPr>
          <w:rFonts w:ascii="Verdana" w:eastAsia="Tahoma" w:hAnsi="Verdana"/>
          <w:sz w:val="20"/>
          <w:szCs w:val="20"/>
        </w:rPr>
        <w:t xml:space="preserve">a </w:t>
      </w:r>
      <w:r w:rsidRPr="00B245F0">
        <w:rPr>
          <w:rFonts w:ascii="Verdana" w:eastAsia="Tahoma" w:hAnsi="Verdana"/>
          <w:spacing w:val="-1"/>
          <w:sz w:val="20"/>
          <w:szCs w:val="20"/>
        </w:rPr>
        <w:t>v</w:t>
      </w:r>
      <w:r w:rsidRPr="00B245F0">
        <w:rPr>
          <w:rFonts w:ascii="Verdana" w:eastAsia="Tahoma" w:hAnsi="Verdana"/>
          <w:spacing w:val="1"/>
          <w:sz w:val="20"/>
          <w:szCs w:val="20"/>
        </w:rPr>
        <w:t>o</w:t>
      </w:r>
      <w:r w:rsidRPr="00B245F0">
        <w:rPr>
          <w:rFonts w:ascii="Verdana" w:eastAsia="Tahoma" w:hAnsi="Verdana"/>
          <w:spacing w:val="-1"/>
          <w:sz w:val="20"/>
          <w:szCs w:val="20"/>
        </w:rPr>
        <w:t>z</w:t>
      </w:r>
      <w:r w:rsidRPr="00B245F0">
        <w:rPr>
          <w:rFonts w:ascii="Verdana" w:eastAsia="Tahoma" w:hAnsi="Verdana"/>
          <w:sz w:val="20"/>
          <w:szCs w:val="20"/>
        </w:rPr>
        <w:t>i</w:t>
      </w:r>
      <w:r w:rsidRPr="00B245F0">
        <w:rPr>
          <w:rFonts w:ascii="Verdana" w:eastAsia="Tahoma" w:hAnsi="Verdana"/>
          <w:spacing w:val="1"/>
          <w:sz w:val="20"/>
          <w:szCs w:val="20"/>
        </w:rPr>
        <w:t>l</w:t>
      </w:r>
      <w:r w:rsidRPr="00B245F0">
        <w:rPr>
          <w:rFonts w:ascii="Verdana" w:eastAsia="Tahoma" w:hAnsi="Verdana"/>
          <w:sz w:val="20"/>
          <w:szCs w:val="20"/>
        </w:rPr>
        <w:t>a z u</w:t>
      </w:r>
      <w:r w:rsidRPr="00B245F0">
        <w:rPr>
          <w:rFonts w:ascii="Verdana" w:eastAsia="Tahoma" w:hAnsi="Verdana"/>
          <w:spacing w:val="-1"/>
          <w:sz w:val="20"/>
          <w:szCs w:val="20"/>
        </w:rPr>
        <w:t>s</w:t>
      </w:r>
      <w:r w:rsidRPr="00B245F0">
        <w:rPr>
          <w:rFonts w:ascii="Verdana" w:eastAsia="Tahoma" w:hAnsi="Verdana"/>
          <w:sz w:val="20"/>
          <w:szCs w:val="20"/>
        </w:rPr>
        <w:t>tr</w:t>
      </w:r>
      <w:r w:rsidRPr="00B245F0">
        <w:rPr>
          <w:rFonts w:ascii="Verdana" w:eastAsia="Tahoma" w:hAnsi="Verdana"/>
          <w:spacing w:val="-1"/>
          <w:sz w:val="20"/>
          <w:szCs w:val="20"/>
        </w:rPr>
        <w:t>ez</w:t>
      </w:r>
      <w:r w:rsidRPr="00B245F0">
        <w:rPr>
          <w:rFonts w:ascii="Verdana" w:eastAsia="Tahoma" w:hAnsi="Verdana"/>
          <w:sz w:val="20"/>
          <w:szCs w:val="20"/>
        </w:rPr>
        <w:t>no</w:t>
      </w:r>
      <w:r w:rsidRPr="00B245F0">
        <w:rPr>
          <w:rFonts w:ascii="Verdana" w:eastAsia="Tahoma" w:hAnsi="Verdana"/>
          <w:spacing w:val="1"/>
          <w:sz w:val="20"/>
          <w:szCs w:val="20"/>
        </w:rPr>
        <w:t xml:space="preserve"> </w:t>
      </w:r>
      <w:r w:rsidRPr="00B245F0">
        <w:rPr>
          <w:rFonts w:ascii="Verdana" w:eastAsia="Tahoma" w:hAnsi="Verdana"/>
          <w:sz w:val="20"/>
          <w:szCs w:val="20"/>
        </w:rPr>
        <w:t>t</w:t>
      </w:r>
      <w:r w:rsidRPr="00B245F0">
        <w:rPr>
          <w:rFonts w:ascii="Verdana" w:eastAsia="Tahoma" w:hAnsi="Verdana"/>
          <w:spacing w:val="-1"/>
          <w:sz w:val="20"/>
          <w:szCs w:val="20"/>
        </w:rPr>
        <w:t>e</w:t>
      </w:r>
      <w:r w:rsidRPr="00B245F0">
        <w:rPr>
          <w:rFonts w:ascii="Verdana" w:eastAsia="Tahoma" w:hAnsi="Verdana"/>
          <w:sz w:val="20"/>
          <w:szCs w:val="20"/>
        </w:rPr>
        <w:t>h</w:t>
      </w:r>
      <w:r w:rsidRPr="00B245F0">
        <w:rPr>
          <w:rFonts w:ascii="Verdana" w:eastAsia="Tahoma" w:hAnsi="Verdana"/>
          <w:spacing w:val="1"/>
          <w:sz w:val="20"/>
          <w:szCs w:val="20"/>
        </w:rPr>
        <w:t>n</w:t>
      </w:r>
      <w:r w:rsidRPr="00B245F0">
        <w:rPr>
          <w:rFonts w:ascii="Verdana" w:eastAsia="Tahoma" w:hAnsi="Verdana"/>
          <w:sz w:val="20"/>
          <w:szCs w:val="20"/>
        </w:rPr>
        <w:t>ično o</w:t>
      </w:r>
      <w:r w:rsidRPr="00B245F0">
        <w:rPr>
          <w:rFonts w:ascii="Verdana" w:eastAsia="Tahoma" w:hAnsi="Verdana"/>
          <w:spacing w:val="-1"/>
          <w:sz w:val="20"/>
          <w:szCs w:val="20"/>
        </w:rPr>
        <w:t>p</w:t>
      </w:r>
      <w:r w:rsidRPr="00B245F0">
        <w:rPr>
          <w:rFonts w:ascii="Verdana" w:eastAsia="Tahoma" w:hAnsi="Verdana"/>
          <w:spacing w:val="2"/>
          <w:sz w:val="20"/>
          <w:szCs w:val="20"/>
        </w:rPr>
        <w:t>r</w:t>
      </w:r>
      <w:r w:rsidRPr="00B245F0">
        <w:rPr>
          <w:rFonts w:ascii="Verdana" w:eastAsia="Tahoma" w:hAnsi="Verdana"/>
          <w:spacing w:val="-1"/>
          <w:sz w:val="20"/>
          <w:szCs w:val="20"/>
        </w:rPr>
        <w:t>e</w:t>
      </w:r>
      <w:r w:rsidRPr="00B245F0">
        <w:rPr>
          <w:rFonts w:ascii="Verdana" w:eastAsia="Tahoma" w:hAnsi="Verdana"/>
          <w:sz w:val="20"/>
          <w:szCs w:val="20"/>
        </w:rPr>
        <w:t>m</w:t>
      </w:r>
      <w:r w:rsidRPr="00B245F0">
        <w:rPr>
          <w:rFonts w:ascii="Verdana" w:eastAsia="Tahoma" w:hAnsi="Verdana"/>
          <w:spacing w:val="1"/>
          <w:sz w:val="20"/>
          <w:szCs w:val="20"/>
        </w:rPr>
        <w:t>o)</w:t>
      </w:r>
      <w:r w:rsidRPr="00B245F0">
        <w:rPr>
          <w:rFonts w:ascii="Verdana" w:eastAsia="Tahoma" w:hAnsi="Verdana"/>
          <w:sz w:val="20"/>
          <w:szCs w:val="20"/>
        </w:rPr>
        <w:t>, in</w:t>
      </w:r>
      <w:r w:rsidRPr="00B245F0">
        <w:rPr>
          <w:rFonts w:ascii="Verdana" w:eastAsia="Tahoma" w:hAnsi="Verdana"/>
          <w:spacing w:val="-1"/>
          <w:sz w:val="20"/>
          <w:szCs w:val="20"/>
        </w:rPr>
        <w:t xml:space="preserve"> s</w:t>
      </w:r>
      <w:r w:rsidRPr="00B245F0">
        <w:rPr>
          <w:rFonts w:ascii="Verdana" w:eastAsia="Tahoma" w:hAnsi="Verdana"/>
          <w:sz w:val="20"/>
          <w:szCs w:val="20"/>
        </w:rPr>
        <w:t>ic</w:t>
      </w:r>
      <w:r w:rsidRPr="00B245F0">
        <w:rPr>
          <w:rFonts w:ascii="Verdana" w:eastAsia="Tahoma" w:hAnsi="Verdana"/>
          <w:spacing w:val="-1"/>
          <w:sz w:val="20"/>
          <w:szCs w:val="20"/>
        </w:rPr>
        <w:t>e</w:t>
      </w:r>
      <w:r w:rsidRPr="00B245F0">
        <w:rPr>
          <w:rFonts w:ascii="Verdana" w:eastAsia="Tahoma" w:hAnsi="Verdana"/>
          <w:sz w:val="20"/>
          <w:szCs w:val="20"/>
        </w:rPr>
        <w:t>r:</w:t>
      </w:r>
    </w:p>
    <w:p w14:paraId="470E6EA2" w14:textId="0FB70AC8" w:rsidR="00114B41" w:rsidRPr="00B245F0" w:rsidRDefault="00114B41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114B41" w:rsidRPr="00B245F0" w14:paraId="1E99DDFD" w14:textId="77777777" w:rsidTr="00856489">
        <w:trPr>
          <w:jc w:val="center"/>
        </w:trPr>
        <w:tc>
          <w:tcPr>
            <w:tcW w:w="4823" w:type="dxa"/>
            <w:shd w:val="clear" w:color="auto" w:fill="FFF2CC" w:themeFill="accent4" w:themeFillTint="33"/>
            <w:vAlign w:val="center"/>
          </w:tcPr>
          <w:p w14:paraId="5698AE4E" w14:textId="746C0AC7" w:rsidR="00114B41" w:rsidRPr="00B245F0" w:rsidRDefault="00114B41" w:rsidP="0085648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245F0">
              <w:rPr>
                <w:rFonts w:ascii="Verdana" w:eastAsia="Tahoma" w:hAnsi="Verdana"/>
                <w:b/>
                <w:bCs/>
                <w:sz w:val="20"/>
                <w:szCs w:val="20"/>
                <w:lang w:val="sl-SI"/>
              </w:rPr>
              <w:t>Vrsta vozila</w:t>
            </w:r>
          </w:p>
        </w:tc>
        <w:tc>
          <w:tcPr>
            <w:tcW w:w="4870" w:type="dxa"/>
            <w:shd w:val="clear" w:color="auto" w:fill="FFF2CC" w:themeFill="accent4" w:themeFillTint="33"/>
            <w:vAlign w:val="center"/>
          </w:tcPr>
          <w:p w14:paraId="3A63B815" w14:textId="4AB01A6A" w:rsidR="00114B41" w:rsidRPr="00B245F0" w:rsidRDefault="00114B41" w:rsidP="0085648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DA/NE</w:t>
            </w:r>
          </w:p>
        </w:tc>
      </w:tr>
      <w:tr w:rsidR="00114B41" w:rsidRPr="00B245F0" w14:paraId="765B7295" w14:textId="77777777" w:rsidTr="00546F37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FE5FD04" w14:textId="4F53B040" w:rsidR="00114B41" w:rsidRPr="00B245F0" w:rsidRDefault="00856489" w:rsidP="00856489">
            <w:pPr>
              <w:spacing w:after="0" w:line="240" w:lineRule="auto"/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Rezkar za asfalt 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5284E96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0D55A026" w14:textId="77777777" w:rsidTr="00546F37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D47B0C5" w14:textId="35446EF5" w:rsidR="00114B41" w:rsidRPr="00B245F0" w:rsidRDefault="00856489" w:rsidP="00546F37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Cs/>
                <w:sz w:val="20"/>
                <w:szCs w:val="20"/>
                <w:lang w:val="sl-SI"/>
              </w:rPr>
              <w:t>Poltovorno vozilo s kabino za 5 oseb z vso opremo za bolj zahtevna dela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2554C1C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4847F65E" w14:textId="77777777" w:rsidTr="00546F37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8ED7A58" w14:textId="589D649C" w:rsidR="00114B41" w:rsidRPr="00B245F0" w:rsidRDefault="00856489" w:rsidP="00546F3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Tovorno vozilo </w:t>
            </w:r>
            <w:r w:rsidR="00D857D8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10 – 15 ton </w:t>
            </w:r>
            <w:r w:rsidRPr="00B245F0">
              <w:rPr>
                <w:rFonts w:ascii="Verdana" w:hAnsi="Verdana"/>
                <w:noProof/>
                <w:sz w:val="20"/>
                <w:szCs w:val="20"/>
                <w:lang w:val="sl-SI"/>
              </w:rPr>
              <w:t>nosilnosti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97B3FB6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43BF1052" w14:textId="77777777" w:rsidTr="00546F37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BC35868" w14:textId="70ABDF69" w:rsidR="00114B41" w:rsidRPr="00B245F0" w:rsidRDefault="00856489" w:rsidP="00856489">
            <w:pPr>
              <w:spacing w:after="0" w:line="240" w:lineRule="auto"/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noProof/>
                <w:sz w:val="20"/>
                <w:szCs w:val="20"/>
                <w:lang w:val="sl-SI"/>
              </w:rPr>
              <w:t>Oprema za suho in mokro pometanje cestnih površin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023429B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3CED4839" w14:textId="77777777" w:rsidTr="00546F37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3E1F5BB" w14:textId="400C0ED3" w:rsidR="00114B41" w:rsidRPr="00B245F0" w:rsidRDefault="00856489" w:rsidP="00856489">
            <w:pPr>
              <w:spacing w:after="0" w:line="240" w:lineRule="auto"/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noProof/>
                <w:sz w:val="20"/>
                <w:szCs w:val="20"/>
                <w:lang w:val="sl-SI"/>
              </w:rPr>
              <w:t>Rovokopač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E9CB58A" w14:textId="77777777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4B41" w:rsidRPr="00B245F0" w14:paraId="73252C59" w14:textId="77777777" w:rsidTr="00856489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5F88B6B" w14:textId="01B7E25F" w:rsidR="00114B41" w:rsidRPr="00B245F0" w:rsidRDefault="00856489" w:rsidP="00856489">
            <w:pPr>
              <w:spacing w:after="0" w:line="240" w:lineRule="auto"/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Valjar, </w:t>
            </w:r>
            <w:r w:rsidR="00D857D8">
              <w:rPr>
                <w:rFonts w:ascii="Verdana" w:hAnsi="Verdana"/>
                <w:noProof/>
                <w:sz w:val="20"/>
                <w:szCs w:val="20"/>
                <w:lang w:val="sl-SI"/>
              </w:rPr>
              <w:t>90 do 120 cm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C3872B" w14:textId="30E5E7AC" w:rsidR="00114B41" w:rsidRPr="00B245F0" w:rsidRDefault="00114B41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6489" w:rsidRPr="00B245F0" w14:paraId="25FB289F" w14:textId="77777777" w:rsidTr="00856489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E64D4D8" w14:textId="31C02D52" w:rsidR="00856489" w:rsidRPr="00B245F0" w:rsidRDefault="00856489" w:rsidP="00856489">
            <w:pPr>
              <w:spacing w:after="0" w:line="240" w:lineRule="auto"/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noProof/>
                <w:sz w:val="20"/>
                <w:szCs w:val="20"/>
                <w:lang w:val="sl-SI"/>
              </w:rPr>
              <w:t>Stroj za rezanje asfalta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D461E0A" w14:textId="77777777" w:rsidR="00856489" w:rsidRPr="00B245F0" w:rsidRDefault="00856489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6489" w:rsidRPr="00B245F0" w14:paraId="24FDBD82" w14:textId="77777777" w:rsidTr="00856489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6C7B731E" w14:textId="474A61AD" w:rsidR="00856489" w:rsidRPr="00B245F0" w:rsidRDefault="00856489" w:rsidP="00856489">
            <w:pPr>
              <w:spacing w:after="0" w:line="240" w:lineRule="auto"/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noProof/>
                <w:sz w:val="20"/>
                <w:szCs w:val="20"/>
                <w:lang w:val="sl-SI"/>
              </w:rPr>
              <w:t>Vibracijsko nabijalo (žaba ali plošča)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FC3803" w14:textId="77777777" w:rsidR="00856489" w:rsidRPr="00B245F0" w:rsidRDefault="00856489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6489" w:rsidRPr="00B245F0" w14:paraId="5ABB32A5" w14:textId="77777777" w:rsidTr="00546F37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F90823A" w14:textId="374284F8" w:rsidR="00856489" w:rsidRPr="00B245F0" w:rsidRDefault="00856489" w:rsidP="00856489">
            <w:pPr>
              <w:spacing w:after="0" w:line="240" w:lineRule="auto"/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noProof/>
                <w:sz w:val="20"/>
                <w:szCs w:val="20"/>
                <w:lang w:val="sl-SI"/>
              </w:rPr>
              <w:t>Pregledniško vozilo z vso opremo, ki je predpisana za opravjanje pregledniške službe za najnujnejše vzdrževalne ukrepe na 10 km pregledov na dan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5E0C390" w14:textId="77777777" w:rsidR="00856489" w:rsidRPr="00B245F0" w:rsidRDefault="00856489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0DD3887" w14:textId="61CE5760" w:rsidR="00114B41" w:rsidRPr="00B245F0" w:rsidRDefault="00114B41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188020C0" w14:textId="1DD151A7" w:rsidR="00856489" w:rsidRPr="00B245F0" w:rsidRDefault="00856489" w:rsidP="0085648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245F0">
        <w:rPr>
          <w:rFonts w:ascii="Verdana" w:hAnsi="Verdana"/>
          <w:sz w:val="20"/>
          <w:szCs w:val="20"/>
          <w:lang w:val="sl-SI"/>
        </w:rPr>
        <w:t>*Dokazila o razpolaganju z navedeno mehanizacijo/opremo/vozili (izpisek osnovnih sredstev, pogodba o najemu ipd.) in dokazila o istovetnosti mehanizacije/vozil/opreme (npr. kopija prometnega dovoljenja, tehnična potrdila ipd,…), ki se priložijo obrazcu ePRO – reference in kadri;</w:t>
      </w:r>
    </w:p>
    <w:p w14:paraId="43FAF0E4" w14:textId="6C964E73" w:rsidR="00114B41" w:rsidRPr="00B245F0" w:rsidRDefault="00114B41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5D4C83D1" w14:textId="5B69D472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06080C5C" w14:textId="7DCECAF5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014D1949" w14:textId="05CFB7CD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0CCAE262" w14:textId="5E5B7D55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76E41B7F" w14:textId="27FFBF97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1965BF6D" w14:textId="6F6D7B95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562AEBCD" w14:textId="47A50E3C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221FE9D1" w14:textId="3D59BE7C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36ED606E" w14:textId="4B993D71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50D6FDF4" w14:textId="34976E18" w:rsidR="009F5D85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30675740" w14:textId="0FBB544C" w:rsidR="00BC1148" w:rsidRDefault="00BC1148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209D92FF" w14:textId="101CBC85" w:rsidR="00BC1148" w:rsidRDefault="00BC1148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3978EB18" w14:textId="25EAF52B" w:rsidR="00BC1148" w:rsidRDefault="00BC1148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41CC480A" w14:textId="77777777" w:rsidR="00BC1148" w:rsidRPr="00B245F0" w:rsidRDefault="00BC1148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46926549" w14:textId="77777777" w:rsidR="009F5D85" w:rsidRPr="00B245F0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27FE01D2" w14:textId="77777777" w:rsidR="00114B41" w:rsidRPr="00B245F0" w:rsidRDefault="00114B41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57327ECB" w14:textId="07E011C8" w:rsidR="00856489" w:rsidRPr="00B245F0" w:rsidRDefault="00856489" w:rsidP="00856489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245F0">
        <w:rPr>
          <w:rFonts w:ascii="Verdana" w:hAnsi="Verdana"/>
          <w:b/>
          <w:sz w:val="20"/>
          <w:szCs w:val="20"/>
          <w:lang w:val="sl-SI"/>
        </w:rPr>
        <w:lastRenderedPageBreak/>
        <w:t>1.4. REFERENCE</w:t>
      </w:r>
      <w:r w:rsidR="00B245F0">
        <w:rPr>
          <w:rFonts w:ascii="Verdana" w:hAnsi="Verdana"/>
          <w:b/>
          <w:sz w:val="20"/>
          <w:szCs w:val="20"/>
          <w:lang w:val="sl-SI"/>
        </w:rPr>
        <w:t xml:space="preserve"> - DEŽURNA SLUŽBA</w:t>
      </w:r>
      <w:r w:rsidRPr="00B245F0">
        <w:rPr>
          <w:rFonts w:ascii="Verdana" w:hAnsi="Verdana"/>
          <w:b/>
          <w:sz w:val="20"/>
          <w:szCs w:val="20"/>
          <w:lang w:val="sl-SI"/>
        </w:rPr>
        <w:t xml:space="preserve"> (skladno s točko 7.C.4: Tehnična in strokovna sposobnost obrazca ePRO - Navodila ponudnikom):</w:t>
      </w:r>
      <w:r w:rsidRPr="00B245F0">
        <w:rPr>
          <w:rFonts w:ascii="Verdana" w:hAnsi="Verdana"/>
          <w:sz w:val="20"/>
          <w:szCs w:val="20"/>
          <w:lang w:val="sl-SI"/>
        </w:rPr>
        <w:t xml:space="preserve">     </w:t>
      </w:r>
    </w:p>
    <w:p w14:paraId="47372642" w14:textId="40C42C97" w:rsidR="00856489" w:rsidRPr="00B245F0" w:rsidRDefault="00856489" w:rsidP="00856489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Tahoma"/>
          <w:sz w:val="20"/>
          <w:szCs w:val="20"/>
          <w:lang w:val="sl-SI"/>
        </w:rPr>
      </w:pPr>
      <w:r w:rsidRPr="00B245F0">
        <w:rPr>
          <w:rFonts w:ascii="Verdana" w:hAnsi="Verdana" w:cs="Tahoma"/>
          <w:sz w:val="20"/>
          <w:szCs w:val="20"/>
          <w:lang w:val="sl-SI"/>
        </w:rPr>
        <w:t>Naročnik si pridržuje pravico, da v postopku preverjanja ponudb od posameznega gospodarskega subjekta kadarkoli zahteva, da mu predloži na vpogled pogodbe oz. druge dokumente, s katerimi lahko nedvoumno dokazuje navedene reference.</w:t>
      </w:r>
    </w:p>
    <w:p w14:paraId="40EF707A" w14:textId="3CBAC712" w:rsidR="00425F52" w:rsidRPr="00B245F0" w:rsidRDefault="00425F52" w:rsidP="00856489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Tahoma"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425F52" w:rsidRPr="00B245F0" w14:paraId="327DB049" w14:textId="77777777" w:rsidTr="00546F3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40DB9F6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A3ED08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91D82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25F52" w:rsidRPr="00B245F0" w14:paraId="0E2D6B20" w14:textId="77777777" w:rsidTr="00546F37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AE0B2DE" w14:textId="77777777" w:rsidR="00425F52" w:rsidRPr="00B245F0" w:rsidRDefault="00425F52" w:rsidP="00546F3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93ABA07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F6E0B" w14:textId="1FBF76D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Organizacija in izvajanje dežurne službe</w:t>
            </w:r>
          </w:p>
        </w:tc>
      </w:tr>
      <w:tr w:rsidR="00425F52" w:rsidRPr="00B245F0" w14:paraId="70E0EBEE" w14:textId="77777777" w:rsidTr="00546F3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F7356E7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6D9E989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25F52" w:rsidRPr="00B245F0" w14:paraId="04367448" w14:textId="77777777" w:rsidTr="00546F3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FC80E61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8DCA86F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25F52" w:rsidRPr="00B245F0" w14:paraId="107E7866" w14:textId="77777777" w:rsidTr="00546F3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B36C728" w14:textId="15D47DC9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B245F0">
              <w:rPr>
                <w:rFonts w:ascii="Verdana" w:hAnsi="Verdana"/>
                <w:bCs/>
                <w:sz w:val="20"/>
                <w:szCs w:val="20"/>
                <w:lang w:val="sl-SI"/>
              </w:rPr>
              <w:t>(npr. oddaljenost od lokacije,…ipd.)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F8305B2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25F52" w:rsidRPr="00B245F0" w14:paraId="0CBF15EB" w14:textId="77777777" w:rsidTr="00546F3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EDDA8E9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8A5D3E6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25F52" w:rsidRPr="00B245F0" w14:paraId="563BE704" w14:textId="77777777" w:rsidTr="00546F3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B8997D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9E4FDF7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0EFD75B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C2583BE" w14:textId="77777777" w:rsidR="00425F52" w:rsidRPr="00B245F0" w:rsidRDefault="00425F52" w:rsidP="00546F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6473D3B4" w14:textId="77777777" w:rsidR="00425F52" w:rsidRPr="00B245F0" w:rsidRDefault="00425F52" w:rsidP="00856489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67AF3452" w14:textId="77944AAA" w:rsidR="009F5D85" w:rsidRDefault="009F5D85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0F015D33" w14:textId="1F846746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357AA7E5" w14:textId="18ED62E1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65F704C3" w14:textId="61BFF12C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1B940771" w14:textId="2CBFC43F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53D87DFA" w14:textId="24B464FB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3792BA50" w14:textId="693DA777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7D4E6F6C" w14:textId="7FDBEA34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32B4CE11" w14:textId="0778CF9C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40C15ADB" w14:textId="03695428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7ACE3FE5" w14:textId="3AEB44FC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6EC25A13" w14:textId="3356B4C5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2061B8B1" w14:textId="7BFB3C0F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703C001C" w14:textId="67BADDC1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06DA2942" w14:textId="51EB2F48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4681C3A8" w14:textId="36C42BFE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1ED88D50" w14:textId="3C0A315B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6E1448FF" w14:textId="0639CC12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72568994" w14:textId="3369FCFB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041AEA73" w14:textId="2B85ECD8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4BDBD7D6" w14:textId="7BA46D6F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6E073F92" w14:textId="0FC633F0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41C33A95" w14:textId="4B4CEFD3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619946FE" w14:textId="7AE9A412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70483E0C" w14:textId="70E540E6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25F7A481" w14:textId="428C3983" w:rsidR="0046667C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1887300F" w14:textId="77777777" w:rsidR="0046667C" w:rsidRPr="00B245F0" w:rsidRDefault="0046667C" w:rsidP="00114B41">
      <w:pPr>
        <w:pStyle w:val="Brezrazmikov"/>
        <w:jc w:val="both"/>
        <w:rPr>
          <w:rFonts w:ascii="Verdana" w:eastAsia="Tahoma" w:hAnsi="Verdana"/>
          <w:sz w:val="20"/>
          <w:szCs w:val="20"/>
        </w:rPr>
      </w:pPr>
    </w:p>
    <w:p w14:paraId="5E6B576C" w14:textId="5705A87E" w:rsidR="00114B41" w:rsidRPr="00B245F0" w:rsidRDefault="00114B41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49FFD000" w14:textId="66ED4F41" w:rsidR="00904665" w:rsidRPr="00B245F0" w:rsidRDefault="00904665" w:rsidP="00904665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245F0">
        <w:rPr>
          <w:rFonts w:ascii="Verdana" w:hAnsi="Verdana"/>
          <w:b/>
          <w:sz w:val="20"/>
          <w:szCs w:val="20"/>
          <w:lang w:val="sl-SI"/>
        </w:rPr>
        <w:t>1.</w:t>
      </w:r>
      <w:r w:rsidR="00B245F0">
        <w:rPr>
          <w:rFonts w:ascii="Verdana" w:hAnsi="Verdana"/>
          <w:b/>
          <w:sz w:val="20"/>
          <w:szCs w:val="20"/>
          <w:lang w:val="sl-SI"/>
        </w:rPr>
        <w:t>5</w:t>
      </w:r>
      <w:r w:rsidRPr="00B245F0">
        <w:rPr>
          <w:rFonts w:ascii="Verdana" w:hAnsi="Verdana"/>
          <w:b/>
          <w:sz w:val="20"/>
          <w:szCs w:val="20"/>
          <w:lang w:val="sl-SI"/>
        </w:rPr>
        <w:t xml:space="preserve">. REFERENCE </w:t>
      </w:r>
      <w:r w:rsidR="00B245F0">
        <w:rPr>
          <w:rFonts w:ascii="Verdana" w:hAnsi="Verdana"/>
          <w:b/>
          <w:sz w:val="20"/>
          <w:szCs w:val="20"/>
          <w:lang w:val="sl-SI"/>
        </w:rPr>
        <w:t xml:space="preserve">– ZIMSKA SLUŽBA </w:t>
      </w:r>
      <w:r w:rsidRPr="00B245F0">
        <w:rPr>
          <w:rFonts w:ascii="Verdana" w:hAnsi="Verdana"/>
          <w:b/>
          <w:sz w:val="20"/>
          <w:szCs w:val="20"/>
          <w:lang w:val="sl-SI"/>
        </w:rPr>
        <w:t>(skladno s točko 7.C.5: Tehnična in strokovna sposobnost obrazca ePRO - Navodila ponudnikom):</w:t>
      </w:r>
      <w:r w:rsidRPr="00B245F0">
        <w:rPr>
          <w:rFonts w:ascii="Verdana" w:hAnsi="Verdana"/>
          <w:sz w:val="20"/>
          <w:szCs w:val="20"/>
          <w:lang w:val="sl-SI"/>
        </w:rPr>
        <w:t xml:space="preserve">     </w:t>
      </w:r>
    </w:p>
    <w:p w14:paraId="75DB6544" w14:textId="77777777" w:rsidR="00904665" w:rsidRPr="00B245F0" w:rsidRDefault="00904665" w:rsidP="00904665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Tahoma"/>
          <w:sz w:val="20"/>
          <w:szCs w:val="20"/>
          <w:lang w:val="sl-SI"/>
        </w:rPr>
      </w:pPr>
      <w:r w:rsidRPr="00B245F0">
        <w:rPr>
          <w:rFonts w:ascii="Verdana" w:hAnsi="Verdana" w:cs="Tahoma"/>
          <w:sz w:val="20"/>
          <w:szCs w:val="20"/>
          <w:lang w:val="sl-SI"/>
        </w:rPr>
        <w:t>Naročnik si pridržuje pravico, da v postopku preverjanja ponudb od posameznega gospodarskega subjekta kadarkoli zahteva, da mu predloži na vpogled pogodbe oz. druge dokumente, s katerimi lahko nedvoumno dokazuje navedene reference.</w:t>
      </w:r>
    </w:p>
    <w:p w14:paraId="0F1DD6F3" w14:textId="06CBCE58" w:rsidR="00114B41" w:rsidRPr="00B245F0" w:rsidRDefault="00114B41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3B7C3EF" w14:textId="77777777" w:rsidR="00114B41" w:rsidRPr="00B245F0" w:rsidRDefault="00114B41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904665" w:rsidRPr="00B245F0" w14:paraId="07C95BF5" w14:textId="77777777" w:rsidTr="003C5D31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7434641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AE95A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71550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04665" w:rsidRPr="00B245F0" w14:paraId="1A4A6516" w14:textId="77777777" w:rsidTr="003C5D31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2D97AD4" w14:textId="77777777" w:rsidR="00904665" w:rsidRPr="00B245F0" w:rsidRDefault="00904665" w:rsidP="003C5D3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49FE87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66B97" w14:textId="587F3FFB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Izvajanje zimske službe</w:t>
            </w:r>
          </w:p>
        </w:tc>
      </w:tr>
      <w:tr w:rsidR="00904665" w:rsidRPr="00B245F0" w14:paraId="2AB9AAE6" w14:textId="77777777" w:rsidTr="003C5D3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14BFAE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E0A4303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04665" w:rsidRPr="00B245F0" w14:paraId="2BC2821B" w14:textId="77777777" w:rsidTr="003C5D3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FDE071B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3C37092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04665" w:rsidRPr="00B245F0" w14:paraId="249BA2BF" w14:textId="77777777" w:rsidTr="003C5D3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0062364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B245F0">
              <w:rPr>
                <w:rFonts w:ascii="Verdana" w:hAnsi="Verdana"/>
                <w:bCs/>
                <w:sz w:val="20"/>
                <w:szCs w:val="20"/>
                <w:lang w:val="sl-SI"/>
              </w:rPr>
              <w:t>(npr. oddaljenost od lokacije,…ipd.)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688AE82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04665" w:rsidRPr="00B245F0" w14:paraId="0F123B03" w14:textId="77777777" w:rsidTr="003C5D3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1BF33FC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F39FFAC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34CDE" w:rsidRPr="00B245F0" w14:paraId="7E9AB1D6" w14:textId="77777777" w:rsidTr="003C5D3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CFC55D5" w14:textId="30379735" w:rsidR="00F34CDE" w:rsidRPr="00B245F0" w:rsidRDefault="00F34CDE" w:rsidP="003C5D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775D5DF" w14:textId="77777777" w:rsidR="00F34CDE" w:rsidRPr="00B245F0" w:rsidRDefault="00F34CDE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04665" w:rsidRPr="00B245F0" w14:paraId="1EAA8083" w14:textId="77777777" w:rsidTr="003C5D31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96E9E2F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3B73E7A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7E49A27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7FA76C0" w14:textId="77777777" w:rsidR="00904665" w:rsidRPr="00B245F0" w:rsidRDefault="00904665" w:rsidP="003C5D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245F0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2237505" w14:textId="254CF977" w:rsidR="00191610" w:rsidRPr="00B245F0" w:rsidRDefault="00191610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150B0A00" w14:textId="77777777" w:rsidR="00191610" w:rsidRPr="00B245F0" w:rsidRDefault="00191610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76A2AF4" w14:textId="600C4C47" w:rsidR="007A7FDA" w:rsidRPr="00B245F0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B245F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B245F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EFED2B2" w14:textId="77777777" w:rsidR="007A7FDA" w:rsidRPr="00B245F0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0E5BA79" w14:textId="77777777" w:rsidR="007A7FDA" w:rsidRPr="00B245F0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82F9C8F" w14:textId="77777777" w:rsidR="007A7FDA" w:rsidRPr="00B245F0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595E34D" w14:textId="77777777" w:rsidR="007A7FDA" w:rsidRPr="00B245F0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B245F0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1EED11C6" w14:textId="77777777" w:rsidR="00916690" w:rsidRPr="00B245F0" w:rsidRDefault="00916690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916690" w:rsidRPr="00B245F0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84287" w14:textId="77777777" w:rsidR="00BB6A39" w:rsidRDefault="00BB6A39" w:rsidP="00CB4327">
      <w:pPr>
        <w:spacing w:after="0" w:line="240" w:lineRule="auto"/>
      </w:pPr>
      <w:r>
        <w:separator/>
      </w:r>
    </w:p>
  </w:endnote>
  <w:endnote w:type="continuationSeparator" w:id="0">
    <w:p w14:paraId="1B7F2F88" w14:textId="77777777" w:rsidR="00BB6A39" w:rsidRDefault="00BB6A3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5335F45" w14:textId="77777777" w:rsidTr="00171455">
      <w:tc>
        <w:tcPr>
          <w:tcW w:w="6588" w:type="dxa"/>
          <w:shd w:val="clear" w:color="auto" w:fill="auto"/>
        </w:tcPr>
        <w:p w14:paraId="4C87C748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FF500FB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DABBD9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5023A" w14:textId="77777777" w:rsidR="00BB6A39" w:rsidRDefault="00BB6A39" w:rsidP="00CB4327">
      <w:pPr>
        <w:spacing w:after="0" w:line="240" w:lineRule="auto"/>
      </w:pPr>
      <w:r>
        <w:separator/>
      </w:r>
    </w:p>
  </w:footnote>
  <w:footnote w:type="continuationSeparator" w:id="0">
    <w:p w14:paraId="0F3681F7" w14:textId="77777777" w:rsidR="00BB6A39" w:rsidRDefault="00BB6A3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B4327" w:rsidRPr="001B422B" w14:paraId="26E3CB15" w14:textId="77777777" w:rsidTr="00171455">
      <w:tc>
        <w:tcPr>
          <w:tcW w:w="6588" w:type="dxa"/>
          <w:shd w:val="clear" w:color="auto" w:fill="auto"/>
        </w:tcPr>
        <w:p w14:paraId="1D7E01C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0616771A" w14:textId="1C53BEE7" w:rsidR="00CB4327" w:rsidRPr="001B422B" w:rsidRDefault="00AE425E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0BF2A5AC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5573E"/>
    <w:multiLevelType w:val="hybridMultilevel"/>
    <w:tmpl w:val="7F3A3D60"/>
    <w:lvl w:ilvl="0" w:tplc="ECBA1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45343"/>
    <w:multiLevelType w:val="hybridMultilevel"/>
    <w:tmpl w:val="26D65FC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24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719568">
    <w:abstractNumId w:val="3"/>
  </w:num>
  <w:num w:numId="2" w16cid:durableId="1387292306">
    <w:abstractNumId w:val="5"/>
  </w:num>
  <w:num w:numId="3" w16cid:durableId="1105927895">
    <w:abstractNumId w:val="2"/>
  </w:num>
  <w:num w:numId="4" w16cid:durableId="1868643260">
    <w:abstractNumId w:val="1"/>
  </w:num>
  <w:num w:numId="5" w16cid:durableId="1903443512">
    <w:abstractNumId w:val="0"/>
  </w:num>
  <w:num w:numId="6" w16cid:durableId="12808432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7A3C"/>
    <w:rsid w:val="00042B8D"/>
    <w:rsid w:val="000749E5"/>
    <w:rsid w:val="000944AC"/>
    <w:rsid w:val="000A53DE"/>
    <w:rsid w:val="000B6063"/>
    <w:rsid w:val="000F32DA"/>
    <w:rsid w:val="000F685E"/>
    <w:rsid w:val="00114B41"/>
    <w:rsid w:val="00153ACC"/>
    <w:rsid w:val="00164912"/>
    <w:rsid w:val="00171455"/>
    <w:rsid w:val="00191610"/>
    <w:rsid w:val="001C4D59"/>
    <w:rsid w:val="001F5B31"/>
    <w:rsid w:val="00232381"/>
    <w:rsid w:val="00232C86"/>
    <w:rsid w:val="00255591"/>
    <w:rsid w:val="00271227"/>
    <w:rsid w:val="00272CCC"/>
    <w:rsid w:val="002D4C08"/>
    <w:rsid w:val="002D57E0"/>
    <w:rsid w:val="00307CDE"/>
    <w:rsid w:val="003877BC"/>
    <w:rsid w:val="003B04CA"/>
    <w:rsid w:val="003C1393"/>
    <w:rsid w:val="003C4438"/>
    <w:rsid w:val="003E5C4F"/>
    <w:rsid w:val="003F3BAD"/>
    <w:rsid w:val="003F594D"/>
    <w:rsid w:val="00403526"/>
    <w:rsid w:val="00403DFA"/>
    <w:rsid w:val="004253B1"/>
    <w:rsid w:val="00425F52"/>
    <w:rsid w:val="0045450C"/>
    <w:rsid w:val="00460DEA"/>
    <w:rsid w:val="0046667C"/>
    <w:rsid w:val="00470BC3"/>
    <w:rsid w:val="0048685A"/>
    <w:rsid w:val="0053310A"/>
    <w:rsid w:val="00541C3A"/>
    <w:rsid w:val="00575A0B"/>
    <w:rsid w:val="00584218"/>
    <w:rsid w:val="00595E26"/>
    <w:rsid w:val="005C75D1"/>
    <w:rsid w:val="00601E69"/>
    <w:rsid w:val="00637887"/>
    <w:rsid w:val="00653AE5"/>
    <w:rsid w:val="0067206E"/>
    <w:rsid w:val="006725FB"/>
    <w:rsid w:val="006A7613"/>
    <w:rsid w:val="006E1225"/>
    <w:rsid w:val="007225BA"/>
    <w:rsid w:val="00736A02"/>
    <w:rsid w:val="007677DE"/>
    <w:rsid w:val="00795189"/>
    <w:rsid w:val="007A4E40"/>
    <w:rsid w:val="007A7FDA"/>
    <w:rsid w:val="007F3A57"/>
    <w:rsid w:val="0082793F"/>
    <w:rsid w:val="00830E06"/>
    <w:rsid w:val="008362AE"/>
    <w:rsid w:val="00856489"/>
    <w:rsid w:val="008873C5"/>
    <w:rsid w:val="0089387F"/>
    <w:rsid w:val="008A4C3B"/>
    <w:rsid w:val="008D5E1C"/>
    <w:rsid w:val="00904665"/>
    <w:rsid w:val="0091078F"/>
    <w:rsid w:val="00916690"/>
    <w:rsid w:val="00943F51"/>
    <w:rsid w:val="00991D3D"/>
    <w:rsid w:val="009B0C5A"/>
    <w:rsid w:val="009B2925"/>
    <w:rsid w:val="009B31F4"/>
    <w:rsid w:val="009F5D85"/>
    <w:rsid w:val="00A356A6"/>
    <w:rsid w:val="00AB0816"/>
    <w:rsid w:val="00AB7A8D"/>
    <w:rsid w:val="00AC31FB"/>
    <w:rsid w:val="00AE425E"/>
    <w:rsid w:val="00B245F0"/>
    <w:rsid w:val="00B73218"/>
    <w:rsid w:val="00B82A02"/>
    <w:rsid w:val="00B934CC"/>
    <w:rsid w:val="00BB6A39"/>
    <w:rsid w:val="00BC1148"/>
    <w:rsid w:val="00BE1ABA"/>
    <w:rsid w:val="00C02FA5"/>
    <w:rsid w:val="00C90771"/>
    <w:rsid w:val="00CA350C"/>
    <w:rsid w:val="00CB4327"/>
    <w:rsid w:val="00D149B7"/>
    <w:rsid w:val="00D20219"/>
    <w:rsid w:val="00D53278"/>
    <w:rsid w:val="00D560CF"/>
    <w:rsid w:val="00D673B4"/>
    <w:rsid w:val="00D857D8"/>
    <w:rsid w:val="00DA2435"/>
    <w:rsid w:val="00DA3F1F"/>
    <w:rsid w:val="00DC6903"/>
    <w:rsid w:val="00E13489"/>
    <w:rsid w:val="00E47AFE"/>
    <w:rsid w:val="00E91DC3"/>
    <w:rsid w:val="00EC6666"/>
    <w:rsid w:val="00ED5098"/>
    <w:rsid w:val="00F34CDE"/>
    <w:rsid w:val="00F7651F"/>
    <w:rsid w:val="00F8067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DCB43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body txt Znak,Znak Znak,Glava - napis Znak"/>
    <w:link w:val="Glava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2B8D"/>
    <w:rPr>
      <w:rFonts w:ascii="Segoe UI" w:hAnsi="Segoe UI" w:cs="Segoe UI"/>
      <w:sz w:val="18"/>
      <w:szCs w:val="18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3877BC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AE425E"/>
    <w:pPr>
      <w:spacing w:after="120" w:line="480" w:lineRule="auto"/>
    </w:pPr>
    <w:rPr>
      <w:rFonts w:ascii="Arial" w:eastAsia="Times New Roman" w:hAnsi="Arial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AE425E"/>
    <w:rPr>
      <w:rFonts w:ascii="Arial" w:eastAsia="Times New Roman" w:hAnsi="Arial"/>
      <w:sz w:val="22"/>
      <w:szCs w:val="24"/>
    </w:rPr>
  </w:style>
  <w:style w:type="paragraph" w:customStyle="1" w:styleId="ydp77c9bc93yiv9996207009msonormal">
    <w:name w:val="ydp77c9bc93yiv9996207009msonormal"/>
    <w:basedOn w:val="Navaden"/>
    <w:rsid w:val="00AE425E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  <w:style w:type="paragraph" w:styleId="Brezrazmikov">
    <w:name w:val="No Spacing"/>
    <w:link w:val="BrezrazmikovZnak"/>
    <w:uiPriority w:val="1"/>
    <w:qFormat/>
    <w:rsid w:val="00114B41"/>
    <w:rPr>
      <w:sz w:val="22"/>
      <w:szCs w:val="22"/>
      <w:lang w:eastAsia="en-US"/>
    </w:rPr>
  </w:style>
  <w:style w:type="character" w:customStyle="1" w:styleId="BrezrazmikovZnak">
    <w:name w:val="Brez razmikov Znak"/>
    <w:link w:val="Brezrazmikov"/>
    <w:uiPriority w:val="1"/>
    <w:rsid w:val="00114B41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856489"/>
    <w:pPr>
      <w:ind w:left="720"/>
      <w:contextualSpacing/>
    </w:pPr>
  </w:style>
  <w:style w:type="paragraph" w:styleId="Revizija">
    <w:name w:val="Revision"/>
    <w:hidden/>
    <w:uiPriority w:val="99"/>
    <w:semiHidden/>
    <w:rsid w:val="00B245F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86924E-CC75-4193-A844-1A4DACC2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7</cp:revision>
  <cp:lastPrinted>2022-08-22T10:12:00Z</cp:lastPrinted>
  <dcterms:created xsi:type="dcterms:W3CDTF">2022-07-26T08:57:00Z</dcterms:created>
  <dcterms:modified xsi:type="dcterms:W3CDTF">2022-08-23T12:37:00Z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