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1DF" w:rsidRPr="00556F6B" w:rsidRDefault="009D51DF" w:rsidP="00FD217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512243722"/>
      <w:r w:rsidRPr="003A54DB">
        <w:rPr>
          <w:sz w:val="20"/>
          <w:szCs w:val="20"/>
        </w:rPr>
        <w:t xml:space="preserve">Priloga št. </w:t>
      </w:r>
      <w:r w:rsidR="00FD2178" w:rsidRPr="003A54DB">
        <w:rPr>
          <w:sz w:val="20"/>
          <w:szCs w:val="20"/>
        </w:rPr>
        <w:t>3</w:t>
      </w:r>
      <w:r w:rsidRPr="003A54DB">
        <w:rPr>
          <w:sz w:val="20"/>
          <w:szCs w:val="20"/>
        </w:rPr>
        <w:t>.2</w:t>
      </w:r>
      <w:bookmarkEnd w:id="0"/>
    </w:p>
    <w:p w:rsidR="00635176" w:rsidRDefault="00635176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</w:p>
    <w:p w:rsidR="009D51DF" w:rsidRPr="00556F6B" w:rsidRDefault="009D51DF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556F6B">
        <w:rPr>
          <w:sz w:val="20"/>
          <w:szCs w:val="20"/>
        </w:rPr>
        <w:br/>
      </w:r>
      <w:bookmarkStart w:id="1" w:name="_Toc511201241"/>
      <w:bookmarkStart w:id="2" w:name="_Toc512243723"/>
      <w:r w:rsidRPr="00556F6B">
        <w:rPr>
          <w:sz w:val="20"/>
          <w:szCs w:val="20"/>
        </w:rPr>
        <w:t>POVZETEK PONUDBENEGA PREDRAČUNA</w:t>
      </w:r>
      <w:bookmarkEnd w:id="1"/>
      <w:bookmarkEnd w:id="2"/>
    </w:p>
    <w:p w:rsidR="009D51DF" w:rsidRPr="00556F6B" w:rsidRDefault="009D51DF" w:rsidP="00FD217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FD2178">
        <w:rPr>
          <w:rFonts w:ascii="Arial" w:hAnsi="Arial" w:cs="Arial"/>
          <w:sz w:val="20"/>
          <w:szCs w:val="20"/>
        </w:rPr>
        <w:t>430-</w:t>
      </w:r>
      <w:r w:rsidR="0043667E">
        <w:rPr>
          <w:rFonts w:ascii="Arial" w:hAnsi="Arial" w:cs="Arial"/>
          <w:sz w:val="20"/>
          <w:szCs w:val="20"/>
        </w:rPr>
        <w:t>972</w:t>
      </w:r>
      <w:r>
        <w:rPr>
          <w:rFonts w:ascii="Arial" w:hAnsi="Arial" w:cs="Arial"/>
          <w:sz w:val="20"/>
          <w:szCs w:val="20"/>
        </w:rPr>
        <w:t>/202</w:t>
      </w:r>
      <w:r w:rsidR="0043667E">
        <w:rPr>
          <w:rFonts w:ascii="Arial" w:hAnsi="Arial" w:cs="Arial"/>
          <w:sz w:val="20"/>
          <w:szCs w:val="20"/>
        </w:rPr>
        <w:t>2</w:t>
      </w:r>
      <w:bookmarkStart w:id="3" w:name="_GoBack"/>
      <w:bookmarkEnd w:id="3"/>
    </w:p>
    <w:p w:rsidR="009D51DF" w:rsidRDefault="009D51DF" w:rsidP="00FD2178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7823FB" w:rsidRPr="00556F6B" w:rsidRDefault="007823FB" w:rsidP="00FD2178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FD217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7C6161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vrednost z </w:t>
            </w:r>
          </w:p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9D51D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271AF" w:rsidRDefault="002271AF" w:rsidP="009D51DF"/>
    <w:sectPr w:rsidR="00227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1DF"/>
    <w:rsid w:val="00222D8D"/>
    <w:rsid w:val="002271AF"/>
    <w:rsid w:val="00371EC8"/>
    <w:rsid w:val="003A54DB"/>
    <w:rsid w:val="0043667E"/>
    <w:rsid w:val="004B3E15"/>
    <w:rsid w:val="00635176"/>
    <w:rsid w:val="007823FB"/>
    <w:rsid w:val="007C6161"/>
    <w:rsid w:val="007F3664"/>
    <w:rsid w:val="009D51DF"/>
    <w:rsid w:val="00AD3684"/>
    <w:rsid w:val="00C31C32"/>
    <w:rsid w:val="00E4338A"/>
    <w:rsid w:val="00FD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753A"/>
  <w15:chartTrackingRefBased/>
  <w15:docId w15:val="{D6661D89-9C42-43B2-83CF-BF5E0651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D51DF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D51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D51DF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3</cp:revision>
  <dcterms:created xsi:type="dcterms:W3CDTF">2022-07-14T12:43:00Z</dcterms:created>
  <dcterms:modified xsi:type="dcterms:W3CDTF">2022-07-14T13:14:00Z</dcterms:modified>
</cp:coreProperties>
</file>