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9EFB9F" w14:textId="77777777" w:rsidR="0074117B" w:rsidRPr="00862904" w:rsidRDefault="0074117B" w:rsidP="0074117B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sz w:val="20"/>
          <w:szCs w:val="20"/>
        </w:rPr>
      </w:pPr>
      <w:r w:rsidRPr="004F46CB">
        <w:rPr>
          <w:rFonts w:ascii="Arial" w:hAnsi="Arial" w:cs="Arial"/>
          <w:noProof/>
          <w:sz w:val="20"/>
          <w:szCs w:val="20"/>
          <w:lang w:eastAsia="sl-SI"/>
        </w:rPr>
        <w:drawing>
          <wp:inline distT="0" distB="0" distL="0" distR="0" wp14:anchorId="3F27AD65" wp14:editId="7033E317">
            <wp:extent cx="8891270" cy="612140"/>
            <wp:effectExtent l="0" t="0" r="5080" b="0"/>
            <wp:docPr id="1" name="Slika 1" descr="G:\Moje\Kohezija VFO2014-20_01 emblema_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Moje\Kohezija VFO2014-20_01 emblema_0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127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CC716F" w14:textId="1F3841E8" w:rsidR="00C75CB7" w:rsidRDefault="00C75CB7" w:rsidP="00C75CB7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szCs w:val="20"/>
        </w:rPr>
      </w:pPr>
    </w:p>
    <w:p w14:paraId="628F79F8" w14:textId="5E02CB41" w:rsidR="006F1491" w:rsidRPr="006F1491" w:rsidRDefault="006F1491" w:rsidP="00B53EFC">
      <w:pPr>
        <w:shd w:val="clear" w:color="auto" w:fill="FFE599" w:themeFill="accent4" w:themeFillTint="6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szCs w:val="20"/>
        </w:rPr>
      </w:pPr>
      <w:r w:rsidRPr="006F1491">
        <w:rPr>
          <w:rFonts w:ascii="Arial" w:eastAsia="Times New Roman" w:hAnsi="Arial" w:cs="Times New Roman"/>
          <w:b/>
          <w:szCs w:val="20"/>
        </w:rPr>
        <w:t>PREDRAČUN ENOSTAVNI</w:t>
      </w:r>
      <w:r w:rsidR="00EA5870">
        <w:rPr>
          <w:rFonts w:ascii="Arial" w:eastAsia="Times New Roman" w:hAnsi="Arial" w:cs="Times New Roman"/>
          <w:b/>
          <w:szCs w:val="20"/>
        </w:rPr>
        <w:t xml:space="preserve"> ZA SKLOP 3</w:t>
      </w:r>
    </w:p>
    <w:p w14:paraId="628F79F9" w14:textId="77777777" w:rsidR="006F1491" w:rsidRPr="006F1491" w:rsidRDefault="006F1491" w:rsidP="007C39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Arial" w:eastAsia="Times New Roman" w:hAnsi="Arial" w:cs="Times New Roman"/>
          <w:b/>
          <w:szCs w:val="20"/>
        </w:rPr>
      </w:pPr>
    </w:p>
    <w:p w14:paraId="628F79FA" w14:textId="65132622" w:rsidR="006F1491" w:rsidRPr="008B1D83" w:rsidRDefault="007F1EEF" w:rsidP="007C392F">
      <w:pPr>
        <w:tabs>
          <w:tab w:val="left" w:pos="6237"/>
        </w:tabs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8B1D83">
        <w:rPr>
          <w:rFonts w:ascii="Arial" w:eastAsia="Times New Roman" w:hAnsi="Arial" w:cs="Times New Roman"/>
          <w:b/>
          <w:szCs w:val="20"/>
        </w:rPr>
        <w:t xml:space="preserve">MORS </w:t>
      </w:r>
      <w:r w:rsidR="00543DD7" w:rsidRPr="008B1D83">
        <w:rPr>
          <w:rFonts w:ascii="Arial" w:eastAsia="Times New Roman" w:hAnsi="Arial" w:cs="Times New Roman"/>
          <w:b/>
          <w:szCs w:val="20"/>
        </w:rPr>
        <w:t>312</w:t>
      </w:r>
      <w:r w:rsidR="006F1491" w:rsidRPr="008B1D83">
        <w:rPr>
          <w:rFonts w:ascii="Arial" w:eastAsia="Times New Roman" w:hAnsi="Arial" w:cs="Times New Roman"/>
          <w:b/>
          <w:szCs w:val="20"/>
        </w:rPr>
        <w:t>/20</w:t>
      </w:r>
      <w:r w:rsidR="002001B4" w:rsidRPr="008B1D83">
        <w:rPr>
          <w:rFonts w:ascii="Arial" w:eastAsia="Times New Roman" w:hAnsi="Arial" w:cs="Times New Roman"/>
          <w:b/>
          <w:szCs w:val="20"/>
        </w:rPr>
        <w:t>22</w:t>
      </w:r>
      <w:r w:rsidR="006F1491" w:rsidRPr="008B1D83">
        <w:rPr>
          <w:rFonts w:ascii="Arial" w:eastAsia="Times New Roman" w:hAnsi="Arial" w:cs="Times New Roman"/>
          <w:b/>
          <w:szCs w:val="20"/>
        </w:rPr>
        <w:t xml:space="preserve">-ODP; </w:t>
      </w:r>
      <w:r w:rsidR="006F1491" w:rsidRPr="008B1D83">
        <w:rPr>
          <w:rFonts w:ascii="Arial" w:eastAsia="Times New Roman" w:hAnsi="Arial" w:cs="Arial"/>
          <w:b/>
          <w:sz w:val="20"/>
          <w:szCs w:val="20"/>
        </w:rPr>
        <w:t xml:space="preserve">NAKUP </w:t>
      </w:r>
      <w:r w:rsidR="00DD0A79" w:rsidRPr="008B1D83">
        <w:rPr>
          <w:rFonts w:ascii="Arial" w:eastAsia="Times New Roman" w:hAnsi="Arial" w:cs="Arial"/>
          <w:b/>
          <w:sz w:val="20"/>
          <w:szCs w:val="20"/>
        </w:rPr>
        <w:t>USTREZNE OPREME ZA IZVAJANJE NALOG NA PODROČJU ZAŠČITE, REŠEVANJA IN POMOČI OB POPLAVAH NA DRŽ</w:t>
      </w:r>
      <w:r w:rsidR="007C392F" w:rsidRPr="008B1D83">
        <w:rPr>
          <w:rFonts w:ascii="Arial" w:eastAsia="Times New Roman" w:hAnsi="Arial" w:cs="Arial"/>
          <w:b/>
          <w:sz w:val="20"/>
          <w:szCs w:val="20"/>
        </w:rPr>
        <w:t>A</w:t>
      </w:r>
      <w:r w:rsidR="00DD0A79" w:rsidRPr="008B1D83">
        <w:rPr>
          <w:rFonts w:ascii="Arial" w:eastAsia="Times New Roman" w:hAnsi="Arial" w:cs="Arial"/>
          <w:b/>
          <w:sz w:val="20"/>
          <w:szCs w:val="20"/>
        </w:rPr>
        <w:t>VNI, REGIONALNI IN LOKALNI RAVNI</w:t>
      </w:r>
    </w:p>
    <w:p w14:paraId="628F79FB" w14:textId="77777777" w:rsidR="006F1491" w:rsidRPr="008B1D83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628F79FC" w14:textId="02D45523" w:rsidR="000826D8" w:rsidRPr="008B1D83" w:rsidRDefault="006E3F9C" w:rsidP="006E3F9C">
      <w:pPr>
        <w:shd w:val="clear" w:color="auto" w:fill="C5E0B3" w:themeFill="accent6" w:themeFillTint="66"/>
        <w:spacing w:after="0" w:line="240" w:lineRule="auto"/>
        <w:ind w:left="1276" w:hanging="1276"/>
        <w:jc w:val="both"/>
        <w:rPr>
          <w:rFonts w:ascii="Arial" w:eastAsia="Times New Roman" w:hAnsi="Arial" w:cs="Arial"/>
          <w:b/>
          <w:sz w:val="24"/>
          <w:szCs w:val="24"/>
        </w:rPr>
      </w:pPr>
      <w:r w:rsidRPr="008B1D83">
        <w:rPr>
          <w:rFonts w:ascii="Arial" w:eastAsia="Times New Roman" w:hAnsi="Arial" w:cs="Arial"/>
          <w:b/>
          <w:sz w:val="24"/>
          <w:szCs w:val="24"/>
        </w:rPr>
        <w:t>SKLOP 3:</w:t>
      </w:r>
      <w:r w:rsidRPr="008B1D83">
        <w:rPr>
          <w:rFonts w:ascii="Arial" w:eastAsia="Times New Roman" w:hAnsi="Arial" w:cs="Arial"/>
          <w:b/>
          <w:sz w:val="24"/>
          <w:szCs w:val="24"/>
        </w:rPr>
        <w:tab/>
      </w:r>
      <w:r w:rsidR="00223909" w:rsidRPr="008B1D83">
        <w:rPr>
          <w:rFonts w:ascii="Arial" w:eastAsia="Times New Roman" w:hAnsi="Arial" w:cs="Arial"/>
          <w:b/>
          <w:sz w:val="24"/>
          <w:szCs w:val="24"/>
        </w:rPr>
        <w:t>Specialno</w:t>
      </w:r>
      <w:r w:rsidR="00FD68E8" w:rsidRPr="008B1D83">
        <w:rPr>
          <w:rFonts w:ascii="Arial" w:eastAsia="Times New Roman" w:hAnsi="Arial" w:cs="Arial"/>
          <w:b/>
          <w:sz w:val="24"/>
          <w:szCs w:val="24"/>
        </w:rPr>
        <w:t xml:space="preserve"> tovorn</w:t>
      </w:r>
      <w:r w:rsidR="00223909" w:rsidRPr="008B1D83">
        <w:rPr>
          <w:rFonts w:ascii="Arial" w:eastAsia="Times New Roman" w:hAnsi="Arial" w:cs="Arial"/>
          <w:b/>
          <w:sz w:val="24"/>
          <w:szCs w:val="24"/>
        </w:rPr>
        <w:t>o vozilo</w:t>
      </w:r>
      <w:r w:rsidR="00FD68E8" w:rsidRPr="008B1D83">
        <w:rPr>
          <w:rFonts w:ascii="Arial" w:eastAsia="Times New Roman" w:hAnsi="Arial" w:cs="Arial"/>
          <w:b/>
          <w:sz w:val="24"/>
          <w:szCs w:val="24"/>
        </w:rPr>
        <w:t xml:space="preserve"> 6x4 s hidravličnim dvigalom, hidravličnim kotalnim nalag</w:t>
      </w:r>
      <w:r w:rsidR="007C392F" w:rsidRPr="008B1D83">
        <w:rPr>
          <w:rFonts w:ascii="Arial" w:eastAsia="Times New Roman" w:hAnsi="Arial" w:cs="Arial"/>
          <w:b/>
          <w:sz w:val="24"/>
          <w:szCs w:val="24"/>
        </w:rPr>
        <w:t>alnikom s pregibno potezno roko in</w:t>
      </w:r>
      <w:r w:rsidR="00FD68E8" w:rsidRPr="008B1D83">
        <w:rPr>
          <w:rFonts w:ascii="Arial" w:eastAsia="Times New Roman" w:hAnsi="Arial" w:cs="Arial"/>
          <w:b/>
          <w:sz w:val="24"/>
          <w:szCs w:val="24"/>
        </w:rPr>
        <w:t xml:space="preserve"> hidravličnim delovnim </w:t>
      </w:r>
      <w:r w:rsidR="00223909" w:rsidRPr="008B1D83">
        <w:rPr>
          <w:rFonts w:ascii="Arial" w:eastAsia="Times New Roman" w:hAnsi="Arial" w:cs="Arial"/>
          <w:b/>
          <w:sz w:val="24"/>
          <w:szCs w:val="24"/>
        </w:rPr>
        <w:t xml:space="preserve">vitlom </w:t>
      </w:r>
      <w:r w:rsidR="00FB4149" w:rsidRPr="008B1D83">
        <w:rPr>
          <w:rFonts w:ascii="Arial" w:eastAsia="Times New Roman" w:hAnsi="Arial" w:cs="Arial"/>
          <w:b/>
          <w:sz w:val="24"/>
          <w:szCs w:val="24"/>
        </w:rPr>
        <w:t>(</w:t>
      </w:r>
      <w:r w:rsidR="00FD68E8" w:rsidRPr="008B1D83">
        <w:rPr>
          <w:rFonts w:ascii="Arial" w:eastAsia="Times New Roman" w:hAnsi="Arial" w:cs="Arial"/>
          <w:b/>
          <w:sz w:val="24"/>
          <w:szCs w:val="24"/>
        </w:rPr>
        <w:t>TIP-2.1</w:t>
      </w:r>
      <w:r w:rsidR="00FB4149" w:rsidRPr="008B1D83">
        <w:rPr>
          <w:rFonts w:ascii="Arial" w:eastAsia="Times New Roman" w:hAnsi="Arial" w:cs="Arial"/>
          <w:b/>
          <w:sz w:val="24"/>
          <w:szCs w:val="24"/>
        </w:rPr>
        <w:t>)</w:t>
      </w:r>
    </w:p>
    <w:p w14:paraId="628F79FE" w14:textId="7CCD68E9" w:rsidR="006F1491" w:rsidRPr="008B1D83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628F79FF" w14:textId="77777777" w:rsidR="006F1491" w:rsidRPr="008B1D83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8B1D83">
        <w:rPr>
          <w:rFonts w:ascii="Arial" w:eastAsia="Times New Roman" w:hAnsi="Arial" w:cs="Arial"/>
          <w:b/>
          <w:sz w:val="20"/>
          <w:szCs w:val="20"/>
        </w:rPr>
        <w:t>ŠTEVILKA</w:t>
      </w:r>
      <w:r w:rsidR="000826D8" w:rsidRPr="008B1D83">
        <w:rPr>
          <w:rFonts w:ascii="Arial" w:eastAsia="Times New Roman" w:hAnsi="Arial" w:cs="Arial"/>
          <w:b/>
          <w:sz w:val="20"/>
          <w:szCs w:val="20"/>
        </w:rPr>
        <w:t xml:space="preserve">: </w:t>
      </w:r>
      <w:r w:rsidRPr="008B1D83">
        <w:rPr>
          <w:rFonts w:ascii="Arial" w:eastAsia="Times New Roman" w:hAnsi="Arial" w:cs="Arial"/>
          <w:b/>
          <w:sz w:val="20"/>
          <w:szCs w:val="20"/>
        </w:rPr>
        <w:t>__________________, Z DNE__________________</w:t>
      </w:r>
    </w:p>
    <w:p w14:paraId="70053C1C" w14:textId="77777777" w:rsidR="00427270" w:rsidRPr="008B1D83" w:rsidRDefault="00427270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p w14:paraId="424741BB" w14:textId="77777777" w:rsidR="00064B5D" w:rsidRPr="008B1D83" w:rsidRDefault="00064B5D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14006" w:type="dxa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4367"/>
        <w:gridCol w:w="567"/>
        <w:gridCol w:w="1134"/>
        <w:gridCol w:w="1559"/>
        <w:gridCol w:w="1559"/>
        <w:gridCol w:w="1701"/>
        <w:gridCol w:w="2552"/>
      </w:tblGrid>
      <w:tr w:rsidR="00B53EFC" w:rsidRPr="008B1D83" w14:paraId="067EC76E" w14:textId="77777777" w:rsidTr="00B938E2">
        <w:trPr>
          <w:cantSplit/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5A4AA1" w14:textId="77777777" w:rsidR="00B53EFC" w:rsidRPr="008B1D83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8B1D83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ZAP.</w:t>
            </w:r>
          </w:p>
          <w:p w14:paraId="0AEDBA9D" w14:textId="77777777" w:rsidR="00B53EFC" w:rsidRPr="008B1D83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8B1D83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ŠT.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D1CCE62" w14:textId="77777777" w:rsidR="00B53EFC" w:rsidRPr="008B1D83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</w:rPr>
            </w:pPr>
          </w:p>
          <w:p w14:paraId="35266C08" w14:textId="77777777" w:rsidR="00B53EFC" w:rsidRPr="008B1D83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8B1D83"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</w:rPr>
              <w:t>BLAGO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0B2E00" w14:textId="77777777" w:rsidR="00B53EFC" w:rsidRPr="008B1D83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</w:p>
          <w:p w14:paraId="2DF0673B" w14:textId="77777777" w:rsidR="00B53EFC" w:rsidRPr="008B1D83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8B1D83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M.E.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AB502DE" w14:textId="77777777" w:rsidR="00B53EFC" w:rsidRPr="008B1D83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</w:p>
          <w:p w14:paraId="0D3C06F2" w14:textId="77777777" w:rsidR="00B53EFC" w:rsidRPr="008B1D83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8B1D83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KOLIČINA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2E334F9" w14:textId="77777777" w:rsidR="00B53EFC" w:rsidRPr="008B1D83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8B1D83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Cena/ME</w:t>
            </w:r>
          </w:p>
          <w:p w14:paraId="71742419" w14:textId="77777777" w:rsidR="00B53EFC" w:rsidRPr="008B1D83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8B1D83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 xml:space="preserve"> brez DDV</w:t>
            </w:r>
          </w:p>
          <w:p w14:paraId="0F99C5A7" w14:textId="77777777" w:rsidR="00B53EFC" w:rsidRPr="008B1D83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8B1D83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v 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94040CE" w14:textId="77777777" w:rsidR="00B53EFC" w:rsidRPr="008B1D83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8B1D83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 xml:space="preserve">22% </w:t>
            </w:r>
          </w:p>
          <w:p w14:paraId="5102EDF6" w14:textId="77777777" w:rsidR="00B53EFC" w:rsidRPr="008B1D83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8B1D83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DDV/ME</w:t>
            </w:r>
          </w:p>
          <w:p w14:paraId="786FC903" w14:textId="77777777" w:rsidR="00B53EFC" w:rsidRPr="008B1D83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8B1D83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V 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7F5F57" w14:textId="77777777" w:rsidR="00B53EFC" w:rsidRPr="008B1D83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8B1D83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Cena/ME</w:t>
            </w:r>
          </w:p>
          <w:p w14:paraId="78797221" w14:textId="77777777" w:rsidR="00B53EFC" w:rsidRPr="008B1D83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8B1D83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 xml:space="preserve"> z DDV</w:t>
            </w:r>
          </w:p>
          <w:p w14:paraId="661C60FC" w14:textId="77777777" w:rsidR="00B53EFC" w:rsidRPr="008B1D83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8B1D83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v EUR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9C18D45" w14:textId="77777777" w:rsidR="00B53EFC" w:rsidRPr="008B1D83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8B1D83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 xml:space="preserve">Skupna vrednost </w:t>
            </w:r>
          </w:p>
          <w:p w14:paraId="41557538" w14:textId="77777777" w:rsidR="00B53EFC" w:rsidRPr="008B1D83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8B1D83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z DDV v EUR</w:t>
            </w:r>
          </w:p>
        </w:tc>
      </w:tr>
      <w:tr w:rsidR="00B53EFC" w:rsidRPr="008B1D83" w14:paraId="144F62A0" w14:textId="77777777" w:rsidTr="00B938E2">
        <w:trPr>
          <w:cantSplit/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8B57185" w14:textId="77777777" w:rsidR="00B53EFC" w:rsidRPr="008B1D83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8B1D83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D0DBBF" w14:textId="77777777" w:rsidR="00B53EFC" w:rsidRPr="008B1D83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8B1D83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8B25D3" w14:textId="77777777" w:rsidR="00B53EFC" w:rsidRPr="008B1D83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8B1D83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B36D7CF" w14:textId="77777777" w:rsidR="00B53EFC" w:rsidRPr="008B1D83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8B1D83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01F6F7" w14:textId="77777777" w:rsidR="00B53EFC" w:rsidRPr="008B1D83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8B1D83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06C489B" w14:textId="6FEE20F1" w:rsidR="00B53EFC" w:rsidRPr="008B1D83" w:rsidRDefault="00543DD7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8B1D83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52A4B48" w14:textId="77777777" w:rsidR="00B53EFC" w:rsidRPr="008B1D83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8B1D83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7=5+6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296F55B" w14:textId="77777777" w:rsidR="00B53EFC" w:rsidRPr="008B1D83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8B1D83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8=7*4</w:t>
            </w:r>
          </w:p>
        </w:tc>
      </w:tr>
      <w:tr w:rsidR="00E87A0B" w:rsidRPr="008B1D83" w14:paraId="5A8AA0EE" w14:textId="77777777" w:rsidTr="00E87A0B">
        <w:trPr>
          <w:cantSplit/>
          <w:trHeight w:val="6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87614D" w14:textId="381A332C" w:rsidR="00E87A0B" w:rsidRPr="008B1D83" w:rsidRDefault="00E87A0B" w:rsidP="00E87A0B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8B1D83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3.1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ACA443" w14:textId="73231BBC" w:rsidR="00E87A0B" w:rsidRPr="008B1D83" w:rsidRDefault="00E87A0B" w:rsidP="00E87A0B">
            <w:pPr>
              <w:spacing w:after="0" w:line="288" w:lineRule="auto"/>
              <w:ind w:left="114" w:right="142"/>
              <w:jc w:val="both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8B1D83">
              <w:rPr>
                <w:rFonts w:ascii="Arial" w:hAnsi="Arial" w:cs="Arial"/>
                <w:sz w:val="20"/>
                <w:szCs w:val="20"/>
                <w:lang w:eastAsia="sl-SI"/>
              </w:rPr>
              <w:t>Specialno tovorno vozilo 6x4 (STV)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265749" w14:textId="430DED88" w:rsidR="00E87A0B" w:rsidRPr="008B1D83" w:rsidRDefault="00E87A0B" w:rsidP="00E87A0B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8B1D83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EF6729" w14:textId="0604A806" w:rsidR="00E87A0B" w:rsidRPr="008B1D83" w:rsidRDefault="00E87A0B" w:rsidP="00E87A0B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8B1D83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548FE" w14:textId="77777777" w:rsidR="00E87A0B" w:rsidRPr="008B1D83" w:rsidRDefault="00E87A0B" w:rsidP="00E87A0B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DFB7B" w14:textId="77777777" w:rsidR="00E87A0B" w:rsidRPr="008B1D83" w:rsidRDefault="00E87A0B" w:rsidP="00E87A0B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59B44" w14:textId="77777777" w:rsidR="00E87A0B" w:rsidRPr="008B1D83" w:rsidRDefault="00E87A0B" w:rsidP="00E87A0B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243AA" w14:textId="77777777" w:rsidR="00E87A0B" w:rsidRPr="008B1D83" w:rsidRDefault="00E87A0B" w:rsidP="00E87A0B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E87A0B" w:rsidRPr="008B1D83" w14:paraId="75615844" w14:textId="77777777" w:rsidTr="00E87A0B">
        <w:trPr>
          <w:cantSplit/>
          <w:trHeight w:val="6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B64B5E" w14:textId="52D16268" w:rsidR="00E87A0B" w:rsidRPr="008B1D83" w:rsidRDefault="00E87A0B" w:rsidP="00E87A0B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8B1D83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3.2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76447E" w14:textId="085E4351" w:rsidR="00E87A0B" w:rsidRPr="008B1D83" w:rsidRDefault="00E87A0B" w:rsidP="00E87A0B">
            <w:pPr>
              <w:spacing w:after="0" w:line="288" w:lineRule="auto"/>
              <w:ind w:left="114" w:right="142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8B1D83">
              <w:rPr>
                <w:rFonts w:ascii="Arial" w:hAnsi="Arial" w:cs="Arial"/>
                <w:sz w:val="20"/>
                <w:szCs w:val="20"/>
                <w:lang w:eastAsia="sl-SI"/>
              </w:rPr>
              <w:t>Hidravlično dvigalo z orodji in dodatno opremo (HD)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2E6C9E" w14:textId="234923CA" w:rsidR="00E87A0B" w:rsidRPr="008B1D83" w:rsidRDefault="00E87A0B" w:rsidP="00E87A0B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8B1D83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09B0E1" w14:textId="02C8D6F2" w:rsidR="00E87A0B" w:rsidRPr="008B1D83" w:rsidRDefault="00E87A0B" w:rsidP="00E87A0B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8B1D83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38C83" w14:textId="77777777" w:rsidR="00E87A0B" w:rsidRPr="008B1D83" w:rsidRDefault="00E87A0B" w:rsidP="00E87A0B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2898D" w14:textId="77777777" w:rsidR="00E87A0B" w:rsidRPr="008B1D83" w:rsidRDefault="00E87A0B" w:rsidP="00E87A0B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3F21E" w14:textId="77777777" w:rsidR="00E87A0B" w:rsidRPr="008B1D83" w:rsidRDefault="00E87A0B" w:rsidP="00E87A0B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C212C" w14:textId="77777777" w:rsidR="00E87A0B" w:rsidRPr="008B1D83" w:rsidRDefault="00E87A0B" w:rsidP="00E87A0B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E87A0B" w:rsidRPr="008B1D83" w14:paraId="56FB028D" w14:textId="77777777" w:rsidTr="00E87A0B">
        <w:trPr>
          <w:cantSplit/>
          <w:trHeight w:val="6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821F54" w14:textId="45B9189B" w:rsidR="00E87A0B" w:rsidRPr="008B1D83" w:rsidRDefault="00E87A0B" w:rsidP="00E87A0B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8B1D83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3.3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F896F5" w14:textId="47EEBA0C" w:rsidR="00E87A0B" w:rsidRPr="008B1D83" w:rsidRDefault="00E87A0B" w:rsidP="00E87A0B">
            <w:pPr>
              <w:spacing w:after="0" w:line="288" w:lineRule="auto"/>
              <w:ind w:left="114" w:right="142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8B1D83">
              <w:rPr>
                <w:rFonts w:ascii="Arial" w:hAnsi="Arial" w:cs="Arial"/>
                <w:sz w:val="20"/>
                <w:szCs w:val="20"/>
              </w:rPr>
              <w:t>Hidravlični kotalni nalagalnik s pomičnim okvirjem in pregibno potezno roko (HKN)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C40CBF" w14:textId="2C644B02" w:rsidR="00E87A0B" w:rsidRPr="008B1D83" w:rsidRDefault="00E87A0B" w:rsidP="00E87A0B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8B1D83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29C9C4" w14:textId="6DEAC293" w:rsidR="00E87A0B" w:rsidRPr="008B1D83" w:rsidRDefault="00E87A0B" w:rsidP="00E87A0B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8B1D83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E1788" w14:textId="77777777" w:rsidR="00E87A0B" w:rsidRPr="008B1D83" w:rsidRDefault="00E87A0B" w:rsidP="00E87A0B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98025" w14:textId="77777777" w:rsidR="00E87A0B" w:rsidRPr="008B1D83" w:rsidRDefault="00E87A0B" w:rsidP="00E87A0B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5C6B5" w14:textId="77777777" w:rsidR="00E87A0B" w:rsidRPr="008B1D83" w:rsidRDefault="00E87A0B" w:rsidP="00E87A0B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50197" w14:textId="77777777" w:rsidR="00E87A0B" w:rsidRPr="008B1D83" w:rsidRDefault="00E87A0B" w:rsidP="00E87A0B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E87A0B" w:rsidRPr="008B1D83" w14:paraId="18F05F45" w14:textId="77777777" w:rsidTr="00E87A0B">
        <w:trPr>
          <w:cantSplit/>
          <w:trHeight w:val="6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CAEA2B" w14:textId="68F1D091" w:rsidR="00E87A0B" w:rsidRPr="008B1D83" w:rsidRDefault="00E87A0B" w:rsidP="00E87A0B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8B1D83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3.4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861F4D" w14:textId="1E9E4DBE" w:rsidR="00E87A0B" w:rsidRPr="008B1D83" w:rsidRDefault="00E87A0B" w:rsidP="00E87A0B">
            <w:pPr>
              <w:spacing w:after="0" w:line="288" w:lineRule="auto"/>
              <w:ind w:left="114" w:right="142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8B1D83">
              <w:rPr>
                <w:rFonts w:ascii="Arial" w:hAnsi="Arial" w:cs="Arial"/>
                <w:sz w:val="20"/>
                <w:szCs w:val="20"/>
              </w:rPr>
              <w:t>Hidravlični delovni vitel (HDV)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6BC935" w14:textId="3A192679" w:rsidR="00E87A0B" w:rsidRPr="008B1D83" w:rsidRDefault="00E87A0B" w:rsidP="00E87A0B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8B1D83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12B006" w14:textId="6237783D" w:rsidR="00E87A0B" w:rsidRPr="008B1D83" w:rsidRDefault="00E87A0B" w:rsidP="00E87A0B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8B1D83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7B1BF" w14:textId="77777777" w:rsidR="00E87A0B" w:rsidRPr="008B1D83" w:rsidRDefault="00E87A0B" w:rsidP="00E87A0B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A9E83" w14:textId="77777777" w:rsidR="00E87A0B" w:rsidRPr="008B1D83" w:rsidRDefault="00E87A0B" w:rsidP="00E87A0B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FF549" w14:textId="77777777" w:rsidR="00E87A0B" w:rsidRPr="008B1D83" w:rsidRDefault="00E87A0B" w:rsidP="00E87A0B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1C85D" w14:textId="77777777" w:rsidR="00E87A0B" w:rsidRPr="008B1D83" w:rsidRDefault="00E87A0B" w:rsidP="00E87A0B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E87A0B" w:rsidRPr="008B1D83" w14:paraId="510CE8F5" w14:textId="77777777" w:rsidTr="00E87A0B">
        <w:trPr>
          <w:cantSplit/>
          <w:trHeight w:val="6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FACD38" w14:textId="1FDB37D9" w:rsidR="00E87A0B" w:rsidRPr="008B1D83" w:rsidRDefault="00E87A0B" w:rsidP="00E87A0B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8B1D83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3.5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9FC712" w14:textId="7E859720" w:rsidR="00E87A0B" w:rsidRPr="008B1D83" w:rsidRDefault="00501A96" w:rsidP="0074117B">
            <w:pPr>
              <w:spacing w:after="0" w:line="288" w:lineRule="auto"/>
              <w:ind w:left="114" w:right="142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8B1D83">
              <w:rPr>
                <w:rFonts w:ascii="Arial" w:hAnsi="Arial" w:cs="Arial"/>
                <w:sz w:val="20"/>
                <w:szCs w:val="20"/>
                <w:lang w:eastAsia="sl-SI"/>
              </w:rPr>
              <w:t xml:space="preserve">Izvedba integracije STV </w:t>
            </w:r>
            <w:r w:rsidR="0074117B" w:rsidRPr="008B1D83">
              <w:rPr>
                <w:rFonts w:ascii="Arial" w:hAnsi="Arial" w:cs="Arial"/>
                <w:sz w:val="20"/>
                <w:szCs w:val="20"/>
                <w:lang w:eastAsia="sl-SI"/>
              </w:rPr>
              <w:t>z</w:t>
            </w:r>
            <w:r w:rsidRPr="008B1D83">
              <w:rPr>
                <w:rFonts w:ascii="Arial" w:hAnsi="Arial" w:cs="Arial"/>
                <w:sz w:val="20"/>
                <w:szCs w:val="20"/>
                <w:lang w:eastAsia="sl-SI"/>
              </w:rPr>
              <w:t xml:space="preserve"> nadgradnjami (HD, HKN, HDV) in potrebnimi dodelavami oz. predelavami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A4BC54" w14:textId="1855DEF5" w:rsidR="00E87A0B" w:rsidRPr="008B1D83" w:rsidRDefault="00E87A0B" w:rsidP="00E87A0B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8B1D83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D9C499" w14:textId="050CB03A" w:rsidR="00E87A0B" w:rsidRPr="008B1D83" w:rsidRDefault="00E87A0B" w:rsidP="00E87A0B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8B1D83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7F282" w14:textId="77777777" w:rsidR="00E87A0B" w:rsidRPr="008B1D83" w:rsidRDefault="00E87A0B" w:rsidP="00E87A0B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F1F4D" w14:textId="77777777" w:rsidR="00E87A0B" w:rsidRPr="008B1D83" w:rsidRDefault="00E87A0B" w:rsidP="00E87A0B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077AF" w14:textId="77777777" w:rsidR="00E87A0B" w:rsidRPr="008B1D83" w:rsidRDefault="00E87A0B" w:rsidP="00E87A0B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C3C95" w14:textId="77777777" w:rsidR="00E87A0B" w:rsidRPr="008B1D83" w:rsidRDefault="00E87A0B" w:rsidP="00E87A0B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B53EFC" w:rsidRPr="008B1D83" w14:paraId="76C09E02" w14:textId="77777777" w:rsidTr="00B938E2">
        <w:trPr>
          <w:cantSplit/>
          <w:trHeight w:val="377"/>
        </w:trPr>
        <w:tc>
          <w:tcPr>
            <w:tcW w:w="11454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134CB1F1" w14:textId="77777777" w:rsidR="00B53EFC" w:rsidRPr="008B1D83" w:rsidRDefault="00B53EFC" w:rsidP="00B53EF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0053181D" w14:textId="697A5BF4" w:rsidR="00B53EFC" w:rsidRPr="008B1D83" w:rsidRDefault="007C392F" w:rsidP="00B53EF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B1D83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SKUPNA </w:t>
            </w:r>
            <w:r w:rsidR="00B53EFC" w:rsidRPr="008B1D83">
              <w:rPr>
                <w:rFonts w:ascii="Arial" w:eastAsia="Times New Roman" w:hAnsi="Arial" w:cs="Arial"/>
                <w:b/>
                <w:sz w:val="20"/>
                <w:szCs w:val="20"/>
              </w:rPr>
              <w:t>VREDNOST PONUDBE brez DDV (v EUR):</w:t>
            </w:r>
          </w:p>
        </w:tc>
        <w:tc>
          <w:tcPr>
            <w:tcW w:w="2552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0ED0AE6F" w14:textId="77777777" w:rsidR="00B53EFC" w:rsidRPr="008B1D83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B1D83">
              <w:rPr>
                <w:rFonts w:ascii="Arial" w:eastAsia="Times New Roman" w:hAnsi="Arial" w:cs="Arial"/>
                <w:b/>
                <w:sz w:val="16"/>
                <w:szCs w:val="16"/>
              </w:rPr>
              <w:t>Ocenjevalni kriterij:</w:t>
            </w:r>
          </w:p>
        </w:tc>
      </w:tr>
      <w:tr w:rsidR="00B53EFC" w:rsidRPr="008B1D83" w14:paraId="577BD51C" w14:textId="77777777" w:rsidTr="00B938E2">
        <w:trPr>
          <w:cantSplit/>
          <w:trHeight w:val="519"/>
        </w:trPr>
        <w:tc>
          <w:tcPr>
            <w:tcW w:w="11454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567A9816" w14:textId="77777777" w:rsidR="00B53EFC" w:rsidRPr="008B1D83" w:rsidRDefault="00B53EFC" w:rsidP="00B53EF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38295C7C" w14:textId="759F677A" w:rsidR="00B53EFC" w:rsidRPr="008B1D83" w:rsidRDefault="007C392F" w:rsidP="00B53EF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B1D83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SKUPNA </w:t>
            </w:r>
            <w:r w:rsidR="00B53EFC" w:rsidRPr="008B1D83">
              <w:rPr>
                <w:rFonts w:ascii="Arial" w:eastAsia="Times New Roman" w:hAnsi="Arial" w:cs="Arial"/>
                <w:b/>
                <w:sz w:val="20"/>
                <w:szCs w:val="20"/>
              </w:rPr>
              <w:t>VREDNOST DDV (v EUR):</w:t>
            </w:r>
          </w:p>
        </w:tc>
        <w:tc>
          <w:tcPr>
            <w:tcW w:w="2552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25CDC861" w14:textId="77777777" w:rsidR="00B53EFC" w:rsidRPr="008B1D83" w:rsidRDefault="00B53EFC" w:rsidP="00B53EF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628D0814" w14:textId="77777777" w:rsidR="00B53EFC" w:rsidRPr="008B1D83" w:rsidRDefault="00B53EFC" w:rsidP="00B53EF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B53EFC" w:rsidRPr="008B1D83" w14:paraId="79AF7243" w14:textId="77777777" w:rsidTr="00B938E2">
        <w:trPr>
          <w:cantSplit/>
          <w:trHeight w:val="471"/>
        </w:trPr>
        <w:tc>
          <w:tcPr>
            <w:tcW w:w="11454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44AB77F3" w14:textId="77777777" w:rsidR="00B53EFC" w:rsidRPr="008B1D83" w:rsidRDefault="00B53EFC" w:rsidP="00B53EF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01258AE2" w14:textId="20CBE4B2" w:rsidR="00B53EFC" w:rsidRPr="008B1D83" w:rsidRDefault="007C392F" w:rsidP="00B53EF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B1D83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SKUPNA </w:t>
            </w:r>
            <w:r w:rsidR="00B53EFC" w:rsidRPr="008B1D83">
              <w:rPr>
                <w:rFonts w:ascii="Arial" w:eastAsia="Times New Roman" w:hAnsi="Arial" w:cs="Arial"/>
                <w:b/>
                <w:sz w:val="20"/>
                <w:szCs w:val="20"/>
              </w:rPr>
              <w:t>VREDNOST PONUDBE z DDV (v EUR):</w:t>
            </w:r>
          </w:p>
        </w:tc>
        <w:tc>
          <w:tcPr>
            <w:tcW w:w="2552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184DBF45" w14:textId="77777777" w:rsidR="00B53EFC" w:rsidRPr="008B1D83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</w:tbl>
    <w:p w14:paraId="628F7A01" w14:textId="77777777" w:rsidR="000F102A" w:rsidRPr="008B1D83" w:rsidRDefault="000F102A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p w14:paraId="628F7A48" w14:textId="704B1D20" w:rsidR="000F102A" w:rsidRPr="008B1D83" w:rsidRDefault="000F102A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140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9072"/>
      </w:tblGrid>
      <w:tr w:rsidR="001E7F1F" w:rsidRPr="008B1D83" w14:paraId="6EC9C8D7" w14:textId="77777777" w:rsidTr="008D49B8">
        <w:tc>
          <w:tcPr>
            <w:tcW w:w="4962" w:type="dxa"/>
          </w:tcPr>
          <w:p w14:paraId="62E1FF0F" w14:textId="77777777" w:rsidR="001E7F1F" w:rsidRPr="008B1D83" w:rsidRDefault="001E7F1F" w:rsidP="008D49B8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B1D83">
              <w:rPr>
                <w:rFonts w:ascii="Arial" w:eastAsia="Times New Roman" w:hAnsi="Arial" w:cs="Arial"/>
                <w:b/>
                <w:sz w:val="20"/>
                <w:szCs w:val="20"/>
              </w:rPr>
              <w:t>KRAJ DOBAVE:</w:t>
            </w:r>
          </w:p>
        </w:tc>
        <w:tc>
          <w:tcPr>
            <w:tcW w:w="9072" w:type="dxa"/>
          </w:tcPr>
          <w:p w14:paraId="1302D59E" w14:textId="77777777" w:rsidR="001E7F1F" w:rsidRPr="008B1D83" w:rsidRDefault="001E7F1F" w:rsidP="008D49B8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8B1D8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Centralno skladišče URSZR, Obvozna cesta 112, Ljubljana – Šentvid.</w:t>
            </w:r>
          </w:p>
        </w:tc>
      </w:tr>
      <w:tr w:rsidR="001E7F1F" w:rsidRPr="008B1D83" w14:paraId="42C15DC8" w14:textId="77777777" w:rsidTr="008D49B8">
        <w:tc>
          <w:tcPr>
            <w:tcW w:w="4962" w:type="dxa"/>
          </w:tcPr>
          <w:p w14:paraId="4E2AD405" w14:textId="77777777" w:rsidR="001E7F1F" w:rsidRPr="008B1D83" w:rsidRDefault="001E7F1F" w:rsidP="008D49B8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B1D83">
              <w:rPr>
                <w:rFonts w:ascii="Arial" w:eastAsia="Times New Roman" w:hAnsi="Arial" w:cs="Arial"/>
                <w:b/>
                <w:sz w:val="20"/>
                <w:szCs w:val="20"/>
              </w:rPr>
              <w:t>PLAČILO:</w:t>
            </w:r>
          </w:p>
        </w:tc>
        <w:tc>
          <w:tcPr>
            <w:tcW w:w="9072" w:type="dxa"/>
          </w:tcPr>
          <w:p w14:paraId="5C149DA7" w14:textId="77777777" w:rsidR="001E7F1F" w:rsidRPr="008B1D83" w:rsidRDefault="001E7F1F" w:rsidP="008D49B8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B1D83">
              <w:rPr>
                <w:rFonts w:ascii="Arial" w:eastAsia="Times New Roman" w:hAnsi="Arial" w:cs="Arial"/>
                <w:b/>
                <w:sz w:val="20"/>
                <w:szCs w:val="20"/>
              </w:rPr>
              <w:t>30. dan. Rok plačila začne teči naslednji dan od uradnega prejema e-računa na naslovu</w:t>
            </w:r>
          </w:p>
          <w:p w14:paraId="1DF107B5" w14:textId="77777777" w:rsidR="001E7F1F" w:rsidRPr="008B1D83" w:rsidRDefault="001E7F1F" w:rsidP="008D49B8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B1D83">
              <w:rPr>
                <w:rFonts w:ascii="Arial" w:eastAsia="Times New Roman" w:hAnsi="Arial" w:cs="Arial"/>
                <w:b/>
                <w:sz w:val="20"/>
                <w:szCs w:val="20"/>
              </w:rPr>
              <w:t>naročnika.</w:t>
            </w:r>
          </w:p>
        </w:tc>
      </w:tr>
      <w:tr w:rsidR="001E7F1F" w:rsidRPr="008B1D83" w14:paraId="1069498A" w14:textId="77777777" w:rsidTr="008D49B8">
        <w:tc>
          <w:tcPr>
            <w:tcW w:w="4962" w:type="dxa"/>
          </w:tcPr>
          <w:p w14:paraId="0F378FE2" w14:textId="77777777" w:rsidR="001E7F1F" w:rsidRPr="008B1D83" w:rsidRDefault="001E7F1F" w:rsidP="008D49B8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color w:val="00B050"/>
                <w:sz w:val="20"/>
                <w:szCs w:val="20"/>
              </w:rPr>
            </w:pPr>
            <w:r w:rsidRPr="008B1D83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DOBAVNI ROK BLAGA </w:t>
            </w:r>
            <w:r w:rsidRPr="008B1D83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(izpolni ponudnik)</w:t>
            </w:r>
            <w:r w:rsidRPr="008B1D83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: </w:t>
            </w:r>
          </w:p>
        </w:tc>
        <w:tc>
          <w:tcPr>
            <w:tcW w:w="9072" w:type="dxa"/>
            <w:shd w:val="clear" w:color="auto" w:fill="FFFFFF" w:themeFill="background1"/>
          </w:tcPr>
          <w:p w14:paraId="61979CDA" w14:textId="060B17AA" w:rsidR="001E7F1F" w:rsidRPr="008B1D83" w:rsidRDefault="001E7F1F" w:rsidP="00517292">
            <w:pPr>
              <w:tabs>
                <w:tab w:val="left" w:pos="0"/>
              </w:tabs>
              <w:spacing w:after="100" w:line="240" w:lineRule="auto"/>
              <w:contextualSpacing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B1D83">
              <w:rPr>
                <w:rFonts w:ascii="Arial" w:eastAsia="Times New Roman" w:hAnsi="Arial" w:cs="Arial"/>
                <w:b/>
                <w:sz w:val="20"/>
                <w:szCs w:val="20"/>
              </w:rPr>
              <w:t>Najkasne</w:t>
            </w:r>
            <w:r w:rsidR="00B02FD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je do vključno dne ___________ . </w:t>
            </w:r>
          </w:p>
        </w:tc>
      </w:tr>
      <w:tr w:rsidR="001E7F1F" w:rsidRPr="00517292" w14:paraId="636FAB14" w14:textId="77777777" w:rsidTr="008D49B8">
        <w:tc>
          <w:tcPr>
            <w:tcW w:w="4962" w:type="dxa"/>
          </w:tcPr>
          <w:p w14:paraId="3236EDA7" w14:textId="77777777" w:rsidR="001E7F1F" w:rsidRPr="00517292" w:rsidRDefault="001E7F1F" w:rsidP="008D49B8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517292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GARANCIJSKI ROK ZA STV z integriranimi nadgradnjami </w:t>
            </w:r>
            <w:r w:rsidRPr="00517292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(izpolni ponudnik)</w:t>
            </w:r>
            <w:r w:rsidRPr="00517292">
              <w:rPr>
                <w:rFonts w:ascii="Arial" w:eastAsia="Times New Roman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9072" w:type="dxa"/>
          </w:tcPr>
          <w:p w14:paraId="0047F431" w14:textId="77777777" w:rsidR="001E7F1F" w:rsidRPr="00517292" w:rsidRDefault="001E7F1F" w:rsidP="008D49B8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517292">
              <w:rPr>
                <w:rFonts w:ascii="Arial" w:eastAsia="Times New Roman" w:hAnsi="Arial" w:cs="Arial"/>
                <w:b/>
                <w:sz w:val="20"/>
                <w:szCs w:val="20"/>
              </w:rPr>
              <w:t>________ let</w:t>
            </w:r>
            <w:r w:rsidRPr="00517292">
              <w:rPr>
                <w:rFonts w:ascii="Arial" w:eastAsia="Times New Roman" w:hAnsi="Arial" w:cs="Arial"/>
                <w:sz w:val="20"/>
                <w:szCs w:val="20"/>
              </w:rPr>
              <w:t xml:space="preserve"> (minimalno 3 leta) </w:t>
            </w:r>
            <w:r w:rsidRPr="00517292">
              <w:rPr>
                <w:rFonts w:ascii="Arial" w:eastAsia="Times New Roman" w:hAnsi="Arial" w:cs="Arial"/>
                <w:b/>
                <w:sz w:val="20"/>
                <w:szCs w:val="20"/>
              </w:rPr>
              <w:t>ali  prevoženih _________ km</w:t>
            </w:r>
            <w:r w:rsidRPr="00517292">
              <w:rPr>
                <w:rFonts w:ascii="Arial" w:eastAsia="Times New Roman" w:hAnsi="Arial" w:cs="Arial"/>
                <w:sz w:val="20"/>
                <w:szCs w:val="20"/>
              </w:rPr>
              <w:t xml:space="preserve"> (minimalno 75.000 km) kar nastopi prej, brez omejitev (tehničnih, časovnih, idr.) in izjem na območju Republike Slovenije, Evropske unije in ostalih državah v geografskem območju Evrope in sicer od dneva kakovostnega prevzema blaga (tj. STV z integriranimi nadgradnjami) s strani naročnika. </w:t>
            </w:r>
          </w:p>
        </w:tc>
      </w:tr>
      <w:tr w:rsidR="001E7F1F" w:rsidRPr="00517292" w14:paraId="1D467BCE" w14:textId="77777777" w:rsidTr="008D49B8">
        <w:tc>
          <w:tcPr>
            <w:tcW w:w="4962" w:type="dxa"/>
          </w:tcPr>
          <w:p w14:paraId="4E030FB5" w14:textId="77777777" w:rsidR="001E7F1F" w:rsidRPr="00517292" w:rsidRDefault="001E7F1F" w:rsidP="008D49B8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17292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GARANCIJA PROTI PRERJAVENJU ZA STV z integriranimi nadgradnjami </w:t>
            </w:r>
            <w:r w:rsidRPr="00517292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(izpolni ponudnik):</w:t>
            </w:r>
          </w:p>
        </w:tc>
        <w:tc>
          <w:tcPr>
            <w:tcW w:w="9072" w:type="dxa"/>
          </w:tcPr>
          <w:p w14:paraId="667E7B21" w14:textId="77777777" w:rsidR="001E7F1F" w:rsidRPr="00517292" w:rsidRDefault="001E7F1F" w:rsidP="008D49B8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17292">
              <w:rPr>
                <w:rFonts w:ascii="Arial" w:eastAsia="Times New Roman" w:hAnsi="Arial" w:cs="Arial"/>
                <w:b/>
                <w:sz w:val="20"/>
                <w:szCs w:val="20"/>
              </w:rPr>
              <w:t>________ let</w:t>
            </w:r>
            <w:r w:rsidRPr="00517292">
              <w:rPr>
                <w:rFonts w:ascii="Arial" w:eastAsia="Times New Roman" w:hAnsi="Arial" w:cs="Arial"/>
                <w:sz w:val="20"/>
                <w:szCs w:val="20"/>
              </w:rPr>
              <w:t xml:space="preserve"> (minimalno 7 let) za barvo in protikorozijsko zaščito od dneva kakovostnega prevzema blaga (tj. STV z integriranimi nadgradnjami) s strani naročnika.</w:t>
            </w:r>
          </w:p>
        </w:tc>
      </w:tr>
      <w:tr w:rsidR="001E7F1F" w:rsidRPr="008B1D83" w14:paraId="501F5460" w14:textId="77777777" w:rsidTr="008D49B8">
        <w:tc>
          <w:tcPr>
            <w:tcW w:w="4962" w:type="dxa"/>
          </w:tcPr>
          <w:p w14:paraId="34084702" w14:textId="77777777" w:rsidR="001E7F1F" w:rsidRPr="00517292" w:rsidRDefault="001E7F1F" w:rsidP="008D49B8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i/>
                <w:color w:val="FF0000"/>
                <w:sz w:val="20"/>
                <w:szCs w:val="20"/>
              </w:rPr>
            </w:pPr>
            <w:r w:rsidRPr="00517292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ŽIVLJENJSKA DOBA STV z integriranimi nadgradnjami </w:t>
            </w:r>
            <w:r w:rsidRPr="00517292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(izpolni ponudnik):</w:t>
            </w:r>
          </w:p>
        </w:tc>
        <w:tc>
          <w:tcPr>
            <w:tcW w:w="9072" w:type="dxa"/>
          </w:tcPr>
          <w:p w14:paraId="3C98E1E8" w14:textId="77777777" w:rsidR="001E7F1F" w:rsidRPr="008B1D83" w:rsidRDefault="001E7F1F" w:rsidP="008D49B8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517292">
              <w:rPr>
                <w:rFonts w:ascii="Arial" w:eastAsia="Times New Roman" w:hAnsi="Arial" w:cs="Arial"/>
                <w:b/>
                <w:sz w:val="20"/>
                <w:szCs w:val="20"/>
              </w:rPr>
              <w:t>________ let</w:t>
            </w:r>
            <w:r w:rsidRPr="00517292">
              <w:rPr>
                <w:rFonts w:ascii="Arial" w:eastAsia="Times New Roman" w:hAnsi="Arial" w:cs="Arial"/>
                <w:sz w:val="20"/>
                <w:szCs w:val="20"/>
              </w:rPr>
              <w:t xml:space="preserve"> (minimalno 15 let) v Republiki Sloveniji in sicer od dneva kakovostnega prevzema blaga (tj. STV z integriranimi nadgradnjami) s strani naročnika.</w:t>
            </w:r>
            <w:bookmarkStart w:id="0" w:name="_GoBack"/>
            <w:bookmarkEnd w:id="0"/>
            <w:r w:rsidRPr="008B1D8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</w:tr>
    </w:tbl>
    <w:p w14:paraId="0CA94FF6" w14:textId="566D5A2C" w:rsidR="007501EC" w:rsidRPr="008B1D83" w:rsidRDefault="007501EC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p w14:paraId="5A304617" w14:textId="0971A3AA" w:rsidR="007501EC" w:rsidRPr="00B02FD0" w:rsidRDefault="007501EC" w:rsidP="006F1491">
      <w:pPr>
        <w:spacing w:after="0" w:line="288" w:lineRule="auto"/>
        <w:rPr>
          <w:rFonts w:ascii="Arial" w:eastAsia="Times New Roman" w:hAnsi="Arial" w:cs="Arial"/>
          <w:b/>
          <w:strike/>
          <w:sz w:val="20"/>
          <w:szCs w:val="20"/>
        </w:rPr>
      </w:pPr>
    </w:p>
    <w:p w14:paraId="628F7A6A" w14:textId="77777777" w:rsidR="006F1491" w:rsidRPr="008B1D83" w:rsidRDefault="006F1491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p w14:paraId="628F7A6B" w14:textId="77777777" w:rsidR="006F1491" w:rsidRPr="008B1D83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u w:val="single"/>
        </w:rPr>
      </w:pPr>
      <w:r w:rsidRPr="008B1D83">
        <w:rPr>
          <w:rFonts w:ascii="Arial" w:eastAsia="Times New Roman" w:hAnsi="Arial" w:cs="Arial"/>
          <w:b/>
          <w:u w:val="single"/>
        </w:rPr>
        <w:t>Ponudnik mora izpolniti vse zahtevane podatke v predračunu!</w:t>
      </w:r>
    </w:p>
    <w:p w14:paraId="628F7A6C" w14:textId="77777777" w:rsidR="006F1491" w:rsidRPr="008B1D83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</w:rPr>
      </w:pPr>
    </w:p>
    <w:p w14:paraId="323A47B1" w14:textId="614C3006" w:rsidR="00441B6C" w:rsidRPr="008B1D83" w:rsidRDefault="006F1491" w:rsidP="00441B6C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</w:rPr>
      </w:pPr>
      <w:r w:rsidRPr="008B1D83">
        <w:rPr>
          <w:rFonts w:ascii="Arial" w:eastAsia="Times New Roman" w:hAnsi="Arial" w:cs="Arial"/>
          <w:sz w:val="20"/>
          <w:szCs w:val="20"/>
        </w:rPr>
        <w:t>Predmet JN mora v celoti ustrezati tehničnemu opisu, ki je naveden v poglavju V. razpisne dokumentacije</w:t>
      </w:r>
      <w:r w:rsidR="00441B6C" w:rsidRPr="008B1D83">
        <w:rPr>
          <w:rFonts w:ascii="Arial" w:eastAsia="Times New Roman" w:hAnsi="Arial" w:cs="Arial"/>
          <w:sz w:val="20"/>
          <w:szCs w:val="20"/>
        </w:rPr>
        <w:t xml:space="preserve"> – Tehnične zahteve naročnika in v Prilogi št. TAB3.</w:t>
      </w:r>
    </w:p>
    <w:p w14:paraId="628F7A70" w14:textId="42DB4DB1" w:rsidR="006F1491" w:rsidRPr="008B1D83" w:rsidRDefault="006F1491" w:rsidP="006F1491">
      <w:pPr>
        <w:spacing w:after="0" w:line="288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</w:rPr>
      </w:pPr>
      <w:r w:rsidRPr="008B1D83">
        <w:rPr>
          <w:rFonts w:ascii="Arial" w:eastAsia="Times New Roman" w:hAnsi="Arial" w:cs="Arial"/>
          <w:sz w:val="20"/>
          <w:szCs w:val="20"/>
        </w:rPr>
        <w:t>Veljavnost ponudbe:</w:t>
      </w:r>
      <w:r w:rsidRPr="008B1D83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7944BD" w:rsidRPr="008B1D83">
        <w:rPr>
          <w:rFonts w:ascii="Arial" w:eastAsia="Times New Roman" w:hAnsi="Arial" w:cs="Arial"/>
          <w:sz w:val="20"/>
          <w:szCs w:val="20"/>
        </w:rPr>
        <w:t>9</w:t>
      </w:r>
      <w:r w:rsidRPr="008B1D83">
        <w:rPr>
          <w:rFonts w:ascii="Arial" w:eastAsia="Times New Roman" w:hAnsi="Arial" w:cs="Arial"/>
          <w:sz w:val="20"/>
          <w:szCs w:val="24"/>
        </w:rPr>
        <w:t>0 dni od datuma določenega za oddajo ponudbe</w:t>
      </w:r>
      <w:r w:rsidRPr="008B1D83">
        <w:rPr>
          <w:rFonts w:ascii="Arial" w:eastAsia="Times New Roman" w:hAnsi="Arial" w:cs="Arial"/>
          <w:b/>
          <w:sz w:val="20"/>
          <w:szCs w:val="20"/>
        </w:rPr>
        <w:t>.</w:t>
      </w:r>
    </w:p>
    <w:p w14:paraId="628F7A73" w14:textId="42C3E3DD" w:rsidR="006F1491" w:rsidRPr="008875BA" w:rsidRDefault="006F1491" w:rsidP="008875BA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8B1D83">
        <w:rPr>
          <w:rFonts w:ascii="Arial" w:eastAsia="Times New Roman" w:hAnsi="Arial" w:cs="Arial"/>
          <w:sz w:val="20"/>
          <w:szCs w:val="20"/>
        </w:rPr>
        <w:t>Ponudniku ni dovoljeno spreminjanje vsebine zahtev naročnika. Če naročnik ugotovi, da je ponudnik vsebino spreminjal, bo ponudnik v tem delu</w:t>
      </w:r>
      <w:r w:rsidR="000F102A" w:rsidRPr="008B1D83">
        <w:rPr>
          <w:rFonts w:ascii="Arial" w:eastAsia="Times New Roman" w:hAnsi="Arial" w:cs="Arial"/>
          <w:sz w:val="20"/>
          <w:szCs w:val="20"/>
        </w:rPr>
        <w:t xml:space="preserve"> izločen iz nadaljnje obravnave!</w:t>
      </w:r>
    </w:p>
    <w:p w14:paraId="628F7A75" w14:textId="77777777" w:rsidR="000F102A" w:rsidRDefault="000F102A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</w:p>
    <w:sectPr w:rsidR="000F102A" w:rsidSect="00746438">
      <w:headerReference w:type="default" r:id="rId8"/>
      <w:footerReference w:type="first" r:id="rId9"/>
      <w:pgSz w:w="16840" w:h="11907" w:orient="landscape"/>
      <w:pgMar w:top="1418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F52DF0" w14:textId="77777777" w:rsidR="003F74CA" w:rsidRDefault="003F74CA" w:rsidP="001072DE">
      <w:pPr>
        <w:spacing w:after="0" w:line="240" w:lineRule="auto"/>
      </w:pPr>
      <w:r>
        <w:separator/>
      </w:r>
    </w:p>
  </w:endnote>
  <w:endnote w:type="continuationSeparator" w:id="0">
    <w:p w14:paraId="64550B85" w14:textId="77777777" w:rsidR="003F74CA" w:rsidRDefault="003F74CA" w:rsidP="00107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Republika">
    <w:altName w:val="Franklin Gothic Medium Cond"/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F7A85" w14:textId="77777777" w:rsidR="0087068B" w:rsidRPr="00610C31" w:rsidRDefault="000F102A" w:rsidP="0087068B">
    <w:pPr>
      <w:pStyle w:val="Noga"/>
      <w:jc w:val="center"/>
      <w:rPr>
        <w:sz w:val="16"/>
        <w:szCs w:val="16"/>
      </w:rPr>
    </w:pPr>
    <w:r w:rsidRPr="00FE0BC4">
      <w:rPr>
        <w:sz w:val="16"/>
        <w:szCs w:val="16"/>
      </w:rPr>
      <w:t>Identifikacijska št. za DDV: (SI) 47978457, MŠ:</w:t>
    </w:r>
    <w:r>
      <w:rPr>
        <w:sz w:val="16"/>
        <w:szCs w:val="16"/>
      </w:rPr>
      <w:t xml:space="preserve"> 5268923000,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51C091" w14:textId="77777777" w:rsidR="003F74CA" w:rsidRDefault="003F74CA" w:rsidP="001072DE">
      <w:pPr>
        <w:spacing w:after="0" w:line="240" w:lineRule="auto"/>
      </w:pPr>
      <w:r>
        <w:separator/>
      </w:r>
    </w:p>
  </w:footnote>
  <w:footnote w:type="continuationSeparator" w:id="0">
    <w:p w14:paraId="463ED620" w14:textId="77777777" w:rsidR="003F74CA" w:rsidRDefault="003F74CA" w:rsidP="001072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9D482F" w14:textId="5232B2DC" w:rsidR="0074117B" w:rsidRPr="003627B3" w:rsidRDefault="0074117B" w:rsidP="0074117B">
    <w:pPr>
      <w:pStyle w:val="Glava"/>
      <w:rPr>
        <w:rFonts w:ascii="Arial" w:hAnsi="Arial" w:cs="Arial"/>
        <w:sz w:val="20"/>
        <w:szCs w:val="20"/>
      </w:rPr>
    </w:pPr>
    <w:r w:rsidRPr="003627B3">
      <w:rPr>
        <w:rFonts w:ascii="Arial" w:hAnsi="Arial" w:cs="Arial"/>
        <w:sz w:val="20"/>
        <w:szCs w:val="20"/>
      </w:rPr>
      <w:tab/>
    </w:r>
    <w:r w:rsidRPr="003627B3">
      <w:rPr>
        <w:rFonts w:ascii="Arial" w:hAnsi="Arial" w:cs="Arial"/>
        <w:sz w:val="20"/>
        <w:szCs w:val="20"/>
      </w:rPr>
      <w:tab/>
    </w:r>
    <w:r w:rsidRPr="003627B3">
      <w:rPr>
        <w:rFonts w:ascii="Arial" w:hAnsi="Arial" w:cs="Arial"/>
        <w:sz w:val="20"/>
        <w:szCs w:val="20"/>
      </w:rPr>
      <w:tab/>
    </w:r>
    <w:r w:rsidRPr="003627B3">
      <w:rPr>
        <w:rFonts w:ascii="Arial" w:hAnsi="Arial" w:cs="Arial"/>
        <w:sz w:val="20"/>
        <w:szCs w:val="20"/>
      </w:rPr>
      <w:tab/>
    </w:r>
    <w:r w:rsidRPr="003627B3">
      <w:rPr>
        <w:rFonts w:ascii="Arial" w:hAnsi="Arial" w:cs="Arial"/>
        <w:sz w:val="20"/>
        <w:szCs w:val="20"/>
      </w:rPr>
      <w:tab/>
    </w:r>
    <w:r w:rsidRPr="003627B3">
      <w:rPr>
        <w:rFonts w:ascii="Arial" w:hAnsi="Arial" w:cs="Arial"/>
        <w:sz w:val="20"/>
        <w:szCs w:val="20"/>
      </w:rPr>
      <w:tab/>
      <w:t xml:space="preserve">         </w:t>
    </w:r>
    <w:r w:rsidRPr="008B1D83">
      <w:rPr>
        <w:rFonts w:ascii="Arial" w:hAnsi="Arial" w:cs="Arial"/>
        <w:sz w:val="20"/>
        <w:szCs w:val="20"/>
      </w:rPr>
      <w:t xml:space="preserve">MORS </w:t>
    </w:r>
    <w:r w:rsidR="00543DD7" w:rsidRPr="008B1D83">
      <w:rPr>
        <w:rFonts w:ascii="Arial" w:hAnsi="Arial" w:cs="Arial"/>
        <w:sz w:val="20"/>
        <w:szCs w:val="20"/>
      </w:rPr>
      <w:t>312</w:t>
    </w:r>
    <w:r w:rsidRPr="008B1D83">
      <w:rPr>
        <w:rFonts w:ascii="Arial" w:hAnsi="Arial" w:cs="Arial"/>
        <w:sz w:val="20"/>
        <w:szCs w:val="20"/>
      </w:rPr>
      <w:t>/2022-ODP</w:t>
    </w:r>
  </w:p>
  <w:p w14:paraId="79D2FA02" w14:textId="77777777" w:rsidR="0074117B" w:rsidRDefault="0074117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27C3A"/>
    <w:multiLevelType w:val="hybridMultilevel"/>
    <w:tmpl w:val="E1AE6078"/>
    <w:lvl w:ilvl="0" w:tplc="47308CDC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70C81D9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74231E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DBCF29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F202A1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9B2A1AC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49E677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C4AEF2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F4CC5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FDA174A"/>
    <w:multiLevelType w:val="hybridMultilevel"/>
    <w:tmpl w:val="FF7CFBF0"/>
    <w:lvl w:ilvl="0" w:tplc="DA5EC2FC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491"/>
    <w:rsid w:val="000236E1"/>
    <w:rsid w:val="000258F0"/>
    <w:rsid w:val="00064B5D"/>
    <w:rsid w:val="000826D8"/>
    <w:rsid w:val="000A08C1"/>
    <w:rsid w:val="000F102A"/>
    <w:rsid w:val="001072DE"/>
    <w:rsid w:val="0015160A"/>
    <w:rsid w:val="0017472F"/>
    <w:rsid w:val="001E7F1F"/>
    <w:rsid w:val="002001B4"/>
    <w:rsid w:val="00223909"/>
    <w:rsid w:val="002617B1"/>
    <w:rsid w:val="002D4BC6"/>
    <w:rsid w:val="002E65CF"/>
    <w:rsid w:val="0030352C"/>
    <w:rsid w:val="003552DA"/>
    <w:rsid w:val="00372703"/>
    <w:rsid w:val="003B21CD"/>
    <w:rsid w:val="003E4C75"/>
    <w:rsid w:val="003F015B"/>
    <w:rsid w:val="003F74CA"/>
    <w:rsid w:val="004175B6"/>
    <w:rsid w:val="00427270"/>
    <w:rsid w:val="00441B6C"/>
    <w:rsid w:val="00472D73"/>
    <w:rsid w:val="004744D7"/>
    <w:rsid w:val="0049586D"/>
    <w:rsid w:val="00501A96"/>
    <w:rsid w:val="00517292"/>
    <w:rsid w:val="00543DD7"/>
    <w:rsid w:val="0058345F"/>
    <w:rsid w:val="005F31EF"/>
    <w:rsid w:val="00664870"/>
    <w:rsid w:val="00671174"/>
    <w:rsid w:val="006A64A3"/>
    <w:rsid w:val="006E3F9C"/>
    <w:rsid w:val="006F1491"/>
    <w:rsid w:val="0074117B"/>
    <w:rsid w:val="007501EC"/>
    <w:rsid w:val="007944BD"/>
    <w:rsid w:val="007B7659"/>
    <w:rsid w:val="007C392F"/>
    <w:rsid w:val="007F1EEF"/>
    <w:rsid w:val="008268D4"/>
    <w:rsid w:val="00834877"/>
    <w:rsid w:val="008355DA"/>
    <w:rsid w:val="008605F1"/>
    <w:rsid w:val="008875BA"/>
    <w:rsid w:val="008B1D83"/>
    <w:rsid w:val="008B4BE6"/>
    <w:rsid w:val="008D5040"/>
    <w:rsid w:val="00906CFB"/>
    <w:rsid w:val="0091360F"/>
    <w:rsid w:val="00916608"/>
    <w:rsid w:val="00943801"/>
    <w:rsid w:val="009764CD"/>
    <w:rsid w:val="009B1B67"/>
    <w:rsid w:val="00A56B4F"/>
    <w:rsid w:val="00AE61D9"/>
    <w:rsid w:val="00B02FD0"/>
    <w:rsid w:val="00B1136C"/>
    <w:rsid w:val="00B51737"/>
    <w:rsid w:val="00B53EFC"/>
    <w:rsid w:val="00B66752"/>
    <w:rsid w:val="00B938E2"/>
    <w:rsid w:val="00C076BA"/>
    <w:rsid w:val="00C75CB7"/>
    <w:rsid w:val="00CC1D1F"/>
    <w:rsid w:val="00CF4286"/>
    <w:rsid w:val="00CF5468"/>
    <w:rsid w:val="00D40962"/>
    <w:rsid w:val="00D66F81"/>
    <w:rsid w:val="00D82B2A"/>
    <w:rsid w:val="00DD0A79"/>
    <w:rsid w:val="00E05A6F"/>
    <w:rsid w:val="00E75250"/>
    <w:rsid w:val="00E87A0B"/>
    <w:rsid w:val="00E92064"/>
    <w:rsid w:val="00EA5870"/>
    <w:rsid w:val="00F17592"/>
    <w:rsid w:val="00F64AEE"/>
    <w:rsid w:val="00F7687C"/>
    <w:rsid w:val="00FB4149"/>
    <w:rsid w:val="00FD1531"/>
    <w:rsid w:val="00FD6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F79F8"/>
  <w15:docId w15:val="{621CBAD6-BCCD-4F82-B6B1-07BE6770B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072DE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unhideWhenUsed/>
    <w:rsid w:val="006F14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F1491"/>
    <w:rPr>
      <w:lang w:val="en-US"/>
    </w:rPr>
  </w:style>
  <w:style w:type="table" w:styleId="Tabelamrea">
    <w:name w:val="Table Grid"/>
    <w:basedOn w:val="Navadnatabela"/>
    <w:rsid w:val="007F1EEF"/>
    <w:pPr>
      <w:spacing w:after="0" w:line="240" w:lineRule="auto"/>
    </w:pPr>
    <w:rPr>
      <w:rFonts w:ascii="Republika" w:eastAsia="Times New Roman" w:hAnsi="Republika" w:cs="Arial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Glava">
    <w:name w:val="header"/>
    <w:basedOn w:val="Navaden"/>
    <w:link w:val="GlavaZnak"/>
    <w:unhideWhenUsed/>
    <w:rsid w:val="007411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7411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948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405</Words>
  <Characters>2310</Characters>
  <Application>Microsoft Office Word</Application>
  <DocSecurity>0</DocSecurity>
  <Lines>19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MORS</Company>
  <LinksUpToDate>false</LinksUpToDate>
  <CharactersWithSpaces>2710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mag. Martin SMODIŠ</dc:creator>
  <cp:lastModifiedBy>MOŠKUN Nataša</cp:lastModifiedBy>
  <cp:revision>3</cp:revision>
  <dcterms:created xsi:type="dcterms:W3CDTF">2022-08-29T13:39:00Z</dcterms:created>
  <dcterms:modified xsi:type="dcterms:W3CDTF">2022-09-01T07:26:00Z</dcterms:modified>
</cp:coreProperties>
</file>