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0A0B" w14:textId="2BB87252" w:rsidR="00520D64" w:rsidRPr="00614083" w:rsidRDefault="00AE657A" w:rsidP="00AE657A">
      <w:pPr>
        <w:spacing w:after="0" w:line="260" w:lineRule="atLeast"/>
        <w:jc w:val="both"/>
        <w:rPr>
          <w:rFonts w:ascii="Arial" w:hAnsi="Arial" w:cs="Arial"/>
          <w:sz w:val="20"/>
          <w:szCs w:val="20"/>
        </w:rPr>
      </w:pPr>
      <w:r>
        <w:rPr>
          <w:rFonts w:ascii="Arial" w:hAnsi="Arial" w:cs="Arial"/>
          <w:sz w:val="20"/>
          <w:szCs w:val="20"/>
        </w:rPr>
        <w:t xml:space="preserve">Republika Slovenija, Ministrstvo za finance, </w:t>
      </w:r>
      <w:r w:rsidR="006408C9" w:rsidRPr="00614083">
        <w:rPr>
          <w:rFonts w:ascii="Arial" w:hAnsi="Arial" w:cs="Arial"/>
          <w:sz w:val="20"/>
          <w:szCs w:val="20"/>
        </w:rPr>
        <w:t xml:space="preserve">Finančna uprava Republike Slovenije, Šmartinska </w:t>
      </w:r>
      <w:r>
        <w:rPr>
          <w:rFonts w:ascii="Arial" w:hAnsi="Arial" w:cs="Arial"/>
          <w:sz w:val="20"/>
          <w:szCs w:val="20"/>
        </w:rPr>
        <w:t xml:space="preserve">cesta </w:t>
      </w:r>
      <w:r w:rsidR="006408C9" w:rsidRPr="00614083">
        <w:rPr>
          <w:rFonts w:ascii="Arial" w:hAnsi="Arial" w:cs="Arial"/>
          <w:sz w:val="20"/>
          <w:szCs w:val="20"/>
        </w:rPr>
        <w:t>55, Ljubljana, matična št.</w:t>
      </w:r>
      <w:r>
        <w:rPr>
          <w:rFonts w:ascii="Arial" w:hAnsi="Arial" w:cs="Arial"/>
          <w:sz w:val="20"/>
          <w:szCs w:val="20"/>
        </w:rPr>
        <w:t xml:space="preserve"> 2482711000</w:t>
      </w:r>
      <w:r w:rsidR="006408C9" w:rsidRPr="00614083">
        <w:rPr>
          <w:rFonts w:ascii="Arial" w:hAnsi="Arial" w:cs="Arial"/>
          <w:sz w:val="20"/>
          <w:szCs w:val="20"/>
        </w:rPr>
        <w:t>, davčna št.</w:t>
      </w:r>
      <w:r w:rsidR="00630D95">
        <w:rPr>
          <w:rFonts w:ascii="Arial" w:hAnsi="Arial" w:cs="Arial"/>
          <w:sz w:val="20"/>
          <w:szCs w:val="20"/>
        </w:rPr>
        <w:t xml:space="preserve"> </w:t>
      </w:r>
      <w:r>
        <w:rPr>
          <w:rFonts w:ascii="Arial" w:hAnsi="Arial" w:cs="Arial"/>
          <w:sz w:val="20"/>
          <w:szCs w:val="20"/>
        </w:rPr>
        <w:t>SI77695771</w:t>
      </w:r>
      <w:r w:rsidR="00630D95">
        <w:rPr>
          <w:rFonts w:ascii="Arial" w:hAnsi="Arial" w:cs="Arial"/>
          <w:sz w:val="20"/>
          <w:szCs w:val="20"/>
        </w:rPr>
        <w:t>, ki jo zastopa</w:t>
      </w:r>
      <w:r w:rsidR="002E3AAE">
        <w:rPr>
          <w:rFonts w:ascii="Arial" w:hAnsi="Arial" w:cs="Arial"/>
          <w:sz w:val="20"/>
          <w:szCs w:val="20"/>
        </w:rPr>
        <w:t xml:space="preserve"> Peter Grum, v. d. generalnega direktorja</w:t>
      </w:r>
      <w:r w:rsidR="006408C9" w:rsidRPr="00614083">
        <w:rPr>
          <w:rFonts w:ascii="Arial" w:hAnsi="Arial" w:cs="Arial"/>
          <w:sz w:val="20"/>
          <w:szCs w:val="20"/>
        </w:rPr>
        <w:t xml:space="preserve"> (v nadaljevanju: upravljalec)</w:t>
      </w:r>
    </w:p>
    <w:p w14:paraId="3BBFF494" w14:textId="77777777" w:rsidR="00957577" w:rsidRDefault="00957577" w:rsidP="00957577">
      <w:pPr>
        <w:spacing w:after="0" w:line="260" w:lineRule="atLeast"/>
        <w:rPr>
          <w:rFonts w:ascii="Arial" w:hAnsi="Arial" w:cs="Arial"/>
          <w:sz w:val="20"/>
          <w:szCs w:val="20"/>
        </w:rPr>
      </w:pPr>
    </w:p>
    <w:p w14:paraId="4E16AE87" w14:textId="6D9C1FE8"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573245F0" w14:textId="77777777"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04B2E11D"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4558B6EE"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r w:rsidR="00EF4A5A">
        <w:rPr>
          <w:rFonts w:ascii="Arial" w:hAnsi="Arial" w:cs="Arial"/>
          <w:b/>
          <w:sz w:val="24"/>
          <w:szCs w:val="24"/>
        </w:rPr>
        <w:t>C1620-22-000xxx</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6408C9"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6408C9" w:rsidP="00224CC0">
      <w:pPr>
        <w:pStyle w:val="len1"/>
      </w:pPr>
      <w:r w:rsidRPr="00614083">
        <w:t>člen</w:t>
      </w:r>
    </w:p>
    <w:p w14:paraId="5CA4D513" w14:textId="77777777" w:rsidR="000D7BD7" w:rsidRPr="00614083" w:rsidRDefault="000D7BD7" w:rsidP="00224CC0">
      <w:pPr>
        <w:pStyle w:val="telobesedila1"/>
      </w:pPr>
    </w:p>
    <w:p w14:paraId="3A8F1BAF" w14:textId="77777777" w:rsidR="000D7BD7" w:rsidRPr="00614083" w:rsidRDefault="006408C9" w:rsidP="00224CC0">
      <w:pPr>
        <w:pStyle w:val="telobesedila1"/>
      </w:pPr>
      <w:r w:rsidRPr="00614083">
        <w:t>Pogodbeni stranki uvodoma ugotavljata:</w:t>
      </w:r>
    </w:p>
    <w:p w14:paraId="1F25E3FD" w14:textId="59E77DA2" w:rsidR="000D7BD7" w:rsidRPr="00614083" w:rsidRDefault="006408C9"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w:t>
      </w:r>
      <w:r w:rsidR="002E3AAE">
        <w:t xml:space="preserve"> </w:t>
      </w:r>
      <w:r w:rsidRPr="00614083">
        <w:t xml:space="preserve">(v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6408C9"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varstva osebnih podatkov;</w:t>
      </w:r>
    </w:p>
    <w:p w14:paraId="4D9843CE" w14:textId="77777777" w:rsidR="000D7BD7" w:rsidRPr="00614083" w:rsidRDefault="006408C9"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599D8682" w:rsidR="000D7BD7" w:rsidRPr="00614083" w:rsidRDefault="006408C9"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 xml:space="preserve">stranki skladni z določbami </w:t>
      </w:r>
      <w:r w:rsidR="003A3607">
        <w:t>tretjega</w:t>
      </w:r>
      <w:r w:rsidRPr="00614083">
        <w:t xml:space="preserve">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p>
    <w:p w14:paraId="49CC77FC" w14:textId="77777777" w:rsidR="00A54376" w:rsidRPr="00614083" w:rsidRDefault="006408C9"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6408C9"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304207D8" w14:textId="77777777" w:rsidR="00A54376" w:rsidRPr="00614083" w:rsidRDefault="006408C9"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6408C9"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86072D9" w14:textId="77777777" w:rsidR="000D7BD7" w:rsidRPr="00614083" w:rsidRDefault="006408C9"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cem in obdelovalce</w:t>
      </w:r>
      <w:r w:rsidR="00A81914" w:rsidRPr="00614083">
        <w:t>m</w:t>
      </w:r>
      <w:r w:rsidRPr="00614083">
        <w:t xml:space="preserve"> glede njunih pravic in obveznosti;</w:t>
      </w:r>
    </w:p>
    <w:p w14:paraId="7722986A" w14:textId="77777777" w:rsidR="000D7BD7" w:rsidRPr="00614083" w:rsidRDefault="006408C9" w:rsidP="00224CC0">
      <w:pPr>
        <w:pStyle w:val="telobesedila1"/>
        <w:numPr>
          <w:ilvl w:val="0"/>
          <w:numId w:val="4"/>
        </w:numPr>
      </w:pPr>
      <w:r w:rsidRPr="00614083">
        <w:t xml:space="preserve">da pogodbena določila s prilogami hranita obe </w:t>
      </w:r>
      <w:r w:rsidR="00624306" w:rsidRPr="00614083">
        <w:t xml:space="preserve">pogodbeni </w:t>
      </w:r>
      <w:r w:rsidRPr="00614083">
        <w:t>stranki v pisni obliki, vključno z elektronsko obliko;</w:t>
      </w:r>
    </w:p>
    <w:p w14:paraId="053E1372" w14:textId="1A995C36" w:rsidR="00F116F4" w:rsidRPr="00614083" w:rsidRDefault="006408C9"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6408C9"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0718420" w14:textId="6B4EE22B" w:rsidR="00F116F4" w:rsidRPr="00614083" w:rsidRDefault="006408C9"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w:t>
      </w:r>
      <w:proofErr w:type="spellStart"/>
      <w:r w:rsidRPr="00614083">
        <w:t>podobdelovalcev</w:t>
      </w:r>
      <w:proofErr w:type="spellEnd"/>
      <w:r w:rsidRPr="00614083">
        <w:t xml:space="preserve"> s strani obdelovalca in seznam </w:t>
      </w:r>
      <w:proofErr w:type="spellStart"/>
      <w:r w:rsidRPr="00614083">
        <w:t>podobdelovalcev</w:t>
      </w:r>
      <w:proofErr w:type="spellEnd"/>
      <w:r w:rsidRPr="00614083">
        <w:t xml:space="preserve">, odobrenih s strani </w:t>
      </w:r>
      <w:r w:rsidR="00FB6953" w:rsidRPr="00614083">
        <w:t>upravljal</w:t>
      </w:r>
      <w:r w:rsidRPr="00614083">
        <w:t>ca;</w:t>
      </w:r>
    </w:p>
    <w:p w14:paraId="1DE66145" w14:textId="77777777" w:rsidR="00F116F4" w:rsidRPr="00614083" w:rsidRDefault="006408C9"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6408C9"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6408C9"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6408C9"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 xml:space="preserve">ki bodo na strani obdelovalca ali </w:t>
      </w:r>
      <w:proofErr w:type="spellStart"/>
      <w:r w:rsidRPr="00614083">
        <w:t>podobdelovalca</w:t>
      </w:r>
      <w:proofErr w:type="spellEnd"/>
      <w:r w:rsidRPr="00614083">
        <w:t xml:space="preserve"> imele dostop do osebnih podatkov</w:t>
      </w:r>
      <w:r w:rsidRPr="00614083">
        <w:rPr>
          <w:color w:val="1F4E79"/>
        </w:rPr>
        <w:t>;</w:t>
      </w:r>
    </w:p>
    <w:p w14:paraId="4FAEB7D0" w14:textId="77777777" w:rsidR="000D7BD7" w:rsidRPr="00614083" w:rsidRDefault="006408C9"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6408C9"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6408C9"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5E01AAA8" w14:textId="03DAF1E2" w:rsidR="009B5499" w:rsidRPr="00614083" w:rsidRDefault="006408C9"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6408C9"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6408C9"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6408C9"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6408C9"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4559CDD9" w14:textId="3B0903F0" w:rsidR="00DF35D0" w:rsidRPr="00614083" w:rsidRDefault="006408C9" w:rsidP="00DF35D0">
      <w:pPr>
        <w:pStyle w:val="telobesedila1"/>
        <w:numPr>
          <w:ilvl w:val="0"/>
          <w:numId w:val="6"/>
        </w:numPr>
        <w:tabs>
          <w:tab w:val="left" w:pos="426"/>
        </w:tabs>
        <w:ind w:left="0" w:firstLine="0"/>
      </w:pPr>
      <w:r w:rsidRPr="00614083">
        <w:t>Osebni podatki se bodo obdelovali na ozemlju Republike Slovenije</w:t>
      </w:r>
      <w:r>
        <w:t xml:space="preserve"> ali v državah članicah Evropske unije</w:t>
      </w:r>
      <w:r w:rsidRPr="00614083">
        <w:t>. Obdelovalec bo osebne podatke obdeloval na naslovu: ___________________________________.</w:t>
      </w:r>
      <w:r>
        <w:t xml:space="preserve"> V času opravljanja storitve bodo zaposleni pri obdelovalcu ali </w:t>
      </w:r>
      <w:proofErr w:type="spellStart"/>
      <w:r>
        <w:t>podobdelovalcu</w:t>
      </w:r>
      <w:proofErr w:type="spellEnd"/>
      <w:r>
        <w:t xml:space="preserve"> morali priti v Republiko Slovenijo ali z izrecnim soglasjem upravljalca v drugo državo članico Evropske unije.</w:t>
      </w:r>
    </w:p>
    <w:p w14:paraId="213AEA55" w14:textId="77777777" w:rsidR="000012E0" w:rsidRPr="00614083" w:rsidRDefault="006408C9"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63E8D0F2" w14:textId="380F818F" w:rsidR="006408C9" w:rsidRDefault="006408C9" w:rsidP="006408C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proofErr w:type="spellStart"/>
      <w:r w:rsidR="008B26B3" w:rsidRPr="00614083">
        <w:t>podobdelovalec</w:t>
      </w:r>
      <w:proofErr w:type="spellEnd"/>
      <w:r w:rsidR="008B26B3" w:rsidRPr="00614083">
        <w:t xml:space="preserve">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45EA2A08" w14:textId="77777777" w:rsidR="006408C9" w:rsidRPr="00614083" w:rsidRDefault="006408C9" w:rsidP="006408C9">
      <w:pPr>
        <w:pStyle w:val="telobesedila1"/>
        <w:tabs>
          <w:tab w:val="left" w:pos="426"/>
        </w:tabs>
      </w:pPr>
    </w:p>
    <w:p w14:paraId="7CCFD498" w14:textId="77777777" w:rsidR="00C605F6" w:rsidRPr="00614083" w:rsidRDefault="006408C9" w:rsidP="00C605F6">
      <w:pPr>
        <w:pStyle w:val="naslovI"/>
      </w:pPr>
      <w:r w:rsidRPr="00614083">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6408C9" w:rsidP="00C605F6">
      <w:pPr>
        <w:pStyle w:val="len1"/>
      </w:pPr>
      <w:r w:rsidRPr="00614083">
        <w:t>člen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6408C9" w:rsidP="00290956">
      <w:pPr>
        <w:pStyle w:val="telobesedila1"/>
        <w:numPr>
          <w:ilvl w:val="0"/>
          <w:numId w:val="37"/>
        </w:numPr>
        <w:tabs>
          <w:tab w:val="left" w:pos="426"/>
        </w:tabs>
        <w:ind w:left="0" w:firstLine="0"/>
      </w:pPr>
      <w:r w:rsidRPr="006140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614083">
        <w:t>statusnopravno</w:t>
      </w:r>
      <w:proofErr w:type="spellEnd"/>
      <w:r w:rsidRPr="00614083">
        <w:t xml:space="preserve"> zavezane glede zaupnosti in samo glede na izkazano potrebo po dostopu do podatkov. </w:t>
      </w:r>
      <w:r w:rsidR="00FF16DE" w:rsidRPr="00614083">
        <w:t>Ob podpisu pogodbe obdelovalec predloži izpolnjen obrazec »</w:t>
      </w:r>
      <w:r w:rsidR="00FF16DE" w:rsidRPr="00614083">
        <w:rPr>
          <w:b/>
          <w:bCs/>
        </w:rPr>
        <w:t>Seznam oseb</w:t>
      </w:r>
      <w:r w:rsidR="00FF16DE" w:rsidRPr="00614083">
        <w:t xml:space="preserve">«, v katerega vpiše vse </w:t>
      </w:r>
      <w:r w:rsidR="00FF16DE" w:rsidRPr="00614083">
        <w:lastRenderedPageBreak/>
        <w:t>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6408C9" w:rsidP="00290956">
      <w:pPr>
        <w:pStyle w:val="telobesedila1"/>
        <w:numPr>
          <w:ilvl w:val="0"/>
          <w:numId w:val="37"/>
        </w:numPr>
        <w:tabs>
          <w:tab w:val="left" w:pos="426"/>
        </w:tabs>
        <w:ind w:left="0" w:firstLine="0"/>
      </w:pPr>
      <w:r w:rsidRPr="00614083">
        <w:t xml:space="preserve">Vse osebe iz prejšnjega odstavka morajo, še preden dobijo dostop do osebnih podatkov, podpisati </w:t>
      </w:r>
      <w:proofErr w:type="spellStart"/>
      <w:r w:rsidRPr="00614083">
        <w:t>upravljalčevo</w:t>
      </w:r>
      <w:proofErr w:type="spellEnd"/>
      <w:r w:rsidRPr="00614083">
        <w:t xml:space="preserve"> »</w:t>
      </w:r>
      <w:r w:rsidRPr="00614083">
        <w:rPr>
          <w:b/>
          <w:bCs/>
        </w:rPr>
        <w:t>Izjavo o varovanju podatkov</w:t>
      </w:r>
      <w:r w:rsidRPr="00614083">
        <w:t>«. Izjavo o varovanju vseh varovanih podatkov pri upravljalcu se podpiše v dveh izvodih. En izvod obdrži obdelovalec, drugega pa upravljalec.</w:t>
      </w:r>
    </w:p>
    <w:p w14:paraId="223BF8DC" w14:textId="2DE7ADDE" w:rsidR="00FF16DE" w:rsidRPr="00614083" w:rsidRDefault="006408C9" w:rsidP="00290956">
      <w:pPr>
        <w:pStyle w:val="telobesedila1"/>
        <w:numPr>
          <w:ilvl w:val="0"/>
          <w:numId w:val="37"/>
        </w:numPr>
        <w:tabs>
          <w:tab w:val="left" w:pos="426"/>
        </w:tabs>
        <w:ind w:left="0" w:firstLine="0"/>
      </w:pPr>
      <w:r w:rsidRPr="00614083">
        <w:t xml:space="preserve">Oseba, ki je bila pravnomočno obsojena za kazniva dejanja, navedena v </w:t>
      </w:r>
      <w:r w:rsidR="003A3607">
        <w:t>prvem</w:t>
      </w:r>
      <w:r w:rsidRPr="00614083">
        <w:t xml:space="preserve">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71C6E4F6" w14:textId="04F83343" w:rsidR="00FF16DE" w:rsidRPr="00614083" w:rsidRDefault="006408C9"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 xml:space="preserve">iz seznama iz prvega odstavka tega člena, ki bodo imele dostop do osebnih podatkov. </w:t>
      </w:r>
      <w:r w:rsidR="00E7772F">
        <w:t>To soglasje je lahko v obliki pisnega dogovora, ki ga podpišeta skrbnika pogodb obeh pogodbenih strank</w:t>
      </w:r>
      <w:r w:rsidR="00456A34">
        <w:t>, zaradi česar ni treba sklepati dodatka k tej pogodbi</w:t>
      </w:r>
      <w:r w:rsidR="00E7772F">
        <w:t xml:space="preserve">. </w:t>
      </w:r>
      <w:r w:rsidRPr="00614083">
        <w:t xml:space="preserve">Obdelovalec bo redno preverjal izpolnjevanje pogojev iz prvega odstavka tega člena in ukinil posameznim osebam dostop do osebnih podatkov, ko ga ne bodo več potrebovale. </w:t>
      </w:r>
    </w:p>
    <w:p w14:paraId="764AB7C9" w14:textId="77777777" w:rsidR="00FF16DE" w:rsidRPr="00614083" w:rsidRDefault="006408C9"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2B799521" w14:textId="027B4A94" w:rsidR="00FF16DE" w:rsidRPr="00614083" w:rsidRDefault="006408C9" w:rsidP="00290956">
      <w:pPr>
        <w:pStyle w:val="telobesedila1"/>
        <w:numPr>
          <w:ilvl w:val="0"/>
          <w:numId w:val="37"/>
        </w:numPr>
        <w:tabs>
          <w:tab w:val="left" w:pos="426"/>
        </w:tabs>
        <w:ind w:left="0" w:firstLine="0"/>
      </w:pPr>
      <w:r w:rsidRPr="00614083">
        <w:t xml:space="preserve">Vse osebe iz </w:t>
      </w:r>
      <w:r w:rsidR="003A3607">
        <w:t>prvega</w:t>
      </w:r>
      <w:r w:rsidRPr="00614083">
        <w:t xml:space="preserve">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6408C9" w:rsidP="000012E0">
      <w:pPr>
        <w:pStyle w:val="naslovI"/>
      </w:pPr>
      <w:r w:rsidRPr="00614083">
        <w:t>VARNOST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6408C9"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6408C9"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150E13CD" w14:textId="79D7079F" w:rsidR="00290956" w:rsidRPr="00614083" w:rsidRDefault="006408C9"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1E7FBA1C" w14:textId="77777777" w:rsidR="00290956" w:rsidRPr="00614083" w:rsidRDefault="006408C9" w:rsidP="00290956">
      <w:pPr>
        <w:pStyle w:val="telobesedila1"/>
        <w:numPr>
          <w:ilvl w:val="0"/>
          <w:numId w:val="40"/>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403BD3F" w14:textId="3D316CE4" w:rsidR="00290956" w:rsidRPr="00614083" w:rsidRDefault="006408C9"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2F3DA8F8" w14:textId="77777777" w:rsidR="00290956" w:rsidRPr="00614083" w:rsidRDefault="00290956" w:rsidP="00290956">
      <w:pPr>
        <w:pStyle w:val="len1"/>
        <w:numPr>
          <w:ilvl w:val="0"/>
          <w:numId w:val="0"/>
        </w:numPr>
        <w:jc w:val="left"/>
      </w:pPr>
    </w:p>
    <w:p w14:paraId="7402775A" w14:textId="7C5E5306" w:rsidR="00EC1E38" w:rsidRPr="00614083" w:rsidRDefault="006408C9" w:rsidP="00EC1E38">
      <w:pPr>
        <w:pStyle w:val="len1"/>
      </w:pPr>
      <w:r w:rsidRPr="00614083">
        <w:t>člen</w:t>
      </w:r>
    </w:p>
    <w:p w14:paraId="5148E192" w14:textId="77777777" w:rsidR="00EC1E38" w:rsidRPr="00614083" w:rsidRDefault="00EC1E38" w:rsidP="00D5234F">
      <w:pPr>
        <w:pStyle w:val="len1"/>
        <w:numPr>
          <w:ilvl w:val="0"/>
          <w:numId w:val="0"/>
        </w:numPr>
        <w:jc w:val="left"/>
      </w:pPr>
    </w:p>
    <w:p w14:paraId="13B75742" w14:textId="63A610B8" w:rsidR="00EC1E38" w:rsidRPr="00614083" w:rsidRDefault="006408C9"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D8C2B1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555CC82C" w14:textId="48E098B3"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na kakršen koli način dajal na razpolago osebi, ki dela za njega kot </w:t>
      </w:r>
      <w:proofErr w:type="spellStart"/>
      <w:r w:rsidRPr="00614083">
        <w:rPr>
          <w:rFonts w:ascii="Arial" w:hAnsi="Arial" w:cs="Arial"/>
          <w:sz w:val="20"/>
          <w:szCs w:val="20"/>
        </w:rPr>
        <w:t>pod</w:t>
      </w:r>
      <w:r w:rsidR="0036357E" w:rsidRPr="00614083">
        <w:rPr>
          <w:rFonts w:ascii="Arial" w:hAnsi="Arial" w:cs="Arial"/>
          <w:sz w:val="20"/>
          <w:szCs w:val="20"/>
        </w:rPr>
        <w:t>obdelovalec</w:t>
      </w:r>
      <w:proofErr w:type="spellEnd"/>
      <w:r w:rsidRPr="00614083">
        <w:rPr>
          <w:rFonts w:ascii="Arial" w:hAnsi="Arial" w:cs="Arial"/>
          <w:sz w:val="20"/>
          <w:szCs w:val="20"/>
        </w:rPr>
        <w:t xml:space="preserve">, in jih ne potrebuje za opravo nalog, ki izhajajo iz tega </w:t>
      </w:r>
      <w:r w:rsidRPr="00614083">
        <w:rPr>
          <w:rFonts w:ascii="Arial" w:hAnsi="Arial" w:cs="Arial"/>
          <w:sz w:val="20"/>
          <w:szCs w:val="20"/>
        </w:rPr>
        <w:lastRenderedPageBreak/>
        <w:t>dogovora;</w:t>
      </w:r>
    </w:p>
    <w:p w14:paraId="63782523"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ne bo dajal fizično katerim koli nepooblaščenim osebam, ali jih prenašal po telekomunikacijskih sredstvih in omrežjih – čeprav se podatki javno objavljajo;</w:t>
      </w:r>
    </w:p>
    <w:p w14:paraId="133591C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927100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3A9EE35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C8451AD" w14:textId="1D20E4E1"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7B3E483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preprečeval nepooblaščen dostop tudi pri njihovem prenosu s telekomunikacijskimi sredstvi in omrežji;</w:t>
      </w:r>
    </w:p>
    <w:p w14:paraId="1F65554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D84480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26CCDF5C"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1CA18E96"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pomagal pri izpolnjevanju obveznosti iz členov 32 do 36 Splošne uredbe o varstvu podatkov ob upoštevanju narave obdelave in informacij, ki so dostopne obdelovalcu;</w:t>
      </w:r>
    </w:p>
    <w:p w14:paraId="7CE7D2E0" w14:textId="46C21639"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upravljavcu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6491D907" w14:textId="2AC401D0"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14:paraId="4A3FD2E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upravljavca o morebitni zahtevi za vpogled, popravek ali izbris posameznika, na katerega se podatki nanašajo, ter počakal na njegova pisna navodila.</w:t>
      </w:r>
    </w:p>
    <w:p w14:paraId="7BE38AF6" w14:textId="6B794143" w:rsidR="00D5234F" w:rsidRPr="00614083" w:rsidRDefault="006408C9" w:rsidP="00D5234F">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40D5FBEB"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6408C9" w:rsidP="00D5234F">
      <w:pPr>
        <w:pStyle w:val="naslovI"/>
      </w:pPr>
      <w:r w:rsidRPr="00614083">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6408C9"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6408C9" w:rsidP="0037259B">
      <w:pPr>
        <w:pStyle w:val="telobesedila1"/>
        <w:numPr>
          <w:ilvl w:val="0"/>
          <w:numId w:val="10"/>
        </w:numPr>
        <w:tabs>
          <w:tab w:val="left" w:pos="426"/>
        </w:tabs>
        <w:ind w:left="0" w:firstLine="0"/>
      </w:pPr>
      <w:r w:rsidRPr="00614083">
        <w:t xml:space="preserve">Obdelovalec lahko samo po predhodnem pisnem dovoljenju upravljalca posamezna opravila v zvezi z obdelavo osebnih podatkov poveri </w:t>
      </w:r>
      <w:proofErr w:type="spellStart"/>
      <w:r w:rsidRPr="00614083">
        <w:t>podobdelovalcu</w:t>
      </w:r>
      <w:proofErr w:type="spellEnd"/>
      <w:r w:rsidRPr="00614083">
        <w:t>, ki je registriran za opravljanje takšne dejavnosti in ki zagotavlja ustrezne postopke in ukrepe za varovanje osebnih podatkov.</w:t>
      </w:r>
    </w:p>
    <w:p w14:paraId="6A2B9EAE" w14:textId="77777777" w:rsidR="0037259B" w:rsidRPr="00614083" w:rsidRDefault="006408C9"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 xml:space="preserve">ca osebnih podatkov v odnosu do teh </w:t>
      </w:r>
      <w:proofErr w:type="spellStart"/>
      <w:r w:rsidR="00760210" w:rsidRPr="00614083">
        <w:t>podobdelovalcev</w:t>
      </w:r>
      <w:proofErr w:type="spellEnd"/>
      <w:r w:rsidR="00760210" w:rsidRPr="00614083">
        <w:t>.</w:t>
      </w:r>
    </w:p>
    <w:p w14:paraId="26736410" w14:textId="77777777" w:rsidR="0037259B" w:rsidRPr="00614083" w:rsidRDefault="006408C9" w:rsidP="0037259B">
      <w:pPr>
        <w:pStyle w:val="telobesedila1"/>
        <w:numPr>
          <w:ilvl w:val="0"/>
          <w:numId w:val="10"/>
        </w:numPr>
        <w:tabs>
          <w:tab w:val="left" w:pos="426"/>
        </w:tabs>
        <w:ind w:left="0" w:firstLine="0"/>
      </w:pPr>
      <w:r w:rsidRPr="00614083">
        <w:t xml:space="preserve">Seznam </w:t>
      </w:r>
      <w:proofErr w:type="spellStart"/>
      <w:r w:rsidRPr="00614083">
        <w:t>podobdelovalcev</w:t>
      </w:r>
      <w:proofErr w:type="spellEnd"/>
      <w:r w:rsidRPr="00614083">
        <w:t xml:space="preserve"> je v prilogi B te pogodbe.</w:t>
      </w:r>
    </w:p>
    <w:p w14:paraId="33D26E0A" w14:textId="77777777" w:rsidR="0037259B" w:rsidRPr="00614083" w:rsidRDefault="006408C9" w:rsidP="0037259B">
      <w:pPr>
        <w:pStyle w:val="telobesedila1"/>
        <w:numPr>
          <w:ilvl w:val="0"/>
          <w:numId w:val="10"/>
        </w:numPr>
        <w:tabs>
          <w:tab w:val="left" w:pos="426"/>
        </w:tabs>
        <w:ind w:left="0" w:firstLine="0"/>
      </w:pPr>
      <w:r w:rsidRPr="00614083">
        <w:t xml:space="preserve">Za vsakega </w:t>
      </w:r>
      <w:proofErr w:type="spellStart"/>
      <w:r w:rsidRPr="00614083">
        <w:t>podobdelovalca</w:t>
      </w:r>
      <w:proofErr w:type="spellEnd"/>
      <w:r w:rsidRPr="00614083">
        <w:t xml:space="preserve"> osebnih podatkov določi obdelovalec v pisni pogodbi o obdelavi osebnih podatkov</w:t>
      </w:r>
      <w:r w:rsidR="003C32BB" w:rsidRPr="00614083">
        <w:t>,</w:t>
      </w:r>
      <w:r w:rsidRPr="00614083">
        <w:t xml:space="preserve"> do katerih vrst osebnih podatkov ima </w:t>
      </w:r>
      <w:proofErr w:type="spellStart"/>
      <w:r w:rsidRPr="00614083">
        <w:t>podobdelovalec</w:t>
      </w:r>
      <w:proofErr w:type="spellEnd"/>
      <w:r w:rsidRPr="00614083">
        <w:t xml:space="preserve"> dostop, kakšna pooblastila ima </w:t>
      </w:r>
      <w:proofErr w:type="spellStart"/>
      <w:r w:rsidRPr="00614083">
        <w:lastRenderedPageBreak/>
        <w:t>podobdelovalec</w:t>
      </w:r>
      <w:proofErr w:type="spellEnd"/>
      <w:r w:rsidRPr="00614083">
        <w:t xml:space="preserve"> na teh vrstah podatkov (primeroma: dostop, pregledovanje, spreminjanje, brisanje, posredovanje) ter kakšne ukrepe in postopke mora </w:t>
      </w:r>
      <w:proofErr w:type="spellStart"/>
      <w:r w:rsidRPr="00614083">
        <w:t>podobdelovalec</w:t>
      </w:r>
      <w:proofErr w:type="spellEnd"/>
      <w:r w:rsidRPr="00614083">
        <w:t xml:space="preserve"> sprejeti oz. izvajati za varstvo teh podatkov. </w:t>
      </w:r>
      <w:proofErr w:type="spellStart"/>
      <w:r w:rsidR="00544AE0" w:rsidRPr="00614083">
        <w:t>P</w:t>
      </w:r>
      <w:r w:rsidRPr="00614083">
        <w:t>odobdelovalec</w:t>
      </w:r>
      <w:proofErr w:type="spellEnd"/>
      <w:r w:rsidRPr="00614083">
        <w:t xml:space="preserve"> mora za vsako obdelavo osebnih podatkov zagotoviti primerne postopke in ukrepe za varstvo osebnih podatkov.</w:t>
      </w:r>
    </w:p>
    <w:p w14:paraId="2AD44043" w14:textId="3FB28AF7" w:rsidR="0037259B" w:rsidRPr="00614083" w:rsidRDefault="006408C9" w:rsidP="0037259B">
      <w:pPr>
        <w:pStyle w:val="telobesedila1"/>
        <w:numPr>
          <w:ilvl w:val="0"/>
          <w:numId w:val="10"/>
        </w:numPr>
        <w:tabs>
          <w:tab w:val="left" w:pos="426"/>
        </w:tabs>
        <w:ind w:left="0" w:firstLine="0"/>
      </w:pPr>
      <w:r w:rsidRPr="00614083">
        <w:t>Obdelovalec upravljal</w:t>
      </w:r>
      <w:r w:rsidR="00760210" w:rsidRPr="00614083">
        <w:t xml:space="preserve">ca osebnih podatkov obvesti o vseh nameravanih spremembah glede angažmaja dodatnih </w:t>
      </w:r>
      <w:proofErr w:type="spellStart"/>
      <w:r w:rsidR="00760210" w:rsidRPr="00614083">
        <w:t>podobdelovalcev</w:t>
      </w:r>
      <w:proofErr w:type="spellEnd"/>
      <w:r w:rsidR="00760210" w:rsidRPr="00614083">
        <w:t xml:space="preserve">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w:t>
      </w:r>
      <w:proofErr w:type="spellStart"/>
      <w:r w:rsidR="00760210" w:rsidRPr="00614083">
        <w:t>podobdelovalcev</w:t>
      </w:r>
      <w:proofErr w:type="spellEnd"/>
      <w:r w:rsidR="00760210" w:rsidRPr="00614083">
        <w:t xml:space="preserve"> v roku petnajstih (15) dni po prejemu obvestila s strani obdelovalca. </w:t>
      </w:r>
      <w:r w:rsidR="003C32BB" w:rsidRPr="00614083">
        <w:t>Če</w:t>
      </w:r>
      <w:r w:rsidR="00760210" w:rsidRPr="00614083">
        <w:t xml:space="preserve"> v roku petnajstih (15) dni ne izda soglasja in dodatnemu </w:t>
      </w:r>
      <w:proofErr w:type="spellStart"/>
      <w:r w:rsidR="00760210" w:rsidRPr="00614083">
        <w:t>podobdelovalcu</w:t>
      </w:r>
      <w:proofErr w:type="spellEnd"/>
      <w:r w:rsidR="00760210" w:rsidRPr="00614083">
        <w:t xml:space="preserve"> ne nasprotuje, se šteje, da je takšno soglasje izdano. V primeru nasprotovanja lahko obdelovalec odloči, da ne angažira novega </w:t>
      </w:r>
      <w:proofErr w:type="spellStart"/>
      <w:r w:rsidR="00760210" w:rsidRPr="00614083">
        <w:t>podobdelovalca</w:t>
      </w:r>
      <w:proofErr w:type="spellEnd"/>
      <w:r w:rsidR="00760210" w:rsidRPr="00614083">
        <w:t xml:space="preserve">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6408C9"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w:t>
      </w:r>
      <w:proofErr w:type="spellStart"/>
      <w:r w:rsidRPr="00614083">
        <w:t>podobdelovalca</w:t>
      </w:r>
      <w:proofErr w:type="spellEnd"/>
      <w:r w:rsidRPr="00614083">
        <w:t xml:space="preserve">. Pogodbenih določil o poslovnih vidikih </w:t>
      </w:r>
      <w:proofErr w:type="spellStart"/>
      <w:r w:rsidRPr="00614083">
        <w:t>podobdelave</w:t>
      </w:r>
      <w:proofErr w:type="spellEnd"/>
      <w:r w:rsidRPr="00614083">
        <w:t xml:space="preser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6BA45012" w14:textId="77777777" w:rsidR="0037259B" w:rsidRPr="00614083" w:rsidRDefault="006408C9" w:rsidP="0037259B">
      <w:pPr>
        <w:pStyle w:val="telobesedila1"/>
        <w:numPr>
          <w:ilvl w:val="0"/>
          <w:numId w:val="10"/>
        </w:numPr>
        <w:tabs>
          <w:tab w:val="left" w:pos="426"/>
        </w:tabs>
        <w:ind w:left="0" w:firstLine="0"/>
      </w:pPr>
      <w:r w:rsidRPr="00614083">
        <w:t xml:space="preserve">Če je obdelovalec opravljanje teh dejanj upravičeno poveril </w:t>
      </w:r>
      <w:proofErr w:type="spellStart"/>
      <w:r w:rsidRPr="00614083">
        <w:t>podobdelovalcu</w:t>
      </w:r>
      <w:proofErr w:type="spellEnd"/>
      <w:r w:rsidRPr="00614083">
        <w:t xml:space="preserve">, mora zagotoviti, da tretja oseba v celoti spoštuje določila te pogodbe. Za izvršitev obveznosti iz te pogodbe odgovarja obdelovalec tako, kot da bi jih opravil sam, ter v celoti odgovarja upravljalcu za izpolnjevanje obveznosti </w:t>
      </w:r>
      <w:proofErr w:type="spellStart"/>
      <w:r w:rsidRPr="00614083">
        <w:t>podobdelovalca</w:t>
      </w:r>
      <w:proofErr w:type="spellEnd"/>
      <w:r w:rsidRPr="00614083">
        <w:t>.</w:t>
      </w:r>
    </w:p>
    <w:p w14:paraId="19A0B7CE" w14:textId="77777777" w:rsidR="0037259B" w:rsidRPr="00614083" w:rsidRDefault="006408C9"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 ob pridobitvi ustrezne pravne podlage za iznos osebnih podatkov v to tretjo državo.</w:t>
      </w:r>
    </w:p>
    <w:p w14:paraId="45B817A7" w14:textId="77777777" w:rsidR="0037259B" w:rsidRPr="00614083" w:rsidRDefault="006408C9" w:rsidP="0037259B">
      <w:pPr>
        <w:pStyle w:val="telobesedila1"/>
        <w:numPr>
          <w:ilvl w:val="0"/>
          <w:numId w:val="10"/>
        </w:numPr>
        <w:tabs>
          <w:tab w:val="left" w:pos="426"/>
        </w:tabs>
        <w:ind w:left="0" w:firstLine="0"/>
      </w:pPr>
      <w:proofErr w:type="spellStart"/>
      <w:r w:rsidRPr="00614083">
        <w:t>Podobdelovalec</w:t>
      </w:r>
      <w:proofErr w:type="spellEnd"/>
      <w:r w:rsidRPr="00614083">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614083">
        <w:t>podobdelovalcu</w:t>
      </w:r>
      <w:proofErr w:type="spellEnd"/>
      <w:r w:rsidRPr="00614083">
        <w:t>.</w:t>
      </w:r>
    </w:p>
    <w:p w14:paraId="7DA675EE" w14:textId="77777777" w:rsidR="0061541E" w:rsidRPr="00614083" w:rsidRDefault="0061541E" w:rsidP="0037259B">
      <w:pPr>
        <w:pStyle w:val="telobesedila1"/>
      </w:pPr>
    </w:p>
    <w:p w14:paraId="7607193A" w14:textId="77777777" w:rsidR="0037259B" w:rsidRPr="00614083" w:rsidRDefault="006408C9"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6408C9"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w:t>
      </w:r>
      <w:proofErr w:type="spellStart"/>
      <w:r w:rsidRPr="00614083">
        <w:t>podobdelovalec</w:t>
      </w:r>
      <w:proofErr w:type="spellEnd"/>
      <w:r w:rsidRPr="00614083">
        <w:t>, na podlagi zahteve obdelovalca ali upravljalca, dolžan osebne podatke, ki jih je pogodbeno obdeloval, nemudoma vrniti obdelovalcu.</w:t>
      </w:r>
    </w:p>
    <w:p w14:paraId="76801DCC" w14:textId="77777777" w:rsidR="00760210" w:rsidRPr="00614083" w:rsidRDefault="006408C9" w:rsidP="0037259B">
      <w:pPr>
        <w:pStyle w:val="telobesedila1"/>
        <w:numPr>
          <w:ilvl w:val="0"/>
          <w:numId w:val="11"/>
        </w:numPr>
        <w:tabs>
          <w:tab w:val="left" w:pos="426"/>
        </w:tabs>
        <w:ind w:left="0" w:firstLine="0"/>
      </w:pPr>
      <w:r w:rsidRPr="00614083">
        <w:t xml:space="preserve">V primeru prenehanja </w:t>
      </w:r>
      <w:proofErr w:type="spellStart"/>
      <w:r w:rsidRPr="00614083">
        <w:t>podobdelovalca</w:t>
      </w:r>
      <w:proofErr w:type="spellEnd"/>
      <w:r w:rsidRPr="00614083">
        <w:t xml:space="preserve"> se osebni podatki brez nepotrebnega odlašanja vrnejo obdelovalcu.</w:t>
      </w:r>
    </w:p>
    <w:p w14:paraId="2C041FCF" w14:textId="67EEE895" w:rsidR="00760210" w:rsidRPr="00614083" w:rsidRDefault="006408C9"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w:t>
      </w:r>
      <w:proofErr w:type="spellStart"/>
      <w:r w:rsidRPr="00614083">
        <w:t>podobdelovalca</w:t>
      </w:r>
      <w:proofErr w:type="spellEnd"/>
      <w:r w:rsidRPr="00614083">
        <w:t xml:space="preserve">, ki ga je zaposlil obdelovalec, npr. tako da ima </w:t>
      </w:r>
      <w:r w:rsidR="00FB6953" w:rsidRPr="00614083">
        <w:t>upravljal</w:t>
      </w:r>
      <w:r w:rsidRPr="00614083">
        <w:t xml:space="preserve">ec pravico do podaje navodil </w:t>
      </w:r>
      <w:proofErr w:type="spellStart"/>
      <w:r w:rsidRPr="00614083">
        <w:t>podobdelovalcu</w:t>
      </w:r>
      <w:proofErr w:type="spellEnd"/>
      <w:r w:rsidRPr="00614083">
        <w:t xml:space="preserve"> glede izbrisa ali vračila osebnih podatkov.</w:t>
      </w:r>
    </w:p>
    <w:p w14:paraId="366BBFFF" w14:textId="77777777" w:rsidR="00760210" w:rsidRPr="00614083" w:rsidRDefault="00760210" w:rsidP="00C605F6">
      <w:pPr>
        <w:pStyle w:val="telobesedila1"/>
      </w:pPr>
    </w:p>
    <w:p w14:paraId="5EB17A38" w14:textId="77777777" w:rsidR="00C605F6" w:rsidRPr="00614083" w:rsidRDefault="006408C9"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6408C9"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7448CF48" w:rsidR="00C605F6" w:rsidRPr="00614083" w:rsidRDefault="006408C9" w:rsidP="0004189C">
      <w:pPr>
        <w:pStyle w:val="telobesedila1"/>
        <w:numPr>
          <w:ilvl w:val="0"/>
          <w:numId w:val="16"/>
        </w:numPr>
        <w:tabs>
          <w:tab w:val="left" w:pos="426"/>
        </w:tabs>
        <w:ind w:left="0" w:firstLine="0"/>
      </w:pPr>
      <w:r w:rsidRPr="00614083">
        <w:t>Vsak prenos osebnih podatkov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podatkov.</w:t>
      </w:r>
    </w:p>
    <w:p w14:paraId="45756283" w14:textId="77777777" w:rsidR="00C605F6" w:rsidRPr="00614083" w:rsidRDefault="006408C9"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lastRenderedPageBreak/>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6408C9"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proofErr w:type="spellStart"/>
      <w:r w:rsidRPr="00614083">
        <w:t>podobdelovalcu</w:t>
      </w:r>
      <w:proofErr w:type="spellEnd"/>
      <w:r w:rsidRPr="00614083">
        <w:t xml:space="preserve"> v tretji državi ali mednarodni organizaciji;</w:t>
      </w:r>
    </w:p>
    <w:p w14:paraId="2A6244E3" w14:textId="77777777" w:rsidR="00C605F6" w:rsidRPr="00614083" w:rsidRDefault="006408C9"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6408C9"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6408C9"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6408C9" w:rsidP="00FB6953">
      <w:pPr>
        <w:pStyle w:val="len1"/>
      </w:pPr>
      <w:r w:rsidRPr="00614083">
        <w:t>člen</w:t>
      </w:r>
    </w:p>
    <w:p w14:paraId="0EC7E61C" w14:textId="77777777" w:rsidR="00FB6953" w:rsidRPr="00614083" w:rsidRDefault="00FB6953" w:rsidP="00C605F6">
      <w:pPr>
        <w:pStyle w:val="telobesedila1"/>
      </w:pPr>
    </w:p>
    <w:p w14:paraId="25D38BC7" w14:textId="77777777" w:rsidR="00C605F6" w:rsidRPr="00614083" w:rsidRDefault="006408C9"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6408C9"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6408C9"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6408C9"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6408C9"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6408C9"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6408C9" w:rsidP="00FB6953">
      <w:pPr>
        <w:pStyle w:val="telobesedila1"/>
        <w:numPr>
          <w:ilvl w:val="1"/>
          <w:numId w:val="14"/>
        </w:numPr>
        <w:ind w:left="709" w:hanging="283"/>
      </w:pPr>
      <w:r w:rsidRPr="00614083">
        <w:t>pravico do omejitve obdelave</w:t>
      </w:r>
      <w:r w:rsidR="0004189C" w:rsidRPr="00614083">
        <w:t>;</w:t>
      </w:r>
    </w:p>
    <w:p w14:paraId="07B06557" w14:textId="77777777" w:rsidR="00C605F6" w:rsidRPr="00614083" w:rsidRDefault="006408C9"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6408C9"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6408C9"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6408C9"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54231BDF" w14:textId="77777777" w:rsidR="00C605F6" w:rsidRPr="00614083" w:rsidRDefault="006408C9"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61F11F76" w14:textId="77777777" w:rsidR="00C605F6" w:rsidRPr="00614083" w:rsidRDefault="006408C9"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(navedite pristojni nadzorni organ),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(navedite</w:t>
      </w:r>
      <w:r w:rsidR="00FB6953" w:rsidRPr="00614083">
        <w:t xml:space="preserve"> </w:t>
      </w:r>
      <w:r w:rsidRPr="00614083">
        <w:t>pristojni nadzorni organ),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6408C9"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4235F053" w14:textId="77777777" w:rsidR="00FB6953" w:rsidRDefault="00FB6953" w:rsidP="00C605F6">
      <w:pPr>
        <w:pStyle w:val="telobesedila1"/>
      </w:pPr>
    </w:p>
    <w:p w14:paraId="3B3A6121" w14:textId="77777777" w:rsidR="00AE657A" w:rsidRDefault="00AE657A" w:rsidP="00C605F6">
      <w:pPr>
        <w:pStyle w:val="telobesedila1"/>
      </w:pPr>
    </w:p>
    <w:p w14:paraId="2A51708D" w14:textId="77777777" w:rsidR="00C605F6" w:rsidRPr="00614083" w:rsidRDefault="006408C9" w:rsidP="00FB6953">
      <w:pPr>
        <w:pStyle w:val="naslovI"/>
      </w:pPr>
      <w:r w:rsidRPr="00614083">
        <w:lastRenderedPageBreak/>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6408C9"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6408C9" w:rsidP="00E420B2">
      <w:pPr>
        <w:pStyle w:val="telobesedila1"/>
        <w:numPr>
          <w:ilvl w:val="0"/>
          <w:numId w:val="17"/>
        </w:numPr>
        <w:tabs>
          <w:tab w:val="left" w:pos="426"/>
        </w:tabs>
        <w:ind w:left="0" w:firstLine="0"/>
      </w:pPr>
      <w:r w:rsidRPr="00614083">
        <w:t>V primeru kršitve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5DA9F077" w:rsidR="00E420B2" w:rsidRPr="00614083" w:rsidRDefault="006408C9"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 xml:space="preserve">obvestil </w:t>
      </w:r>
      <w:r w:rsidR="00957968" w:rsidRPr="00614083">
        <w:t xml:space="preserve">na naslov </w:t>
      </w:r>
      <w:r w:rsidR="009834EF">
        <w:rPr>
          <w:b/>
        </w:rPr>
        <w:t>dpo</w:t>
      </w:r>
      <w:r w:rsidR="00957968" w:rsidRPr="00614083">
        <w:rPr>
          <w:b/>
        </w:rPr>
        <w:t>.furs@gov.si</w:t>
      </w:r>
      <w:r w:rsidR="00347299" w:rsidRPr="00614083">
        <w:t>. Najkasneje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w:t>
      </w:r>
      <w:r w:rsidR="00E1288C">
        <w:t xml:space="preserve"> </w:t>
      </w:r>
      <w:r w:rsidR="00347299" w:rsidRPr="00614083">
        <w:t>incidentom</w:t>
      </w:r>
      <w:r w:rsidRPr="00614083">
        <w:t xml:space="preserve">, da bi tako omogočil </w:t>
      </w:r>
      <w:r w:rsidR="00FB6953" w:rsidRPr="00614083">
        <w:t>upravljal</w:t>
      </w:r>
      <w:r w:rsidRPr="00614083">
        <w:t>cu, da izpolni obveznosti glede</w:t>
      </w:r>
      <w:r w:rsidR="00F84703" w:rsidRPr="00614083">
        <w:t xml:space="preserve"> </w:t>
      </w:r>
      <w:r w:rsidRPr="00614083">
        <w:t>uradnega obvestila nadzornemu organu o kršitvi varstva osebnih podatkov skladno z določbami člena</w:t>
      </w:r>
      <w:r w:rsidR="00F84703" w:rsidRPr="00614083">
        <w:t xml:space="preserve"> </w:t>
      </w:r>
      <w:r w:rsidRPr="00614083">
        <w:t>33 Splošne uredbe o varstvu podatkov.</w:t>
      </w:r>
    </w:p>
    <w:p w14:paraId="35A5BE97" w14:textId="6D351036" w:rsidR="00957968" w:rsidRPr="00614083" w:rsidRDefault="006408C9" w:rsidP="00957968">
      <w:pPr>
        <w:pStyle w:val="telobesedila1"/>
        <w:numPr>
          <w:ilvl w:val="0"/>
          <w:numId w:val="17"/>
        </w:numPr>
        <w:tabs>
          <w:tab w:val="left" w:pos="426"/>
        </w:tabs>
        <w:ind w:left="0" w:firstLine="0"/>
      </w:pPr>
      <w:r w:rsidRPr="00614083">
        <w:t xml:space="preserve">Za potrebe koordiniranja vseh aktivnosti v primeru kršitve varnosti, je kontakt na strani upravljalca </w:t>
      </w:r>
      <w:r w:rsidR="009834EF">
        <w:t>e-pošta: dpo.furs@gov.si</w:t>
      </w:r>
      <w:r w:rsidRPr="00614083">
        <w:t xml:space="preserve">, na strani </w:t>
      </w:r>
      <w:r w:rsidR="00624306" w:rsidRPr="00614083">
        <w:t xml:space="preserve">obdelovalca </w:t>
      </w:r>
      <w:r w:rsidRPr="00614083">
        <w:t>pa __________________ _______________, telefon ___________________, e-pošta: ___________________.</w:t>
      </w:r>
    </w:p>
    <w:p w14:paraId="328D74EF" w14:textId="77777777" w:rsidR="00C605F6" w:rsidRPr="00614083" w:rsidRDefault="006408C9"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77CBB2A3" w14:textId="77777777" w:rsidR="00C605F6" w:rsidRPr="00614083" w:rsidRDefault="006408C9"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5C9111CC" w14:textId="77777777" w:rsidR="00C605F6" w:rsidRPr="00614083" w:rsidRDefault="006408C9"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6408C9"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633DE916" w14:textId="77777777" w:rsidR="006D3135" w:rsidRPr="00614083" w:rsidRDefault="006408C9" w:rsidP="006D3135">
      <w:pPr>
        <w:pStyle w:val="telobesedila1"/>
        <w:tabs>
          <w:tab w:val="left" w:pos="851"/>
        </w:tabs>
      </w:pPr>
      <w:r w:rsidRPr="00614083">
        <w:t>(5) Poleg obvestila mora obdelovalec brez odlašanja ukreniti vse, kar je treba:</w:t>
      </w:r>
    </w:p>
    <w:p w14:paraId="5923C97B" w14:textId="77777777" w:rsidR="006D3135" w:rsidRPr="00614083" w:rsidRDefault="006408C9"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6408C9" w:rsidP="006D3135">
      <w:pPr>
        <w:pStyle w:val="telobesedila1"/>
        <w:numPr>
          <w:ilvl w:val="0"/>
          <w:numId w:val="30"/>
        </w:numPr>
        <w:tabs>
          <w:tab w:val="left" w:pos="851"/>
        </w:tabs>
      </w:pPr>
      <w:r w:rsidRPr="00614083">
        <w:t>vzpostavi stanje pred kršitvijo,</w:t>
      </w:r>
    </w:p>
    <w:p w14:paraId="7CA59D14" w14:textId="77777777" w:rsidR="006D3135" w:rsidRPr="00614083" w:rsidRDefault="006408C9" w:rsidP="006D3135">
      <w:pPr>
        <w:pStyle w:val="telobesedila1"/>
        <w:numPr>
          <w:ilvl w:val="0"/>
          <w:numId w:val="30"/>
        </w:numPr>
        <w:tabs>
          <w:tab w:val="left" w:pos="851"/>
        </w:tabs>
      </w:pPr>
      <w:r w:rsidRPr="00614083">
        <w:t>oceni obseg škode,</w:t>
      </w:r>
    </w:p>
    <w:p w14:paraId="7887F61B" w14:textId="77777777" w:rsidR="006D3135" w:rsidRPr="00614083" w:rsidRDefault="006408C9"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6408C9"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6408C9"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6408C9"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6408C9"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6408C9"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4E432FC8" w:rsidR="00C605F6" w:rsidRPr="00614083" w:rsidRDefault="006408C9"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 xml:space="preserve">ter v primerih ugotovljenih kršitev ukrepov za zagotovitev varstva in zavarovanja podatkov iz </w:t>
      </w:r>
      <w:r w:rsidR="003A3607">
        <w:t>drugega</w:t>
      </w:r>
      <w:r w:rsidR="008A792A" w:rsidRPr="00614083">
        <w:t xml:space="preserve">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w:t>
      </w:r>
      <w:r w:rsidR="003A3607">
        <w:t>tretjega</w:t>
      </w:r>
      <w:r w:rsidR="008A792A" w:rsidRPr="00614083">
        <w:t xml:space="preserve">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67287F50" w14:textId="0E3DAAD4" w:rsidR="0063728B" w:rsidRPr="00614083" w:rsidRDefault="006408C9"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Pr="00614083">
        <w:rPr>
          <w:b/>
        </w:rPr>
        <w:t xml:space="preserve">Politika nadzora </w:t>
      </w:r>
      <w:r w:rsidR="00456A34">
        <w:rPr>
          <w:b/>
        </w:rPr>
        <w:t>nad ukrepi varstva in zavarovanja podatkov pri pogodbenih obdelovalcih FURS</w:t>
      </w:r>
      <w:r w:rsidRPr="00614083">
        <w:t>, ki se obdelovalcu izroči najkasneje s podpisom pogodbe.</w:t>
      </w:r>
    </w:p>
    <w:p w14:paraId="48E3E073" w14:textId="77777777" w:rsidR="00C605F6" w:rsidRPr="00614083" w:rsidRDefault="006408C9"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69268ABE" w14:textId="641CA359" w:rsidR="00F84703" w:rsidRDefault="00F84703" w:rsidP="005F3CBB">
      <w:pPr>
        <w:pStyle w:val="telobesedila1"/>
        <w:tabs>
          <w:tab w:val="left" w:pos="426"/>
        </w:tabs>
      </w:pPr>
    </w:p>
    <w:p w14:paraId="39B36F1D" w14:textId="33BA86F3" w:rsidR="0092568B" w:rsidRDefault="0092568B" w:rsidP="005F3CBB">
      <w:pPr>
        <w:pStyle w:val="telobesedila1"/>
        <w:tabs>
          <w:tab w:val="left" w:pos="426"/>
        </w:tabs>
      </w:pPr>
    </w:p>
    <w:p w14:paraId="15D7E2D5" w14:textId="77777777" w:rsidR="0092568B" w:rsidRPr="00614083" w:rsidRDefault="0092568B" w:rsidP="005F3CBB">
      <w:pPr>
        <w:pStyle w:val="telobesedila1"/>
        <w:tabs>
          <w:tab w:val="left" w:pos="426"/>
        </w:tabs>
      </w:pPr>
    </w:p>
    <w:p w14:paraId="06A59B9B" w14:textId="77777777" w:rsidR="00C605F6" w:rsidRPr="00614083" w:rsidRDefault="006408C9" w:rsidP="00F84703">
      <w:pPr>
        <w:pStyle w:val="naslovI"/>
      </w:pPr>
      <w:r w:rsidRPr="00614083">
        <w:lastRenderedPageBreak/>
        <w:t>REVIZIJE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6408C9"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6408C9"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446093F8" w14:textId="77777777" w:rsidR="00C605F6" w:rsidRPr="00614083" w:rsidRDefault="006408C9" w:rsidP="005F3CBB">
      <w:pPr>
        <w:pStyle w:val="telobesedila1"/>
        <w:numPr>
          <w:ilvl w:val="0"/>
          <w:numId w:val="20"/>
        </w:numPr>
        <w:tabs>
          <w:tab w:val="left" w:pos="426"/>
        </w:tabs>
        <w:ind w:left="0" w:firstLine="0"/>
      </w:pPr>
      <w:r w:rsidRPr="00614083">
        <w:t xml:space="preserve">Postopke, ki se nanašajo na izvajanje revizij, vključno s pregledi obdelovalca in </w:t>
      </w:r>
      <w:proofErr w:type="spellStart"/>
      <w:r w:rsidRPr="00614083">
        <w:t>podobdelovalcev</w:t>
      </w:r>
      <w:proofErr w:type="spellEnd"/>
      <w:r w:rsidRPr="00614083">
        <w:t xml:space="preserve"> s</w:t>
      </w:r>
      <w:r w:rsidR="00301B91" w:rsidRPr="00614083">
        <w:t xml:space="preserve"> </w:t>
      </w:r>
      <w:r w:rsidRPr="00614083">
        <w:t xml:space="preserve">strani </w:t>
      </w:r>
      <w:r w:rsidR="00FB6953" w:rsidRPr="00614083">
        <w:t>upravljal</w:t>
      </w:r>
      <w:r w:rsidRPr="00614083">
        <w:t>ca, podrobneje določata prilogi C.7 in C.8.</w:t>
      </w:r>
    </w:p>
    <w:p w14:paraId="4819701A" w14:textId="77777777" w:rsidR="00C605F6" w:rsidRPr="00614083" w:rsidRDefault="006408C9"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6408C9"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6408C9"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6408C9"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77777777" w:rsidR="00A671CA" w:rsidRPr="00614083" w:rsidRDefault="006408C9" w:rsidP="003657B0">
      <w:pPr>
        <w:pStyle w:val="telobesedila1"/>
        <w:numPr>
          <w:ilvl w:val="0"/>
          <w:numId w:val="26"/>
        </w:numPr>
        <w:tabs>
          <w:tab w:val="left" w:pos="426"/>
        </w:tabs>
        <w:ind w:left="0" w:firstLine="0"/>
      </w:pPr>
      <w:r w:rsidRPr="00614083">
        <w:t>Obdelovalec odgovarja za škodo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6408C9"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26C8902E" w14:textId="77777777" w:rsidR="003657B0" w:rsidRPr="00614083" w:rsidRDefault="006408C9"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6408C9"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6408C9"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6408C9"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 ali nalog obdelave.</w:t>
      </w:r>
    </w:p>
    <w:p w14:paraId="4297074D" w14:textId="77777777" w:rsidR="003657B0" w:rsidRPr="00614083" w:rsidRDefault="003657B0" w:rsidP="003657B0">
      <w:pPr>
        <w:pStyle w:val="telobesedila1"/>
        <w:tabs>
          <w:tab w:val="left" w:pos="426"/>
        </w:tabs>
      </w:pPr>
    </w:p>
    <w:p w14:paraId="3700000C" w14:textId="77777777" w:rsidR="003657B0" w:rsidRPr="00614083" w:rsidRDefault="006408C9"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6408C9"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67BF744C" w14:textId="23876E7B" w:rsidR="003657B0" w:rsidRPr="00614083" w:rsidRDefault="006408C9"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654B25A8" w14:textId="77777777" w:rsidR="00301B91" w:rsidRDefault="00301B91" w:rsidP="00301B91">
      <w:pPr>
        <w:pStyle w:val="telobesedila1"/>
        <w:ind w:left="720"/>
      </w:pPr>
    </w:p>
    <w:p w14:paraId="5DEB18F9" w14:textId="77777777" w:rsidR="00AE657A" w:rsidRDefault="00AE657A" w:rsidP="00301B91">
      <w:pPr>
        <w:pStyle w:val="telobesedila1"/>
        <w:ind w:left="720"/>
      </w:pPr>
    </w:p>
    <w:p w14:paraId="1F29FF98" w14:textId="77777777" w:rsidR="00AE657A" w:rsidRPr="00614083" w:rsidRDefault="00AE657A" w:rsidP="00301B91">
      <w:pPr>
        <w:pStyle w:val="telobesedila1"/>
        <w:ind w:left="720"/>
      </w:pPr>
    </w:p>
    <w:p w14:paraId="0EF08570" w14:textId="154EC812" w:rsidR="00C605F6" w:rsidRPr="00614083" w:rsidRDefault="006408C9" w:rsidP="00301B91">
      <w:pPr>
        <w:pStyle w:val="naslovI"/>
      </w:pPr>
      <w:r w:rsidRPr="00614083">
        <w:lastRenderedPageBreak/>
        <w:t>DOGOVOR MED STRANKAMA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6408C9"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6408C9" w:rsidP="00466B8E">
      <w:pPr>
        <w:pStyle w:val="len1"/>
        <w:numPr>
          <w:ilvl w:val="2"/>
          <w:numId w:val="18"/>
        </w:numPr>
        <w:tabs>
          <w:tab w:val="left" w:pos="426"/>
        </w:tabs>
        <w:ind w:left="0" w:firstLine="0"/>
        <w:jc w:val="both"/>
      </w:pPr>
      <w:r w:rsidRPr="00614083">
        <w:t>Pogodbeni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6408C9"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6408C9"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6408C9"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6408C9"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6408C9" w:rsidP="001B3D76">
      <w:pPr>
        <w:pStyle w:val="telobesedila1"/>
        <w:numPr>
          <w:ilvl w:val="0"/>
          <w:numId w:val="24"/>
        </w:numPr>
      </w:pPr>
      <w:r w:rsidRPr="00614083">
        <w:t>Upravljalec:</w:t>
      </w:r>
    </w:p>
    <w:p w14:paraId="04305DFA" w14:textId="77777777" w:rsidR="00A4476C" w:rsidRPr="00614083" w:rsidRDefault="006408C9" w:rsidP="0010151C">
      <w:pPr>
        <w:pStyle w:val="telobesedila1"/>
      </w:pPr>
      <w:r w:rsidRPr="00614083">
        <w:t xml:space="preserve">Ime: </w:t>
      </w:r>
    </w:p>
    <w:p w14:paraId="4E92037B" w14:textId="77777777" w:rsidR="00A4476C" w:rsidRPr="00614083" w:rsidRDefault="006408C9" w:rsidP="00A4476C">
      <w:pPr>
        <w:pStyle w:val="telobesedila1"/>
      </w:pPr>
      <w:r w:rsidRPr="00614083">
        <w:t xml:space="preserve">Funkcija: </w:t>
      </w:r>
    </w:p>
    <w:p w14:paraId="529C6059" w14:textId="77777777" w:rsidR="00A4476C" w:rsidRPr="00614083" w:rsidRDefault="006408C9" w:rsidP="00A4476C">
      <w:pPr>
        <w:pStyle w:val="telobesedila1"/>
      </w:pPr>
      <w:r w:rsidRPr="00614083">
        <w:t>Telefonska številka:</w:t>
      </w:r>
    </w:p>
    <w:p w14:paraId="542907EE" w14:textId="77777777" w:rsidR="00A4476C" w:rsidRPr="00614083" w:rsidRDefault="006408C9"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6408C9" w:rsidP="001B3D76">
      <w:pPr>
        <w:pStyle w:val="telobesedila1"/>
        <w:numPr>
          <w:ilvl w:val="0"/>
          <w:numId w:val="24"/>
        </w:numPr>
      </w:pPr>
      <w:r w:rsidRPr="00614083">
        <w:t>Obdelovalec:</w:t>
      </w:r>
    </w:p>
    <w:p w14:paraId="45953B73" w14:textId="77777777" w:rsidR="0010151C" w:rsidRPr="00614083" w:rsidRDefault="006408C9" w:rsidP="0010151C">
      <w:pPr>
        <w:pStyle w:val="telobesedila1"/>
      </w:pPr>
      <w:r w:rsidRPr="00614083">
        <w:t xml:space="preserve">Ime: </w:t>
      </w:r>
    </w:p>
    <w:p w14:paraId="09167629" w14:textId="77777777" w:rsidR="0010151C" w:rsidRPr="00614083" w:rsidRDefault="006408C9" w:rsidP="0010151C">
      <w:pPr>
        <w:pStyle w:val="telobesedila1"/>
      </w:pPr>
      <w:r w:rsidRPr="00614083">
        <w:t xml:space="preserve">Funkcija: </w:t>
      </w:r>
    </w:p>
    <w:p w14:paraId="3DBFAC08" w14:textId="77777777" w:rsidR="0010151C" w:rsidRPr="00614083" w:rsidRDefault="006408C9" w:rsidP="0010151C">
      <w:pPr>
        <w:pStyle w:val="telobesedila1"/>
      </w:pPr>
      <w:r w:rsidRPr="00614083">
        <w:t>Telefonska številka:</w:t>
      </w:r>
    </w:p>
    <w:p w14:paraId="3E60ABB3" w14:textId="77777777" w:rsidR="00466B8E" w:rsidRPr="00614083" w:rsidRDefault="006408C9"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275C2090" w:rsidR="00C7075E" w:rsidRPr="00614083" w:rsidRDefault="006408C9"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w:t>
      </w:r>
      <w:proofErr w:type="spellStart"/>
      <w:r w:rsidRPr="00614083">
        <w:rPr>
          <w:rFonts w:ascii="Arial" w:hAnsi="Arial" w:cs="Arial"/>
          <w:sz w:val="20"/>
          <w:szCs w:val="20"/>
        </w:rPr>
        <w:t>statusnopravnih</w:t>
      </w:r>
      <w:proofErr w:type="spellEnd"/>
      <w:r w:rsidRPr="00614083">
        <w:rPr>
          <w:rFonts w:ascii="Arial" w:hAnsi="Arial" w:cs="Arial"/>
          <w:sz w:val="20"/>
          <w:szCs w:val="20"/>
        </w:rPr>
        <w:t xml:space="preserve">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43018BC3" w14:textId="5ED32657" w:rsidR="00C7075E" w:rsidRPr="00614083" w:rsidRDefault="006408C9"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6408C9"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7777777" w:rsidR="00C7075E" w:rsidRPr="00614083" w:rsidRDefault="006408C9" w:rsidP="00C7075E">
      <w:pPr>
        <w:pStyle w:val="telobesedila1"/>
        <w:numPr>
          <w:ilvl w:val="0"/>
          <w:numId w:val="21"/>
        </w:numPr>
        <w:tabs>
          <w:tab w:val="left" w:pos="426"/>
        </w:tabs>
        <w:ind w:left="0" w:firstLine="0"/>
      </w:pPr>
      <w:r w:rsidRPr="00614083">
        <w:t>Pogodba stopi v veljavo z dnem podpisa obeh pogodbenih strank.</w:t>
      </w:r>
    </w:p>
    <w:p w14:paraId="4CB0C1B3" w14:textId="77777777" w:rsidR="00C7075E" w:rsidRPr="00614083" w:rsidRDefault="006408C9" w:rsidP="00C7075E">
      <w:pPr>
        <w:pStyle w:val="telobesedila1"/>
        <w:numPr>
          <w:ilvl w:val="0"/>
          <w:numId w:val="21"/>
        </w:numPr>
        <w:tabs>
          <w:tab w:val="left" w:pos="426"/>
        </w:tabs>
        <w:ind w:left="0" w:firstLine="0"/>
      </w:pPr>
      <w:r w:rsidRPr="00614083">
        <w:t>Obe pogodbeni stranki sta upravičeni zahtevati ponoven dogovor glede vsebine pogodbe, če bi to terjala sprememba zakonodaje ali če bi se pogodba izkazala kot neprimerna.</w:t>
      </w:r>
    </w:p>
    <w:p w14:paraId="3403C3E0" w14:textId="77777777" w:rsidR="00C7075E" w:rsidRPr="00614083" w:rsidRDefault="006408C9"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514C74D2" w14:textId="77777777" w:rsidR="0075329F" w:rsidRDefault="006408C9" w:rsidP="0075329F">
      <w:pPr>
        <w:pStyle w:val="telobesedila1"/>
        <w:numPr>
          <w:ilvl w:val="0"/>
          <w:numId w:val="21"/>
        </w:numPr>
        <w:tabs>
          <w:tab w:val="left" w:pos="426"/>
        </w:tabs>
        <w:ind w:left="0" w:firstLine="0"/>
      </w:pPr>
      <w:r w:rsidRPr="00614083">
        <w:t>V primeru prekinitve zagotavljanja storitev obdelave osebnih podatkov ter izbrisa ali vračila osebnih podatkov upravljalcu skladno s to pogodbo, pogodba lahko preneha veljati na podlagi pisnega obvestila katerekoli od pogodbenih strank</w:t>
      </w:r>
      <w:r w:rsidR="00B06A7B" w:rsidRPr="00614083">
        <w:t>.</w:t>
      </w:r>
    </w:p>
    <w:p w14:paraId="5E92226B" w14:textId="2B095DE7" w:rsidR="00FE1853" w:rsidRPr="00FE1853" w:rsidRDefault="00FE1853" w:rsidP="00FE1853">
      <w:pPr>
        <w:pStyle w:val="telobesedila1"/>
        <w:numPr>
          <w:ilvl w:val="0"/>
          <w:numId w:val="21"/>
        </w:numPr>
        <w:tabs>
          <w:tab w:val="left" w:pos="426"/>
        </w:tabs>
        <w:ind w:left="0" w:firstLine="0"/>
      </w:pPr>
      <w:r w:rsidRPr="00FE1853">
        <w:rPr>
          <w:lang w:eastAsia="sl-SI"/>
        </w:rPr>
        <w:t xml:space="preserve">Pogodba je sestavljena v </w:t>
      </w:r>
      <w:r w:rsidR="00456A34">
        <w:rPr>
          <w:lang w:eastAsia="sl-SI"/>
        </w:rPr>
        <w:t>2</w:t>
      </w:r>
      <w:r w:rsidRPr="00FE1853">
        <w:rPr>
          <w:lang w:eastAsia="sl-SI"/>
        </w:rPr>
        <w:t xml:space="preserve"> izvodih, od katerih prejme </w:t>
      </w:r>
      <w:r w:rsidR="00456A34">
        <w:rPr>
          <w:lang w:eastAsia="sl-SI"/>
        </w:rPr>
        <w:t>vsaka pogodbena stranka 1 izvod</w:t>
      </w:r>
      <w:r w:rsidRPr="00FE1853">
        <w:rPr>
          <w:lang w:eastAsia="sl-SI"/>
        </w:rPr>
        <w:t>./Pogodba je podpisana elektronsko. (Način podpisa pogodbe dogovorita naročnik in izbrani ponudnik po nastopu pravnomočnosti odločitve o oddaji javnega naročila).</w:t>
      </w:r>
    </w:p>
    <w:p w14:paraId="292D55A8" w14:textId="77777777" w:rsidR="00AE657A" w:rsidRDefault="00AE657A" w:rsidP="009B5499">
      <w:pPr>
        <w:pStyle w:val="telobesedila1"/>
      </w:pPr>
    </w:p>
    <w:p w14:paraId="4B3BC7F3" w14:textId="77777777" w:rsidR="00AE657A" w:rsidRPr="00614083" w:rsidRDefault="00AE657A" w:rsidP="009B5499">
      <w:pPr>
        <w:pStyle w:val="telobesedila1"/>
      </w:pPr>
    </w:p>
    <w:p w14:paraId="3088AC84" w14:textId="1ABB9419" w:rsidR="00EB0960" w:rsidRPr="00614083" w:rsidRDefault="006408C9" w:rsidP="00FF76EC">
      <w:pPr>
        <w:pStyle w:val="datumtevilka"/>
        <w:tabs>
          <w:tab w:val="clear" w:pos="1701"/>
        </w:tabs>
      </w:pPr>
      <w:r w:rsidRPr="00614083">
        <w:lastRenderedPageBreak/>
        <w:t xml:space="preserve">Datum: </w:t>
      </w:r>
      <w:r w:rsidRPr="00614083">
        <w:tab/>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7411621D" w:rsidR="00816F56" w:rsidRPr="00614083" w:rsidRDefault="002E3AAE" w:rsidP="009B5499">
      <w:pPr>
        <w:pStyle w:val="telobesedila1"/>
      </w:pPr>
      <w:r>
        <w:t>Peter Grum, v. d. generalnega direktorja</w:t>
      </w:r>
    </w:p>
    <w:p w14:paraId="4D0CB214" w14:textId="77777777" w:rsidR="00265924" w:rsidRPr="00614083" w:rsidRDefault="006408C9">
      <w:pPr>
        <w:rPr>
          <w:rFonts w:ascii="Arial" w:hAnsi="Arial" w:cs="Arial"/>
          <w:sz w:val="20"/>
          <w:szCs w:val="20"/>
        </w:rPr>
      </w:pPr>
      <w:r w:rsidRPr="00614083">
        <w:br w:type="page"/>
      </w:r>
    </w:p>
    <w:p w14:paraId="7A91E2BB" w14:textId="4085CC0D" w:rsidR="00A4476C" w:rsidRPr="00AE657A" w:rsidRDefault="006408C9" w:rsidP="00AE657A">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6408C9" w:rsidP="00594F94">
      <w:pPr>
        <w:pStyle w:val="telobesedila1"/>
        <w:numPr>
          <w:ilvl w:val="2"/>
          <w:numId w:val="15"/>
        </w:numPr>
        <w:ind w:left="426" w:hanging="426"/>
      </w:pPr>
      <w:r w:rsidRPr="00614083">
        <w:t>Ime zbirke osebnih podatkov:</w:t>
      </w:r>
    </w:p>
    <w:p w14:paraId="39B45559" w14:textId="77777777" w:rsidR="00594F94" w:rsidRPr="00614083" w:rsidRDefault="006408C9"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6408C9"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6408C9"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2358EAAF" w14:textId="77777777" w:rsidR="00A4476C" w:rsidRPr="00614083" w:rsidRDefault="006408C9"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6408C9" w:rsidP="00A6585D">
      <w:pPr>
        <w:pStyle w:val="telobesedila1"/>
        <w:numPr>
          <w:ilvl w:val="2"/>
          <w:numId w:val="15"/>
        </w:numPr>
        <w:ind w:left="426" w:hanging="426"/>
      </w:pPr>
      <w:r w:rsidRPr="00614083">
        <w:t>Obdelava osebnih podatkov vključuje naslednje vrste osebnih podatkov:</w:t>
      </w:r>
    </w:p>
    <w:p w14:paraId="50B3C005" w14:textId="77777777" w:rsidR="00A4476C" w:rsidRPr="00614083" w:rsidRDefault="006408C9"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6408C9"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6408C9"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6408C9"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6408C9"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6408C9"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6408C9">
      <w:r w:rsidRPr="00614083">
        <w:br w:type="page"/>
      </w:r>
    </w:p>
    <w:p w14:paraId="722508F7" w14:textId="77777777" w:rsidR="00594F94" w:rsidRPr="00614083" w:rsidRDefault="006408C9" w:rsidP="00594F94">
      <w:pPr>
        <w:pStyle w:val="telobesedila1"/>
        <w:rPr>
          <w:b/>
        </w:rPr>
      </w:pPr>
      <w:r w:rsidRPr="00614083">
        <w:rPr>
          <w:b/>
        </w:rPr>
        <w:lastRenderedPageBreak/>
        <w:t>Priloga A: Informacije o obdelavi (v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6D39A5" w14:paraId="5297DDD5" w14:textId="77777777" w:rsidTr="000D6818">
        <w:tc>
          <w:tcPr>
            <w:tcW w:w="617" w:type="dxa"/>
          </w:tcPr>
          <w:p w14:paraId="55FCEAAD" w14:textId="77777777" w:rsidR="000D6818" w:rsidRPr="00614083" w:rsidRDefault="006408C9" w:rsidP="00A6585D">
            <w:pPr>
              <w:pStyle w:val="telobesedila1"/>
            </w:pPr>
            <w:proofErr w:type="spellStart"/>
            <w:r w:rsidRPr="00614083">
              <w:t>Zap</w:t>
            </w:r>
            <w:proofErr w:type="spellEnd"/>
            <w:r w:rsidRPr="00614083">
              <w:t>. št.</w:t>
            </w:r>
          </w:p>
        </w:tc>
        <w:tc>
          <w:tcPr>
            <w:tcW w:w="750" w:type="dxa"/>
          </w:tcPr>
          <w:p w14:paraId="62C3E04A" w14:textId="77777777" w:rsidR="000D6818" w:rsidRPr="00614083" w:rsidRDefault="006408C9" w:rsidP="00594F94">
            <w:pPr>
              <w:pStyle w:val="telobesedila1"/>
            </w:pPr>
            <w:r w:rsidRPr="00614083">
              <w:t>Ime zbirke OP</w:t>
            </w:r>
          </w:p>
        </w:tc>
        <w:tc>
          <w:tcPr>
            <w:tcW w:w="1284" w:type="dxa"/>
          </w:tcPr>
          <w:p w14:paraId="0F8050E0" w14:textId="77777777" w:rsidR="000D6818" w:rsidRPr="00614083" w:rsidRDefault="006408C9" w:rsidP="00A6585D">
            <w:pPr>
              <w:pStyle w:val="telobesedila1"/>
            </w:pPr>
            <w:r w:rsidRPr="00614083">
              <w:t>Namen obdelave s strani obdelovalca</w:t>
            </w:r>
          </w:p>
        </w:tc>
        <w:tc>
          <w:tcPr>
            <w:tcW w:w="1506" w:type="dxa"/>
          </w:tcPr>
          <w:p w14:paraId="48AB5A9F" w14:textId="77777777" w:rsidR="000D6818" w:rsidRPr="00614083" w:rsidRDefault="006408C9"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6408C9" w:rsidP="00594F94">
            <w:pPr>
              <w:pStyle w:val="telobesedila1"/>
            </w:pPr>
            <w:r w:rsidRPr="00614083">
              <w:t>Vrste podatkov v zbirki OP, do katerih ima obdelovalec dostop (konkreten opis, našteti OP, ki so predmet obdelave, ne samo zakonska podlaga)</w:t>
            </w:r>
          </w:p>
        </w:tc>
        <w:tc>
          <w:tcPr>
            <w:tcW w:w="1550" w:type="dxa"/>
          </w:tcPr>
          <w:p w14:paraId="1DD2F79F" w14:textId="77777777" w:rsidR="000D6818" w:rsidRPr="00614083" w:rsidRDefault="006408C9"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6408C9" w:rsidP="00A6585D">
            <w:pPr>
              <w:pStyle w:val="telobesedila1"/>
            </w:pPr>
            <w:r w:rsidRPr="00614083">
              <w:t>Trajanje obdelave (datum pričetka/ do kdaj bo trajala obdelava)</w:t>
            </w:r>
          </w:p>
        </w:tc>
        <w:tc>
          <w:tcPr>
            <w:tcW w:w="1284" w:type="dxa"/>
          </w:tcPr>
          <w:p w14:paraId="59FED1D4" w14:textId="77777777" w:rsidR="000D6818" w:rsidRPr="00614083" w:rsidRDefault="006408C9" w:rsidP="00594F94">
            <w:pPr>
              <w:pStyle w:val="telobesedila1"/>
            </w:pPr>
            <w:r w:rsidRPr="00614083">
              <w:t>Predvideni roki za izbris OP s strani obdelovalca</w:t>
            </w:r>
          </w:p>
        </w:tc>
      </w:tr>
      <w:tr w:rsidR="006D39A5"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6D39A5"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6D39A5"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6408C9">
      <w:pPr>
        <w:rPr>
          <w:rFonts w:ascii="Arial" w:hAnsi="Arial" w:cs="Arial"/>
          <w:sz w:val="20"/>
          <w:szCs w:val="20"/>
        </w:rPr>
      </w:pPr>
      <w:r w:rsidRPr="00614083">
        <w:br w:type="page"/>
      </w:r>
    </w:p>
    <w:p w14:paraId="0B51B2BD" w14:textId="77777777" w:rsidR="00A4476C" w:rsidRPr="00614083" w:rsidRDefault="006408C9"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5842A14D" w14:textId="77777777" w:rsidR="00A6585D" w:rsidRPr="00614083" w:rsidRDefault="00A6585D" w:rsidP="00A4476C">
      <w:pPr>
        <w:pStyle w:val="telobesedila1"/>
      </w:pPr>
    </w:p>
    <w:p w14:paraId="0F32D9FF" w14:textId="77777777" w:rsidR="00A4476C" w:rsidRPr="00614083" w:rsidRDefault="006408C9" w:rsidP="00A4476C">
      <w:pPr>
        <w:pStyle w:val="telobesedila1"/>
        <w:rPr>
          <w:b/>
        </w:rPr>
      </w:pPr>
      <w:r w:rsidRPr="00614083">
        <w:rPr>
          <w:b/>
        </w:rPr>
        <w:t xml:space="preserve">B.1 Odobreni </w:t>
      </w:r>
      <w:proofErr w:type="spellStart"/>
      <w:r w:rsidRPr="00614083">
        <w:rPr>
          <w:b/>
        </w:rPr>
        <w:t>podobdelovalci</w:t>
      </w:r>
      <w:proofErr w:type="spellEnd"/>
    </w:p>
    <w:p w14:paraId="2CE1C901" w14:textId="34D87B12" w:rsidR="00A4476C" w:rsidRPr="00614083" w:rsidRDefault="006408C9" w:rsidP="00A4476C">
      <w:pPr>
        <w:pStyle w:val="telobesedila1"/>
      </w:pPr>
      <w:r w:rsidRPr="00614083">
        <w:t>S pričetkom izvajan</w:t>
      </w:r>
      <w:r w:rsidR="00617D0B" w:rsidRPr="00614083">
        <w:t>j</w:t>
      </w:r>
      <w:r w:rsidRPr="00614083">
        <w:t xml:space="preserve">a pogodbe </w:t>
      </w:r>
      <w:r w:rsidR="00FB6953" w:rsidRPr="00614083">
        <w:t>upravljal</w:t>
      </w:r>
      <w:r w:rsidRPr="00614083">
        <w:t xml:space="preserve">ec odobri uporabo storitev naslednjih </w:t>
      </w:r>
      <w:proofErr w:type="spellStart"/>
      <w:r w:rsidRPr="00614083">
        <w:t>podobdelovalcev</w:t>
      </w:r>
      <w:proofErr w:type="spellEnd"/>
      <w:r w:rsidRPr="00614083">
        <w:t>:</w:t>
      </w:r>
    </w:p>
    <w:p w14:paraId="6CE8FC22" w14:textId="77777777" w:rsidR="00A4476C" w:rsidRPr="00614083" w:rsidRDefault="006408C9" w:rsidP="00A4476C">
      <w:pPr>
        <w:pStyle w:val="telobesedila1"/>
      </w:pPr>
      <w:r w:rsidRPr="00614083">
        <w:t>Naziv/-i:</w:t>
      </w:r>
    </w:p>
    <w:p w14:paraId="411D9D36" w14:textId="77777777" w:rsidR="00A4476C" w:rsidRPr="00614083" w:rsidRDefault="006408C9" w:rsidP="00A4476C">
      <w:pPr>
        <w:pStyle w:val="telobesedila1"/>
      </w:pPr>
      <w:r w:rsidRPr="00614083">
        <w:t>Matična/-e številka/-e:</w:t>
      </w:r>
    </w:p>
    <w:p w14:paraId="2824FA02" w14:textId="77777777" w:rsidR="00A4476C" w:rsidRPr="00614083" w:rsidRDefault="006408C9" w:rsidP="00A4476C">
      <w:pPr>
        <w:pStyle w:val="telobesedila1"/>
      </w:pPr>
      <w:r w:rsidRPr="00614083">
        <w:t>Davčna/-e številka/-e:</w:t>
      </w:r>
    </w:p>
    <w:p w14:paraId="2D97ECF4" w14:textId="77777777" w:rsidR="00A4476C" w:rsidRPr="00614083" w:rsidRDefault="006408C9" w:rsidP="00A4476C">
      <w:pPr>
        <w:pStyle w:val="telobesedila1"/>
      </w:pPr>
      <w:r w:rsidRPr="00614083">
        <w:t>Naslov/-i:</w:t>
      </w:r>
    </w:p>
    <w:p w14:paraId="386A1865" w14:textId="77777777" w:rsidR="00B82AE7" w:rsidRPr="00614083" w:rsidRDefault="006408C9" w:rsidP="00B82AE7">
      <w:pPr>
        <w:pStyle w:val="Default"/>
        <w:rPr>
          <w:color w:val="000000" w:themeColor="text1"/>
          <w:sz w:val="20"/>
          <w:szCs w:val="20"/>
        </w:rPr>
      </w:pPr>
      <w:r w:rsidRPr="00614083">
        <w:rPr>
          <w:color w:val="000000" w:themeColor="text1"/>
          <w:sz w:val="20"/>
          <w:szCs w:val="20"/>
        </w:rPr>
        <w:t xml:space="preserve">Iznos izven Slovenije: </w:t>
      </w:r>
    </w:p>
    <w:p w14:paraId="5936A6AB"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20A4CF01"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6DA62DE1"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6408C9"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C217D18" w14:textId="77777777" w:rsidR="00B82AE7" w:rsidRPr="00614083" w:rsidRDefault="00B82AE7" w:rsidP="00A4476C">
      <w:pPr>
        <w:pStyle w:val="telobesedila1"/>
      </w:pPr>
    </w:p>
    <w:p w14:paraId="7BC8B6D7" w14:textId="77777777" w:rsidR="00A4476C" w:rsidRPr="00614083" w:rsidRDefault="006408C9" w:rsidP="00A4476C">
      <w:pPr>
        <w:pStyle w:val="telobesedila1"/>
      </w:pPr>
      <w:r w:rsidRPr="00614083">
        <w:t xml:space="preserve">Opis obdelav s strani </w:t>
      </w:r>
      <w:proofErr w:type="spellStart"/>
      <w:r w:rsidRPr="00614083">
        <w:t>podobdelovalca</w:t>
      </w:r>
      <w:proofErr w:type="spellEnd"/>
      <w:r w:rsidRPr="00614083">
        <w:t>/-</w:t>
      </w:r>
      <w:proofErr w:type="spellStart"/>
      <w:r w:rsidRPr="00614083">
        <w:t>ev</w:t>
      </w:r>
      <w:proofErr w:type="spellEnd"/>
      <w:r w:rsidRPr="00614083">
        <w:t>:</w:t>
      </w:r>
    </w:p>
    <w:p w14:paraId="5E1B4DFD" w14:textId="77777777" w:rsidR="005A0236" w:rsidRPr="00614083" w:rsidRDefault="005A0236" w:rsidP="00A4476C">
      <w:pPr>
        <w:pStyle w:val="telobesedila1"/>
      </w:pPr>
    </w:p>
    <w:p w14:paraId="588BD4BA" w14:textId="77777777" w:rsidR="00A4476C" w:rsidRPr="00614083" w:rsidRDefault="006408C9" w:rsidP="00A4476C">
      <w:pPr>
        <w:pStyle w:val="telobesedila1"/>
      </w:pPr>
      <w:r w:rsidRPr="00614083">
        <w:t>Upravljalec z začetkom izvajanja</w:t>
      </w:r>
      <w:r w:rsidR="005A0236" w:rsidRPr="00614083">
        <w:t xml:space="preserve"> pogodbe</w:t>
      </w:r>
      <w:r w:rsidRPr="00614083">
        <w:t xml:space="preserve"> odobri uporabo storitev zgoraj navedenih </w:t>
      </w:r>
      <w:proofErr w:type="spellStart"/>
      <w:r w:rsidRPr="00614083">
        <w:t>po</w:t>
      </w:r>
      <w:r w:rsidR="00C54D0D" w:rsidRPr="00614083">
        <w:t>d</w:t>
      </w:r>
      <w:r w:rsidRPr="00614083">
        <w:t>obdelovalcev</w:t>
      </w:r>
      <w:proofErr w:type="spellEnd"/>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 xml:space="preserve">ca ni upravičen do uporabe </w:t>
      </w:r>
      <w:proofErr w:type="spellStart"/>
      <w:r w:rsidR="00C54D0D" w:rsidRPr="00614083">
        <w:t>pod</w:t>
      </w:r>
      <w:r w:rsidRPr="00614083">
        <w:t>obdelovalcev</w:t>
      </w:r>
      <w:proofErr w:type="spellEnd"/>
      <w:r w:rsidRPr="00614083">
        <w:t xml:space="preserve"> za drugačno obdelavo</w:t>
      </w:r>
      <w:r w:rsidR="00A6585D" w:rsidRPr="00614083">
        <w:t xml:space="preserve"> </w:t>
      </w:r>
      <w:r w:rsidRPr="00614083">
        <w:t>osebnih podatkov, kot je obdelava, ki je dogovorjena, ali</w:t>
      </w:r>
      <w:r w:rsidR="00C54D0D" w:rsidRPr="00614083">
        <w:t xml:space="preserve"> do uporabe storitev drugih </w:t>
      </w:r>
      <w:proofErr w:type="spellStart"/>
      <w:r w:rsidR="00C54D0D" w:rsidRPr="00614083">
        <w:t>pod</w:t>
      </w:r>
      <w:r w:rsidRPr="00614083">
        <w:t>obdelovalcev</w:t>
      </w:r>
      <w:proofErr w:type="spellEnd"/>
      <w:r w:rsidRPr="00614083">
        <w:t xml:space="preserve">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6408C9" w:rsidP="00A4476C">
      <w:pPr>
        <w:pStyle w:val="telobesedila1"/>
        <w:rPr>
          <w:b/>
        </w:rPr>
      </w:pPr>
      <w:r w:rsidRPr="00614083">
        <w:rPr>
          <w:b/>
        </w:rPr>
        <w:t>B.2 Predh</w:t>
      </w:r>
      <w:r w:rsidR="005A0236" w:rsidRPr="00614083">
        <w:rPr>
          <w:b/>
        </w:rPr>
        <w:t xml:space="preserve">odno obvestilo za odobritev </w:t>
      </w:r>
      <w:proofErr w:type="spellStart"/>
      <w:r w:rsidR="005A0236" w:rsidRPr="00614083">
        <w:rPr>
          <w:b/>
        </w:rPr>
        <w:t>pod</w:t>
      </w:r>
      <w:r w:rsidRPr="00614083">
        <w:rPr>
          <w:b/>
        </w:rPr>
        <w:t>obdelovalcev</w:t>
      </w:r>
      <w:proofErr w:type="spellEnd"/>
    </w:p>
    <w:p w14:paraId="6E022C3C" w14:textId="77777777" w:rsidR="00A4476C" w:rsidRPr="00614083" w:rsidRDefault="006408C9"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6408C9" w:rsidP="00B82AE7">
      <w:pPr>
        <w:pStyle w:val="Default"/>
        <w:rPr>
          <w:sz w:val="20"/>
          <w:szCs w:val="20"/>
        </w:rPr>
      </w:pPr>
      <w:r w:rsidRPr="00614083">
        <w:rPr>
          <w:b/>
          <w:bCs/>
          <w:sz w:val="20"/>
          <w:szCs w:val="20"/>
        </w:rPr>
        <w:t xml:space="preserve">1. Podatki o </w:t>
      </w:r>
      <w:proofErr w:type="spellStart"/>
      <w:r w:rsidRPr="00614083">
        <w:rPr>
          <w:b/>
          <w:bCs/>
          <w:sz w:val="20"/>
          <w:szCs w:val="20"/>
        </w:rPr>
        <w:t>podobdelovalcu</w:t>
      </w:r>
      <w:proofErr w:type="spellEnd"/>
      <w:r w:rsidRPr="00614083">
        <w:rPr>
          <w:b/>
          <w:bCs/>
          <w:sz w:val="20"/>
          <w:szCs w:val="20"/>
        </w:rPr>
        <w:t xml:space="preserve">: </w:t>
      </w:r>
    </w:p>
    <w:p w14:paraId="0498C1B6" w14:textId="4A0065D2" w:rsidR="00B82AE7" w:rsidRPr="00614083" w:rsidRDefault="006408C9" w:rsidP="00B82AE7">
      <w:pPr>
        <w:pStyle w:val="Default"/>
        <w:rPr>
          <w:sz w:val="20"/>
          <w:szCs w:val="20"/>
        </w:rPr>
      </w:pPr>
      <w:r w:rsidRPr="00614083">
        <w:rPr>
          <w:sz w:val="20"/>
          <w:szCs w:val="20"/>
        </w:rPr>
        <w:t xml:space="preserve">1. Naziv:. </w:t>
      </w:r>
    </w:p>
    <w:p w14:paraId="734C1ADC" w14:textId="29F17B5B" w:rsidR="00B82AE7" w:rsidRPr="00614083" w:rsidRDefault="006408C9" w:rsidP="00B82AE7">
      <w:pPr>
        <w:pStyle w:val="Default"/>
        <w:rPr>
          <w:sz w:val="20"/>
          <w:szCs w:val="20"/>
        </w:rPr>
      </w:pPr>
      <w:r w:rsidRPr="00614083">
        <w:rPr>
          <w:sz w:val="20"/>
          <w:szCs w:val="20"/>
        </w:rPr>
        <w:t xml:space="preserve">2. Naslov: </w:t>
      </w:r>
    </w:p>
    <w:p w14:paraId="49AF6F85" w14:textId="77777777" w:rsidR="00B82AE7" w:rsidRPr="00614083" w:rsidRDefault="006408C9" w:rsidP="00B82AE7">
      <w:pPr>
        <w:pStyle w:val="Default"/>
        <w:rPr>
          <w:sz w:val="20"/>
          <w:szCs w:val="20"/>
        </w:rPr>
      </w:pPr>
      <w:r w:rsidRPr="00614083">
        <w:rPr>
          <w:sz w:val="20"/>
          <w:szCs w:val="20"/>
        </w:rPr>
        <w:t xml:space="preserve">3. Iznos izven Slovenije: </w:t>
      </w:r>
    </w:p>
    <w:p w14:paraId="6A56160F" w14:textId="77777777"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6408C9"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6408C9"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6408C9"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6D0AB365" w14:textId="77777777" w:rsidR="001B10EC" w:rsidRPr="00614083" w:rsidRDefault="006408C9">
      <w:pPr>
        <w:rPr>
          <w:rFonts w:ascii="Arial" w:hAnsi="Arial" w:cs="Arial"/>
          <w:sz w:val="20"/>
          <w:szCs w:val="20"/>
        </w:rPr>
      </w:pPr>
      <w:r w:rsidRPr="00614083">
        <w:br w:type="page"/>
      </w:r>
    </w:p>
    <w:p w14:paraId="4E9124A6" w14:textId="77777777" w:rsidR="001B10EC" w:rsidRPr="00614083" w:rsidRDefault="001B10EC" w:rsidP="00A4476C">
      <w:pPr>
        <w:pStyle w:val="telobesedila1"/>
      </w:pPr>
    </w:p>
    <w:p w14:paraId="3137D0FE" w14:textId="77777777" w:rsidR="00A4476C" w:rsidRPr="00614083" w:rsidRDefault="006408C9"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6408C9" w:rsidP="00A4476C">
      <w:pPr>
        <w:pStyle w:val="telobesedila1"/>
        <w:rPr>
          <w:b/>
        </w:rPr>
      </w:pPr>
      <w:r w:rsidRPr="00614083">
        <w:rPr>
          <w:b/>
        </w:rPr>
        <w:t>C.1 Predmet navodila glede obdelave osebnih podatkov</w:t>
      </w:r>
    </w:p>
    <w:p w14:paraId="07241208" w14:textId="77777777" w:rsidR="00A4476C" w:rsidRPr="00614083" w:rsidRDefault="006408C9"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6408C9" w:rsidP="00A4476C">
      <w:pPr>
        <w:pStyle w:val="telobesedila1"/>
      </w:pPr>
      <w:r w:rsidRPr="00614083">
        <w:t> (OPIŠITE OBDELAVO OSEBNIH PODATKOV, KI JE BILA POVERJENA</w:t>
      </w:r>
      <w:r w:rsidR="001B10EC" w:rsidRPr="00614083">
        <w:t xml:space="preserve"> </w:t>
      </w:r>
      <w:r w:rsidRPr="00614083">
        <w:t>OBDELOVALCU).</w:t>
      </w:r>
    </w:p>
    <w:p w14:paraId="2ABCE7B4" w14:textId="77777777" w:rsidR="001B10EC" w:rsidRPr="00614083" w:rsidRDefault="001B10EC" w:rsidP="00A4476C">
      <w:pPr>
        <w:pStyle w:val="telobesedila1"/>
      </w:pPr>
    </w:p>
    <w:p w14:paraId="2C11BFBB" w14:textId="77777777" w:rsidR="00A4476C" w:rsidRPr="00614083" w:rsidRDefault="006408C9" w:rsidP="00A4476C">
      <w:pPr>
        <w:pStyle w:val="telobesedila1"/>
        <w:rPr>
          <w:b/>
        </w:rPr>
      </w:pPr>
      <w:r w:rsidRPr="00614083">
        <w:rPr>
          <w:b/>
        </w:rPr>
        <w:t>C.2 Varnost obdelave</w:t>
      </w:r>
    </w:p>
    <w:p w14:paraId="3FF52C85" w14:textId="77777777" w:rsidR="00A4476C" w:rsidRPr="00614083" w:rsidRDefault="006408C9" w:rsidP="00A4476C">
      <w:pPr>
        <w:pStyle w:val="telobesedila1"/>
      </w:pPr>
      <w:r w:rsidRPr="00614083">
        <w:t>Raven varnosti upošteva:</w:t>
      </w:r>
    </w:p>
    <w:p w14:paraId="3BB9BE03" w14:textId="77777777" w:rsidR="00A4476C" w:rsidRPr="00614083" w:rsidRDefault="006408C9"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67F1EF27" w:rsidR="00A4476C" w:rsidRPr="00614083" w:rsidRDefault="00AE657A" w:rsidP="001B10EC">
      <w:pPr>
        <w:pStyle w:val="telobesedila1"/>
        <w:numPr>
          <w:ilvl w:val="0"/>
          <w:numId w:val="28"/>
        </w:numPr>
        <w:ind w:left="0" w:firstLine="360"/>
      </w:pPr>
      <w:r w:rsidRPr="00614083">
        <w:t xml:space="preserve"> </w:t>
      </w:r>
      <w:r w:rsidR="006408C9" w:rsidRPr="00614083">
        <w:t>(OPIŠITE UKREPE ZA PSEVDONIMIZACIJO IN ŠIFRIRANJE OSEBNIH PODATKOV)</w:t>
      </w:r>
    </w:p>
    <w:p w14:paraId="77874628" w14:textId="77777777" w:rsidR="00A4476C" w:rsidRPr="00614083" w:rsidRDefault="006408C9"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1B9B5D3A" w14:textId="77777777" w:rsidR="00A4476C" w:rsidRPr="00614083" w:rsidRDefault="006408C9"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6408C9"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6378191D" w14:textId="77777777" w:rsidR="00A4476C" w:rsidRPr="00614083" w:rsidRDefault="006408C9"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6408C9"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6408C9"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2931956C" w14:textId="77777777" w:rsidR="00A4476C" w:rsidRPr="00614083" w:rsidRDefault="006408C9"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6408C9"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6408C9" w:rsidP="001B10EC">
      <w:pPr>
        <w:pStyle w:val="telobesedila1"/>
        <w:numPr>
          <w:ilvl w:val="0"/>
          <w:numId w:val="28"/>
        </w:numPr>
        <w:ind w:left="0" w:firstLine="360"/>
      </w:pPr>
      <w:r w:rsidRPr="00614083">
        <w:t>(OPIŠITE UKREPE ZA UPORABO ODDALJENEGA DOSTOPA/DELA OD DOMA)</w:t>
      </w:r>
    </w:p>
    <w:p w14:paraId="3B0D608D" w14:textId="77777777" w:rsidR="00A4476C" w:rsidRPr="00614083" w:rsidRDefault="006408C9"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6408C9"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6408C9"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10F2F9F0" w14:textId="77777777" w:rsidR="00A4476C" w:rsidRPr="00614083" w:rsidRDefault="006408C9"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6408C9"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6408C9"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7C638167"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6408C9" w:rsidP="00A4476C">
      <w:pPr>
        <w:pStyle w:val="telobesedila1"/>
        <w:rPr>
          <w:b/>
        </w:rPr>
      </w:pPr>
      <w:r w:rsidRPr="00614083">
        <w:rPr>
          <w:b/>
        </w:rPr>
        <w:t>C.4 Roki hrambe podatkov/postopki izbrisa podatkov</w:t>
      </w:r>
    </w:p>
    <w:p w14:paraId="185C0B91" w14:textId="77777777" w:rsidR="00A4476C" w:rsidRPr="00614083" w:rsidRDefault="006408C9" w:rsidP="00A4476C">
      <w:pPr>
        <w:pStyle w:val="telobesedila1"/>
      </w:pPr>
      <w:r w:rsidRPr="00614083">
        <w:t>(OPREDELITE ROKE HRAMBE/POSTOPKE ZA IZBRIS PODATKOV S STRANI</w:t>
      </w:r>
      <w:r w:rsidR="008F58C6" w:rsidRPr="00614083">
        <w:t xml:space="preserve"> </w:t>
      </w:r>
      <w:r w:rsidRPr="00614083">
        <w:t>OBDELOVALCA, KJER USTREZNO)</w:t>
      </w:r>
    </w:p>
    <w:p w14:paraId="71246266" w14:textId="77777777" w:rsidR="008F58C6" w:rsidRDefault="008F58C6" w:rsidP="00A4476C">
      <w:pPr>
        <w:pStyle w:val="telobesedila1"/>
      </w:pPr>
    </w:p>
    <w:p w14:paraId="4770A29B" w14:textId="77777777" w:rsidR="00AE657A" w:rsidRPr="00614083" w:rsidRDefault="00AE657A" w:rsidP="00A4476C">
      <w:pPr>
        <w:pStyle w:val="telobesedila1"/>
      </w:pPr>
    </w:p>
    <w:p w14:paraId="1BDFD40D" w14:textId="77777777" w:rsidR="00A4476C" w:rsidRPr="00614083" w:rsidRDefault="006408C9" w:rsidP="00A4476C">
      <w:pPr>
        <w:pStyle w:val="telobesedila1"/>
        <w:rPr>
          <w:b/>
        </w:rPr>
      </w:pPr>
      <w:r w:rsidRPr="00614083">
        <w:rPr>
          <w:b/>
        </w:rPr>
        <w:lastRenderedPageBreak/>
        <w:t>C.5 Lokacija obdelave podatkov</w:t>
      </w:r>
    </w:p>
    <w:p w14:paraId="74D6BDFA" w14:textId="77777777" w:rsidR="00A4476C" w:rsidRPr="00614083" w:rsidRDefault="006408C9"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6408C9" w:rsidP="00A4476C">
      <w:pPr>
        <w:pStyle w:val="telobesedila1"/>
        <w:rPr>
          <w:b/>
        </w:rPr>
      </w:pPr>
      <w:r w:rsidRPr="00614083">
        <w:rPr>
          <w:b/>
        </w:rPr>
        <w:t>C.6 Navodilo glede prenosa osebnih podatkov v tretje države</w:t>
      </w:r>
    </w:p>
    <w:p w14:paraId="6D1303D0" w14:textId="77777777" w:rsidR="00A4476C" w:rsidRPr="00614083" w:rsidRDefault="006408C9"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6408C9"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6408C9"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6408C9"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11153404" w14:textId="77777777" w:rsidR="00A4476C" w:rsidRPr="00614083" w:rsidRDefault="006408C9"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6408C9" w:rsidP="00A4476C">
      <w:pPr>
        <w:pStyle w:val="telobesedila1"/>
        <w:rPr>
          <w:b/>
        </w:rPr>
      </w:pPr>
      <w:r w:rsidRPr="00614083">
        <w:rPr>
          <w:b/>
        </w:rPr>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 xml:space="preserve">izvajanjem pregledov, nad obdelavami osebnih podatkov pri </w:t>
      </w:r>
      <w:proofErr w:type="spellStart"/>
      <w:r w:rsidRPr="00614083">
        <w:rPr>
          <w:b/>
        </w:rPr>
        <w:t>podobdelovalcu</w:t>
      </w:r>
      <w:proofErr w:type="spellEnd"/>
    </w:p>
    <w:p w14:paraId="487EC8BA" w14:textId="77777777" w:rsidR="00A4476C" w:rsidRPr="00614083" w:rsidRDefault="006408C9"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3D770B85" w14:textId="77777777" w:rsidR="006A1AEF" w:rsidRPr="00614083" w:rsidRDefault="006A1AEF" w:rsidP="00A4476C">
      <w:pPr>
        <w:pStyle w:val="telobesedila1"/>
        <w:rPr>
          <w:color w:val="2E74B5" w:themeColor="accent1" w:themeShade="BF"/>
        </w:rPr>
      </w:pPr>
    </w:p>
    <w:p w14:paraId="1B01C5E2" w14:textId="77777777" w:rsidR="006A1AEF" w:rsidRPr="00614083" w:rsidRDefault="006408C9">
      <w:pPr>
        <w:rPr>
          <w:rFonts w:ascii="Arial" w:hAnsi="Arial" w:cs="Arial"/>
          <w:sz w:val="20"/>
          <w:szCs w:val="20"/>
        </w:rPr>
      </w:pPr>
      <w:r w:rsidRPr="00614083">
        <w:br w:type="page"/>
      </w:r>
    </w:p>
    <w:p w14:paraId="2E113D67" w14:textId="77777777" w:rsidR="006A1AEF" w:rsidRPr="00614083" w:rsidRDefault="006A1AEF" w:rsidP="00A4476C">
      <w:pPr>
        <w:pStyle w:val="telobesedila1"/>
      </w:pPr>
    </w:p>
    <w:p w14:paraId="666D6B23" w14:textId="71F3EC57" w:rsidR="00A4476C" w:rsidRPr="00614083" w:rsidRDefault="006408C9"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6408C9">
      <w:pPr>
        <w:rPr>
          <w:rFonts w:ascii="Arial" w:hAnsi="Arial" w:cs="Arial"/>
          <w:sz w:val="20"/>
          <w:szCs w:val="20"/>
        </w:rPr>
      </w:pPr>
      <w:r w:rsidRPr="00614083">
        <w:br w:type="page"/>
      </w:r>
    </w:p>
    <w:p w14:paraId="01A10A99" w14:textId="77777777" w:rsidR="00A4476C" w:rsidRPr="00614083" w:rsidRDefault="00A4476C" w:rsidP="00BC34CE">
      <w:pPr>
        <w:pStyle w:val="telobesedila1"/>
      </w:pPr>
    </w:p>
    <w:p w14:paraId="474B534E" w14:textId="1047E9D6" w:rsidR="00BC34CE" w:rsidRPr="00614083" w:rsidRDefault="006408C9"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71610FBB"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color w:val="000000"/>
          <w:sz w:val="20"/>
          <w:szCs w:val="20"/>
        </w:rPr>
        <w:t xml:space="preserve">Pogodbenik (izvajalec): ___________________________________________ </w:t>
      </w:r>
      <w:bookmarkStart w:id="0" w:name="Besedilo47"/>
      <w:bookmarkEnd w:id="0"/>
      <w:r w:rsidRPr="00AE657A">
        <w:rPr>
          <w:rFonts w:ascii="Arial" w:hAnsi="Arial" w:cs="Arial"/>
          <w:sz w:val="20"/>
          <w:szCs w:val="20"/>
        </w:rPr>
        <w:t xml:space="preserve"> </w:t>
      </w:r>
    </w:p>
    <w:p w14:paraId="51D3597A" w14:textId="77777777" w:rsid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Ime in priimek delavca: ___________________________________________</w:t>
      </w:r>
    </w:p>
    <w:p w14:paraId="6DFFA737" w14:textId="341C9009"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Naslov delavca: _________________________________________________</w:t>
      </w:r>
    </w:p>
    <w:p w14:paraId="03BEDF85" w14:textId="77777777"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Poštna številka in kraj: ____________________________________________</w:t>
      </w:r>
    </w:p>
    <w:p w14:paraId="4C91B294" w14:textId="77777777" w:rsidR="00AE657A" w:rsidRPr="00AE657A" w:rsidRDefault="00AE657A" w:rsidP="00AE657A">
      <w:pPr>
        <w:pStyle w:val="Brezrazmikov"/>
        <w:spacing w:line="260" w:lineRule="atLeast"/>
        <w:rPr>
          <w:rFonts w:ascii="Arial" w:hAnsi="Arial" w:cs="Arial"/>
          <w:color w:val="000000"/>
          <w:sz w:val="20"/>
          <w:szCs w:val="20"/>
        </w:rPr>
      </w:pPr>
    </w:p>
    <w:p w14:paraId="0C7CB9A0" w14:textId="77777777" w:rsidR="00AE657A" w:rsidRPr="00AE657A" w:rsidRDefault="00AE657A" w:rsidP="00AE657A">
      <w:pPr>
        <w:pStyle w:val="Brezrazmikov"/>
        <w:spacing w:line="260" w:lineRule="atLeast"/>
        <w:rPr>
          <w:rFonts w:ascii="Arial" w:hAnsi="Arial" w:cs="Arial"/>
          <w:color w:val="000000"/>
          <w:sz w:val="20"/>
          <w:szCs w:val="20"/>
        </w:rPr>
      </w:pPr>
    </w:p>
    <w:p w14:paraId="27E9EB25" w14:textId="77777777" w:rsidR="00AE657A" w:rsidRPr="00AE657A" w:rsidRDefault="00AE657A" w:rsidP="00AE657A">
      <w:pPr>
        <w:spacing w:line="260" w:lineRule="exact"/>
        <w:jc w:val="both"/>
        <w:rPr>
          <w:rFonts w:ascii="Arial" w:hAnsi="Arial" w:cs="Arial"/>
          <w:color w:val="000000"/>
          <w:sz w:val="20"/>
          <w:szCs w:val="20"/>
        </w:rPr>
      </w:pPr>
      <w:r w:rsidRPr="00AE657A">
        <w:rPr>
          <w:rFonts w:ascii="Arial" w:hAnsi="Arial" w:cs="Arial"/>
          <w:color w:val="000000"/>
          <w:sz w:val="20"/>
          <w:szCs w:val="20"/>
        </w:rPr>
        <w:t xml:space="preserve">Podpisani/-a__________________________, letnica rojstva____________ </w:t>
      </w:r>
      <w:r w:rsidRPr="00AE657A">
        <w:rPr>
          <w:rFonts w:ascii="Arial" w:hAnsi="Arial" w:cs="Arial"/>
          <w:i/>
          <w:iCs/>
          <w:color w:val="000000"/>
          <w:sz w:val="20"/>
          <w:szCs w:val="20"/>
        </w:rPr>
        <w:t>(neobvezno)</w:t>
      </w:r>
    </w:p>
    <w:p w14:paraId="07045154" w14:textId="77777777" w:rsidR="00AE657A" w:rsidRPr="00AE657A" w:rsidRDefault="00AE657A" w:rsidP="00AE657A">
      <w:pPr>
        <w:pStyle w:val="Brezrazmikov"/>
        <w:spacing w:line="260" w:lineRule="atLeast"/>
        <w:rPr>
          <w:rFonts w:ascii="Arial" w:hAnsi="Arial" w:cs="Arial"/>
          <w:color w:val="000000"/>
          <w:sz w:val="20"/>
          <w:szCs w:val="20"/>
        </w:rPr>
      </w:pPr>
    </w:p>
    <w:p w14:paraId="4BB0AFB9" w14:textId="77777777" w:rsidR="00AE657A" w:rsidRPr="00AE657A" w:rsidRDefault="00AE657A" w:rsidP="00AE657A">
      <w:pPr>
        <w:pStyle w:val="Brezrazmikov"/>
        <w:spacing w:line="260" w:lineRule="atLeast"/>
        <w:jc w:val="center"/>
        <w:rPr>
          <w:rFonts w:ascii="Arial" w:hAnsi="Arial" w:cs="Arial"/>
          <w:b/>
          <w:bCs/>
          <w:color w:val="000000"/>
          <w:sz w:val="20"/>
          <w:szCs w:val="20"/>
        </w:rPr>
      </w:pPr>
      <w:r w:rsidRPr="00AE657A">
        <w:rPr>
          <w:rFonts w:ascii="Arial" w:hAnsi="Arial" w:cs="Arial"/>
          <w:b/>
          <w:bCs/>
          <w:color w:val="000000"/>
          <w:sz w:val="20"/>
          <w:szCs w:val="20"/>
        </w:rPr>
        <w:t>IZJAVLJAM:</w:t>
      </w:r>
    </w:p>
    <w:p w14:paraId="54522C7D" w14:textId="77777777" w:rsidR="00AE657A" w:rsidRPr="00AE657A" w:rsidRDefault="00AE657A" w:rsidP="00AE657A">
      <w:pPr>
        <w:pStyle w:val="Brezrazmikov"/>
        <w:spacing w:line="260" w:lineRule="atLeast"/>
        <w:rPr>
          <w:rFonts w:ascii="Arial" w:hAnsi="Arial" w:cs="Arial"/>
          <w:color w:val="000000"/>
          <w:sz w:val="20"/>
          <w:szCs w:val="20"/>
        </w:rPr>
      </w:pPr>
    </w:p>
    <w:p w14:paraId="6F81A0E8"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B06DAE4" w14:textId="77777777" w:rsidR="00AE657A" w:rsidRPr="00AE657A" w:rsidRDefault="00AE657A" w:rsidP="00AE657A">
      <w:pPr>
        <w:pStyle w:val="Brezrazmikov"/>
        <w:spacing w:line="260" w:lineRule="atLeast"/>
        <w:ind w:left="720"/>
        <w:rPr>
          <w:rFonts w:ascii="Arial" w:hAnsi="Arial" w:cs="Arial"/>
          <w:color w:val="000000"/>
          <w:sz w:val="20"/>
          <w:szCs w:val="20"/>
        </w:rPr>
      </w:pPr>
    </w:p>
    <w:p w14:paraId="31084B59" w14:textId="77777777" w:rsidR="00AE657A" w:rsidRPr="00AE657A" w:rsidRDefault="00AE657A" w:rsidP="00AE657A">
      <w:pPr>
        <w:jc w:val="both"/>
        <w:rPr>
          <w:rFonts w:ascii="Arial" w:hAnsi="Arial" w:cs="Arial"/>
          <w:color w:val="000000"/>
          <w:sz w:val="20"/>
          <w:szCs w:val="20"/>
        </w:rPr>
      </w:pPr>
      <w:r w:rsidRPr="00AE657A">
        <w:rPr>
          <w:rFonts w:ascii="Arial" w:hAnsi="Arial" w:cs="Arial"/>
          <w:b/>
          <w:sz w:val="20"/>
          <w:szCs w:val="20"/>
        </w:rPr>
        <w:t>Zavedam se</w:t>
      </w:r>
      <w:r w:rsidRPr="00AE657A">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AE657A">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6A22E1F5"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7435CE7" w14:textId="77777777" w:rsidR="00AE657A" w:rsidRPr="00AE657A" w:rsidRDefault="00AE657A" w:rsidP="00AE657A">
      <w:pPr>
        <w:pStyle w:val="Brezrazmikov"/>
        <w:spacing w:line="260" w:lineRule="atLeast"/>
        <w:rPr>
          <w:rFonts w:ascii="Arial" w:hAnsi="Arial" w:cs="Arial"/>
          <w:sz w:val="20"/>
          <w:szCs w:val="20"/>
        </w:rPr>
      </w:pPr>
    </w:p>
    <w:p w14:paraId="4E4FEF25"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sz w:val="20"/>
          <w:szCs w:val="20"/>
        </w:rPr>
        <w:t xml:space="preserve">Potrjujem, da sem bil/-a posebej </w:t>
      </w:r>
      <w:r w:rsidRPr="00AE657A">
        <w:rPr>
          <w:rFonts w:ascii="Arial" w:hAnsi="Arial" w:cs="Arial"/>
          <w:b/>
          <w:sz w:val="20"/>
          <w:szCs w:val="20"/>
        </w:rPr>
        <w:t>opozorjen/-a na predpise</w:t>
      </w:r>
      <w:r w:rsidRPr="00AE657A">
        <w:rPr>
          <w:rFonts w:ascii="Arial" w:hAnsi="Arial" w:cs="Arial"/>
          <w:sz w:val="20"/>
          <w:szCs w:val="20"/>
        </w:rPr>
        <w:t>, ki urejajo varstvo v predhodnem odstavku navedenih podatkov:</w:t>
      </w:r>
    </w:p>
    <w:p w14:paraId="6B96477D"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 xml:space="preserve">Zakon o finančni upravi - ZFU (Uradni list RS, št. 25/14) in njegove spremembe, in sicer predvsem na </w:t>
      </w:r>
      <w:r w:rsidRPr="00AE657A">
        <w:rPr>
          <w:rFonts w:ascii="Arial" w:hAnsi="Arial" w:cs="Arial"/>
          <w:sz w:val="20"/>
          <w:szCs w:val="20"/>
        </w:rPr>
        <w:t>11., 14., 46., 47., 48., 60., 61., 77. in 89.</w:t>
      </w:r>
      <w:r w:rsidRPr="00AE657A">
        <w:rPr>
          <w:rFonts w:ascii="Arial" w:hAnsi="Arial" w:cs="Arial"/>
          <w:color w:val="444444"/>
          <w:sz w:val="20"/>
          <w:szCs w:val="20"/>
        </w:rPr>
        <w:t xml:space="preserve"> </w:t>
      </w:r>
      <w:r w:rsidRPr="00AE657A">
        <w:rPr>
          <w:rFonts w:ascii="Arial" w:hAnsi="Arial" w:cs="Arial"/>
          <w:sz w:val="20"/>
          <w:szCs w:val="20"/>
        </w:rPr>
        <w:t>člen</w:t>
      </w:r>
      <w:r w:rsidRPr="00AE657A">
        <w:rPr>
          <w:rFonts w:ascii="Arial" w:hAnsi="Arial" w:cs="Arial"/>
          <w:color w:val="000000"/>
          <w:sz w:val="20"/>
          <w:szCs w:val="20"/>
        </w:rPr>
        <w:t>,</w:t>
      </w:r>
    </w:p>
    <w:p w14:paraId="7F417992" w14:textId="4745077B"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Zakon o davčnem postopku - ZDavP-2 (Uradni list RS,</w:t>
      </w:r>
      <w:r w:rsidRPr="00AE657A">
        <w:rPr>
          <w:rFonts w:ascii="Arial" w:hAnsi="Arial" w:cs="Arial"/>
          <w:bCs/>
          <w:color w:val="000000"/>
          <w:sz w:val="20"/>
          <w:szCs w:val="20"/>
        </w:rPr>
        <w:t xml:space="preserve"> št. </w:t>
      </w:r>
      <w:hyperlink r:id="rId8" w:tgtFrame="_blank" w:tooltip="Zakon o davčnem postopku (uradno prečiščeno besedilo)" w:history="1">
        <w:r w:rsidRPr="002E3AAE">
          <w:rPr>
            <w:rStyle w:val="Hiperpovezava"/>
            <w:rFonts w:ascii="Arial" w:hAnsi="Arial" w:cs="Arial"/>
            <w:bCs/>
            <w:color w:val="000000"/>
            <w:sz w:val="20"/>
            <w:szCs w:val="20"/>
            <w:u w:val="none"/>
          </w:rPr>
          <w:t>13/11</w:t>
        </w:r>
      </w:hyperlink>
      <w:r w:rsidRPr="002E3AAE">
        <w:rPr>
          <w:rStyle w:val="Hiperpovezava"/>
          <w:rFonts w:ascii="Arial" w:hAnsi="Arial" w:cs="Arial"/>
          <w:bCs/>
          <w:color w:val="000000"/>
          <w:sz w:val="20"/>
          <w:szCs w:val="20"/>
          <w:u w:val="none"/>
        </w:rPr>
        <w:t xml:space="preserve"> </w:t>
      </w:r>
      <w:r w:rsidRPr="002E3AAE">
        <w:rPr>
          <w:rFonts w:ascii="Arial" w:hAnsi="Arial" w:cs="Arial"/>
          <w:color w:val="000000"/>
          <w:sz w:val="20"/>
          <w:szCs w:val="20"/>
        </w:rPr>
        <w:t>– u</w:t>
      </w:r>
      <w:r w:rsidRPr="00AE657A">
        <w:rPr>
          <w:rFonts w:ascii="Arial" w:hAnsi="Arial" w:cs="Arial"/>
          <w:color w:val="000000"/>
          <w:sz w:val="20"/>
          <w:szCs w:val="20"/>
        </w:rPr>
        <w:t xml:space="preserve">radno prečiščeno besedilo) in njegove spremembe, predvsem na 8. člen, V. poglavje, 2. točko 395. člena in 18. točko </w:t>
      </w:r>
      <w:r w:rsidR="003A3607">
        <w:rPr>
          <w:rFonts w:ascii="Arial" w:hAnsi="Arial" w:cs="Arial"/>
          <w:color w:val="000000"/>
          <w:sz w:val="20"/>
          <w:szCs w:val="20"/>
        </w:rPr>
        <w:t>prvega</w:t>
      </w:r>
      <w:r w:rsidRPr="00AE657A">
        <w:rPr>
          <w:rFonts w:ascii="Arial" w:hAnsi="Arial" w:cs="Arial"/>
          <w:color w:val="000000"/>
          <w:sz w:val="20"/>
          <w:szCs w:val="20"/>
        </w:rPr>
        <w:t xml:space="preserve"> odstavka 397. člena,</w:t>
      </w:r>
    </w:p>
    <w:p w14:paraId="0DE1DD4A"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bCs/>
          <w:sz w:val="20"/>
          <w:szCs w:val="20"/>
        </w:rPr>
        <w:t xml:space="preserve">Pravilnik o izvajanju zakona o davčnem postopku (Uradni list RS, št. </w:t>
      </w:r>
      <w:hyperlink r:id="rId9" w:tgtFrame="_blank" w:tooltip="Pravilnik o izvajanju Zakona o davčnem postopku" w:history="1">
        <w:r w:rsidRPr="00AE657A">
          <w:rPr>
            <w:rFonts w:ascii="Arial" w:hAnsi="Arial" w:cs="Arial"/>
            <w:bCs/>
            <w:sz w:val="20"/>
            <w:szCs w:val="20"/>
          </w:rPr>
          <w:t>141/06</w:t>
        </w:r>
      </w:hyperlink>
      <w:r w:rsidRPr="00AE657A">
        <w:rPr>
          <w:rFonts w:ascii="Arial" w:hAnsi="Arial" w:cs="Arial"/>
          <w:bCs/>
          <w:sz w:val="20"/>
          <w:szCs w:val="20"/>
        </w:rPr>
        <w:t>) in njegove spremembe, predvsem na Tretji del (Fizični, organizacijski in tehnični ukrepi in postopki za varovanje podatkov, ki so davčna tajnost),</w:t>
      </w:r>
    </w:p>
    <w:p w14:paraId="2CF30E1D" w14:textId="77777777" w:rsidR="00AE657A" w:rsidRPr="00AE657A" w:rsidRDefault="00AE657A" w:rsidP="00AE657A">
      <w:pPr>
        <w:numPr>
          <w:ilvl w:val="0"/>
          <w:numId w:val="38"/>
        </w:numPr>
        <w:spacing w:after="0" w:line="260" w:lineRule="atLeast"/>
        <w:jc w:val="both"/>
        <w:rPr>
          <w:rFonts w:ascii="Arial" w:hAnsi="Arial" w:cs="Arial"/>
          <w:b/>
          <w:sz w:val="20"/>
          <w:szCs w:val="20"/>
        </w:rPr>
      </w:pPr>
      <w:r w:rsidRPr="00AE657A">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3714B27"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tajnih podatkih - ZTP (Uradni list RS,</w:t>
      </w:r>
      <w:r w:rsidRPr="00AE657A">
        <w:rPr>
          <w:rFonts w:ascii="Arial" w:hAnsi="Arial" w:cs="Arial"/>
          <w:bCs/>
          <w:sz w:val="20"/>
          <w:szCs w:val="20"/>
        </w:rPr>
        <w:t xml:space="preserve"> št. 50/06 – uradno prečiščeno besedilo) in njegove spremembe, </w:t>
      </w:r>
    </w:p>
    <w:p w14:paraId="2C5CB7C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Uredbo o varovanju tajnih podatkov </w:t>
      </w:r>
      <w:r w:rsidRPr="00AE657A">
        <w:rPr>
          <w:rFonts w:ascii="Arial" w:hAnsi="Arial" w:cs="Arial"/>
          <w:bCs/>
          <w:sz w:val="20"/>
          <w:szCs w:val="20"/>
        </w:rPr>
        <w:t xml:space="preserve">(Uradni list RS, št. </w:t>
      </w:r>
      <w:hyperlink r:id="rId10" w:tgtFrame="_blank" w:tooltip="Uredba o varovanju tajnih podatkov" w:history="1">
        <w:r w:rsidRPr="00AE657A">
          <w:rPr>
            <w:rFonts w:ascii="Arial" w:hAnsi="Arial" w:cs="Arial"/>
            <w:bCs/>
            <w:sz w:val="20"/>
            <w:szCs w:val="20"/>
          </w:rPr>
          <w:t>74/05</w:t>
        </w:r>
      </w:hyperlink>
      <w:r w:rsidRPr="00AE657A">
        <w:rPr>
          <w:rFonts w:ascii="Arial" w:hAnsi="Arial" w:cs="Arial"/>
          <w:bCs/>
          <w:sz w:val="20"/>
          <w:szCs w:val="20"/>
        </w:rPr>
        <w:t>) in njene spremembe,</w:t>
      </w:r>
    </w:p>
    <w:p w14:paraId="7C028E3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Kazenski zakonik -  KZ-1 (Uradni list RS, </w:t>
      </w:r>
      <w:r w:rsidRPr="00AE657A">
        <w:rPr>
          <w:rFonts w:ascii="Arial" w:hAnsi="Arial" w:cs="Arial"/>
          <w:bCs/>
          <w:sz w:val="20"/>
          <w:szCs w:val="20"/>
        </w:rPr>
        <w:t>št. 50/12 – uradno prečiščeno besedilo) in njegove spremembe</w:t>
      </w:r>
      <w:r w:rsidRPr="00AE657A">
        <w:rPr>
          <w:rStyle w:val="Hiperpovezava"/>
          <w:rFonts w:ascii="Arial" w:hAnsi="Arial" w:cs="Arial"/>
          <w:bCs/>
          <w:color w:val="auto"/>
          <w:sz w:val="20"/>
          <w:szCs w:val="20"/>
          <w:u w:val="none"/>
        </w:rPr>
        <w:t xml:space="preserve">, predvsem na </w:t>
      </w:r>
      <w:r w:rsidRPr="00AE657A">
        <w:rPr>
          <w:rFonts w:ascii="Arial" w:hAnsi="Arial" w:cs="Arial"/>
          <w:sz w:val="20"/>
          <w:szCs w:val="20"/>
        </w:rPr>
        <w:t>143., 236. in 260. člen,</w:t>
      </w:r>
    </w:p>
    <w:p w14:paraId="09163CFB"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Zakon o poslovni skrivnosti - </w:t>
      </w:r>
      <w:proofErr w:type="spellStart"/>
      <w:r w:rsidRPr="00AE657A">
        <w:rPr>
          <w:rFonts w:ascii="Arial" w:hAnsi="Arial" w:cs="Arial"/>
          <w:sz w:val="20"/>
          <w:szCs w:val="20"/>
        </w:rPr>
        <w:t>ZPosS</w:t>
      </w:r>
      <w:proofErr w:type="spellEnd"/>
      <w:r w:rsidRPr="00AE657A">
        <w:rPr>
          <w:rFonts w:ascii="Arial" w:hAnsi="Arial" w:cs="Arial"/>
          <w:sz w:val="20"/>
          <w:szCs w:val="20"/>
        </w:rPr>
        <w:t xml:space="preserve"> (Uradni list RS, št. 22/19),</w:t>
      </w:r>
    </w:p>
    <w:p w14:paraId="352E25CD"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66D014A"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varstvu osebnih podatkov v Finančni upravi Republike Slovenije, glede katerega je FURS omogočil seznanitev pred podpisom izjave,</w:t>
      </w:r>
    </w:p>
    <w:p w14:paraId="5ED74939"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4210BA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lastRenderedPageBreak/>
        <w:t xml:space="preserve">druge dokumente s področja varovanja podatkov v FURS, glede katerih je FURS omogočil seznanitev pred podpisom izjave. </w:t>
      </w:r>
    </w:p>
    <w:p w14:paraId="02C856B1" w14:textId="77777777" w:rsidR="00AE657A" w:rsidRPr="00AE657A" w:rsidRDefault="00AE657A" w:rsidP="00AE657A">
      <w:pPr>
        <w:pStyle w:val="Brezrazmikov"/>
        <w:spacing w:line="260" w:lineRule="atLeast"/>
        <w:rPr>
          <w:rFonts w:ascii="Arial" w:hAnsi="Arial" w:cs="Arial"/>
          <w:sz w:val="20"/>
          <w:szCs w:val="20"/>
        </w:rPr>
      </w:pPr>
    </w:p>
    <w:p w14:paraId="5AB27C0C"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b/>
          <w:sz w:val="20"/>
          <w:szCs w:val="20"/>
        </w:rPr>
        <w:t xml:space="preserve">Upošteval/-a in izvajal/-a </w:t>
      </w:r>
      <w:r w:rsidRPr="00AE657A">
        <w:rPr>
          <w:rFonts w:ascii="Arial" w:hAnsi="Arial" w:cs="Arial"/>
          <w:sz w:val="20"/>
          <w:szCs w:val="20"/>
        </w:rPr>
        <w:t>bom vse ukrepe, ki jih ti predpisi določajo za zavarovanje in s tem varstvo podatkov iz tega člena.</w:t>
      </w:r>
    </w:p>
    <w:p w14:paraId="0C4DB799" w14:textId="77777777" w:rsidR="00AE657A" w:rsidRPr="00AE657A" w:rsidRDefault="00AE657A" w:rsidP="00AE657A">
      <w:pPr>
        <w:pStyle w:val="Brezrazmikov"/>
        <w:spacing w:line="260" w:lineRule="atLeast"/>
        <w:rPr>
          <w:rFonts w:ascii="Arial" w:hAnsi="Arial" w:cs="Arial"/>
          <w:sz w:val="20"/>
          <w:szCs w:val="20"/>
        </w:rPr>
      </w:pPr>
    </w:p>
    <w:p w14:paraId="1C892DE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55B25E57" w14:textId="77777777" w:rsidR="00AE657A" w:rsidRPr="00AE657A" w:rsidRDefault="00AE657A" w:rsidP="00AE657A">
      <w:pPr>
        <w:pStyle w:val="Brezrazmikov"/>
        <w:spacing w:line="260" w:lineRule="atLeast"/>
        <w:rPr>
          <w:rFonts w:ascii="Arial" w:hAnsi="Arial" w:cs="Arial"/>
          <w:b/>
          <w:color w:val="000000"/>
          <w:sz w:val="20"/>
          <w:szCs w:val="20"/>
        </w:rPr>
      </w:pPr>
    </w:p>
    <w:p w14:paraId="36DA19A1"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Obvezujem se</w:t>
      </w:r>
      <w:r w:rsidRPr="00AE657A">
        <w:rPr>
          <w:rFonts w:ascii="Arial" w:hAnsi="Arial" w:cs="Arial"/>
          <w:color w:val="000000"/>
          <w:sz w:val="20"/>
          <w:szCs w:val="20"/>
        </w:rPr>
        <w:t xml:space="preserve">, da: </w:t>
      </w:r>
    </w:p>
    <w:p w14:paraId="68161026"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w:t>
      </w:r>
    </w:p>
    <w:p w14:paraId="317679C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92A26A0"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1189A78" w14:textId="77777777" w:rsidR="00AE657A" w:rsidRPr="00AE657A" w:rsidRDefault="00AE657A" w:rsidP="00AE657A">
      <w:pPr>
        <w:pStyle w:val="Brezrazmikov"/>
        <w:spacing w:line="260" w:lineRule="atLeast"/>
        <w:rPr>
          <w:rFonts w:ascii="Arial" w:hAnsi="Arial" w:cs="Arial"/>
          <w:color w:val="000000"/>
          <w:sz w:val="20"/>
          <w:szCs w:val="20"/>
        </w:rPr>
      </w:pPr>
    </w:p>
    <w:p w14:paraId="37EADF56"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Dolžnosti iz prejšnjega odstavka trajajo tudi po prenehanju pogodbenega oz. drugega razmerja med FURS in pogodbenikom ter pogodbenikom in podizvajalcem.</w:t>
      </w:r>
    </w:p>
    <w:p w14:paraId="4886B5BE" w14:textId="77777777" w:rsidR="00AE657A" w:rsidRPr="00AE657A" w:rsidRDefault="00AE657A" w:rsidP="00AE657A">
      <w:pPr>
        <w:pStyle w:val="Brezrazmikov"/>
        <w:spacing w:line="260" w:lineRule="atLeast"/>
        <w:rPr>
          <w:rFonts w:ascii="Arial" w:hAnsi="Arial" w:cs="Arial"/>
          <w:color w:val="000000"/>
          <w:sz w:val="20"/>
          <w:szCs w:val="20"/>
        </w:rPr>
      </w:pPr>
    </w:p>
    <w:p w14:paraId="72F7092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A26C974" w14:textId="77777777" w:rsidR="00AE657A" w:rsidRPr="00AE657A" w:rsidRDefault="00AE657A" w:rsidP="00AE657A">
      <w:pPr>
        <w:pStyle w:val="Brezrazmikov"/>
        <w:spacing w:line="260" w:lineRule="atLeast"/>
        <w:rPr>
          <w:rFonts w:ascii="Arial" w:hAnsi="Arial" w:cs="Arial"/>
          <w:b/>
          <w:color w:val="000000"/>
          <w:sz w:val="20"/>
          <w:szCs w:val="20"/>
        </w:rPr>
      </w:pPr>
    </w:p>
    <w:p w14:paraId="0D0B281B"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Seznanjen/-a sem</w:t>
      </w:r>
      <w:r w:rsidRPr="00AE657A">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0E59CC" w14:textId="77777777" w:rsidR="00AE657A" w:rsidRPr="00AE657A" w:rsidRDefault="00AE657A" w:rsidP="00AE657A">
      <w:pPr>
        <w:pStyle w:val="Brezrazmikov"/>
        <w:spacing w:line="260" w:lineRule="atLeast"/>
        <w:rPr>
          <w:rFonts w:ascii="Arial" w:hAnsi="Arial" w:cs="Arial"/>
          <w:color w:val="000000"/>
          <w:sz w:val="20"/>
          <w:szCs w:val="20"/>
        </w:rPr>
      </w:pPr>
    </w:p>
    <w:p w14:paraId="41978D40"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6E12952F" w14:textId="77777777" w:rsidR="00AE657A" w:rsidRPr="00AE657A" w:rsidRDefault="00AE657A" w:rsidP="00AE657A">
      <w:pPr>
        <w:pStyle w:val="Odstavekseznama"/>
        <w:ind w:left="0"/>
        <w:jc w:val="both"/>
        <w:rPr>
          <w:rFonts w:ascii="Arial" w:hAnsi="Arial" w:cs="Arial"/>
          <w:b/>
          <w:sz w:val="20"/>
          <w:szCs w:val="20"/>
        </w:rPr>
      </w:pPr>
    </w:p>
    <w:p w14:paraId="59F217BF" w14:textId="77777777" w:rsidR="00AE657A" w:rsidRPr="00AE657A" w:rsidRDefault="00AE657A" w:rsidP="00AE657A">
      <w:pPr>
        <w:pStyle w:val="Odstavekseznama"/>
        <w:ind w:left="0"/>
        <w:jc w:val="both"/>
        <w:rPr>
          <w:rFonts w:ascii="Arial" w:hAnsi="Arial" w:cs="Arial"/>
          <w:color w:val="000000"/>
          <w:sz w:val="20"/>
          <w:szCs w:val="20"/>
        </w:rPr>
      </w:pPr>
      <w:r w:rsidRPr="00AE657A">
        <w:rPr>
          <w:rFonts w:ascii="Arial" w:hAnsi="Arial" w:cs="Arial"/>
          <w:b/>
          <w:sz w:val="20"/>
          <w:szCs w:val="20"/>
        </w:rPr>
        <w:t>Zavezujem se</w:t>
      </w:r>
      <w:r w:rsidRPr="00AE657A">
        <w:rPr>
          <w:rFonts w:ascii="Arial" w:hAnsi="Arial" w:cs="Arial"/>
          <w:sz w:val="20"/>
          <w:szCs w:val="20"/>
        </w:rPr>
        <w:t xml:space="preserve">, da bom v primeru suma ali obstoja kršitve varstva osebnih podatkov čimprej obvestil/-a DPO na </w:t>
      </w:r>
      <w:hyperlink r:id="rId11" w:history="1">
        <w:r w:rsidRPr="00AE657A">
          <w:rPr>
            <w:rStyle w:val="Hiperpovezava"/>
            <w:rFonts w:ascii="Arial" w:hAnsi="Arial" w:cs="Arial"/>
            <w:sz w:val="20"/>
            <w:szCs w:val="20"/>
          </w:rPr>
          <w:t>dpo.furs@gov.si</w:t>
        </w:r>
      </w:hyperlink>
      <w:r w:rsidRPr="00AE657A">
        <w:rPr>
          <w:rFonts w:ascii="Arial" w:hAnsi="Arial" w:cs="Arial"/>
          <w:sz w:val="20"/>
          <w:szCs w:val="20"/>
        </w:rPr>
        <w:t xml:space="preserve"> ali vodjo informacijske varnosti v FURS na </w:t>
      </w:r>
      <w:hyperlink r:id="rId12" w:history="1">
        <w:r w:rsidRPr="00AE657A">
          <w:rPr>
            <w:rStyle w:val="Hiperpovezava"/>
            <w:rFonts w:ascii="Arial" w:hAnsi="Arial" w:cs="Arial"/>
            <w:sz w:val="20"/>
            <w:szCs w:val="20"/>
          </w:rPr>
          <w:t>infosec.furs@gov.si</w:t>
        </w:r>
      </w:hyperlink>
      <w:r w:rsidRPr="00AE657A">
        <w:rPr>
          <w:rStyle w:val="Hiperpovezava"/>
          <w:rFonts w:ascii="Arial" w:hAnsi="Arial" w:cs="Arial"/>
          <w:sz w:val="20"/>
          <w:szCs w:val="20"/>
        </w:rPr>
        <w:t>.</w:t>
      </w:r>
      <w:r w:rsidRPr="00AE657A">
        <w:rPr>
          <w:rFonts w:ascii="Arial" w:hAnsi="Arial" w:cs="Arial"/>
          <w:sz w:val="20"/>
          <w:szCs w:val="20"/>
        </w:rPr>
        <w:t xml:space="preserve"> </w:t>
      </w:r>
    </w:p>
    <w:p w14:paraId="3785D4FA" w14:textId="77777777" w:rsidR="00AE657A" w:rsidRPr="00AE657A" w:rsidRDefault="00AE657A" w:rsidP="00AE657A">
      <w:pPr>
        <w:pStyle w:val="Brezrazmikov"/>
        <w:spacing w:line="260" w:lineRule="atLeast"/>
        <w:rPr>
          <w:rFonts w:ascii="Arial" w:hAnsi="Arial" w:cs="Arial"/>
          <w:color w:val="000000"/>
          <w:sz w:val="20"/>
          <w:szCs w:val="20"/>
        </w:rPr>
      </w:pPr>
    </w:p>
    <w:p w14:paraId="24484573"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39D2353" w14:textId="77777777" w:rsidR="00AE657A" w:rsidRPr="00AE657A" w:rsidRDefault="00AE657A" w:rsidP="00AE657A">
      <w:pPr>
        <w:pStyle w:val="Brezrazmikov"/>
        <w:spacing w:line="260" w:lineRule="atLeast"/>
        <w:rPr>
          <w:rFonts w:ascii="Arial" w:hAnsi="Arial" w:cs="Arial"/>
          <w:color w:val="000000"/>
          <w:sz w:val="20"/>
          <w:szCs w:val="20"/>
        </w:rPr>
      </w:pPr>
    </w:p>
    <w:p w14:paraId="3E60D2C3"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Ta izjava je podpisana v dveh enakih izvodih, od katerih en izvod prejme FURS in ga hrani v zadevi, drugi izvod pa prejme delavec.</w:t>
      </w:r>
    </w:p>
    <w:p w14:paraId="238251BE" w14:textId="77777777" w:rsidR="00AE657A" w:rsidRPr="00AE657A" w:rsidRDefault="00AE657A" w:rsidP="00AE657A">
      <w:pPr>
        <w:pStyle w:val="Brezrazmikov"/>
        <w:spacing w:line="260" w:lineRule="atLeast"/>
        <w:rPr>
          <w:rFonts w:ascii="Arial" w:hAnsi="Arial" w:cs="Arial"/>
          <w:color w:val="000000"/>
          <w:sz w:val="20"/>
          <w:szCs w:val="20"/>
        </w:rPr>
      </w:pPr>
    </w:p>
    <w:p w14:paraId="5986A3C3" w14:textId="77777777" w:rsidR="00AE657A" w:rsidRPr="00AE657A" w:rsidRDefault="00AE657A" w:rsidP="00AE657A">
      <w:pPr>
        <w:pStyle w:val="Brezrazmikov"/>
        <w:spacing w:line="260" w:lineRule="atLeast"/>
        <w:rPr>
          <w:rFonts w:ascii="Arial" w:hAnsi="Arial" w:cs="Arial"/>
          <w:color w:val="000000"/>
          <w:sz w:val="20"/>
          <w:szCs w:val="20"/>
        </w:rPr>
      </w:pPr>
    </w:p>
    <w:p w14:paraId="1D456375" w14:textId="77777777" w:rsidR="00AE657A" w:rsidRPr="00AE657A" w:rsidRDefault="00AE657A" w:rsidP="00AE657A">
      <w:pPr>
        <w:jc w:val="both"/>
        <w:rPr>
          <w:rFonts w:ascii="Arial" w:hAnsi="Arial" w:cs="Arial"/>
          <w:sz w:val="20"/>
          <w:szCs w:val="20"/>
        </w:rPr>
      </w:pPr>
      <w:r w:rsidRPr="00AE657A">
        <w:rPr>
          <w:rFonts w:ascii="Arial" w:hAnsi="Arial" w:cs="Arial"/>
          <w:color w:val="000000"/>
          <w:sz w:val="20"/>
          <w:szCs w:val="20"/>
        </w:rPr>
        <w:t>V______________________________</w:t>
      </w:r>
      <w:r w:rsidRPr="00AE657A">
        <w:rPr>
          <w:rFonts w:ascii="Arial" w:hAnsi="Arial" w:cs="Arial"/>
          <w:sz w:val="20"/>
          <w:szCs w:val="20"/>
        </w:rPr>
        <w:t>, dne _________________________</w:t>
      </w:r>
      <w:r w:rsidRPr="00AE657A">
        <w:rPr>
          <w:rFonts w:ascii="Arial" w:hAnsi="Arial" w:cs="Arial"/>
          <w:sz w:val="20"/>
          <w:szCs w:val="20"/>
        </w:rPr>
        <w:tab/>
      </w:r>
      <w:r w:rsidRPr="00AE657A">
        <w:rPr>
          <w:rFonts w:ascii="Arial" w:hAnsi="Arial" w:cs="Arial"/>
          <w:sz w:val="20"/>
          <w:szCs w:val="20"/>
        </w:rPr>
        <w:tab/>
      </w:r>
    </w:p>
    <w:p w14:paraId="5B0D61C0" w14:textId="77777777" w:rsidR="00AE657A" w:rsidRDefault="00AE657A" w:rsidP="00AE657A">
      <w:pPr>
        <w:jc w:val="both"/>
        <w:rPr>
          <w:rFonts w:cs="Arial"/>
          <w:i/>
          <w:szCs w:val="20"/>
        </w:rPr>
      </w:pPr>
      <w:r w:rsidRPr="00173EE0">
        <w:rPr>
          <w:rFonts w:cs="Arial"/>
          <w:i/>
          <w:szCs w:val="20"/>
        </w:rPr>
        <w:t xml:space="preserve"> </w:t>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t>(podpis)</w:t>
      </w:r>
    </w:p>
    <w:p w14:paraId="17BA559B" w14:textId="77777777" w:rsidR="00AE657A" w:rsidRDefault="00AE657A" w:rsidP="00AE657A">
      <w:pPr>
        <w:jc w:val="both"/>
        <w:rPr>
          <w:rFonts w:cs="Arial"/>
          <w:i/>
          <w:szCs w:val="20"/>
        </w:rPr>
      </w:pPr>
    </w:p>
    <w:p w14:paraId="6272CEEF" w14:textId="77777777" w:rsidR="00AE657A" w:rsidRDefault="00AE657A" w:rsidP="00AE657A">
      <w:pPr>
        <w:jc w:val="both"/>
        <w:rPr>
          <w:rFonts w:cs="Arial"/>
          <w:i/>
          <w:szCs w:val="20"/>
        </w:rPr>
      </w:pPr>
    </w:p>
    <w:p w14:paraId="6979866E" w14:textId="77777777" w:rsidR="00AE657A" w:rsidRDefault="00AE657A" w:rsidP="00AE657A">
      <w:pPr>
        <w:jc w:val="both"/>
        <w:rPr>
          <w:rFonts w:cs="Arial"/>
          <w:color w:val="000000"/>
          <w:szCs w:val="20"/>
        </w:rPr>
      </w:pPr>
    </w:p>
    <w:p w14:paraId="76272178" w14:textId="77777777" w:rsidR="00AE657A" w:rsidRDefault="00AE657A" w:rsidP="00AE657A">
      <w:pPr>
        <w:jc w:val="both"/>
        <w:rPr>
          <w:rFonts w:cs="Arial"/>
          <w:color w:val="000000"/>
          <w:szCs w:val="20"/>
        </w:rPr>
      </w:pPr>
    </w:p>
    <w:p w14:paraId="563BEDEE" w14:textId="77777777" w:rsidR="00AE657A" w:rsidRPr="009A12D2" w:rsidRDefault="00AE657A" w:rsidP="00AE657A">
      <w:pPr>
        <w:jc w:val="both"/>
        <w:rPr>
          <w:rFonts w:cs="Arial"/>
          <w:color w:val="000000"/>
          <w:szCs w:val="20"/>
        </w:rPr>
      </w:pPr>
    </w:p>
    <w:p w14:paraId="635A60E1" w14:textId="77777777" w:rsidR="00BC34CE" w:rsidRPr="00614083" w:rsidRDefault="00BC34CE" w:rsidP="00BC34CE">
      <w:pPr>
        <w:pStyle w:val="telobesedila1"/>
        <w:rPr>
          <w:b/>
        </w:rPr>
      </w:pPr>
    </w:p>
    <w:p w14:paraId="446D0102" w14:textId="0C35BE7B" w:rsidR="004B5B90" w:rsidRPr="00614083" w:rsidRDefault="006408C9" w:rsidP="004B5B90">
      <w:pPr>
        <w:pStyle w:val="telobesedila1"/>
        <w:rPr>
          <w:b/>
        </w:rPr>
      </w:pPr>
      <w:r w:rsidRPr="00614083">
        <w:rPr>
          <w:b/>
        </w:rPr>
        <w:lastRenderedPageBreak/>
        <w:t>Priloga 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6D39A5" w14:paraId="3AFF788C" w14:textId="77777777" w:rsidTr="0036357E">
        <w:tc>
          <w:tcPr>
            <w:tcW w:w="617" w:type="dxa"/>
          </w:tcPr>
          <w:p w14:paraId="706B2295" w14:textId="668853B5" w:rsidR="00501115" w:rsidRPr="00614083" w:rsidRDefault="006408C9" w:rsidP="009B5499">
            <w:pPr>
              <w:pStyle w:val="telobesedila1"/>
            </w:pPr>
            <w:proofErr w:type="spellStart"/>
            <w:r w:rsidRPr="00614083">
              <w:t>Zap</w:t>
            </w:r>
            <w:proofErr w:type="spellEnd"/>
            <w:r w:rsidRPr="00614083">
              <w:t>. št.</w:t>
            </w:r>
          </w:p>
        </w:tc>
        <w:tc>
          <w:tcPr>
            <w:tcW w:w="2355" w:type="dxa"/>
          </w:tcPr>
          <w:p w14:paraId="591AAF87" w14:textId="17002A90" w:rsidR="00501115" w:rsidRPr="00614083" w:rsidRDefault="006408C9" w:rsidP="009B5499">
            <w:pPr>
              <w:pStyle w:val="telobesedila1"/>
            </w:pPr>
            <w:r w:rsidRPr="00614083">
              <w:t>Ime</w:t>
            </w:r>
          </w:p>
        </w:tc>
        <w:tc>
          <w:tcPr>
            <w:tcW w:w="2268" w:type="dxa"/>
          </w:tcPr>
          <w:p w14:paraId="6FCCC28E" w14:textId="7C6D87B0" w:rsidR="00501115" w:rsidRPr="00614083" w:rsidRDefault="006408C9" w:rsidP="009B5499">
            <w:pPr>
              <w:pStyle w:val="telobesedila1"/>
            </w:pPr>
            <w:r w:rsidRPr="00614083">
              <w:t>Priimek</w:t>
            </w:r>
          </w:p>
        </w:tc>
        <w:tc>
          <w:tcPr>
            <w:tcW w:w="3822" w:type="dxa"/>
          </w:tcPr>
          <w:p w14:paraId="1D50ACBC" w14:textId="5F3256D0" w:rsidR="00501115" w:rsidRDefault="006408C9" w:rsidP="0036357E">
            <w:pPr>
              <w:pStyle w:val="telobesedila1"/>
            </w:pPr>
            <w:r w:rsidRPr="00614083">
              <w:t xml:space="preserve">Naziv delodajalca (npr. obdelovalec, </w:t>
            </w:r>
            <w:proofErr w:type="spellStart"/>
            <w:r w:rsidRPr="00614083">
              <w:t>podobdelovalec</w:t>
            </w:r>
            <w:proofErr w:type="spellEnd"/>
            <w:r w:rsidRPr="00614083">
              <w:t>)</w:t>
            </w:r>
          </w:p>
        </w:tc>
      </w:tr>
      <w:tr w:rsidR="006D39A5"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6D39A5"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E357" w14:textId="77777777" w:rsidR="002F7AFC" w:rsidRDefault="006408C9">
      <w:pPr>
        <w:spacing w:after="0" w:line="240" w:lineRule="auto"/>
      </w:pPr>
      <w:r>
        <w:separator/>
      </w:r>
    </w:p>
  </w:endnote>
  <w:endnote w:type="continuationSeparator" w:id="0">
    <w:p w14:paraId="3D506667" w14:textId="77777777" w:rsidR="002F7AFC" w:rsidRDefault="0064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56EC" w14:textId="33BBF92C"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18</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FDB7" w14:textId="77777777" w:rsidR="002F7AFC" w:rsidRDefault="006408C9">
      <w:pPr>
        <w:spacing w:after="0" w:line="240" w:lineRule="auto"/>
      </w:pPr>
      <w:r>
        <w:separator/>
      </w:r>
    </w:p>
  </w:footnote>
  <w:footnote w:type="continuationSeparator" w:id="0">
    <w:p w14:paraId="0507833A" w14:textId="77777777" w:rsidR="002F7AFC" w:rsidRDefault="00640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1"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2"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3"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4"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5"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6"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7"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9"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0"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1"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2"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3"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4"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5"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7"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8"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29"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0"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1"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2"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3"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4"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5"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6"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7"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38"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39"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0"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4F93"/>
    <w:rsid w:val="00032800"/>
    <w:rsid w:val="0004189C"/>
    <w:rsid w:val="00043C6D"/>
    <w:rsid w:val="00054B53"/>
    <w:rsid w:val="000621C8"/>
    <w:rsid w:val="000C2187"/>
    <w:rsid w:val="000D40ED"/>
    <w:rsid w:val="000D6818"/>
    <w:rsid w:val="000D7BD7"/>
    <w:rsid w:val="000E0082"/>
    <w:rsid w:val="0010151C"/>
    <w:rsid w:val="001566E8"/>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1FAA"/>
    <w:rsid w:val="00292124"/>
    <w:rsid w:val="002947B7"/>
    <w:rsid w:val="002A59AB"/>
    <w:rsid w:val="002C48AE"/>
    <w:rsid w:val="002C6F62"/>
    <w:rsid w:val="002E0D63"/>
    <w:rsid w:val="002E3AAE"/>
    <w:rsid w:val="002E5A9C"/>
    <w:rsid w:val="002F7AFC"/>
    <w:rsid w:val="00301B91"/>
    <w:rsid w:val="00343E38"/>
    <w:rsid w:val="00347299"/>
    <w:rsid w:val="0036357E"/>
    <w:rsid w:val="003657B0"/>
    <w:rsid w:val="0037259B"/>
    <w:rsid w:val="00372B68"/>
    <w:rsid w:val="00374D7C"/>
    <w:rsid w:val="0038567D"/>
    <w:rsid w:val="00394559"/>
    <w:rsid w:val="00397F30"/>
    <w:rsid w:val="003A3607"/>
    <w:rsid w:val="003A698D"/>
    <w:rsid w:val="003C32BB"/>
    <w:rsid w:val="003D2CF8"/>
    <w:rsid w:val="0041637C"/>
    <w:rsid w:val="00456A34"/>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408C9"/>
    <w:rsid w:val="00665F2C"/>
    <w:rsid w:val="00671141"/>
    <w:rsid w:val="006879BB"/>
    <w:rsid w:val="00687D12"/>
    <w:rsid w:val="006A1AEF"/>
    <w:rsid w:val="006A695D"/>
    <w:rsid w:val="006D3135"/>
    <w:rsid w:val="006D39A5"/>
    <w:rsid w:val="00704133"/>
    <w:rsid w:val="007427AE"/>
    <w:rsid w:val="0075329F"/>
    <w:rsid w:val="00753C4B"/>
    <w:rsid w:val="00760210"/>
    <w:rsid w:val="00762EC5"/>
    <w:rsid w:val="00796A48"/>
    <w:rsid w:val="007B5530"/>
    <w:rsid w:val="007C3973"/>
    <w:rsid w:val="007C6F53"/>
    <w:rsid w:val="007E4E42"/>
    <w:rsid w:val="008075AA"/>
    <w:rsid w:val="00816F56"/>
    <w:rsid w:val="00823600"/>
    <w:rsid w:val="00823A41"/>
    <w:rsid w:val="008300D2"/>
    <w:rsid w:val="00831B09"/>
    <w:rsid w:val="008321C0"/>
    <w:rsid w:val="00872D8F"/>
    <w:rsid w:val="008A792A"/>
    <w:rsid w:val="008A7AE1"/>
    <w:rsid w:val="008B0BCB"/>
    <w:rsid w:val="008B26B3"/>
    <w:rsid w:val="008C516A"/>
    <w:rsid w:val="008E5E3C"/>
    <w:rsid w:val="008F58C6"/>
    <w:rsid w:val="009020EF"/>
    <w:rsid w:val="0092568B"/>
    <w:rsid w:val="00943177"/>
    <w:rsid w:val="00957577"/>
    <w:rsid w:val="00957968"/>
    <w:rsid w:val="0096022F"/>
    <w:rsid w:val="0097485D"/>
    <w:rsid w:val="009834EF"/>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AE657A"/>
    <w:rsid w:val="00B06A7B"/>
    <w:rsid w:val="00B17C4C"/>
    <w:rsid w:val="00B31213"/>
    <w:rsid w:val="00B37095"/>
    <w:rsid w:val="00B82AE7"/>
    <w:rsid w:val="00B87795"/>
    <w:rsid w:val="00BA116E"/>
    <w:rsid w:val="00BC34CE"/>
    <w:rsid w:val="00C10647"/>
    <w:rsid w:val="00C27281"/>
    <w:rsid w:val="00C47CC9"/>
    <w:rsid w:val="00C47DE1"/>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1288C"/>
    <w:rsid w:val="00E225C3"/>
    <w:rsid w:val="00E420B2"/>
    <w:rsid w:val="00E60EAB"/>
    <w:rsid w:val="00E7772F"/>
    <w:rsid w:val="00E857F4"/>
    <w:rsid w:val="00EB008D"/>
    <w:rsid w:val="00EB0960"/>
    <w:rsid w:val="00EC1E38"/>
    <w:rsid w:val="00ED1B0A"/>
    <w:rsid w:val="00EE1B5D"/>
    <w:rsid w:val="00EF4A5A"/>
    <w:rsid w:val="00F06BA0"/>
    <w:rsid w:val="00F116F4"/>
    <w:rsid w:val="00F1615A"/>
    <w:rsid w:val="00F22C68"/>
    <w:rsid w:val="00F24F53"/>
    <w:rsid w:val="00F26119"/>
    <w:rsid w:val="00F60BC2"/>
    <w:rsid w:val="00F84703"/>
    <w:rsid w:val="00F92AB1"/>
    <w:rsid w:val="00F94371"/>
    <w:rsid w:val="00F9465A"/>
    <w:rsid w:val="00FB6953"/>
    <w:rsid w:val="00FC183E"/>
    <w:rsid w:val="00FE1853"/>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5318"/>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15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c.furs@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fur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5-01-3282" TargetMode="External"/><Relationship Id="rId4" Type="http://schemas.openxmlformats.org/officeDocument/2006/relationships/settings" Target="settings.xml"/><Relationship Id="rId9" Type="http://schemas.openxmlformats.org/officeDocument/2006/relationships/hyperlink" Target="http://www.uradni-list.si/1/objava.jsp?sop=2006-01-61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646D5-A3C0-4458-9208-9670CD43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6354</Words>
  <Characters>36224</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2022-08-17T10:17:00Z</dcterms:created>
  <dcterms:modified xsi:type="dcterms:W3CDTF">2022-08-17T10:17:00Z</dcterms:modified>
</cp:coreProperties>
</file>