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B247" w14:textId="77777777" w:rsidR="007D75CF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Republika Slovenija, Ministrstvo za finance, Finančna uprava Republike Slovenije</w:t>
      </w:r>
    </w:p>
    <w:p w14:paraId="0F1D4143" w14:textId="77777777" w:rsidR="00135555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Šmartinska cesta 55, 1000 Ljubljana,</w:t>
      </w:r>
    </w:p>
    <w:p w14:paraId="705D574B" w14:textId="06F2B97A" w:rsidR="00135555" w:rsidRPr="00DA62A4" w:rsidRDefault="00884448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k</w:t>
      </w:r>
      <w:r w:rsidR="00135555" w:rsidRPr="00DA62A4">
        <w:rPr>
          <w:rFonts w:cs="Arial"/>
          <w:szCs w:val="20"/>
        </w:rPr>
        <w:t>i jo zastopa</w:t>
      </w:r>
      <w:r w:rsidR="003458CA" w:rsidRPr="00DA62A4">
        <w:rPr>
          <w:rFonts w:cs="Arial"/>
          <w:szCs w:val="20"/>
        </w:rPr>
        <w:t xml:space="preserve"> </w:t>
      </w:r>
      <w:r w:rsidR="00390FF5" w:rsidRPr="00DA62A4">
        <w:rPr>
          <w:rFonts w:cs="Arial"/>
          <w:szCs w:val="20"/>
        </w:rPr>
        <w:t xml:space="preserve">Peter Grum, </w:t>
      </w:r>
      <w:r w:rsidR="00532491" w:rsidRPr="00DA62A4">
        <w:rPr>
          <w:rFonts w:cs="Arial"/>
          <w:szCs w:val="20"/>
        </w:rPr>
        <w:t>v. d.</w:t>
      </w:r>
      <w:r w:rsidR="00A510B5" w:rsidRPr="00DA62A4">
        <w:rPr>
          <w:rFonts w:cs="Arial"/>
          <w:szCs w:val="20"/>
        </w:rPr>
        <w:t xml:space="preserve"> generalnega</w:t>
      </w:r>
      <w:r w:rsidR="00135555" w:rsidRPr="00DA62A4">
        <w:rPr>
          <w:rFonts w:cs="Arial"/>
          <w:szCs w:val="20"/>
        </w:rPr>
        <w:t xml:space="preserve"> </w:t>
      </w:r>
      <w:r w:rsidR="00A510B5" w:rsidRPr="00DA62A4">
        <w:rPr>
          <w:rFonts w:cs="Arial"/>
          <w:szCs w:val="20"/>
        </w:rPr>
        <w:t>direktorja</w:t>
      </w:r>
      <w:r w:rsidR="003458CA" w:rsidRPr="00DA62A4">
        <w:rPr>
          <w:rFonts w:cs="Arial"/>
          <w:szCs w:val="20"/>
        </w:rPr>
        <w:t>,</w:t>
      </w:r>
    </w:p>
    <w:p w14:paraId="47EABBAD" w14:textId="77777777" w:rsidR="00135555" w:rsidRPr="00DA62A4" w:rsidRDefault="002D4ED7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m</w:t>
      </w:r>
      <w:r w:rsidR="00135555" w:rsidRPr="00DA62A4">
        <w:rPr>
          <w:rFonts w:cs="Arial"/>
          <w:szCs w:val="20"/>
        </w:rPr>
        <w:t>atična številka: 2482711000</w:t>
      </w:r>
    </w:p>
    <w:p w14:paraId="132EB730" w14:textId="77777777" w:rsidR="00135555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ID št. za DDV: SI77695771</w:t>
      </w:r>
    </w:p>
    <w:p w14:paraId="02367007" w14:textId="77777777" w:rsidR="00135555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IBAN: SI56 0110 0630 0109 972</w:t>
      </w:r>
    </w:p>
    <w:p w14:paraId="7D7469DF" w14:textId="77777777" w:rsidR="00135555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(</w:t>
      </w:r>
      <w:r w:rsidR="003B584C" w:rsidRPr="00DA62A4">
        <w:rPr>
          <w:rFonts w:cs="Arial"/>
          <w:szCs w:val="20"/>
        </w:rPr>
        <w:t>v nadaljnjem besedilu</w:t>
      </w:r>
      <w:r w:rsidRPr="00DA62A4">
        <w:rPr>
          <w:rFonts w:cs="Arial"/>
          <w:szCs w:val="20"/>
        </w:rPr>
        <w:t>: naročnik ali FURS)</w:t>
      </w:r>
    </w:p>
    <w:p w14:paraId="760E8C18" w14:textId="77777777" w:rsidR="00135555" w:rsidRPr="00DA62A4" w:rsidRDefault="00135555" w:rsidP="007D75CF">
      <w:pPr>
        <w:rPr>
          <w:rFonts w:cs="Arial"/>
          <w:szCs w:val="20"/>
        </w:rPr>
      </w:pPr>
    </w:p>
    <w:p w14:paraId="27215DD8" w14:textId="77777777" w:rsidR="00135555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in</w:t>
      </w:r>
    </w:p>
    <w:p w14:paraId="4619FB50" w14:textId="77777777" w:rsidR="00135555" w:rsidRPr="00DA62A4" w:rsidRDefault="00135555" w:rsidP="007D75CF">
      <w:pPr>
        <w:rPr>
          <w:rFonts w:cs="Arial"/>
          <w:szCs w:val="20"/>
        </w:rPr>
      </w:pPr>
    </w:p>
    <w:p w14:paraId="46F7E987" w14:textId="77777777" w:rsidR="00390FF5" w:rsidRPr="00DA62A4" w:rsidRDefault="00390FF5" w:rsidP="00390FF5">
      <w:pPr>
        <w:rPr>
          <w:rFonts w:cs="Arial"/>
          <w:szCs w:val="20"/>
        </w:rPr>
      </w:pPr>
      <w:r w:rsidRPr="00DA62A4">
        <w:rPr>
          <w:rFonts w:cs="Arial"/>
          <w:szCs w:val="20"/>
          <w:highlight w:val="lightGray"/>
        </w:rPr>
        <w:t>naziv in naslov podjetja,</w:t>
      </w:r>
    </w:p>
    <w:p w14:paraId="2FC6CB91" w14:textId="77777777" w:rsidR="00390FF5" w:rsidRPr="00DA62A4" w:rsidRDefault="00390FF5" w:rsidP="00390FF5">
      <w:pPr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ki ga zastopa,  </w:t>
      </w:r>
      <w:r w:rsidRPr="00DA62A4">
        <w:rPr>
          <w:rFonts w:cs="Arial"/>
          <w:szCs w:val="20"/>
          <w:highlight w:val="lightGray"/>
        </w:rPr>
        <w:t>ime in priimek funkcija</w:t>
      </w:r>
    </w:p>
    <w:p w14:paraId="787C4640" w14:textId="77777777" w:rsidR="00390FF5" w:rsidRPr="00DA62A4" w:rsidRDefault="00390FF5" w:rsidP="00390FF5">
      <w:pPr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matična številka: </w:t>
      </w:r>
      <w:proofErr w:type="spellStart"/>
      <w:r w:rsidRPr="00DA62A4">
        <w:rPr>
          <w:rFonts w:cs="Arial"/>
          <w:szCs w:val="20"/>
          <w:highlight w:val="lightGray"/>
        </w:rPr>
        <w:t>xxxxxxxxxxxxxxxx</w:t>
      </w:r>
      <w:proofErr w:type="spellEnd"/>
    </w:p>
    <w:p w14:paraId="529FF784" w14:textId="77777777" w:rsidR="00390FF5" w:rsidRPr="00DA62A4" w:rsidRDefault="00390FF5" w:rsidP="00390FF5">
      <w:pPr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ID št. za </w:t>
      </w:r>
      <w:r w:rsidRPr="00DA62A4">
        <w:rPr>
          <w:rFonts w:cs="Arial"/>
          <w:szCs w:val="20"/>
          <w:highlight w:val="lightGray"/>
        </w:rPr>
        <w:t xml:space="preserve">DDV: </w:t>
      </w:r>
      <w:proofErr w:type="spellStart"/>
      <w:r w:rsidRPr="00DA62A4">
        <w:rPr>
          <w:rFonts w:cs="Arial"/>
          <w:szCs w:val="20"/>
          <w:highlight w:val="lightGray"/>
        </w:rPr>
        <w:t>xxxxxxxxxxxxxx</w:t>
      </w:r>
      <w:proofErr w:type="spellEnd"/>
    </w:p>
    <w:p w14:paraId="5DE75CF1" w14:textId="77777777" w:rsidR="00390FF5" w:rsidRPr="00DA62A4" w:rsidRDefault="00390FF5" w:rsidP="00390FF5">
      <w:pPr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IBAN: </w:t>
      </w:r>
      <w:r w:rsidRPr="00DA62A4">
        <w:rPr>
          <w:rFonts w:cs="Arial"/>
          <w:szCs w:val="20"/>
          <w:highlight w:val="lightGray"/>
        </w:rPr>
        <w:t xml:space="preserve">SI 56 </w:t>
      </w:r>
      <w:proofErr w:type="spellStart"/>
      <w:r w:rsidRPr="00DA62A4">
        <w:rPr>
          <w:rFonts w:cs="Arial"/>
          <w:szCs w:val="20"/>
          <w:highlight w:val="lightGray"/>
        </w:rPr>
        <w:t>xxxxxxxxxxxxxxxxxxxxxxx</w:t>
      </w:r>
      <w:proofErr w:type="spellEnd"/>
    </w:p>
    <w:p w14:paraId="00B75748" w14:textId="23E5DB0F" w:rsidR="00135555" w:rsidRPr="00DA62A4" w:rsidRDefault="004A0997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(v nadaljevanju: izvajalec ali pogodbeni obdelovalec)</w:t>
      </w:r>
    </w:p>
    <w:p w14:paraId="78A90ED6" w14:textId="77777777" w:rsidR="004A0997" w:rsidRPr="00DA62A4" w:rsidRDefault="004A0997" w:rsidP="007D75CF">
      <w:pPr>
        <w:rPr>
          <w:rFonts w:cs="Arial"/>
          <w:szCs w:val="20"/>
        </w:rPr>
      </w:pPr>
    </w:p>
    <w:p w14:paraId="36F04566" w14:textId="77777777" w:rsidR="004A0997" w:rsidRPr="00DA62A4" w:rsidRDefault="004A0997" w:rsidP="007D75CF">
      <w:pPr>
        <w:rPr>
          <w:rFonts w:cs="Arial"/>
          <w:szCs w:val="20"/>
        </w:rPr>
      </w:pPr>
    </w:p>
    <w:p w14:paraId="149C1C15" w14:textId="7CA09139" w:rsidR="00135555" w:rsidRPr="00DA62A4" w:rsidRDefault="00135555" w:rsidP="007D75CF">
      <w:pPr>
        <w:rPr>
          <w:rFonts w:cs="Arial"/>
          <w:szCs w:val="20"/>
        </w:rPr>
      </w:pPr>
      <w:r w:rsidRPr="00DA62A4">
        <w:rPr>
          <w:rFonts w:cs="Arial"/>
          <w:szCs w:val="20"/>
        </w:rPr>
        <w:t>skleneta naslednji</w:t>
      </w:r>
    </w:p>
    <w:p w14:paraId="43EE0A93" w14:textId="77777777" w:rsidR="00EC63D2" w:rsidRPr="00DA62A4" w:rsidRDefault="00EC63D2" w:rsidP="007D75CF">
      <w:pPr>
        <w:rPr>
          <w:rFonts w:cs="Arial"/>
          <w:szCs w:val="20"/>
        </w:rPr>
      </w:pPr>
    </w:p>
    <w:p w14:paraId="1E18908B" w14:textId="77777777" w:rsidR="00EC63D2" w:rsidRPr="00DA62A4" w:rsidRDefault="00EC63D2" w:rsidP="007D75CF">
      <w:pPr>
        <w:rPr>
          <w:rFonts w:cs="Arial"/>
          <w:szCs w:val="20"/>
        </w:rPr>
      </w:pPr>
    </w:p>
    <w:p w14:paraId="2F6DEC47" w14:textId="77777777" w:rsidR="00EC63D2" w:rsidRPr="00DA62A4" w:rsidRDefault="00EC63D2" w:rsidP="007D75CF">
      <w:pPr>
        <w:rPr>
          <w:rFonts w:cs="Arial"/>
          <w:szCs w:val="20"/>
        </w:rPr>
      </w:pPr>
    </w:p>
    <w:p w14:paraId="270E3A15" w14:textId="77777777" w:rsidR="00EC63D2" w:rsidRPr="00DA62A4" w:rsidRDefault="00EC63D2" w:rsidP="007D75CF">
      <w:pPr>
        <w:rPr>
          <w:rFonts w:cs="Arial"/>
          <w:szCs w:val="20"/>
        </w:rPr>
      </w:pPr>
    </w:p>
    <w:p w14:paraId="67D70CBF" w14:textId="77777777" w:rsidR="00EC63D2" w:rsidRPr="00DA62A4" w:rsidRDefault="00EC63D2" w:rsidP="007D75CF">
      <w:pPr>
        <w:rPr>
          <w:rFonts w:cs="Arial"/>
          <w:szCs w:val="20"/>
        </w:rPr>
      </w:pPr>
    </w:p>
    <w:p w14:paraId="4010E26A" w14:textId="77777777" w:rsidR="00E204A3" w:rsidRPr="00DA62A4" w:rsidRDefault="00E204A3" w:rsidP="007D75CF">
      <w:pPr>
        <w:rPr>
          <w:rFonts w:cs="Arial"/>
          <w:szCs w:val="20"/>
        </w:rPr>
      </w:pPr>
    </w:p>
    <w:p w14:paraId="62CACCFB" w14:textId="77777777" w:rsidR="00E204A3" w:rsidRPr="00DA62A4" w:rsidRDefault="00E204A3" w:rsidP="007D75CF">
      <w:pPr>
        <w:rPr>
          <w:rFonts w:cs="Arial"/>
          <w:szCs w:val="20"/>
        </w:rPr>
      </w:pPr>
    </w:p>
    <w:p w14:paraId="1926962C" w14:textId="77777777" w:rsidR="00E204A3" w:rsidRPr="00DA62A4" w:rsidRDefault="00E204A3" w:rsidP="007D75CF">
      <w:pPr>
        <w:rPr>
          <w:rFonts w:cs="Arial"/>
          <w:szCs w:val="20"/>
        </w:rPr>
      </w:pPr>
    </w:p>
    <w:p w14:paraId="785BD96B" w14:textId="77777777" w:rsidR="00E204A3" w:rsidRPr="00DA62A4" w:rsidRDefault="00E204A3" w:rsidP="007D75CF">
      <w:pPr>
        <w:rPr>
          <w:rFonts w:cs="Arial"/>
          <w:szCs w:val="20"/>
        </w:rPr>
      </w:pPr>
    </w:p>
    <w:p w14:paraId="76B0C9FD" w14:textId="77777777" w:rsidR="00E204A3" w:rsidRPr="00DA62A4" w:rsidRDefault="00E204A3" w:rsidP="007D75CF">
      <w:pPr>
        <w:rPr>
          <w:rFonts w:cs="Arial"/>
          <w:szCs w:val="20"/>
        </w:rPr>
      </w:pPr>
    </w:p>
    <w:p w14:paraId="7741F34E" w14:textId="78F60FEA" w:rsidR="00876E61" w:rsidRPr="00DA62A4" w:rsidRDefault="00876E61" w:rsidP="00876E61">
      <w:pPr>
        <w:spacing w:before="180"/>
        <w:jc w:val="center"/>
        <w:rPr>
          <w:rFonts w:cs="Arial"/>
          <w:b/>
          <w:bCs/>
          <w:szCs w:val="20"/>
        </w:rPr>
      </w:pPr>
      <w:r w:rsidRPr="00DA62A4">
        <w:rPr>
          <w:rFonts w:cs="Arial"/>
          <w:b/>
          <w:bCs/>
          <w:szCs w:val="20"/>
        </w:rPr>
        <w:t xml:space="preserve">POSLOVNIK </w:t>
      </w:r>
      <w:r w:rsidR="007649EC" w:rsidRPr="00DA62A4">
        <w:rPr>
          <w:rFonts w:cs="Arial"/>
          <w:b/>
          <w:bCs/>
          <w:szCs w:val="20"/>
          <w:highlight w:val="lightGray"/>
        </w:rPr>
        <w:t>naziv sistema</w:t>
      </w:r>
    </w:p>
    <w:p w14:paraId="381FF60A" w14:textId="7ADDEB60" w:rsidR="00876E61" w:rsidRPr="00DA62A4" w:rsidRDefault="00876E61" w:rsidP="00876E61">
      <w:pPr>
        <w:spacing w:before="180"/>
        <w:jc w:val="center"/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 xml:space="preserve">Pogodba </w:t>
      </w:r>
      <w:r w:rsidR="004A0997" w:rsidRPr="00DA62A4">
        <w:rPr>
          <w:rFonts w:cs="Arial"/>
          <w:b/>
          <w:szCs w:val="20"/>
        </w:rPr>
        <w:t xml:space="preserve">o operativnem vzdrževanju in nadgradnjah oziroma nadaljnjem razvoju </w:t>
      </w:r>
      <w:r w:rsidR="00532491" w:rsidRPr="00DA62A4">
        <w:rPr>
          <w:rFonts w:cs="Arial"/>
          <w:b/>
          <w:szCs w:val="20"/>
        </w:rPr>
        <w:t xml:space="preserve">trošarinskega informacijskega sistema za nadzor gibanja blaga v režimu odloga plačila trošarine </w:t>
      </w:r>
      <w:r w:rsidR="007649EC" w:rsidRPr="00DA62A4">
        <w:rPr>
          <w:rFonts w:cs="Arial"/>
          <w:b/>
          <w:szCs w:val="20"/>
          <w:highlight w:val="lightGray"/>
          <w:lang w:eastAsia="sl-SI"/>
        </w:rPr>
        <w:t>naziv sistema,  št. pogodbe</w:t>
      </w:r>
    </w:p>
    <w:p w14:paraId="3D2EBD77" w14:textId="77777777" w:rsidR="00EC63D2" w:rsidRPr="00DA62A4" w:rsidRDefault="00EC63D2" w:rsidP="007D75CF">
      <w:pPr>
        <w:rPr>
          <w:rFonts w:cs="Arial"/>
          <w:szCs w:val="20"/>
        </w:rPr>
      </w:pPr>
    </w:p>
    <w:p w14:paraId="45276448" w14:textId="77777777" w:rsidR="00EC63D2" w:rsidRPr="00DA62A4" w:rsidRDefault="00EC63D2" w:rsidP="007D75CF">
      <w:pPr>
        <w:rPr>
          <w:rFonts w:cs="Arial"/>
          <w:szCs w:val="20"/>
        </w:rPr>
      </w:pPr>
    </w:p>
    <w:p w14:paraId="133F0722" w14:textId="77777777" w:rsidR="00EC63D2" w:rsidRPr="00DA62A4" w:rsidRDefault="00EC63D2" w:rsidP="007D75CF">
      <w:pPr>
        <w:rPr>
          <w:rFonts w:cs="Arial"/>
          <w:szCs w:val="20"/>
        </w:rPr>
      </w:pPr>
    </w:p>
    <w:p w14:paraId="7401692F" w14:textId="77777777" w:rsidR="00EC63D2" w:rsidRPr="00DA62A4" w:rsidRDefault="00EC63D2" w:rsidP="007D75CF">
      <w:pPr>
        <w:rPr>
          <w:rFonts w:cs="Arial"/>
          <w:szCs w:val="20"/>
        </w:rPr>
      </w:pPr>
    </w:p>
    <w:p w14:paraId="752D1500" w14:textId="77777777" w:rsidR="00EC63D2" w:rsidRPr="00DA62A4" w:rsidRDefault="00EC63D2" w:rsidP="007D75CF">
      <w:pPr>
        <w:rPr>
          <w:rFonts w:cs="Arial"/>
          <w:szCs w:val="20"/>
        </w:rPr>
      </w:pPr>
    </w:p>
    <w:p w14:paraId="5D8B949D" w14:textId="77777777" w:rsidR="00EC63D2" w:rsidRPr="00DA62A4" w:rsidRDefault="00EC63D2" w:rsidP="007D75CF">
      <w:pPr>
        <w:rPr>
          <w:rFonts w:cs="Arial"/>
          <w:szCs w:val="20"/>
        </w:rPr>
      </w:pPr>
    </w:p>
    <w:p w14:paraId="4ED12F5D" w14:textId="77777777" w:rsidR="00EC63D2" w:rsidRPr="00DA62A4" w:rsidRDefault="00EC63D2" w:rsidP="007D75CF">
      <w:pPr>
        <w:rPr>
          <w:rFonts w:cs="Arial"/>
          <w:szCs w:val="20"/>
        </w:rPr>
      </w:pPr>
    </w:p>
    <w:p w14:paraId="4A12E4F1" w14:textId="77777777" w:rsidR="00EC63D2" w:rsidRPr="00DA62A4" w:rsidRDefault="00EC63D2" w:rsidP="007D75CF">
      <w:pPr>
        <w:rPr>
          <w:rFonts w:cs="Arial"/>
          <w:szCs w:val="20"/>
        </w:rPr>
      </w:pPr>
    </w:p>
    <w:p w14:paraId="51E5C971" w14:textId="77777777" w:rsidR="00EC63D2" w:rsidRPr="00DA62A4" w:rsidRDefault="00EC63D2" w:rsidP="007D75CF">
      <w:pPr>
        <w:rPr>
          <w:rFonts w:cs="Arial"/>
          <w:szCs w:val="20"/>
        </w:rPr>
      </w:pPr>
    </w:p>
    <w:p w14:paraId="776DD05C" w14:textId="77777777" w:rsidR="00EC63D2" w:rsidRPr="00DA62A4" w:rsidRDefault="00EC63D2" w:rsidP="007D75CF">
      <w:pPr>
        <w:rPr>
          <w:rFonts w:cs="Arial"/>
          <w:szCs w:val="20"/>
        </w:rPr>
      </w:pPr>
    </w:p>
    <w:p w14:paraId="4ADF513B" w14:textId="77777777" w:rsidR="00EC63D2" w:rsidRPr="00DA62A4" w:rsidRDefault="00EC63D2" w:rsidP="007D75CF">
      <w:pPr>
        <w:rPr>
          <w:rFonts w:cs="Arial"/>
          <w:szCs w:val="20"/>
        </w:rPr>
      </w:pPr>
    </w:p>
    <w:p w14:paraId="743C2F5A" w14:textId="77777777" w:rsidR="00EC63D2" w:rsidRPr="00DA62A4" w:rsidRDefault="00EC63D2" w:rsidP="007D75CF">
      <w:pPr>
        <w:rPr>
          <w:rFonts w:cs="Arial"/>
          <w:szCs w:val="20"/>
        </w:rPr>
      </w:pPr>
    </w:p>
    <w:p w14:paraId="43F1979E" w14:textId="77777777" w:rsidR="00EC63D2" w:rsidRPr="00DA62A4" w:rsidRDefault="00EC63D2" w:rsidP="007D75CF">
      <w:pPr>
        <w:rPr>
          <w:rFonts w:cs="Arial"/>
          <w:szCs w:val="20"/>
        </w:rPr>
      </w:pPr>
    </w:p>
    <w:p w14:paraId="26524F0F" w14:textId="77777777" w:rsidR="00EC63D2" w:rsidRPr="00DA62A4" w:rsidRDefault="00EC63D2" w:rsidP="007D75CF">
      <w:pPr>
        <w:rPr>
          <w:rFonts w:cs="Arial"/>
          <w:szCs w:val="20"/>
        </w:rPr>
      </w:pPr>
    </w:p>
    <w:p w14:paraId="3EAFB0F1" w14:textId="77777777" w:rsidR="00EC63D2" w:rsidRPr="00DA62A4" w:rsidRDefault="00EC63D2" w:rsidP="007D75CF">
      <w:pPr>
        <w:rPr>
          <w:rFonts w:cs="Arial"/>
          <w:szCs w:val="20"/>
        </w:rPr>
      </w:pPr>
    </w:p>
    <w:p w14:paraId="7523D3C1" w14:textId="77777777" w:rsidR="00EC63D2" w:rsidRPr="00DA62A4" w:rsidRDefault="00EC63D2" w:rsidP="007D75CF">
      <w:pPr>
        <w:rPr>
          <w:rFonts w:cs="Arial"/>
          <w:szCs w:val="20"/>
        </w:rPr>
      </w:pPr>
    </w:p>
    <w:p w14:paraId="7A7F9AE1" w14:textId="77777777" w:rsidR="0001744B" w:rsidRPr="00DA62A4" w:rsidRDefault="0001744B" w:rsidP="007D75CF">
      <w:pPr>
        <w:rPr>
          <w:rFonts w:cs="Arial"/>
          <w:szCs w:val="20"/>
        </w:rPr>
      </w:pPr>
    </w:p>
    <w:p w14:paraId="0C65AF0A" w14:textId="77777777" w:rsidR="00EC63D2" w:rsidRPr="00DA62A4" w:rsidRDefault="00EC63D2" w:rsidP="007D75CF">
      <w:pPr>
        <w:rPr>
          <w:rFonts w:cs="Arial"/>
          <w:szCs w:val="20"/>
        </w:rPr>
      </w:pPr>
    </w:p>
    <w:p w14:paraId="33F8CB81" w14:textId="77777777" w:rsidR="00EC63D2" w:rsidRPr="00DA62A4" w:rsidRDefault="00EC63D2" w:rsidP="007D75CF">
      <w:pPr>
        <w:rPr>
          <w:rFonts w:cs="Arial"/>
          <w:szCs w:val="20"/>
        </w:rPr>
      </w:pPr>
    </w:p>
    <w:p w14:paraId="6AA3E888" w14:textId="77777777" w:rsidR="00EC63D2" w:rsidRPr="00DA62A4" w:rsidRDefault="00EC63D2" w:rsidP="007D75CF">
      <w:pPr>
        <w:rPr>
          <w:rFonts w:cs="Arial"/>
          <w:szCs w:val="20"/>
        </w:rPr>
      </w:pPr>
    </w:p>
    <w:p w14:paraId="2D1C8CFD" w14:textId="77777777" w:rsidR="00EC63D2" w:rsidRPr="00DA62A4" w:rsidRDefault="00EC63D2" w:rsidP="007D75CF">
      <w:pPr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>Skrbnik pogodbe</w:t>
      </w:r>
    </w:p>
    <w:p w14:paraId="3B5988BF" w14:textId="77777777" w:rsidR="00EC63D2" w:rsidRPr="00DA62A4" w:rsidRDefault="00EC63D2" w:rsidP="007D75CF">
      <w:pPr>
        <w:rPr>
          <w:rFonts w:cs="Arial"/>
          <w:b/>
          <w:szCs w:val="20"/>
        </w:rPr>
      </w:pPr>
    </w:p>
    <w:tbl>
      <w:tblPr>
        <w:tblStyle w:val="Tabelamrea"/>
        <w:tblW w:w="8488" w:type="dxa"/>
        <w:tblLook w:val="04A0" w:firstRow="1" w:lastRow="0" w:firstColumn="1" w:lastColumn="0" w:noHBand="0" w:noVBand="1"/>
      </w:tblPr>
      <w:tblGrid>
        <w:gridCol w:w="4244"/>
        <w:gridCol w:w="4244"/>
      </w:tblGrid>
      <w:tr w:rsidR="009374EB" w:rsidRPr="00DA62A4" w14:paraId="3A772C40" w14:textId="77777777" w:rsidTr="009374EB">
        <w:tc>
          <w:tcPr>
            <w:tcW w:w="4244" w:type="dxa"/>
          </w:tcPr>
          <w:p w14:paraId="74DFE21F" w14:textId="4B388AD2" w:rsidR="009374EB" w:rsidRPr="00DA62A4" w:rsidRDefault="004A0997" w:rsidP="00C334F2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Skrbnica</w:t>
            </w:r>
            <w:r w:rsidR="009374EB" w:rsidRPr="00DA62A4">
              <w:rPr>
                <w:rFonts w:cs="Arial"/>
                <w:szCs w:val="20"/>
              </w:rPr>
              <w:t xml:space="preserve"> pogodbe naročnika</w:t>
            </w:r>
          </w:p>
        </w:tc>
        <w:tc>
          <w:tcPr>
            <w:tcW w:w="4244" w:type="dxa"/>
          </w:tcPr>
          <w:p w14:paraId="4BF2BE31" w14:textId="474E1370" w:rsidR="009374EB" w:rsidRPr="00DA62A4" w:rsidRDefault="007649EC" w:rsidP="00C334F2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  <w:highlight w:val="lightGray"/>
              </w:rPr>
              <w:t>Ime in priimek</w:t>
            </w:r>
          </w:p>
        </w:tc>
      </w:tr>
      <w:tr w:rsidR="009374EB" w:rsidRPr="00DA62A4" w14:paraId="34D5D2FC" w14:textId="77777777" w:rsidTr="009374EB">
        <w:tc>
          <w:tcPr>
            <w:tcW w:w="4244" w:type="dxa"/>
          </w:tcPr>
          <w:p w14:paraId="08E973E9" w14:textId="48631496" w:rsidR="009374EB" w:rsidRPr="00DA62A4" w:rsidRDefault="004A0997" w:rsidP="00C334F2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Skrbnica</w:t>
            </w:r>
            <w:r w:rsidR="009374EB" w:rsidRPr="00DA62A4">
              <w:rPr>
                <w:rFonts w:cs="Arial"/>
                <w:szCs w:val="20"/>
              </w:rPr>
              <w:t xml:space="preserve"> pogodbe izvajalca</w:t>
            </w:r>
          </w:p>
        </w:tc>
        <w:tc>
          <w:tcPr>
            <w:tcW w:w="4244" w:type="dxa"/>
          </w:tcPr>
          <w:p w14:paraId="7F107141" w14:textId="3817A264" w:rsidR="009374EB" w:rsidRPr="00DA62A4" w:rsidRDefault="007649EC" w:rsidP="00C334F2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  <w:highlight w:val="lightGray"/>
              </w:rPr>
              <w:t>Ime in priimek</w:t>
            </w:r>
          </w:p>
        </w:tc>
      </w:tr>
    </w:tbl>
    <w:p w14:paraId="0A0BD781" w14:textId="77777777" w:rsidR="00EC63D2" w:rsidRPr="00DA62A4" w:rsidRDefault="00EC63D2" w:rsidP="007D75CF">
      <w:pPr>
        <w:rPr>
          <w:rFonts w:cs="Arial"/>
          <w:b/>
          <w:szCs w:val="20"/>
        </w:rPr>
      </w:pPr>
    </w:p>
    <w:p w14:paraId="03572E0F" w14:textId="77777777" w:rsidR="00EC63D2" w:rsidRPr="00DA62A4" w:rsidRDefault="00EC63D2" w:rsidP="007D75CF">
      <w:pPr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>Zgodovina sprememb</w:t>
      </w:r>
    </w:p>
    <w:p w14:paraId="428E9FC9" w14:textId="77777777" w:rsidR="00EC63D2" w:rsidRPr="00DA62A4" w:rsidRDefault="00EC63D2" w:rsidP="007D75CF">
      <w:pPr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EC63D2" w:rsidRPr="00DA62A4" w14:paraId="2B1CEBB9" w14:textId="77777777" w:rsidTr="00D90CBA">
        <w:tc>
          <w:tcPr>
            <w:tcW w:w="861" w:type="dxa"/>
          </w:tcPr>
          <w:p w14:paraId="7494AD8B" w14:textId="77777777" w:rsidR="00EC63D2" w:rsidRPr="00DA62A4" w:rsidRDefault="00EC63D2" w:rsidP="007D75CF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Verzija</w:t>
            </w:r>
          </w:p>
        </w:tc>
        <w:tc>
          <w:tcPr>
            <w:tcW w:w="1402" w:type="dxa"/>
          </w:tcPr>
          <w:p w14:paraId="06D2B14C" w14:textId="77777777" w:rsidR="00EC63D2" w:rsidRPr="00DA62A4" w:rsidRDefault="00EC63D2" w:rsidP="007D75CF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Datum</w:t>
            </w:r>
          </w:p>
        </w:tc>
        <w:tc>
          <w:tcPr>
            <w:tcW w:w="1134" w:type="dxa"/>
          </w:tcPr>
          <w:p w14:paraId="5BE87791" w14:textId="77777777" w:rsidR="00EC63D2" w:rsidRPr="00DA62A4" w:rsidRDefault="00EC63D2" w:rsidP="007D75CF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Avtor</w:t>
            </w:r>
          </w:p>
        </w:tc>
        <w:tc>
          <w:tcPr>
            <w:tcW w:w="5091" w:type="dxa"/>
          </w:tcPr>
          <w:p w14:paraId="003FD00B" w14:textId="77777777" w:rsidR="00EC63D2" w:rsidRPr="00DA62A4" w:rsidRDefault="00EC63D2" w:rsidP="007D75CF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Opombe</w:t>
            </w:r>
          </w:p>
        </w:tc>
      </w:tr>
      <w:tr w:rsidR="00EC63D2" w:rsidRPr="00DA62A4" w14:paraId="610B0B26" w14:textId="77777777" w:rsidTr="00D90CBA">
        <w:tc>
          <w:tcPr>
            <w:tcW w:w="861" w:type="dxa"/>
          </w:tcPr>
          <w:p w14:paraId="0F8BD4C1" w14:textId="0574AF03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402" w:type="dxa"/>
          </w:tcPr>
          <w:p w14:paraId="026DA8FD" w14:textId="35CFF19C" w:rsidR="00EC63D2" w:rsidRPr="00DA62A4" w:rsidRDefault="00EC63D2" w:rsidP="00D41043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3F8A037" w14:textId="59A8A507" w:rsidR="00EC63D2" w:rsidRPr="00DA62A4" w:rsidRDefault="00EC63D2" w:rsidP="00723B8C">
            <w:pPr>
              <w:rPr>
                <w:rFonts w:cs="Arial"/>
                <w:szCs w:val="20"/>
              </w:rPr>
            </w:pPr>
          </w:p>
        </w:tc>
        <w:tc>
          <w:tcPr>
            <w:tcW w:w="5091" w:type="dxa"/>
          </w:tcPr>
          <w:p w14:paraId="34274190" w14:textId="77BAF07B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</w:tr>
      <w:tr w:rsidR="00EC63D2" w:rsidRPr="00DA62A4" w14:paraId="3A8E5600" w14:textId="77777777" w:rsidTr="00D90CBA">
        <w:tc>
          <w:tcPr>
            <w:tcW w:w="861" w:type="dxa"/>
          </w:tcPr>
          <w:p w14:paraId="7FB7A8D6" w14:textId="686AC88D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402" w:type="dxa"/>
          </w:tcPr>
          <w:p w14:paraId="43D5197F" w14:textId="77777777" w:rsidR="00EC63D2" w:rsidRPr="00DA62A4" w:rsidRDefault="00EC63D2" w:rsidP="007D75CF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613FEB6F" w14:textId="77777777" w:rsidR="00EC63D2" w:rsidRPr="00DA62A4" w:rsidRDefault="00EC63D2" w:rsidP="007D75CF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5091" w:type="dxa"/>
          </w:tcPr>
          <w:p w14:paraId="6C37FA68" w14:textId="77777777" w:rsidR="00EC63D2" w:rsidRPr="00DA62A4" w:rsidRDefault="00EC63D2" w:rsidP="007D75CF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EC63D2" w:rsidRPr="00DA62A4" w14:paraId="7952A345" w14:textId="77777777" w:rsidTr="00D90CBA">
        <w:tc>
          <w:tcPr>
            <w:tcW w:w="861" w:type="dxa"/>
          </w:tcPr>
          <w:p w14:paraId="01861F56" w14:textId="77777777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402" w:type="dxa"/>
          </w:tcPr>
          <w:p w14:paraId="116CD7D9" w14:textId="77777777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7A15CC1" w14:textId="77777777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5091" w:type="dxa"/>
          </w:tcPr>
          <w:p w14:paraId="24700A94" w14:textId="77777777" w:rsidR="00EC63D2" w:rsidRPr="00DA62A4" w:rsidRDefault="00EC63D2" w:rsidP="007D75CF">
            <w:pPr>
              <w:rPr>
                <w:rFonts w:cs="Arial"/>
                <w:szCs w:val="20"/>
              </w:rPr>
            </w:pPr>
          </w:p>
        </w:tc>
      </w:tr>
    </w:tbl>
    <w:p w14:paraId="724E8BE8" w14:textId="77777777" w:rsidR="00EC63D2" w:rsidRPr="00DA62A4" w:rsidRDefault="00EC63D2" w:rsidP="007D75CF">
      <w:pPr>
        <w:rPr>
          <w:rFonts w:cs="Arial"/>
          <w:szCs w:val="20"/>
        </w:rPr>
      </w:pPr>
    </w:p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414D4C" w:rsidRPr="00DA62A4" w14:paraId="7EFD2160" w14:textId="77777777" w:rsidTr="00414D4C">
        <w:tc>
          <w:tcPr>
            <w:tcW w:w="846" w:type="dxa"/>
          </w:tcPr>
          <w:p w14:paraId="4A5A32D9" w14:textId="77777777" w:rsidR="00414D4C" w:rsidRPr="00DA62A4" w:rsidRDefault="00414D4C" w:rsidP="00EC63D2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7654" w:type="dxa"/>
          </w:tcPr>
          <w:p w14:paraId="015D9A82" w14:textId="77777777" w:rsidR="00414D4C" w:rsidRPr="00DA62A4" w:rsidRDefault="00414D4C" w:rsidP="00EC63D2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Naziv dokumenta</w:t>
            </w:r>
          </w:p>
        </w:tc>
      </w:tr>
      <w:tr w:rsidR="00414D4C" w:rsidRPr="00DA62A4" w14:paraId="1673DCE6" w14:textId="77777777" w:rsidTr="00414D4C">
        <w:tc>
          <w:tcPr>
            <w:tcW w:w="846" w:type="dxa"/>
          </w:tcPr>
          <w:p w14:paraId="4FF649E6" w14:textId="77777777" w:rsidR="00414D4C" w:rsidRPr="00DA62A4" w:rsidRDefault="00414D4C" w:rsidP="00EC63D2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</w:t>
            </w:r>
          </w:p>
        </w:tc>
        <w:tc>
          <w:tcPr>
            <w:tcW w:w="7654" w:type="dxa"/>
          </w:tcPr>
          <w:p w14:paraId="367DE2D5" w14:textId="3190164C" w:rsidR="00414D4C" w:rsidRPr="00DA62A4" w:rsidRDefault="00532491" w:rsidP="004A0997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JN </w:t>
            </w:r>
            <w:r w:rsidR="00D72C38" w:rsidRPr="00DA62A4">
              <w:rPr>
                <w:rFonts w:cs="Arial"/>
                <w:szCs w:val="20"/>
                <w:highlight w:val="lightGray"/>
                <w:lang w:eastAsia="sl-SI"/>
              </w:rPr>
              <w:t xml:space="preserve"> xx/20xx</w:t>
            </w:r>
          </w:p>
        </w:tc>
      </w:tr>
      <w:tr w:rsidR="00414D4C" w:rsidRPr="00DA62A4" w14:paraId="01BEA190" w14:textId="77777777" w:rsidTr="00414D4C">
        <w:tc>
          <w:tcPr>
            <w:tcW w:w="846" w:type="dxa"/>
          </w:tcPr>
          <w:p w14:paraId="75EE1D06" w14:textId="77777777" w:rsidR="00414D4C" w:rsidRPr="00DA62A4" w:rsidRDefault="00414D4C" w:rsidP="00EC63D2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2</w:t>
            </w:r>
          </w:p>
        </w:tc>
        <w:tc>
          <w:tcPr>
            <w:tcW w:w="7654" w:type="dxa"/>
          </w:tcPr>
          <w:p w14:paraId="4ADC553B" w14:textId="2FD21F2E" w:rsidR="00414D4C" w:rsidRPr="00DA62A4" w:rsidRDefault="00532491" w:rsidP="004A0997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Pogodba </w:t>
            </w:r>
            <w:r w:rsidRPr="00DA62A4">
              <w:rPr>
                <w:rFonts w:cs="Arial"/>
                <w:b/>
                <w:szCs w:val="20"/>
                <w:lang w:eastAsia="sl-SI"/>
              </w:rPr>
              <w:t xml:space="preserve"> </w:t>
            </w:r>
            <w:r w:rsidRPr="00DA62A4">
              <w:rPr>
                <w:rFonts w:cs="Arial"/>
                <w:szCs w:val="20"/>
                <w:lang w:eastAsia="sl-SI"/>
              </w:rPr>
              <w:t>št.</w:t>
            </w:r>
            <w:r w:rsidRPr="00DA62A4">
              <w:rPr>
                <w:rFonts w:cs="Arial"/>
                <w:b/>
                <w:szCs w:val="20"/>
              </w:rPr>
              <w:t xml:space="preserve"> </w:t>
            </w:r>
            <w:r w:rsidR="007649EC" w:rsidRPr="00DA62A4">
              <w:rPr>
                <w:rFonts w:cs="Arial"/>
                <w:szCs w:val="20"/>
                <w:highlight w:val="lightGray"/>
                <w:lang w:eastAsia="sl-SI"/>
              </w:rPr>
              <w:t xml:space="preserve"> </w:t>
            </w:r>
            <w:proofErr w:type="spellStart"/>
            <w:r w:rsidR="007649EC" w:rsidRPr="00DA62A4">
              <w:rPr>
                <w:rFonts w:cs="Arial"/>
                <w:szCs w:val="20"/>
                <w:highlight w:val="lightGray"/>
                <w:lang w:eastAsia="sl-SI"/>
              </w:rPr>
              <w:t>xxxxxxxxxxxxx</w:t>
            </w:r>
            <w:proofErr w:type="spellEnd"/>
          </w:p>
        </w:tc>
      </w:tr>
    </w:tbl>
    <w:p w14:paraId="0948BEB9" w14:textId="77777777" w:rsidR="00EC63D2" w:rsidRPr="00DA62A4" w:rsidRDefault="00EC63D2" w:rsidP="007D75CF">
      <w:pPr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>Referenčni dokumenti</w:t>
      </w:r>
    </w:p>
    <w:p w14:paraId="46C97588" w14:textId="77777777" w:rsidR="00EC63D2" w:rsidRPr="00DA62A4" w:rsidRDefault="00EC63D2" w:rsidP="00EC63D2">
      <w:pPr>
        <w:rPr>
          <w:rFonts w:cs="Arial"/>
          <w:szCs w:val="20"/>
        </w:rPr>
      </w:pPr>
    </w:p>
    <w:p w14:paraId="39AEC753" w14:textId="77777777" w:rsidR="00EC63D2" w:rsidRPr="00DA62A4" w:rsidRDefault="00EC63D2" w:rsidP="00EC63D2">
      <w:pPr>
        <w:rPr>
          <w:rFonts w:cs="Arial"/>
          <w:szCs w:val="20"/>
        </w:rPr>
      </w:pPr>
    </w:p>
    <w:p w14:paraId="01219F69" w14:textId="77777777" w:rsidR="00414D4C" w:rsidRPr="00DA62A4" w:rsidRDefault="00414D4C" w:rsidP="00414D4C">
      <w:pPr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>Uporabljeni pojmi, simboli in kratice</w:t>
      </w:r>
    </w:p>
    <w:p w14:paraId="01ED33F9" w14:textId="77777777" w:rsidR="00414D4C" w:rsidRPr="00DA62A4" w:rsidRDefault="00414D4C" w:rsidP="00EC63D2">
      <w:pPr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3B584C" w:rsidRPr="00DA62A4" w14:paraId="197F3983" w14:textId="77777777" w:rsidTr="00414D4C">
        <w:tc>
          <w:tcPr>
            <w:tcW w:w="2263" w:type="dxa"/>
            <w:vAlign w:val="center"/>
          </w:tcPr>
          <w:p w14:paraId="03EF8D1C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Extra/portal</w:t>
            </w:r>
          </w:p>
        </w:tc>
        <w:tc>
          <w:tcPr>
            <w:tcW w:w="6225" w:type="dxa"/>
            <w:vAlign w:val="center"/>
          </w:tcPr>
          <w:p w14:paraId="18052C3F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Portal FURS (namenjen spremljanju naročil, odlaganju dokumentacije itd.)</w:t>
            </w:r>
          </w:p>
        </w:tc>
      </w:tr>
      <w:tr w:rsidR="003B584C" w:rsidRPr="00DA62A4" w14:paraId="04BC5E3D" w14:textId="77777777" w:rsidTr="00414D4C">
        <w:tc>
          <w:tcPr>
            <w:tcW w:w="2263" w:type="dxa"/>
            <w:vAlign w:val="center"/>
          </w:tcPr>
          <w:p w14:paraId="40CE220B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3EFCD677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Finančna uprava Republike Slovenije</w:t>
            </w:r>
          </w:p>
        </w:tc>
      </w:tr>
      <w:tr w:rsidR="003B584C" w:rsidRPr="00DA62A4" w14:paraId="53E164CE" w14:textId="77777777" w:rsidTr="00414D4C">
        <w:tc>
          <w:tcPr>
            <w:tcW w:w="2263" w:type="dxa"/>
            <w:vAlign w:val="center"/>
          </w:tcPr>
          <w:p w14:paraId="4977F6D1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1A4493A8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Generalni finančni urad</w:t>
            </w:r>
          </w:p>
        </w:tc>
      </w:tr>
      <w:tr w:rsidR="003B584C" w:rsidRPr="00DA62A4" w14:paraId="0B25B06D" w14:textId="77777777" w:rsidTr="00414D4C">
        <w:tc>
          <w:tcPr>
            <w:tcW w:w="2263" w:type="dxa"/>
            <w:vAlign w:val="center"/>
          </w:tcPr>
          <w:p w14:paraId="08E50556" w14:textId="77777777" w:rsidR="003B584C" w:rsidRPr="00DA62A4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DA62A4">
              <w:rPr>
                <w:rFonts w:cs="Arial"/>
                <w:szCs w:val="20"/>
              </w:rPr>
              <w:t>I/O</w:t>
            </w:r>
          </w:p>
        </w:tc>
        <w:tc>
          <w:tcPr>
            <w:tcW w:w="6225" w:type="dxa"/>
            <w:vAlign w:val="center"/>
          </w:tcPr>
          <w:p w14:paraId="550A6731" w14:textId="77777777" w:rsidR="003B584C" w:rsidRPr="00DA62A4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DA62A4">
              <w:rPr>
                <w:rFonts w:cs="Arial"/>
                <w:szCs w:val="20"/>
              </w:rPr>
              <w:t>Vhodno izhodne korespondence</w:t>
            </w:r>
          </w:p>
        </w:tc>
      </w:tr>
      <w:tr w:rsidR="003B584C" w:rsidRPr="00DA62A4" w14:paraId="22282056" w14:textId="77777777" w:rsidTr="00414D4C">
        <w:tc>
          <w:tcPr>
            <w:tcW w:w="2263" w:type="dxa"/>
            <w:vAlign w:val="center"/>
          </w:tcPr>
          <w:p w14:paraId="3FEDEF1C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25FAD0C7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IT skrbnik</w:t>
            </w:r>
          </w:p>
        </w:tc>
      </w:tr>
      <w:tr w:rsidR="003B584C" w:rsidRPr="00DA62A4" w14:paraId="505EBD30" w14:textId="77777777" w:rsidTr="00414D4C">
        <w:tc>
          <w:tcPr>
            <w:tcW w:w="2263" w:type="dxa"/>
            <w:vAlign w:val="center"/>
          </w:tcPr>
          <w:p w14:paraId="786D4600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13236823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Javno naročilo</w:t>
            </w:r>
          </w:p>
        </w:tc>
      </w:tr>
      <w:tr w:rsidR="003B584C" w:rsidRPr="00DA62A4" w14:paraId="2FCCAEAB" w14:textId="77777777" w:rsidTr="00414D4C">
        <w:tc>
          <w:tcPr>
            <w:tcW w:w="2263" w:type="dxa"/>
            <w:vAlign w:val="center"/>
          </w:tcPr>
          <w:p w14:paraId="5D8CB64C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7A3A75F8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Nadzor skladnosti</w:t>
            </w:r>
          </w:p>
        </w:tc>
      </w:tr>
      <w:tr w:rsidR="003B584C" w:rsidRPr="00DA62A4" w14:paraId="7F0E0D35" w14:textId="77777777" w:rsidTr="00414D4C">
        <w:tc>
          <w:tcPr>
            <w:tcW w:w="2263" w:type="dxa"/>
            <w:vAlign w:val="center"/>
          </w:tcPr>
          <w:p w14:paraId="5A55AE76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2412C4A1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Projektna pisarna</w:t>
            </w:r>
          </w:p>
        </w:tc>
      </w:tr>
      <w:tr w:rsidR="003B584C" w:rsidRPr="00DA62A4" w14:paraId="531F499E" w14:textId="77777777" w:rsidTr="00414D4C">
        <w:tc>
          <w:tcPr>
            <w:tcW w:w="2263" w:type="dxa"/>
            <w:vAlign w:val="center"/>
          </w:tcPr>
          <w:p w14:paraId="591D9759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5F441D27" w14:textId="77777777" w:rsidR="003B584C" w:rsidRPr="00DA62A4" w:rsidRDefault="003B584C" w:rsidP="00723B8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color w:val="000000"/>
                <w:szCs w:val="20"/>
              </w:rPr>
              <w:t>Vsebinski skrbnik</w:t>
            </w:r>
          </w:p>
        </w:tc>
      </w:tr>
    </w:tbl>
    <w:p w14:paraId="7258142D" w14:textId="77777777" w:rsidR="00EC63D2" w:rsidRPr="00DA62A4" w:rsidRDefault="00EC63D2" w:rsidP="00EC63D2">
      <w:pPr>
        <w:rPr>
          <w:rFonts w:cs="Arial"/>
          <w:szCs w:val="20"/>
        </w:rPr>
      </w:pPr>
    </w:p>
    <w:p w14:paraId="380B0420" w14:textId="77777777" w:rsidR="00EC63D2" w:rsidRPr="00DA62A4" w:rsidRDefault="00EC63D2" w:rsidP="00EC63D2">
      <w:pPr>
        <w:rPr>
          <w:rFonts w:cs="Arial"/>
          <w:szCs w:val="20"/>
        </w:rPr>
      </w:pPr>
    </w:p>
    <w:p w14:paraId="19AA0A2E" w14:textId="77777777" w:rsidR="00EC63D2" w:rsidRPr="00DA62A4" w:rsidRDefault="00EC63D2" w:rsidP="00EC63D2">
      <w:pPr>
        <w:rPr>
          <w:rFonts w:cs="Arial"/>
          <w:szCs w:val="20"/>
        </w:rPr>
      </w:pPr>
    </w:p>
    <w:p w14:paraId="2B555649" w14:textId="77777777" w:rsidR="00EC63D2" w:rsidRPr="00DA62A4" w:rsidRDefault="00EC63D2" w:rsidP="00EC63D2">
      <w:pPr>
        <w:rPr>
          <w:rFonts w:cs="Arial"/>
          <w:szCs w:val="20"/>
        </w:rPr>
      </w:pPr>
    </w:p>
    <w:p w14:paraId="03DC049E" w14:textId="77777777" w:rsidR="00EC63D2" w:rsidRPr="00DA62A4" w:rsidRDefault="00EC63D2" w:rsidP="00EC63D2">
      <w:pPr>
        <w:rPr>
          <w:rFonts w:cs="Arial"/>
          <w:szCs w:val="20"/>
        </w:rPr>
      </w:pPr>
    </w:p>
    <w:p w14:paraId="2AA9C990" w14:textId="77777777" w:rsidR="00AD7D8E" w:rsidRPr="00DA62A4" w:rsidRDefault="00AD7D8E" w:rsidP="00EC63D2">
      <w:pPr>
        <w:rPr>
          <w:rFonts w:cs="Arial"/>
          <w:szCs w:val="20"/>
        </w:rPr>
      </w:pPr>
    </w:p>
    <w:p w14:paraId="4EA65A93" w14:textId="77777777" w:rsidR="00AD7D8E" w:rsidRPr="00DA62A4" w:rsidRDefault="00AD7D8E" w:rsidP="00EC63D2">
      <w:pPr>
        <w:rPr>
          <w:rFonts w:cs="Arial"/>
          <w:szCs w:val="20"/>
        </w:rPr>
      </w:pPr>
    </w:p>
    <w:p w14:paraId="5EED9B42" w14:textId="77777777" w:rsidR="00AD7D8E" w:rsidRPr="00DA62A4" w:rsidRDefault="00AD7D8E" w:rsidP="00EC63D2">
      <w:pPr>
        <w:rPr>
          <w:rFonts w:cs="Arial"/>
          <w:szCs w:val="20"/>
        </w:rPr>
      </w:pPr>
    </w:p>
    <w:p w14:paraId="5C6A155B" w14:textId="77777777" w:rsidR="004421CD" w:rsidRPr="00DA62A4" w:rsidRDefault="004421CD" w:rsidP="00EC63D2">
      <w:pPr>
        <w:rPr>
          <w:rFonts w:cs="Arial"/>
          <w:szCs w:val="20"/>
        </w:rPr>
      </w:pPr>
    </w:p>
    <w:p w14:paraId="6CC230DA" w14:textId="77777777" w:rsidR="00EC63D2" w:rsidRPr="00DA62A4" w:rsidRDefault="00EC63D2" w:rsidP="00EC63D2">
      <w:pPr>
        <w:rPr>
          <w:rFonts w:cs="Arial"/>
          <w:szCs w:val="20"/>
        </w:rPr>
      </w:pPr>
    </w:p>
    <w:p w14:paraId="70D91181" w14:textId="77777777" w:rsidR="00D074DA" w:rsidRPr="00DA62A4" w:rsidRDefault="00D074DA" w:rsidP="00EC63D2">
      <w:pPr>
        <w:rPr>
          <w:rFonts w:cs="Arial"/>
          <w:szCs w:val="20"/>
        </w:rPr>
      </w:pPr>
    </w:p>
    <w:p w14:paraId="52817ADF" w14:textId="77777777" w:rsidR="00D074DA" w:rsidRPr="00DA62A4" w:rsidRDefault="00D074DA" w:rsidP="00EC63D2">
      <w:pPr>
        <w:rPr>
          <w:rFonts w:cs="Arial"/>
          <w:szCs w:val="20"/>
        </w:rPr>
      </w:pPr>
    </w:p>
    <w:p w14:paraId="4C53A456" w14:textId="77777777" w:rsidR="00D074DA" w:rsidRPr="00DA62A4" w:rsidRDefault="00D074DA" w:rsidP="00EC63D2">
      <w:pPr>
        <w:rPr>
          <w:rFonts w:cs="Arial"/>
          <w:szCs w:val="20"/>
        </w:rPr>
      </w:pPr>
    </w:p>
    <w:p w14:paraId="3FD46397" w14:textId="77777777" w:rsidR="00D074DA" w:rsidRPr="00DA62A4" w:rsidRDefault="00D074DA" w:rsidP="00EC63D2">
      <w:pPr>
        <w:rPr>
          <w:rFonts w:cs="Arial"/>
          <w:szCs w:val="20"/>
        </w:rPr>
      </w:pPr>
    </w:p>
    <w:p w14:paraId="51FD645B" w14:textId="77777777" w:rsidR="00D074DA" w:rsidRPr="00DA62A4" w:rsidRDefault="00D074DA" w:rsidP="00EC63D2">
      <w:pPr>
        <w:rPr>
          <w:rFonts w:cs="Arial"/>
          <w:szCs w:val="20"/>
        </w:rPr>
      </w:pPr>
    </w:p>
    <w:p w14:paraId="00FFE25C" w14:textId="77777777" w:rsidR="00D074DA" w:rsidRPr="00DA62A4" w:rsidRDefault="00D074DA" w:rsidP="00EC63D2">
      <w:pPr>
        <w:rPr>
          <w:rFonts w:cs="Arial"/>
          <w:szCs w:val="20"/>
        </w:rPr>
      </w:pPr>
    </w:p>
    <w:p w14:paraId="739B9B17" w14:textId="77777777" w:rsidR="00D074DA" w:rsidRPr="00DA62A4" w:rsidRDefault="00D074DA" w:rsidP="00EC63D2">
      <w:pPr>
        <w:rPr>
          <w:rFonts w:cs="Arial"/>
          <w:szCs w:val="20"/>
        </w:rPr>
      </w:pPr>
    </w:p>
    <w:p w14:paraId="3399BFFD" w14:textId="77777777" w:rsidR="00135555" w:rsidRPr="00DA62A4" w:rsidRDefault="00135555" w:rsidP="00EC63D2">
      <w:pPr>
        <w:rPr>
          <w:rFonts w:cs="Arial"/>
          <w:szCs w:val="20"/>
        </w:rPr>
      </w:pPr>
    </w:p>
    <w:p w14:paraId="2C670AE1" w14:textId="77777777" w:rsidR="00135555" w:rsidRPr="00DA62A4" w:rsidRDefault="00135555" w:rsidP="00EC63D2">
      <w:pPr>
        <w:rPr>
          <w:rFonts w:cs="Arial"/>
          <w:szCs w:val="20"/>
        </w:rPr>
      </w:pPr>
    </w:p>
    <w:p w14:paraId="08191589" w14:textId="77777777" w:rsidR="007D6D70" w:rsidRPr="00DA62A4" w:rsidRDefault="007D6D70" w:rsidP="00EC63D2">
      <w:pPr>
        <w:rPr>
          <w:rFonts w:cs="Arial"/>
          <w:szCs w:val="20"/>
        </w:rPr>
      </w:pPr>
    </w:p>
    <w:p w14:paraId="455BDA4C" w14:textId="77777777" w:rsidR="009718A0" w:rsidRPr="00DA62A4" w:rsidRDefault="009718A0" w:rsidP="009718A0">
      <w:pPr>
        <w:rPr>
          <w:rFonts w:cs="Arial"/>
          <w:szCs w:val="20"/>
        </w:rPr>
      </w:pPr>
      <w:bookmarkStart w:id="0" w:name="_Toc351381821"/>
      <w:bookmarkStart w:id="1" w:name="_Toc22171980"/>
      <w:bookmarkStart w:id="2" w:name="_Toc22098592"/>
      <w:bookmarkStart w:id="3" w:name="_Toc12051499"/>
      <w:bookmarkStart w:id="4" w:name="_Toc12051352"/>
      <w:bookmarkStart w:id="5" w:name="_Toc516213456"/>
    </w:p>
    <w:p w14:paraId="6FD271EB" w14:textId="77777777" w:rsidR="004A092B" w:rsidRPr="00DA62A4" w:rsidRDefault="004A092B" w:rsidP="009718A0">
      <w:pPr>
        <w:rPr>
          <w:rFonts w:cs="Arial"/>
          <w:szCs w:val="20"/>
        </w:rPr>
      </w:pPr>
    </w:p>
    <w:p w14:paraId="77693C2E" w14:textId="77777777" w:rsidR="00362BBF" w:rsidRPr="00DA62A4" w:rsidRDefault="00362BBF" w:rsidP="009718A0">
      <w:pPr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>KAZALO</w:t>
      </w:r>
    </w:p>
    <w:p w14:paraId="1B369BA3" w14:textId="77777777" w:rsidR="00362BBF" w:rsidRPr="00DA62A4" w:rsidRDefault="00362BBF" w:rsidP="009718A0">
      <w:pPr>
        <w:rPr>
          <w:rFonts w:cs="Arial"/>
          <w:szCs w:val="20"/>
        </w:rPr>
      </w:pPr>
    </w:p>
    <w:p w14:paraId="1C6AACEA" w14:textId="23478C75" w:rsidR="00EF06FB" w:rsidRDefault="00362BBF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r w:rsidRPr="00DA62A4">
        <w:rPr>
          <w:rFonts w:ascii="Arial" w:hAnsi="Arial" w:cs="Arial"/>
        </w:rPr>
        <w:fldChar w:fldCharType="begin"/>
      </w:r>
      <w:r w:rsidRPr="00DA62A4">
        <w:rPr>
          <w:rFonts w:ascii="Arial" w:hAnsi="Arial" w:cs="Arial"/>
        </w:rPr>
        <w:instrText xml:space="preserve"> TOC \o "1-3" \h \z \u </w:instrText>
      </w:r>
      <w:r w:rsidRPr="00DA62A4">
        <w:rPr>
          <w:rFonts w:ascii="Arial" w:hAnsi="Arial" w:cs="Arial"/>
        </w:rPr>
        <w:fldChar w:fldCharType="separate"/>
      </w:r>
      <w:hyperlink w:anchor="_Toc113525964" w:history="1">
        <w:r w:rsidR="00EF06FB" w:rsidRPr="00031446">
          <w:rPr>
            <w:rStyle w:val="Hiperpovezava"/>
            <w:rFonts w:cs="Arial"/>
            <w:noProof/>
          </w:rPr>
          <w:t>1</w:t>
        </w:r>
        <w:r w:rsidR="00EF06FB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EF06FB" w:rsidRPr="00031446">
          <w:rPr>
            <w:rStyle w:val="Hiperpovezava"/>
            <w:rFonts w:cs="Arial"/>
            <w:noProof/>
          </w:rPr>
          <w:t>Predmet poslovnika</w:t>
        </w:r>
        <w:r w:rsidR="00EF06FB">
          <w:rPr>
            <w:noProof/>
            <w:webHidden/>
          </w:rPr>
          <w:tab/>
        </w:r>
        <w:r w:rsidR="00EF06FB">
          <w:rPr>
            <w:noProof/>
            <w:webHidden/>
          </w:rPr>
          <w:fldChar w:fldCharType="begin"/>
        </w:r>
        <w:r w:rsidR="00EF06FB">
          <w:rPr>
            <w:noProof/>
            <w:webHidden/>
          </w:rPr>
          <w:instrText xml:space="preserve"> PAGEREF _Toc113525964 \h </w:instrText>
        </w:r>
        <w:r w:rsidR="00EF06FB">
          <w:rPr>
            <w:noProof/>
            <w:webHidden/>
          </w:rPr>
        </w:r>
        <w:r w:rsidR="00EF06FB">
          <w:rPr>
            <w:noProof/>
            <w:webHidden/>
          </w:rPr>
          <w:fldChar w:fldCharType="separate"/>
        </w:r>
        <w:r w:rsidR="00EF06FB">
          <w:rPr>
            <w:noProof/>
            <w:webHidden/>
          </w:rPr>
          <w:t>4</w:t>
        </w:r>
        <w:r w:rsidR="00EF06FB">
          <w:rPr>
            <w:noProof/>
            <w:webHidden/>
          </w:rPr>
          <w:fldChar w:fldCharType="end"/>
        </w:r>
      </w:hyperlink>
    </w:p>
    <w:p w14:paraId="437846C7" w14:textId="5148B892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65" w:history="1">
        <w:r w:rsidRPr="00031446">
          <w:rPr>
            <w:rStyle w:val="Hiperpovezava"/>
            <w:rFonts w:cs="Arial"/>
            <w:noProof/>
          </w:rPr>
          <w:t>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Vsebina in obseg naročila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401BDA" w14:textId="2583210F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66" w:history="1">
        <w:r w:rsidRPr="00031446">
          <w:rPr>
            <w:rStyle w:val="Hiperpovezava"/>
            <w:rFonts w:cs="Arial"/>
            <w:noProof/>
          </w:rPr>
          <w:t>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Odgovorne osebe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79790C" w14:textId="3E885994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67" w:history="1">
        <w:r w:rsidRPr="00031446">
          <w:rPr>
            <w:rStyle w:val="Hiperpovezava"/>
            <w:rFonts w:cs="Arial"/>
            <w:noProof/>
          </w:rPr>
          <w:t>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Komunikacija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25AF22" w14:textId="152E59F1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68" w:history="1">
        <w:r w:rsidRPr="00031446">
          <w:rPr>
            <w:rStyle w:val="Hiperpovezava"/>
            <w:rFonts w:cs="Arial"/>
            <w:noProof/>
          </w:rPr>
          <w:t>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Storitve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BC62CD" w14:textId="0E6B2110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69" w:history="1">
        <w:r w:rsidRPr="00031446">
          <w:rPr>
            <w:rStyle w:val="Hiperpovezava"/>
            <w:noProof/>
          </w:rPr>
          <w:t>5.1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Vsebina in obseg storitev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2715D6" w14:textId="0BF3EEDD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0" w:history="1">
        <w:r w:rsidRPr="00031446">
          <w:rPr>
            <w:rStyle w:val="Hiperpovezava"/>
            <w:noProof/>
          </w:rPr>
          <w:t>5.2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Izvajanje storitev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7D7189" w14:textId="7C2861A0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1" w:history="1">
        <w:r w:rsidRPr="00031446">
          <w:rPr>
            <w:rStyle w:val="Hiperpovezava"/>
            <w:noProof/>
          </w:rPr>
          <w:t>5.3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Dosegljivost izvajalca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79507D" w14:textId="0835CB15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2" w:history="1">
        <w:r w:rsidRPr="00031446">
          <w:rPr>
            <w:rStyle w:val="Hiperpovezava"/>
            <w:noProof/>
          </w:rPr>
          <w:t>5.4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Dosegljivost naročnika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9119C56" w14:textId="76DF79A7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3" w:history="1">
        <w:r w:rsidRPr="00031446">
          <w:rPr>
            <w:rStyle w:val="Hiperpovezava"/>
            <w:noProof/>
          </w:rPr>
          <w:t>5.5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Poročanje o opravljenih storitvah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3A74951" w14:textId="194B43E5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4" w:history="1">
        <w:r w:rsidRPr="00031446">
          <w:rPr>
            <w:rStyle w:val="Hiperpovezava"/>
            <w:noProof/>
          </w:rPr>
          <w:t>5.6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Odprava napak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B45323" w14:textId="115ADF8C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75" w:history="1">
        <w:r w:rsidRPr="00031446">
          <w:rPr>
            <w:rStyle w:val="Hiperpovezava"/>
            <w:rFonts w:cs="Arial"/>
            <w:noProof/>
          </w:rPr>
          <w:t>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Storitve nadgradenj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E62DB8" w14:textId="3D51784F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6" w:history="1">
        <w:r w:rsidRPr="00031446">
          <w:rPr>
            <w:rStyle w:val="Hiperpovezava"/>
            <w:noProof/>
          </w:rPr>
          <w:t>6.1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Vsebina in obseg storitve nadgradenj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74DB09" w14:textId="0B4177CF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77" w:history="1">
        <w:r w:rsidRPr="00031446">
          <w:rPr>
            <w:rStyle w:val="Hiperpovezava"/>
            <w:noProof/>
          </w:rPr>
          <w:t>6.2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  <w:lang w:eastAsia="sl-SI"/>
          </w:rPr>
          <w:t>V</w:t>
        </w:r>
        <w:r w:rsidRPr="00031446">
          <w:rPr>
            <w:rStyle w:val="Hiperpovezava"/>
            <w:noProof/>
          </w:rPr>
          <w:t>ariante naročanja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03D764" w14:textId="44D597EC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78" w:history="1">
        <w:r w:rsidRPr="00031446">
          <w:rPr>
            <w:rStyle w:val="Hiperpovezava"/>
            <w:rFonts w:cs="Arial"/>
            <w:noProof/>
          </w:rPr>
          <w:t>7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Postopek naročanja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86AD91E" w14:textId="30649D38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79" w:history="1">
        <w:r w:rsidRPr="00031446">
          <w:rPr>
            <w:rStyle w:val="Hiperpovezava"/>
            <w:rFonts w:cs="Arial"/>
            <w:noProof/>
          </w:rPr>
          <w:t>8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Zahtevki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61819CF" w14:textId="50DD67D6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0" w:history="1">
        <w:r w:rsidRPr="00031446">
          <w:rPr>
            <w:rStyle w:val="Hiperpovezava"/>
            <w:noProof/>
          </w:rPr>
          <w:t>8.1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ZAHTEVEK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5A2DFBB" w14:textId="1319A499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1" w:history="1">
        <w:r w:rsidRPr="00031446">
          <w:rPr>
            <w:rStyle w:val="Hiperpovezava"/>
            <w:noProof/>
          </w:rPr>
          <w:t>8.2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Podrobna ponudba z opisom rešitve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46DF85A" w14:textId="5EE9CD17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2" w:history="1">
        <w:r w:rsidRPr="00031446">
          <w:rPr>
            <w:rStyle w:val="Hiperpovezava"/>
            <w:noProof/>
          </w:rPr>
          <w:t>8.3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NAROČILO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9DD725A" w14:textId="0F7FE1BC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3" w:history="1">
        <w:r w:rsidRPr="00031446">
          <w:rPr>
            <w:rStyle w:val="Hiperpovezava"/>
            <w:noProof/>
          </w:rPr>
          <w:t>8.4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Izvedba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F78E8D9" w14:textId="590AF25C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4" w:history="1">
        <w:r w:rsidRPr="00031446">
          <w:rPr>
            <w:rStyle w:val="Hiperpovezava"/>
            <w:noProof/>
          </w:rPr>
          <w:t>8.5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Testiranje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C8993F1" w14:textId="35EE052F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5" w:history="1">
        <w:r w:rsidRPr="00031446">
          <w:rPr>
            <w:rStyle w:val="Hiperpovezava"/>
            <w:noProof/>
          </w:rPr>
          <w:t>8.6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Prevzem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4FD467C" w14:textId="455BAA3B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6" w:history="1">
        <w:r w:rsidRPr="00031446">
          <w:rPr>
            <w:rStyle w:val="Hiperpovezava"/>
            <w:noProof/>
          </w:rPr>
          <w:t>8.7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Namestitev na test/produkcijo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385FD41" w14:textId="5A9FEA19" w:rsidR="00EF06FB" w:rsidRDefault="00EF06FB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87" w:history="1">
        <w:r w:rsidRPr="00031446">
          <w:rPr>
            <w:rStyle w:val="Hiperpovezava"/>
            <w:rFonts w:cs="Arial"/>
            <w:noProof/>
          </w:rPr>
          <w:t>9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Nujni zahtevki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6518A45" w14:textId="656867DF" w:rsidR="00EF06FB" w:rsidRDefault="00EF06FB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88" w:history="1">
        <w:r w:rsidRPr="00031446">
          <w:rPr>
            <w:rStyle w:val="Hiperpovezava"/>
            <w:rFonts w:cs="Arial"/>
            <w:noProof/>
          </w:rPr>
          <w:t>10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Usklajevanje aktivnosti pri izvajanju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13242DF" w14:textId="1A6F6551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89" w:history="1">
        <w:r w:rsidRPr="00031446">
          <w:rPr>
            <w:rStyle w:val="Hiperpovezava"/>
            <w:noProof/>
          </w:rPr>
          <w:t>10.1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Roki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03C3BA2" w14:textId="3943D1DA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90" w:history="1">
        <w:r w:rsidRPr="00031446">
          <w:rPr>
            <w:rStyle w:val="Hiperpovezava"/>
            <w:noProof/>
          </w:rPr>
          <w:t>10.2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Preklic oziroma ustavitev dela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1C8686E" w14:textId="2B207D72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91" w:history="1">
        <w:r w:rsidRPr="00031446">
          <w:rPr>
            <w:rStyle w:val="Hiperpovezava"/>
            <w:noProof/>
          </w:rPr>
          <w:t>10.3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Dodatne zahteve tekom izvedbe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05B0EBD" w14:textId="583B7DD1" w:rsidR="00EF06FB" w:rsidRDefault="00EF06FB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13525992" w:history="1">
        <w:r w:rsidRPr="00031446">
          <w:rPr>
            <w:rStyle w:val="Hiperpovezava"/>
            <w:noProof/>
          </w:rPr>
          <w:t>10.4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noProof/>
          </w:rPr>
          <w:t>Zmanjšanje obsega realiziranih zahtev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0514D25" w14:textId="02EDA1E0" w:rsidR="00EF06FB" w:rsidRDefault="00EF06FB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93" w:history="1">
        <w:r w:rsidRPr="00031446">
          <w:rPr>
            <w:rStyle w:val="Hiperpovezava"/>
            <w:rFonts w:cs="Arial"/>
            <w:noProof/>
          </w:rPr>
          <w:t>11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Plačilo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A0927CF" w14:textId="657EFFCC" w:rsidR="00EF06FB" w:rsidRDefault="00EF06FB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94" w:history="1">
        <w:r w:rsidRPr="00031446">
          <w:rPr>
            <w:rStyle w:val="Hiperpovezava"/>
            <w:rFonts w:cs="Arial"/>
            <w:noProof/>
          </w:rPr>
          <w:t>12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Veljavnost poslovnika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C48FFD9" w14:textId="06B0252C" w:rsidR="00EF06FB" w:rsidRDefault="00EF06FB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13525995" w:history="1">
        <w:r w:rsidRPr="00031446">
          <w:rPr>
            <w:rStyle w:val="Hiperpovezava"/>
            <w:rFonts w:cs="Arial"/>
            <w:noProof/>
          </w:rPr>
          <w:t>13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031446">
          <w:rPr>
            <w:rStyle w:val="Hiperpovezava"/>
            <w:rFonts w:cs="Arial"/>
            <w:noProof/>
          </w:rPr>
          <w:t>PRILOGE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_Toc113525995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8E7C2C7" w14:textId="778C1347" w:rsidR="0001744B" w:rsidRPr="00DA62A4" w:rsidRDefault="00362BBF" w:rsidP="004421CD">
      <w:pPr>
        <w:rPr>
          <w:rFonts w:cs="Arial"/>
          <w:szCs w:val="20"/>
        </w:rPr>
      </w:pPr>
      <w:r w:rsidRPr="00DA62A4">
        <w:rPr>
          <w:rFonts w:cs="Arial"/>
          <w:b/>
          <w:bCs/>
          <w:caps/>
          <w:szCs w:val="20"/>
        </w:rPr>
        <w:fldChar w:fldCharType="end"/>
      </w:r>
    </w:p>
    <w:p w14:paraId="6E283318" w14:textId="77777777" w:rsidR="00AD7D8E" w:rsidRPr="00DA62A4" w:rsidRDefault="00AD7D8E" w:rsidP="009718A0">
      <w:pPr>
        <w:rPr>
          <w:rFonts w:cs="Arial"/>
          <w:szCs w:val="20"/>
        </w:rPr>
      </w:pPr>
    </w:p>
    <w:p w14:paraId="173D01A7" w14:textId="77777777" w:rsidR="00AD7D8E" w:rsidRPr="00DA62A4" w:rsidRDefault="00AD7D8E" w:rsidP="009718A0">
      <w:pPr>
        <w:rPr>
          <w:rFonts w:cs="Arial"/>
          <w:szCs w:val="20"/>
        </w:rPr>
      </w:pPr>
    </w:p>
    <w:p w14:paraId="1A7526BB" w14:textId="77777777" w:rsidR="0001744B" w:rsidRPr="00DA62A4" w:rsidRDefault="0001744B" w:rsidP="009718A0">
      <w:pPr>
        <w:rPr>
          <w:rFonts w:cs="Arial"/>
          <w:szCs w:val="20"/>
        </w:rPr>
      </w:pPr>
    </w:p>
    <w:p w14:paraId="1B5B9D37" w14:textId="77777777" w:rsidR="004421CD" w:rsidRPr="00DA62A4" w:rsidRDefault="004421CD" w:rsidP="009718A0">
      <w:pPr>
        <w:rPr>
          <w:rFonts w:cs="Arial"/>
          <w:szCs w:val="20"/>
        </w:rPr>
      </w:pPr>
    </w:p>
    <w:p w14:paraId="24AB132F" w14:textId="77777777" w:rsidR="004A092B" w:rsidRPr="00DA62A4" w:rsidRDefault="004A092B" w:rsidP="009718A0">
      <w:pPr>
        <w:rPr>
          <w:rFonts w:cs="Arial"/>
          <w:szCs w:val="20"/>
        </w:rPr>
      </w:pPr>
    </w:p>
    <w:p w14:paraId="31387418" w14:textId="77777777" w:rsidR="00D9255D" w:rsidRPr="00DA62A4" w:rsidRDefault="00D9255D" w:rsidP="00D9255D">
      <w:pPr>
        <w:tabs>
          <w:tab w:val="center" w:pos="4249"/>
        </w:tabs>
        <w:spacing w:line="240" w:lineRule="auto"/>
        <w:rPr>
          <w:rFonts w:cs="Arial"/>
          <w:szCs w:val="20"/>
        </w:rPr>
      </w:pPr>
      <w:bookmarkStart w:id="6" w:name="_Toc525901583"/>
    </w:p>
    <w:p w14:paraId="42BDB016" w14:textId="77777777" w:rsidR="00D9255D" w:rsidRPr="00DA62A4" w:rsidRDefault="00D9255D" w:rsidP="00D9255D">
      <w:pPr>
        <w:tabs>
          <w:tab w:val="center" w:pos="4249"/>
        </w:tabs>
        <w:spacing w:line="240" w:lineRule="auto"/>
        <w:rPr>
          <w:rFonts w:cs="Arial"/>
          <w:szCs w:val="20"/>
        </w:rPr>
      </w:pPr>
    </w:p>
    <w:p w14:paraId="520BC17F" w14:textId="7A239951" w:rsidR="00520865" w:rsidRPr="00DA62A4" w:rsidRDefault="00520865" w:rsidP="00D9255D">
      <w:pPr>
        <w:tabs>
          <w:tab w:val="center" w:pos="4249"/>
        </w:tabs>
        <w:spacing w:line="240" w:lineRule="auto"/>
        <w:rPr>
          <w:rFonts w:cs="Arial"/>
          <w:b/>
          <w:kern w:val="32"/>
          <w:szCs w:val="20"/>
          <w:lang w:eastAsia="sl-SI"/>
        </w:rPr>
      </w:pPr>
      <w:r w:rsidRPr="00DA62A4">
        <w:rPr>
          <w:rFonts w:cs="Arial"/>
          <w:szCs w:val="20"/>
        </w:rPr>
        <w:br w:type="page"/>
      </w:r>
      <w:r w:rsidR="00D9255D" w:rsidRPr="00DA62A4">
        <w:rPr>
          <w:rFonts w:cs="Arial"/>
          <w:szCs w:val="20"/>
        </w:rPr>
        <w:lastRenderedPageBreak/>
        <w:tab/>
      </w:r>
    </w:p>
    <w:p w14:paraId="280B13A8" w14:textId="77777777" w:rsidR="00134263" w:rsidRPr="00DA62A4" w:rsidRDefault="00134263" w:rsidP="00637F1A">
      <w:pPr>
        <w:pStyle w:val="Naslov1"/>
        <w:rPr>
          <w:rFonts w:cs="Arial"/>
          <w:sz w:val="20"/>
          <w:szCs w:val="20"/>
        </w:rPr>
      </w:pPr>
      <w:bookmarkStart w:id="7" w:name="_Toc113525964"/>
      <w:r w:rsidRPr="00DA62A4">
        <w:rPr>
          <w:rFonts w:cs="Arial"/>
          <w:sz w:val="20"/>
          <w:szCs w:val="20"/>
        </w:rPr>
        <w:t>Predmet poslovnika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BFDEACC" w14:textId="0C0F59CF" w:rsidR="007E0DFC" w:rsidRPr="00DA62A4" w:rsidRDefault="007E0DFC" w:rsidP="00876E61">
      <w:pPr>
        <w:spacing w:before="180"/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Poslovnik določa podrobnosti glede izvajanja storitev, ki so predmet </w:t>
      </w:r>
      <w:r w:rsidR="004A0997" w:rsidRPr="00DA62A4">
        <w:rPr>
          <w:rFonts w:cs="Arial"/>
          <w:szCs w:val="20"/>
        </w:rPr>
        <w:t>Pogodbe o operativnem vzdrževanju in nadgradnjah oziroma</w:t>
      </w:r>
      <w:r w:rsidR="00532491" w:rsidRPr="00DA62A4">
        <w:rPr>
          <w:rFonts w:cs="Arial"/>
          <w:szCs w:val="20"/>
        </w:rPr>
        <w:t xml:space="preserve"> nadaljnjem razvoju trošarinskega informacijskega sistema za nadzor gibanja blaga v režimu odloga plačila trošarine </w:t>
      </w:r>
      <w:r w:rsidR="00D72C38" w:rsidRPr="00DA62A4">
        <w:rPr>
          <w:rFonts w:cs="Arial"/>
          <w:szCs w:val="20"/>
          <w:highlight w:val="lightGray"/>
        </w:rPr>
        <w:t>naziv sistema</w:t>
      </w:r>
      <w:r w:rsidR="00532491" w:rsidRPr="00DA62A4">
        <w:rPr>
          <w:rFonts w:cs="Arial"/>
          <w:szCs w:val="20"/>
        </w:rPr>
        <w:t xml:space="preserve"> </w:t>
      </w:r>
      <w:r w:rsidR="004A0997" w:rsidRPr="00DA62A4">
        <w:rPr>
          <w:rFonts w:cs="Arial"/>
          <w:szCs w:val="20"/>
        </w:rPr>
        <w:t xml:space="preserve">št. </w:t>
      </w:r>
      <w:r w:rsidR="00D72C38" w:rsidRPr="00DA62A4">
        <w:rPr>
          <w:rFonts w:cs="Arial"/>
          <w:szCs w:val="20"/>
          <w:highlight w:val="lightGray"/>
        </w:rPr>
        <w:t xml:space="preserve">pogodbe </w:t>
      </w:r>
      <w:proofErr w:type="spellStart"/>
      <w:r w:rsidR="00D72C38" w:rsidRPr="00DA62A4">
        <w:rPr>
          <w:rFonts w:cs="Arial"/>
          <w:szCs w:val="20"/>
          <w:highlight w:val="lightGray"/>
          <w:lang w:eastAsia="sl-SI"/>
        </w:rPr>
        <w:t>xxxxxxxxx</w:t>
      </w:r>
      <w:proofErr w:type="spellEnd"/>
      <w:r w:rsidR="00D72C38" w:rsidRPr="00DA62A4">
        <w:rPr>
          <w:rFonts w:cs="Arial"/>
          <w:szCs w:val="20"/>
          <w:lang w:eastAsia="sl-SI"/>
        </w:rPr>
        <w:t xml:space="preserve"> </w:t>
      </w:r>
      <w:r w:rsidRPr="00DA62A4">
        <w:rPr>
          <w:rFonts w:cs="Arial"/>
          <w:szCs w:val="20"/>
          <w:lang w:eastAsia="sl-SI"/>
        </w:rPr>
        <w:t>(</w:t>
      </w:r>
      <w:r w:rsidR="003B584C" w:rsidRPr="00DA62A4">
        <w:rPr>
          <w:rFonts w:cs="Arial"/>
          <w:szCs w:val="20"/>
          <w:lang w:eastAsia="sl-SI"/>
        </w:rPr>
        <w:t>v nadaljnjem besedilu:</w:t>
      </w:r>
      <w:r w:rsidRPr="00DA62A4">
        <w:rPr>
          <w:rFonts w:cs="Arial"/>
          <w:szCs w:val="20"/>
          <w:lang w:eastAsia="sl-SI"/>
        </w:rPr>
        <w:t xml:space="preserve"> pogodba) med predstavniki FURS in predstavniki izvajalca </w:t>
      </w:r>
      <w:r w:rsidR="00D72C38" w:rsidRPr="00DA62A4">
        <w:rPr>
          <w:rFonts w:cs="Arial"/>
          <w:szCs w:val="20"/>
          <w:highlight w:val="lightGray"/>
          <w:lang w:eastAsia="sl-SI"/>
        </w:rPr>
        <w:t>naziv podjetja</w:t>
      </w:r>
      <w:r w:rsidR="00D72C38" w:rsidRPr="00DA62A4">
        <w:rPr>
          <w:rFonts w:cs="Arial"/>
          <w:szCs w:val="20"/>
          <w:lang w:eastAsia="sl-SI"/>
        </w:rPr>
        <w:t>.</w:t>
      </w:r>
    </w:p>
    <w:p w14:paraId="67257AFC" w14:textId="77777777" w:rsidR="007E0DFC" w:rsidRPr="00DA62A4" w:rsidRDefault="007E0DFC" w:rsidP="007E0DFC">
      <w:pPr>
        <w:jc w:val="both"/>
        <w:rPr>
          <w:rFonts w:cs="Arial"/>
          <w:szCs w:val="20"/>
          <w:lang w:eastAsia="sl-SI"/>
        </w:rPr>
      </w:pPr>
    </w:p>
    <w:p w14:paraId="23EBFE73" w14:textId="77777777" w:rsidR="007E0DFC" w:rsidRPr="00DA62A4" w:rsidRDefault="007E0DFC" w:rsidP="007E0DFC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Poslovnik ne spreminja določil pogodbe, niti ga ni možno uporabiti za razlago določil pogodbe, niti za razlago pogodbenih pravic in obveznosti strank pogodbe, bodisi v smislu širitve ali zmanjšanja pravic in obveznosti pogodbenih strank. </w:t>
      </w:r>
    </w:p>
    <w:p w14:paraId="58F5BCA0" w14:textId="77777777" w:rsidR="00134263" w:rsidRPr="00DA62A4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6652394A" w14:textId="77777777" w:rsidR="00134263" w:rsidRPr="00DA62A4" w:rsidRDefault="00134263" w:rsidP="00637F1A">
      <w:pPr>
        <w:pStyle w:val="Naslov1"/>
        <w:rPr>
          <w:rFonts w:cs="Arial"/>
          <w:sz w:val="20"/>
          <w:szCs w:val="20"/>
        </w:rPr>
      </w:pPr>
      <w:bookmarkStart w:id="8" w:name="_Toc351381822"/>
      <w:bookmarkStart w:id="9" w:name="_Toc516213457"/>
      <w:bookmarkStart w:id="10" w:name="_Toc525901584"/>
      <w:bookmarkStart w:id="11" w:name="_Toc12051500"/>
      <w:bookmarkStart w:id="12" w:name="_Toc12051353"/>
      <w:bookmarkStart w:id="13" w:name="_Toc12051193"/>
      <w:bookmarkStart w:id="14" w:name="_Toc12050806"/>
      <w:bookmarkStart w:id="15" w:name="_Toc113525965"/>
      <w:r w:rsidRPr="00DA62A4">
        <w:rPr>
          <w:rFonts w:cs="Arial"/>
          <w:sz w:val="20"/>
          <w:szCs w:val="20"/>
        </w:rPr>
        <w:t xml:space="preserve">Vsebina in obseg </w:t>
      </w:r>
      <w:bookmarkEnd w:id="8"/>
      <w:r w:rsidRPr="00DA62A4">
        <w:rPr>
          <w:rFonts w:cs="Arial"/>
          <w:sz w:val="20"/>
          <w:szCs w:val="20"/>
        </w:rPr>
        <w:t>naročila</w:t>
      </w:r>
      <w:bookmarkEnd w:id="9"/>
      <w:bookmarkEnd w:id="10"/>
      <w:bookmarkEnd w:id="15"/>
    </w:p>
    <w:p w14:paraId="7B6CACB0" w14:textId="334C2C17" w:rsidR="007E0DFC" w:rsidRPr="00DA62A4" w:rsidRDefault="007E0DFC" w:rsidP="007E0DFC">
      <w:pPr>
        <w:jc w:val="both"/>
        <w:rPr>
          <w:rFonts w:cs="Arial"/>
          <w:i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532491" w:rsidRPr="00DA62A4">
        <w:rPr>
          <w:rFonts w:cs="Arial"/>
          <w:szCs w:val="20"/>
        </w:rPr>
        <w:t xml:space="preserve">JN </w:t>
      </w:r>
      <w:r w:rsidR="00D72C38" w:rsidRPr="00DA62A4">
        <w:rPr>
          <w:rFonts w:cs="Arial"/>
          <w:szCs w:val="20"/>
          <w:highlight w:val="lightGray"/>
          <w:lang w:eastAsia="sl-SI"/>
        </w:rPr>
        <w:t>xx/20xx</w:t>
      </w:r>
      <w:r w:rsidR="004A273E" w:rsidRPr="00DA62A4">
        <w:rPr>
          <w:rFonts w:cs="Arial"/>
          <w:szCs w:val="20"/>
        </w:rPr>
        <w:t>.</w:t>
      </w:r>
    </w:p>
    <w:p w14:paraId="4617B809" w14:textId="77777777" w:rsidR="009A367E" w:rsidRPr="00DA62A4" w:rsidRDefault="009A367E" w:rsidP="00134263">
      <w:pPr>
        <w:rPr>
          <w:rFonts w:cs="Arial"/>
          <w:szCs w:val="20"/>
        </w:rPr>
      </w:pPr>
    </w:p>
    <w:p w14:paraId="16FC02F2" w14:textId="77777777" w:rsidR="00134263" w:rsidRPr="00DA62A4" w:rsidRDefault="007E0DFC" w:rsidP="00637F1A">
      <w:pPr>
        <w:pStyle w:val="Naslov1"/>
        <w:rPr>
          <w:rFonts w:cs="Arial"/>
          <w:sz w:val="20"/>
          <w:szCs w:val="20"/>
        </w:rPr>
      </w:pPr>
      <w:bookmarkStart w:id="16" w:name="_Toc22171982"/>
      <w:bookmarkStart w:id="17" w:name="_Toc525901585"/>
      <w:bookmarkStart w:id="18" w:name="_Toc113525966"/>
      <w:bookmarkEnd w:id="11"/>
      <w:bookmarkEnd w:id="12"/>
      <w:bookmarkEnd w:id="13"/>
      <w:bookmarkEnd w:id="14"/>
      <w:bookmarkEnd w:id="16"/>
      <w:r w:rsidRPr="00DA62A4">
        <w:rPr>
          <w:rFonts w:cs="Arial"/>
          <w:sz w:val="20"/>
          <w:szCs w:val="20"/>
        </w:rPr>
        <w:t>Odgovorne osebe</w:t>
      </w:r>
      <w:bookmarkEnd w:id="17"/>
      <w:bookmarkEnd w:id="18"/>
    </w:p>
    <w:p w14:paraId="5D09B0F0" w14:textId="0FE1D4C6" w:rsidR="004826D9" w:rsidRPr="00DA62A4" w:rsidRDefault="009A367E" w:rsidP="00134263">
      <w:pPr>
        <w:rPr>
          <w:rFonts w:cs="Arial"/>
          <w:szCs w:val="20"/>
        </w:rPr>
      </w:pPr>
      <w:bookmarkStart w:id="19" w:name="_Toc351381831"/>
      <w:bookmarkStart w:id="20" w:name="_Toc350341953"/>
      <w:bookmarkStart w:id="21" w:name="_Toc194907856"/>
      <w:bookmarkStart w:id="22" w:name="_Toc10876099"/>
      <w:bookmarkStart w:id="23" w:name="_Toc10875508"/>
      <w:bookmarkStart w:id="24" w:name="_Toc10875313"/>
      <w:bookmarkStart w:id="25" w:name="_Toc10874467"/>
      <w:bookmarkStart w:id="26" w:name="_Toc12051504"/>
      <w:bookmarkStart w:id="27" w:name="_Toc12051357"/>
      <w:r w:rsidRPr="00DA62A4">
        <w:rPr>
          <w:rFonts w:cs="Arial"/>
          <w:szCs w:val="20"/>
          <w:lang w:eastAsia="sl-SI"/>
        </w:rPr>
        <w:t xml:space="preserve">Seznam odgovornih oseb je dostopen na: </w:t>
      </w:r>
    </w:p>
    <w:p w14:paraId="54B5A22A" w14:textId="79A10C41" w:rsidR="00532491" w:rsidRPr="00DA62A4" w:rsidRDefault="00D72C38" w:rsidP="00134263">
      <w:pPr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highlight w:val="lightGray"/>
          <w:lang w:eastAsia="sl-SI"/>
        </w:rPr>
        <w:t>hiperpovezava</w:t>
      </w:r>
    </w:p>
    <w:p w14:paraId="425D2D0C" w14:textId="77777777" w:rsidR="00134263" w:rsidRPr="00DA62A4" w:rsidRDefault="006804D3" w:rsidP="00637F1A">
      <w:pPr>
        <w:pStyle w:val="Naslov1"/>
        <w:rPr>
          <w:rFonts w:cs="Arial"/>
          <w:sz w:val="20"/>
          <w:szCs w:val="20"/>
        </w:rPr>
      </w:pPr>
      <w:bookmarkStart w:id="28" w:name="_Toc525901586"/>
      <w:bookmarkStart w:id="29" w:name="_Toc113525967"/>
      <w:bookmarkEnd w:id="19"/>
      <w:bookmarkEnd w:id="20"/>
      <w:bookmarkEnd w:id="21"/>
      <w:bookmarkEnd w:id="22"/>
      <w:bookmarkEnd w:id="23"/>
      <w:bookmarkEnd w:id="24"/>
      <w:bookmarkEnd w:id="25"/>
      <w:r w:rsidRPr="00DA62A4">
        <w:rPr>
          <w:rFonts w:cs="Arial"/>
          <w:sz w:val="20"/>
          <w:szCs w:val="20"/>
        </w:rPr>
        <w:t>Komunikacija</w:t>
      </w:r>
      <w:bookmarkEnd w:id="28"/>
      <w:bookmarkEnd w:id="29"/>
    </w:p>
    <w:p w14:paraId="0B95F157" w14:textId="77777777" w:rsidR="006804D3" w:rsidRPr="00DA62A4" w:rsidRDefault="006804D3" w:rsidP="006804D3">
      <w:pPr>
        <w:jc w:val="both"/>
        <w:rPr>
          <w:rFonts w:cs="Arial"/>
          <w:szCs w:val="20"/>
          <w:lang w:eastAsia="sl-SI"/>
        </w:rPr>
      </w:pPr>
      <w:bookmarkStart w:id="30" w:name="_Toc351381835"/>
      <w:r w:rsidRPr="00DA62A4">
        <w:rPr>
          <w:rFonts w:cs="Arial"/>
          <w:szCs w:val="20"/>
          <w:lang w:eastAsia="sl-SI"/>
        </w:rPr>
        <w:t>Zaradi spremljanja izvajanja pogodbe in vodenja evidenc naročil, naročnik pri komunikaciji z izvajalcem za izvajanje storitev nadgradenj uporablja obrazce iz priloge tega poslovnika (</w:t>
      </w:r>
      <w:r w:rsidR="003B584C" w:rsidRPr="00DA62A4">
        <w:rPr>
          <w:rFonts w:cs="Arial"/>
          <w:szCs w:val="20"/>
          <w:lang w:eastAsia="sl-SI"/>
        </w:rPr>
        <w:t>v nadaljnjem besedilu</w:t>
      </w:r>
      <w:r w:rsidRPr="00DA62A4">
        <w:rPr>
          <w:rFonts w:cs="Arial"/>
          <w:szCs w:val="20"/>
          <w:lang w:eastAsia="sl-SI"/>
        </w:rPr>
        <w:t xml:space="preserve"> obrazci):</w:t>
      </w:r>
    </w:p>
    <w:p w14:paraId="12585121" w14:textId="77777777" w:rsidR="006804D3" w:rsidRPr="00DA62A4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ZAHTEVEK </w:t>
      </w:r>
      <w:r w:rsidR="006C50E1" w:rsidRPr="00DA62A4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Pr="00DA62A4">
        <w:rPr>
          <w:rFonts w:ascii="Arial" w:hAnsi="Arial" w:cs="Arial"/>
          <w:sz w:val="20"/>
          <w:szCs w:val="20"/>
          <w:lang w:eastAsia="sl-SI"/>
        </w:rPr>
        <w:t>(priloga 1),</w:t>
      </w:r>
    </w:p>
    <w:p w14:paraId="612D0D24" w14:textId="77777777" w:rsidR="006804D3" w:rsidRPr="00DA62A4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NAROČILO </w:t>
      </w:r>
      <w:r w:rsidR="006C50E1" w:rsidRPr="00DA62A4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DA62A4">
        <w:rPr>
          <w:rFonts w:ascii="Arial" w:hAnsi="Arial" w:cs="Arial"/>
          <w:sz w:val="20"/>
          <w:szCs w:val="20"/>
          <w:lang w:eastAsia="sl-SI"/>
        </w:rPr>
        <w:t>2</w:t>
      </w:r>
      <w:r w:rsidRPr="00DA62A4">
        <w:rPr>
          <w:rFonts w:ascii="Arial" w:hAnsi="Arial" w:cs="Arial"/>
          <w:sz w:val="20"/>
          <w:szCs w:val="20"/>
          <w:lang w:eastAsia="sl-SI"/>
        </w:rPr>
        <w:t>),</w:t>
      </w:r>
    </w:p>
    <w:p w14:paraId="185E1A16" w14:textId="77777777" w:rsidR="006804D3" w:rsidRPr="00DA62A4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POROČILO O TESTIRANJU </w:t>
      </w:r>
      <w:r w:rsidR="006C50E1" w:rsidRPr="00DA62A4">
        <w:rPr>
          <w:rFonts w:ascii="Arial" w:hAnsi="Arial" w:cs="Arial"/>
          <w:sz w:val="20"/>
          <w:szCs w:val="20"/>
          <w:lang w:eastAsia="sl-SI"/>
        </w:rPr>
        <w:t xml:space="preserve">(PT) 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DA62A4">
        <w:rPr>
          <w:rFonts w:ascii="Arial" w:hAnsi="Arial" w:cs="Arial"/>
          <w:sz w:val="20"/>
          <w:szCs w:val="20"/>
          <w:lang w:eastAsia="sl-SI"/>
        </w:rPr>
        <w:t>3</w:t>
      </w:r>
      <w:r w:rsidRPr="00DA62A4">
        <w:rPr>
          <w:rFonts w:ascii="Arial" w:hAnsi="Arial" w:cs="Arial"/>
          <w:sz w:val="20"/>
          <w:szCs w:val="20"/>
          <w:lang w:eastAsia="sl-SI"/>
        </w:rPr>
        <w:t>),</w:t>
      </w:r>
    </w:p>
    <w:p w14:paraId="6D1B8911" w14:textId="77777777" w:rsidR="006804D3" w:rsidRPr="00DA62A4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PREVZEMNI ZAPISNIK </w:t>
      </w:r>
      <w:r w:rsidR="006C50E1" w:rsidRPr="00DA62A4">
        <w:rPr>
          <w:rFonts w:ascii="Arial" w:hAnsi="Arial" w:cs="Arial"/>
          <w:sz w:val="20"/>
          <w:szCs w:val="20"/>
          <w:lang w:eastAsia="sl-SI"/>
        </w:rPr>
        <w:t xml:space="preserve">(PZ) 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DA62A4">
        <w:rPr>
          <w:rFonts w:ascii="Arial" w:hAnsi="Arial" w:cs="Arial"/>
          <w:sz w:val="20"/>
          <w:szCs w:val="20"/>
          <w:lang w:eastAsia="sl-SI"/>
        </w:rPr>
        <w:t>4</w:t>
      </w:r>
      <w:r w:rsidRPr="00DA62A4">
        <w:rPr>
          <w:rFonts w:ascii="Arial" w:hAnsi="Arial" w:cs="Arial"/>
          <w:sz w:val="20"/>
          <w:szCs w:val="20"/>
          <w:lang w:eastAsia="sl-SI"/>
        </w:rPr>
        <w:t>),</w:t>
      </w:r>
    </w:p>
    <w:p w14:paraId="54665187" w14:textId="77777777" w:rsidR="006804D3" w:rsidRPr="00DA62A4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 w:rsidRPr="00DA62A4">
        <w:rPr>
          <w:rFonts w:ascii="Arial" w:hAnsi="Arial" w:cs="Arial"/>
          <w:sz w:val="20"/>
          <w:szCs w:val="20"/>
          <w:lang w:eastAsia="sl-SI"/>
        </w:rPr>
        <w:t>5</w:t>
      </w:r>
      <w:r w:rsidRPr="00DA62A4">
        <w:rPr>
          <w:rFonts w:ascii="Arial" w:hAnsi="Arial" w:cs="Arial"/>
          <w:sz w:val="20"/>
          <w:szCs w:val="20"/>
          <w:lang w:eastAsia="sl-SI"/>
        </w:rPr>
        <w:t>),</w:t>
      </w:r>
    </w:p>
    <w:p w14:paraId="745287B9" w14:textId="77777777" w:rsidR="006804D3" w:rsidRPr="00DA62A4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URADNI ZAZNAMEK </w:t>
      </w:r>
      <w:r w:rsidR="006C50E1" w:rsidRPr="00DA62A4">
        <w:rPr>
          <w:rFonts w:ascii="Arial" w:hAnsi="Arial" w:cs="Arial"/>
          <w:sz w:val="20"/>
          <w:szCs w:val="20"/>
          <w:lang w:eastAsia="sl-SI"/>
        </w:rPr>
        <w:t xml:space="preserve">(UZ) 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DA62A4">
        <w:rPr>
          <w:rFonts w:ascii="Arial" w:hAnsi="Arial" w:cs="Arial"/>
          <w:sz w:val="20"/>
          <w:szCs w:val="20"/>
          <w:lang w:eastAsia="sl-SI"/>
        </w:rPr>
        <w:t>6</w:t>
      </w:r>
      <w:r w:rsidRPr="00DA62A4">
        <w:rPr>
          <w:rFonts w:ascii="Arial" w:hAnsi="Arial" w:cs="Arial"/>
          <w:sz w:val="20"/>
          <w:szCs w:val="20"/>
          <w:lang w:eastAsia="sl-SI"/>
        </w:rPr>
        <w:t>).</w:t>
      </w:r>
    </w:p>
    <w:p w14:paraId="1D2DC2B0" w14:textId="77777777" w:rsidR="006804D3" w:rsidRPr="00DA62A4" w:rsidRDefault="006804D3" w:rsidP="006804D3">
      <w:pPr>
        <w:jc w:val="both"/>
        <w:rPr>
          <w:rFonts w:cs="Arial"/>
          <w:strike/>
          <w:szCs w:val="20"/>
          <w:lang w:eastAsia="sl-SI"/>
        </w:rPr>
      </w:pPr>
    </w:p>
    <w:p w14:paraId="37C8C4D5" w14:textId="3BA21C41" w:rsidR="00D83949" w:rsidRPr="00DA62A4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color w:val="0000FF"/>
          <w:szCs w:val="20"/>
          <w:u w:val="single"/>
        </w:rPr>
      </w:pPr>
      <w:r w:rsidRPr="00DA62A4">
        <w:rPr>
          <w:rFonts w:cs="Arial"/>
          <w:szCs w:val="20"/>
        </w:rPr>
        <w:t>Vsa komunikacija med naročnikom in izvajalcem</w:t>
      </w:r>
      <w:r w:rsidR="00E913B5" w:rsidRPr="00DA62A4">
        <w:rPr>
          <w:rFonts w:cs="Arial"/>
          <w:szCs w:val="20"/>
        </w:rPr>
        <w:t>,</w:t>
      </w:r>
      <w:r w:rsidRPr="00DA62A4">
        <w:rPr>
          <w:rFonts w:cs="Arial"/>
          <w:szCs w:val="20"/>
        </w:rPr>
        <w:t xml:space="preserve"> </w:t>
      </w:r>
      <w:r w:rsidR="00072DF0" w:rsidRPr="00DA62A4">
        <w:rPr>
          <w:rFonts w:cs="Arial"/>
          <w:szCs w:val="20"/>
        </w:rPr>
        <w:t>vezana na zgornje obrazce</w:t>
      </w:r>
      <w:r w:rsidR="00E913B5" w:rsidRPr="00DA62A4">
        <w:rPr>
          <w:rFonts w:cs="Arial"/>
          <w:szCs w:val="20"/>
        </w:rPr>
        <w:t>,</w:t>
      </w:r>
      <w:r w:rsidR="00072DF0" w:rsidRPr="00DA62A4">
        <w:rPr>
          <w:rFonts w:cs="Arial"/>
          <w:szCs w:val="20"/>
        </w:rPr>
        <w:t xml:space="preserve"> </w:t>
      </w:r>
      <w:r w:rsidRPr="00DA62A4">
        <w:rPr>
          <w:rFonts w:cs="Arial"/>
          <w:szCs w:val="20"/>
        </w:rPr>
        <w:t xml:space="preserve">poteka praviloma po elektronski pošti na elektronski naslov </w:t>
      </w:r>
      <w:r w:rsidR="00A25679" w:rsidRPr="00DA62A4">
        <w:rPr>
          <w:rFonts w:cs="Arial"/>
          <w:szCs w:val="20"/>
        </w:rPr>
        <w:t xml:space="preserve">naročnika </w:t>
      </w:r>
      <w:r w:rsidR="00D72C38" w:rsidRPr="00DA62A4">
        <w:rPr>
          <w:rFonts w:cs="Arial"/>
          <w:szCs w:val="20"/>
          <w:highlight w:val="lightGray"/>
        </w:rPr>
        <w:t>elektronski naslov</w:t>
      </w:r>
      <w:r w:rsidR="009515E5" w:rsidRPr="00DA62A4">
        <w:rPr>
          <w:rStyle w:val="Hiperpovezava"/>
          <w:rFonts w:cs="Arial"/>
          <w:szCs w:val="20"/>
          <w:u w:val="none"/>
        </w:rPr>
        <w:t xml:space="preserve"> </w:t>
      </w:r>
      <w:r w:rsidR="009515E5" w:rsidRPr="00DA62A4">
        <w:rPr>
          <w:rFonts w:cs="Arial"/>
          <w:szCs w:val="20"/>
        </w:rPr>
        <w:t xml:space="preserve">in </w:t>
      </w:r>
      <w:r w:rsidR="00CB2E38" w:rsidRPr="00DA62A4">
        <w:rPr>
          <w:rFonts w:cs="Arial"/>
          <w:szCs w:val="20"/>
        </w:rPr>
        <w:t>elektronski naslov</w:t>
      </w:r>
      <w:r w:rsidR="00A25679" w:rsidRPr="00DA62A4">
        <w:rPr>
          <w:rFonts w:cs="Arial"/>
          <w:szCs w:val="20"/>
        </w:rPr>
        <w:t xml:space="preserve"> </w:t>
      </w:r>
      <w:r w:rsidR="009515E5" w:rsidRPr="00DA62A4">
        <w:rPr>
          <w:rFonts w:cs="Arial"/>
          <w:szCs w:val="20"/>
        </w:rPr>
        <w:t>izvajalca</w:t>
      </w:r>
      <w:r w:rsidR="009D13C4" w:rsidRPr="00DA62A4">
        <w:rPr>
          <w:rStyle w:val="Hiperpovezava"/>
          <w:rFonts w:cs="Arial"/>
          <w:szCs w:val="20"/>
          <w:u w:val="none"/>
        </w:rPr>
        <w:t xml:space="preserve"> </w:t>
      </w:r>
      <w:hyperlink r:id="rId11" w:history="1"/>
      <w:r w:rsidR="00D72C38" w:rsidRPr="00DA62A4">
        <w:rPr>
          <w:rFonts w:cs="Arial"/>
          <w:szCs w:val="20"/>
          <w:highlight w:val="lightGray"/>
        </w:rPr>
        <w:t xml:space="preserve"> elektronski naslov</w:t>
      </w:r>
      <w:r w:rsidR="00D72C38" w:rsidRPr="00DA62A4">
        <w:rPr>
          <w:rFonts w:cs="Arial"/>
          <w:szCs w:val="20"/>
        </w:rPr>
        <w:t>.</w:t>
      </w:r>
      <w:r w:rsidRPr="00DA62A4">
        <w:rPr>
          <w:rFonts w:cs="Arial"/>
          <w:szCs w:val="20"/>
        </w:rPr>
        <w:t xml:space="preserve"> </w:t>
      </w:r>
    </w:p>
    <w:p w14:paraId="2C33E524" w14:textId="77777777" w:rsidR="00D83949" w:rsidRPr="00DA62A4" w:rsidRDefault="00D83949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5DEA4DAC" w14:textId="77777777" w:rsidR="00134263" w:rsidRPr="00DA62A4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K sporočilu morajo biti kot priponke priloženi ustrezni</w:t>
      </w:r>
      <w:r w:rsidR="006804D3" w:rsidRPr="00DA62A4">
        <w:rPr>
          <w:rFonts w:cs="Arial"/>
          <w:szCs w:val="20"/>
        </w:rPr>
        <w:t xml:space="preserve"> dokumenti</w:t>
      </w:r>
      <w:r w:rsidR="0047158F" w:rsidRPr="00DA62A4">
        <w:rPr>
          <w:rFonts w:cs="Arial"/>
          <w:szCs w:val="20"/>
        </w:rPr>
        <w:t xml:space="preserve"> (npr. ponudba)</w:t>
      </w:r>
      <w:r w:rsidRPr="00DA62A4">
        <w:rPr>
          <w:rFonts w:cs="Arial"/>
          <w:szCs w:val="20"/>
        </w:rPr>
        <w:t xml:space="preserve">. Iz »Zadeve« </w:t>
      </w:r>
      <w:r w:rsidR="00CB2E38" w:rsidRPr="00DA62A4">
        <w:rPr>
          <w:rFonts w:cs="Arial"/>
          <w:szCs w:val="20"/>
        </w:rPr>
        <w:t xml:space="preserve">sporočila </w:t>
      </w:r>
      <w:r w:rsidRPr="00DA62A4">
        <w:rPr>
          <w:rFonts w:cs="Arial"/>
          <w:szCs w:val="20"/>
        </w:rPr>
        <w:t xml:space="preserve">mora biti razvidna identifikacija naročila. </w:t>
      </w:r>
    </w:p>
    <w:p w14:paraId="00B2B726" w14:textId="77777777" w:rsidR="00134263" w:rsidRPr="00DA62A4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328E35A" w14:textId="77777777" w:rsidR="006804D3" w:rsidRPr="00DA62A4" w:rsidRDefault="006804D3" w:rsidP="0047158F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DA62A4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DA62A4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DA62A4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DA62A4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DA62A4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32A6D687" w14:textId="77777777" w:rsidR="005903D8" w:rsidRPr="00DA62A4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4580CE63" w14:textId="77777777" w:rsidR="005903D8" w:rsidRPr="00DA62A4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DA62A4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797A8188" w14:textId="77777777" w:rsidR="005903D8" w:rsidRPr="00DA62A4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DA62A4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6BC828E1" w14:textId="77777777" w:rsidR="005903D8" w:rsidRPr="00DA62A4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DA62A4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78D51DEC" w14:textId="77777777" w:rsidR="005903D8" w:rsidRPr="00DA62A4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DA62A4">
        <w:rPr>
          <w:rFonts w:ascii="Arial" w:eastAsia="Times New Roman" w:hAnsi="Arial" w:cs="Arial"/>
          <w:sz w:val="20"/>
          <w:szCs w:val="20"/>
        </w:rPr>
        <w:t>kazalo,</w:t>
      </w:r>
    </w:p>
    <w:p w14:paraId="7E6AC3AD" w14:textId="4D80139D" w:rsidR="001313F2" w:rsidRPr="00DA62A4" w:rsidRDefault="005903D8" w:rsidP="00D9255D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DA62A4">
        <w:rPr>
          <w:rFonts w:ascii="Arial" w:eastAsia="Times New Roman" w:hAnsi="Arial" w:cs="Arial"/>
          <w:sz w:val="20"/>
          <w:szCs w:val="20"/>
        </w:rPr>
        <w:t>glava (npr. naziv izvajalca/</w:t>
      </w:r>
      <w:proofErr w:type="spellStart"/>
      <w:r w:rsidRPr="00DA62A4">
        <w:rPr>
          <w:rFonts w:ascii="Arial" w:eastAsia="Times New Roman" w:hAnsi="Arial" w:cs="Arial"/>
          <w:sz w:val="20"/>
          <w:szCs w:val="20"/>
        </w:rPr>
        <w:t>logo</w:t>
      </w:r>
      <w:proofErr w:type="spellEnd"/>
      <w:r w:rsidRPr="00DA62A4">
        <w:rPr>
          <w:rFonts w:ascii="Arial" w:eastAsia="Times New Roman" w:hAnsi="Arial" w:cs="Arial"/>
          <w:sz w:val="20"/>
          <w:szCs w:val="20"/>
        </w:rPr>
        <w:t>) in noga (</w:t>
      </w:r>
      <w:r w:rsidR="003B584C" w:rsidRPr="00DA62A4">
        <w:rPr>
          <w:rFonts w:ascii="Arial" w:eastAsia="Times New Roman" w:hAnsi="Arial" w:cs="Arial"/>
          <w:sz w:val="20"/>
          <w:szCs w:val="20"/>
        </w:rPr>
        <w:t xml:space="preserve">oštevilčene </w:t>
      </w:r>
      <w:r w:rsidRPr="00DA62A4">
        <w:rPr>
          <w:rFonts w:ascii="Arial" w:eastAsia="Times New Roman" w:hAnsi="Arial" w:cs="Arial"/>
          <w:sz w:val="20"/>
          <w:szCs w:val="20"/>
        </w:rPr>
        <w:t>strani).</w:t>
      </w:r>
    </w:p>
    <w:p w14:paraId="521C4205" w14:textId="77777777" w:rsidR="005674B6" w:rsidRPr="00DA62A4" w:rsidRDefault="005674B6" w:rsidP="00D9255D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10EC2B23" w14:textId="16FC69C5" w:rsidR="00702DE9" w:rsidRPr="00DA62A4" w:rsidRDefault="00702DE9" w:rsidP="00702DE9">
      <w:pPr>
        <w:pStyle w:val="Naslov1"/>
        <w:rPr>
          <w:rFonts w:cs="Arial"/>
          <w:sz w:val="20"/>
          <w:szCs w:val="20"/>
        </w:rPr>
      </w:pPr>
      <w:bookmarkStart w:id="31" w:name="_Toc525901587"/>
      <w:bookmarkStart w:id="32" w:name="_Toc62035988"/>
      <w:bookmarkStart w:id="33" w:name="_Toc113525968"/>
      <w:r w:rsidRPr="00DA62A4">
        <w:rPr>
          <w:rFonts w:cs="Arial"/>
          <w:sz w:val="20"/>
          <w:szCs w:val="20"/>
        </w:rPr>
        <w:lastRenderedPageBreak/>
        <w:t xml:space="preserve">Storitve </w:t>
      </w:r>
      <w:r w:rsidR="00EF06FB">
        <w:rPr>
          <w:rFonts w:cs="Arial"/>
          <w:sz w:val="20"/>
          <w:szCs w:val="20"/>
        </w:rPr>
        <w:t xml:space="preserve">operativnega </w:t>
      </w:r>
      <w:r w:rsidRPr="00DA62A4">
        <w:rPr>
          <w:rFonts w:cs="Arial"/>
          <w:sz w:val="20"/>
          <w:szCs w:val="20"/>
        </w:rPr>
        <w:t>vzdrževanja</w:t>
      </w:r>
      <w:bookmarkStart w:id="34" w:name="_Toc531773881"/>
      <w:bookmarkStart w:id="35" w:name="_Toc531774811"/>
      <w:bookmarkStart w:id="36" w:name="_Toc531775016"/>
      <w:bookmarkStart w:id="37" w:name="_Toc531776099"/>
      <w:bookmarkStart w:id="38" w:name="_Toc868054"/>
      <w:bookmarkStart w:id="39" w:name="_Toc1479168"/>
      <w:bookmarkStart w:id="40" w:name="_Toc5879921"/>
      <w:bookmarkStart w:id="41" w:name="_Toc5879963"/>
      <w:bookmarkStart w:id="42" w:name="_Toc5882891"/>
      <w:bookmarkStart w:id="43" w:name="_Toc5882943"/>
      <w:bookmarkStart w:id="44" w:name="_Toc6122277"/>
      <w:bookmarkStart w:id="45" w:name="_Toc6122321"/>
      <w:bookmarkStart w:id="46" w:name="_Toc6122364"/>
      <w:bookmarkStart w:id="47" w:name="_Toc6216154"/>
      <w:bookmarkStart w:id="48" w:name="_Toc6577721"/>
      <w:bookmarkStart w:id="49" w:name="_Toc531773882"/>
      <w:bookmarkStart w:id="50" w:name="_Toc531774812"/>
      <w:bookmarkStart w:id="51" w:name="_Toc531775017"/>
      <w:bookmarkStart w:id="52" w:name="_Toc531776100"/>
      <w:bookmarkStart w:id="53" w:name="_Toc868055"/>
      <w:bookmarkStart w:id="54" w:name="_Toc1479169"/>
      <w:bookmarkStart w:id="55" w:name="_Toc5879922"/>
      <w:bookmarkStart w:id="56" w:name="_Toc5879964"/>
      <w:bookmarkStart w:id="57" w:name="_Toc5882892"/>
      <w:bookmarkStart w:id="58" w:name="_Toc5882944"/>
      <w:bookmarkStart w:id="59" w:name="_Toc6122278"/>
      <w:bookmarkStart w:id="60" w:name="_Toc6122322"/>
      <w:bookmarkStart w:id="61" w:name="_Toc6122365"/>
      <w:bookmarkStart w:id="62" w:name="_Toc6216155"/>
      <w:bookmarkStart w:id="63" w:name="_Toc6577722"/>
      <w:bookmarkStart w:id="64" w:name="_Toc531773883"/>
      <w:bookmarkStart w:id="65" w:name="_Toc531774813"/>
      <w:bookmarkStart w:id="66" w:name="_Toc531775018"/>
      <w:bookmarkStart w:id="67" w:name="_Toc531776101"/>
      <w:bookmarkStart w:id="68" w:name="_Toc868056"/>
      <w:bookmarkStart w:id="69" w:name="_Toc1479170"/>
      <w:bookmarkStart w:id="70" w:name="_Toc5879923"/>
      <w:bookmarkStart w:id="71" w:name="_Toc5879965"/>
      <w:bookmarkStart w:id="72" w:name="_Toc5882893"/>
      <w:bookmarkStart w:id="73" w:name="_Toc5882945"/>
      <w:bookmarkStart w:id="74" w:name="_Toc6122279"/>
      <w:bookmarkStart w:id="75" w:name="_Toc6122323"/>
      <w:bookmarkStart w:id="76" w:name="_Toc6122366"/>
      <w:bookmarkStart w:id="77" w:name="_Toc6216156"/>
      <w:bookmarkStart w:id="78" w:name="_Toc6577723"/>
      <w:bookmarkStart w:id="79" w:name="_Toc531773884"/>
      <w:bookmarkStart w:id="80" w:name="_Toc531774814"/>
      <w:bookmarkStart w:id="81" w:name="_Toc531775019"/>
      <w:bookmarkStart w:id="82" w:name="_Toc531776102"/>
      <w:bookmarkStart w:id="83" w:name="_Toc868057"/>
      <w:bookmarkStart w:id="84" w:name="_Toc1479171"/>
      <w:bookmarkStart w:id="85" w:name="_Toc5879924"/>
      <w:bookmarkStart w:id="86" w:name="_Toc5879966"/>
      <w:bookmarkStart w:id="87" w:name="_Toc5882894"/>
      <w:bookmarkStart w:id="88" w:name="_Toc5882946"/>
      <w:bookmarkStart w:id="89" w:name="_Toc6122280"/>
      <w:bookmarkStart w:id="90" w:name="_Toc6122324"/>
      <w:bookmarkStart w:id="91" w:name="_Toc6122367"/>
      <w:bookmarkStart w:id="92" w:name="_Toc6216157"/>
      <w:bookmarkStart w:id="93" w:name="_Toc6577724"/>
      <w:bookmarkStart w:id="94" w:name="_Toc531773885"/>
      <w:bookmarkStart w:id="95" w:name="_Toc531774815"/>
      <w:bookmarkStart w:id="96" w:name="_Toc531775020"/>
      <w:bookmarkStart w:id="97" w:name="_Toc531776103"/>
      <w:bookmarkStart w:id="98" w:name="_Toc868058"/>
      <w:bookmarkStart w:id="99" w:name="_Toc1479172"/>
      <w:bookmarkStart w:id="100" w:name="_Toc5879925"/>
      <w:bookmarkStart w:id="101" w:name="_Toc5879967"/>
      <w:bookmarkStart w:id="102" w:name="_Toc5882895"/>
      <w:bookmarkStart w:id="103" w:name="_Toc5882947"/>
      <w:bookmarkStart w:id="104" w:name="_Toc6122281"/>
      <w:bookmarkStart w:id="105" w:name="_Toc6122325"/>
      <w:bookmarkStart w:id="106" w:name="_Toc6122368"/>
      <w:bookmarkStart w:id="107" w:name="_Toc6216158"/>
      <w:bookmarkStart w:id="108" w:name="_Toc6577725"/>
      <w:bookmarkStart w:id="109" w:name="_Toc525901588"/>
      <w:bookmarkEnd w:id="31"/>
      <w:bookmarkEnd w:id="32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33"/>
    </w:p>
    <w:p w14:paraId="4F3FA652" w14:textId="1F66491E" w:rsidR="00702DE9" w:rsidRPr="00DA62A4" w:rsidRDefault="00702DE9" w:rsidP="00702DE9">
      <w:pPr>
        <w:pStyle w:val="Naslov2"/>
        <w:ind w:left="1296" w:right="113"/>
        <w:rPr>
          <w:sz w:val="20"/>
        </w:rPr>
      </w:pPr>
      <w:bookmarkStart w:id="110" w:name="_Vsebina_in_obseg"/>
      <w:bookmarkStart w:id="111" w:name="_Toc62035989"/>
      <w:bookmarkStart w:id="112" w:name="_Toc113525969"/>
      <w:bookmarkEnd w:id="110"/>
      <w:r w:rsidRPr="00DA62A4">
        <w:rPr>
          <w:sz w:val="20"/>
        </w:rPr>
        <w:t xml:space="preserve">Vsebina in obseg storitev </w:t>
      </w:r>
      <w:r w:rsidR="00EF06FB">
        <w:rPr>
          <w:sz w:val="20"/>
        </w:rPr>
        <w:t xml:space="preserve">operativnega </w:t>
      </w:r>
      <w:r w:rsidRPr="00DA62A4">
        <w:rPr>
          <w:sz w:val="20"/>
        </w:rPr>
        <w:t>vzdrževanja</w:t>
      </w:r>
      <w:bookmarkEnd w:id="109"/>
      <w:bookmarkEnd w:id="111"/>
      <w:bookmarkEnd w:id="112"/>
    </w:p>
    <w:p w14:paraId="08443B11" w14:textId="318E6B49" w:rsidR="00A10959" w:rsidRPr="00DA62A4" w:rsidRDefault="00A10959" w:rsidP="00EF06FB">
      <w:pPr>
        <w:jc w:val="both"/>
        <w:rPr>
          <w:rFonts w:cs="Arial"/>
          <w:szCs w:val="20"/>
          <w:lang w:eastAsia="sl-SI"/>
        </w:rPr>
      </w:pPr>
      <w:bookmarkStart w:id="113" w:name="_Toc62035990"/>
      <w:bookmarkStart w:id="114" w:name="_Toc525901589"/>
      <w:bookmarkStart w:id="115" w:name="_Toc62035991"/>
      <w:bookmarkEnd w:id="113"/>
      <w:r w:rsidRPr="00DA62A4">
        <w:rPr>
          <w:rFonts w:cs="Arial"/>
          <w:szCs w:val="20"/>
          <w:lang w:eastAsia="sl-SI"/>
        </w:rPr>
        <w:t xml:space="preserve">Izvajalec je v okviru storitev </w:t>
      </w:r>
      <w:r w:rsidR="00EF06FB">
        <w:rPr>
          <w:rFonts w:cs="Arial"/>
          <w:szCs w:val="20"/>
          <w:lang w:eastAsia="sl-SI"/>
        </w:rPr>
        <w:t xml:space="preserve">operativnega </w:t>
      </w:r>
      <w:r w:rsidRPr="00DA62A4">
        <w:rPr>
          <w:rFonts w:cs="Arial"/>
          <w:szCs w:val="20"/>
          <w:lang w:eastAsia="sl-SI"/>
        </w:rPr>
        <w:t>vzdrževanja dolžan zagotavljati naslednji nabor storitev:</w:t>
      </w:r>
    </w:p>
    <w:p w14:paraId="3C9AAD4E" w14:textId="77777777" w:rsidR="00A10959" w:rsidRPr="00DA62A4" w:rsidRDefault="00A10959" w:rsidP="00A10959">
      <w:pPr>
        <w:pStyle w:val="Odstavekseznama"/>
        <w:numPr>
          <w:ilvl w:val="0"/>
          <w:numId w:val="7"/>
        </w:numPr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interventne operativne storitve - izvedba popravkov za odpravo napak,</w:t>
      </w:r>
    </w:p>
    <w:p w14:paraId="14F750AC" w14:textId="35E428A4" w:rsidR="00A10959" w:rsidRPr="00DA62A4" w:rsidRDefault="00A10959" w:rsidP="00A10959">
      <w:pPr>
        <w:pStyle w:val="Odstavekseznama"/>
        <w:numPr>
          <w:ilvl w:val="0"/>
          <w:numId w:val="7"/>
        </w:numPr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redne operativne storitve - izvajanje dnevnih preventivnih nalog (Priloga</w:t>
      </w:r>
      <w:r w:rsidRPr="00DA62A4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Pr="00DA62A4">
        <w:rPr>
          <w:rFonts w:ascii="Arial" w:hAnsi="Arial" w:cs="Arial"/>
          <w:sz w:val="20"/>
          <w:szCs w:val="20"/>
          <w:lang w:eastAsia="sl-SI"/>
        </w:rPr>
        <w:t>7 –</w:t>
      </w:r>
      <w:r w:rsidRPr="00DA62A4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Pr="00DA62A4">
        <w:rPr>
          <w:rFonts w:ascii="Arial" w:hAnsi="Arial" w:cs="Arial"/>
          <w:sz w:val="20"/>
          <w:szCs w:val="20"/>
          <w:lang w:eastAsia="sl-SI"/>
        </w:rPr>
        <w:t>DNEVNE PREVENTIVNE NALOGE</w:t>
      </w:r>
      <w:r w:rsidR="002F0FC7" w:rsidRPr="00DA62A4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DA62A4">
        <w:rPr>
          <w:rFonts w:ascii="Arial" w:hAnsi="Arial" w:cs="Arial"/>
          <w:b/>
          <w:sz w:val="20"/>
          <w:szCs w:val="20"/>
          <w:lang w:eastAsia="sl-SI"/>
        </w:rPr>
        <w:t xml:space="preserve">) </w:t>
      </w:r>
      <w:r w:rsidRPr="00DA62A4">
        <w:rPr>
          <w:rFonts w:ascii="Arial" w:hAnsi="Arial" w:cs="Arial"/>
          <w:sz w:val="20"/>
          <w:szCs w:val="20"/>
          <w:lang w:eastAsia="sl-SI"/>
        </w:rPr>
        <w:t>in</w:t>
      </w:r>
    </w:p>
    <w:p w14:paraId="6EDE86F6" w14:textId="77777777" w:rsidR="00A10959" w:rsidRPr="00DA62A4" w:rsidRDefault="00A10959" w:rsidP="00A10959">
      <w:pPr>
        <w:pStyle w:val="Odstavekseznama"/>
        <w:numPr>
          <w:ilvl w:val="0"/>
          <w:numId w:val="7"/>
        </w:numPr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priprava in sodelovanje pri namestitvah aplikacij v (testno, uvajalno, produkcijsko) okolje  naročnika (priprava namestitvene dokumentacije, namestitve na nivoju baze podatkov, preverjanje delovanja aplikacije po namestitvi, sodelovanje s sistemsko službo upravljalca okolja MJU - DI).</w:t>
      </w:r>
    </w:p>
    <w:p w14:paraId="1E50B197" w14:textId="44839A61" w:rsidR="00702DE9" w:rsidRPr="00DA62A4" w:rsidRDefault="00702DE9" w:rsidP="00702DE9">
      <w:pPr>
        <w:pStyle w:val="Naslov2"/>
        <w:ind w:left="1296" w:right="113"/>
        <w:rPr>
          <w:sz w:val="20"/>
        </w:rPr>
      </w:pPr>
      <w:bookmarkStart w:id="116" w:name="_Toc113525970"/>
      <w:r w:rsidRPr="00DA62A4">
        <w:rPr>
          <w:sz w:val="20"/>
        </w:rPr>
        <w:t xml:space="preserve">Izvajanje storitev </w:t>
      </w:r>
      <w:r w:rsidR="00EF06FB">
        <w:rPr>
          <w:sz w:val="20"/>
        </w:rPr>
        <w:t xml:space="preserve">operativnega </w:t>
      </w:r>
      <w:r w:rsidRPr="00DA62A4">
        <w:rPr>
          <w:sz w:val="20"/>
        </w:rPr>
        <w:t>vzdrževanja</w:t>
      </w:r>
      <w:bookmarkStart w:id="117" w:name="_Toc525901590"/>
      <w:bookmarkEnd w:id="114"/>
      <w:bookmarkEnd w:id="115"/>
      <w:bookmarkEnd w:id="116"/>
    </w:p>
    <w:p w14:paraId="2C69D5A5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7335D336" w14:textId="5F34B516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i/>
          <w:szCs w:val="20"/>
          <w:lang w:eastAsia="sl-SI"/>
        </w:rPr>
        <w:t>Redne operativne storitve</w:t>
      </w:r>
      <w:r w:rsidRPr="00DA62A4">
        <w:rPr>
          <w:rFonts w:cs="Arial"/>
          <w:szCs w:val="20"/>
          <w:lang w:eastAsia="sl-SI"/>
        </w:rPr>
        <w:t xml:space="preserve"> opravlja izvajalec vsak delovni dan v obsegu in času izvajanja skladno s Prilogo 7 –</w:t>
      </w:r>
      <w:r w:rsidRPr="00DA62A4">
        <w:rPr>
          <w:rFonts w:cs="Arial"/>
          <w:b/>
          <w:szCs w:val="20"/>
          <w:lang w:eastAsia="sl-SI"/>
        </w:rPr>
        <w:t xml:space="preserve"> </w:t>
      </w:r>
      <w:r w:rsidRPr="00DA62A4">
        <w:rPr>
          <w:rFonts w:cs="Arial"/>
          <w:szCs w:val="20"/>
          <w:lang w:eastAsia="sl-SI"/>
        </w:rPr>
        <w:t>DNEVNE PREVENTIVNE NALOGE.</w:t>
      </w:r>
    </w:p>
    <w:p w14:paraId="519A761E" w14:textId="77777777" w:rsidR="002F0FC7" w:rsidRPr="00DA62A4" w:rsidRDefault="002F0FC7" w:rsidP="00A10959">
      <w:pPr>
        <w:jc w:val="both"/>
        <w:rPr>
          <w:rFonts w:cs="Arial"/>
          <w:szCs w:val="20"/>
          <w:lang w:eastAsia="sl-SI"/>
        </w:rPr>
      </w:pPr>
    </w:p>
    <w:p w14:paraId="1A197F48" w14:textId="77777777" w:rsidR="002F0FC7" w:rsidRPr="00DA62A4" w:rsidRDefault="002F0FC7" w:rsidP="002F0FC7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i/>
          <w:szCs w:val="20"/>
          <w:lang w:eastAsia="sl-SI"/>
        </w:rPr>
        <w:t>Interventne operativne storitve</w:t>
      </w:r>
      <w:r w:rsidRPr="00DA62A4">
        <w:rPr>
          <w:rFonts w:cs="Arial"/>
          <w:szCs w:val="20"/>
          <w:lang w:eastAsia="sl-SI"/>
        </w:rPr>
        <w:t xml:space="preserve"> izvajalec opravlja na podlagi lastne zaznave ali zaznave s strani naročnika. V primeru lastne zaznave mora izvajalec o izvajanju interventnih storitev v najkrajšem možnem času obvesti naročnika.</w:t>
      </w:r>
    </w:p>
    <w:p w14:paraId="72F4A843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2EE8170A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Kot naročilo </w:t>
      </w:r>
      <w:r w:rsidRPr="00DA62A4">
        <w:rPr>
          <w:rFonts w:cs="Arial"/>
          <w:i/>
          <w:szCs w:val="20"/>
          <w:lang w:eastAsia="sl-SI"/>
        </w:rPr>
        <w:t xml:space="preserve">izvajanja storitev priprav in sodelovanja pri namestitvah aplikacij </w:t>
      </w:r>
      <w:r w:rsidRPr="00DA62A4">
        <w:rPr>
          <w:rFonts w:cs="Arial"/>
          <w:szCs w:val="20"/>
          <w:lang w:eastAsia="sl-SI"/>
        </w:rPr>
        <w:t>v (testno, uvajalno, produkcijsko) okolje naročnika, izvajalec šteje elektronsko sporočilo, ki ga naročnik pošlje sistemski službi MJU, s katerim naroči namestitev v okolje in ga pošlje izvajalcu v vednost.</w:t>
      </w:r>
    </w:p>
    <w:p w14:paraId="18C8A87C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21EC4360" w14:textId="118C9669" w:rsidR="00702DE9" w:rsidRPr="00DA62A4" w:rsidRDefault="00A1095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Za zgornje storitve </w:t>
      </w:r>
      <w:r w:rsidR="00EF06FB">
        <w:rPr>
          <w:rFonts w:cs="Arial"/>
          <w:szCs w:val="20"/>
          <w:lang w:eastAsia="sl-SI"/>
        </w:rPr>
        <w:t xml:space="preserve">operativnega </w:t>
      </w:r>
      <w:r w:rsidRPr="00DA62A4">
        <w:rPr>
          <w:rFonts w:cs="Arial"/>
          <w:szCs w:val="20"/>
          <w:lang w:eastAsia="sl-SI"/>
        </w:rPr>
        <w:t>vzdrževanja naročnik ne izda ZAHTEVKA. Po poteku meseca izvajalec pripravi poročilo o vseh zgornjih storitvah</w:t>
      </w:r>
      <w:r w:rsidR="00EF06FB">
        <w:rPr>
          <w:rFonts w:cs="Arial"/>
          <w:szCs w:val="20"/>
          <w:lang w:eastAsia="sl-SI"/>
        </w:rPr>
        <w:t xml:space="preserve"> operativnega</w:t>
      </w:r>
      <w:r w:rsidRPr="00DA62A4">
        <w:rPr>
          <w:rFonts w:cs="Arial"/>
          <w:szCs w:val="20"/>
          <w:lang w:eastAsia="sl-SI"/>
        </w:rPr>
        <w:t xml:space="preserve"> vzdrževanja (glej točko 5.5).</w:t>
      </w:r>
    </w:p>
    <w:p w14:paraId="3635D17E" w14:textId="77777777" w:rsidR="002F0FC7" w:rsidRPr="00DA62A4" w:rsidRDefault="002F0FC7" w:rsidP="00702DE9">
      <w:pPr>
        <w:jc w:val="both"/>
        <w:rPr>
          <w:rFonts w:cs="Arial"/>
          <w:szCs w:val="20"/>
          <w:lang w:eastAsia="sl-SI"/>
        </w:rPr>
      </w:pPr>
    </w:p>
    <w:p w14:paraId="412C73D2" w14:textId="55267265" w:rsidR="002F0FC7" w:rsidRPr="00DA62A4" w:rsidRDefault="002F0FC7" w:rsidP="002F0FC7">
      <w:pPr>
        <w:rPr>
          <w:rFonts w:cs="Arial"/>
          <w:szCs w:val="20"/>
        </w:rPr>
      </w:pPr>
      <w:r w:rsidRPr="00DA62A4">
        <w:rPr>
          <w:rFonts w:cs="Arial"/>
          <w:szCs w:val="20"/>
        </w:rPr>
        <w:t>Časovna obdobja so naslednja:</w:t>
      </w:r>
    </w:p>
    <w:p w14:paraId="3EFF6F39" w14:textId="77777777" w:rsidR="002F0FC7" w:rsidRPr="00DA62A4" w:rsidRDefault="002F0FC7" w:rsidP="002F0FC7">
      <w:pPr>
        <w:rPr>
          <w:rFonts w:cs="Arial"/>
          <w:szCs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961"/>
        <w:gridCol w:w="1843"/>
      </w:tblGrid>
      <w:tr w:rsidR="002F0FC7" w:rsidRPr="00DA62A4" w14:paraId="4DF93AC6" w14:textId="77777777" w:rsidTr="00C1024C">
        <w:tc>
          <w:tcPr>
            <w:tcW w:w="496" w:type="dxa"/>
            <w:shd w:val="clear" w:color="auto" w:fill="auto"/>
          </w:tcPr>
          <w:p w14:paraId="61641CA6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58ABF29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Vrsta časa</w:t>
            </w:r>
          </w:p>
        </w:tc>
        <w:tc>
          <w:tcPr>
            <w:tcW w:w="1843" w:type="dxa"/>
            <w:shd w:val="clear" w:color="auto" w:fill="auto"/>
          </w:tcPr>
          <w:p w14:paraId="578615A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Čas</w:t>
            </w:r>
          </w:p>
        </w:tc>
      </w:tr>
      <w:tr w:rsidR="002F0FC7" w:rsidRPr="00DA62A4" w14:paraId="5C4B0B5E" w14:textId="77777777" w:rsidTr="00C1024C">
        <w:tc>
          <w:tcPr>
            <w:tcW w:w="496" w:type="dxa"/>
            <w:shd w:val="clear" w:color="auto" w:fill="auto"/>
          </w:tcPr>
          <w:p w14:paraId="6D50A3FB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T1</w:t>
            </w:r>
          </w:p>
        </w:tc>
        <w:tc>
          <w:tcPr>
            <w:tcW w:w="4961" w:type="dxa"/>
            <w:shd w:val="clear" w:color="auto" w:fill="auto"/>
          </w:tcPr>
          <w:p w14:paraId="49AFBD28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vsak delovni dan</w:t>
            </w:r>
          </w:p>
        </w:tc>
        <w:tc>
          <w:tcPr>
            <w:tcW w:w="1843" w:type="dxa"/>
            <w:shd w:val="clear" w:color="auto" w:fill="auto"/>
          </w:tcPr>
          <w:p w14:paraId="75F893C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7:00 – 16:00 ure</w:t>
            </w:r>
          </w:p>
        </w:tc>
      </w:tr>
      <w:tr w:rsidR="002F0FC7" w:rsidRPr="00DA62A4" w14:paraId="3ECF4648" w14:textId="77777777" w:rsidTr="00C1024C"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14:paraId="46000491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4961" w:type="dxa"/>
            <w:shd w:val="clear" w:color="auto" w:fill="auto"/>
          </w:tcPr>
          <w:p w14:paraId="09BC0C57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- vsak delovni dan, izven časovnega obdobja, ki je opredeljen pri T1, </w:t>
            </w:r>
          </w:p>
          <w:p w14:paraId="0E321B08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- sobote, nedelje in prazniki</w:t>
            </w:r>
          </w:p>
        </w:tc>
        <w:tc>
          <w:tcPr>
            <w:tcW w:w="1843" w:type="dxa"/>
            <w:shd w:val="clear" w:color="auto" w:fill="auto"/>
          </w:tcPr>
          <w:p w14:paraId="3343C8F0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16:00 – 7:00 ure</w:t>
            </w:r>
            <w:r w:rsidRPr="00DA62A4">
              <w:rPr>
                <w:rFonts w:cs="Arial"/>
                <w:szCs w:val="20"/>
              </w:rPr>
              <w:br/>
            </w:r>
          </w:p>
          <w:p w14:paraId="4A80808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00:00 – 24:00 ure</w:t>
            </w:r>
          </w:p>
        </w:tc>
      </w:tr>
    </w:tbl>
    <w:p w14:paraId="30C81B70" w14:textId="77777777" w:rsidR="002F0FC7" w:rsidRPr="00DA62A4" w:rsidRDefault="002F0FC7" w:rsidP="002F0FC7">
      <w:pPr>
        <w:rPr>
          <w:rFonts w:cs="Arial"/>
          <w:szCs w:val="20"/>
        </w:rPr>
      </w:pPr>
    </w:p>
    <w:p w14:paraId="07D16504" w14:textId="77777777" w:rsidR="002F0FC7" w:rsidRPr="00DA62A4" w:rsidRDefault="002F0FC7" w:rsidP="002F0FC7">
      <w:pPr>
        <w:rPr>
          <w:rFonts w:cs="Arial"/>
          <w:szCs w:val="20"/>
        </w:rPr>
      </w:pPr>
      <w:r w:rsidRPr="00DA62A4">
        <w:rPr>
          <w:rFonts w:cs="Arial"/>
          <w:szCs w:val="20"/>
        </w:rPr>
        <w:t>oz. glede na čas in vrsto dneva:</w:t>
      </w:r>
    </w:p>
    <w:tbl>
      <w:tblPr>
        <w:tblW w:w="851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523"/>
        <w:gridCol w:w="1524"/>
        <w:gridCol w:w="1524"/>
        <w:gridCol w:w="1534"/>
      </w:tblGrid>
      <w:tr w:rsidR="002F0FC7" w:rsidRPr="00DA62A4" w14:paraId="61D640D9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D0F51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14722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00:00 – 7:00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29960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7:00 – 16:00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2D04B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16:00 – 22:00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D9913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22:00 – 24:00</w:t>
            </w:r>
          </w:p>
        </w:tc>
      </w:tr>
      <w:tr w:rsidR="002F0FC7" w:rsidRPr="00DA62A4" w14:paraId="37DE2139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2A197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Redni delovni dan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E191C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63FBC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7CCCF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92646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</w:tr>
      <w:tr w:rsidR="002F0FC7" w:rsidRPr="00DA62A4" w14:paraId="014533A6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D60B8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Sobota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46AF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7F300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2111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704EF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</w:tr>
      <w:tr w:rsidR="002F0FC7" w:rsidRPr="00DA62A4" w14:paraId="721D411E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B0D38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Nedelja in praznik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6F3B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16929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C190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8A776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</w:tr>
    </w:tbl>
    <w:p w14:paraId="120249D7" w14:textId="77777777" w:rsidR="002F0FC7" w:rsidRPr="00DA62A4" w:rsidRDefault="002F0FC7" w:rsidP="00702DE9">
      <w:pPr>
        <w:jc w:val="both"/>
        <w:rPr>
          <w:rFonts w:cs="Arial"/>
          <w:szCs w:val="20"/>
          <w:lang w:eastAsia="sl-SI"/>
        </w:rPr>
      </w:pPr>
    </w:p>
    <w:p w14:paraId="7FE16E19" w14:textId="77777777" w:rsidR="00702DE9" w:rsidRPr="00DA62A4" w:rsidRDefault="00702DE9" w:rsidP="00702DE9">
      <w:pPr>
        <w:pStyle w:val="Naslov2"/>
        <w:ind w:left="1296" w:right="113"/>
        <w:rPr>
          <w:sz w:val="20"/>
        </w:rPr>
      </w:pPr>
      <w:bookmarkStart w:id="118" w:name="_Toc62035992"/>
      <w:bookmarkStart w:id="119" w:name="_Toc113525971"/>
      <w:r w:rsidRPr="00DA62A4">
        <w:rPr>
          <w:sz w:val="20"/>
        </w:rPr>
        <w:t>Dosegljivost izvajalca</w:t>
      </w:r>
      <w:bookmarkEnd w:id="117"/>
      <w:bookmarkEnd w:id="118"/>
      <w:bookmarkEnd w:id="119"/>
    </w:p>
    <w:p w14:paraId="0649A614" w14:textId="2A29413B" w:rsidR="00702DE9" w:rsidRPr="00DA62A4" w:rsidRDefault="00702DE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Izvajalec mora za izvedbo storitev </w:t>
      </w:r>
      <w:r w:rsidR="00EF06FB">
        <w:rPr>
          <w:rFonts w:cs="Arial"/>
          <w:szCs w:val="20"/>
          <w:lang w:eastAsia="sl-SI"/>
        </w:rPr>
        <w:t>po pogodbi</w:t>
      </w:r>
      <w:r w:rsidRPr="00DA62A4">
        <w:rPr>
          <w:rFonts w:cs="Arial"/>
          <w:szCs w:val="20"/>
          <w:lang w:eastAsia="sl-SI"/>
        </w:rPr>
        <w:t xml:space="preserve"> zagotavljati dosegljivost</w:t>
      </w:r>
      <w:r w:rsidR="00A10959" w:rsidRPr="00DA62A4">
        <w:rPr>
          <w:rFonts w:cs="Arial"/>
          <w:szCs w:val="20"/>
          <w:lang w:eastAsia="sl-SI"/>
        </w:rPr>
        <w:t xml:space="preserve"> na elektronskem naslovu </w:t>
      </w:r>
      <w:r w:rsidR="00D72C38" w:rsidRPr="00DA62A4">
        <w:rPr>
          <w:rFonts w:cs="Arial"/>
          <w:szCs w:val="20"/>
          <w:highlight w:val="lightGray"/>
          <w:lang w:eastAsia="sl-SI"/>
        </w:rPr>
        <w:t>elektronski naslov</w:t>
      </w:r>
      <w:r w:rsidR="00D72C38" w:rsidRPr="00DA62A4">
        <w:rPr>
          <w:rFonts w:cs="Arial"/>
          <w:szCs w:val="20"/>
          <w:lang w:eastAsia="sl-SI"/>
        </w:rPr>
        <w:t xml:space="preserve"> </w:t>
      </w:r>
      <w:r w:rsidR="00A10959" w:rsidRPr="00DA62A4">
        <w:rPr>
          <w:rFonts w:cs="Arial"/>
          <w:szCs w:val="20"/>
          <w:lang w:eastAsia="sl-SI"/>
        </w:rPr>
        <w:t xml:space="preserve">(v delovnem času) in telefonski številki </w:t>
      </w:r>
      <w:r w:rsidR="00D72C38" w:rsidRPr="00DA62A4">
        <w:rPr>
          <w:rFonts w:cs="Arial"/>
          <w:szCs w:val="20"/>
          <w:highlight w:val="lightGray"/>
          <w:lang w:eastAsia="sl-SI"/>
        </w:rPr>
        <w:t xml:space="preserve">xxx </w:t>
      </w:r>
      <w:proofErr w:type="spellStart"/>
      <w:r w:rsidR="00D72C38" w:rsidRPr="00DA62A4">
        <w:rPr>
          <w:rFonts w:cs="Arial"/>
          <w:szCs w:val="20"/>
          <w:highlight w:val="lightGray"/>
          <w:lang w:eastAsia="sl-SI"/>
        </w:rPr>
        <w:t>xxx</w:t>
      </w:r>
      <w:proofErr w:type="spellEnd"/>
      <w:r w:rsidR="00D72C38" w:rsidRPr="00DA62A4">
        <w:rPr>
          <w:rFonts w:cs="Arial"/>
          <w:szCs w:val="20"/>
          <w:highlight w:val="lightGray"/>
          <w:lang w:eastAsia="sl-SI"/>
        </w:rPr>
        <w:t xml:space="preserve"> </w:t>
      </w:r>
      <w:proofErr w:type="spellStart"/>
      <w:r w:rsidR="00D72C38" w:rsidRPr="00DA62A4">
        <w:rPr>
          <w:rFonts w:cs="Arial"/>
          <w:szCs w:val="20"/>
          <w:highlight w:val="lightGray"/>
          <w:lang w:eastAsia="sl-SI"/>
        </w:rPr>
        <w:t>xxx</w:t>
      </w:r>
      <w:proofErr w:type="spellEnd"/>
      <w:r w:rsidRPr="00DA62A4">
        <w:rPr>
          <w:rFonts w:cs="Arial"/>
          <w:szCs w:val="20"/>
          <w:lang w:eastAsia="sl-SI"/>
        </w:rPr>
        <w:t>:</w:t>
      </w:r>
    </w:p>
    <w:p w14:paraId="79F0D3C6" w14:textId="77777777" w:rsidR="002F0FC7" w:rsidRPr="00DA62A4" w:rsidRDefault="002F0FC7" w:rsidP="002F0FC7">
      <w:pPr>
        <w:pStyle w:val="Odstavekseznama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v produkcijskem okolju v časovnem obdobju T1 in časovnem obdobju T2</w:t>
      </w:r>
    </w:p>
    <w:p w14:paraId="26F95289" w14:textId="77777777" w:rsidR="002F0FC7" w:rsidRPr="00DA62A4" w:rsidRDefault="002F0FC7" w:rsidP="002F0FC7">
      <w:pPr>
        <w:pStyle w:val="Odstavekseznama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v testnem okolju v časovnem obdobju T1</w:t>
      </w:r>
    </w:p>
    <w:p w14:paraId="2306B9AC" w14:textId="77777777" w:rsidR="00A10959" w:rsidRPr="00DA62A4" w:rsidRDefault="00A10959" w:rsidP="00A10959">
      <w:pPr>
        <w:pStyle w:val="Odstavekseznama"/>
        <w:spacing w:after="0" w:line="260" w:lineRule="atLeast"/>
        <w:ind w:left="1211"/>
        <w:rPr>
          <w:rFonts w:ascii="Arial" w:hAnsi="Arial" w:cs="Arial"/>
          <w:sz w:val="20"/>
          <w:szCs w:val="20"/>
          <w:lang w:eastAsia="sl-SI"/>
        </w:rPr>
      </w:pPr>
    </w:p>
    <w:p w14:paraId="4E39CE44" w14:textId="2C436BAE" w:rsidR="00A10959" w:rsidRPr="00DA62A4" w:rsidRDefault="00A10959" w:rsidP="00A10959">
      <w:pPr>
        <w:jc w:val="both"/>
        <w:rPr>
          <w:rFonts w:cs="Arial"/>
          <w:szCs w:val="20"/>
        </w:rPr>
      </w:pPr>
      <w:bookmarkStart w:id="120" w:name="_Toc525901591"/>
      <w:bookmarkStart w:id="121" w:name="_Toc62035993"/>
      <w:r w:rsidRPr="00DA62A4">
        <w:rPr>
          <w:rFonts w:cs="Arial"/>
          <w:szCs w:val="20"/>
        </w:rPr>
        <w:t>Delovni čas izvajalca je od ponedeljka do petka od 8:00 do 16:00 ure. Izven delovnega časa zagotavlja razpoložljivost na mobilni številki (pasivno dežurstvo). Ko je dežurni aktiviran na mobilno številko je za čas izvajanja intervencije dosegljiv tudi na elektronskem naslovu.</w:t>
      </w:r>
    </w:p>
    <w:p w14:paraId="538646BB" w14:textId="69846339" w:rsidR="002F0FC7" w:rsidRPr="00DA62A4" w:rsidRDefault="002F0FC7" w:rsidP="002F0FC7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lastRenderedPageBreak/>
        <w:t xml:space="preserve">Storitve operativnega vzdrževanja in nadgradenj oz. nadaljnjega razvoja </w:t>
      </w:r>
      <w:r w:rsidR="00D72C38" w:rsidRPr="00DA62A4">
        <w:rPr>
          <w:rFonts w:cs="Arial"/>
          <w:szCs w:val="20"/>
          <w:highlight w:val="lightGray"/>
          <w:lang w:eastAsia="sl-SI"/>
        </w:rPr>
        <w:t>naziv sistema</w:t>
      </w:r>
      <w:r w:rsidR="00D72C38" w:rsidRPr="00DA62A4">
        <w:rPr>
          <w:rFonts w:cs="Arial"/>
          <w:szCs w:val="20"/>
        </w:rPr>
        <w:t xml:space="preserve"> </w:t>
      </w:r>
      <w:r w:rsidRPr="00DA62A4">
        <w:rPr>
          <w:rFonts w:cs="Arial"/>
          <w:szCs w:val="20"/>
        </w:rPr>
        <w:t>se izvajajo v različnih časovnih obdobjih, in sicer:</w:t>
      </w:r>
    </w:p>
    <w:p w14:paraId="615444B4" w14:textId="77777777" w:rsidR="002F0FC7" w:rsidRPr="00DA62A4" w:rsidRDefault="002F0FC7" w:rsidP="002F0FC7">
      <w:pPr>
        <w:rPr>
          <w:rFonts w:cs="Arial"/>
          <w:szCs w:val="20"/>
        </w:rPr>
      </w:pPr>
    </w:p>
    <w:p w14:paraId="78DCA63F" w14:textId="77777777" w:rsidR="002F0FC7" w:rsidRPr="00DA62A4" w:rsidRDefault="002F0FC7" w:rsidP="002F0FC7">
      <w:pPr>
        <w:rPr>
          <w:rFonts w:cs="Arial"/>
          <w:szCs w:val="20"/>
        </w:rPr>
      </w:pPr>
      <w:r w:rsidRPr="00DA62A4">
        <w:rPr>
          <w:rFonts w:cs="Arial"/>
          <w:szCs w:val="20"/>
        </w:rPr>
        <w:t>Časovna obdobja so naslednja:</w:t>
      </w: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961"/>
        <w:gridCol w:w="1843"/>
      </w:tblGrid>
      <w:tr w:rsidR="002F0FC7" w:rsidRPr="00DA62A4" w14:paraId="4BC3BDC8" w14:textId="77777777" w:rsidTr="00C1024C">
        <w:tc>
          <w:tcPr>
            <w:tcW w:w="496" w:type="dxa"/>
            <w:shd w:val="clear" w:color="auto" w:fill="auto"/>
          </w:tcPr>
          <w:p w14:paraId="43E2BE91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6CB587EE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Vrsta časa</w:t>
            </w:r>
          </w:p>
        </w:tc>
        <w:tc>
          <w:tcPr>
            <w:tcW w:w="1843" w:type="dxa"/>
            <w:shd w:val="clear" w:color="auto" w:fill="auto"/>
          </w:tcPr>
          <w:p w14:paraId="0B2CABB4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Čas</w:t>
            </w:r>
          </w:p>
        </w:tc>
      </w:tr>
      <w:tr w:rsidR="002F0FC7" w:rsidRPr="00DA62A4" w14:paraId="1ED5E792" w14:textId="77777777" w:rsidTr="00C1024C">
        <w:tc>
          <w:tcPr>
            <w:tcW w:w="496" w:type="dxa"/>
            <w:shd w:val="clear" w:color="auto" w:fill="auto"/>
          </w:tcPr>
          <w:p w14:paraId="2F546DA3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T1</w:t>
            </w:r>
          </w:p>
        </w:tc>
        <w:tc>
          <w:tcPr>
            <w:tcW w:w="4961" w:type="dxa"/>
            <w:shd w:val="clear" w:color="auto" w:fill="auto"/>
          </w:tcPr>
          <w:p w14:paraId="54FEC0BC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vsak delovni dan</w:t>
            </w:r>
          </w:p>
        </w:tc>
        <w:tc>
          <w:tcPr>
            <w:tcW w:w="1843" w:type="dxa"/>
            <w:shd w:val="clear" w:color="auto" w:fill="auto"/>
          </w:tcPr>
          <w:p w14:paraId="4C34C0D1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7:00 – 16:00 ure</w:t>
            </w:r>
          </w:p>
        </w:tc>
      </w:tr>
      <w:tr w:rsidR="002F0FC7" w:rsidRPr="00DA62A4" w14:paraId="3E9045BD" w14:textId="77777777" w:rsidTr="00C1024C"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14:paraId="0F21971F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4961" w:type="dxa"/>
            <w:shd w:val="clear" w:color="auto" w:fill="auto"/>
          </w:tcPr>
          <w:p w14:paraId="16AF33E4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- vsak delovni dan, izven časovnega obdobja, ki je opredeljen pri T1, </w:t>
            </w:r>
          </w:p>
          <w:p w14:paraId="5A666B12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- sobote, nedelje in prazniki</w:t>
            </w:r>
          </w:p>
        </w:tc>
        <w:tc>
          <w:tcPr>
            <w:tcW w:w="1843" w:type="dxa"/>
            <w:shd w:val="clear" w:color="auto" w:fill="auto"/>
          </w:tcPr>
          <w:p w14:paraId="2626890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16:00 – 7:00 ure</w:t>
            </w:r>
            <w:r w:rsidRPr="00DA62A4">
              <w:rPr>
                <w:rFonts w:cs="Arial"/>
                <w:szCs w:val="20"/>
              </w:rPr>
              <w:br/>
            </w:r>
          </w:p>
          <w:p w14:paraId="2F6486B3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00:00 – 24:00 ure</w:t>
            </w:r>
          </w:p>
        </w:tc>
      </w:tr>
    </w:tbl>
    <w:p w14:paraId="3FD02CCA" w14:textId="77777777" w:rsidR="002F0FC7" w:rsidRPr="00DA62A4" w:rsidRDefault="002F0FC7" w:rsidP="002F0FC7">
      <w:pPr>
        <w:rPr>
          <w:rFonts w:cs="Arial"/>
          <w:szCs w:val="20"/>
        </w:rPr>
      </w:pPr>
    </w:p>
    <w:p w14:paraId="30532603" w14:textId="77777777" w:rsidR="002F0FC7" w:rsidRPr="00DA62A4" w:rsidRDefault="002F0FC7" w:rsidP="002F0FC7">
      <w:pPr>
        <w:rPr>
          <w:rFonts w:cs="Arial"/>
          <w:szCs w:val="20"/>
        </w:rPr>
      </w:pPr>
      <w:r w:rsidRPr="00DA62A4">
        <w:rPr>
          <w:rFonts w:cs="Arial"/>
          <w:szCs w:val="20"/>
        </w:rPr>
        <w:t>oz. glede na čas in vrsto dneva:</w:t>
      </w:r>
    </w:p>
    <w:tbl>
      <w:tblPr>
        <w:tblW w:w="851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523"/>
        <w:gridCol w:w="1524"/>
        <w:gridCol w:w="1524"/>
        <w:gridCol w:w="1534"/>
      </w:tblGrid>
      <w:tr w:rsidR="002F0FC7" w:rsidRPr="00DA62A4" w14:paraId="55909545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618C3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091E3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00:00 – 7:00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968E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7:00 – 16:00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7DF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16:00 – 22:00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6E373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22:00 – 24:00</w:t>
            </w:r>
          </w:p>
        </w:tc>
      </w:tr>
      <w:tr w:rsidR="002F0FC7" w:rsidRPr="00DA62A4" w14:paraId="77E3CABF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5C2C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Redni delovni dan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BD13B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6CF0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20110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F8667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</w:tr>
      <w:tr w:rsidR="002F0FC7" w:rsidRPr="00DA62A4" w14:paraId="146C5927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5FD77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Sobota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9B6A4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08786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BE04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78094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</w:tr>
      <w:tr w:rsidR="002F0FC7" w:rsidRPr="00DA62A4" w14:paraId="39DFD69F" w14:textId="77777777" w:rsidTr="00C1024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4E72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Nedelja in praznik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5005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BBBE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4C877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B4982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T2</w:t>
            </w:r>
          </w:p>
        </w:tc>
      </w:tr>
    </w:tbl>
    <w:p w14:paraId="1AAAEC29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2A329220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Naročnik lahko v času izvajalčeve dosegljivosti posreduje zahtevo za odpravo napak v produkcijskem ali testnem delovanju.</w:t>
      </w:r>
    </w:p>
    <w:p w14:paraId="711C9610" w14:textId="77777777" w:rsidR="00A10959" w:rsidRPr="00DA62A4" w:rsidRDefault="00A10959" w:rsidP="00A10959">
      <w:pPr>
        <w:rPr>
          <w:rFonts w:cs="Arial"/>
          <w:szCs w:val="20"/>
          <w:lang w:eastAsia="sl-SI"/>
        </w:rPr>
      </w:pPr>
    </w:p>
    <w:p w14:paraId="70B5C5BE" w14:textId="77777777" w:rsidR="00A10959" w:rsidRPr="00DA62A4" w:rsidRDefault="00A10959" w:rsidP="00A10959">
      <w:pPr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Naročnik izvajalčeve dosegljivosti ne plačuje.</w:t>
      </w:r>
    </w:p>
    <w:p w14:paraId="1FAAFC8F" w14:textId="77777777" w:rsidR="00702DE9" w:rsidRPr="00DA62A4" w:rsidRDefault="00702DE9" w:rsidP="00702DE9">
      <w:pPr>
        <w:pStyle w:val="Naslov2"/>
        <w:ind w:left="1296" w:right="113"/>
        <w:rPr>
          <w:sz w:val="20"/>
        </w:rPr>
      </w:pPr>
      <w:bookmarkStart w:id="122" w:name="_Toc113525972"/>
      <w:r w:rsidRPr="00DA62A4">
        <w:rPr>
          <w:sz w:val="20"/>
        </w:rPr>
        <w:t>Dosegljivost naročnika</w:t>
      </w:r>
      <w:bookmarkEnd w:id="120"/>
      <w:bookmarkEnd w:id="121"/>
      <w:bookmarkEnd w:id="122"/>
    </w:p>
    <w:p w14:paraId="7DA7BD4E" w14:textId="7347F186" w:rsidR="00702DE9" w:rsidRPr="00DA62A4" w:rsidRDefault="00702DE9" w:rsidP="00702DE9">
      <w:pPr>
        <w:jc w:val="both"/>
        <w:rPr>
          <w:rFonts w:cs="Arial"/>
          <w:szCs w:val="20"/>
        </w:rPr>
      </w:pPr>
      <w:bookmarkStart w:id="123" w:name="_Toc525901592"/>
      <w:r w:rsidRPr="00DA62A4">
        <w:rPr>
          <w:rFonts w:cs="Arial"/>
          <w:szCs w:val="20"/>
        </w:rPr>
        <w:t xml:space="preserve">Naročnik zagotavlja dosegljivost v režimu 24 x 7 vse dni v letu preko </w:t>
      </w:r>
      <w:r w:rsidR="00D72C38" w:rsidRPr="00DA62A4">
        <w:rPr>
          <w:rFonts w:cs="Arial"/>
          <w:szCs w:val="20"/>
          <w:highlight w:val="lightGray"/>
        </w:rPr>
        <w:t>naziv oddelka in lokacija ter kontaktne informacije tel. št, el. naslov)</w:t>
      </w:r>
      <w:r w:rsidRPr="00DA62A4">
        <w:rPr>
          <w:rFonts w:cs="Arial"/>
          <w:color w:val="0000FF"/>
          <w:szCs w:val="20"/>
          <w:lang w:eastAsia="sl-SI"/>
        </w:rPr>
        <w:t>.</w:t>
      </w:r>
    </w:p>
    <w:p w14:paraId="271664DB" w14:textId="6AD15F93" w:rsidR="00702DE9" w:rsidRPr="00DA62A4" w:rsidRDefault="00702DE9" w:rsidP="00702DE9">
      <w:pPr>
        <w:pStyle w:val="Naslov2"/>
        <w:ind w:left="1296" w:right="113"/>
        <w:rPr>
          <w:sz w:val="20"/>
        </w:rPr>
      </w:pPr>
      <w:bookmarkStart w:id="124" w:name="_Poročanje_o_opravljenih"/>
      <w:bookmarkStart w:id="125" w:name="_Toc62035994"/>
      <w:bookmarkStart w:id="126" w:name="_Toc113525973"/>
      <w:bookmarkEnd w:id="124"/>
      <w:r w:rsidRPr="00DA62A4">
        <w:rPr>
          <w:sz w:val="20"/>
        </w:rPr>
        <w:t xml:space="preserve">Poročanje o opravljenih storitvah </w:t>
      </w:r>
      <w:r w:rsidR="00EF06FB">
        <w:rPr>
          <w:sz w:val="20"/>
        </w:rPr>
        <w:t xml:space="preserve">operativnega </w:t>
      </w:r>
      <w:r w:rsidRPr="00DA62A4">
        <w:rPr>
          <w:sz w:val="20"/>
        </w:rPr>
        <w:t>vzdrževanja</w:t>
      </w:r>
      <w:bookmarkEnd w:id="123"/>
      <w:bookmarkEnd w:id="125"/>
      <w:bookmarkEnd w:id="126"/>
    </w:p>
    <w:p w14:paraId="6F290B73" w14:textId="2E79C52C" w:rsidR="00D9255D" w:rsidRPr="00DA62A4" w:rsidRDefault="00702DE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Izvajalec pripravi pisno poročilo za storitve </w:t>
      </w:r>
      <w:r w:rsidR="00EF06FB">
        <w:rPr>
          <w:rFonts w:cs="Arial"/>
          <w:szCs w:val="20"/>
          <w:lang w:eastAsia="sl-SI"/>
        </w:rPr>
        <w:t xml:space="preserve">operativnega </w:t>
      </w:r>
      <w:r w:rsidRPr="00DA62A4">
        <w:rPr>
          <w:rFonts w:cs="Arial"/>
          <w:szCs w:val="20"/>
          <w:lang w:eastAsia="sl-SI"/>
        </w:rPr>
        <w:t>vzdrževanja opredeljene v</w:t>
      </w:r>
      <w:r w:rsidR="00242D74">
        <w:rPr>
          <w:rFonts w:cs="Arial"/>
          <w:szCs w:val="20"/>
          <w:lang w:eastAsia="sl-SI"/>
        </w:rPr>
        <w:t xml:space="preserve"> </w:t>
      </w:r>
      <w:r w:rsidR="00242D74">
        <w:rPr>
          <w:rFonts w:cs="Arial"/>
          <w:szCs w:val="20"/>
          <w:highlight w:val="lightGray"/>
        </w:rPr>
        <w:t>poglavju 5.1</w:t>
      </w:r>
      <w:r w:rsidRPr="00DA62A4">
        <w:rPr>
          <w:rFonts w:cs="Arial"/>
          <w:szCs w:val="20"/>
          <w:lang w:eastAsia="sl-SI"/>
        </w:rPr>
        <w:t xml:space="preserve">, in sicer za vse storitve </w:t>
      </w:r>
      <w:r w:rsidR="00EF06FB">
        <w:rPr>
          <w:rFonts w:cs="Arial"/>
          <w:szCs w:val="20"/>
          <w:lang w:eastAsia="sl-SI"/>
        </w:rPr>
        <w:t xml:space="preserve">operativnega </w:t>
      </w:r>
      <w:r w:rsidRPr="00DA62A4">
        <w:rPr>
          <w:rFonts w:cs="Arial"/>
          <w:szCs w:val="20"/>
          <w:lang w:eastAsia="sl-SI"/>
        </w:rPr>
        <w:t xml:space="preserve">vzdrževanja opravljene v preteklem mesecu. </w:t>
      </w:r>
    </w:p>
    <w:p w14:paraId="22DEEDB2" w14:textId="72778B54" w:rsidR="00702DE9" w:rsidRPr="00DA62A4" w:rsidRDefault="00702DE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Pisno poročilo mora obsegati:</w:t>
      </w:r>
    </w:p>
    <w:p w14:paraId="5D51977C" w14:textId="77777777" w:rsidR="00702DE9" w:rsidRPr="00DA62A4" w:rsidRDefault="00702DE9" w:rsidP="00702DE9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1E2D5760" w14:textId="77777777" w:rsidR="00702DE9" w:rsidRPr="00DA62A4" w:rsidRDefault="00702DE9" w:rsidP="00702DE9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čas izvajanja storitve (skupni porabljeni čas ter čas začetka in zaključka posamezne aktivnosti storitve),</w:t>
      </w:r>
    </w:p>
    <w:p w14:paraId="4C7DC3DC" w14:textId="77777777" w:rsidR="00702DE9" w:rsidRPr="00DA62A4" w:rsidRDefault="00702DE9" w:rsidP="00702DE9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osebo, ki je izvajala posamezno aktivnost storitve,</w:t>
      </w:r>
    </w:p>
    <w:p w14:paraId="0FCF9B6D" w14:textId="77777777" w:rsidR="00702DE9" w:rsidRPr="00DA62A4" w:rsidRDefault="00702DE9" w:rsidP="00702DE9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2A8A6989" w14:textId="77777777" w:rsidR="00702DE9" w:rsidRPr="00DA62A4" w:rsidRDefault="00702DE9" w:rsidP="00702DE9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podroben opis opravljene storitve.</w:t>
      </w:r>
    </w:p>
    <w:p w14:paraId="1AFF6472" w14:textId="77777777" w:rsidR="00702DE9" w:rsidRPr="00DA62A4" w:rsidRDefault="00702DE9" w:rsidP="00702DE9">
      <w:pPr>
        <w:jc w:val="both"/>
        <w:rPr>
          <w:rFonts w:cs="Arial"/>
          <w:szCs w:val="20"/>
          <w:lang w:eastAsia="sl-SI"/>
        </w:rPr>
      </w:pPr>
    </w:p>
    <w:p w14:paraId="0889E095" w14:textId="4B780182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Pisno poročilo o opravljenih storitvah </w:t>
      </w:r>
      <w:r w:rsidR="00EF06FB">
        <w:rPr>
          <w:rFonts w:cs="Arial"/>
          <w:szCs w:val="20"/>
          <w:lang w:eastAsia="sl-SI"/>
        </w:rPr>
        <w:t xml:space="preserve">operativnega </w:t>
      </w:r>
      <w:r w:rsidRPr="00DA62A4">
        <w:rPr>
          <w:rFonts w:cs="Arial"/>
          <w:szCs w:val="20"/>
          <w:lang w:eastAsia="sl-SI"/>
        </w:rPr>
        <w:t xml:space="preserve">vzdrževanja izvajalec posreduje </w:t>
      </w:r>
      <w:r w:rsidR="00D72C38" w:rsidRPr="00DA62A4">
        <w:rPr>
          <w:rFonts w:cs="Arial"/>
          <w:szCs w:val="20"/>
          <w:highlight w:val="lightGray"/>
          <w:lang w:eastAsia="sl-SI"/>
        </w:rPr>
        <w:t xml:space="preserve">na </w:t>
      </w:r>
      <w:r w:rsidR="00D72C38" w:rsidRPr="00DA62A4">
        <w:rPr>
          <w:rFonts w:cs="Arial"/>
          <w:szCs w:val="20"/>
          <w:highlight w:val="lightGray"/>
        </w:rPr>
        <w:t>elektronski naslov naročnika</w:t>
      </w:r>
      <w:r w:rsidR="00D72C38" w:rsidRPr="00DA62A4">
        <w:rPr>
          <w:rStyle w:val="Hiperpovezava"/>
          <w:rFonts w:cs="Arial"/>
          <w:szCs w:val="20"/>
          <w:u w:val="none"/>
        </w:rPr>
        <w:t xml:space="preserve"> </w:t>
      </w:r>
      <w:r w:rsidR="00D72C38" w:rsidRPr="00DA62A4">
        <w:rPr>
          <w:rStyle w:val="Hiperpovezava"/>
          <w:rFonts w:cs="Arial"/>
          <w:color w:val="000000" w:themeColor="text1"/>
          <w:szCs w:val="20"/>
          <w:u w:val="none"/>
        </w:rPr>
        <w:t xml:space="preserve">(in </w:t>
      </w:r>
      <w:r w:rsidR="00D72C38" w:rsidRPr="00DA62A4">
        <w:rPr>
          <w:rStyle w:val="Hiperpovezava"/>
          <w:rFonts w:cs="Arial"/>
          <w:color w:val="000000" w:themeColor="text1"/>
          <w:szCs w:val="20"/>
          <w:highlight w:val="lightGray"/>
          <w:u w:val="none"/>
        </w:rPr>
        <w:t>elektronski naslov naročnika</w:t>
      </w:r>
      <w:r w:rsidR="00D72C38" w:rsidRPr="00DA62A4">
        <w:rPr>
          <w:rStyle w:val="Hiperpovezava"/>
          <w:rFonts w:cs="Arial"/>
          <w:szCs w:val="20"/>
          <w:u w:val="none"/>
        </w:rPr>
        <w:t xml:space="preserve"> </w:t>
      </w:r>
      <w:r w:rsidR="00D72C38" w:rsidRPr="00DA62A4">
        <w:rPr>
          <w:rStyle w:val="Hiperpovezava"/>
          <w:rFonts w:cs="Arial"/>
          <w:color w:val="000000" w:themeColor="text1"/>
          <w:szCs w:val="20"/>
          <w:u w:val="none"/>
        </w:rPr>
        <w:t>v vednost)</w:t>
      </w:r>
      <w:r w:rsidR="00D72C38" w:rsidRPr="00DA62A4">
        <w:rPr>
          <w:rFonts w:cs="Arial"/>
          <w:color w:val="000000" w:themeColor="text1"/>
          <w:szCs w:val="20"/>
          <w:lang w:eastAsia="sl-SI"/>
        </w:rPr>
        <w:t>.</w:t>
      </w:r>
    </w:p>
    <w:p w14:paraId="2C79686E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48A8158F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Naročnik mora pisno poročilo potrditi ali zavrniti v roku 10 delovnih dni od njegovega prejema. </w:t>
      </w:r>
    </w:p>
    <w:p w14:paraId="734FE15E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5A85CBDB" w14:textId="383862EB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Naročnik prevzema storitve </w:t>
      </w:r>
      <w:r w:rsidR="00EF06FB">
        <w:rPr>
          <w:rFonts w:cs="Arial"/>
          <w:szCs w:val="20"/>
          <w:lang w:eastAsia="sl-SI"/>
        </w:rPr>
        <w:t xml:space="preserve">operativnega </w:t>
      </w:r>
      <w:r w:rsidRPr="00DA62A4">
        <w:rPr>
          <w:rFonts w:cs="Arial"/>
          <w:szCs w:val="20"/>
          <w:lang w:eastAsia="sl-SI"/>
        </w:rPr>
        <w:t>vzdrževanja na podlagi potrjenega pisnega poročila.</w:t>
      </w:r>
    </w:p>
    <w:p w14:paraId="018A1703" w14:textId="77777777" w:rsidR="00702DE9" w:rsidRPr="00DA62A4" w:rsidRDefault="00702DE9" w:rsidP="00702DE9">
      <w:pPr>
        <w:pStyle w:val="Naslov2"/>
        <w:ind w:left="1296" w:right="113"/>
        <w:rPr>
          <w:sz w:val="20"/>
        </w:rPr>
      </w:pPr>
      <w:bookmarkStart w:id="127" w:name="_Toc525901593"/>
      <w:bookmarkStart w:id="128" w:name="_Toc62035995"/>
      <w:bookmarkStart w:id="129" w:name="_Toc113525974"/>
      <w:r w:rsidRPr="00DA62A4">
        <w:rPr>
          <w:sz w:val="20"/>
        </w:rPr>
        <w:t>Odprava napak</w:t>
      </w:r>
      <w:bookmarkEnd w:id="127"/>
      <w:bookmarkEnd w:id="128"/>
      <w:bookmarkEnd w:id="129"/>
    </w:p>
    <w:p w14:paraId="74691518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Odprava napak se izvaja v okviru interventnih operativnih storitev vzdrževanja. Izvajalec mora pristopiti k odpravi napak, ki onemogočajo ali bi lahko onemogočale produkcijsko delovanje aplikacije, najkasneje v eni uri po prejemu naročnikove zahteve za odpravo napak ali po lastni zaznavi napak.</w:t>
      </w:r>
    </w:p>
    <w:p w14:paraId="7E5B31C0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0B9092A8" w14:textId="0379175D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Izvajalec je dolžan odpraviti napake najkasneje v dveh urah od njihove zaznave oziroma prejema naročnikove zahteve za odpravo napak. </w:t>
      </w:r>
      <w:r w:rsidR="00391DD9" w:rsidRPr="00DA62A4">
        <w:rPr>
          <w:rFonts w:cs="Arial"/>
          <w:szCs w:val="20"/>
          <w:lang w:eastAsia="sl-SI"/>
        </w:rPr>
        <w:t xml:space="preserve">Če napake v navedenem času ni mogoče odpraviti, pa </w:t>
      </w:r>
      <w:r w:rsidR="00391DD9" w:rsidRPr="00DA62A4">
        <w:rPr>
          <w:rFonts w:cs="Arial"/>
          <w:szCs w:val="20"/>
          <w:lang w:eastAsia="sl-SI"/>
        </w:rPr>
        <w:lastRenderedPageBreak/>
        <w:t xml:space="preserve">mora ponudnik še pred iztekom navedenega časa naročnikovemu </w:t>
      </w:r>
      <w:proofErr w:type="spellStart"/>
      <w:r w:rsidR="00391DD9" w:rsidRPr="00DA62A4">
        <w:rPr>
          <w:rFonts w:cs="Arial"/>
          <w:szCs w:val="20"/>
          <w:lang w:eastAsia="sl-SI"/>
        </w:rPr>
        <w:t>HelpDesku</w:t>
      </w:r>
      <w:proofErr w:type="spellEnd"/>
      <w:r w:rsidR="00391DD9" w:rsidRPr="00DA62A4">
        <w:rPr>
          <w:rFonts w:cs="Arial"/>
          <w:szCs w:val="20"/>
          <w:lang w:eastAsia="sl-SI"/>
        </w:rPr>
        <w:t xml:space="preserve"> predložiti načrt odprave napake in takoj pristopiti k njeni odpravi po predvidenem načrtu odprave napake.</w:t>
      </w:r>
    </w:p>
    <w:p w14:paraId="4456ECE8" w14:textId="77777777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</w:p>
    <w:p w14:paraId="55CB4AC2" w14:textId="18100FE1" w:rsidR="00A10959" w:rsidRPr="00DA62A4" w:rsidRDefault="00A10959" w:rsidP="00A1095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Izvajalec lahko samostojno, to je brez naročnikovega predhodnega soglasja, izvaja le interventne operativne storitve, ki jih sam zazna. V takem primeru mora o izvajanju storitev nemudoma obvestiti naročnikovo Centralno pomoč uporabnikom, Sektor za centralno pomoč uporabnikom (</w:t>
      </w:r>
      <w:hyperlink r:id="rId12" w:history="1">
        <w:r w:rsidR="00D72C38" w:rsidRPr="00DA62A4">
          <w:rPr>
            <w:rStyle w:val="Hiperpovezava"/>
            <w:rFonts w:cs="Arial"/>
            <w:color w:val="auto"/>
            <w:szCs w:val="20"/>
            <w:highlight w:val="lightGray"/>
            <w:u w:val="none"/>
            <w:lang w:eastAsia="sl-SI"/>
          </w:rPr>
          <w:t>elektronski</w:t>
        </w:r>
      </w:hyperlink>
      <w:r w:rsidR="00D72C38" w:rsidRPr="00DA62A4">
        <w:rPr>
          <w:rFonts w:cs="Arial"/>
          <w:szCs w:val="20"/>
          <w:highlight w:val="lightGray"/>
          <w:lang w:eastAsia="sl-SI"/>
        </w:rPr>
        <w:t xml:space="preserve"> naslov</w:t>
      </w:r>
      <w:r w:rsidRPr="00DA62A4">
        <w:rPr>
          <w:rStyle w:val="Hiperpovezava"/>
          <w:rFonts w:cs="Arial"/>
          <w:color w:val="auto"/>
          <w:szCs w:val="20"/>
          <w:lang w:eastAsia="sl-SI"/>
        </w:rPr>
        <w:t>)</w:t>
      </w:r>
      <w:r w:rsidRPr="00DA62A4">
        <w:rPr>
          <w:rFonts w:cs="Arial"/>
          <w:szCs w:val="20"/>
          <w:lang w:eastAsia="sl-SI"/>
        </w:rPr>
        <w:t>.</w:t>
      </w:r>
    </w:p>
    <w:p w14:paraId="38BC59CE" w14:textId="77777777" w:rsidR="00702DE9" w:rsidRPr="00DA62A4" w:rsidRDefault="00702DE9" w:rsidP="00702DE9">
      <w:pPr>
        <w:jc w:val="both"/>
        <w:rPr>
          <w:rFonts w:cs="Arial"/>
          <w:szCs w:val="20"/>
          <w:highlight w:val="cyan"/>
          <w:lang w:eastAsia="sl-SI"/>
        </w:rPr>
      </w:pPr>
    </w:p>
    <w:p w14:paraId="2CCE0C2E" w14:textId="77777777" w:rsidR="00702DE9" w:rsidRPr="00DA62A4" w:rsidRDefault="00702DE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Pri odpravljanju napak mora izvajalec usklajevati svoje aktivnosti z naročnikom, Direktoratom za informacijsko družbo in informatiko na Ministrstvu za javno upravo Republike Slovenije in njegovimi pooblaščenimi izvajalci. </w:t>
      </w:r>
    </w:p>
    <w:p w14:paraId="77B5FA1A" w14:textId="77777777" w:rsidR="00702DE9" w:rsidRPr="00DA62A4" w:rsidRDefault="00702DE9" w:rsidP="00702DE9">
      <w:pPr>
        <w:jc w:val="both"/>
        <w:rPr>
          <w:rFonts w:cs="Arial"/>
          <w:szCs w:val="20"/>
          <w:highlight w:val="cyan"/>
          <w:lang w:eastAsia="sl-SI"/>
        </w:rPr>
      </w:pPr>
    </w:p>
    <w:p w14:paraId="1B48BCE5" w14:textId="10F1CB0A" w:rsidR="00702DE9" w:rsidRPr="00DA62A4" w:rsidRDefault="00702DE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Rok za pristop k odpravi napake in rok za odpravo napake, ki jo naročnik prijavi izvajalcu, začne teči od trenutka, ko izvajalec prejme naročnikovo zahtevo za odpravo napake v delovanju, na elektronski </w:t>
      </w:r>
      <w:r w:rsidR="00EF06FB">
        <w:rPr>
          <w:rFonts w:cs="Arial"/>
          <w:szCs w:val="20"/>
          <w:lang w:eastAsia="sl-SI"/>
        </w:rPr>
        <w:t>naslov</w:t>
      </w:r>
      <w:r w:rsidRPr="00DA62A4">
        <w:rPr>
          <w:rFonts w:cs="Arial"/>
          <w:szCs w:val="20"/>
          <w:lang w:eastAsia="sl-SI"/>
        </w:rPr>
        <w:t xml:space="preserve"> izvajalca: </w:t>
      </w:r>
      <w:hyperlink r:id="rId13" w:history="1">
        <w:r w:rsidR="00D72C38" w:rsidRPr="00DA62A4">
          <w:rPr>
            <w:rStyle w:val="Hiperpovezava"/>
            <w:rFonts w:cs="Arial"/>
            <w:color w:val="auto"/>
            <w:szCs w:val="20"/>
            <w:highlight w:val="lightGray"/>
            <w:u w:val="none"/>
            <w:lang w:eastAsia="sl-SI"/>
          </w:rPr>
          <w:t>elektronski</w:t>
        </w:r>
      </w:hyperlink>
      <w:r w:rsidR="00D72C38" w:rsidRPr="00DA62A4">
        <w:rPr>
          <w:rFonts w:cs="Arial"/>
          <w:szCs w:val="20"/>
          <w:highlight w:val="lightGray"/>
          <w:lang w:eastAsia="sl-SI"/>
        </w:rPr>
        <w:t xml:space="preserve"> naslov</w:t>
      </w:r>
      <w:r w:rsidRPr="00DA62A4">
        <w:rPr>
          <w:rFonts w:cs="Arial"/>
          <w:szCs w:val="20"/>
          <w:lang w:eastAsia="sl-SI"/>
        </w:rPr>
        <w:t>. Če izvajalec sam zazna napako, začnejo roki teči od trenutka, ko je napako zaznal.</w:t>
      </w:r>
    </w:p>
    <w:p w14:paraId="508363FF" w14:textId="77777777" w:rsidR="00702DE9" w:rsidRPr="00DA62A4" w:rsidRDefault="00702DE9" w:rsidP="00702DE9">
      <w:pPr>
        <w:jc w:val="both"/>
        <w:rPr>
          <w:rFonts w:cs="Arial"/>
          <w:szCs w:val="20"/>
          <w:highlight w:val="cyan"/>
          <w:lang w:eastAsia="sl-SI"/>
        </w:rPr>
      </w:pPr>
    </w:p>
    <w:p w14:paraId="5BA0206D" w14:textId="77777777" w:rsidR="00702DE9" w:rsidRPr="00DA62A4" w:rsidRDefault="00702DE9" w:rsidP="00702DE9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Izvajalec na naročnikovo zahtevo v pisnem poročilu poda tudi analizo o delovanju informacijskega sistema ter navede ukrepe, ki bi jih bilo treba izvesti za izboljšanje delovanja le tega.</w:t>
      </w:r>
    </w:p>
    <w:p w14:paraId="61049A49" w14:textId="77777777" w:rsidR="0001744B" w:rsidRPr="00DA62A4" w:rsidRDefault="0001744B" w:rsidP="00A55F2C">
      <w:pPr>
        <w:jc w:val="both"/>
        <w:rPr>
          <w:rFonts w:cs="Arial"/>
          <w:szCs w:val="20"/>
          <w:lang w:eastAsia="sl-SI"/>
        </w:rPr>
      </w:pPr>
    </w:p>
    <w:p w14:paraId="089FD790" w14:textId="77777777" w:rsidR="00EF4019" w:rsidRPr="00DA62A4" w:rsidRDefault="004149C2" w:rsidP="00637F1A">
      <w:pPr>
        <w:pStyle w:val="Naslov1"/>
        <w:rPr>
          <w:rFonts w:cs="Arial"/>
          <w:sz w:val="20"/>
          <w:szCs w:val="20"/>
        </w:rPr>
      </w:pPr>
      <w:bookmarkStart w:id="130" w:name="_Toc525901594"/>
      <w:bookmarkStart w:id="131" w:name="_Toc113525975"/>
      <w:r w:rsidRPr="00DA62A4">
        <w:rPr>
          <w:rFonts w:cs="Arial"/>
          <w:sz w:val="20"/>
          <w:szCs w:val="20"/>
        </w:rPr>
        <w:t>Storitve nadgradenj</w:t>
      </w:r>
      <w:bookmarkEnd w:id="130"/>
      <w:bookmarkEnd w:id="131"/>
    </w:p>
    <w:p w14:paraId="771D5825" w14:textId="77777777" w:rsidR="004149C2" w:rsidRPr="00DA62A4" w:rsidRDefault="003578D0" w:rsidP="00C405AE">
      <w:pPr>
        <w:pStyle w:val="Naslov2"/>
        <w:rPr>
          <w:sz w:val="20"/>
        </w:rPr>
      </w:pPr>
      <w:bookmarkStart w:id="132" w:name="_Toc113525976"/>
      <w:r w:rsidRPr="00DA62A4">
        <w:rPr>
          <w:sz w:val="20"/>
        </w:rPr>
        <w:t>V</w:t>
      </w:r>
      <w:bookmarkStart w:id="133" w:name="_Toc525901595"/>
      <w:r w:rsidR="004149C2" w:rsidRPr="00DA62A4">
        <w:rPr>
          <w:sz w:val="20"/>
        </w:rPr>
        <w:t>sebina in obseg storitve nadgradenj</w:t>
      </w:r>
      <w:bookmarkEnd w:id="133"/>
      <w:bookmarkEnd w:id="132"/>
    </w:p>
    <w:p w14:paraId="3BCB836B" w14:textId="77777777" w:rsidR="004149C2" w:rsidRPr="00DA62A4" w:rsidRDefault="004149C2" w:rsidP="004149C2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Izvajalec je v okviru storitev nadgradenj dolžan zagotavljati prilagajanja </w:t>
      </w:r>
      <w:r w:rsidR="00281D7F" w:rsidRPr="00DA62A4">
        <w:rPr>
          <w:rFonts w:cs="Arial"/>
          <w:szCs w:val="20"/>
          <w:lang w:eastAsia="sl-SI"/>
        </w:rPr>
        <w:t xml:space="preserve">vsebinskim in tehnološkim spremembam, </w:t>
      </w:r>
      <w:r w:rsidR="00F068B8" w:rsidRPr="00DA62A4">
        <w:rPr>
          <w:rFonts w:cs="Arial"/>
          <w:szCs w:val="20"/>
          <w:lang w:eastAsia="sl-SI"/>
        </w:rPr>
        <w:t xml:space="preserve">v skladu z zahtevami </w:t>
      </w:r>
      <w:r w:rsidR="00A011F5" w:rsidRPr="00DA62A4">
        <w:rPr>
          <w:rFonts w:cs="Arial"/>
          <w:szCs w:val="20"/>
          <w:lang w:eastAsia="sl-SI"/>
        </w:rPr>
        <w:t>naročnika</w:t>
      </w:r>
      <w:r w:rsidRPr="00DA62A4">
        <w:rPr>
          <w:rFonts w:cs="Arial"/>
          <w:szCs w:val="20"/>
          <w:lang w:eastAsia="sl-SI"/>
        </w:rPr>
        <w:t>.</w:t>
      </w:r>
    </w:p>
    <w:p w14:paraId="097D8301" w14:textId="77777777" w:rsidR="000E75B5" w:rsidRPr="00DA62A4" w:rsidRDefault="000E75B5" w:rsidP="000E75B5">
      <w:pPr>
        <w:jc w:val="both"/>
        <w:rPr>
          <w:rFonts w:cs="Arial"/>
          <w:szCs w:val="20"/>
          <w:lang w:eastAsia="sl-SI"/>
        </w:rPr>
      </w:pPr>
    </w:p>
    <w:p w14:paraId="2F177CC1" w14:textId="77777777" w:rsidR="00B300DC" w:rsidRPr="00DA62A4" w:rsidRDefault="00B300DC" w:rsidP="000E75B5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Naročnik lahko v primeru, ko zahteve ne more v celoti definirati</w:t>
      </w:r>
      <w:r w:rsidR="00751A8D" w:rsidRPr="00DA62A4">
        <w:rPr>
          <w:rFonts w:cs="Arial"/>
          <w:szCs w:val="20"/>
          <w:lang w:eastAsia="sl-SI"/>
        </w:rPr>
        <w:t>,</w:t>
      </w:r>
      <w:r w:rsidRPr="00DA62A4">
        <w:rPr>
          <w:rFonts w:cs="Arial"/>
          <w:szCs w:val="20"/>
          <w:lang w:eastAsia="sl-SI"/>
        </w:rPr>
        <w:t xml:space="preserve"> </w:t>
      </w:r>
      <w:r w:rsidR="00751A8D" w:rsidRPr="00DA62A4">
        <w:rPr>
          <w:rFonts w:cs="Arial"/>
          <w:szCs w:val="20"/>
          <w:lang w:eastAsia="sl-SI"/>
        </w:rPr>
        <w:t xml:space="preserve">od </w:t>
      </w:r>
      <w:r w:rsidR="00754C31" w:rsidRPr="00DA62A4">
        <w:rPr>
          <w:rFonts w:cs="Arial"/>
          <w:szCs w:val="20"/>
          <w:lang w:eastAsia="sl-SI"/>
        </w:rPr>
        <w:t xml:space="preserve">izvajalca </w:t>
      </w:r>
      <w:r w:rsidR="00751A8D" w:rsidRPr="00DA62A4">
        <w:rPr>
          <w:rFonts w:cs="Arial"/>
          <w:szCs w:val="20"/>
          <w:lang w:eastAsia="sl-SI"/>
        </w:rPr>
        <w:t>najprej zahteva pripravo</w:t>
      </w:r>
      <w:r w:rsidR="008F15B1" w:rsidRPr="00DA62A4">
        <w:rPr>
          <w:rFonts w:cs="Arial"/>
          <w:szCs w:val="20"/>
          <w:lang w:eastAsia="sl-SI"/>
        </w:rPr>
        <w:t xml:space="preserve"> oz. izdel</w:t>
      </w:r>
      <w:r w:rsidR="00514F8F" w:rsidRPr="00DA62A4">
        <w:rPr>
          <w:rFonts w:cs="Arial"/>
          <w:szCs w:val="20"/>
          <w:lang w:eastAsia="sl-SI"/>
        </w:rPr>
        <w:t>a</w:t>
      </w:r>
      <w:r w:rsidR="008F15B1" w:rsidRPr="00DA62A4">
        <w:rPr>
          <w:rFonts w:cs="Arial"/>
          <w:szCs w:val="20"/>
          <w:lang w:eastAsia="sl-SI"/>
        </w:rPr>
        <w:t>vo</w:t>
      </w:r>
      <w:r w:rsidR="00751A8D" w:rsidRPr="00DA62A4">
        <w:rPr>
          <w:rFonts w:cs="Arial"/>
          <w:szCs w:val="20"/>
          <w:lang w:eastAsia="sl-SI"/>
        </w:rPr>
        <w:t xml:space="preserve"> analize stanja s predlogi rešitev. </w:t>
      </w:r>
      <w:r w:rsidRPr="00DA62A4">
        <w:rPr>
          <w:rFonts w:cs="Arial"/>
          <w:szCs w:val="20"/>
          <w:lang w:eastAsia="sl-SI"/>
        </w:rPr>
        <w:t xml:space="preserve"> </w:t>
      </w:r>
    </w:p>
    <w:p w14:paraId="3ABE8723" w14:textId="77777777" w:rsidR="00D9255D" w:rsidRPr="00DA62A4" w:rsidRDefault="00D9255D" w:rsidP="004149C2">
      <w:pPr>
        <w:jc w:val="both"/>
        <w:rPr>
          <w:rFonts w:cs="Arial"/>
          <w:szCs w:val="20"/>
          <w:lang w:eastAsia="sl-SI"/>
        </w:rPr>
      </w:pPr>
    </w:p>
    <w:p w14:paraId="7EAFA54B" w14:textId="14A93763" w:rsidR="003578D0" w:rsidRPr="00DA62A4" w:rsidRDefault="004149C2" w:rsidP="004149C2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Izvajalec izvaja storitve nadgradenj le na podlagi naročnikove pisne zahteve</w:t>
      </w:r>
      <w:r w:rsidR="00073CE0" w:rsidRPr="00DA62A4">
        <w:rPr>
          <w:rFonts w:cs="Arial"/>
          <w:szCs w:val="20"/>
          <w:lang w:eastAsia="sl-SI"/>
        </w:rPr>
        <w:t xml:space="preserve"> </w:t>
      </w:r>
      <w:r w:rsidR="00281D7F" w:rsidRPr="00DA62A4">
        <w:rPr>
          <w:rFonts w:cs="Arial"/>
          <w:szCs w:val="20"/>
          <w:lang w:eastAsia="sl-SI"/>
        </w:rPr>
        <w:t>na</w:t>
      </w:r>
      <w:r w:rsidR="00073CE0" w:rsidRPr="00DA62A4">
        <w:rPr>
          <w:rFonts w:cs="Arial"/>
          <w:szCs w:val="20"/>
          <w:lang w:eastAsia="sl-SI"/>
        </w:rPr>
        <w:t xml:space="preserve"> predpisani</w:t>
      </w:r>
      <w:r w:rsidR="00281D7F" w:rsidRPr="00DA62A4">
        <w:rPr>
          <w:rFonts w:cs="Arial"/>
          <w:szCs w:val="20"/>
          <w:lang w:eastAsia="sl-SI"/>
        </w:rPr>
        <w:t>h</w:t>
      </w:r>
      <w:r w:rsidR="00073CE0" w:rsidRPr="00DA62A4">
        <w:rPr>
          <w:rFonts w:cs="Arial"/>
          <w:szCs w:val="20"/>
          <w:lang w:eastAsia="sl-SI"/>
        </w:rPr>
        <w:t xml:space="preserve"> obrazci</w:t>
      </w:r>
      <w:r w:rsidR="00281D7F" w:rsidRPr="00DA62A4">
        <w:rPr>
          <w:rFonts w:cs="Arial"/>
          <w:szCs w:val="20"/>
          <w:lang w:eastAsia="sl-SI"/>
        </w:rPr>
        <w:t>h</w:t>
      </w:r>
      <w:r w:rsidR="00EB27B0" w:rsidRPr="00DA62A4">
        <w:rPr>
          <w:rFonts w:cs="Arial"/>
          <w:szCs w:val="20"/>
          <w:lang w:eastAsia="sl-SI"/>
        </w:rPr>
        <w:t>, ki so del tega poslovnika.</w:t>
      </w:r>
    </w:p>
    <w:p w14:paraId="3365380A" w14:textId="77777777" w:rsidR="00C97ABF" w:rsidRPr="00DA62A4" w:rsidRDefault="003578D0" w:rsidP="00C405AE">
      <w:pPr>
        <w:pStyle w:val="Naslov2"/>
        <w:rPr>
          <w:sz w:val="20"/>
        </w:rPr>
      </w:pPr>
      <w:bookmarkStart w:id="134" w:name="_Toc113525977"/>
      <w:r w:rsidRPr="00DA62A4">
        <w:rPr>
          <w:sz w:val="20"/>
          <w:lang w:eastAsia="sl-SI"/>
        </w:rPr>
        <w:t>V</w:t>
      </w:r>
      <w:r w:rsidR="00B72144" w:rsidRPr="00DA62A4">
        <w:rPr>
          <w:sz w:val="20"/>
        </w:rPr>
        <w:t>ariante</w:t>
      </w:r>
      <w:r w:rsidR="00E13CC7" w:rsidRPr="00DA62A4">
        <w:rPr>
          <w:sz w:val="20"/>
        </w:rPr>
        <w:t xml:space="preserve"> naročanja</w:t>
      </w:r>
      <w:bookmarkEnd w:id="134"/>
    </w:p>
    <w:p w14:paraId="4D23B2F8" w14:textId="77777777" w:rsidR="00440B6E" w:rsidRPr="00DA62A4" w:rsidRDefault="00440B6E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Storitve nadgradnje je mogoče izvesti na dva načina, odvisno od stanj</w:t>
      </w:r>
      <w:r w:rsidR="00404E44" w:rsidRPr="00DA62A4">
        <w:rPr>
          <w:rFonts w:cs="Arial"/>
          <w:szCs w:val="20"/>
          <w:lang w:eastAsia="sl-SI"/>
        </w:rPr>
        <w:t>a</w:t>
      </w:r>
      <w:r w:rsidRPr="00DA62A4">
        <w:rPr>
          <w:rFonts w:cs="Arial"/>
          <w:szCs w:val="20"/>
          <w:lang w:eastAsia="sl-SI"/>
        </w:rPr>
        <w:t xml:space="preserve"> definiranosti zahtev:</w:t>
      </w:r>
    </w:p>
    <w:p w14:paraId="6D95BE0A" w14:textId="77777777" w:rsidR="00440B6E" w:rsidRPr="00DA62A4" w:rsidRDefault="00440B6E" w:rsidP="009325A0">
      <w:pPr>
        <w:jc w:val="both"/>
        <w:rPr>
          <w:rFonts w:cs="Arial"/>
          <w:szCs w:val="20"/>
          <w:lang w:eastAsia="sl-SI"/>
        </w:rPr>
      </w:pPr>
    </w:p>
    <w:p w14:paraId="24A87FB1" w14:textId="77777777" w:rsidR="008314C0" w:rsidRPr="00DA62A4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Zahteve niso </w:t>
      </w:r>
      <w:r w:rsidR="00F068B8"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 celoti </w:t>
      </w:r>
      <w:r w:rsidR="000B7B3C"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>definirane</w:t>
      </w:r>
      <w:r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možni </w:t>
      </w:r>
      <w:r w:rsidR="00F068B8"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so različni </w:t>
      </w:r>
      <w:r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>način</w:t>
      </w:r>
      <w:r w:rsidR="00F068B8"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>i</w:t>
      </w:r>
      <w:r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implementacije, itd.</w:t>
      </w:r>
    </w:p>
    <w:p w14:paraId="6F377F17" w14:textId="77777777" w:rsidR="00C97ABF" w:rsidRPr="00DA62A4" w:rsidRDefault="00C97ABF" w:rsidP="009325A0">
      <w:pPr>
        <w:pStyle w:val="Odstavekseznama"/>
        <w:spacing w:after="0"/>
        <w:ind w:left="121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1394BC" w14:textId="0C2579BB" w:rsidR="008314C0" w:rsidRPr="00DA62A4" w:rsidRDefault="008314C0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Naročnik zahteva najprej pripravo analize. Za </w:t>
      </w:r>
      <w:r w:rsidR="00F068B8" w:rsidRPr="00DA62A4">
        <w:rPr>
          <w:rFonts w:cs="Arial"/>
          <w:szCs w:val="20"/>
          <w:lang w:eastAsia="sl-SI"/>
        </w:rPr>
        <w:t>to</w:t>
      </w:r>
      <w:r w:rsidRPr="00DA62A4">
        <w:rPr>
          <w:rFonts w:cs="Arial"/>
          <w:szCs w:val="20"/>
          <w:lang w:eastAsia="sl-SI"/>
        </w:rPr>
        <w:t xml:space="preserve"> odpre </w:t>
      </w:r>
      <w:r w:rsidR="00F068B8" w:rsidRPr="00DA62A4">
        <w:rPr>
          <w:rFonts w:cs="Arial"/>
          <w:szCs w:val="20"/>
          <w:lang w:eastAsia="sl-SI"/>
        </w:rPr>
        <w:t xml:space="preserve">ali </w:t>
      </w:r>
      <w:r w:rsidRPr="00DA62A4">
        <w:rPr>
          <w:rFonts w:cs="Arial"/>
          <w:szCs w:val="20"/>
          <w:lang w:eastAsia="sl-SI"/>
        </w:rPr>
        <w:t>ZAH ali nujni zahtevek</w:t>
      </w:r>
      <w:r w:rsidR="00F068B8" w:rsidRPr="00DA62A4">
        <w:rPr>
          <w:rFonts w:cs="Arial"/>
          <w:szCs w:val="20"/>
          <w:lang w:eastAsia="sl-SI"/>
        </w:rPr>
        <w:t>, odvisno od obsega</w:t>
      </w:r>
      <w:r w:rsidR="00EB27B0" w:rsidRPr="00DA62A4">
        <w:rPr>
          <w:rFonts w:cs="Arial"/>
          <w:szCs w:val="20"/>
          <w:lang w:eastAsia="sl-SI"/>
        </w:rPr>
        <w:t xml:space="preserve"> ur</w:t>
      </w:r>
      <w:r w:rsidR="006C50E1" w:rsidRPr="00DA62A4">
        <w:rPr>
          <w:rFonts w:cs="Arial"/>
          <w:szCs w:val="20"/>
          <w:lang w:eastAsia="sl-SI"/>
        </w:rPr>
        <w:t>,</w:t>
      </w:r>
      <w:r w:rsidR="00EB27B0" w:rsidRPr="00DA62A4">
        <w:rPr>
          <w:rFonts w:cs="Arial"/>
          <w:szCs w:val="20"/>
          <w:lang w:eastAsia="sl-SI"/>
        </w:rPr>
        <w:t xml:space="preserve"> potrebnih za izvedbo</w:t>
      </w:r>
      <w:r w:rsidR="00F068B8" w:rsidRPr="00DA62A4">
        <w:rPr>
          <w:rFonts w:cs="Arial"/>
          <w:szCs w:val="20"/>
          <w:lang w:eastAsia="sl-SI"/>
        </w:rPr>
        <w:t xml:space="preserve"> naloge</w:t>
      </w:r>
      <w:r w:rsidR="00242D74">
        <w:rPr>
          <w:rFonts w:cs="Arial"/>
          <w:szCs w:val="20"/>
          <w:lang w:eastAsia="sl-SI"/>
        </w:rPr>
        <w:t xml:space="preserve"> (</w:t>
      </w:r>
      <w:r w:rsidR="00242D74">
        <w:rPr>
          <w:rFonts w:cs="Arial"/>
          <w:szCs w:val="20"/>
          <w:highlight w:val="lightGray"/>
        </w:rPr>
        <w:t>poglavje 8</w:t>
      </w:r>
      <w:r w:rsidR="00242D74">
        <w:rPr>
          <w:rFonts w:cs="Arial"/>
          <w:szCs w:val="20"/>
          <w:lang w:eastAsia="sl-SI"/>
        </w:rPr>
        <w:t>)</w:t>
      </w:r>
      <w:r w:rsidRPr="00DA62A4">
        <w:rPr>
          <w:rFonts w:cs="Arial"/>
          <w:szCs w:val="20"/>
          <w:lang w:eastAsia="sl-SI"/>
        </w:rPr>
        <w:t xml:space="preserve">. </w:t>
      </w:r>
      <w:r w:rsidR="00440B6E" w:rsidRPr="00DA62A4">
        <w:rPr>
          <w:rFonts w:cs="Arial"/>
          <w:szCs w:val="20"/>
          <w:lang w:eastAsia="sl-SI"/>
        </w:rPr>
        <w:t>Izvajalec na podlagi</w:t>
      </w:r>
      <w:r w:rsidR="00271E40" w:rsidRPr="00DA62A4">
        <w:rPr>
          <w:rFonts w:cs="Arial"/>
          <w:szCs w:val="20"/>
          <w:lang w:eastAsia="sl-SI"/>
        </w:rPr>
        <w:t xml:space="preserve"> definiranih zahtev v ZAH ali nujnem zahtevku </w:t>
      </w:r>
      <w:r w:rsidR="00440B6E" w:rsidRPr="00DA62A4">
        <w:rPr>
          <w:rFonts w:cs="Arial"/>
          <w:szCs w:val="20"/>
          <w:lang w:eastAsia="sl-SI"/>
        </w:rPr>
        <w:t xml:space="preserve">pripravi </w:t>
      </w:r>
      <w:r w:rsidR="00F068B8" w:rsidRPr="00DA62A4">
        <w:rPr>
          <w:rFonts w:cs="Arial"/>
          <w:szCs w:val="20"/>
          <w:lang w:eastAsia="sl-SI"/>
        </w:rPr>
        <w:t>specifikacij</w:t>
      </w:r>
      <w:r w:rsidR="00440B6E" w:rsidRPr="00DA62A4">
        <w:rPr>
          <w:rFonts w:cs="Arial"/>
          <w:szCs w:val="20"/>
          <w:lang w:eastAsia="sl-SI"/>
        </w:rPr>
        <w:t>o</w:t>
      </w:r>
      <w:r w:rsidR="00F068B8" w:rsidRPr="00DA62A4">
        <w:rPr>
          <w:rFonts w:cs="Arial"/>
          <w:szCs w:val="20"/>
          <w:lang w:eastAsia="sl-SI"/>
        </w:rPr>
        <w:t xml:space="preserve"> s predlogom rešitve </w:t>
      </w:r>
      <w:r w:rsidR="000049DC" w:rsidRPr="00DA62A4">
        <w:rPr>
          <w:rFonts w:cs="Arial"/>
          <w:szCs w:val="20"/>
          <w:lang w:eastAsia="sl-SI"/>
        </w:rPr>
        <w:t>oziroma</w:t>
      </w:r>
      <w:r w:rsidRPr="00DA62A4">
        <w:rPr>
          <w:rFonts w:cs="Arial"/>
          <w:szCs w:val="20"/>
          <w:lang w:eastAsia="sl-SI"/>
        </w:rPr>
        <w:t xml:space="preserve"> </w:t>
      </w:r>
      <w:r w:rsidR="00F068B8" w:rsidRPr="00DA62A4">
        <w:rPr>
          <w:rFonts w:cs="Arial"/>
          <w:szCs w:val="20"/>
          <w:lang w:eastAsia="sl-SI"/>
        </w:rPr>
        <w:t>specifikacij</w:t>
      </w:r>
      <w:r w:rsidR="001C643E" w:rsidRPr="00DA62A4">
        <w:rPr>
          <w:rFonts w:cs="Arial"/>
          <w:szCs w:val="20"/>
          <w:lang w:eastAsia="sl-SI"/>
        </w:rPr>
        <w:t>o</w:t>
      </w:r>
      <w:r w:rsidR="00F068B8" w:rsidRPr="00DA62A4">
        <w:rPr>
          <w:rFonts w:cs="Arial"/>
          <w:szCs w:val="20"/>
          <w:lang w:eastAsia="sl-SI"/>
        </w:rPr>
        <w:t xml:space="preserve"> </w:t>
      </w:r>
      <w:r w:rsidR="00E506FE" w:rsidRPr="00DA62A4">
        <w:rPr>
          <w:rFonts w:cs="Arial"/>
          <w:szCs w:val="20"/>
          <w:lang w:eastAsia="sl-SI"/>
        </w:rPr>
        <w:t xml:space="preserve">s </w:t>
      </w:r>
      <w:r w:rsidRPr="00DA62A4">
        <w:rPr>
          <w:rFonts w:cs="Arial"/>
          <w:szCs w:val="20"/>
          <w:lang w:eastAsia="sl-SI"/>
        </w:rPr>
        <w:t>predlog</w:t>
      </w:r>
      <w:r w:rsidR="00E506FE" w:rsidRPr="00DA62A4">
        <w:rPr>
          <w:rFonts w:cs="Arial"/>
          <w:szCs w:val="20"/>
          <w:lang w:eastAsia="sl-SI"/>
        </w:rPr>
        <w:t>om</w:t>
      </w:r>
      <w:r w:rsidRPr="00DA62A4">
        <w:rPr>
          <w:rFonts w:cs="Arial"/>
          <w:szCs w:val="20"/>
          <w:lang w:eastAsia="sl-SI"/>
        </w:rPr>
        <w:t xml:space="preserve"> opisa rešitve</w:t>
      </w:r>
      <w:r w:rsidR="00DE3C0A" w:rsidRPr="00DA62A4">
        <w:rPr>
          <w:rFonts w:cs="Arial"/>
          <w:szCs w:val="20"/>
          <w:lang w:eastAsia="sl-SI"/>
        </w:rPr>
        <w:t>, ki lahko vsebuje tudi oceno obsega dela</w:t>
      </w:r>
      <w:r w:rsidR="00271E40" w:rsidRPr="00DA62A4">
        <w:rPr>
          <w:rFonts w:cs="Arial"/>
          <w:szCs w:val="20"/>
          <w:lang w:eastAsia="sl-SI"/>
        </w:rPr>
        <w:t>.</w:t>
      </w:r>
      <w:r w:rsidR="004C17EA" w:rsidRPr="00DA62A4">
        <w:rPr>
          <w:rFonts w:cs="Arial"/>
          <w:szCs w:val="20"/>
          <w:lang w:eastAsia="sl-SI"/>
        </w:rPr>
        <w:t xml:space="preserve"> </w:t>
      </w:r>
      <w:r w:rsidR="00C97ABF" w:rsidRPr="00DA62A4">
        <w:rPr>
          <w:rFonts w:cs="Arial"/>
          <w:szCs w:val="20"/>
          <w:lang w:eastAsia="sl-SI"/>
        </w:rPr>
        <w:t>Po pregledu in potrditvi specifikacije, se za analizo odprt zahtevek zapre.</w:t>
      </w:r>
    </w:p>
    <w:p w14:paraId="6D3DC20B" w14:textId="77777777" w:rsidR="00F068B8" w:rsidRPr="00DA62A4" w:rsidRDefault="00F068B8" w:rsidP="009325A0">
      <w:pPr>
        <w:jc w:val="both"/>
        <w:rPr>
          <w:rFonts w:cs="Arial"/>
          <w:szCs w:val="20"/>
          <w:lang w:eastAsia="sl-SI"/>
        </w:rPr>
      </w:pPr>
    </w:p>
    <w:p w14:paraId="754A005A" w14:textId="6E24C768" w:rsidR="00F068B8" w:rsidRPr="00DA62A4" w:rsidRDefault="004840B9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Za implementacijo v specifikaciji opisane rešitve</w:t>
      </w:r>
      <w:r w:rsidR="00716445" w:rsidRPr="00DA62A4">
        <w:rPr>
          <w:rFonts w:cs="Arial"/>
          <w:szCs w:val="20"/>
          <w:lang w:eastAsia="sl-SI"/>
        </w:rPr>
        <w:t xml:space="preserve"> je potrebno</w:t>
      </w:r>
      <w:r w:rsidR="00540840" w:rsidRPr="00DA62A4">
        <w:rPr>
          <w:rFonts w:cs="Arial"/>
          <w:szCs w:val="20"/>
          <w:lang w:eastAsia="sl-SI"/>
        </w:rPr>
        <w:t xml:space="preserve"> pripravi</w:t>
      </w:r>
      <w:r w:rsidR="00716445" w:rsidRPr="00DA62A4">
        <w:rPr>
          <w:rFonts w:cs="Arial"/>
          <w:szCs w:val="20"/>
          <w:lang w:eastAsia="sl-SI"/>
        </w:rPr>
        <w:t>ti</w:t>
      </w:r>
      <w:r w:rsidRPr="00DA62A4">
        <w:rPr>
          <w:rFonts w:cs="Arial"/>
          <w:szCs w:val="20"/>
          <w:lang w:eastAsia="sl-SI"/>
        </w:rPr>
        <w:t xml:space="preserve"> novo naročilo. </w:t>
      </w:r>
      <w:r w:rsidR="00540840" w:rsidRPr="00DA62A4">
        <w:rPr>
          <w:rFonts w:cs="Arial"/>
          <w:szCs w:val="20"/>
          <w:lang w:eastAsia="sl-SI"/>
        </w:rPr>
        <w:t>Naročnik o</w:t>
      </w:r>
      <w:r w:rsidRPr="00DA62A4">
        <w:rPr>
          <w:rFonts w:cs="Arial"/>
          <w:szCs w:val="20"/>
          <w:lang w:eastAsia="sl-SI"/>
        </w:rPr>
        <w:t>dpre ali ZAH ali nujn</w:t>
      </w:r>
      <w:r w:rsidR="00540840" w:rsidRPr="00DA62A4">
        <w:rPr>
          <w:rFonts w:cs="Arial"/>
          <w:szCs w:val="20"/>
          <w:lang w:eastAsia="sl-SI"/>
        </w:rPr>
        <w:t>i</w:t>
      </w:r>
      <w:r w:rsidRPr="00DA62A4">
        <w:rPr>
          <w:rFonts w:cs="Arial"/>
          <w:szCs w:val="20"/>
          <w:lang w:eastAsia="sl-SI"/>
        </w:rPr>
        <w:t xml:space="preserve"> </w:t>
      </w:r>
      <w:r w:rsidR="00540840" w:rsidRPr="00DA62A4">
        <w:rPr>
          <w:rFonts w:cs="Arial"/>
          <w:szCs w:val="20"/>
          <w:lang w:eastAsia="sl-SI"/>
        </w:rPr>
        <w:t>zahtevek</w:t>
      </w:r>
      <w:r w:rsidRPr="00DA62A4">
        <w:rPr>
          <w:rFonts w:cs="Arial"/>
          <w:szCs w:val="20"/>
          <w:lang w:eastAsia="sl-SI"/>
        </w:rPr>
        <w:t>, odvisno od obsega naloge</w:t>
      </w:r>
      <w:r w:rsidR="00540840" w:rsidRPr="00DA62A4">
        <w:rPr>
          <w:rFonts w:cs="Arial"/>
          <w:szCs w:val="20"/>
          <w:lang w:eastAsia="sl-SI"/>
        </w:rPr>
        <w:t xml:space="preserve"> (</w:t>
      </w:r>
      <w:r w:rsidR="00242D74">
        <w:rPr>
          <w:rFonts w:cs="Arial"/>
          <w:szCs w:val="20"/>
          <w:highlight w:val="lightGray"/>
        </w:rPr>
        <w:t>poglavje 8</w:t>
      </w:r>
      <w:r w:rsidR="00242D74">
        <w:rPr>
          <w:rFonts w:cs="Arial"/>
          <w:szCs w:val="20"/>
        </w:rPr>
        <w:t xml:space="preserve">). </w:t>
      </w:r>
      <w:r w:rsidRPr="00DA62A4">
        <w:rPr>
          <w:rFonts w:cs="Arial"/>
          <w:szCs w:val="20"/>
          <w:lang w:eastAsia="sl-SI"/>
        </w:rPr>
        <w:t xml:space="preserve">Pred odprtjem novega zahtevka </w:t>
      </w:r>
      <w:r w:rsidR="000049DC" w:rsidRPr="00DA62A4">
        <w:rPr>
          <w:rFonts w:cs="Arial"/>
          <w:szCs w:val="20"/>
          <w:lang w:eastAsia="sl-SI"/>
        </w:rPr>
        <w:t>lahko</w:t>
      </w:r>
      <w:r w:rsidRPr="00DA62A4">
        <w:rPr>
          <w:rFonts w:cs="Arial"/>
          <w:szCs w:val="20"/>
          <w:lang w:eastAsia="sl-SI"/>
        </w:rPr>
        <w:t xml:space="preserve"> n</w:t>
      </w:r>
      <w:r w:rsidR="00F068B8" w:rsidRPr="00DA62A4">
        <w:rPr>
          <w:rFonts w:cs="Arial"/>
          <w:szCs w:val="20"/>
          <w:lang w:eastAsia="sl-SI"/>
        </w:rPr>
        <w:t xml:space="preserve">aročnik specifikacijo predloga rešitve </w:t>
      </w:r>
      <w:r w:rsidR="000049DC" w:rsidRPr="00DA62A4">
        <w:rPr>
          <w:rFonts w:cs="Arial"/>
          <w:szCs w:val="20"/>
          <w:lang w:eastAsia="sl-SI"/>
        </w:rPr>
        <w:t>oziroma</w:t>
      </w:r>
      <w:r w:rsidR="00F068B8" w:rsidRPr="00DA62A4">
        <w:rPr>
          <w:rFonts w:cs="Arial"/>
          <w:szCs w:val="20"/>
          <w:lang w:eastAsia="sl-SI"/>
        </w:rPr>
        <w:t xml:space="preserve"> opisa rešitve </w:t>
      </w:r>
      <w:r w:rsidR="00C97ABF" w:rsidRPr="00DA62A4">
        <w:rPr>
          <w:rFonts w:cs="Arial"/>
          <w:szCs w:val="20"/>
          <w:lang w:eastAsia="sl-SI"/>
        </w:rPr>
        <w:t>dopolni</w:t>
      </w:r>
      <w:r w:rsidR="000049DC" w:rsidRPr="00DA62A4">
        <w:rPr>
          <w:rFonts w:cs="Arial"/>
          <w:szCs w:val="20"/>
          <w:lang w:eastAsia="sl-SI"/>
        </w:rPr>
        <w:t xml:space="preserve"> ali</w:t>
      </w:r>
      <w:r w:rsidR="00C97ABF" w:rsidRPr="00DA62A4">
        <w:rPr>
          <w:rFonts w:cs="Arial"/>
          <w:szCs w:val="20"/>
          <w:lang w:eastAsia="sl-SI"/>
        </w:rPr>
        <w:t xml:space="preserve"> popravi. </w:t>
      </w:r>
      <w:r w:rsidR="00EB27B0" w:rsidRPr="00DA62A4">
        <w:rPr>
          <w:rFonts w:cs="Arial"/>
          <w:szCs w:val="20"/>
          <w:lang w:eastAsia="sl-SI"/>
        </w:rPr>
        <w:t xml:space="preserve">Če so v specifikaciji predloga rešitve oziroma opisa rešitve s strani izvajalca </w:t>
      </w:r>
      <w:r w:rsidR="00F475A0" w:rsidRPr="00DA62A4">
        <w:rPr>
          <w:rFonts w:cs="Arial"/>
          <w:szCs w:val="20"/>
          <w:lang w:eastAsia="sl-SI"/>
        </w:rPr>
        <w:t xml:space="preserve">predlagane variante, se </w:t>
      </w:r>
      <w:r w:rsidR="00EB27B0" w:rsidRPr="00DA62A4">
        <w:rPr>
          <w:rFonts w:cs="Arial"/>
          <w:szCs w:val="20"/>
          <w:lang w:eastAsia="sl-SI"/>
        </w:rPr>
        <w:t>naročnik odloči, katero varianto se uporabi za implementacijo naročila</w:t>
      </w:r>
      <w:r w:rsidR="00C97ABF" w:rsidRPr="00DA62A4">
        <w:rPr>
          <w:rFonts w:cs="Arial"/>
          <w:szCs w:val="20"/>
          <w:lang w:eastAsia="sl-SI"/>
        </w:rPr>
        <w:t>.</w:t>
      </w:r>
      <w:r w:rsidRPr="00DA62A4">
        <w:rPr>
          <w:rFonts w:cs="Arial"/>
          <w:szCs w:val="20"/>
          <w:lang w:eastAsia="sl-SI"/>
        </w:rPr>
        <w:t xml:space="preserve"> Usklajeno specifikacijo</w:t>
      </w:r>
      <w:r w:rsidR="00EB27B0" w:rsidRPr="00DA62A4">
        <w:rPr>
          <w:rFonts w:cs="Arial"/>
          <w:szCs w:val="20"/>
          <w:lang w:eastAsia="sl-SI"/>
        </w:rPr>
        <w:t xml:space="preserve"> naročnik </w:t>
      </w:r>
      <w:r w:rsidRPr="00DA62A4">
        <w:rPr>
          <w:rFonts w:cs="Arial"/>
          <w:szCs w:val="20"/>
          <w:lang w:eastAsia="sl-SI"/>
        </w:rPr>
        <w:t xml:space="preserve">vključi v </w:t>
      </w:r>
      <w:r w:rsidR="00086BF8" w:rsidRPr="00DA62A4">
        <w:rPr>
          <w:rFonts w:cs="Arial"/>
          <w:szCs w:val="20"/>
          <w:lang w:eastAsia="sl-SI"/>
        </w:rPr>
        <w:t>ZAH</w:t>
      </w:r>
      <w:r w:rsidR="00DE3C0A" w:rsidRPr="00DA62A4">
        <w:rPr>
          <w:rFonts w:cs="Arial"/>
          <w:szCs w:val="20"/>
          <w:lang w:eastAsia="sl-SI"/>
        </w:rPr>
        <w:t xml:space="preserve"> za</w:t>
      </w:r>
      <w:r w:rsidRPr="00DA62A4">
        <w:rPr>
          <w:rFonts w:cs="Arial"/>
          <w:szCs w:val="20"/>
          <w:lang w:eastAsia="sl-SI"/>
        </w:rPr>
        <w:t xml:space="preserve"> implementacijo.</w:t>
      </w:r>
      <w:r w:rsidR="00F068B8" w:rsidRPr="00DA62A4">
        <w:rPr>
          <w:rFonts w:cs="Arial"/>
          <w:szCs w:val="20"/>
          <w:lang w:eastAsia="sl-SI"/>
        </w:rPr>
        <w:t xml:space="preserve"> </w:t>
      </w:r>
    </w:p>
    <w:p w14:paraId="32FC6D50" w14:textId="77777777" w:rsidR="004840B9" w:rsidRPr="00DA62A4" w:rsidRDefault="004840B9" w:rsidP="009325A0">
      <w:pPr>
        <w:jc w:val="both"/>
        <w:rPr>
          <w:rFonts w:cs="Arial"/>
          <w:szCs w:val="20"/>
          <w:lang w:eastAsia="sl-SI"/>
        </w:rPr>
      </w:pPr>
    </w:p>
    <w:p w14:paraId="18FA7034" w14:textId="77777777" w:rsidR="004840B9" w:rsidRPr="00DA62A4" w:rsidRDefault="004840B9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Izvajalec </w:t>
      </w:r>
      <w:r w:rsidR="00DE3C0A" w:rsidRPr="00DA62A4">
        <w:rPr>
          <w:rFonts w:cs="Arial"/>
          <w:szCs w:val="20"/>
          <w:lang w:eastAsia="sl-SI"/>
        </w:rPr>
        <w:t xml:space="preserve">po prejetem ZAH </w:t>
      </w:r>
      <w:r w:rsidRPr="00DA62A4">
        <w:rPr>
          <w:rFonts w:cs="Arial"/>
          <w:szCs w:val="20"/>
          <w:lang w:eastAsia="sl-SI"/>
        </w:rPr>
        <w:t xml:space="preserve">pripravi podrobno ponudbo z opisom rešitve. </w:t>
      </w:r>
      <w:r w:rsidR="00D4401F" w:rsidRPr="00DA62A4">
        <w:rPr>
          <w:rFonts w:cs="Arial"/>
          <w:szCs w:val="20"/>
          <w:lang w:eastAsia="sl-SI"/>
        </w:rPr>
        <w:t xml:space="preserve">Ko jo naročnik potrdi (izda dokument NAR), lahko izvajalec prične </w:t>
      </w:r>
      <w:r w:rsidRPr="00DA62A4">
        <w:rPr>
          <w:rFonts w:cs="Arial"/>
          <w:szCs w:val="20"/>
          <w:lang w:eastAsia="sl-SI"/>
        </w:rPr>
        <w:t>z implementacijo.</w:t>
      </w:r>
    </w:p>
    <w:p w14:paraId="10869BD0" w14:textId="09E7BD91" w:rsidR="008314C0" w:rsidRPr="00DA62A4" w:rsidRDefault="002279B2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lastRenderedPageBreak/>
        <w:t>Postopek je podrobneje opisan v</w:t>
      </w:r>
      <w:r w:rsidR="00242D74">
        <w:rPr>
          <w:rFonts w:cs="Arial"/>
          <w:szCs w:val="20"/>
          <w:lang w:eastAsia="sl-SI"/>
        </w:rPr>
        <w:t xml:space="preserve"> </w:t>
      </w:r>
      <w:r w:rsidR="00242D74">
        <w:rPr>
          <w:rFonts w:cs="Arial"/>
          <w:szCs w:val="20"/>
          <w:highlight w:val="lightGray"/>
        </w:rPr>
        <w:t>poglavju 8</w:t>
      </w:r>
      <w:r w:rsidRPr="00DA62A4">
        <w:rPr>
          <w:rFonts w:cs="Arial"/>
          <w:szCs w:val="20"/>
          <w:lang w:eastAsia="sl-SI"/>
        </w:rPr>
        <w:t>.</w:t>
      </w:r>
    </w:p>
    <w:p w14:paraId="171423ED" w14:textId="77777777" w:rsidR="00C97ABF" w:rsidRPr="00DA62A4" w:rsidRDefault="00C97ABF" w:rsidP="008314C0">
      <w:pPr>
        <w:pStyle w:val="Odstavekseznama"/>
        <w:ind w:left="121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AB2F8C3" w14:textId="77777777" w:rsidR="008314C0" w:rsidRPr="00DA62A4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Zahteve so definirane </w:t>
      </w:r>
      <w:r w:rsidR="000049DC"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>oziroma</w:t>
      </w:r>
      <w:r w:rsidRPr="00DA62A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znane</w:t>
      </w:r>
    </w:p>
    <w:p w14:paraId="3EFE3D7C" w14:textId="128DFEAC" w:rsidR="00C97ABF" w:rsidRPr="00DA62A4" w:rsidRDefault="00C97ABF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Če </w:t>
      </w:r>
      <w:r w:rsidR="008314C0" w:rsidRPr="00DA62A4">
        <w:rPr>
          <w:rFonts w:cs="Arial"/>
          <w:szCs w:val="20"/>
          <w:lang w:eastAsia="sl-SI"/>
        </w:rPr>
        <w:t xml:space="preserve">ima naročnik že izdelane zahteve za implementacijo, lahko zahteva </w:t>
      </w:r>
      <w:r w:rsidR="00C569DB" w:rsidRPr="00DA62A4">
        <w:rPr>
          <w:rFonts w:cs="Arial"/>
          <w:szCs w:val="20"/>
          <w:lang w:eastAsia="sl-SI"/>
        </w:rPr>
        <w:t xml:space="preserve">izvedbo </w:t>
      </w:r>
      <w:r w:rsidR="008314C0" w:rsidRPr="00DA62A4">
        <w:rPr>
          <w:rFonts w:cs="Arial"/>
          <w:szCs w:val="20"/>
          <w:lang w:eastAsia="sl-SI"/>
        </w:rPr>
        <w:t>le</w:t>
      </w:r>
      <w:r w:rsidR="00F068B8" w:rsidRPr="00DA62A4">
        <w:rPr>
          <w:rFonts w:cs="Arial"/>
          <w:szCs w:val="20"/>
          <w:lang w:eastAsia="sl-SI"/>
        </w:rPr>
        <w:t>-</w:t>
      </w:r>
      <w:r w:rsidR="008314C0" w:rsidRPr="00DA62A4">
        <w:rPr>
          <w:rFonts w:cs="Arial"/>
          <w:szCs w:val="20"/>
          <w:lang w:eastAsia="sl-SI"/>
        </w:rPr>
        <w:t>teh</w:t>
      </w:r>
      <w:r w:rsidR="004840B9" w:rsidRPr="00DA62A4">
        <w:rPr>
          <w:rFonts w:cs="Arial"/>
          <w:szCs w:val="20"/>
          <w:lang w:eastAsia="sl-SI"/>
        </w:rPr>
        <w:t>. O</w:t>
      </w:r>
      <w:r w:rsidRPr="00DA62A4">
        <w:rPr>
          <w:rFonts w:cs="Arial"/>
          <w:szCs w:val="20"/>
          <w:lang w:eastAsia="sl-SI"/>
        </w:rPr>
        <w:t xml:space="preserve">dpre </w:t>
      </w:r>
      <w:r w:rsidR="004840B9" w:rsidRPr="00DA62A4">
        <w:rPr>
          <w:rFonts w:cs="Arial"/>
          <w:szCs w:val="20"/>
          <w:lang w:eastAsia="sl-SI"/>
        </w:rPr>
        <w:t xml:space="preserve">ali </w:t>
      </w:r>
      <w:r w:rsidRPr="00DA62A4">
        <w:rPr>
          <w:rFonts w:cs="Arial"/>
          <w:szCs w:val="20"/>
          <w:lang w:eastAsia="sl-SI"/>
        </w:rPr>
        <w:t>ZAH ali nujni zahtevek, odvisno od obsega naloge</w:t>
      </w:r>
      <w:r w:rsidR="00540840" w:rsidRPr="00DA62A4">
        <w:rPr>
          <w:rFonts w:cs="Arial"/>
          <w:szCs w:val="20"/>
          <w:lang w:eastAsia="sl-SI"/>
        </w:rPr>
        <w:t xml:space="preserve"> (</w:t>
      </w:r>
      <w:r w:rsidR="00242D74">
        <w:rPr>
          <w:rFonts w:cs="Arial"/>
          <w:szCs w:val="20"/>
          <w:highlight w:val="lightGray"/>
        </w:rPr>
        <w:t>poglavje 8</w:t>
      </w:r>
      <w:r w:rsidR="00540840" w:rsidRPr="00DA62A4">
        <w:rPr>
          <w:rFonts w:cs="Arial"/>
          <w:szCs w:val="20"/>
          <w:lang w:eastAsia="sl-SI"/>
        </w:rPr>
        <w:t>)</w:t>
      </w:r>
      <w:r w:rsidR="008314C0" w:rsidRPr="00DA62A4">
        <w:rPr>
          <w:rFonts w:cs="Arial"/>
          <w:szCs w:val="20"/>
          <w:lang w:eastAsia="sl-SI"/>
        </w:rPr>
        <w:t xml:space="preserve">. </w:t>
      </w:r>
    </w:p>
    <w:p w14:paraId="3A89A693" w14:textId="77777777" w:rsidR="00C97ABF" w:rsidRPr="00DA62A4" w:rsidRDefault="00C97ABF" w:rsidP="009325A0">
      <w:pPr>
        <w:jc w:val="both"/>
        <w:rPr>
          <w:rFonts w:cs="Arial"/>
          <w:szCs w:val="20"/>
          <w:lang w:eastAsia="sl-SI"/>
        </w:rPr>
      </w:pPr>
    </w:p>
    <w:p w14:paraId="4DC817CA" w14:textId="77777777" w:rsidR="004840B9" w:rsidRPr="00DA62A4" w:rsidRDefault="008314C0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Izvajalec pripravi podrobno ponudbo z opisom rešitve. Ko jo naročnik potrdi (izda dokument NAR), lahko izvajalec prične z implementacijo.</w:t>
      </w:r>
      <w:r w:rsidR="002279B2" w:rsidRPr="00DA62A4">
        <w:rPr>
          <w:rFonts w:cs="Arial"/>
          <w:szCs w:val="20"/>
          <w:lang w:eastAsia="sl-SI"/>
        </w:rPr>
        <w:t xml:space="preserve"> </w:t>
      </w:r>
    </w:p>
    <w:p w14:paraId="104577AD" w14:textId="77777777" w:rsidR="004C17EA" w:rsidRPr="00DA62A4" w:rsidRDefault="004C17EA" w:rsidP="009325A0">
      <w:pPr>
        <w:jc w:val="both"/>
        <w:rPr>
          <w:rFonts w:cs="Arial"/>
          <w:szCs w:val="20"/>
          <w:lang w:eastAsia="sl-SI"/>
        </w:rPr>
      </w:pPr>
    </w:p>
    <w:p w14:paraId="540CF2C6" w14:textId="6488DF54" w:rsidR="002279B2" w:rsidRPr="00DA62A4" w:rsidRDefault="002279B2" w:rsidP="009325A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Postopek je podrobneje opisan v</w:t>
      </w:r>
      <w:r w:rsidR="00242D74">
        <w:rPr>
          <w:rFonts w:cs="Arial"/>
          <w:szCs w:val="20"/>
          <w:lang w:eastAsia="sl-SI"/>
        </w:rPr>
        <w:t xml:space="preserve"> </w:t>
      </w:r>
      <w:r w:rsidR="00242D74">
        <w:rPr>
          <w:rFonts w:cs="Arial"/>
          <w:szCs w:val="20"/>
          <w:highlight w:val="lightGray"/>
        </w:rPr>
        <w:t>poglavju 9</w:t>
      </w:r>
      <w:r w:rsidRPr="00DA62A4">
        <w:rPr>
          <w:rFonts w:cs="Arial"/>
          <w:szCs w:val="20"/>
          <w:lang w:eastAsia="sl-SI"/>
        </w:rPr>
        <w:t>.</w:t>
      </w:r>
    </w:p>
    <w:p w14:paraId="67DD7FD1" w14:textId="77777777" w:rsidR="00411B5C" w:rsidRPr="00DA62A4" w:rsidRDefault="00411B5C" w:rsidP="004149C2">
      <w:pPr>
        <w:rPr>
          <w:rFonts w:cs="Arial"/>
          <w:szCs w:val="20"/>
          <w:lang w:eastAsia="sl-SI"/>
        </w:rPr>
      </w:pPr>
    </w:p>
    <w:p w14:paraId="377D6BB0" w14:textId="77777777" w:rsidR="005F4B32" w:rsidRPr="00DA62A4" w:rsidRDefault="00263CC8" w:rsidP="00637F1A">
      <w:pPr>
        <w:pStyle w:val="Naslov1"/>
        <w:rPr>
          <w:rFonts w:cs="Arial"/>
          <w:sz w:val="20"/>
          <w:szCs w:val="20"/>
        </w:rPr>
      </w:pPr>
      <w:bookmarkStart w:id="135" w:name="_Postopek_naročanja"/>
      <w:bookmarkStart w:id="136" w:name="_Toc525901596"/>
      <w:bookmarkStart w:id="137" w:name="_Toc113525978"/>
      <w:bookmarkEnd w:id="30"/>
      <w:bookmarkEnd w:id="135"/>
      <w:r w:rsidRPr="00DA62A4">
        <w:rPr>
          <w:rFonts w:cs="Arial"/>
          <w:sz w:val="20"/>
          <w:szCs w:val="20"/>
        </w:rPr>
        <w:t>Postopek</w:t>
      </w:r>
      <w:r w:rsidR="00C86428" w:rsidRPr="00DA62A4">
        <w:rPr>
          <w:rFonts w:cs="Arial"/>
          <w:sz w:val="20"/>
          <w:szCs w:val="20"/>
        </w:rPr>
        <w:t xml:space="preserve"> naročanja</w:t>
      </w:r>
      <w:bookmarkEnd w:id="136"/>
      <w:bookmarkEnd w:id="137"/>
    </w:p>
    <w:p w14:paraId="619914F4" w14:textId="77777777" w:rsidR="005903D8" w:rsidRPr="00DA62A4" w:rsidRDefault="005903D8" w:rsidP="005903D8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Postopek naročanja se deli na dva dela:</w:t>
      </w:r>
    </w:p>
    <w:p w14:paraId="48C5C28F" w14:textId="77777777" w:rsidR="005903D8" w:rsidRPr="00DA62A4" w:rsidRDefault="007607EC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>z</w:t>
      </w:r>
      <w:r w:rsidR="005903D8" w:rsidRPr="00DA62A4">
        <w:rPr>
          <w:rFonts w:ascii="Arial" w:hAnsi="Arial" w:cs="Arial"/>
          <w:sz w:val="20"/>
          <w:szCs w:val="20"/>
        </w:rPr>
        <w:t>ahtevki</w:t>
      </w:r>
      <w:r w:rsidR="00DE3C0A" w:rsidRPr="00DA62A4">
        <w:rPr>
          <w:rFonts w:ascii="Arial" w:hAnsi="Arial" w:cs="Arial"/>
          <w:sz w:val="20"/>
          <w:szCs w:val="20"/>
        </w:rPr>
        <w:t xml:space="preserve"> (ZAH)</w:t>
      </w:r>
      <w:r w:rsidR="005903D8" w:rsidRPr="00DA62A4">
        <w:rPr>
          <w:rFonts w:ascii="Arial" w:hAnsi="Arial" w:cs="Arial"/>
          <w:sz w:val="20"/>
          <w:szCs w:val="20"/>
        </w:rPr>
        <w:t xml:space="preserve"> (obseg realizacije je večji od 16 ur)</w:t>
      </w:r>
      <w:r w:rsidR="00202AE4" w:rsidRPr="00DA62A4">
        <w:rPr>
          <w:rFonts w:ascii="Arial" w:hAnsi="Arial" w:cs="Arial"/>
          <w:sz w:val="20"/>
          <w:szCs w:val="20"/>
        </w:rPr>
        <w:t>,</w:t>
      </w:r>
    </w:p>
    <w:p w14:paraId="65C5D3B2" w14:textId="77777777" w:rsidR="005903D8" w:rsidRPr="00DA62A4" w:rsidRDefault="005903D8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>nujn</w:t>
      </w:r>
      <w:r w:rsidR="004C17EA" w:rsidRPr="00DA62A4">
        <w:rPr>
          <w:rFonts w:ascii="Arial" w:hAnsi="Arial" w:cs="Arial"/>
          <w:sz w:val="20"/>
          <w:szCs w:val="20"/>
        </w:rPr>
        <w:t>i</w:t>
      </w:r>
      <w:r w:rsidRPr="00DA62A4">
        <w:rPr>
          <w:rFonts w:ascii="Arial" w:hAnsi="Arial" w:cs="Arial"/>
          <w:sz w:val="20"/>
          <w:szCs w:val="20"/>
        </w:rPr>
        <w:t xml:space="preserve"> zahtevk</w:t>
      </w:r>
      <w:r w:rsidR="004C17EA" w:rsidRPr="00DA62A4">
        <w:rPr>
          <w:rFonts w:ascii="Arial" w:hAnsi="Arial" w:cs="Arial"/>
          <w:sz w:val="20"/>
          <w:szCs w:val="20"/>
        </w:rPr>
        <w:t>i</w:t>
      </w:r>
      <w:r w:rsidRPr="00DA62A4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71573525" w14:textId="77777777" w:rsidR="005903D8" w:rsidRPr="00DA62A4" w:rsidRDefault="005903D8" w:rsidP="005903D8">
      <w:pPr>
        <w:jc w:val="both"/>
        <w:rPr>
          <w:rFonts w:cs="Arial"/>
          <w:szCs w:val="20"/>
        </w:rPr>
      </w:pPr>
    </w:p>
    <w:p w14:paraId="399EB258" w14:textId="77777777" w:rsidR="005903D8" w:rsidRPr="00DA62A4" w:rsidRDefault="005903D8" w:rsidP="005903D8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Drobljenje zahtevka v več manjših nujnih zahtevkov ni dovoljeno, nujni zahtevki so namenjeni samo manjšim dopolnitvam/spremembam in niso namenjeni izdelavi novih funkcionalnosti.</w:t>
      </w:r>
    </w:p>
    <w:p w14:paraId="182CB502" w14:textId="77777777" w:rsidR="00A363C1" w:rsidRPr="00DA62A4" w:rsidRDefault="00A363C1" w:rsidP="005903D8">
      <w:pPr>
        <w:jc w:val="both"/>
        <w:rPr>
          <w:rFonts w:cs="Arial"/>
          <w:szCs w:val="20"/>
        </w:rPr>
      </w:pPr>
    </w:p>
    <w:p w14:paraId="0628DBCE" w14:textId="2FF0AC5D" w:rsidR="00DE3C0A" w:rsidRPr="00DA62A4" w:rsidRDefault="00A363C1" w:rsidP="005903D8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Izvedba postopka naročanja preko zahtevka</w:t>
      </w:r>
      <w:r w:rsidR="00070CCB" w:rsidRPr="00DA62A4">
        <w:rPr>
          <w:rFonts w:cs="Arial"/>
          <w:szCs w:val="20"/>
        </w:rPr>
        <w:t xml:space="preserve"> (ZAH)</w:t>
      </w:r>
      <w:r w:rsidRPr="00DA62A4">
        <w:rPr>
          <w:rFonts w:cs="Arial"/>
          <w:szCs w:val="20"/>
        </w:rPr>
        <w:t xml:space="preserve"> je opredeljen</w:t>
      </w:r>
      <w:r w:rsidR="00126C38" w:rsidRPr="00DA62A4">
        <w:rPr>
          <w:rFonts w:cs="Arial"/>
          <w:szCs w:val="20"/>
        </w:rPr>
        <w:t>a</w:t>
      </w:r>
      <w:r w:rsidRPr="00DA62A4">
        <w:rPr>
          <w:rFonts w:cs="Arial"/>
          <w:szCs w:val="20"/>
        </w:rPr>
        <w:t xml:space="preserve"> v</w:t>
      </w:r>
      <w:r w:rsidR="00242D74">
        <w:rPr>
          <w:rFonts w:cs="Arial"/>
          <w:szCs w:val="20"/>
        </w:rPr>
        <w:t xml:space="preserve"> </w:t>
      </w:r>
      <w:r w:rsidR="00242D74">
        <w:rPr>
          <w:rFonts w:cs="Arial"/>
          <w:szCs w:val="20"/>
          <w:highlight w:val="lightGray"/>
        </w:rPr>
        <w:t>poglavju 9</w:t>
      </w:r>
      <w:r w:rsidR="004C17EA" w:rsidRPr="00DA62A4">
        <w:rPr>
          <w:rFonts w:cs="Arial"/>
          <w:szCs w:val="20"/>
        </w:rPr>
        <w:t xml:space="preserve"> </w:t>
      </w:r>
      <w:r w:rsidRPr="00DA62A4">
        <w:rPr>
          <w:rFonts w:cs="Arial"/>
          <w:szCs w:val="20"/>
        </w:rPr>
        <w:t>Zahtevki</w:t>
      </w:r>
      <w:r w:rsidR="00DE3C0A" w:rsidRPr="00DA62A4">
        <w:rPr>
          <w:rFonts w:cs="Arial"/>
          <w:szCs w:val="20"/>
        </w:rPr>
        <w:t>.</w:t>
      </w:r>
    </w:p>
    <w:p w14:paraId="68852BA6" w14:textId="77777777" w:rsidR="00DE3C0A" w:rsidRPr="00DA62A4" w:rsidRDefault="00DE3C0A" w:rsidP="005903D8">
      <w:pPr>
        <w:jc w:val="both"/>
        <w:rPr>
          <w:rFonts w:cs="Arial"/>
          <w:szCs w:val="20"/>
        </w:rPr>
      </w:pPr>
    </w:p>
    <w:p w14:paraId="0C98D99A" w14:textId="48F00AD5" w:rsidR="001313F2" w:rsidRPr="00DA62A4" w:rsidRDefault="00DE3C0A" w:rsidP="001313F2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I</w:t>
      </w:r>
      <w:r w:rsidR="00A363C1" w:rsidRPr="00DA62A4">
        <w:rPr>
          <w:rFonts w:cs="Arial"/>
          <w:szCs w:val="20"/>
        </w:rPr>
        <w:t>zvedba postopka naročanja preko nujnega zahtevka pa je opredeljen</w:t>
      </w:r>
      <w:r w:rsidR="005F66E9" w:rsidRPr="00DA62A4">
        <w:rPr>
          <w:rFonts w:cs="Arial"/>
          <w:szCs w:val="20"/>
        </w:rPr>
        <w:t>a</w:t>
      </w:r>
      <w:r w:rsidR="00A363C1" w:rsidRPr="00DA62A4">
        <w:rPr>
          <w:rFonts w:cs="Arial"/>
          <w:szCs w:val="20"/>
        </w:rPr>
        <w:t xml:space="preserve"> v</w:t>
      </w:r>
      <w:r w:rsidR="00242D74">
        <w:rPr>
          <w:rFonts w:cs="Arial"/>
          <w:szCs w:val="20"/>
        </w:rPr>
        <w:t xml:space="preserve"> </w:t>
      </w:r>
      <w:r w:rsidR="00242D74">
        <w:rPr>
          <w:rFonts w:cs="Arial"/>
          <w:szCs w:val="20"/>
          <w:highlight w:val="lightGray"/>
        </w:rPr>
        <w:t>poglavju 10</w:t>
      </w:r>
      <w:r w:rsidR="00A363C1" w:rsidRPr="00DA62A4">
        <w:rPr>
          <w:rFonts w:cs="Arial"/>
          <w:szCs w:val="20"/>
        </w:rPr>
        <w:t xml:space="preserve"> Nujni zahtevki.  </w:t>
      </w:r>
    </w:p>
    <w:p w14:paraId="5EE09E25" w14:textId="77777777" w:rsidR="00A905FA" w:rsidRPr="00DA62A4" w:rsidRDefault="00A905FA" w:rsidP="001313F2">
      <w:pPr>
        <w:jc w:val="both"/>
        <w:rPr>
          <w:rFonts w:cs="Arial"/>
          <w:szCs w:val="20"/>
        </w:rPr>
      </w:pPr>
    </w:p>
    <w:p w14:paraId="6A1FC9EE" w14:textId="77777777" w:rsidR="00E903D4" w:rsidRPr="00DA62A4" w:rsidRDefault="00C86428" w:rsidP="00637F1A">
      <w:pPr>
        <w:pStyle w:val="Naslov1"/>
        <w:rPr>
          <w:rFonts w:cs="Arial"/>
          <w:sz w:val="20"/>
          <w:szCs w:val="20"/>
        </w:rPr>
      </w:pPr>
      <w:bookmarkStart w:id="138" w:name="_Zahtevki"/>
      <w:bookmarkStart w:id="139" w:name="_Toc525901597"/>
      <w:bookmarkStart w:id="140" w:name="_Toc113525979"/>
      <w:bookmarkEnd w:id="138"/>
      <w:r w:rsidRPr="00DA62A4">
        <w:rPr>
          <w:rFonts w:cs="Arial"/>
          <w:sz w:val="20"/>
          <w:szCs w:val="20"/>
        </w:rPr>
        <w:t>Zahtevki</w:t>
      </w:r>
      <w:bookmarkEnd w:id="139"/>
      <w:bookmarkEnd w:id="140"/>
    </w:p>
    <w:p w14:paraId="60929D27" w14:textId="77777777" w:rsidR="00134263" w:rsidRPr="00DA62A4" w:rsidRDefault="00263CC8" w:rsidP="00C405AE">
      <w:pPr>
        <w:pStyle w:val="Naslov2"/>
        <w:rPr>
          <w:sz w:val="20"/>
        </w:rPr>
      </w:pPr>
      <w:bookmarkStart w:id="141" w:name="_Toc525901598"/>
      <w:bookmarkStart w:id="142" w:name="_Toc113525980"/>
      <w:r w:rsidRPr="00DA62A4">
        <w:rPr>
          <w:sz w:val="20"/>
        </w:rPr>
        <w:t>ZAHTEVEK</w:t>
      </w:r>
      <w:bookmarkEnd w:id="142"/>
      <w:r w:rsidRPr="00DA62A4">
        <w:rPr>
          <w:sz w:val="20"/>
        </w:rPr>
        <w:t xml:space="preserve"> </w:t>
      </w:r>
      <w:bookmarkEnd w:id="141"/>
    </w:p>
    <w:p w14:paraId="73A3DE5F" w14:textId="45731277" w:rsidR="00263CC8" w:rsidRPr="00DA62A4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Na povezavi </w:t>
      </w:r>
      <w:r w:rsidR="00386EE3" w:rsidRPr="00DA62A4">
        <w:rPr>
          <w:rFonts w:cs="Arial"/>
          <w:szCs w:val="20"/>
          <w:highlight w:val="lightGray"/>
        </w:rPr>
        <w:t>hiperpovezava</w:t>
      </w:r>
      <w:r w:rsidR="004A273E" w:rsidRPr="00DA62A4">
        <w:rPr>
          <w:rFonts w:cs="Arial"/>
          <w:szCs w:val="20"/>
        </w:rPr>
        <w:t xml:space="preserve"> </w:t>
      </w:r>
      <w:r w:rsidR="009F4001" w:rsidRPr="00DA62A4">
        <w:rPr>
          <w:rFonts w:cs="Arial"/>
          <w:szCs w:val="20"/>
        </w:rPr>
        <w:t xml:space="preserve">se </w:t>
      </w:r>
      <w:r w:rsidRPr="00DA62A4">
        <w:rPr>
          <w:rFonts w:cs="Arial"/>
          <w:szCs w:val="20"/>
        </w:rPr>
        <w:t xml:space="preserve">nahaja evidenca </w:t>
      </w:r>
      <w:r w:rsidR="00263CC8" w:rsidRPr="00DA62A4">
        <w:rPr>
          <w:rFonts w:cs="Arial"/>
          <w:szCs w:val="20"/>
        </w:rPr>
        <w:t>zahtevkov za izdelavo, spremembo ali dopolnitev programske opreme.</w:t>
      </w:r>
    </w:p>
    <w:p w14:paraId="7096D05B" w14:textId="77777777" w:rsidR="00134263" w:rsidRPr="00DA62A4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64C417FC" w14:textId="77777777" w:rsidR="00134263" w:rsidRPr="00DA62A4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Predlagatelj oz</w:t>
      </w:r>
      <w:r w:rsidR="00281D7F" w:rsidRPr="00DA62A4">
        <w:rPr>
          <w:rFonts w:cs="Arial"/>
          <w:szCs w:val="20"/>
        </w:rPr>
        <w:t>iroma</w:t>
      </w:r>
      <w:r w:rsidRPr="00DA62A4">
        <w:rPr>
          <w:rFonts w:cs="Arial"/>
          <w:szCs w:val="20"/>
        </w:rPr>
        <w:t xml:space="preserve"> pobudnik zahteve </w:t>
      </w:r>
      <w:r w:rsidR="00281D7F" w:rsidRPr="00DA62A4">
        <w:rPr>
          <w:rFonts w:cs="Arial"/>
          <w:szCs w:val="20"/>
        </w:rPr>
        <w:t>je</w:t>
      </w:r>
      <w:r w:rsidRPr="00DA62A4">
        <w:rPr>
          <w:rFonts w:cs="Arial"/>
          <w:szCs w:val="20"/>
        </w:rPr>
        <w:t xml:space="preserve"> lahko </w:t>
      </w:r>
      <w:r w:rsidR="00C86428" w:rsidRPr="00DA62A4">
        <w:rPr>
          <w:rFonts w:cs="Arial"/>
          <w:szCs w:val="20"/>
        </w:rPr>
        <w:t xml:space="preserve">krovni </w:t>
      </w:r>
      <w:r w:rsidR="00E902F6" w:rsidRPr="00DA62A4">
        <w:rPr>
          <w:rFonts w:cs="Arial"/>
          <w:szCs w:val="20"/>
        </w:rPr>
        <w:t>VS</w:t>
      </w:r>
      <w:r w:rsidR="006D1084" w:rsidRPr="00DA62A4">
        <w:rPr>
          <w:rFonts w:cs="Arial"/>
          <w:szCs w:val="20"/>
        </w:rPr>
        <w:t>/VS</w:t>
      </w:r>
      <w:r w:rsidR="00070CCB" w:rsidRPr="00DA62A4">
        <w:rPr>
          <w:rFonts w:cs="Arial"/>
          <w:szCs w:val="20"/>
        </w:rPr>
        <w:t xml:space="preserve"> (za vsebinske spremembe)</w:t>
      </w:r>
      <w:r w:rsidR="00C86428" w:rsidRPr="00DA62A4">
        <w:rPr>
          <w:rFonts w:cs="Arial"/>
          <w:szCs w:val="20"/>
        </w:rPr>
        <w:t xml:space="preserve"> ali krovni </w:t>
      </w:r>
      <w:r w:rsidR="00E902F6" w:rsidRPr="00DA62A4">
        <w:rPr>
          <w:rFonts w:cs="Arial"/>
          <w:szCs w:val="20"/>
        </w:rPr>
        <w:t>ITS</w:t>
      </w:r>
      <w:r w:rsidR="006D1084" w:rsidRPr="00DA62A4">
        <w:rPr>
          <w:rFonts w:cs="Arial"/>
          <w:szCs w:val="20"/>
        </w:rPr>
        <w:t>/ITS</w:t>
      </w:r>
      <w:r w:rsidR="00070CCB" w:rsidRPr="00DA62A4">
        <w:rPr>
          <w:rFonts w:cs="Arial"/>
          <w:szCs w:val="20"/>
        </w:rPr>
        <w:t xml:space="preserve"> (za tehnološke spremembe)</w:t>
      </w:r>
      <w:r w:rsidRPr="00DA62A4">
        <w:rPr>
          <w:rFonts w:cs="Arial"/>
          <w:szCs w:val="20"/>
        </w:rPr>
        <w:t xml:space="preserve">. Pobuda je lahko tehnološka ali vsebinska. </w:t>
      </w:r>
    </w:p>
    <w:p w14:paraId="51D91229" w14:textId="77777777" w:rsidR="00134263" w:rsidRPr="00DA62A4" w:rsidRDefault="0017598D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>V</w:t>
      </w:r>
      <w:r w:rsidR="00C83E6E" w:rsidRPr="00DA62A4">
        <w:rPr>
          <w:rFonts w:ascii="Arial" w:hAnsi="Arial" w:cs="Arial"/>
          <w:sz w:val="20"/>
          <w:szCs w:val="20"/>
        </w:rPr>
        <w:t>sebinski skrbnik</w:t>
      </w:r>
      <w:r w:rsidR="00134263" w:rsidRPr="00DA62A4">
        <w:rPr>
          <w:rFonts w:ascii="Arial" w:hAnsi="Arial" w:cs="Arial"/>
          <w:sz w:val="20"/>
          <w:szCs w:val="20"/>
        </w:rPr>
        <w:t xml:space="preserve"> (</w:t>
      </w:r>
      <w:r w:rsidR="00C83E6E" w:rsidRPr="00DA62A4">
        <w:rPr>
          <w:rFonts w:ascii="Arial" w:hAnsi="Arial" w:cs="Arial"/>
          <w:sz w:val="20"/>
          <w:szCs w:val="20"/>
        </w:rPr>
        <w:t>VS</w:t>
      </w:r>
      <w:r w:rsidR="00134263" w:rsidRPr="00DA62A4">
        <w:rPr>
          <w:rFonts w:ascii="Arial" w:hAnsi="Arial" w:cs="Arial"/>
          <w:sz w:val="20"/>
          <w:szCs w:val="20"/>
        </w:rPr>
        <w:t>)</w:t>
      </w:r>
      <w:r w:rsidRPr="00DA62A4">
        <w:rPr>
          <w:rFonts w:ascii="Arial" w:hAnsi="Arial" w:cs="Arial"/>
          <w:sz w:val="20"/>
          <w:szCs w:val="20"/>
        </w:rPr>
        <w:t xml:space="preserve"> in IT skrbnik (ITS)</w:t>
      </w:r>
      <w:r w:rsidR="00134263" w:rsidRPr="00DA62A4">
        <w:rPr>
          <w:rFonts w:ascii="Arial" w:hAnsi="Arial" w:cs="Arial"/>
          <w:sz w:val="20"/>
          <w:szCs w:val="20"/>
        </w:rPr>
        <w:t xml:space="preserve"> pripravita </w:t>
      </w:r>
      <w:r w:rsidR="00070CCB" w:rsidRPr="00DA62A4">
        <w:rPr>
          <w:rFonts w:ascii="Arial" w:hAnsi="Arial" w:cs="Arial"/>
          <w:sz w:val="20"/>
          <w:szCs w:val="20"/>
        </w:rPr>
        <w:t>dokument ZAH</w:t>
      </w:r>
      <w:r w:rsidR="00134263" w:rsidRPr="00DA62A4">
        <w:rPr>
          <w:rFonts w:ascii="Arial" w:hAnsi="Arial" w:cs="Arial"/>
          <w:sz w:val="20"/>
          <w:szCs w:val="20"/>
        </w:rPr>
        <w:t xml:space="preserve">. </w:t>
      </w:r>
    </w:p>
    <w:p w14:paraId="0F9A9327" w14:textId="77777777" w:rsidR="00134263" w:rsidRPr="00DA62A4" w:rsidRDefault="00453D8E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>Dokument</w:t>
      </w:r>
      <w:r w:rsidR="00C83E6E" w:rsidRPr="00DA62A4">
        <w:rPr>
          <w:rFonts w:ascii="Arial" w:hAnsi="Arial" w:cs="Arial"/>
          <w:sz w:val="20"/>
          <w:szCs w:val="20"/>
        </w:rPr>
        <w:t xml:space="preserve"> </w:t>
      </w:r>
      <w:r w:rsidR="00134263" w:rsidRPr="00DA62A4">
        <w:rPr>
          <w:rFonts w:ascii="Arial" w:hAnsi="Arial" w:cs="Arial"/>
          <w:sz w:val="20"/>
          <w:szCs w:val="20"/>
        </w:rPr>
        <w:t>potrdijo:</w:t>
      </w:r>
    </w:p>
    <w:p w14:paraId="380BF3FE" w14:textId="77777777" w:rsidR="00C83E6E" w:rsidRPr="00DA62A4" w:rsidRDefault="00070CCB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VS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3D9C3349" w14:textId="77777777" w:rsidR="00C83E6E" w:rsidRPr="00DA62A4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IT skrbnik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2C685375" w14:textId="77777777" w:rsidR="00C83E6E" w:rsidRPr="00DA62A4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Krovni VS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39568479" w14:textId="77777777" w:rsidR="00C83E6E" w:rsidRPr="00DA62A4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Krovni ITS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4724EF0C" w14:textId="77777777" w:rsidR="00C83E6E" w:rsidRPr="00DA62A4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6EF37812" w14:textId="77777777" w:rsidR="00C83E6E" w:rsidRPr="00DA62A4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0D524D24" w14:textId="77777777" w:rsidR="00C83E6E" w:rsidRPr="00DA62A4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9A30C6" w:rsidRPr="00DA62A4">
        <w:rPr>
          <w:rFonts w:ascii="Arial" w:hAnsi="Arial" w:cs="Arial"/>
          <w:sz w:val="20"/>
          <w:szCs w:val="20"/>
          <w:lang w:eastAsia="sl-SI"/>
        </w:rPr>
        <w:t>urada/uprave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.</w:t>
      </w:r>
    </w:p>
    <w:p w14:paraId="296628A2" w14:textId="58221F24" w:rsidR="00134263" w:rsidRPr="00DA62A4" w:rsidRDefault="00134263" w:rsidP="009A30C6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DA62A4">
        <w:rPr>
          <w:rFonts w:ascii="Arial" w:hAnsi="Arial" w:cs="Arial"/>
          <w:sz w:val="20"/>
          <w:szCs w:val="20"/>
        </w:rPr>
        <w:t>ZAH</w:t>
      </w:r>
      <w:r w:rsidRPr="00DA62A4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DA62A4">
        <w:rPr>
          <w:rFonts w:ascii="Arial" w:hAnsi="Arial" w:cs="Arial"/>
          <w:sz w:val="20"/>
          <w:szCs w:val="20"/>
        </w:rPr>
        <w:t xml:space="preserve"> (</w:t>
      </w:r>
      <w:r w:rsidR="00242D74" w:rsidRPr="00242D74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242D74">
        <w:rPr>
          <w:rFonts w:cs="Arial"/>
          <w:szCs w:val="20"/>
          <w:highlight w:val="lightGray"/>
        </w:rPr>
        <w:t>1</w:t>
      </w:r>
      <w:r w:rsidR="00C83E6E" w:rsidRPr="00DA62A4">
        <w:rPr>
          <w:rFonts w:ascii="Arial" w:hAnsi="Arial" w:cs="Arial"/>
          <w:sz w:val="20"/>
          <w:szCs w:val="20"/>
        </w:rPr>
        <w:t>)</w:t>
      </w:r>
      <w:r w:rsidRPr="00DA62A4">
        <w:rPr>
          <w:rFonts w:ascii="Arial" w:hAnsi="Arial" w:cs="Arial"/>
          <w:sz w:val="20"/>
          <w:szCs w:val="20"/>
        </w:rPr>
        <w:t>.</w:t>
      </w:r>
    </w:p>
    <w:p w14:paraId="4F319E6D" w14:textId="77777777" w:rsidR="00134263" w:rsidRPr="00DA62A4" w:rsidRDefault="00134263" w:rsidP="009A30C6">
      <w:pPr>
        <w:jc w:val="both"/>
        <w:rPr>
          <w:rFonts w:cs="Arial"/>
          <w:szCs w:val="20"/>
        </w:rPr>
      </w:pPr>
    </w:p>
    <w:p w14:paraId="3D9791B1" w14:textId="2937F664" w:rsidR="00482B70" w:rsidRPr="00DA62A4" w:rsidRDefault="00837151" w:rsidP="00482B70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Izvajalec prične z izvedbo </w:t>
      </w:r>
      <w:r w:rsidR="00070CCB" w:rsidRPr="00DA62A4">
        <w:rPr>
          <w:rFonts w:cs="Arial"/>
          <w:szCs w:val="20"/>
        </w:rPr>
        <w:t>ZAH</w:t>
      </w:r>
      <w:r w:rsidRPr="00DA62A4">
        <w:rPr>
          <w:rFonts w:cs="Arial"/>
          <w:szCs w:val="20"/>
        </w:rPr>
        <w:t>, ko s strani PP prejme o</w:t>
      </w:r>
      <w:r w:rsidR="00C83E6E" w:rsidRPr="00DA62A4">
        <w:rPr>
          <w:rFonts w:cs="Arial"/>
          <w:szCs w:val="20"/>
        </w:rPr>
        <w:t>bvestilo o novem</w:t>
      </w:r>
      <w:r w:rsidR="00134263" w:rsidRPr="00DA62A4">
        <w:rPr>
          <w:rFonts w:cs="Arial"/>
          <w:szCs w:val="20"/>
        </w:rPr>
        <w:t xml:space="preserve"> </w:t>
      </w:r>
      <w:r w:rsidR="00C83E6E" w:rsidRPr="00DA62A4">
        <w:rPr>
          <w:rFonts w:cs="Arial"/>
          <w:szCs w:val="20"/>
        </w:rPr>
        <w:t>zahtevku</w:t>
      </w:r>
      <w:r w:rsidRPr="00DA62A4">
        <w:rPr>
          <w:rFonts w:cs="Arial"/>
          <w:szCs w:val="20"/>
        </w:rPr>
        <w:t>.</w:t>
      </w:r>
      <w:r w:rsidR="00134263" w:rsidRPr="00DA62A4">
        <w:rPr>
          <w:rFonts w:cs="Arial"/>
          <w:szCs w:val="20"/>
        </w:rPr>
        <w:t xml:space="preserve"> </w:t>
      </w:r>
      <w:r w:rsidR="009A30C6" w:rsidRPr="00DA62A4">
        <w:rPr>
          <w:rFonts w:cs="Arial"/>
          <w:szCs w:val="20"/>
        </w:rPr>
        <w:t xml:space="preserve">PP </w:t>
      </w:r>
      <w:r w:rsidR="00E14598" w:rsidRPr="00DA62A4">
        <w:rPr>
          <w:rFonts w:cs="Arial"/>
          <w:szCs w:val="20"/>
        </w:rPr>
        <w:t>pošlje</w:t>
      </w:r>
      <w:r w:rsidRPr="00DA62A4">
        <w:rPr>
          <w:rFonts w:cs="Arial"/>
          <w:szCs w:val="20"/>
        </w:rPr>
        <w:t xml:space="preserve"> obvestilo o novem zahtevku</w:t>
      </w:r>
      <w:r w:rsidR="00134263" w:rsidRPr="00DA62A4">
        <w:rPr>
          <w:rFonts w:cs="Arial"/>
          <w:szCs w:val="20"/>
        </w:rPr>
        <w:t xml:space="preserve"> na </w:t>
      </w:r>
      <w:r w:rsidR="00453D8E" w:rsidRPr="00DA62A4">
        <w:rPr>
          <w:rFonts w:cs="Arial"/>
          <w:szCs w:val="20"/>
        </w:rPr>
        <w:t>skupen</w:t>
      </w:r>
      <w:r w:rsidR="00070CCB" w:rsidRPr="00DA62A4">
        <w:rPr>
          <w:rFonts w:cs="Arial"/>
          <w:szCs w:val="20"/>
        </w:rPr>
        <w:t xml:space="preserve"> e-</w:t>
      </w:r>
      <w:r w:rsidR="00134263" w:rsidRPr="00DA62A4">
        <w:rPr>
          <w:rFonts w:cs="Arial"/>
          <w:szCs w:val="20"/>
        </w:rPr>
        <w:t xml:space="preserve">naslov </w:t>
      </w:r>
      <w:r w:rsidR="00453D8E" w:rsidRPr="00DA62A4">
        <w:rPr>
          <w:rFonts w:cs="Arial"/>
          <w:szCs w:val="20"/>
        </w:rPr>
        <w:t>izvajalca</w:t>
      </w:r>
      <w:r w:rsidR="001F793B" w:rsidRPr="00DA62A4">
        <w:rPr>
          <w:rFonts w:cs="Arial"/>
          <w:szCs w:val="20"/>
        </w:rPr>
        <w:t xml:space="preserve"> </w:t>
      </w:r>
      <w:r w:rsidR="00A107AB" w:rsidRPr="00DA62A4">
        <w:rPr>
          <w:rFonts w:cs="Arial"/>
          <w:szCs w:val="20"/>
        </w:rPr>
        <w:t>(</w:t>
      </w:r>
      <w:r w:rsidR="000C1DFD" w:rsidRPr="00DA62A4">
        <w:rPr>
          <w:rFonts w:cs="Arial"/>
          <w:szCs w:val="20"/>
          <w:highlight w:val="lightGray"/>
        </w:rPr>
        <w:t>elektronski naslov</w:t>
      </w:r>
      <w:r w:rsidR="004A273E" w:rsidRPr="00DA62A4">
        <w:rPr>
          <w:rFonts w:cs="Arial"/>
          <w:szCs w:val="20"/>
        </w:rPr>
        <w:t>)</w:t>
      </w:r>
      <w:r w:rsidR="000C1DFD" w:rsidRPr="00DA62A4">
        <w:rPr>
          <w:rFonts w:cs="Arial"/>
          <w:szCs w:val="20"/>
        </w:rPr>
        <w:t xml:space="preserve"> </w:t>
      </w:r>
      <w:r w:rsidR="00482B70" w:rsidRPr="00DA62A4">
        <w:rPr>
          <w:rFonts w:cs="Arial"/>
          <w:szCs w:val="20"/>
        </w:rPr>
        <w:t>in v vednost VS in ITS.</w:t>
      </w:r>
    </w:p>
    <w:p w14:paraId="7ABD01D3" w14:textId="77777777" w:rsidR="00381636" w:rsidRPr="00DA62A4" w:rsidRDefault="00381636" w:rsidP="001B1655">
      <w:pPr>
        <w:jc w:val="both"/>
        <w:rPr>
          <w:rFonts w:cs="Arial"/>
          <w:szCs w:val="20"/>
          <w:u w:val="single"/>
        </w:rPr>
      </w:pPr>
    </w:p>
    <w:p w14:paraId="3FFBE347" w14:textId="77777777" w:rsidR="00453D8E" w:rsidRPr="00DA62A4" w:rsidRDefault="00453D8E" w:rsidP="00C405AE">
      <w:pPr>
        <w:pStyle w:val="Naslov2"/>
        <w:rPr>
          <w:sz w:val="20"/>
        </w:rPr>
      </w:pPr>
      <w:bookmarkStart w:id="143" w:name="_Toc5879937"/>
      <w:bookmarkStart w:id="144" w:name="_Toc5879979"/>
      <w:bookmarkStart w:id="145" w:name="_Toc5882907"/>
      <w:bookmarkStart w:id="146" w:name="_Toc5882959"/>
      <w:bookmarkStart w:id="147" w:name="_Toc6122295"/>
      <w:bookmarkStart w:id="148" w:name="_Toc6122339"/>
      <w:bookmarkStart w:id="149" w:name="_Toc6122381"/>
      <w:bookmarkStart w:id="150" w:name="_Toc6216171"/>
      <w:bookmarkStart w:id="151" w:name="_Toc525901601"/>
      <w:bookmarkStart w:id="152" w:name="_Toc351381840"/>
      <w:bookmarkStart w:id="153" w:name="_Toc516213470"/>
      <w:bookmarkStart w:id="154" w:name="_Toc113525981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DA62A4">
        <w:rPr>
          <w:sz w:val="20"/>
        </w:rPr>
        <w:lastRenderedPageBreak/>
        <w:t>Podrobna ponudba z opisom rešitve</w:t>
      </w:r>
      <w:bookmarkEnd w:id="151"/>
      <w:bookmarkEnd w:id="154"/>
    </w:p>
    <w:p w14:paraId="3D4AFCBA" w14:textId="77777777" w:rsidR="00C511C2" w:rsidRPr="00DA62A4" w:rsidRDefault="002A405E" w:rsidP="009A30C6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Izvajalec </w:t>
      </w:r>
      <w:r w:rsidR="00A9318C" w:rsidRPr="00DA62A4">
        <w:rPr>
          <w:rFonts w:cs="Arial"/>
          <w:szCs w:val="20"/>
        </w:rPr>
        <w:t xml:space="preserve">na podlagi zahtev v ZAH </w:t>
      </w:r>
      <w:r w:rsidRPr="00DA62A4">
        <w:rPr>
          <w:rFonts w:cs="Arial"/>
          <w:szCs w:val="20"/>
        </w:rPr>
        <w:t xml:space="preserve">pripravi in z ITS in VS uskladi opis rešitve. </w:t>
      </w:r>
      <w:r w:rsidR="00C511C2" w:rsidRPr="00DA62A4">
        <w:rPr>
          <w:rFonts w:cs="Arial"/>
          <w:szCs w:val="20"/>
        </w:rPr>
        <w:t xml:space="preserve">Opis rešitve (smiselno) vključuje </w:t>
      </w:r>
      <w:r w:rsidR="006F2606" w:rsidRPr="00DA62A4">
        <w:rPr>
          <w:rFonts w:cs="Arial"/>
          <w:szCs w:val="20"/>
        </w:rPr>
        <w:t xml:space="preserve">način implementacije zahtev v ZAH, </w:t>
      </w:r>
      <w:r w:rsidR="00C511C2" w:rsidRPr="00DA62A4">
        <w:rPr>
          <w:rFonts w:cs="Arial"/>
          <w:szCs w:val="20"/>
        </w:rPr>
        <w:t xml:space="preserve">opis nastavitev sistema, podatkovnega modela, kontrol, </w:t>
      </w:r>
      <w:r w:rsidR="00086BF8" w:rsidRPr="00DA62A4">
        <w:rPr>
          <w:rFonts w:cs="Arial"/>
          <w:szCs w:val="20"/>
        </w:rPr>
        <w:t>V/I</w:t>
      </w:r>
      <w:r w:rsidR="00C511C2" w:rsidRPr="00DA62A4">
        <w:rPr>
          <w:rFonts w:cs="Arial"/>
          <w:szCs w:val="20"/>
        </w:rPr>
        <w:t xml:space="preserve"> korespondence in poročil, uporabljenih procedur oz</w:t>
      </w:r>
      <w:r w:rsidR="00D663B4" w:rsidRPr="00DA62A4">
        <w:rPr>
          <w:rFonts w:cs="Arial"/>
          <w:szCs w:val="20"/>
        </w:rPr>
        <w:t>iroma</w:t>
      </w:r>
      <w:r w:rsidR="00C511C2" w:rsidRPr="00DA62A4">
        <w:rPr>
          <w:rFonts w:cs="Arial"/>
          <w:szCs w:val="20"/>
        </w:rPr>
        <w:t xml:space="preserve"> funkcij, za katere je že znano, da bodo uporabljene itd.</w:t>
      </w:r>
    </w:p>
    <w:p w14:paraId="00CE2E8F" w14:textId="77777777" w:rsidR="002A405E" w:rsidRPr="00DA62A4" w:rsidRDefault="002A405E" w:rsidP="00453D8E">
      <w:pPr>
        <w:rPr>
          <w:rFonts w:cs="Arial"/>
          <w:szCs w:val="20"/>
        </w:rPr>
      </w:pPr>
    </w:p>
    <w:p w14:paraId="00DCE644" w14:textId="77777777" w:rsidR="00453D8E" w:rsidRPr="00DA62A4" w:rsidRDefault="00453D8E" w:rsidP="00453D8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Izvajalec </w:t>
      </w:r>
      <w:r w:rsidR="00753F67" w:rsidRPr="00DA62A4">
        <w:rPr>
          <w:rFonts w:cs="Arial"/>
          <w:szCs w:val="20"/>
        </w:rPr>
        <w:t xml:space="preserve">na zahtevo naročnika </w:t>
      </w:r>
      <w:r w:rsidRPr="00DA62A4">
        <w:rPr>
          <w:rFonts w:cs="Arial"/>
          <w:szCs w:val="20"/>
        </w:rPr>
        <w:t xml:space="preserve">pripravi </w:t>
      </w:r>
      <w:r w:rsidR="002A405E" w:rsidRPr="00DA62A4">
        <w:rPr>
          <w:rFonts w:cs="Arial"/>
          <w:szCs w:val="20"/>
        </w:rPr>
        <w:t xml:space="preserve">podrobno </w:t>
      </w:r>
      <w:r w:rsidRPr="00DA62A4">
        <w:rPr>
          <w:rFonts w:cs="Arial"/>
          <w:szCs w:val="20"/>
        </w:rPr>
        <w:t>ponudbo, ki mora vsebovati najmanj:</w:t>
      </w:r>
    </w:p>
    <w:p w14:paraId="357A68AA" w14:textId="77777777" w:rsidR="00453D8E" w:rsidRPr="00DA62A4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 w:rsidRPr="00DA62A4">
        <w:rPr>
          <w:rFonts w:ascii="Arial" w:hAnsi="Arial" w:cs="Arial"/>
          <w:sz w:val="20"/>
          <w:szCs w:val="20"/>
          <w:lang w:eastAsia="sl-SI"/>
        </w:rPr>
        <w:t>iroma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 pripet ZAH</w:t>
      </w:r>
      <w:r w:rsidR="003F562C" w:rsidRPr="00DA62A4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kot priloga), </w:t>
      </w:r>
    </w:p>
    <w:p w14:paraId="340E1C4F" w14:textId="77777777" w:rsidR="00453D8E" w:rsidRPr="00DA62A4" w:rsidRDefault="002A405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1C60C610" w14:textId="77777777" w:rsidR="008E5A6F" w:rsidRPr="00DA62A4" w:rsidRDefault="00E902F6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predlog faz življenj</w:t>
      </w:r>
      <w:r w:rsidR="003F562C" w:rsidRPr="00DA62A4">
        <w:rPr>
          <w:rFonts w:ascii="Arial" w:hAnsi="Arial" w:cs="Arial"/>
          <w:sz w:val="20"/>
          <w:szCs w:val="20"/>
          <w:lang w:eastAsia="sl-SI"/>
        </w:rPr>
        <w:t>skega cikla (</w:t>
      </w:r>
      <w:r w:rsidRPr="00DA62A4">
        <w:rPr>
          <w:rFonts w:ascii="Arial" w:hAnsi="Arial" w:cs="Arial"/>
          <w:sz w:val="20"/>
          <w:szCs w:val="20"/>
          <w:lang w:eastAsia="sl-SI"/>
        </w:rPr>
        <w:t>predviden začetek testiranja naročnika</w:t>
      </w:r>
      <w:r w:rsidR="003F562C" w:rsidRPr="00DA62A4">
        <w:rPr>
          <w:rFonts w:ascii="Arial" w:hAnsi="Arial" w:cs="Arial"/>
          <w:sz w:val="20"/>
          <w:szCs w:val="20"/>
          <w:lang w:eastAsia="sl-SI"/>
        </w:rPr>
        <w:t>, rok za predajo funkcionalnosti</w:t>
      </w:r>
      <w:r w:rsidR="00D663B4" w:rsidRPr="00DA62A4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479B129A" w14:textId="77777777" w:rsidR="008E5A6F" w:rsidRPr="00DA62A4" w:rsidRDefault="001E2193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</w:rPr>
        <w:t>cen</w:t>
      </w:r>
      <w:r w:rsidR="00EB5C0C" w:rsidRPr="00DA62A4">
        <w:rPr>
          <w:rFonts w:ascii="Arial" w:hAnsi="Arial" w:cs="Arial"/>
          <w:sz w:val="20"/>
          <w:szCs w:val="20"/>
        </w:rPr>
        <w:t>o</w:t>
      </w:r>
      <w:r w:rsidRPr="00DA62A4">
        <w:rPr>
          <w:rFonts w:ascii="Arial" w:hAnsi="Arial" w:cs="Arial"/>
          <w:sz w:val="20"/>
          <w:szCs w:val="20"/>
        </w:rPr>
        <w:t xml:space="preserve"> obsega del (v urah), potrebnih za izvedbo naročila. Ocena mora biti razčlenjena po smiselno razdeljenih korakih (opis potrebnih aktivnosti po posame</w:t>
      </w:r>
      <w:r w:rsidR="00E141D4" w:rsidRPr="00DA62A4">
        <w:rPr>
          <w:rFonts w:ascii="Arial" w:hAnsi="Arial" w:cs="Arial"/>
          <w:sz w:val="20"/>
          <w:szCs w:val="20"/>
        </w:rPr>
        <w:t>znih korakih) ali pa po fazah</w:t>
      </w:r>
      <w:r w:rsidR="00387479" w:rsidRPr="00DA62A4">
        <w:rPr>
          <w:rFonts w:ascii="Arial" w:hAnsi="Arial" w:cs="Arial"/>
          <w:sz w:val="20"/>
          <w:szCs w:val="20"/>
          <w:lang w:eastAsia="sl-SI"/>
        </w:rPr>
        <w:t xml:space="preserve"> (Ocena predstavlja maksimalni obseg dela, ki ga bo naročnik plačal za izvedbo naročila.)</w:t>
      </w:r>
      <w:r w:rsidR="00EB5C0C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23258007" w14:textId="77777777" w:rsidR="00A476DA" w:rsidRPr="00DA62A4" w:rsidRDefault="008E5A6F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s</w:t>
      </w:r>
      <w:r w:rsidR="00A476DA" w:rsidRPr="00DA62A4">
        <w:rPr>
          <w:rFonts w:ascii="Arial" w:hAnsi="Arial" w:cs="Arial"/>
          <w:sz w:val="20"/>
          <w:szCs w:val="20"/>
        </w:rPr>
        <w:t>eznam</w:t>
      </w:r>
      <w:r w:rsidR="002D0DC5" w:rsidRPr="00DA62A4">
        <w:rPr>
          <w:rFonts w:ascii="Arial" w:hAnsi="Arial" w:cs="Arial"/>
          <w:sz w:val="20"/>
          <w:szCs w:val="20"/>
        </w:rPr>
        <w:t xml:space="preserve"> predvidenih</w:t>
      </w:r>
      <w:r w:rsidR="00A476DA" w:rsidRPr="00DA62A4">
        <w:rPr>
          <w:rFonts w:ascii="Arial" w:hAnsi="Arial" w:cs="Arial"/>
          <w:sz w:val="20"/>
          <w:szCs w:val="20"/>
        </w:rPr>
        <w:t xml:space="preserve"> kadrov izvajalca, ki bo</w:t>
      </w:r>
      <w:r w:rsidR="00D663B4" w:rsidRPr="00DA62A4">
        <w:rPr>
          <w:rFonts w:ascii="Arial" w:hAnsi="Arial" w:cs="Arial"/>
          <w:sz w:val="20"/>
          <w:szCs w:val="20"/>
        </w:rPr>
        <w:t>do</w:t>
      </w:r>
      <w:r w:rsidR="00A476DA" w:rsidRPr="00DA62A4">
        <w:rPr>
          <w:rFonts w:ascii="Arial" w:hAnsi="Arial" w:cs="Arial"/>
          <w:sz w:val="20"/>
          <w:szCs w:val="20"/>
        </w:rPr>
        <w:t xml:space="preserve"> sodeloval</w:t>
      </w:r>
      <w:r w:rsidR="00D663B4" w:rsidRPr="00DA62A4">
        <w:rPr>
          <w:rFonts w:ascii="Arial" w:hAnsi="Arial" w:cs="Arial"/>
          <w:sz w:val="20"/>
          <w:szCs w:val="20"/>
        </w:rPr>
        <w:t>i</w:t>
      </w:r>
      <w:r w:rsidR="00A476DA" w:rsidRPr="00DA62A4">
        <w:rPr>
          <w:rFonts w:ascii="Arial" w:hAnsi="Arial" w:cs="Arial"/>
          <w:sz w:val="20"/>
          <w:szCs w:val="20"/>
        </w:rPr>
        <w:t xml:space="preserve"> pri izvedbi naloge,</w:t>
      </w:r>
    </w:p>
    <w:p w14:paraId="70AD5D76" w14:textId="77777777" w:rsidR="002D0DC5" w:rsidRPr="00DA62A4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datum ponudbe</w:t>
      </w:r>
      <w:r w:rsidR="00D10922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45E77EAA" w14:textId="77777777" w:rsidR="00453D8E" w:rsidRPr="00DA62A4" w:rsidRDefault="00D10922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d</w:t>
      </w:r>
      <w:r w:rsidR="002D0DC5" w:rsidRPr="00DA62A4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DA62A4">
        <w:rPr>
          <w:rFonts w:ascii="Arial" w:hAnsi="Arial" w:cs="Arial"/>
          <w:sz w:val="20"/>
          <w:szCs w:val="20"/>
          <w:lang w:eastAsia="sl-SI"/>
        </w:rPr>
        <w:t>.</w:t>
      </w:r>
    </w:p>
    <w:p w14:paraId="5CF310E7" w14:textId="77777777" w:rsidR="00453D8E" w:rsidRPr="00DA62A4" w:rsidRDefault="00453D8E" w:rsidP="00453D8E">
      <w:pPr>
        <w:rPr>
          <w:rFonts w:cs="Arial"/>
          <w:szCs w:val="20"/>
        </w:rPr>
      </w:pPr>
    </w:p>
    <w:p w14:paraId="73DC6341" w14:textId="77777777" w:rsidR="001E2193" w:rsidRPr="00DA62A4" w:rsidRDefault="001E2193" w:rsidP="001E219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Če izvajalec v fazi analize ugotovi nejasnosti oz</w:t>
      </w:r>
      <w:r w:rsidR="00D663B4" w:rsidRPr="00DA62A4">
        <w:rPr>
          <w:rFonts w:cs="Arial"/>
          <w:szCs w:val="20"/>
        </w:rPr>
        <w:t>iroma</w:t>
      </w:r>
      <w:r w:rsidRPr="00DA62A4">
        <w:rPr>
          <w:rFonts w:cs="Arial"/>
          <w:szCs w:val="20"/>
        </w:rPr>
        <w:t xml:space="preserve"> potrebuje dodatna pojasnila, </w:t>
      </w:r>
      <w:r w:rsidR="00D663B4" w:rsidRPr="00DA62A4">
        <w:rPr>
          <w:rFonts w:cs="Arial"/>
          <w:szCs w:val="20"/>
        </w:rPr>
        <w:t xml:space="preserve">jih </w:t>
      </w:r>
      <w:r w:rsidRPr="00DA62A4">
        <w:rPr>
          <w:rFonts w:cs="Arial"/>
          <w:szCs w:val="20"/>
        </w:rPr>
        <w:t xml:space="preserve">lahko </w:t>
      </w:r>
      <w:r w:rsidR="00D663B4" w:rsidRPr="00DA62A4">
        <w:rPr>
          <w:rFonts w:cs="Arial"/>
          <w:szCs w:val="20"/>
        </w:rPr>
        <w:t xml:space="preserve">zahteva </w:t>
      </w:r>
      <w:r w:rsidRPr="00DA62A4">
        <w:rPr>
          <w:rFonts w:cs="Arial"/>
          <w:szCs w:val="20"/>
        </w:rPr>
        <w:t>preko ITS ali VS.</w:t>
      </w:r>
    </w:p>
    <w:p w14:paraId="68D89FAF" w14:textId="77777777" w:rsidR="001E2193" w:rsidRPr="00DA62A4" w:rsidRDefault="001E2193" w:rsidP="00453D8E">
      <w:pPr>
        <w:rPr>
          <w:rFonts w:cs="Arial"/>
          <w:szCs w:val="20"/>
        </w:rPr>
      </w:pPr>
    </w:p>
    <w:p w14:paraId="5972EC24" w14:textId="77777777" w:rsidR="00E902F6" w:rsidRPr="00DA62A4" w:rsidRDefault="00E902F6" w:rsidP="00E902F6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28DA0CAD" w14:textId="77777777" w:rsidR="001E2193" w:rsidRPr="00DA62A4" w:rsidRDefault="001E2193" w:rsidP="00453D8E">
      <w:pPr>
        <w:rPr>
          <w:rFonts w:cs="Arial"/>
          <w:szCs w:val="20"/>
        </w:rPr>
      </w:pPr>
    </w:p>
    <w:p w14:paraId="50251C64" w14:textId="77777777" w:rsidR="002A405E" w:rsidRPr="00DA62A4" w:rsidRDefault="002A405E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Izvajalec pošlje podrobno ponudbo</w:t>
      </w:r>
      <w:r w:rsidR="003F562C" w:rsidRPr="00DA62A4">
        <w:rPr>
          <w:rFonts w:cs="Arial"/>
          <w:szCs w:val="20"/>
        </w:rPr>
        <w:t xml:space="preserve"> z opisom rešitve</w:t>
      </w:r>
      <w:r w:rsidRPr="00DA62A4">
        <w:rPr>
          <w:rFonts w:cs="Arial"/>
          <w:szCs w:val="20"/>
        </w:rPr>
        <w:t xml:space="preserve"> na elektronski naslov </w:t>
      </w:r>
      <w:r w:rsidR="00C248AB" w:rsidRPr="00DA62A4">
        <w:rPr>
          <w:rFonts w:cs="Arial"/>
          <w:szCs w:val="20"/>
        </w:rPr>
        <w:t>PP in</w:t>
      </w:r>
      <w:r w:rsidRPr="00DA62A4">
        <w:rPr>
          <w:rFonts w:cs="Arial"/>
          <w:szCs w:val="20"/>
        </w:rPr>
        <w:t xml:space="preserve"> v vednost </w:t>
      </w:r>
      <w:r w:rsidR="00C248AB" w:rsidRPr="00DA62A4">
        <w:rPr>
          <w:rFonts w:cs="Arial"/>
          <w:szCs w:val="20"/>
        </w:rPr>
        <w:t>VS</w:t>
      </w:r>
      <w:r w:rsidR="00E902F6" w:rsidRPr="00DA62A4">
        <w:rPr>
          <w:rFonts w:cs="Arial"/>
          <w:szCs w:val="20"/>
        </w:rPr>
        <w:t xml:space="preserve"> in ITS</w:t>
      </w:r>
      <w:r w:rsidRPr="00DA62A4">
        <w:rPr>
          <w:rFonts w:cs="Arial"/>
          <w:szCs w:val="20"/>
        </w:rPr>
        <w:t>.</w:t>
      </w:r>
    </w:p>
    <w:p w14:paraId="3ABF1679" w14:textId="77777777" w:rsidR="00333863" w:rsidRPr="00DA62A4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2C061802" w14:textId="3A533011" w:rsidR="00333863" w:rsidRPr="00DA62A4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Ponudbo mora poslati v roku, ki omogoča izvedbo ZAH-</w:t>
      </w:r>
      <w:proofErr w:type="spellStart"/>
      <w:r w:rsidRPr="00DA62A4">
        <w:rPr>
          <w:rFonts w:cs="Arial"/>
          <w:szCs w:val="20"/>
        </w:rPr>
        <w:t>tevka</w:t>
      </w:r>
      <w:proofErr w:type="spellEnd"/>
      <w:r w:rsidRPr="00DA62A4">
        <w:rPr>
          <w:rFonts w:cs="Arial"/>
          <w:szCs w:val="20"/>
        </w:rPr>
        <w:t xml:space="preserve"> znotraj zahtevanih rokov. Če izvajalec oceni, da naročnikovi roki niso izvedljivi, mora ponudbo s svojimi predlaganimi roki poslati najkasneje v roku 10 delovnih dni od izdaje ZAH-</w:t>
      </w:r>
      <w:proofErr w:type="spellStart"/>
      <w:r w:rsidRPr="00DA62A4">
        <w:rPr>
          <w:rFonts w:cs="Arial"/>
          <w:szCs w:val="20"/>
        </w:rPr>
        <w:t>tevka</w:t>
      </w:r>
      <w:proofErr w:type="spellEnd"/>
      <w:r w:rsidR="00EB5C0C" w:rsidRPr="00DA62A4">
        <w:rPr>
          <w:rFonts w:cs="Arial"/>
          <w:szCs w:val="20"/>
        </w:rPr>
        <w:t>,</w:t>
      </w:r>
      <w:r w:rsidRPr="00DA62A4">
        <w:rPr>
          <w:rFonts w:cs="Arial"/>
          <w:szCs w:val="20"/>
        </w:rPr>
        <w:t xml:space="preserve"> </w:t>
      </w:r>
      <w:r w:rsidR="00EB5C0C" w:rsidRPr="00DA62A4">
        <w:rPr>
          <w:rFonts w:cs="Arial"/>
          <w:szCs w:val="20"/>
        </w:rPr>
        <w:t>vendar</w:t>
      </w:r>
      <w:r w:rsidRPr="00DA62A4">
        <w:rPr>
          <w:rFonts w:cs="Arial"/>
          <w:szCs w:val="20"/>
        </w:rPr>
        <w:t xml:space="preserve"> ne kasneje kot 5 dni pred iztekom prvega roka</w:t>
      </w:r>
      <w:r w:rsidR="00EB5C0C" w:rsidRPr="00DA62A4">
        <w:rPr>
          <w:rFonts w:cs="Arial"/>
          <w:szCs w:val="20"/>
        </w:rPr>
        <w:t>,</w:t>
      </w:r>
      <w:r w:rsidRPr="00DA62A4">
        <w:rPr>
          <w:rFonts w:cs="Arial"/>
          <w:szCs w:val="20"/>
        </w:rPr>
        <w:t xml:space="preserve"> kot ga je določil naročnik.</w:t>
      </w:r>
    </w:p>
    <w:p w14:paraId="00D3C565" w14:textId="77777777" w:rsidR="00CD0E33" w:rsidRPr="00DA62A4" w:rsidRDefault="00CD0E33" w:rsidP="00C405AE">
      <w:pPr>
        <w:pStyle w:val="Naslov2"/>
        <w:rPr>
          <w:sz w:val="20"/>
        </w:rPr>
      </w:pPr>
      <w:bookmarkStart w:id="155" w:name="_Toc525901602"/>
      <w:bookmarkStart w:id="156" w:name="_Toc113525982"/>
      <w:r w:rsidRPr="00DA62A4">
        <w:rPr>
          <w:sz w:val="20"/>
        </w:rPr>
        <w:t>NAROČILO</w:t>
      </w:r>
      <w:bookmarkEnd w:id="156"/>
      <w:r w:rsidRPr="00DA62A4">
        <w:rPr>
          <w:sz w:val="20"/>
        </w:rPr>
        <w:t xml:space="preserve"> </w:t>
      </w:r>
      <w:bookmarkEnd w:id="155"/>
    </w:p>
    <w:p w14:paraId="57485DCD" w14:textId="77777777" w:rsidR="00CD0E33" w:rsidRPr="00DA62A4" w:rsidRDefault="00CD0E33" w:rsidP="00FC0ED0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</w:rPr>
        <w:t>PP</w:t>
      </w:r>
      <w:r w:rsidR="000E5F3E" w:rsidRPr="00DA62A4">
        <w:rPr>
          <w:rFonts w:cs="Arial"/>
          <w:szCs w:val="20"/>
        </w:rPr>
        <w:t xml:space="preserve"> </w:t>
      </w:r>
      <w:r w:rsidR="00184A82" w:rsidRPr="00DA62A4">
        <w:rPr>
          <w:rFonts w:cs="Arial"/>
          <w:szCs w:val="20"/>
        </w:rPr>
        <w:t>pripravi</w:t>
      </w:r>
      <w:r w:rsidRPr="00DA62A4">
        <w:rPr>
          <w:rFonts w:cs="Arial"/>
          <w:szCs w:val="20"/>
        </w:rPr>
        <w:t xml:space="preserve"> dokument </w:t>
      </w:r>
      <w:r w:rsidR="00715179" w:rsidRPr="00DA62A4">
        <w:rPr>
          <w:rFonts w:cs="Arial"/>
          <w:szCs w:val="20"/>
          <w:lang w:eastAsia="sl-SI"/>
        </w:rPr>
        <w:t>NAR</w:t>
      </w:r>
      <w:r w:rsidRPr="00DA62A4">
        <w:rPr>
          <w:rFonts w:cs="Arial"/>
          <w:szCs w:val="20"/>
          <w:lang w:eastAsia="sl-SI"/>
        </w:rPr>
        <w:t>.</w:t>
      </w:r>
    </w:p>
    <w:p w14:paraId="0E435E77" w14:textId="77777777" w:rsidR="00E04137" w:rsidRPr="00DA62A4" w:rsidRDefault="00E04137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498BA3C4" w14:textId="77777777" w:rsidR="00E04137" w:rsidRPr="00DA62A4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opis rešit</w:t>
      </w:r>
      <w:r w:rsidR="001F793B" w:rsidRPr="00DA62A4">
        <w:rPr>
          <w:rFonts w:ascii="Arial" w:hAnsi="Arial" w:cs="Arial"/>
          <w:sz w:val="20"/>
          <w:szCs w:val="20"/>
          <w:lang w:eastAsia="sl-SI"/>
        </w:rPr>
        <w:t>ve s specifikacijo zahtev v ZAH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0D167A50" w14:textId="77777777" w:rsidR="00E902F6" w:rsidRPr="00DA62A4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325EF5F4" w14:textId="77777777" w:rsidR="00E04137" w:rsidRPr="00DA62A4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000E4F89" w14:textId="77777777" w:rsidR="00E902F6" w:rsidRPr="00DA62A4" w:rsidRDefault="00E902F6" w:rsidP="00E04137">
      <w:pPr>
        <w:pStyle w:val="Odstavekseznama"/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00DEF98" w14:textId="77777777" w:rsidR="00E04137" w:rsidRPr="00DA62A4" w:rsidRDefault="00E04137" w:rsidP="00E04137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Če ponudba ni skladna z zahtevami</w:t>
      </w:r>
      <w:r w:rsidR="001F793B" w:rsidRPr="00DA62A4">
        <w:rPr>
          <w:rFonts w:cs="Arial"/>
          <w:szCs w:val="20"/>
          <w:lang w:eastAsia="sl-SI"/>
        </w:rPr>
        <w:t xml:space="preserve"> naročnika</w:t>
      </w:r>
      <w:r w:rsidRPr="00DA62A4">
        <w:rPr>
          <w:rFonts w:cs="Arial"/>
          <w:szCs w:val="20"/>
          <w:lang w:eastAsia="sl-SI"/>
        </w:rPr>
        <w:t>, jo naročnik zavrne. Z izvajalcem je treba pregledati razloge zavrnitve.</w:t>
      </w:r>
    </w:p>
    <w:p w14:paraId="71AD763B" w14:textId="77777777" w:rsidR="00CD0E33" w:rsidRPr="00DA62A4" w:rsidRDefault="00CD0E33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>Dokument potrdijo oz</w:t>
      </w:r>
      <w:r w:rsidR="00AC4F76" w:rsidRPr="00DA62A4">
        <w:rPr>
          <w:rFonts w:ascii="Arial" w:hAnsi="Arial" w:cs="Arial"/>
          <w:sz w:val="20"/>
          <w:szCs w:val="20"/>
        </w:rPr>
        <w:t>iroma</w:t>
      </w:r>
      <w:r w:rsidRPr="00DA62A4">
        <w:rPr>
          <w:rFonts w:ascii="Arial" w:hAnsi="Arial" w:cs="Arial"/>
          <w:sz w:val="20"/>
          <w:szCs w:val="20"/>
        </w:rPr>
        <w:t xml:space="preserve"> zavrnejo:</w:t>
      </w:r>
    </w:p>
    <w:p w14:paraId="269D9F02" w14:textId="77777777" w:rsidR="00CD0E33" w:rsidRPr="00DA62A4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V</w:t>
      </w:r>
      <w:r w:rsidR="001F793B" w:rsidRPr="00DA62A4">
        <w:rPr>
          <w:rFonts w:ascii="Arial" w:hAnsi="Arial" w:cs="Arial"/>
          <w:sz w:val="20"/>
          <w:szCs w:val="20"/>
          <w:lang w:eastAsia="sl-SI"/>
        </w:rPr>
        <w:t>S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07E9E706" w14:textId="77777777" w:rsidR="00CD0E33" w:rsidRPr="00DA62A4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IT skrbnik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335075BF" w14:textId="77777777" w:rsidR="00CD0E33" w:rsidRPr="00DA62A4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Krovni VS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30C1EC71" w14:textId="77777777" w:rsidR="00CD0E33" w:rsidRPr="00DA62A4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Krovni ITS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1A986C8A" w14:textId="77777777" w:rsidR="00CD0E33" w:rsidRPr="00DA62A4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Skrbnik pogodbe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6488BA87" w14:textId="77777777" w:rsidR="00CD0E33" w:rsidRPr="00DA62A4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6C68C96C" w14:textId="77777777" w:rsidR="009A30C6" w:rsidRPr="00DA62A4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Direktor urada/uprave</w:t>
      </w:r>
      <w:r w:rsidR="00574307" w:rsidRPr="00DA62A4">
        <w:rPr>
          <w:rFonts w:ascii="Arial" w:hAnsi="Arial" w:cs="Arial"/>
          <w:sz w:val="20"/>
          <w:szCs w:val="20"/>
          <w:lang w:eastAsia="sl-SI"/>
        </w:rPr>
        <w:t>.</w:t>
      </w:r>
    </w:p>
    <w:p w14:paraId="0B042228" w14:textId="1401E01D" w:rsidR="00CD0E33" w:rsidRPr="00DA62A4" w:rsidRDefault="00CD0E33" w:rsidP="00CD0E33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lastRenderedPageBreak/>
        <w:t>Vsebina in oblika dokumenta NAR sta opredeljeni z obrazcem iz priloge tega dokumenta (</w:t>
      </w:r>
      <w:r w:rsidR="00242D74" w:rsidRPr="00242D74">
        <w:rPr>
          <w:rFonts w:ascii="Arial" w:hAnsi="Arial" w:cs="Arial"/>
          <w:sz w:val="20"/>
          <w:szCs w:val="20"/>
          <w:highlight w:val="lightGray"/>
        </w:rPr>
        <w:t>prilog</w:t>
      </w:r>
      <w:r w:rsidR="00242D74">
        <w:rPr>
          <w:rFonts w:ascii="Arial" w:hAnsi="Arial" w:cs="Arial"/>
          <w:sz w:val="20"/>
          <w:szCs w:val="20"/>
          <w:highlight w:val="lightGray"/>
        </w:rPr>
        <w:t>a 2</w:t>
      </w:r>
      <w:r w:rsidRPr="00DA62A4">
        <w:rPr>
          <w:rFonts w:ascii="Arial" w:hAnsi="Arial" w:cs="Arial"/>
          <w:sz w:val="20"/>
          <w:szCs w:val="20"/>
        </w:rPr>
        <w:t>).</w:t>
      </w:r>
    </w:p>
    <w:p w14:paraId="389F1DFE" w14:textId="77777777" w:rsidR="00CD0E33" w:rsidRPr="00DA62A4" w:rsidRDefault="00CD0E33" w:rsidP="00CD0E33">
      <w:pPr>
        <w:rPr>
          <w:rFonts w:cs="Arial"/>
          <w:szCs w:val="20"/>
        </w:rPr>
      </w:pPr>
    </w:p>
    <w:p w14:paraId="4B4E5B5C" w14:textId="710E89EC" w:rsidR="0078213F" w:rsidRPr="00DA62A4" w:rsidRDefault="00CD0E33" w:rsidP="002E19B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Obvestilo </w:t>
      </w:r>
      <w:r w:rsidR="00E14598" w:rsidRPr="00DA62A4">
        <w:rPr>
          <w:rFonts w:cs="Arial"/>
          <w:szCs w:val="20"/>
        </w:rPr>
        <w:t xml:space="preserve">o </w:t>
      </w:r>
      <w:r w:rsidRPr="00DA62A4">
        <w:rPr>
          <w:rFonts w:cs="Arial"/>
          <w:szCs w:val="20"/>
        </w:rPr>
        <w:t>naročilu</w:t>
      </w:r>
      <w:r w:rsidR="000E5F3E" w:rsidRPr="00DA62A4">
        <w:rPr>
          <w:rFonts w:cs="Arial"/>
          <w:szCs w:val="20"/>
        </w:rPr>
        <w:t xml:space="preserve"> (dokument NAR)</w:t>
      </w:r>
      <w:r w:rsidRPr="00DA62A4">
        <w:rPr>
          <w:rFonts w:cs="Arial"/>
          <w:szCs w:val="20"/>
        </w:rPr>
        <w:t xml:space="preserve"> </w:t>
      </w:r>
      <w:r w:rsidR="00E14598" w:rsidRPr="00DA62A4">
        <w:rPr>
          <w:rFonts w:cs="Arial"/>
          <w:szCs w:val="20"/>
        </w:rPr>
        <w:t xml:space="preserve">PP pošlje na skupen </w:t>
      </w:r>
      <w:r w:rsidR="001F793B" w:rsidRPr="00DA62A4">
        <w:rPr>
          <w:rFonts w:cs="Arial"/>
          <w:szCs w:val="20"/>
        </w:rPr>
        <w:t>e-</w:t>
      </w:r>
      <w:r w:rsidR="00E14598" w:rsidRPr="00DA62A4">
        <w:rPr>
          <w:rFonts w:cs="Arial"/>
          <w:szCs w:val="20"/>
        </w:rPr>
        <w:t>naslov izvajalca</w:t>
      </w:r>
      <w:r w:rsidR="009D13C4" w:rsidRPr="00DA62A4">
        <w:rPr>
          <w:rFonts w:cs="Arial"/>
          <w:szCs w:val="20"/>
        </w:rPr>
        <w:t xml:space="preserve"> </w:t>
      </w:r>
      <w:r w:rsidR="000C1DFD" w:rsidRPr="00DA62A4">
        <w:rPr>
          <w:rFonts w:cs="Arial"/>
          <w:szCs w:val="20"/>
          <w:highlight w:val="lightGray"/>
        </w:rPr>
        <w:t>elektronski naslov</w:t>
      </w:r>
      <w:r w:rsidR="000C1DFD" w:rsidRPr="00DA62A4">
        <w:rPr>
          <w:rFonts w:cs="Arial"/>
          <w:szCs w:val="20"/>
        </w:rPr>
        <w:t xml:space="preserve"> </w:t>
      </w:r>
      <w:r w:rsidR="00616704" w:rsidRPr="00DA62A4">
        <w:rPr>
          <w:rFonts w:cs="Arial"/>
          <w:szCs w:val="20"/>
        </w:rPr>
        <w:t>in v vednost VS in ITS.</w:t>
      </w:r>
      <w:r w:rsidR="00E14598" w:rsidRPr="00DA62A4">
        <w:rPr>
          <w:rStyle w:val="Hiperpovezava"/>
          <w:rFonts w:cs="Arial"/>
          <w:szCs w:val="20"/>
          <w:u w:val="none"/>
        </w:rPr>
        <w:t xml:space="preserve"> </w:t>
      </w:r>
      <w:r w:rsidR="00E14598" w:rsidRPr="00DA62A4">
        <w:rPr>
          <w:rFonts w:cs="Arial"/>
          <w:szCs w:val="20"/>
        </w:rPr>
        <w:t>Izvajalec prične z realizacijo zahtevka</w:t>
      </w:r>
      <w:r w:rsidR="00EE4380" w:rsidRPr="00DA62A4">
        <w:rPr>
          <w:rFonts w:cs="Arial"/>
          <w:szCs w:val="20"/>
        </w:rPr>
        <w:t>, ko prejme obvestilo o potrjenem naročilu.</w:t>
      </w:r>
    </w:p>
    <w:p w14:paraId="1813BA35" w14:textId="77777777" w:rsidR="00E14598" w:rsidRPr="00DA62A4" w:rsidRDefault="00E14598" w:rsidP="00C405AE">
      <w:pPr>
        <w:pStyle w:val="Naslov2"/>
        <w:rPr>
          <w:sz w:val="20"/>
        </w:rPr>
      </w:pPr>
      <w:bookmarkStart w:id="157" w:name="_Toc525901603"/>
      <w:bookmarkStart w:id="158" w:name="_Toc113525983"/>
      <w:r w:rsidRPr="00DA62A4">
        <w:rPr>
          <w:sz w:val="20"/>
        </w:rPr>
        <w:t>Izvedba</w:t>
      </w:r>
      <w:bookmarkEnd w:id="157"/>
      <w:bookmarkEnd w:id="158"/>
    </w:p>
    <w:p w14:paraId="47DB384E" w14:textId="77777777" w:rsidR="000E5F3E" w:rsidRPr="00DA62A4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</w:rPr>
        <w:t xml:space="preserve">Izvajalec </w:t>
      </w:r>
      <w:r w:rsidR="000E5F3E" w:rsidRPr="00DA62A4">
        <w:rPr>
          <w:rFonts w:ascii="Arial" w:hAnsi="Arial" w:cs="Arial"/>
          <w:sz w:val="20"/>
        </w:rPr>
        <w:t xml:space="preserve">na podlagi dokumenta NAR </w:t>
      </w:r>
      <w:r w:rsidRPr="00DA62A4">
        <w:rPr>
          <w:rFonts w:ascii="Arial" w:hAnsi="Arial" w:cs="Arial"/>
          <w:sz w:val="20"/>
        </w:rPr>
        <w:t>izvede zahtevana dela</w:t>
      </w:r>
      <w:r w:rsidR="000E5F3E" w:rsidRPr="00DA62A4">
        <w:rPr>
          <w:rFonts w:ascii="Arial" w:hAnsi="Arial" w:cs="Arial"/>
          <w:sz w:val="20"/>
        </w:rPr>
        <w:t>.</w:t>
      </w:r>
    </w:p>
    <w:p w14:paraId="400BD2E4" w14:textId="77777777" w:rsidR="00E04137" w:rsidRPr="00DA62A4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DA62A4">
        <w:rPr>
          <w:rFonts w:ascii="Arial" w:hAnsi="Arial" w:cs="Arial"/>
          <w:sz w:val="20"/>
        </w:rPr>
        <w:t>vezi z uporabniškimi zahtevami.</w:t>
      </w:r>
    </w:p>
    <w:p w14:paraId="20A64467" w14:textId="77777777" w:rsidR="00E04137" w:rsidRPr="00DA62A4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DA62A4">
        <w:rPr>
          <w:rFonts w:ascii="Arial" w:hAnsi="Arial" w:cs="Arial"/>
          <w:sz w:val="20"/>
        </w:rPr>
        <w:t>izvedbe</w:t>
      </w:r>
      <w:r w:rsidRPr="00DA62A4">
        <w:rPr>
          <w:rFonts w:ascii="Arial" w:hAnsi="Arial" w:cs="Arial"/>
          <w:sz w:val="20"/>
        </w:rPr>
        <w:t>.</w:t>
      </w:r>
    </w:p>
    <w:p w14:paraId="4562E51D" w14:textId="114078EC" w:rsidR="00E04137" w:rsidRPr="00DA62A4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DA62A4">
        <w:rPr>
          <w:rFonts w:ascii="Arial" w:hAnsi="Arial" w:cs="Arial"/>
          <w:sz w:val="20"/>
        </w:rPr>
        <w:t>S</w:t>
      </w:r>
      <w:r w:rsidR="000E5F3E" w:rsidRPr="00DA62A4">
        <w:rPr>
          <w:rFonts w:ascii="Arial" w:hAnsi="Arial" w:cs="Arial"/>
          <w:sz w:val="20"/>
        </w:rPr>
        <w:t xml:space="preserve"> in VS</w:t>
      </w:r>
      <w:r w:rsidRPr="00DA62A4">
        <w:rPr>
          <w:rFonts w:ascii="Arial" w:hAnsi="Arial" w:cs="Arial"/>
          <w:sz w:val="20"/>
        </w:rPr>
        <w:t xml:space="preserve"> s ciljem pridobivanja znanj. </w:t>
      </w:r>
      <w:r w:rsidR="00AA42C2" w:rsidRPr="00DA62A4">
        <w:rPr>
          <w:rFonts w:ascii="Arial" w:hAnsi="Arial" w:cs="Arial"/>
          <w:sz w:val="20"/>
        </w:rPr>
        <w:t>ITS</w:t>
      </w:r>
      <w:r w:rsidRPr="00DA62A4">
        <w:rPr>
          <w:rFonts w:ascii="Arial" w:hAnsi="Arial" w:cs="Arial"/>
          <w:sz w:val="20"/>
        </w:rPr>
        <w:t xml:space="preserve"> so lahko prisotni v vseh fazah ra</w:t>
      </w:r>
      <w:r w:rsidR="00167A41" w:rsidRPr="00DA62A4">
        <w:rPr>
          <w:rFonts w:ascii="Arial" w:hAnsi="Arial" w:cs="Arial"/>
          <w:sz w:val="20"/>
        </w:rPr>
        <w:t>zvojnega cikla, če je to predvideno v zahtevku in ponudbi.</w:t>
      </w:r>
    </w:p>
    <w:p w14:paraId="7DFC7128" w14:textId="77777777" w:rsidR="00E14598" w:rsidRPr="00DA62A4" w:rsidRDefault="00FB4614" w:rsidP="00C405AE">
      <w:pPr>
        <w:pStyle w:val="Naslov2"/>
        <w:rPr>
          <w:sz w:val="20"/>
        </w:rPr>
      </w:pPr>
      <w:bookmarkStart w:id="159" w:name="_Toc525901604"/>
      <w:bookmarkStart w:id="160" w:name="_Toc113525984"/>
      <w:r w:rsidRPr="00DA62A4">
        <w:rPr>
          <w:sz w:val="20"/>
        </w:rPr>
        <w:t>T</w:t>
      </w:r>
      <w:r w:rsidR="00E14598" w:rsidRPr="00DA62A4">
        <w:rPr>
          <w:sz w:val="20"/>
        </w:rPr>
        <w:t>estiranje</w:t>
      </w:r>
      <w:bookmarkEnd w:id="159"/>
      <w:bookmarkEnd w:id="160"/>
    </w:p>
    <w:p w14:paraId="588E13C0" w14:textId="77777777" w:rsidR="00735B61" w:rsidRPr="00DA62A4" w:rsidRDefault="00735B61" w:rsidP="00735B61">
      <w:pPr>
        <w:pStyle w:val="Slika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</w:rPr>
        <w:t xml:space="preserve">Osnovno testiranje </w:t>
      </w:r>
      <w:r w:rsidR="00934708" w:rsidRPr="00DA62A4">
        <w:rPr>
          <w:rFonts w:ascii="Arial" w:hAnsi="Arial" w:cs="Arial"/>
          <w:sz w:val="20"/>
        </w:rPr>
        <w:t>(</w:t>
      </w:r>
      <w:proofErr w:type="spellStart"/>
      <w:r w:rsidR="00934708" w:rsidRPr="00DA62A4">
        <w:rPr>
          <w:rFonts w:ascii="Arial" w:hAnsi="Arial" w:cs="Arial"/>
          <w:sz w:val="20"/>
        </w:rPr>
        <w:t>unit</w:t>
      </w:r>
      <w:proofErr w:type="spellEnd"/>
      <w:r w:rsidR="00934708" w:rsidRPr="00DA62A4">
        <w:rPr>
          <w:rFonts w:ascii="Arial" w:hAnsi="Arial" w:cs="Arial"/>
          <w:sz w:val="20"/>
        </w:rPr>
        <w:t xml:space="preserve"> </w:t>
      </w:r>
      <w:proofErr w:type="spellStart"/>
      <w:r w:rsidR="00934708" w:rsidRPr="00DA62A4">
        <w:rPr>
          <w:rFonts w:ascii="Arial" w:hAnsi="Arial" w:cs="Arial"/>
          <w:sz w:val="20"/>
        </w:rPr>
        <w:t>testing</w:t>
      </w:r>
      <w:proofErr w:type="spellEnd"/>
      <w:r w:rsidR="00934708" w:rsidRPr="00DA62A4">
        <w:rPr>
          <w:rFonts w:ascii="Arial" w:hAnsi="Arial" w:cs="Arial"/>
          <w:sz w:val="20"/>
        </w:rPr>
        <w:t>)</w:t>
      </w:r>
      <w:r w:rsidR="007D4402" w:rsidRPr="00DA62A4">
        <w:rPr>
          <w:rFonts w:ascii="Arial" w:hAnsi="Arial" w:cs="Arial"/>
          <w:sz w:val="20"/>
        </w:rPr>
        <w:t xml:space="preserve"> </w:t>
      </w:r>
      <w:r w:rsidRPr="00DA62A4">
        <w:rPr>
          <w:rFonts w:ascii="Arial" w:hAnsi="Arial" w:cs="Arial"/>
          <w:sz w:val="20"/>
        </w:rPr>
        <w:t>oz</w:t>
      </w:r>
      <w:r w:rsidR="00836E14" w:rsidRPr="00DA62A4">
        <w:rPr>
          <w:rFonts w:ascii="Arial" w:hAnsi="Arial" w:cs="Arial"/>
          <w:sz w:val="20"/>
        </w:rPr>
        <w:t>iroma</w:t>
      </w:r>
      <w:r w:rsidRPr="00DA62A4">
        <w:rPr>
          <w:rFonts w:ascii="Arial" w:hAnsi="Arial" w:cs="Arial"/>
          <w:sz w:val="20"/>
        </w:rPr>
        <w:t xml:space="preserve"> testiranje </w:t>
      </w:r>
      <w:r w:rsidR="00FE75CF" w:rsidRPr="00DA62A4">
        <w:rPr>
          <w:rFonts w:ascii="Arial" w:hAnsi="Arial" w:cs="Arial"/>
          <w:sz w:val="20"/>
        </w:rPr>
        <w:t xml:space="preserve">posameznih funkcionalnosti </w:t>
      </w:r>
      <w:r w:rsidR="00C31F79" w:rsidRPr="00DA62A4">
        <w:rPr>
          <w:rFonts w:ascii="Arial" w:hAnsi="Arial" w:cs="Arial"/>
          <w:sz w:val="20"/>
        </w:rPr>
        <w:t xml:space="preserve">v razvojnem   ciklu </w:t>
      </w:r>
      <w:r w:rsidR="00737CA9" w:rsidRPr="00DA62A4">
        <w:rPr>
          <w:rFonts w:ascii="Arial" w:hAnsi="Arial" w:cs="Arial"/>
          <w:sz w:val="20"/>
        </w:rPr>
        <w:t>(skladno</w:t>
      </w:r>
      <w:r w:rsidRPr="00DA62A4">
        <w:rPr>
          <w:rFonts w:ascii="Arial" w:hAnsi="Arial" w:cs="Arial"/>
          <w:sz w:val="20"/>
        </w:rPr>
        <w:t xml:space="preserve"> z zahtevami v dokumentu ZAH</w:t>
      </w:r>
      <w:r w:rsidR="00737CA9" w:rsidRPr="00DA62A4">
        <w:rPr>
          <w:rFonts w:ascii="Arial" w:hAnsi="Arial" w:cs="Arial"/>
          <w:sz w:val="20"/>
        </w:rPr>
        <w:t>)</w:t>
      </w:r>
      <w:r w:rsidRPr="00DA62A4">
        <w:rPr>
          <w:rFonts w:ascii="Arial" w:hAnsi="Arial" w:cs="Arial"/>
          <w:sz w:val="20"/>
        </w:rPr>
        <w:t xml:space="preserve"> izvede izvajalec</w:t>
      </w:r>
      <w:r w:rsidR="00836E14" w:rsidRPr="00DA62A4">
        <w:rPr>
          <w:rFonts w:ascii="Arial" w:hAnsi="Arial" w:cs="Arial"/>
          <w:sz w:val="20"/>
        </w:rPr>
        <w:t xml:space="preserve">, ki </w:t>
      </w:r>
      <w:r w:rsidR="009A30C6" w:rsidRPr="00DA62A4">
        <w:rPr>
          <w:rFonts w:ascii="Arial" w:hAnsi="Arial" w:cs="Arial"/>
          <w:sz w:val="20"/>
        </w:rPr>
        <w:t xml:space="preserve">na zahtevo naročnika </w:t>
      </w:r>
      <w:r w:rsidR="00C31F79" w:rsidRPr="00DA62A4">
        <w:rPr>
          <w:rFonts w:ascii="Arial" w:hAnsi="Arial" w:cs="Arial"/>
          <w:sz w:val="20"/>
        </w:rPr>
        <w:t>pripravi ustrezn</w:t>
      </w:r>
      <w:r w:rsidR="008B30B8" w:rsidRPr="00DA62A4">
        <w:rPr>
          <w:rFonts w:ascii="Arial" w:hAnsi="Arial" w:cs="Arial"/>
          <w:sz w:val="20"/>
        </w:rPr>
        <w:t>o</w:t>
      </w:r>
      <w:r w:rsidR="00C31F79" w:rsidRPr="00DA62A4">
        <w:rPr>
          <w:rFonts w:ascii="Arial" w:hAnsi="Arial" w:cs="Arial"/>
          <w:sz w:val="20"/>
        </w:rPr>
        <w:t xml:space="preserve"> poročilo o testiranju</w:t>
      </w:r>
      <w:r w:rsidR="009A30C6" w:rsidRPr="00DA62A4">
        <w:rPr>
          <w:rFonts w:ascii="Arial" w:hAnsi="Arial" w:cs="Arial"/>
          <w:sz w:val="20"/>
        </w:rPr>
        <w:t xml:space="preserve"> in </w:t>
      </w:r>
      <w:r w:rsidR="006A7C4A" w:rsidRPr="00DA62A4">
        <w:rPr>
          <w:rFonts w:ascii="Arial" w:hAnsi="Arial" w:cs="Arial"/>
          <w:sz w:val="20"/>
        </w:rPr>
        <w:t>ga odloži na portal projektn</w:t>
      </w:r>
      <w:r w:rsidR="000553D2" w:rsidRPr="00DA62A4">
        <w:rPr>
          <w:rFonts w:ascii="Arial" w:hAnsi="Arial" w:cs="Arial"/>
          <w:sz w:val="20"/>
        </w:rPr>
        <w:t>e</w:t>
      </w:r>
      <w:r w:rsidR="006A7C4A" w:rsidRPr="00DA62A4">
        <w:rPr>
          <w:rFonts w:ascii="Arial" w:hAnsi="Arial" w:cs="Arial"/>
          <w:sz w:val="20"/>
        </w:rPr>
        <w:t xml:space="preserve"> pisarne naročnika. O odložitvi dokumenta preko elektronske pošte </w:t>
      </w:r>
      <w:r w:rsidRPr="00DA62A4">
        <w:rPr>
          <w:rFonts w:ascii="Arial" w:hAnsi="Arial" w:cs="Arial"/>
          <w:sz w:val="20"/>
        </w:rPr>
        <w:t xml:space="preserve">obvesti naročnika </w:t>
      </w:r>
      <w:r w:rsidR="0078254C" w:rsidRPr="00DA62A4">
        <w:rPr>
          <w:rFonts w:ascii="Arial" w:hAnsi="Arial" w:cs="Arial"/>
          <w:sz w:val="20"/>
        </w:rPr>
        <w:t>(PP</w:t>
      </w:r>
      <w:r w:rsidR="003B2E35" w:rsidRPr="00DA62A4">
        <w:rPr>
          <w:rFonts w:ascii="Arial" w:hAnsi="Arial" w:cs="Arial"/>
          <w:sz w:val="20"/>
        </w:rPr>
        <w:t xml:space="preserve">, v vednost </w:t>
      </w:r>
      <w:r w:rsidR="00737CA9" w:rsidRPr="00DA62A4">
        <w:rPr>
          <w:rFonts w:ascii="Arial" w:hAnsi="Arial" w:cs="Arial"/>
          <w:sz w:val="20"/>
        </w:rPr>
        <w:t>VS</w:t>
      </w:r>
      <w:r w:rsidR="003B2E35" w:rsidRPr="00DA62A4">
        <w:rPr>
          <w:rFonts w:ascii="Arial" w:hAnsi="Arial" w:cs="Arial"/>
          <w:sz w:val="20"/>
        </w:rPr>
        <w:t xml:space="preserve"> in </w:t>
      </w:r>
      <w:r w:rsidR="00737CA9" w:rsidRPr="00DA62A4">
        <w:rPr>
          <w:rFonts w:ascii="Arial" w:hAnsi="Arial" w:cs="Arial"/>
          <w:sz w:val="20"/>
        </w:rPr>
        <w:t>ITS</w:t>
      </w:r>
      <w:r w:rsidR="0078254C" w:rsidRPr="00DA62A4">
        <w:rPr>
          <w:rFonts w:ascii="Arial" w:hAnsi="Arial" w:cs="Arial"/>
          <w:sz w:val="20"/>
        </w:rPr>
        <w:t>)</w:t>
      </w:r>
      <w:r w:rsidRPr="00DA62A4">
        <w:rPr>
          <w:rFonts w:ascii="Arial" w:hAnsi="Arial" w:cs="Arial"/>
          <w:sz w:val="20"/>
        </w:rPr>
        <w:t xml:space="preserve">. </w:t>
      </w:r>
    </w:p>
    <w:p w14:paraId="5D988F47" w14:textId="77777777" w:rsidR="00735B61" w:rsidRPr="00DA62A4" w:rsidRDefault="008D43B6" w:rsidP="0017598D">
      <w:pPr>
        <w:spacing w:before="240"/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Funkcionalno in prevzemno testiranje izvaja naročnik</w:t>
      </w:r>
      <w:r w:rsidR="006A7C4A" w:rsidRPr="00DA62A4">
        <w:rPr>
          <w:rFonts w:cs="Arial"/>
          <w:szCs w:val="20"/>
        </w:rPr>
        <w:t xml:space="preserve"> (VS in ITS)</w:t>
      </w:r>
      <w:r w:rsidRPr="00DA62A4">
        <w:rPr>
          <w:rFonts w:cs="Arial"/>
          <w:szCs w:val="20"/>
        </w:rPr>
        <w:t>.</w:t>
      </w:r>
      <w:r w:rsidR="00D4489E" w:rsidRPr="00DA62A4">
        <w:rPr>
          <w:rFonts w:cs="Arial"/>
          <w:szCs w:val="20"/>
        </w:rPr>
        <w:t xml:space="preserve"> </w:t>
      </w:r>
      <w:r w:rsidR="00836E14" w:rsidRPr="00DA62A4">
        <w:rPr>
          <w:rFonts w:cs="Arial"/>
          <w:szCs w:val="20"/>
        </w:rPr>
        <w:t xml:space="preserve">VS in ITS pripravita dokument </w:t>
      </w:r>
      <w:r w:rsidR="00715179" w:rsidRPr="00DA62A4">
        <w:rPr>
          <w:rFonts w:cs="Arial"/>
          <w:szCs w:val="20"/>
        </w:rPr>
        <w:t>P</w:t>
      </w:r>
      <w:r w:rsidR="00DA6A00" w:rsidRPr="00DA62A4">
        <w:rPr>
          <w:rFonts w:cs="Arial"/>
          <w:szCs w:val="20"/>
        </w:rPr>
        <w:t>T</w:t>
      </w:r>
      <w:r w:rsidR="00836E14" w:rsidRPr="00DA62A4">
        <w:rPr>
          <w:rFonts w:cs="Arial"/>
          <w:szCs w:val="20"/>
        </w:rPr>
        <w:t xml:space="preserve">. </w:t>
      </w:r>
      <w:r w:rsidR="00D4489E" w:rsidRPr="00DA62A4">
        <w:rPr>
          <w:rFonts w:cs="Arial"/>
          <w:szCs w:val="20"/>
        </w:rPr>
        <w:t xml:space="preserve">V primeru nepravilnega delovanja, </w:t>
      </w:r>
      <w:r w:rsidR="00836E14" w:rsidRPr="00DA62A4">
        <w:rPr>
          <w:rFonts w:cs="Arial"/>
          <w:szCs w:val="20"/>
        </w:rPr>
        <w:t>naročnik</w:t>
      </w:r>
      <w:r w:rsidR="006A7C4A" w:rsidRPr="00DA62A4">
        <w:rPr>
          <w:rFonts w:cs="Arial"/>
          <w:szCs w:val="20"/>
        </w:rPr>
        <w:t xml:space="preserve"> (VS ali ITS)</w:t>
      </w:r>
      <w:r w:rsidR="00836E14" w:rsidRPr="00DA62A4">
        <w:rPr>
          <w:rFonts w:cs="Arial"/>
          <w:szCs w:val="20"/>
        </w:rPr>
        <w:t xml:space="preserve"> </w:t>
      </w:r>
      <w:r w:rsidR="00C31F79" w:rsidRPr="00DA62A4">
        <w:rPr>
          <w:rFonts w:cs="Arial"/>
          <w:szCs w:val="20"/>
        </w:rPr>
        <w:t>o tem obvesti izvajalca, ki mora odpraviti napak</w:t>
      </w:r>
      <w:r w:rsidR="008B30B8" w:rsidRPr="00DA62A4">
        <w:rPr>
          <w:rFonts w:cs="Arial"/>
          <w:szCs w:val="20"/>
        </w:rPr>
        <w:t>e</w:t>
      </w:r>
      <w:r w:rsidR="00C31F79" w:rsidRPr="00DA62A4">
        <w:rPr>
          <w:rFonts w:cs="Arial"/>
          <w:szCs w:val="20"/>
        </w:rPr>
        <w:t>.</w:t>
      </w:r>
      <w:r w:rsidR="00D4489E" w:rsidRPr="00DA62A4">
        <w:rPr>
          <w:rFonts w:cs="Arial"/>
          <w:szCs w:val="20"/>
        </w:rPr>
        <w:t xml:space="preserve"> </w:t>
      </w:r>
      <w:r w:rsidR="00735B61" w:rsidRPr="00DA62A4">
        <w:rPr>
          <w:rFonts w:cs="Arial"/>
          <w:szCs w:val="20"/>
        </w:rPr>
        <w:t>Ko izvajalec odpravi napake</w:t>
      </w:r>
      <w:r w:rsidR="00D4489E" w:rsidRPr="00DA62A4">
        <w:rPr>
          <w:rFonts w:cs="Arial"/>
          <w:szCs w:val="20"/>
        </w:rPr>
        <w:t>,</w:t>
      </w:r>
      <w:r w:rsidR="00735B61" w:rsidRPr="00DA62A4">
        <w:rPr>
          <w:rFonts w:cs="Arial"/>
          <w:szCs w:val="20"/>
        </w:rPr>
        <w:t xml:space="preserve"> </w:t>
      </w:r>
      <w:r w:rsidR="00D4489E" w:rsidRPr="00DA62A4">
        <w:rPr>
          <w:rFonts w:cs="Arial"/>
          <w:szCs w:val="20"/>
        </w:rPr>
        <w:t>o tem</w:t>
      </w:r>
      <w:r w:rsidR="00735B61" w:rsidRPr="00DA62A4">
        <w:rPr>
          <w:rFonts w:cs="Arial"/>
          <w:szCs w:val="20"/>
        </w:rPr>
        <w:t xml:space="preserve"> obvesti </w:t>
      </w:r>
      <w:r w:rsidR="00737CA9" w:rsidRPr="00DA62A4">
        <w:rPr>
          <w:rFonts w:cs="Arial"/>
          <w:szCs w:val="20"/>
        </w:rPr>
        <w:t>V</w:t>
      </w:r>
      <w:r w:rsidR="00D4489E" w:rsidRPr="00DA62A4">
        <w:rPr>
          <w:rFonts w:cs="Arial"/>
          <w:szCs w:val="20"/>
        </w:rPr>
        <w:t xml:space="preserve">S in </w:t>
      </w:r>
      <w:r w:rsidR="00C31F79" w:rsidRPr="00DA62A4">
        <w:rPr>
          <w:rFonts w:cs="Arial"/>
          <w:szCs w:val="20"/>
        </w:rPr>
        <w:t>ITS, ki ponovita testiranje.</w:t>
      </w:r>
    </w:p>
    <w:p w14:paraId="40BD9187" w14:textId="77777777" w:rsidR="00735B61" w:rsidRPr="00DA62A4" w:rsidRDefault="00735B61" w:rsidP="009A30C6">
      <w:pPr>
        <w:spacing w:before="240"/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Po potrebi, če gre za tehnološko zahtevne rešitve, masovne obdelave in vnose, se izvaja tudi obremenitveno testiranje. Izvajalec in </w:t>
      </w:r>
      <w:r w:rsidR="008904CE" w:rsidRPr="00DA62A4">
        <w:rPr>
          <w:rFonts w:cs="Arial"/>
          <w:szCs w:val="20"/>
        </w:rPr>
        <w:t>naročnik</w:t>
      </w:r>
      <w:r w:rsidRPr="00DA62A4">
        <w:rPr>
          <w:rFonts w:cs="Arial"/>
          <w:szCs w:val="20"/>
        </w:rPr>
        <w:t xml:space="preserve"> ocenita tveganja ter pripravita testne scenarije, ki naj bi čim bolj ustrezali dejanskim okoliščinam.</w:t>
      </w:r>
    </w:p>
    <w:p w14:paraId="4384AFC0" w14:textId="77777777" w:rsidR="00E14598" w:rsidRPr="00DA62A4" w:rsidRDefault="00E14598" w:rsidP="0078213F">
      <w:pPr>
        <w:rPr>
          <w:rFonts w:cs="Arial"/>
          <w:snapToGrid w:val="0"/>
          <w:szCs w:val="20"/>
        </w:rPr>
      </w:pPr>
    </w:p>
    <w:p w14:paraId="54572C12" w14:textId="201632F2" w:rsidR="008904CE" w:rsidRPr="00DA62A4" w:rsidRDefault="008904CE" w:rsidP="0017598D">
      <w:pPr>
        <w:pStyle w:val="Telobesedila2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DA62A4">
        <w:rPr>
          <w:rFonts w:ascii="Arial" w:hAnsi="Arial" w:cs="Arial"/>
          <w:sz w:val="20"/>
          <w:szCs w:val="20"/>
        </w:rPr>
        <w:t>P</w:t>
      </w:r>
      <w:r w:rsidR="00DA6A00" w:rsidRPr="00DA62A4">
        <w:rPr>
          <w:rFonts w:ascii="Arial" w:hAnsi="Arial" w:cs="Arial"/>
          <w:sz w:val="20"/>
          <w:szCs w:val="20"/>
        </w:rPr>
        <w:t>T</w:t>
      </w:r>
      <w:r w:rsidRPr="00DA62A4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242D74" w:rsidRPr="00242D74">
        <w:rPr>
          <w:rFonts w:ascii="Arial" w:hAnsi="Arial" w:cs="Arial"/>
          <w:sz w:val="20"/>
          <w:szCs w:val="20"/>
          <w:highlight w:val="lightGray"/>
        </w:rPr>
        <w:t>prilog</w:t>
      </w:r>
      <w:r w:rsidR="00242D74">
        <w:rPr>
          <w:rFonts w:ascii="Arial" w:hAnsi="Arial" w:cs="Arial"/>
          <w:sz w:val="20"/>
          <w:szCs w:val="20"/>
          <w:highlight w:val="lightGray"/>
        </w:rPr>
        <w:t>a 3</w:t>
      </w:r>
      <w:r w:rsidRPr="00DA62A4">
        <w:rPr>
          <w:rFonts w:ascii="Arial" w:hAnsi="Arial" w:cs="Arial"/>
          <w:sz w:val="20"/>
          <w:szCs w:val="20"/>
        </w:rPr>
        <w:t>)</w:t>
      </w:r>
      <w:r w:rsidR="00184A82" w:rsidRPr="00DA62A4">
        <w:rPr>
          <w:rFonts w:ascii="Arial" w:hAnsi="Arial" w:cs="Arial"/>
          <w:sz w:val="20"/>
          <w:szCs w:val="20"/>
        </w:rPr>
        <w:t>.</w:t>
      </w:r>
    </w:p>
    <w:p w14:paraId="2F4287C8" w14:textId="77777777" w:rsidR="008904CE" w:rsidRPr="00DA62A4" w:rsidRDefault="00B94A3C" w:rsidP="00C405AE">
      <w:pPr>
        <w:pStyle w:val="Naslov2"/>
        <w:rPr>
          <w:sz w:val="20"/>
        </w:rPr>
      </w:pPr>
      <w:bookmarkStart w:id="161" w:name="_Toc525901605"/>
      <w:bookmarkStart w:id="162" w:name="_Toc113525985"/>
      <w:r w:rsidRPr="00DA62A4">
        <w:rPr>
          <w:sz w:val="20"/>
        </w:rPr>
        <w:t>Prevzem</w:t>
      </w:r>
      <w:bookmarkEnd w:id="161"/>
      <w:bookmarkEnd w:id="162"/>
    </w:p>
    <w:p w14:paraId="265FC3F2" w14:textId="77777777" w:rsidR="00B94A3C" w:rsidRPr="00DA62A4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Izvajalec pošlje poročilo o opravljenem delu na elektronski naslov </w:t>
      </w:r>
      <w:r w:rsidR="00291B96" w:rsidRPr="00DA62A4">
        <w:rPr>
          <w:rFonts w:cs="Arial"/>
          <w:szCs w:val="20"/>
        </w:rPr>
        <w:t xml:space="preserve">PP </w:t>
      </w:r>
      <w:r w:rsidR="003343F0" w:rsidRPr="00DA62A4">
        <w:rPr>
          <w:rFonts w:cs="Arial"/>
          <w:szCs w:val="20"/>
        </w:rPr>
        <w:t>ter</w:t>
      </w:r>
      <w:r w:rsidRPr="00DA62A4">
        <w:rPr>
          <w:rFonts w:cs="Arial"/>
          <w:szCs w:val="20"/>
        </w:rPr>
        <w:t xml:space="preserve"> v vednost VS</w:t>
      </w:r>
      <w:r w:rsidR="003343F0" w:rsidRPr="00DA62A4">
        <w:rPr>
          <w:rFonts w:cs="Arial"/>
          <w:szCs w:val="20"/>
        </w:rPr>
        <w:t xml:space="preserve"> in</w:t>
      </w:r>
      <w:r w:rsidR="00291B96" w:rsidRPr="00DA62A4">
        <w:rPr>
          <w:rFonts w:cs="Arial"/>
          <w:szCs w:val="20"/>
        </w:rPr>
        <w:t xml:space="preserve"> ITS.</w:t>
      </w:r>
      <w:r w:rsidRPr="00DA62A4">
        <w:rPr>
          <w:rFonts w:cs="Arial"/>
          <w:szCs w:val="20"/>
        </w:rPr>
        <w:t xml:space="preserve"> </w:t>
      </w:r>
    </w:p>
    <w:p w14:paraId="42ECEEE9" w14:textId="77777777" w:rsidR="00B94A3C" w:rsidRPr="00DA62A4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16962BE0" w14:textId="77777777" w:rsidR="00B94A3C" w:rsidRPr="00DA62A4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Poročilo mora vsebovati najmanj:</w:t>
      </w:r>
    </w:p>
    <w:p w14:paraId="1A1DF1F1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09D75B8F" w14:textId="77777777" w:rsidR="008B30B8" w:rsidRPr="00DA62A4" w:rsidRDefault="003343F0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poročilo o testiranju</w:t>
      </w:r>
      <w:r w:rsidR="00C31F79" w:rsidRPr="00DA62A4">
        <w:rPr>
          <w:rFonts w:ascii="Arial" w:hAnsi="Arial" w:cs="Arial"/>
          <w:sz w:val="20"/>
          <w:szCs w:val="20"/>
          <w:lang w:eastAsia="sl-SI"/>
        </w:rPr>
        <w:t xml:space="preserve"> izvajalca </w:t>
      </w:r>
      <w:r w:rsidR="00B94A3C" w:rsidRPr="00DA62A4">
        <w:rPr>
          <w:rFonts w:ascii="Arial" w:hAnsi="Arial" w:cs="Arial"/>
          <w:sz w:val="20"/>
          <w:szCs w:val="20"/>
          <w:lang w:eastAsia="sl-SI"/>
        </w:rPr>
        <w:t>(povezava ali pripet dokument),</w:t>
      </w:r>
      <w:r w:rsidR="008B30B8" w:rsidRPr="00DA62A4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25E0287C" w14:textId="77777777" w:rsidR="00B94A3C" w:rsidRPr="00DA62A4" w:rsidRDefault="008B30B8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izjavo, da je izdelek narejen, testiran in predan v skladu z naročnikovimi zahtevami in brez izvajalcu znanih pomanjkljivosti,</w:t>
      </w:r>
    </w:p>
    <w:p w14:paraId="237DE4FB" w14:textId="77777777" w:rsidR="00B94A3C" w:rsidRPr="00DA62A4" w:rsidRDefault="00B94A3C" w:rsidP="001B7FA1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DA62A4">
        <w:rPr>
          <w:rFonts w:ascii="Arial" w:hAnsi="Arial" w:cs="Arial"/>
          <w:sz w:val="20"/>
          <w:szCs w:val="20"/>
          <w:lang w:eastAsia="sl-SI"/>
        </w:rPr>
        <w:t>odelovale</w:t>
      </w:r>
      <w:r w:rsidRPr="00DA62A4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DA62A4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DA62A4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2FC6330C" w14:textId="77777777" w:rsidR="00B94A3C" w:rsidRPr="00DA62A4" w:rsidRDefault="00291B96" w:rsidP="001B47F4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 xml:space="preserve">skupno </w:t>
      </w:r>
      <w:r w:rsidR="00B94A3C" w:rsidRPr="00DA62A4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61A1203C" w14:textId="77777777" w:rsidR="009F5FC5" w:rsidRPr="00DA62A4" w:rsidRDefault="00C31F79" w:rsidP="009F5FC5">
      <w:pPr>
        <w:jc w:val="both"/>
        <w:rPr>
          <w:rFonts w:cs="Arial"/>
          <w:color w:val="000000" w:themeColor="text1"/>
          <w:szCs w:val="20"/>
        </w:rPr>
      </w:pPr>
      <w:r w:rsidRPr="00DA62A4">
        <w:rPr>
          <w:rFonts w:cs="Arial"/>
          <w:color w:val="000000" w:themeColor="text1"/>
          <w:szCs w:val="20"/>
        </w:rPr>
        <w:t>Zahtevana dokumentacija</w:t>
      </w:r>
      <w:r w:rsidR="009F5FC5" w:rsidRPr="00DA62A4">
        <w:rPr>
          <w:rFonts w:cs="Arial"/>
          <w:color w:val="000000" w:themeColor="text1"/>
          <w:szCs w:val="20"/>
        </w:rPr>
        <w:t xml:space="preserve"> mora biti napisana</w:t>
      </w:r>
      <w:r w:rsidR="00DE494E" w:rsidRPr="00DA62A4">
        <w:rPr>
          <w:rFonts w:cs="Arial"/>
          <w:color w:val="000000" w:themeColor="text1"/>
          <w:szCs w:val="20"/>
        </w:rPr>
        <w:t xml:space="preserve"> </w:t>
      </w:r>
      <w:r w:rsidR="009F5FC5" w:rsidRPr="00DA62A4">
        <w:rPr>
          <w:rFonts w:cs="Arial"/>
          <w:color w:val="000000" w:themeColor="text1"/>
          <w:szCs w:val="20"/>
        </w:rPr>
        <w:t xml:space="preserve">tako, da omogoči </w:t>
      </w:r>
      <w:r w:rsidR="00DE494E" w:rsidRPr="00DA62A4">
        <w:rPr>
          <w:rFonts w:cs="Arial"/>
          <w:color w:val="000000" w:themeColor="text1"/>
          <w:szCs w:val="20"/>
        </w:rPr>
        <w:t>naročniku</w:t>
      </w:r>
      <w:r w:rsidR="009F5FC5" w:rsidRPr="00DA62A4">
        <w:rPr>
          <w:rFonts w:cs="Arial"/>
          <w:color w:val="000000" w:themeColor="text1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DA62A4">
        <w:rPr>
          <w:rFonts w:cs="Arial"/>
          <w:color w:val="000000" w:themeColor="text1"/>
          <w:szCs w:val="20"/>
        </w:rPr>
        <w:t xml:space="preserve"> </w:t>
      </w:r>
      <w:r w:rsidRPr="00DA62A4">
        <w:rPr>
          <w:rFonts w:cs="Arial"/>
          <w:color w:val="000000" w:themeColor="text1"/>
          <w:szCs w:val="20"/>
        </w:rPr>
        <w:t>Zahtevana dokumentacija</w:t>
      </w:r>
      <w:r w:rsidR="00B146AE" w:rsidRPr="00DA62A4">
        <w:rPr>
          <w:rFonts w:cs="Arial"/>
          <w:color w:val="000000" w:themeColor="text1"/>
          <w:szCs w:val="20"/>
        </w:rPr>
        <w:t xml:space="preserve"> mora upoštevati vse vidike sprememb v </w:t>
      </w:r>
      <w:r w:rsidR="00C267A3" w:rsidRPr="00DA62A4">
        <w:rPr>
          <w:rFonts w:cs="Arial"/>
          <w:color w:val="000000" w:themeColor="text1"/>
          <w:szCs w:val="20"/>
        </w:rPr>
        <w:t>informacijskem</w:t>
      </w:r>
      <w:r w:rsidR="00B146AE" w:rsidRPr="00DA62A4">
        <w:rPr>
          <w:rFonts w:cs="Arial"/>
          <w:color w:val="000000" w:themeColor="text1"/>
          <w:szCs w:val="20"/>
        </w:rPr>
        <w:t xml:space="preserve"> sistemu FURS, ki jih spreminja </w:t>
      </w:r>
      <w:r w:rsidR="003343F0" w:rsidRPr="00DA62A4">
        <w:rPr>
          <w:rFonts w:cs="Arial"/>
          <w:color w:val="000000" w:themeColor="text1"/>
          <w:szCs w:val="20"/>
        </w:rPr>
        <w:t>posamezna</w:t>
      </w:r>
      <w:r w:rsidR="00B146AE" w:rsidRPr="00DA62A4">
        <w:rPr>
          <w:rFonts w:cs="Arial"/>
          <w:color w:val="000000" w:themeColor="text1"/>
          <w:szCs w:val="20"/>
        </w:rPr>
        <w:t xml:space="preserve"> dobava.</w:t>
      </w:r>
    </w:p>
    <w:p w14:paraId="7D5E8592" w14:textId="77777777" w:rsidR="000B7B3C" w:rsidRPr="00DA62A4" w:rsidRDefault="000B7B3C" w:rsidP="009F5FC5">
      <w:pPr>
        <w:jc w:val="both"/>
        <w:rPr>
          <w:rFonts w:cs="Arial"/>
          <w:color w:val="000000" w:themeColor="text1"/>
          <w:szCs w:val="20"/>
        </w:rPr>
      </w:pPr>
    </w:p>
    <w:p w14:paraId="2E3721D5" w14:textId="77777777" w:rsidR="00E73F12" w:rsidRPr="00DA62A4" w:rsidRDefault="00E73F12" w:rsidP="00E73F12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lastRenderedPageBreak/>
        <w:t>V primeru, da naročnik ne odreagira na izvajalčevo poročilo o opravljenem delu, ki sicer izpolnjuje vse zahteve za izvedbo prevzema, je funkcionalnost prevzeta v roku 5 delovnih dni po poteku poslovnega roka.</w:t>
      </w:r>
      <w:r w:rsidR="00F6715B" w:rsidRPr="00DA62A4">
        <w:rPr>
          <w:rFonts w:cs="Arial"/>
          <w:szCs w:val="20"/>
        </w:rPr>
        <w:t xml:space="preserve"> V</w:t>
      </w:r>
      <w:r w:rsidR="006B6084" w:rsidRPr="00DA62A4">
        <w:rPr>
          <w:rFonts w:cs="Arial"/>
          <w:szCs w:val="20"/>
        </w:rPr>
        <w:t xml:space="preserve"> tem primeru se ZAH v</w:t>
      </w:r>
      <w:r w:rsidR="00F6715B" w:rsidRPr="00DA62A4">
        <w:rPr>
          <w:rFonts w:cs="Arial"/>
          <w:szCs w:val="20"/>
        </w:rPr>
        <w:t xml:space="preserve">ključi v </w:t>
      </w:r>
      <w:r w:rsidR="006B6084" w:rsidRPr="00DA62A4">
        <w:rPr>
          <w:rFonts w:cs="Arial"/>
          <w:szCs w:val="20"/>
        </w:rPr>
        <w:t>poročilo o napredku (</w:t>
      </w:r>
      <w:r w:rsidR="00F6715B" w:rsidRPr="00DA62A4">
        <w:rPr>
          <w:rFonts w:cs="Arial"/>
          <w:szCs w:val="20"/>
        </w:rPr>
        <w:t>PON</w:t>
      </w:r>
      <w:r w:rsidR="006B6084" w:rsidRPr="00DA62A4">
        <w:rPr>
          <w:rFonts w:cs="Arial"/>
          <w:szCs w:val="20"/>
        </w:rPr>
        <w:t>)</w:t>
      </w:r>
      <w:r w:rsidR="00F6715B" w:rsidRPr="00DA62A4">
        <w:rPr>
          <w:rFonts w:cs="Arial"/>
          <w:szCs w:val="20"/>
        </w:rPr>
        <w:t xml:space="preserve"> in izda fakturo.</w:t>
      </w:r>
    </w:p>
    <w:p w14:paraId="1419C285" w14:textId="77777777" w:rsidR="00E73F12" w:rsidRPr="00DA62A4" w:rsidRDefault="00E73F12" w:rsidP="009F5FC5">
      <w:pPr>
        <w:jc w:val="both"/>
        <w:rPr>
          <w:rFonts w:cs="Arial"/>
          <w:color w:val="000000" w:themeColor="text1"/>
          <w:szCs w:val="20"/>
        </w:rPr>
      </w:pPr>
    </w:p>
    <w:p w14:paraId="3B482F80" w14:textId="77777777" w:rsidR="000B7B3C" w:rsidRPr="00DA62A4" w:rsidRDefault="000B7B3C" w:rsidP="000B7B3C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>V primeru, ko naročnik zahteva (oziroma izvajalec ponudi) izvedbo delavnic, so eden izmed izdelkov zahtevka tudi zapisniki teh delavnic.</w:t>
      </w:r>
    </w:p>
    <w:p w14:paraId="5B530A67" w14:textId="77777777" w:rsidR="009F5FC5" w:rsidRPr="00DA62A4" w:rsidRDefault="009F5FC5" w:rsidP="00B94A3C">
      <w:pPr>
        <w:jc w:val="both"/>
        <w:rPr>
          <w:rFonts w:cs="Arial"/>
          <w:szCs w:val="20"/>
        </w:rPr>
      </w:pPr>
    </w:p>
    <w:p w14:paraId="1BC30782" w14:textId="77777777" w:rsidR="00B94A3C" w:rsidRPr="00DA62A4" w:rsidRDefault="00B94A3C" w:rsidP="00B94A3C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</w:rPr>
        <w:t xml:space="preserve">PP pripravi dokument </w:t>
      </w:r>
      <w:r w:rsidR="00715179" w:rsidRPr="00DA62A4">
        <w:rPr>
          <w:rFonts w:cs="Arial"/>
          <w:szCs w:val="20"/>
          <w:lang w:eastAsia="sl-SI"/>
        </w:rPr>
        <w:t>PZ</w:t>
      </w:r>
      <w:r w:rsidRPr="00DA62A4">
        <w:rPr>
          <w:rFonts w:cs="Arial"/>
          <w:szCs w:val="20"/>
          <w:lang w:eastAsia="sl-SI"/>
        </w:rPr>
        <w:t xml:space="preserve"> </w:t>
      </w:r>
      <w:r w:rsidRPr="00DA62A4">
        <w:rPr>
          <w:rFonts w:cs="Arial"/>
          <w:szCs w:val="20"/>
        </w:rPr>
        <w:t>za izdelavo, spremembo ali dopolnitev programske opreme oz</w:t>
      </w:r>
      <w:r w:rsidR="003343F0" w:rsidRPr="00DA62A4">
        <w:rPr>
          <w:rFonts w:cs="Arial"/>
          <w:szCs w:val="20"/>
        </w:rPr>
        <w:t>iroma</w:t>
      </w:r>
      <w:r w:rsidRPr="00DA62A4">
        <w:rPr>
          <w:rFonts w:cs="Arial"/>
          <w:szCs w:val="20"/>
        </w:rPr>
        <w:t xml:space="preserve"> za storitve vzdrževanja.</w:t>
      </w:r>
    </w:p>
    <w:p w14:paraId="2403C3E5" w14:textId="77777777" w:rsidR="00B94A3C" w:rsidRPr="00DA62A4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Dokument </w:t>
      </w:r>
      <w:r w:rsidR="00715179" w:rsidRPr="00DA62A4">
        <w:rPr>
          <w:rFonts w:ascii="Arial" w:hAnsi="Arial" w:cs="Arial"/>
          <w:sz w:val="20"/>
          <w:szCs w:val="20"/>
        </w:rPr>
        <w:t>PZ</w:t>
      </w:r>
      <w:r w:rsidR="00C31F79" w:rsidRPr="00DA62A4">
        <w:rPr>
          <w:rFonts w:ascii="Arial" w:hAnsi="Arial" w:cs="Arial"/>
          <w:sz w:val="20"/>
          <w:szCs w:val="20"/>
        </w:rPr>
        <w:t xml:space="preserve"> </w:t>
      </w:r>
      <w:r w:rsidRPr="00DA62A4">
        <w:rPr>
          <w:rFonts w:ascii="Arial" w:hAnsi="Arial" w:cs="Arial"/>
          <w:sz w:val="20"/>
          <w:szCs w:val="20"/>
        </w:rPr>
        <w:t>potrdijo oz</w:t>
      </w:r>
      <w:r w:rsidR="003343F0" w:rsidRPr="00DA62A4">
        <w:rPr>
          <w:rFonts w:ascii="Arial" w:hAnsi="Arial" w:cs="Arial"/>
          <w:sz w:val="20"/>
          <w:szCs w:val="20"/>
        </w:rPr>
        <w:t>iroma</w:t>
      </w:r>
      <w:r w:rsidRPr="00DA62A4">
        <w:rPr>
          <w:rFonts w:ascii="Arial" w:hAnsi="Arial" w:cs="Arial"/>
          <w:sz w:val="20"/>
          <w:szCs w:val="20"/>
        </w:rPr>
        <w:t xml:space="preserve"> zavrnejo:</w:t>
      </w:r>
    </w:p>
    <w:p w14:paraId="3F7EEE79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Vsebinski skrbnik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038F8056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IT skrbnik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333B17B1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Krovni VS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7D08C0D5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Krovni ITS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53DA9BEC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Skrbnik pogodbe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049C7FFC" w14:textId="77777777" w:rsidR="00B94A3C" w:rsidRPr="00DA62A4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Nadzor skladnosti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,</w:t>
      </w:r>
    </w:p>
    <w:p w14:paraId="02E69275" w14:textId="77777777" w:rsidR="009A30C6" w:rsidRPr="00DA62A4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DA62A4">
        <w:rPr>
          <w:rFonts w:ascii="Arial" w:hAnsi="Arial" w:cs="Arial"/>
          <w:sz w:val="20"/>
          <w:szCs w:val="20"/>
          <w:lang w:eastAsia="sl-SI"/>
        </w:rPr>
        <w:t>Direktor urada/uprave</w:t>
      </w:r>
      <w:r w:rsidR="00310603" w:rsidRPr="00DA62A4">
        <w:rPr>
          <w:rFonts w:ascii="Arial" w:hAnsi="Arial" w:cs="Arial"/>
          <w:sz w:val="20"/>
          <w:szCs w:val="20"/>
          <w:lang w:eastAsia="sl-SI"/>
        </w:rPr>
        <w:t>.</w:t>
      </w:r>
    </w:p>
    <w:p w14:paraId="628D56E9" w14:textId="3889BCE5" w:rsidR="00B94A3C" w:rsidRPr="00DA62A4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DA62A4">
        <w:rPr>
          <w:rFonts w:ascii="Arial" w:hAnsi="Arial" w:cs="Arial"/>
          <w:sz w:val="20"/>
          <w:szCs w:val="20"/>
        </w:rPr>
        <w:t>PZ</w:t>
      </w:r>
      <w:r w:rsidRPr="00DA62A4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242D74" w:rsidRPr="00242D74">
        <w:rPr>
          <w:rFonts w:ascii="Arial" w:hAnsi="Arial" w:cs="Arial"/>
          <w:sz w:val="20"/>
          <w:szCs w:val="20"/>
          <w:highlight w:val="lightGray"/>
        </w:rPr>
        <w:t>prilog</w:t>
      </w:r>
      <w:r w:rsidR="00242D74">
        <w:rPr>
          <w:rFonts w:ascii="Arial" w:hAnsi="Arial" w:cs="Arial"/>
          <w:sz w:val="20"/>
          <w:szCs w:val="20"/>
          <w:highlight w:val="lightGray"/>
        </w:rPr>
        <w:t>a 4</w:t>
      </w:r>
      <w:r w:rsidRPr="00DA62A4">
        <w:rPr>
          <w:rFonts w:ascii="Arial" w:hAnsi="Arial" w:cs="Arial"/>
          <w:sz w:val="20"/>
          <w:szCs w:val="20"/>
        </w:rPr>
        <w:t>).</w:t>
      </w:r>
    </w:p>
    <w:p w14:paraId="634C22A1" w14:textId="77777777" w:rsidR="00390C16" w:rsidRPr="00DA62A4" w:rsidRDefault="00390C16" w:rsidP="00C405AE">
      <w:pPr>
        <w:pStyle w:val="Naslov2"/>
        <w:rPr>
          <w:sz w:val="20"/>
        </w:rPr>
      </w:pPr>
      <w:bookmarkStart w:id="163" w:name="_Toc525901606"/>
      <w:bookmarkStart w:id="164" w:name="_Toc113525986"/>
      <w:r w:rsidRPr="00DA62A4">
        <w:rPr>
          <w:sz w:val="20"/>
        </w:rPr>
        <w:t xml:space="preserve">Namestitev na </w:t>
      </w:r>
      <w:r w:rsidR="003458CA" w:rsidRPr="00DA62A4">
        <w:rPr>
          <w:sz w:val="20"/>
        </w:rPr>
        <w:t>test/</w:t>
      </w:r>
      <w:r w:rsidRPr="00DA62A4">
        <w:rPr>
          <w:sz w:val="20"/>
        </w:rPr>
        <w:t>produkcijo</w:t>
      </w:r>
      <w:bookmarkEnd w:id="163"/>
      <w:bookmarkEnd w:id="164"/>
    </w:p>
    <w:p w14:paraId="7AD9603D" w14:textId="5FDFE5C7" w:rsidR="003458CA" w:rsidRPr="00DA62A4" w:rsidRDefault="003458CA" w:rsidP="003458CA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Izvajalec je dolžan ob predaji v testiranje v testnem okolju poslati </w:t>
      </w:r>
      <w:r w:rsidR="00916BDB" w:rsidRPr="00DA62A4">
        <w:rPr>
          <w:rFonts w:ascii="Arial" w:hAnsi="Arial" w:cs="Arial"/>
          <w:sz w:val="20"/>
          <w:szCs w:val="20"/>
        </w:rPr>
        <w:t xml:space="preserve">obvestilo skrbniku pogodbe. </w:t>
      </w:r>
      <w:r w:rsidRPr="00DA62A4">
        <w:rPr>
          <w:rFonts w:ascii="Arial" w:hAnsi="Arial" w:cs="Arial"/>
          <w:sz w:val="20"/>
          <w:szCs w:val="20"/>
        </w:rPr>
        <w:t xml:space="preserve">Informacijo o začetku testiranja v testnem okolju in prvi namestitvi na produkcijsko okolje je potrebno poslati tudi na </w:t>
      </w:r>
      <w:r w:rsidR="000C1DFD" w:rsidRPr="00DA62A4">
        <w:rPr>
          <w:rFonts w:ascii="Arial" w:hAnsi="Arial" w:cs="Arial"/>
          <w:sz w:val="20"/>
          <w:szCs w:val="20"/>
          <w:highlight w:val="lightGray"/>
        </w:rPr>
        <w:t>elektronski naslov</w:t>
      </w:r>
      <w:r w:rsidRPr="00DA62A4">
        <w:rPr>
          <w:rFonts w:ascii="Arial" w:hAnsi="Arial" w:cs="Arial"/>
          <w:sz w:val="20"/>
          <w:szCs w:val="20"/>
        </w:rPr>
        <w:t>.</w:t>
      </w:r>
    </w:p>
    <w:p w14:paraId="004DF7A1" w14:textId="77777777" w:rsidR="003458CA" w:rsidRPr="00DA62A4" w:rsidRDefault="003458CA" w:rsidP="003458CA">
      <w:pPr>
        <w:rPr>
          <w:rFonts w:cs="Arial"/>
          <w:szCs w:val="20"/>
        </w:rPr>
      </w:pPr>
    </w:p>
    <w:p w14:paraId="03F2315B" w14:textId="42E2C657" w:rsidR="00DF02C7" w:rsidRPr="00DA62A4" w:rsidRDefault="003458CA" w:rsidP="00D9255D">
      <w:pPr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V obvestilu morajo biti najmanj </w:t>
      </w:r>
      <w:r w:rsidR="00916BDB" w:rsidRPr="00DA62A4">
        <w:rPr>
          <w:rFonts w:cs="Arial"/>
          <w:szCs w:val="20"/>
        </w:rPr>
        <w:t xml:space="preserve">naslednje </w:t>
      </w:r>
      <w:r w:rsidRPr="00DA62A4">
        <w:rPr>
          <w:rFonts w:cs="Arial"/>
          <w:szCs w:val="20"/>
        </w:rPr>
        <w:t>informacije</w:t>
      </w:r>
      <w:r w:rsidR="00916BDB" w:rsidRPr="00DA62A4">
        <w:rPr>
          <w:rFonts w:cs="Arial"/>
          <w:szCs w:val="20"/>
        </w:rPr>
        <w:t>:</w:t>
      </w:r>
      <w:r w:rsidR="00916BDB" w:rsidRPr="00DA62A4" w:rsidDel="00916BDB">
        <w:rPr>
          <w:rFonts w:cs="Arial"/>
          <w:szCs w:val="20"/>
        </w:rPr>
        <w:t xml:space="preserve"> </w:t>
      </w:r>
      <w:r w:rsidR="00916BDB" w:rsidRPr="00DA62A4">
        <w:rPr>
          <w:rFonts w:cs="Arial"/>
          <w:szCs w:val="20"/>
        </w:rPr>
        <w:t>seznam funkcionalnosti, informacija o gradnji</w:t>
      </w:r>
      <w:r w:rsidR="00EF06FB">
        <w:rPr>
          <w:rFonts w:cs="Arial"/>
          <w:szCs w:val="20"/>
        </w:rPr>
        <w:t>,</w:t>
      </w:r>
      <w:r w:rsidR="00916BDB" w:rsidRPr="00DA62A4">
        <w:rPr>
          <w:rFonts w:cs="Arial"/>
          <w:szCs w:val="20"/>
        </w:rPr>
        <w:t xml:space="preserve"> informacijo</w:t>
      </w:r>
      <w:r w:rsidR="00EF06FB">
        <w:rPr>
          <w:rFonts w:cs="Arial"/>
          <w:szCs w:val="20"/>
        </w:rPr>
        <w:t>,</w:t>
      </w:r>
      <w:r w:rsidR="00916BDB" w:rsidRPr="00DA62A4">
        <w:rPr>
          <w:rFonts w:cs="Arial"/>
          <w:szCs w:val="20"/>
        </w:rPr>
        <w:t xml:space="preserve"> na katero od testnih okolji je bila gradnja nameščena.</w:t>
      </w:r>
    </w:p>
    <w:p w14:paraId="7D5C2F38" w14:textId="77777777" w:rsidR="00A905FA" w:rsidRPr="00DA62A4" w:rsidRDefault="00A905FA" w:rsidP="00E24E1D">
      <w:pPr>
        <w:jc w:val="both"/>
        <w:rPr>
          <w:rFonts w:cs="Arial"/>
          <w:szCs w:val="20"/>
        </w:rPr>
      </w:pPr>
    </w:p>
    <w:p w14:paraId="548C7C44" w14:textId="77777777" w:rsidR="004A092B" w:rsidRPr="00DA62A4" w:rsidRDefault="004A092B" w:rsidP="00637F1A">
      <w:pPr>
        <w:pStyle w:val="Naslov1"/>
        <w:rPr>
          <w:rFonts w:cs="Arial"/>
          <w:sz w:val="20"/>
          <w:szCs w:val="20"/>
        </w:rPr>
      </w:pPr>
      <w:bookmarkStart w:id="165" w:name="_Nujni_zahtevki"/>
      <w:bookmarkStart w:id="166" w:name="_Toc525901608"/>
      <w:bookmarkStart w:id="167" w:name="_Toc113525987"/>
      <w:bookmarkEnd w:id="165"/>
      <w:r w:rsidRPr="00DA62A4">
        <w:rPr>
          <w:rFonts w:cs="Arial"/>
          <w:sz w:val="20"/>
          <w:szCs w:val="20"/>
        </w:rPr>
        <w:t>Nujni zahtevki</w:t>
      </w:r>
      <w:bookmarkEnd w:id="166"/>
      <w:bookmarkEnd w:id="167"/>
    </w:p>
    <w:p w14:paraId="2C881F89" w14:textId="77777777" w:rsidR="004A092B" w:rsidRPr="00DA62A4" w:rsidRDefault="004A092B" w:rsidP="004A092B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Nujne zahtevke se uporablja za </w:t>
      </w:r>
      <w:r w:rsidR="005C34D5" w:rsidRPr="00DA62A4">
        <w:rPr>
          <w:rFonts w:cs="Arial"/>
          <w:szCs w:val="20"/>
          <w:lang w:eastAsia="sl-SI"/>
        </w:rPr>
        <w:t>opravljanje interventnih operativnih storitev (izvedba popravkov za odpravo napak)</w:t>
      </w:r>
      <w:r w:rsidRPr="00DA62A4">
        <w:rPr>
          <w:rFonts w:cs="Arial"/>
          <w:szCs w:val="20"/>
          <w:lang w:eastAsia="sl-SI"/>
        </w:rPr>
        <w:t xml:space="preserve"> </w:t>
      </w:r>
      <w:r w:rsidR="001D2F77" w:rsidRPr="00DA62A4">
        <w:rPr>
          <w:rFonts w:cs="Arial"/>
          <w:szCs w:val="20"/>
          <w:lang w:eastAsia="sl-SI"/>
        </w:rPr>
        <w:t>in storitve nadgradenj</w:t>
      </w:r>
      <w:r w:rsidR="00381636" w:rsidRPr="00DA62A4">
        <w:rPr>
          <w:rFonts w:cs="Arial"/>
          <w:szCs w:val="20"/>
          <w:lang w:eastAsia="sl-SI"/>
        </w:rPr>
        <w:t>, ki</w:t>
      </w:r>
      <w:r w:rsidR="005C34D5" w:rsidRPr="00DA62A4">
        <w:rPr>
          <w:rFonts w:cs="Arial"/>
          <w:szCs w:val="20"/>
          <w:lang w:eastAsia="sl-SI"/>
        </w:rPr>
        <w:t xml:space="preserve"> ne </w:t>
      </w:r>
      <w:r w:rsidR="00381636" w:rsidRPr="00DA62A4">
        <w:rPr>
          <w:rFonts w:cs="Arial"/>
          <w:szCs w:val="20"/>
          <w:lang w:eastAsia="sl-SI"/>
        </w:rPr>
        <w:t>presegajo</w:t>
      </w:r>
      <w:r w:rsidR="005C34D5" w:rsidRPr="00DA62A4">
        <w:rPr>
          <w:rFonts w:cs="Arial"/>
          <w:szCs w:val="20"/>
          <w:lang w:eastAsia="sl-SI"/>
        </w:rPr>
        <w:t xml:space="preserve"> 16 ur. </w:t>
      </w:r>
      <w:r w:rsidR="003458CA" w:rsidRPr="00DA62A4">
        <w:rPr>
          <w:rFonts w:cs="Arial"/>
          <w:szCs w:val="20"/>
        </w:rPr>
        <w:t xml:space="preserve">Odpira jih ITS, iz opisa nujnega zahtevka pa mora biti jasno razvidna vsebina naloge. </w:t>
      </w:r>
      <w:r w:rsidR="003C382D" w:rsidRPr="00DA62A4">
        <w:rPr>
          <w:rFonts w:cs="Arial"/>
          <w:szCs w:val="20"/>
          <w:lang w:eastAsia="sl-SI"/>
        </w:rPr>
        <w:t>Evidenco nujnih naročil vodi naročnik v svojih sistemih.</w:t>
      </w:r>
    </w:p>
    <w:p w14:paraId="7D2E94A5" w14:textId="77777777" w:rsidR="005C34D5" w:rsidRPr="00DA62A4" w:rsidRDefault="005C34D5" w:rsidP="004A092B">
      <w:pPr>
        <w:jc w:val="both"/>
        <w:rPr>
          <w:rFonts w:cs="Arial"/>
          <w:szCs w:val="20"/>
          <w:lang w:eastAsia="sl-SI"/>
        </w:rPr>
      </w:pPr>
    </w:p>
    <w:p w14:paraId="7F0981E3" w14:textId="10A98F3E" w:rsidR="005C34D5" w:rsidRPr="00DA62A4" w:rsidRDefault="005C34D5" w:rsidP="004A092B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  <w:lang w:eastAsia="sl-SI"/>
        </w:rPr>
        <w:t xml:space="preserve">V primeru, da izvajalec ugotovi, da je </w:t>
      </w:r>
      <w:r w:rsidR="00C31F79" w:rsidRPr="00DA62A4">
        <w:rPr>
          <w:rFonts w:cs="Arial"/>
          <w:szCs w:val="20"/>
          <w:lang w:eastAsia="sl-SI"/>
        </w:rPr>
        <w:t xml:space="preserve">za izvedbo storitve </w:t>
      </w:r>
      <w:r w:rsidRPr="00DA62A4">
        <w:rPr>
          <w:rFonts w:cs="Arial"/>
          <w:szCs w:val="20"/>
          <w:lang w:eastAsia="sl-SI"/>
        </w:rPr>
        <w:t xml:space="preserve">potrebno </w:t>
      </w:r>
      <w:r w:rsidR="00C31F79" w:rsidRPr="00DA62A4">
        <w:rPr>
          <w:rFonts w:cs="Arial"/>
          <w:szCs w:val="20"/>
          <w:lang w:eastAsia="sl-SI"/>
        </w:rPr>
        <w:t>obsežnejše delo (več kot 16 ur)</w:t>
      </w:r>
      <w:r w:rsidRPr="00DA62A4">
        <w:rPr>
          <w:rFonts w:cs="Arial"/>
          <w:szCs w:val="20"/>
          <w:lang w:eastAsia="sl-SI"/>
        </w:rPr>
        <w:t xml:space="preserve">, mora o tem obvestiti  </w:t>
      </w:r>
      <w:r w:rsidR="00FD5E33" w:rsidRPr="00DA62A4">
        <w:rPr>
          <w:rFonts w:cs="Arial"/>
          <w:szCs w:val="20"/>
          <w:lang w:eastAsia="sl-SI"/>
        </w:rPr>
        <w:t xml:space="preserve">naročnika (PP ter </w:t>
      </w:r>
      <w:r w:rsidRPr="00DA62A4">
        <w:rPr>
          <w:rFonts w:cs="Arial"/>
          <w:szCs w:val="20"/>
          <w:lang w:eastAsia="sl-SI"/>
        </w:rPr>
        <w:t>vsebinskega in IT skrbnika pri naročniku</w:t>
      </w:r>
      <w:r w:rsidR="00FD5E33" w:rsidRPr="00DA62A4">
        <w:rPr>
          <w:rFonts w:cs="Arial"/>
          <w:szCs w:val="20"/>
          <w:lang w:eastAsia="sl-SI"/>
        </w:rPr>
        <w:t>), ki spremeni postopek naročanja.</w:t>
      </w:r>
      <w:r w:rsidR="001D2F77" w:rsidRPr="00DA62A4">
        <w:rPr>
          <w:rFonts w:cs="Arial"/>
          <w:szCs w:val="20"/>
          <w:lang w:eastAsia="sl-SI"/>
        </w:rPr>
        <w:t xml:space="preserve"> </w:t>
      </w:r>
      <w:r w:rsidR="001D2F77" w:rsidRPr="00DA62A4">
        <w:rPr>
          <w:rFonts w:cs="Arial"/>
          <w:szCs w:val="20"/>
        </w:rPr>
        <w:t>V takih primerih ITS naročilo pripravi kot ZAH (</w:t>
      </w:r>
      <w:r w:rsidR="00242D74" w:rsidRPr="00242D74">
        <w:rPr>
          <w:rFonts w:cs="Arial"/>
          <w:szCs w:val="20"/>
          <w:highlight w:val="lightGray"/>
        </w:rPr>
        <w:t>prilog</w:t>
      </w:r>
      <w:r w:rsidR="00242D74">
        <w:rPr>
          <w:rFonts w:cs="Arial"/>
          <w:szCs w:val="20"/>
          <w:highlight w:val="lightGray"/>
        </w:rPr>
        <w:t>a 1</w:t>
      </w:r>
      <w:r w:rsidR="001D2F77" w:rsidRPr="00DA62A4">
        <w:rPr>
          <w:rFonts w:cs="Arial"/>
          <w:szCs w:val="20"/>
        </w:rPr>
        <w:t>), že odprt nujni zahtevek pa zapre.</w:t>
      </w:r>
    </w:p>
    <w:p w14:paraId="2AC8DCB9" w14:textId="77777777" w:rsidR="00A9318C" w:rsidRPr="00DA62A4" w:rsidRDefault="00A9318C" w:rsidP="004A092B">
      <w:pPr>
        <w:jc w:val="both"/>
        <w:rPr>
          <w:rFonts w:cs="Arial"/>
          <w:szCs w:val="20"/>
        </w:rPr>
      </w:pPr>
    </w:p>
    <w:p w14:paraId="76C87766" w14:textId="77777777" w:rsidR="0001744B" w:rsidRPr="00DA62A4" w:rsidRDefault="005D749F" w:rsidP="004A092B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Pri nujnih zahtevkih za nadgradnjo mora naročnik </w:t>
      </w:r>
      <w:r w:rsidR="00916BDB" w:rsidRPr="00DA62A4">
        <w:rPr>
          <w:rFonts w:cs="Arial"/>
          <w:szCs w:val="20"/>
          <w:lang w:eastAsia="sl-SI"/>
        </w:rPr>
        <w:t>o</w:t>
      </w:r>
      <w:r w:rsidRPr="00DA62A4">
        <w:rPr>
          <w:rFonts w:cs="Arial"/>
          <w:szCs w:val="20"/>
          <w:lang w:eastAsia="sl-SI"/>
        </w:rPr>
        <w:t>pr</w:t>
      </w:r>
      <w:r w:rsidR="00916BDB" w:rsidRPr="00DA62A4">
        <w:rPr>
          <w:rFonts w:cs="Arial"/>
          <w:szCs w:val="20"/>
          <w:lang w:eastAsia="sl-SI"/>
        </w:rPr>
        <w:t>a</w:t>
      </w:r>
      <w:r w:rsidRPr="00DA62A4">
        <w:rPr>
          <w:rFonts w:cs="Arial"/>
          <w:szCs w:val="20"/>
          <w:lang w:eastAsia="sl-SI"/>
        </w:rPr>
        <w:t xml:space="preserve">viti </w:t>
      </w:r>
      <w:r w:rsidR="00916BDB" w:rsidRPr="00DA62A4">
        <w:rPr>
          <w:rFonts w:cs="Arial"/>
          <w:szCs w:val="20"/>
          <w:lang w:eastAsia="sl-SI"/>
        </w:rPr>
        <w:t>prevzemno testiranje,</w:t>
      </w:r>
      <w:r w:rsidRPr="00DA62A4">
        <w:rPr>
          <w:rFonts w:cs="Arial"/>
          <w:szCs w:val="20"/>
          <w:lang w:eastAsia="sl-SI"/>
        </w:rPr>
        <w:t xml:space="preserve"> izvaj</w:t>
      </w:r>
      <w:r w:rsidR="00E00EDA" w:rsidRPr="00DA62A4">
        <w:rPr>
          <w:rFonts w:cs="Arial"/>
          <w:szCs w:val="20"/>
          <w:lang w:eastAsia="sl-SI"/>
        </w:rPr>
        <w:t>al</w:t>
      </w:r>
      <w:r w:rsidRPr="00DA62A4">
        <w:rPr>
          <w:rFonts w:cs="Arial"/>
          <w:szCs w:val="20"/>
          <w:lang w:eastAsia="sl-SI"/>
        </w:rPr>
        <w:t>ec pa smiselno dopolniti obstoječo (tehnično) dokumentacijo</w:t>
      </w:r>
      <w:r w:rsidR="00CB514C" w:rsidRPr="00DA62A4">
        <w:rPr>
          <w:rFonts w:cs="Arial"/>
          <w:szCs w:val="20"/>
          <w:lang w:eastAsia="sl-SI"/>
        </w:rPr>
        <w:t xml:space="preserve"> ter smiselno pripravi</w:t>
      </w:r>
      <w:r w:rsidR="00DF3F2F" w:rsidRPr="00DA62A4">
        <w:rPr>
          <w:rFonts w:cs="Arial"/>
          <w:szCs w:val="20"/>
          <w:lang w:eastAsia="sl-SI"/>
        </w:rPr>
        <w:t>ti</w:t>
      </w:r>
      <w:r w:rsidR="00CB514C" w:rsidRPr="00DA62A4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DA62A4">
        <w:rPr>
          <w:rFonts w:cs="Arial"/>
          <w:szCs w:val="20"/>
          <w:lang w:eastAsia="sl-SI"/>
        </w:rPr>
        <w:t>.</w:t>
      </w:r>
    </w:p>
    <w:p w14:paraId="03998E3A" w14:textId="77777777" w:rsidR="00DF02C7" w:rsidRPr="00DA62A4" w:rsidRDefault="00DF02C7" w:rsidP="004A092B">
      <w:pPr>
        <w:jc w:val="both"/>
        <w:rPr>
          <w:rFonts w:cs="Arial"/>
          <w:szCs w:val="20"/>
          <w:lang w:eastAsia="sl-SI"/>
        </w:rPr>
      </w:pPr>
    </w:p>
    <w:p w14:paraId="34F1F873" w14:textId="77777777" w:rsidR="003458CA" w:rsidRPr="00DA62A4" w:rsidRDefault="003458CA" w:rsidP="003458CA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Zaključene in potrjene nujne zahtevke se obračuna in fakturira mesečno.</w:t>
      </w:r>
    </w:p>
    <w:p w14:paraId="41D52227" w14:textId="10DFDA24" w:rsidR="003458CA" w:rsidRDefault="003458CA" w:rsidP="004A092B">
      <w:pPr>
        <w:jc w:val="both"/>
        <w:rPr>
          <w:rFonts w:cs="Arial"/>
          <w:szCs w:val="20"/>
          <w:lang w:eastAsia="sl-SI"/>
        </w:rPr>
      </w:pPr>
    </w:p>
    <w:p w14:paraId="76C04515" w14:textId="492724B3" w:rsidR="00EF06FB" w:rsidRDefault="00EF06FB" w:rsidP="004A092B">
      <w:pPr>
        <w:jc w:val="both"/>
        <w:rPr>
          <w:rFonts w:cs="Arial"/>
          <w:szCs w:val="20"/>
          <w:lang w:eastAsia="sl-SI"/>
        </w:rPr>
      </w:pPr>
    </w:p>
    <w:p w14:paraId="7DB7BA6B" w14:textId="1CC87E80" w:rsidR="00EF06FB" w:rsidRDefault="00EF06FB" w:rsidP="004A092B">
      <w:pPr>
        <w:jc w:val="both"/>
        <w:rPr>
          <w:rFonts w:cs="Arial"/>
          <w:szCs w:val="20"/>
          <w:lang w:eastAsia="sl-SI"/>
        </w:rPr>
      </w:pPr>
    </w:p>
    <w:p w14:paraId="52A9BC35" w14:textId="77777777" w:rsidR="00EF06FB" w:rsidRPr="00DA62A4" w:rsidRDefault="00EF06FB" w:rsidP="004A092B">
      <w:pPr>
        <w:jc w:val="both"/>
        <w:rPr>
          <w:rFonts w:cs="Arial"/>
          <w:szCs w:val="20"/>
          <w:lang w:eastAsia="sl-SI"/>
        </w:rPr>
      </w:pPr>
    </w:p>
    <w:p w14:paraId="288C0BDC" w14:textId="77777777" w:rsidR="00D30C57" w:rsidRPr="00DA62A4" w:rsidRDefault="006E1C86" w:rsidP="00637F1A">
      <w:pPr>
        <w:pStyle w:val="Naslov1"/>
        <w:rPr>
          <w:rFonts w:cs="Arial"/>
          <w:sz w:val="20"/>
          <w:szCs w:val="20"/>
        </w:rPr>
      </w:pPr>
      <w:bookmarkStart w:id="168" w:name="_Toc525901609"/>
      <w:bookmarkStart w:id="169" w:name="_Toc113525988"/>
      <w:r w:rsidRPr="00DA62A4">
        <w:rPr>
          <w:rFonts w:cs="Arial"/>
          <w:sz w:val="20"/>
          <w:szCs w:val="20"/>
        </w:rPr>
        <w:lastRenderedPageBreak/>
        <w:t>Usklajevanje aktivnosti pri izvajanju storitev</w:t>
      </w:r>
      <w:bookmarkEnd w:id="168"/>
      <w:bookmarkEnd w:id="169"/>
    </w:p>
    <w:p w14:paraId="1FAFBAA9" w14:textId="77777777" w:rsidR="00B94A3C" w:rsidRPr="00DA62A4" w:rsidRDefault="00184A82" w:rsidP="00C405AE">
      <w:pPr>
        <w:pStyle w:val="Naslov2"/>
        <w:rPr>
          <w:sz w:val="20"/>
        </w:rPr>
      </w:pPr>
      <w:bookmarkStart w:id="170" w:name="_Toc525901610"/>
      <w:bookmarkStart w:id="171" w:name="_Toc113525989"/>
      <w:r w:rsidRPr="00DA62A4">
        <w:rPr>
          <w:sz w:val="20"/>
        </w:rPr>
        <w:t>Roki</w:t>
      </w:r>
      <w:bookmarkEnd w:id="170"/>
      <w:bookmarkEnd w:id="171"/>
    </w:p>
    <w:p w14:paraId="3398A0AA" w14:textId="77777777" w:rsidR="00E04137" w:rsidRPr="00DA62A4" w:rsidRDefault="00E553B4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DA62A4">
        <w:rPr>
          <w:rFonts w:ascii="Arial" w:hAnsi="Arial" w:cs="Arial"/>
          <w:b/>
          <w:sz w:val="20"/>
        </w:rPr>
        <w:t xml:space="preserve">Sprememba </w:t>
      </w:r>
      <w:r w:rsidR="00737CA9" w:rsidRPr="00DA62A4">
        <w:rPr>
          <w:rFonts w:ascii="Arial" w:hAnsi="Arial" w:cs="Arial"/>
          <w:b/>
          <w:sz w:val="20"/>
        </w:rPr>
        <w:t>predpisov</w:t>
      </w:r>
    </w:p>
    <w:p w14:paraId="0158673D" w14:textId="77777777" w:rsidR="00167A41" w:rsidRPr="00DA62A4" w:rsidRDefault="00184A82" w:rsidP="00167A41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Določene zahteve za izdelavo, spremembo ali dopolnitev programske opreme nastanejo na podlagi sprememb</w:t>
      </w:r>
      <w:r w:rsidR="00311259" w:rsidRPr="00DA62A4">
        <w:rPr>
          <w:rFonts w:cs="Arial"/>
          <w:szCs w:val="20"/>
        </w:rPr>
        <w:t xml:space="preserve"> v predpisih</w:t>
      </w:r>
      <w:r w:rsidRPr="00DA62A4">
        <w:rPr>
          <w:rFonts w:cs="Arial"/>
          <w:szCs w:val="20"/>
        </w:rPr>
        <w:t>. Zato imajo z</w:t>
      </w:r>
      <w:r w:rsidR="00311259" w:rsidRPr="00DA62A4">
        <w:rPr>
          <w:rFonts w:cs="Arial"/>
          <w:szCs w:val="20"/>
        </w:rPr>
        <w:t>ahteve, ki izvirajo iz sprememb v predpisih</w:t>
      </w:r>
      <w:r w:rsidRPr="00DA62A4">
        <w:rPr>
          <w:rFonts w:cs="Arial"/>
          <w:szCs w:val="20"/>
        </w:rPr>
        <w:t>, določen rok</w:t>
      </w:r>
      <w:r w:rsidR="0062762A" w:rsidRPr="00DA62A4">
        <w:rPr>
          <w:rFonts w:cs="Arial"/>
          <w:szCs w:val="20"/>
        </w:rPr>
        <w:t xml:space="preserve"> za predajo funkcionalnosti</w:t>
      </w:r>
      <w:r w:rsidRPr="00DA62A4">
        <w:rPr>
          <w:rFonts w:cs="Arial"/>
          <w:szCs w:val="20"/>
        </w:rPr>
        <w:t xml:space="preserve">, ki ne more biti spremenljiv. </w:t>
      </w:r>
      <w:r w:rsidR="00167A41" w:rsidRPr="00DA62A4">
        <w:rPr>
          <w:rFonts w:cs="Arial"/>
          <w:szCs w:val="20"/>
        </w:rPr>
        <w:t>Izvajalec in naročnik se lahko dogovorita o rokih za del zahtev, ki ne vplivajo na ključne zahteve (priprava dokumentacije ali samo delna implementacija in podaljšanje drugih odprtih naročil, itd.).</w:t>
      </w:r>
    </w:p>
    <w:p w14:paraId="377D3B98" w14:textId="77777777" w:rsidR="00E04137" w:rsidRPr="00DA62A4" w:rsidRDefault="00E04137" w:rsidP="00E04137">
      <w:pPr>
        <w:jc w:val="both"/>
        <w:rPr>
          <w:rFonts w:cs="Arial"/>
          <w:szCs w:val="20"/>
        </w:rPr>
      </w:pPr>
    </w:p>
    <w:p w14:paraId="5A64050B" w14:textId="77777777" w:rsidR="00E04137" w:rsidRPr="00DA62A4" w:rsidRDefault="00E04137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DA62A4">
        <w:rPr>
          <w:rFonts w:ascii="Arial" w:hAnsi="Arial" w:cs="Arial"/>
          <w:b/>
          <w:sz w:val="20"/>
        </w:rPr>
        <w:t>Ostale naloge</w:t>
      </w:r>
    </w:p>
    <w:p w14:paraId="4A225F98" w14:textId="77777777" w:rsidR="00B94A3C" w:rsidRPr="00DA62A4" w:rsidRDefault="00184A82" w:rsidP="00E56E5C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Zahteve, nastale na podlagi izboljšav delovnih procesov naročnika, imajo določen poslovni rok (zaključek naročila)</w:t>
      </w:r>
      <w:r w:rsidR="0062762A" w:rsidRPr="00DA62A4">
        <w:rPr>
          <w:rFonts w:cs="Arial"/>
          <w:szCs w:val="20"/>
        </w:rPr>
        <w:t>, rok za predajo funkcionalnosti</w:t>
      </w:r>
      <w:r w:rsidRPr="00DA62A4">
        <w:rPr>
          <w:rFonts w:cs="Arial"/>
          <w:szCs w:val="20"/>
        </w:rPr>
        <w:t xml:space="preserve"> in rok za predviden začetek testiranja naročnika, ki sta predlagana s strani naročnika. Izvajalec lahko ob pripravi ponudbe, na podlagi opravljene analize zahtev, predlaga nov</w:t>
      </w:r>
      <w:r w:rsidR="0021127E" w:rsidRPr="00DA62A4">
        <w:rPr>
          <w:rFonts w:cs="Arial"/>
          <w:szCs w:val="20"/>
        </w:rPr>
        <w:t>e</w:t>
      </w:r>
      <w:r w:rsidRPr="00DA62A4">
        <w:rPr>
          <w:rFonts w:cs="Arial"/>
          <w:szCs w:val="20"/>
        </w:rPr>
        <w:t xml:space="preserve"> rok</w:t>
      </w:r>
      <w:r w:rsidR="0021127E" w:rsidRPr="00DA62A4">
        <w:rPr>
          <w:rFonts w:cs="Arial"/>
          <w:szCs w:val="20"/>
        </w:rPr>
        <w:t>e</w:t>
      </w:r>
      <w:r w:rsidR="00C95BB4" w:rsidRPr="00DA62A4">
        <w:rPr>
          <w:rFonts w:cs="Arial"/>
          <w:szCs w:val="20"/>
        </w:rPr>
        <w:t xml:space="preserve">. </w:t>
      </w:r>
      <w:r w:rsidRPr="00DA62A4">
        <w:rPr>
          <w:rFonts w:cs="Arial"/>
          <w:szCs w:val="20"/>
        </w:rPr>
        <w:t>Nov</w:t>
      </w:r>
      <w:r w:rsidR="0021127E" w:rsidRPr="00DA62A4">
        <w:rPr>
          <w:rFonts w:cs="Arial"/>
          <w:szCs w:val="20"/>
        </w:rPr>
        <w:t>e</w:t>
      </w:r>
      <w:r w:rsidRPr="00DA62A4">
        <w:rPr>
          <w:rFonts w:cs="Arial"/>
          <w:szCs w:val="20"/>
        </w:rPr>
        <w:t xml:space="preserve"> </w:t>
      </w:r>
      <w:r w:rsidRPr="00DA62A4">
        <w:rPr>
          <w:rFonts w:cs="Arial"/>
          <w:szCs w:val="20"/>
          <w:lang w:eastAsia="sl-SI"/>
        </w:rPr>
        <w:t>predlagan</w:t>
      </w:r>
      <w:r w:rsidR="0021127E" w:rsidRPr="00DA62A4">
        <w:rPr>
          <w:rFonts w:cs="Arial"/>
          <w:szCs w:val="20"/>
          <w:lang w:eastAsia="sl-SI"/>
        </w:rPr>
        <w:t>e</w:t>
      </w:r>
      <w:r w:rsidRPr="00DA62A4">
        <w:rPr>
          <w:rFonts w:cs="Arial"/>
          <w:szCs w:val="20"/>
          <w:lang w:eastAsia="sl-SI"/>
        </w:rPr>
        <w:t xml:space="preserve"> rok</w:t>
      </w:r>
      <w:r w:rsidR="0021127E" w:rsidRPr="00DA62A4">
        <w:rPr>
          <w:rFonts w:cs="Arial"/>
          <w:szCs w:val="20"/>
          <w:lang w:eastAsia="sl-SI"/>
        </w:rPr>
        <w:t>e</w:t>
      </w:r>
      <w:r w:rsidR="009049FB" w:rsidRPr="00DA62A4">
        <w:rPr>
          <w:rFonts w:cs="Arial"/>
          <w:szCs w:val="20"/>
          <w:lang w:eastAsia="sl-SI"/>
        </w:rPr>
        <w:t xml:space="preserve"> potrdijo odgovorne osebe naročnika</w:t>
      </w:r>
      <w:r w:rsidRPr="00DA62A4">
        <w:rPr>
          <w:rFonts w:cs="Arial"/>
          <w:szCs w:val="20"/>
          <w:lang w:eastAsia="sl-SI"/>
        </w:rPr>
        <w:t xml:space="preserve"> ob potrjevanju naročila. Če </w:t>
      </w:r>
      <w:r w:rsidR="00652397" w:rsidRPr="00DA62A4">
        <w:rPr>
          <w:rFonts w:cs="Arial"/>
          <w:szCs w:val="20"/>
          <w:lang w:eastAsia="sl-SI"/>
        </w:rPr>
        <w:t>se naročnik</w:t>
      </w:r>
      <w:r w:rsidRPr="00DA62A4">
        <w:rPr>
          <w:rFonts w:cs="Arial"/>
          <w:szCs w:val="20"/>
          <w:lang w:eastAsia="sl-SI"/>
        </w:rPr>
        <w:t xml:space="preserve"> </w:t>
      </w:r>
      <w:r w:rsidR="00652397" w:rsidRPr="00DA62A4">
        <w:rPr>
          <w:rFonts w:cs="Arial"/>
          <w:szCs w:val="20"/>
          <w:lang w:eastAsia="sl-SI"/>
        </w:rPr>
        <w:t>s predlaganim</w:t>
      </w:r>
      <w:r w:rsidR="0021127E" w:rsidRPr="00DA62A4">
        <w:rPr>
          <w:rFonts w:cs="Arial"/>
          <w:szCs w:val="20"/>
          <w:lang w:eastAsia="sl-SI"/>
        </w:rPr>
        <w:t>i</w:t>
      </w:r>
      <w:r w:rsidR="00652397" w:rsidRPr="00DA62A4">
        <w:rPr>
          <w:rFonts w:cs="Arial"/>
          <w:szCs w:val="20"/>
          <w:lang w:eastAsia="sl-SI"/>
        </w:rPr>
        <w:t xml:space="preserve"> rok</w:t>
      </w:r>
      <w:r w:rsidR="0021127E" w:rsidRPr="00DA62A4">
        <w:rPr>
          <w:rFonts w:cs="Arial"/>
          <w:szCs w:val="20"/>
          <w:lang w:eastAsia="sl-SI"/>
        </w:rPr>
        <w:t>i</w:t>
      </w:r>
      <w:r w:rsidR="00652397" w:rsidRPr="00DA62A4">
        <w:rPr>
          <w:rFonts w:cs="Arial"/>
          <w:szCs w:val="20"/>
          <w:lang w:eastAsia="sl-SI"/>
        </w:rPr>
        <w:t xml:space="preserve"> ne strinja</w:t>
      </w:r>
      <w:r w:rsidRPr="00DA62A4">
        <w:rPr>
          <w:rFonts w:cs="Arial"/>
          <w:szCs w:val="20"/>
          <w:lang w:eastAsia="sl-SI"/>
        </w:rPr>
        <w:t>, mora</w:t>
      </w:r>
      <w:r w:rsidR="009049FB" w:rsidRPr="00DA62A4">
        <w:rPr>
          <w:rFonts w:cs="Arial"/>
          <w:szCs w:val="20"/>
          <w:lang w:eastAsia="sl-SI"/>
        </w:rPr>
        <w:t>ta</w:t>
      </w:r>
      <w:r w:rsidRPr="00DA62A4">
        <w:rPr>
          <w:rFonts w:cs="Arial"/>
          <w:szCs w:val="20"/>
          <w:lang w:eastAsia="sl-SI"/>
        </w:rPr>
        <w:t xml:space="preserve"> skupaj z izvajalcem pregledati zahteve ter jih po potrebi spremeniti oz</w:t>
      </w:r>
      <w:r w:rsidR="009049FB" w:rsidRPr="00DA62A4">
        <w:rPr>
          <w:rFonts w:cs="Arial"/>
          <w:szCs w:val="20"/>
          <w:lang w:eastAsia="sl-SI"/>
        </w:rPr>
        <w:t>iroma</w:t>
      </w:r>
      <w:r w:rsidRPr="00DA62A4">
        <w:rPr>
          <w:rFonts w:cs="Arial"/>
          <w:szCs w:val="20"/>
          <w:lang w:eastAsia="sl-SI"/>
        </w:rPr>
        <w:t xml:space="preserve"> določiti nove usklajene roke za izvedbo.</w:t>
      </w:r>
    </w:p>
    <w:p w14:paraId="23BA39F0" w14:textId="77777777" w:rsidR="00C95BB4" w:rsidRPr="00DA62A4" w:rsidRDefault="00C95BB4" w:rsidP="00E56E5C">
      <w:pPr>
        <w:jc w:val="both"/>
        <w:rPr>
          <w:rFonts w:cs="Arial"/>
          <w:szCs w:val="20"/>
          <w:lang w:eastAsia="sl-SI"/>
        </w:rPr>
      </w:pPr>
    </w:p>
    <w:p w14:paraId="3A4D7F5C" w14:textId="77777777" w:rsidR="00C95BB4" w:rsidRPr="00DA62A4" w:rsidRDefault="00C95BB4" w:rsidP="00C95BB4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lang w:eastAsia="sl-SI"/>
        </w:rPr>
        <w:t xml:space="preserve">Izvajalec ali naročnik lahko v določenih primerih po </w:t>
      </w:r>
      <w:r w:rsidR="00737CA9" w:rsidRPr="00DA62A4">
        <w:rPr>
          <w:rFonts w:cs="Arial"/>
          <w:szCs w:val="20"/>
          <w:lang w:eastAsia="sl-SI"/>
        </w:rPr>
        <w:t>izdaji naročila</w:t>
      </w:r>
      <w:r w:rsidRPr="00DA62A4">
        <w:rPr>
          <w:rFonts w:cs="Arial"/>
          <w:szCs w:val="20"/>
          <w:lang w:eastAsia="sl-SI"/>
        </w:rPr>
        <w:t xml:space="preserve"> ugotovi</w:t>
      </w:r>
      <w:r w:rsidR="007640FE" w:rsidRPr="00DA62A4">
        <w:rPr>
          <w:rFonts w:cs="Arial"/>
          <w:szCs w:val="20"/>
          <w:lang w:eastAsia="sl-SI"/>
        </w:rPr>
        <w:t>ta</w:t>
      </w:r>
      <w:r w:rsidRPr="00DA62A4">
        <w:rPr>
          <w:rFonts w:cs="Arial"/>
          <w:szCs w:val="20"/>
          <w:lang w:eastAsia="sl-SI"/>
        </w:rPr>
        <w:t xml:space="preserve">, da izvedba naročila v predvidenem obsegu in rokih ni izvedljiva. Izvajalec ali naročnik mora o ugotovitvah obvestiti drugega in </w:t>
      </w:r>
      <w:r w:rsidR="009049FB" w:rsidRPr="00DA62A4">
        <w:rPr>
          <w:rFonts w:cs="Arial"/>
          <w:szCs w:val="20"/>
          <w:lang w:eastAsia="sl-SI"/>
        </w:rPr>
        <w:t>skupaj</w:t>
      </w:r>
      <w:r w:rsidRPr="00DA62A4">
        <w:rPr>
          <w:rFonts w:cs="Arial"/>
          <w:szCs w:val="20"/>
          <w:lang w:eastAsia="sl-SI"/>
        </w:rPr>
        <w:t xml:space="preserve"> proučit</w:t>
      </w:r>
      <w:r w:rsidR="009049FB" w:rsidRPr="00DA62A4">
        <w:rPr>
          <w:rFonts w:cs="Arial"/>
          <w:szCs w:val="20"/>
          <w:lang w:eastAsia="sl-SI"/>
        </w:rPr>
        <w:t>i</w:t>
      </w:r>
      <w:r w:rsidRPr="00DA62A4">
        <w:rPr>
          <w:rFonts w:cs="Arial"/>
          <w:szCs w:val="20"/>
          <w:lang w:eastAsia="sl-SI"/>
        </w:rPr>
        <w:t xml:space="preserve"> novo situacijo. V primeru, da se naročilo spremeni</w:t>
      </w:r>
      <w:r w:rsidR="00B924ED" w:rsidRPr="00DA62A4">
        <w:rPr>
          <w:rFonts w:cs="Arial"/>
          <w:szCs w:val="20"/>
          <w:lang w:eastAsia="sl-SI"/>
        </w:rPr>
        <w:t>, je potrebno</w:t>
      </w:r>
      <w:r w:rsidRPr="00DA62A4">
        <w:rPr>
          <w:rFonts w:cs="Arial"/>
          <w:szCs w:val="20"/>
          <w:lang w:eastAsia="sl-SI"/>
        </w:rPr>
        <w:t xml:space="preserve"> pripravi</w:t>
      </w:r>
      <w:r w:rsidR="00B924ED" w:rsidRPr="00DA62A4">
        <w:rPr>
          <w:rFonts w:cs="Arial"/>
          <w:szCs w:val="20"/>
          <w:lang w:eastAsia="sl-SI"/>
        </w:rPr>
        <w:t>ti</w:t>
      </w:r>
      <w:r w:rsidRPr="00DA62A4">
        <w:rPr>
          <w:rFonts w:cs="Arial"/>
          <w:szCs w:val="20"/>
          <w:lang w:eastAsia="sl-SI"/>
        </w:rPr>
        <w:t xml:space="preserve"> uradni zaznamek</w:t>
      </w:r>
      <w:r w:rsidR="0021127E" w:rsidRPr="00DA62A4">
        <w:rPr>
          <w:rFonts w:cs="Arial"/>
          <w:szCs w:val="20"/>
          <w:lang w:eastAsia="sl-SI"/>
        </w:rPr>
        <w:t xml:space="preserve"> (UZ)</w:t>
      </w:r>
      <w:r w:rsidRPr="00DA62A4">
        <w:rPr>
          <w:rFonts w:cs="Arial"/>
          <w:szCs w:val="20"/>
          <w:lang w:eastAsia="sl-SI"/>
        </w:rPr>
        <w:t>. Z dnem podpisa z obeh strani</w:t>
      </w:r>
      <w:r w:rsidR="009049FB" w:rsidRPr="00DA62A4">
        <w:rPr>
          <w:rFonts w:cs="Arial"/>
          <w:szCs w:val="20"/>
          <w:lang w:eastAsia="sl-SI"/>
        </w:rPr>
        <w:t>,</w:t>
      </w:r>
      <w:r w:rsidRPr="00DA62A4">
        <w:rPr>
          <w:rFonts w:cs="Arial"/>
          <w:szCs w:val="20"/>
          <w:lang w:eastAsia="sl-SI"/>
        </w:rPr>
        <w:t xml:space="preserve"> za zadevno naročilo veljajo roki</w:t>
      </w:r>
      <w:r w:rsidR="00B924ED" w:rsidRPr="00DA62A4">
        <w:rPr>
          <w:rFonts w:cs="Arial"/>
          <w:szCs w:val="20"/>
          <w:lang w:eastAsia="sl-SI"/>
        </w:rPr>
        <w:t xml:space="preserve"> in obseg naročila</w:t>
      </w:r>
      <w:r w:rsidRPr="00DA62A4">
        <w:rPr>
          <w:rFonts w:cs="Arial"/>
          <w:szCs w:val="20"/>
          <w:lang w:eastAsia="sl-SI"/>
        </w:rPr>
        <w:t xml:space="preserve">, navedeni v uradnem zaznamku. </w:t>
      </w:r>
    </w:p>
    <w:p w14:paraId="4A1BB7B9" w14:textId="77777777" w:rsidR="005710E0" w:rsidRPr="00DA62A4" w:rsidRDefault="005710E0" w:rsidP="00C95BB4">
      <w:pPr>
        <w:jc w:val="both"/>
        <w:rPr>
          <w:rFonts w:cs="Arial"/>
          <w:szCs w:val="20"/>
          <w:lang w:eastAsia="sl-SI"/>
        </w:rPr>
      </w:pPr>
    </w:p>
    <w:p w14:paraId="2464231A" w14:textId="77777777" w:rsidR="00B94A3C" w:rsidRPr="00DA62A4" w:rsidRDefault="00737CA9" w:rsidP="002E19B5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Predlog</w:t>
      </w:r>
      <w:r w:rsidR="005710E0" w:rsidRPr="00DA62A4">
        <w:rPr>
          <w:rFonts w:cs="Arial"/>
          <w:szCs w:val="20"/>
        </w:rPr>
        <w:t xml:space="preserve"> za spremembo </w:t>
      </w:r>
      <w:r w:rsidR="00323623" w:rsidRPr="00DA62A4">
        <w:rPr>
          <w:rFonts w:cs="Arial"/>
          <w:szCs w:val="20"/>
        </w:rPr>
        <w:t xml:space="preserve">obsega in/ali </w:t>
      </w:r>
      <w:r w:rsidR="005710E0" w:rsidRPr="00DA62A4">
        <w:rPr>
          <w:rFonts w:cs="Arial"/>
          <w:szCs w:val="20"/>
        </w:rPr>
        <w:t xml:space="preserve">roka </w:t>
      </w:r>
      <w:r w:rsidR="00323623" w:rsidRPr="00DA62A4">
        <w:rPr>
          <w:rFonts w:cs="Arial"/>
          <w:szCs w:val="20"/>
        </w:rPr>
        <w:t xml:space="preserve">naročila </w:t>
      </w:r>
      <w:r w:rsidR="005710E0" w:rsidRPr="00DA62A4">
        <w:rPr>
          <w:rFonts w:cs="Arial"/>
          <w:szCs w:val="20"/>
        </w:rPr>
        <w:t>lahko poda ali naročnik ali izvajalec</w:t>
      </w:r>
      <w:r w:rsidR="00E616B1" w:rsidRPr="00DA62A4">
        <w:rPr>
          <w:rFonts w:cs="Arial"/>
          <w:szCs w:val="20"/>
        </w:rPr>
        <w:t xml:space="preserve"> ter pripravi dokument UZ.</w:t>
      </w:r>
    </w:p>
    <w:p w14:paraId="0900AB93" w14:textId="3D467DAE" w:rsidR="009602E8" w:rsidRPr="00DA62A4" w:rsidRDefault="00C95BB4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DA62A4">
        <w:rPr>
          <w:rFonts w:ascii="Arial" w:hAnsi="Arial" w:cs="Arial"/>
          <w:sz w:val="20"/>
          <w:szCs w:val="20"/>
        </w:rPr>
        <w:t>UZ</w:t>
      </w:r>
      <w:r w:rsidRPr="00DA62A4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242D74" w:rsidRPr="00242D74">
        <w:rPr>
          <w:rFonts w:ascii="Arial" w:hAnsi="Arial" w:cs="Arial"/>
          <w:sz w:val="20"/>
          <w:szCs w:val="20"/>
          <w:highlight w:val="lightGray"/>
        </w:rPr>
        <w:t>prilog</w:t>
      </w:r>
      <w:r w:rsidR="00242D74">
        <w:rPr>
          <w:rFonts w:ascii="Arial" w:hAnsi="Arial" w:cs="Arial"/>
          <w:sz w:val="20"/>
          <w:szCs w:val="20"/>
          <w:highlight w:val="lightGray"/>
        </w:rPr>
        <w:t>a 6</w:t>
      </w:r>
      <w:r w:rsidRPr="00DA62A4">
        <w:rPr>
          <w:rFonts w:ascii="Arial" w:hAnsi="Arial" w:cs="Arial"/>
          <w:sz w:val="20"/>
          <w:szCs w:val="20"/>
        </w:rPr>
        <w:t>).</w:t>
      </w:r>
    </w:p>
    <w:p w14:paraId="79C2EACF" w14:textId="77777777" w:rsidR="00B94A3C" w:rsidRPr="00DA62A4" w:rsidRDefault="00E04137" w:rsidP="00C405AE">
      <w:pPr>
        <w:pStyle w:val="Naslov2"/>
        <w:rPr>
          <w:sz w:val="20"/>
        </w:rPr>
      </w:pPr>
      <w:bookmarkStart w:id="172" w:name="_Toc525901611"/>
      <w:bookmarkStart w:id="173" w:name="_Toc113525990"/>
      <w:r w:rsidRPr="00DA62A4">
        <w:rPr>
          <w:sz w:val="20"/>
        </w:rPr>
        <w:t>Preklic oz</w:t>
      </w:r>
      <w:r w:rsidR="009049FB" w:rsidRPr="00DA62A4">
        <w:rPr>
          <w:sz w:val="20"/>
        </w:rPr>
        <w:t>iroma</w:t>
      </w:r>
      <w:r w:rsidRPr="00DA62A4">
        <w:rPr>
          <w:sz w:val="20"/>
        </w:rPr>
        <w:t xml:space="preserve"> ustavitev dela</w:t>
      </w:r>
      <w:bookmarkEnd w:id="172"/>
      <w:bookmarkEnd w:id="173"/>
      <w:r w:rsidRPr="00DA62A4">
        <w:rPr>
          <w:sz w:val="20"/>
        </w:rPr>
        <w:t xml:space="preserve"> </w:t>
      </w:r>
    </w:p>
    <w:p w14:paraId="45B7012F" w14:textId="77777777" w:rsidR="00E04137" w:rsidRPr="00DA62A4" w:rsidRDefault="00E04137" w:rsidP="00E04137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 w:rsidRPr="00DA62A4">
        <w:rPr>
          <w:rFonts w:cs="Arial"/>
          <w:szCs w:val="20"/>
        </w:rPr>
        <w:t xml:space="preserve"> ustavi</w:t>
      </w:r>
      <w:r w:rsidRPr="00DA62A4">
        <w:rPr>
          <w:rFonts w:cs="Arial"/>
          <w:szCs w:val="20"/>
        </w:rPr>
        <w:t xml:space="preserve"> ali trajno zaključi.</w:t>
      </w:r>
    </w:p>
    <w:p w14:paraId="18B536D4" w14:textId="77777777" w:rsidR="00F944D2" w:rsidRPr="00DA62A4" w:rsidRDefault="00F944D2" w:rsidP="00F944D2">
      <w:pPr>
        <w:jc w:val="both"/>
        <w:rPr>
          <w:rFonts w:cs="Arial"/>
          <w:szCs w:val="20"/>
        </w:rPr>
      </w:pPr>
    </w:p>
    <w:p w14:paraId="7B0512D1" w14:textId="77777777" w:rsidR="00F944D2" w:rsidRPr="00DA62A4" w:rsidRDefault="00F944D2" w:rsidP="00F944D2">
      <w:pPr>
        <w:jc w:val="both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</w:rPr>
        <w:t xml:space="preserve">PP pripravi dokument </w:t>
      </w:r>
      <w:r w:rsidR="00715179" w:rsidRPr="00DA62A4">
        <w:rPr>
          <w:rFonts w:cs="Arial"/>
          <w:szCs w:val="20"/>
          <w:lang w:eastAsia="sl-SI"/>
        </w:rPr>
        <w:t>UZ</w:t>
      </w:r>
      <w:r w:rsidRPr="00DA62A4">
        <w:rPr>
          <w:rFonts w:cs="Arial"/>
          <w:szCs w:val="20"/>
          <w:lang w:eastAsia="sl-SI"/>
        </w:rPr>
        <w:t>.</w:t>
      </w:r>
    </w:p>
    <w:p w14:paraId="0CAFD7C9" w14:textId="0D268110" w:rsidR="00504902" w:rsidRPr="00DA62A4" w:rsidRDefault="00504902" w:rsidP="00504902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DA62A4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DA62A4">
        <w:rPr>
          <w:rFonts w:ascii="Arial" w:hAnsi="Arial" w:cs="Arial"/>
          <w:sz w:val="20"/>
          <w:szCs w:val="20"/>
        </w:rPr>
        <w:t>UZ</w:t>
      </w:r>
      <w:r w:rsidRPr="00DA62A4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242D74" w:rsidRPr="00242D74">
        <w:rPr>
          <w:rFonts w:ascii="Arial" w:hAnsi="Arial" w:cs="Arial"/>
          <w:sz w:val="20"/>
          <w:szCs w:val="20"/>
          <w:highlight w:val="lightGray"/>
        </w:rPr>
        <w:t>prilog</w:t>
      </w:r>
      <w:r w:rsidR="00242D74">
        <w:rPr>
          <w:rFonts w:ascii="Arial" w:hAnsi="Arial" w:cs="Arial"/>
          <w:sz w:val="20"/>
          <w:szCs w:val="20"/>
          <w:highlight w:val="lightGray"/>
        </w:rPr>
        <w:t>a 6</w:t>
      </w:r>
      <w:r w:rsidRPr="00DA62A4">
        <w:rPr>
          <w:rFonts w:ascii="Arial" w:hAnsi="Arial" w:cs="Arial"/>
          <w:sz w:val="20"/>
          <w:szCs w:val="20"/>
        </w:rPr>
        <w:t>).</w:t>
      </w:r>
    </w:p>
    <w:p w14:paraId="50F5F73C" w14:textId="77777777" w:rsidR="00E04137" w:rsidRPr="00DA62A4" w:rsidRDefault="00E04137" w:rsidP="00E04137">
      <w:pPr>
        <w:jc w:val="both"/>
        <w:rPr>
          <w:rFonts w:cs="Arial"/>
          <w:szCs w:val="20"/>
        </w:rPr>
      </w:pPr>
    </w:p>
    <w:p w14:paraId="071AA200" w14:textId="77777777" w:rsidR="003F7DEC" w:rsidRPr="00DA62A4" w:rsidRDefault="00E04137" w:rsidP="00E04137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Izvajalec v tem primeru prekine z delom in zaračuna dejansko opravljene ure na </w:t>
      </w:r>
      <w:r w:rsidR="00086BF8" w:rsidRPr="00DA62A4">
        <w:rPr>
          <w:rFonts w:cs="Arial"/>
          <w:szCs w:val="20"/>
        </w:rPr>
        <w:t>ustavljenem</w:t>
      </w:r>
      <w:r w:rsidRPr="00DA62A4">
        <w:rPr>
          <w:rFonts w:cs="Arial"/>
          <w:szCs w:val="20"/>
        </w:rPr>
        <w:t xml:space="preserve"> naročilu.</w:t>
      </w:r>
    </w:p>
    <w:p w14:paraId="23C58E60" w14:textId="77777777" w:rsidR="00292CD2" w:rsidRPr="00DA62A4" w:rsidRDefault="00292CD2" w:rsidP="00C405AE">
      <w:pPr>
        <w:pStyle w:val="Naslov2"/>
        <w:rPr>
          <w:sz w:val="20"/>
        </w:rPr>
      </w:pPr>
      <w:bookmarkStart w:id="174" w:name="_Toc525901612"/>
      <w:bookmarkStart w:id="175" w:name="_Toc113525991"/>
      <w:r w:rsidRPr="00DA62A4">
        <w:rPr>
          <w:sz w:val="20"/>
        </w:rPr>
        <w:t>Dodatne zahteve tekom izvedbe</w:t>
      </w:r>
      <w:bookmarkEnd w:id="174"/>
      <w:bookmarkEnd w:id="175"/>
    </w:p>
    <w:p w14:paraId="6CF3D170" w14:textId="77777777" w:rsidR="003F7DEC" w:rsidRPr="00DA62A4" w:rsidRDefault="00292CD2" w:rsidP="00292CD2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>Kadar se med izvedbo ugotovijo nova dejstva, ki sprem</w:t>
      </w:r>
      <w:r w:rsidR="00737CA9" w:rsidRPr="00DA62A4">
        <w:rPr>
          <w:rFonts w:cs="Arial"/>
          <w:szCs w:val="20"/>
        </w:rPr>
        <w:t>injajo</w:t>
      </w:r>
      <w:r w:rsidRPr="00DA62A4">
        <w:rPr>
          <w:rFonts w:cs="Arial"/>
          <w:szCs w:val="20"/>
        </w:rPr>
        <w:t xml:space="preserve"> obseg in funkcionalnost rešitve oz</w:t>
      </w:r>
      <w:r w:rsidR="00D60071" w:rsidRPr="00DA62A4">
        <w:rPr>
          <w:rFonts w:cs="Arial"/>
          <w:szCs w:val="20"/>
        </w:rPr>
        <w:t>iroma</w:t>
      </w:r>
      <w:r w:rsidRPr="00DA62A4">
        <w:rPr>
          <w:rFonts w:cs="Arial"/>
          <w:szCs w:val="20"/>
        </w:rPr>
        <w:t xml:space="preserve"> se izražajo v dodatnih zahtevah, se za te dodatne zahteve odpre nov </w:t>
      </w:r>
      <w:r w:rsidR="00214738" w:rsidRPr="00DA62A4">
        <w:rPr>
          <w:rFonts w:cs="Arial"/>
          <w:szCs w:val="20"/>
        </w:rPr>
        <w:t xml:space="preserve">povezan </w:t>
      </w:r>
      <w:r w:rsidR="00715179" w:rsidRPr="00DA62A4">
        <w:rPr>
          <w:rFonts w:cs="Arial"/>
          <w:szCs w:val="20"/>
        </w:rPr>
        <w:t xml:space="preserve">ZAH </w:t>
      </w:r>
      <w:r w:rsidRPr="00DA62A4">
        <w:rPr>
          <w:rFonts w:cs="Arial"/>
          <w:szCs w:val="20"/>
        </w:rPr>
        <w:t xml:space="preserve">(temu sledi nadaljevanje predpisanega postopka). PP ustrezno označi, da gre za dodatno zahtevo pri že odprtem </w:t>
      </w:r>
      <w:r w:rsidR="00715179" w:rsidRPr="00DA62A4">
        <w:rPr>
          <w:rFonts w:cs="Arial"/>
          <w:szCs w:val="20"/>
        </w:rPr>
        <w:t>ZAH</w:t>
      </w:r>
      <w:r w:rsidRPr="00DA62A4">
        <w:rPr>
          <w:rFonts w:cs="Arial"/>
          <w:szCs w:val="20"/>
        </w:rPr>
        <w:t>. Dovoljeno je, da tako izvajalec, kot tudi naročnik</w:t>
      </w:r>
      <w:r w:rsidR="00D923F4" w:rsidRPr="00DA62A4">
        <w:rPr>
          <w:rFonts w:cs="Arial"/>
          <w:szCs w:val="20"/>
        </w:rPr>
        <w:t>,</w:t>
      </w:r>
      <w:r w:rsidR="00991599" w:rsidRPr="00DA62A4">
        <w:rPr>
          <w:rFonts w:cs="Arial"/>
          <w:szCs w:val="20"/>
        </w:rPr>
        <w:t xml:space="preserve"> v takih primerih</w:t>
      </w:r>
      <w:r w:rsidR="00D23395" w:rsidRPr="00DA62A4">
        <w:rPr>
          <w:rFonts w:cs="Arial"/>
          <w:szCs w:val="20"/>
        </w:rPr>
        <w:t xml:space="preserve"> </w:t>
      </w:r>
      <w:r w:rsidRPr="00DA62A4">
        <w:rPr>
          <w:rFonts w:cs="Arial"/>
          <w:szCs w:val="20"/>
        </w:rPr>
        <w:t>pripravita</w:t>
      </w:r>
      <w:r w:rsidR="004C17EA" w:rsidRPr="00DA62A4">
        <w:rPr>
          <w:rFonts w:cs="Arial"/>
          <w:szCs w:val="20"/>
        </w:rPr>
        <w:t xml:space="preserve"> </w:t>
      </w:r>
      <w:r w:rsidR="00715179" w:rsidRPr="00DA62A4">
        <w:rPr>
          <w:rFonts w:cs="Arial"/>
          <w:szCs w:val="20"/>
        </w:rPr>
        <w:t xml:space="preserve">za oba ZAH hkrati </w:t>
      </w:r>
      <w:r w:rsidR="00D60071" w:rsidRPr="00DA62A4">
        <w:rPr>
          <w:rFonts w:cs="Arial"/>
          <w:szCs w:val="20"/>
        </w:rPr>
        <w:t>poročila o testiranju</w:t>
      </w:r>
      <w:r w:rsidRPr="00DA62A4">
        <w:rPr>
          <w:rFonts w:cs="Arial"/>
          <w:szCs w:val="20"/>
        </w:rPr>
        <w:t>, tehnično in ostalo dokumentacijo.</w:t>
      </w:r>
    </w:p>
    <w:p w14:paraId="60B6AA59" w14:textId="77777777" w:rsidR="00292CD2" w:rsidRPr="00DA62A4" w:rsidRDefault="00292CD2" w:rsidP="00C405AE">
      <w:pPr>
        <w:pStyle w:val="Naslov2"/>
        <w:rPr>
          <w:sz w:val="20"/>
        </w:rPr>
      </w:pPr>
      <w:bookmarkStart w:id="176" w:name="_Toc525901613"/>
      <w:bookmarkStart w:id="177" w:name="_Toc113525992"/>
      <w:r w:rsidRPr="00DA62A4">
        <w:rPr>
          <w:sz w:val="20"/>
        </w:rPr>
        <w:t>Zmanjšanje obsega realiziranih zahtev</w:t>
      </w:r>
      <w:bookmarkEnd w:id="176"/>
      <w:bookmarkEnd w:id="177"/>
    </w:p>
    <w:p w14:paraId="7C55DD98" w14:textId="3F3C611B" w:rsidR="005103D9" w:rsidRPr="00DA62A4" w:rsidRDefault="000A007C" w:rsidP="00A905FA">
      <w:pPr>
        <w:jc w:val="both"/>
        <w:rPr>
          <w:rFonts w:cs="Arial"/>
          <w:szCs w:val="20"/>
        </w:rPr>
      </w:pPr>
      <w:r w:rsidRPr="00DA62A4">
        <w:rPr>
          <w:rFonts w:cs="Arial"/>
          <w:szCs w:val="20"/>
        </w:rPr>
        <w:t xml:space="preserve">Kadar se med izvedbo ugotovijo nova dejstva, ki </w:t>
      </w:r>
      <w:r w:rsidR="00EE0A6D" w:rsidRPr="00DA62A4">
        <w:rPr>
          <w:rFonts w:cs="Arial"/>
          <w:szCs w:val="20"/>
        </w:rPr>
        <w:t xml:space="preserve">zmanjšajo </w:t>
      </w:r>
      <w:r w:rsidRPr="00DA62A4">
        <w:rPr>
          <w:rFonts w:cs="Arial"/>
          <w:szCs w:val="20"/>
        </w:rPr>
        <w:t xml:space="preserve">obseg in funkcionalnost rešitve oziroma se izražajo tako, da del zahtev ni realiziranih, se pripravi </w:t>
      </w:r>
      <w:r w:rsidR="00715179" w:rsidRPr="00DA62A4">
        <w:rPr>
          <w:rFonts w:cs="Arial"/>
          <w:szCs w:val="20"/>
        </w:rPr>
        <w:t>UZ</w:t>
      </w:r>
      <w:r w:rsidRPr="00DA62A4">
        <w:rPr>
          <w:rFonts w:cs="Arial"/>
          <w:szCs w:val="20"/>
        </w:rPr>
        <w:t xml:space="preserve">. V zaznamku se zapiše, </w:t>
      </w:r>
      <w:r w:rsidRPr="00DA62A4">
        <w:rPr>
          <w:rFonts w:cs="Arial"/>
          <w:szCs w:val="20"/>
        </w:rPr>
        <w:lastRenderedPageBreak/>
        <w:t>katere zahteve ne bodo realizirane in razlog za ne realizacijo. Nerealizirane zahteve se finančno ovrednotijo</w:t>
      </w:r>
      <w:r w:rsidR="00333863" w:rsidRPr="00DA62A4">
        <w:rPr>
          <w:rFonts w:cs="Arial"/>
          <w:szCs w:val="20"/>
        </w:rPr>
        <w:t xml:space="preserve"> (če vrednost ni razvidna iz same ponudbe).</w:t>
      </w:r>
    </w:p>
    <w:p w14:paraId="052313B9" w14:textId="77777777" w:rsidR="00DF02C7" w:rsidRPr="00DA62A4" w:rsidRDefault="00DF02C7" w:rsidP="0078213F">
      <w:pPr>
        <w:rPr>
          <w:rFonts w:cs="Arial"/>
          <w:szCs w:val="20"/>
        </w:rPr>
      </w:pPr>
    </w:p>
    <w:p w14:paraId="2DB84B4B" w14:textId="77777777" w:rsidR="00914385" w:rsidRPr="00DA62A4" w:rsidRDefault="008706F2" w:rsidP="00637F1A">
      <w:pPr>
        <w:pStyle w:val="Naslov1"/>
        <w:rPr>
          <w:rFonts w:cs="Arial"/>
          <w:sz w:val="20"/>
          <w:szCs w:val="20"/>
        </w:rPr>
      </w:pPr>
      <w:bookmarkStart w:id="178" w:name="_Toc113525993"/>
      <w:r w:rsidRPr="00DA62A4">
        <w:rPr>
          <w:rFonts w:cs="Arial"/>
          <w:sz w:val="20"/>
          <w:szCs w:val="20"/>
        </w:rPr>
        <w:t>Plačilo storitev</w:t>
      </w:r>
      <w:bookmarkEnd w:id="178"/>
    </w:p>
    <w:p w14:paraId="122D40BC" w14:textId="77777777" w:rsidR="00333863" w:rsidRPr="00DA62A4" w:rsidRDefault="008706F2" w:rsidP="00333863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 w:rsidRPr="00DA62A4">
        <w:rPr>
          <w:rFonts w:ascii="Arial" w:hAnsi="Arial" w:cs="Arial"/>
          <w:sz w:val="20"/>
          <w:lang w:eastAsia="sl-SI"/>
        </w:rPr>
        <w:t>Podlaga za</w:t>
      </w:r>
      <w:r w:rsidR="00D27BE0" w:rsidRPr="00DA62A4">
        <w:rPr>
          <w:rFonts w:ascii="Arial" w:hAnsi="Arial" w:cs="Arial"/>
          <w:sz w:val="20"/>
          <w:lang w:eastAsia="sl-SI"/>
        </w:rPr>
        <w:t xml:space="preserve"> izstavitev računa s strani izvajalca</w:t>
      </w:r>
      <w:r w:rsidRPr="00DA62A4">
        <w:rPr>
          <w:rFonts w:ascii="Arial" w:hAnsi="Arial" w:cs="Arial"/>
          <w:sz w:val="20"/>
          <w:lang w:eastAsia="sl-SI"/>
        </w:rPr>
        <w:t xml:space="preserve"> je </w:t>
      </w:r>
      <w:r w:rsidR="00E24D24" w:rsidRPr="00DA62A4">
        <w:rPr>
          <w:rFonts w:ascii="Arial" w:hAnsi="Arial" w:cs="Arial"/>
          <w:sz w:val="20"/>
          <w:lang w:eastAsia="sl-SI"/>
        </w:rPr>
        <w:t xml:space="preserve">potrjeno </w:t>
      </w:r>
      <w:r w:rsidRPr="00DA62A4">
        <w:rPr>
          <w:rFonts w:ascii="Arial" w:hAnsi="Arial" w:cs="Arial"/>
          <w:sz w:val="20"/>
          <w:lang w:eastAsia="sl-SI"/>
        </w:rPr>
        <w:t>Poročilo o napredku</w:t>
      </w:r>
      <w:r w:rsidR="00E367CD" w:rsidRPr="00DA62A4">
        <w:rPr>
          <w:rFonts w:ascii="Arial" w:hAnsi="Arial" w:cs="Arial"/>
          <w:sz w:val="20"/>
          <w:lang w:eastAsia="sl-SI"/>
        </w:rPr>
        <w:t>.</w:t>
      </w:r>
      <w:r w:rsidRPr="00DA62A4">
        <w:rPr>
          <w:rFonts w:ascii="Arial" w:hAnsi="Arial" w:cs="Arial"/>
          <w:sz w:val="20"/>
          <w:lang w:eastAsia="sl-SI"/>
        </w:rPr>
        <w:t xml:space="preserve"> Poročilo pripravi PP naročnika </w:t>
      </w:r>
      <w:r w:rsidR="00841629" w:rsidRPr="00DA62A4">
        <w:rPr>
          <w:rFonts w:ascii="Arial" w:hAnsi="Arial" w:cs="Arial"/>
          <w:sz w:val="20"/>
          <w:lang w:eastAsia="sl-SI"/>
        </w:rPr>
        <w:t xml:space="preserve">praviloma </w:t>
      </w:r>
      <w:r w:rsidRPr="00DA62A4">
        <w:rPr>
          <w:rFonts w:ascii="Arial" w:hAnsi="Arial" w:cs="Arial"/>
          <w:sz w:val="20"/>
          <w:lang w:eastAsia="sl-SI"/>
        </w:rPr>
        <w:t xml:space="preserve">enkrat mesečno oziroma v skladu z dogovorom z izvajalcem. </w:t>
      </w:r>
      <w:r w:rsidR="00333863" w:rsidRPr="00DA62A4">
        <w:rPr>
          <w:rFonts w:ascii="Arial" w:hAnsi="Arial" w:cs="Arial"/>
          <w:sz w:val="20"/>
          <w:lang w:eastAsia="sl-SI"/>
        </w:rPr>
        <w:t xml:space="preserve">Poročilo o napredku potrdita in podpišeta skrbnik pogodbe na strani naročnika in vodja projekta (ali skrbnik pogodbe) na strani izvajalca. </w:t>
      </w:r>
    </w:p>
    <w:p w14:paraId="6D192085" w14:textId="77777777" w:rsidR="008706F2" w:rsidRPr="00DA62A4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</w:p>
    <w:p w14:paraId="78017F4E" w14:textId="77777777" w:rsidR="008706F2" w:rsidRPr="00DA62A4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  <w:lang w:eastAsia="sl-SI"/>
        </w:rPr>
        <w:t xml:space="preserve">V Poročilo o napredku so vključene </w:t>
      </w:r>
      <w:r w:rsidRPr="00DA62A4" w:rsidDel="00D01080">
        <w:rPr>
          <w:rFonts w:ascii="Arial" w:hAnsi="Arial" w:cs="Arial"/>
          <w:sz w:val="20"/>
        </w:rPr>
        <w:t xml:space="preserve">v preteklem </w:t>
      </w:r>
      <w:r w:rsidR="00333863" w:rsidRPr="00DA62A4">
        <w:rPr>
          <w:rFonts w:ascii="Arial" w:hAnsi="Arial" w:cs="Arial"/>
          <w:sz w:val="20"/>
        </w:rPr>
        <w:t>obdobju</w:t>
      </w:r>
      <w:r w:rsidRPr="00DA62A4" w:rsidDel="00D01080">
        <w:rPr>
          <w:rFonts w:ascii="Arial" w:hAnsi="Arial" w:cs="Arial"/>
          <w:sz w:val="20"/>
        </w:rPr>
        <w:t xml:space="preserve"> prevzete naloge </w:t>
      </w:r>
      <w:r w:rsidRPr="00DA62A4">
        <w:rPr>
          <w:rFonts w:ascii="Arial" w:hAnsi="Arial" w:cs="Arial"/>
          <w:sz w:val="20"/>
        </w:rPr>
        <w:t xml:space="preserve">za storitve nadgradenj </w:t>
      </w:r>
      <w:r w:rsidR="00F42B20" w:rsidRPr="00DA62A4">
        <w:rPr>
          <w:rFonts w:ascii="Arial" w:hAnsi="Arial" w:cs="Arial"/>
          <w:sz w:val="20"/>
        </w:rPr>
        <w:t xml:space="preserve"> </w:t>
      </w:r>
      <w:r w:rsidR="002917F7" w:rsidRPr="00DA62A4">
        <w:rPr>
          <w:rFonts w:ascii="Arial" w:hAnsi="Arial" w:cs="Arial"/>
          <w:sz w:val="20"/>
        </w:rPr>
        <w:t>in za storitve vzdrževanja.</w:t>
      </w:r>
    </w:p>
    <w:p w14:paraId="6C7DD03D" w14:textId="77777777" w:rsidR="00010BAA" w:rsidRPr="00DA62A4" w:rsidRDefault="00010BAA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</w:p>
    <w:p w14:paraId="31AAAC92" w14:textId="77777777" w:rsidR="00BA6A03" w:rsidRPr="00DA62A4" w:rsidDel="00D01080" w:rsidRDefault="00637F1A" w:rsidP="00C953E5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DA62A4">
        <w:rPr>
          <w:rFonts w:ascii="Arial" w:hAnsi="Arial" w:cs="Arial"/>
          <w:sz w:val="20"/>
        </w:rPr>
        <w:t xml:space="preserve">Prevzete naloge se obračuna </w:t>
      </w:r>
      <w:r w:rsidR="00010BAA" w:rsidRPr="00DA62A4">
        <w:rPr>
          <w:rFonts w:ascii="Arial" w:hAnsi="Arial" w:cs="Arial"/>
          <w:sz w:val="20"/>
        </w:rPr>
        <w:t xml:space="preserve">in fakturira </w:t>
      </w:r>
      <w:r w:rsidR="00C953E5" w:rsidRPr="00DA62A4">
        <w:rPr>
          <w:rFonts w:ascii="Arial" w:hAnsi="Arial" w:cs="Arial"/>
          <w:sz w:val="20"/>
        </w:rPr>
        <w:t>po dejansko porabljenem času (</w:t>
      </w:r>
      <w:r w:rsidR="00031BC6" w:rsidRPr="00DA62A4">
        <w:rPr>
          <w:rFonts w:ascii="Arial" w:hAnsi="Arial" w:cs="Arial"/>
          <w:sz w:val="20"/>
        </w:rPr>
        <w:t>skupno število ur, ki jih je izvajalec porabil za izvedbo nalog</w:t>
      </w:r>
      <w:r w:rsidR="00C953E5" w:rsidRPr="00DA62A4">
        <w:rPr>
          <w:rFonts w:ascii="Arial" w:hAnsi="Arial" w:cs="Arial"/>
          <w:sz w:val="20"/>
        </w:rPr>
        <w:t>)</w:t>
      </w:r>
      <w:r w:rsidR="009602E8" w:rsidRPr="00DA62A4">
        <w:rPr>
          <w:rFonts w:ascii="Arial" w:hAnsi="Arial" w:cs="Arial"/>
          <w:sz w:val="20"/>
        </w:rPr>
        <w:t>,</w:t>
      </w:r>
      <w:r w:rsidR="00C953E5" w:rsidRPr="00DA62A4">
        <w:rPr>
          <w:rFonts w:ascii="Arial" w:hAnsi="Arial" w:cs="Arial"/>
          <w:sz w:val="20"/>
        </w:rPr>
        <w:t xml:space="preserve"> vendar največ </w:t>
      </w:r>
      <w:r w:rsidRPr="00DA62A4">
        <w:rPr>
          <w:rFonts w:ascii="Arial" w:hAnsi="Arial" w:cs="Arial"/>
          <w:sz w:val="20"/>
        </w:rPr>
        <w:t xml:space="preserve">v obsegu, ki </w:t>
      </w:r>
      <w:r w:rsidR="00C953E5" w:rsidRPr="00DA62A4">
        <w:rPr>
          <w:rFonts w:ascii="Arial" w:hAnsi="Arial" w:cs="Arial"/>
          <w:sz w:val="20"/>
        </w:rPr>
        <w:t>je opredeljen v ponudbi</w:t>
      </w:r>
      <w:r w:rsidR="00BA6A03" w:rsidRPr="00DA62A4">
        <w:rPr>
          <w:rFonts w:ascii="Arial" w:hAnsi="Arial" w:cs="Arial"/>
          <w:sz w:val="20"/>
        </w:rPr>
        <w:t xml:space="preserve">. </w:t>
      </w:r>
    </w:p>
    <w:p w14:paraId="7BAB32FA" w14:textId="77777777" w:rsidR="00DF02C7" w:rsidRPr="00DA62A4" w:rsidRDefault="00DF02C7" w:rsidP="0078213F">
      <w:pPr>
        <w:rPr>
          <w:rFonts w:cs="Arial"/>
          <w:szCs w:val="20"/>
        </w:rPr>
      </w:pPr>
    </w:p>
    <w:p w14:paraId="71CFAE22" w14:textId="77777777" w:rsidR="00843334" w:rsidRPr="00DA62A4" w:rsidRDefault="00843334" w:rsidP="00637F1A">
      <w:pPr>
        <w:pStyle w:val="Naslov1"/>
        <w:rPr>
          <w:rFonts w:cs="Arial"/>
          <w:sz w:val="20"/>
          <w:szCs w:val="20"/>
        </w:rPr>
      </w:pPr>
      <w:bookmarkStart w:id="179" w:name="_Toc525901615"/>
      <w:bookmarkStart w:id="180" w:name="_Toc113525994"/>
      <w:r w:rsidRPr="00DA62A4">
        <w:rPr>
          <w:rFonts w:cs="Arial"/>
          <w:sz w:val="20"/>
          <w:szCs w:val="20"/>
        </w:rPr>
        <w:t>Veljavnost poslovnika</w:t>
      </w:r>
      <w:bookmarkEnd w:id="179"/>
      <w:bookmarkEnd w:id="180"/>
    </w:p>
    <w:p w14:paraId="1F4749D2" w14:textId="0A662F3D" w:rsidR="00B94A3C" w:rsidRPr="00DA62A4" w:rsidRDefault="00843334" w:rsidP="0078213F">
      <w:pPr>
        <w:rPr>
          <w:rFonts w:cs="Arial"/>
          <w:szCs w:val="20"/>
        </w:rPr>
      </w:pPr>
      <w:r w:rsidRPr="00DA62A4">
        <w:rPr>
          <w:rFonts w:cs="Arial"/>
          <w:szCs w:val="20"/>
          <w:lang w:eastAsia="sl-SI"/>
        </w:rPr>
        <w:t>Poslovnik prične veljati z dnem, ko ga podpišeta tako naročnik, kot izvajalec.</w:t>
      </w:r>
    </w:p>
    <w:tbl>
      <w:tblPr>
        <w:tblStyle w:val="Tabelamrea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3776"/>
      </w:tblGrid>
      <w:tr w:rsidR="00D60071" w:rsidRPr="00DA62A4" w14:paraId="57269459" w14:textId="77777777" w:rsidTr="0017598D">
        <w:tc>
          <w:tcPr>
            <w:tcW w:w="4106" w:type="dxa"/>
          </w:tcPr>
          <w:p w14:paraId="0CE7C453" w14:textId="77777777" w:rsidR="00D60071" w:rsidRPr="00DA62A4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2635F1F" w14:textId="77777777" w:rsidR="00D60071" w:rsidRPr="00DA62A4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2945003B" w14:textId="77777777" w:rsidR="00D60071" w:rsidRPr="00DA62A4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DA62A4" w14:paraId="357C5649" w14:textId="77777777" w:rsidTr="0017598D">
        <w:tc>
          <w:tcPr>
            <w:tcW w:w="4106" w:type="dxa"/>
          </w:tcPr>
          <w:p w14:paraId="7E160E05" w14:textId="77777777" w:rsidR="00D60071" w:rsidRPr="00DA62A4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Naročnik:</w:t>
            </w:r>
          </w:p>
        </w:tc>
        <w:tc>
          <w:tcPr>
            <w:tcW w:w="1134" w:type="dxa"/>
          </w:tcPr>
          <w:p w14:paraId="2F24C10A" w14:textId="77777777" w:rsidR="00D60071" w:rsidRPr="00DA62A4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3776" w:type="dxa"/>
          </w:tcPr>
          <w:p w14:paraId="300E73C7" w14:textId="77777777" w:rsidR="00D60071" w:rsidRPr="00DA62A4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Izvajalec:</w:t>
            </w:r>
          </w:p>
        </w:tc>
      </w:tr>
      <w:tr w:rsidR="00D60071" w:rsidRPr="00DA62A4" w14:paraId="0A9D1679" w14:textId="77777777" w:rsidTr="0017598D">
        <w:tc>
          <w:tcPr>
            <w:tcW w:w="4106" w:type="dxa"/>
          </w:tcPr>
          <w:p w14:paraId="7E0702CF" w14:textId="77777777" w:rsidR="00D60071" w:rsidRPr="00DA62A4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E03CCA9" w14:textId="77777777" w:rsidR="00D60071" w:rsidRPr="00DA62A4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22CF6D34" w14:textId="77777777" w:rsidR="00D60071" w:rsidRPr="00DA62A4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DA62A4" w14:paraId="1A311C04" w14:textId="77777777" w:rsidTr="0017598D">
        <w:tc>
          <w:tcPr>
            <w:tcW w:w="4106" w:type="dxa"/>
          </w:tcPr>
          <w:p w14:paraId="4773C45F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Republika Slovenija</w:t>
            </w:r>
          </w:p>
        </w:tc>
        <w:tc>
          <w:tcPr>
            <w:tcW w:w="1134" w:type="dxa"/>
          </w:tcPr>
          <w:p w14:paraId="3F4154FE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8665E01" w14:textId="6AFB4228" w:rsidR="003458CA" w:rsidRPr="00DA62A4" w:rsidRDefault="000C1DFD" w:rsidP="00702DE9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  <w:highlight w:val="lightGray"/>
              </w:rPr>
              <w:t>Naziv izvajalca</w:t>
            </w:r>
          </w:p>
        </w:tc>
      </w:tr>
      <w:tr w:rsidR="003458CA" w:rsidRPr="00DA62A4" w14:paraId="03E100F9" w14:textId="77777777" w:rsidTr="0017598D">
        <w:tc>
          <w:tcPr>
            <w:tcW w:w="4106" w:type="dxa"/>
          </w:tcPr>
          <w:p w14:paraId="690C7C26" w14:textId="77777777" w:rsidR="003458CA" w:rsidRPr="00DA62A4" w:rsidRDefault="003458CA" w:rsidP="003458CA">
            <w:pPr>
              <w:pStyle w:val="Otevilenseznam5"/>
              <w:spacing w:before="0"/>
              <w:ind w:left="0"/>
              <w:rPr>
                <w:rFonts w:ascii="Arial" w:hAnsi="Arial" w:cs="Arial"/>
                <w:snapToGrid/>
                <w:sz w:val="20"/>
                <w:lang w:eastAsia="sl-SI"/>
              </w:rPr>
            </w:pPr>
            <w:r w:rsidRPr="00DA62A4">
              <w:rPr>
                <w:rFonts w:ascii="Arial" w:hAnsi="Arial" w:cs="Arial"/>
                <w:snapToGrid/>
                <w:sz w:val="20"/>
                <w:lang w:eastAsia="sl-SI"/>
              </w:rPr>
              <w:t>Ministrstvo za finance</w:t>
            </w:r>
          </w:p>
        </w:tc>
        <w:tc>
          <w:tcPr>
            <w:tcW w:w="1134" w:type="dxa"/>
          </w:tcPr>
          <w:p w14:paraId="1F03AE93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6B4CFF0A" w14:textId="77777777" w:rsidR="003458CA" w:rsidRPr="00DA62A4" w:rsidRDefault="003458CA" w:rsidP="003458CA">
            <w:pPr>
              <w:jc w:val="both"/>
              <w:rPr>
                <w:rFonts w:cs="Arial"/>
                <w:szCs w:val="20"/>
                <w:highlight w:val="yellow"/>
              </w:rPr>
            </w:pPr>
          </w:p>
        </w:tc>
      </w:tr>
      <w:tr w:rsidR="003458CA" w:rsidRPr="00DA62A4" w14:paraId="0535E6D4" w14:textId="77777777" w:rsidTr="0017598D">
        <w:tc>
          <w:tcPr>
            <w:tcW w:w="4106" w:type="dxa"/>
          </w:tcPr>
          <w:p w14:paraId="69EEF7F1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Finančna uprava Republike Slovenije                                           </w:t>
            </w:r>
          </w:p>
        </w:tc>
        <w:tc>
          <w:tcPr>
            <w:tcW w:w="1134" w:type="dxa"/>
          </w:tcPr>
          <w:p w14:paraId="0FAACE31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26B4E806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DA62A4" w14:paraId="217BED0F" w14:textId="77777777" w:rsidTr="0017598D">
        <w:tc>
          <w:tcPr>
            <w:tcW w:w="4106" w:type="dxa"/>
          </w:tcPr>
          <w:p w14:paraId="7FE512C7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20E4C3D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98F8206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DA62A4" w14:paraId="1891E4F2" w14:textId="77777777" w:rsidTr="0017598D">
        <w:tc>
          <w:tcPr>
            <w:tcW w:w="4106" w:type="dxa"/>
          </w:tcPr>
          <w:p w14:paraId="2A4219DD" w14:textId="3AAD2ABC" w:rsidR="003458CA" w:rsidRPr="00DA62A4" w:rsidRDefault="00A107AB" w:rsidP="003458CA">
            <w:pPr>
              <w:jc w:val="both"/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Peter Grum</w:t>
            </w:r>
            <w:r w:rsidR="009602E8" w:rsidRPr="00DA62A4">
              <w:rPr>
                <w:rFonts w:cs="Arial"/>
                <w:szCs w:val="20"/>
              </w:rPr>
              <w:t>,</w:t>
            </w:r>
          </w:p>
        </w:tc>
        <w:tc>
          <w:tcPr>
            <w:tcW w:w="1134" w:type="dxa"/>
          </w:tcPr>
          <w:p w14:paraId="44E6FCB7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6C79D29E" w14:textId="1730E65E" w:rsidR="003458CA" w:rsidRPr="00DA62A4" w:rsidRDefault="000C1DFD" w:rsidP="00702DE9">
            <w:pPr>
              <w:jc w:val="both"/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  <w:highlight w:val="lightGray"/>
              </w:rPr>
              <w:t>Ime in priimek</w:t>
            </w:r>
          </w:p>
        </w:tc>
      </w:tr>
      <w:tr w:rsidR="003458CA" w:rsidRPr="00DA62A4" w14:paraId="5FE0F5A3" w14:textId="77777777" w:rsidTr="0017598D">
        <w:tc>
          <w:tcPr>
            <w:tcW w:w="4106" w:type="dxa"/>
          </w:tcPr>
          <w:p w14:paraId="3008E0F8" w14:textId="44CA96D6" w:rsidR="003458CA" w:rsidRPr="00DA62A4" w:rsidRDefault="00A107AB" w:rsidP="003458CA">
            <w:pPr>
              <w:jc w:val="both"/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v. d. </w:t>
            </w:r>
            <w:r w:rsidR="003458CA" w:rsidRPr="00DA62A4">
              <w:rPr>
                <w:rFonts w:cs="Arial"/>
                <w:szCs w:val="20"/>
              </w:rPr>
              <w:t>generaln</w:t>
            </w:r>
            <w:r w:rsidRPr="00DA62A4">
              <w:rPr>
                <w:rFonts w:cs="Arial"/>
                <w:szCs w:val="20"/>
              </w:rPr>
              <w:t>i</w:t>
            </w:r>
            <w:r w:rsidR="003458CA" w:rsidRPr="00DA62A4">
              <w:rPr>
                <w:rFonts w:cs="Arial"/>
                <w:szCs w:val="20"/>
              </w:rPr>
              <w:t xml:space="preserve"> direktor FURS</w:t>
            </w:r>
          </w:p>
        </w:tc>
        <w:tc>
          <w:tcPr>
            <w:tcW w:w="1134" w:type="dxa"/>
          </w:tcPr>
          <w:p w14:paraId="5FAB67C1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DB832E6" w14:textId="4D51555B" w:rsidR="003458CA" w:rsidRPr="00DA62A4" w:rsidRDefault="000C1DFD" w:rsidP="003458CA">
            <w:pPr>
              <w:jc w:val="both"/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d</w:t>
            </w:r>
            <w:r w:rsidR="003458CA" w:rsidRPr="00DA62A4">
              <w:rPr>
                <w:rFonts w:cs="Arial"/>
                <w:szCs w:val="20"/>
              </w:rPr>
              <w:t>irektor</w:t>
            </w:r>
            <w:r w:rsidR="00A107AB" w:rsidRPr="00DA62A4">
              <w:rPr>
                <w:rFonts w:cs="Arial"/>
                <w:szCs w:val="20"/>
              </w:rPr>
              <w:t>/ica</w:t>
            </w:r>
          </w:p>
          <w:p w14:paraId="2E858EF4" w14:textId="77777777" w:rsidR="003458CA" w:rsidRPr="00DA62A4" w:rsidRDefault="003458CA" w:rsidP="003458CA">
            <w:pPr>
              <w:jc w:val="both"/>
              <w:rPr>
                <w:rFonts w:cs="Arial"/>
                <w:szCs w:val="20"/>
              </w:rPr>
            </w:pPr>
          </w:p>
          <w:p w14:paraId="54C9E19C" w14:textId="77777777" w:rsidR="003458CA" w:rsidRPr="00DA62A4" w:rsidRDefault="003458CA" w:rsidP="00B77BBB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43C517E" w14:textId="77777777" w:rsidR="00134263" w:rsidRPr="00DA62A4" w:rsidRDefault="00134263" w:rsidP="00751701">
      <w:pPr>
        <w:spacing w:line="240" w:lineRule="auto"/>
        <w:rPr>
          <w:rFonts w:cs="Arial"/>
          <w:szCs w:val="20"/>
        </w:rPr>
      </w:pPr>
      <w:bookmarkStart w:id="181" w:name="_Toc351381864"/>
      <w:bookmarkEnd w:id="152"/>
      <w:bookmarkEnd w:id="153"/>
    </w:p>
    <w:p w14:paraId="3EBF0D6C" w14:textId="77777777" w:rsidR="005103D9" w:rsidRPr="00DA62A4" w:rsidRDefault="005103D9">
      <w:pPr>
        <w:spacing w:line="240" w:lineRule="auto"/>
        <w:rPr>
          <w:rFonts w:cs="Arial"/>
          <w:szCs w:val="20"/>
        </w:rPr>
      </w:pPr>
      <w:r w:rsidRPr="00DA62A4">
        <w:rPr>
          <w:rFonts w:cs="Arial"/>
          <w:szCs w:val="20"/>
        </w:rPr>
        <w:br w:type="page"/>
      </w:r>
    </w:p>
    <w:p w14:paraId="4272C49F" w14:textId="77777777" w:rsidR="00843334" w:rsidRPr="00DA62A4" w:rsidRDefault="00843334" w:rsidP="00637F1A">
      <w:pPr>
        <w:pStyle w:val="Naslov1"/>
        <w:rPr>
          <w:rFonts w:cs="Arial"/>
          <w:sz w:val="20"/>
          <w:szCs w:val="20"/>
        </w:rPr>
      </w:pPr>
      <w:bookmarkStart w:id="182" w:name="_Toc62036016"/>
      <w:bookmarkStart w:id="183" w:name="_Toc62036017"/>
      <w:bookmarkStart w:id="184" w:name="_Toc62036018"/>
      <w:bookmarkStart w:id="185" w:name="_Toc62036019"/>
      <w:bookmarkStart w:id="186" w:name="_Toc62036020"/>
      <w:bookmarkStart w:id="187" w:name="_Toc62036021"/>
      <w:bookmarkStart w:id="188" w:name="_Toc62036022"/>
      <w:bookmarkStart w:id="189" w:name="_Toc62036023"/>
      <w:bookmarkStart w:id="190" w:name="_Toc62036024"/>
      <w:bookmarkStart w:id="191" w:name="_Toc62036025"/>
      <w:bookmarkStart w:id="192" w:name="_Toc62036026"/>
      <w:bookmarkStart w:id="193" w:name="_Toc62036027"/>
      <w:bookmarkStart w:id="194" w:name="_Toc62036028"/>
      <w:bookmarkStart w:id="195" w:name="_Toc62036029"/>
      <w:bookmarkStart w:id="196" w:name="_Toc62036030"/>
      <w:bookmarkStart w:id="197" w:name="_Toc62036031"/>
      <w:bookmarkStart w:id="198" w:name="_Toc62036032"/>
      <w:bookmarkStart w:id="199" w:name="_Toc62036033"/>
      <w:bookmarkStart w:id="200" w:name="_Toc62036034"/>
      <w:bookmarkStart w:id="201" w:name="_Toc62036035"/>
      <w:bookmarkStart w:id="202" w:name="_Toc62036036"/>
      <w:bookmarkStart w:id="203" w:name="_Toc62036037"/>
      <w:bookmarkStart w:id="204" w:name="_Toc62036038"/>
      <w:bookmarkStart w:id="205" w:name="_PRILOGE"/>
      <w:bookmarkStart w:id="206" w:name="_Toc520292800"/>
      <w:bookmarkStart w:id="207" w:name="_Toc525901616"/>
      <w:bookmarkStart w:id="208" w:name="_Toc113525995"/>
      <w:bookmarkEnd w:id="26"/>
      <w:bookmarkEnd w:id="27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 w:rsidRPr="00DA62A4">
        <w:rPr>
          <w:rFonts w:cs="Arial"/>
          <w:sz w:val="20"/>
          <w:szCs w:val="20"/>
        </w:rPr>
        <w:lastRenderedPageBreak/>
        <w:t>PRILOGE</w:t>
      </w:r>
      <w:bookmarkEnd w:id="206"/>
      <w:bookmarkEnd w:id="207"/>
      <w:bookmarkEnd w:id="208"/>
    </w:p>
    <w:p w14:paraId="47EDE02D" w14:textId="77777777" w:rsidR="00843334" w:rsidRPr="00DA62A4" w:rsidRDefault="00843334" w:rsidP="00843334">
      <w:pPr>
        <w:rPr>
          <w:rFonts w:cs="Arial"/>
          <w:b/>
          <w:szCs w:val="20"/>
          <w:lang w:eastAsia="sl-SI"/>
        </w:rPr>
      </w:pPr>
    </w:p>
    <w:p w14:paraId="0BBE0514" w14:textId="77777777" w:rsidR="00843334" w:rsidRPr="00DA62A4" w:rsidRDefault="00843334" w:rsidP="00843334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1 – </w:t>
      </w:r>
      <w:r w:rsidRPr="00DA62A4">
        <w:rPr>
          <w:rFonts w:cs="Arial"/>
          <w:szCs w:val="20"/>
          <w:lang w:eastAsia="sl-SI"/>
        </w:rPr>
        <w:t>ZAHTEVEK</w:t>
      </w:r>
      <w:r w:rsidR="002A683E" w:rsidRPr="00DA62A4">
        <w:rPr>
          <w:rFonts w:cs="Arial"/>
          <w:szCs w:val="20"/>
          <w:lang w:eastAsia="sl-SI"/>
        </w:rPr>
        <w:t xml:space="preserve"> (ZAH)</w:t>
      </w:r>
    </w:p>
    <w:p w14:paraId="683A0D98" w14:textId="77777777" w:rsidR="000C1DFD" w:rsidRPr="00DA62A4" w:rsidRDefault="000C1DFD" w:rsidP="000C1DFD">
      <w:pPr>
        <w:ind w:left="432"/>
        <w:rPr>
          <w:rFonts w:cs="Arial"/>
          <w:szCs w:val="20"/>
        </w:rPr>
      </w:pPr>
      <w:r w:rsidRPr="00DA62A4">
        <w:rPr>
          <w:rFonts w:cs="Arial"/>
          <w:szCs w:val="20"/>
          <w:highlight w:val="lightGray"/>
        </w:rPr>
        <w:t>Povezava do zahtevka</w:t>
      </w:r>
    </w:p>
    <w:p w14:paraId="593B2089" w14:textId="77777777" w:rsidR="008B4D40" w:rsidRPr="00DA62A4" w:rsidRDefault="008B4D40" w:rsidP="0065230F">
      <w:pPr>
        <w:ind w:left="432"/>
        <w:rPr>
          <w:rStyle w:val="Hiperpovezava"/>
          <w:rFonts w:cs="Arial"/>
          <w:szCs w:val="20"/>
        </w:rPr>
      </w:pPr>
    </w:p>
    <w:p w14:paraId="019E776B" w14:textId="77777777" w:rsidR="00843334" w:rsidRPr="00DA62A4" w:rsidRDefault="00843334" w:rsidP="00843334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</w:t>
      </w:r>
      <w:r w:rsidR="004C17EA" w:rsidRPr="00DA62A4">
        <w:rPr>
          <w:rFonts w:cs="Arial"/>
          <w:b/>
          <w:szCs w:val="20"/>
          <w:lang w:eastAsia="sl-SI"/>
        </w:rPr>
        <w:t xml:space="preserve">2 </w:t>
      </w:r>
      <w:r w:rsidR="00C06B2E" w:rsidRPr="00DA62A4">
        <w:rPr>
          <w:rFonts w:cs="Arial"/>
          <w:b/>
          <w:szCs w:val="20"/>
          <w:lang w:eastAsia="sl-SI"/>
        </w:rPr>
        <w:t>–</w:t>
      </w:r>
      <w:r w:rsidRPr="00DA62A4">
        <w:rPr>
          <w:rFonts w:cs="Arial"/>
          <w:b/>
          <w:szCs w:val="20"/>
          <w:lang w:eastAsia="sl-SI"/>
        </w:rPr>
        <w:t xml:space="preserve"> </w:t>
      </w:r>
      <w:r w:rsidRPr="00DA62A4">
        <w:rPr>
          <w:rFonts w:cs="Arial"/>
          <w:szCs w:val="20"/>
          <w:lang w:eastAsia="sl-SI"/>
        </w:rPr>
        <w:t>NAROČILO</w:t>
      </w:r>
      <w:r w:rsidR="002A683E" w:rsidRPr="00DA62A4">
        <w:rPr>
          <w:rFonts w:cs="Arial"/>
          <w:szCs w:val="20"/>
          <w:lang w:eastAsia="sl-SI"/>
        </w:rPr>
        <w:t xml:space="preserve"> (NAR)</w:t>
      </w:r>
    </w:p>
    <w:p w14:paraId="451EDCE6" w14:textId="77777777" w:rsidR="000C1DFD" w:rsidRPr="00DA62A4" w:rsidRDefault="000C1DFD" w:rsidP="000C1DFD">
      <w:pPr>
        <w:ind w:left="432"/>
        <w:rPr>
          <w:rFonts w:cs="Arial"/>
          <w:szCs w:val="20"/>
        </w:rPr>
      </w:pPr>
      <w:r w:rsidRPr="00DA62A4">
        <w:rPr>
          <w:rFonts w:cs="Arial"/>
          <w:szCs w:val="20"/>
          <w:highlight w:val="lightGray"/>
        </w:rPr>
        <w:t>Povezava do naročila</w:t>
      </w:r>
    </w:p>
    <w:p w14:paraId="77949AF4" w14:textId="77777777" w:rsidR="008B4D40" w:rsidRPr="00DA62A4" w:rsidRDefault="008B4D40" w:rsidP="00843334">
      <w:pPr>
        <w:ind w:left="432"/>
        <w:rPr>
          <w:rFonts w:cs="Arial"/>
          <w:szCs w:val="20"/>
          <w:lang w:eastAsia="sl-SI"/>
        </w:rPr>
      </w:pPr>
    </w:p>
    <w:p w14:paraId="0FA184B0" w14:textId="77777777" w:rsidR="00843334" w:rsidRPr="00DA62A4" w:rsidRDefault="00843334" w:rsidP="00843334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</w:t>
      </w:r>
      <w:r w:rsidR="004C17EA" w:rsidRPr="00DA62A4">
        <w:rPr>
          <w:rFonts w:cs="Arial"/>
          <w:b/>
          <w:szCs w:val="20"/>
          <w:lang w:eastAsia="sl-SI"/>
        </w:rPr>
        <w:t xml:space="preserve">3 </w:t>
      </w:r>
      <w:r w:rsidRPr="00DA62A4">
        <w:rPr>
          <w:rFonts w:cs="Arial"/>
          <w:b/>
          <w:szCs w:val="20"/>
          <w:lang w:eastAsia="sl-SI"/>
        </w:rPr>
        <w:t>-</w:t>
      </w:r>
      <w:r w:rsidRPr="00DA62A4">
        <w:rPr>
          <w:rFonts w:cs="Arial"/>
          <w:szCs w:val="20"/>
          <w:lang w:eastAsia="sl-SI"/>
        </w:rPr>
        <w:t xml:space="preserve"> POROČILO O TESTIRANJU</w:t>
      </w:r>
      <w:r w:rsidR="003C390B" w:rsidRPr="00DA62A4">
        <w:rPr>
          <w:rFonts w:cs="Arial"/>
          <w:szCs w:val="20"/>
          <w:lang w:eastAsia="sl-SI"/>
        </w:rPr>
        <w:t xml:space="preserve"> (PT)</w:t>
      </w:r>
    </w:p>
    <w:p w14:paraId="00A55694" w14:textId="71E64C6D" w:rsidR="000C1DFD" w:rsidRPr="00DA62A4" w:rsidRDefault="000C1DFD" w:rsidP="000C1DFD">
      <w:pPr>
        <w:ind w:left="432"/>
        <w:rPr>
          <w:rFonts w:cs="Arial"/>
          <w:szCs w:val="20"/>
        </w:rPr>
      </w:pPr>
      <w:r w:rsidRPr="00DA62A4">
        <w:rPr>
          <w:rFonts w:cs="Arial"/>
          <w:szCs w:val="20"/>
          <w:highlight w:val="lightGray"/>
        </w:rPr>
        <w:t>Povezava do testnega poročila</w:t>
      </w:r>
      <w:r w:rsidRPr="00DA62A4">
        <w:rPr>
          <w:rFonts w:cs="Arial"/>
          <w:szCs w:val="20"/>
        </w:rPr>
        <w:t xml:space="preserve"> </w:t>
      </w:r>
    </w:p>
    <w:p w14:paraId="1DD5E379" w14:textId="77777777" w:rsidR="008B4D40" w:rsidRPr="00DA62A4" w:rsidRDefault="008B4D40" w:rsidP="00843334">
      <w:pPr>
        <w:ind w:left="432"/>
        <w:rPr>
          <w:rFonts w:cs="Arial"/>
          <w:szCs w:val="20"/>
          <w:lang w:eastAsia="sl-SI"/>
        </w:rPr>
      </w:pPr>
    </w:p>
    <w:p w14:paraId="118D82E1" w14:textId="77777777" w:rsidR="00843334" w:rsidRPr="00DA62A4" w:rsidRDefault="00843334" w:rsidP="00843334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</w:t>
      </w:r>
      <w:r w:rsidR="004C17EA" w:rsidRPr="00DA62A4">
        <w:rPr>
          <w:rFonts w:cs="Arial"/>
          <w:b/>
          <w:szCs w:val="20"/>
          <w:lang w:eastAsia="sl-SI"/>
        </w:rPr>
        <w:t xml:space="preserve">4 </w:t>
      </w:r>
      <w:r w:rsidRPr="00DA62A4">
        <w:rPr>
          <w:rFonts w:cs="Arial"/>
          <w:b/>
          <w:szCs w:val="20"/>
          <w:lang w:eastAsia="sl-SI"/>
        </w:rPr>
        <w:t>-</w:t>
      </w:r>
      <w:r w:rsidRPr="00DA62A4">
        <w:rPr>
          <w:rFonts w:cs="Arial"/>
          <w:szCs w:val="20"/>
          <w:lang w:eastAsia="sl-SI"/>
        </w:rPr>
        <w:t xml:space="preserve"> PREVZEMNI ZAPISNIK</w:t>
      </w:r>
      <w:r w:rsidR="003C390B" w:rsidRPr="00DA62A4">
        <w:rPr>
          <w:rFonts w:cs="Arial"/>
          <w:szCs w:val="20"/>
          <w:lang w:eastAsia="sl-SI"/>
        </w:rPr>
        <w:t xml:space="preserve"> (PZ)</w:t>
      </w:r>
    </w:p>
    <w:p w14:paraId="0E302DE8" w14:textId="77777777" w:rsidR="000C1DFD" w:rsidRPr="00DA62A4" w:rsidRDefault="000C1DFD" w:rsidP="000C1DFD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highlight w:val="lightGray"/>
        </w:rPr>
        <w:t>Povezava do prevzemnega zapisnika</w:t>
      </w:r>
    </w:p>
    <w:p w14:paraId="6B07F830" w14:textId="77777777" w:rsidR="008B4D40" w:rsidRPr="00DA62A4" w:rsidRDefault="008B4D40" w:rsidP="00843334">
      <w:pPr>
        <w:ind w:left="432"/>
        <w:rPr>
          <w:rFonts w:cs="Arial"/>
          <w:szCs w:val="20"/>
          <w:lang w:eastAsia="sl-SI"/>
        </w:rPr>
      </w:pPr>
    </w:p>
    <w:p w14:paraId="0287BC01" w14:textId="77777777" w:rsidR="00843334" w:rsidRPr="00DA62A4" w:rsidRDefault="00843334" w:rsidP="00843334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</w:t>
      </w:r>
      <w:r w:rsidR="004C17EA" w:rsidRPr="00DA62A4">
        <w:rPr>
          <w:rFonts w:cs="Arial"/>
          <w:b/>
          <w:szCs w:val="20"/>
          <w:lang w:eastAsia="sl-SI"/>
        </w:rPr>
        <w:t xml:space="preserve">5 </w:t>
      </w:r>
      <w:r w:rsidRPr="00DA62A4">
        <w:rPr>
          <w:rFonts w:cs="Arial"/>
          <w:b/>
          <w:szCs w:val="20"/>
          <w:lang w:eastAsia="sl-SI"/>
        </w:rPr>
        <w:t>-</w:t>
      </w:r>
      <w:r w:rsidRPr="00DA62A4">
        <w:rPr>
          <w:rFonts w:cs="Arial"/>
          <w:szCs w:val="20"/>
          <w:lang w:eastAsia="sl-SI"/>
        </w:rPr>
        <w:t xml:space="preserve"> ODPRAVA STVARNIH NAPAK</w:t>
      </w:r>
    </w:p>
    <w:p w14:paraId="77031B5B" w14:textId="707FA9EE" w:rsidR="000C1DFD" w:rsidRPr="00DA62A4" w:rsidRDefault="000C1DFD" w:rsidP="000C1DFD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szCs w:val="20"/>
          <w:highlight w:val="lightGray"/>
        </w:rPr>
        <w:t>Povezava</w:t>
      </w:r>
    </w:p>
    <w:p w14:paraId="4EA5CCAF" w14:textId="77777777" w:rsidR="004A273E" w:rsidRPr="00DA62A4" w:rsidRDefault="004A273E" w:rsidP="00843334">
      <w:pPr>
        <w:ind w:left="432"/>
        <w:rPr>
          <w:rFonts w:cs="Arial"/>
          <w:szCs w:val="20"/>
          <w:lang w:eastAsia="sl-SI"/>
        </w:rPr>
      </w:pPr>
    </w:p>
    <w:p w14:paraId="49AA2AC4" w14:textId="77777777" w:rsidR="00843334" w:rsidRPr="00DA62A4" w:rsidRDefault="00843334" w:rsidP="00843334">
      <w:pPr>
        <w:ind w:left="432"/>
        <w:rPr>
          <w:rFonts w:cs="Arial"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</w:t>
      </w:r>
      <w:r w:rsidR="004C17EA" w:rsidRPr="00DA62A4">
        <w:rPr>
          <w:rFonts w:cs="Arial"/>
          <w:b/>
          <w:szCs w:val="20"/>
          <w:lang w:eastAsia="sl-SI"/>
        </w:rPr>
        <w:t xml:space="preserve">6 </w:t>
      </w:r>
      <w:r w:rsidRPr="00DA62A4">
        <w:rPr>
          <w:rFonts w:cs="Arial"/>
          <w:b/>
          <w:szCs w:val="20"/>
          <w:lang w:eastAsia="sl-SI"/>
        </w:rPr>
        <w:t>-</w:t>
      </w:r>
      <w:r w:rsidRPr="00DA62A4">
        <w:rPr>
          <w:rFonts w:cs="Arial"/>
          <w:szCs w:val="20"/>
          <w:lang w:eastAsia="sl-SI"/>
        </w:rPr>
        <w:t xml:space="preserve"> URADNI ZAZNAMEK</w:t>
      </w:r>
      <w:r w:rsidR="006C50E1" w:rsidRPr="00DA62A4">
        <w:rPr>
          <w:rFonts w:cs="Arial"/>
          <w:szCs w:val="20"/>
          <w:lang w:eastAsia="sl-SI"/>
        </w:rPr>
        <w:t xml:space="preserve"> (UZ)</w:t>
      </w:r>
    </w:p>
    <w:p w14:paraId="789A8E76" w14:textId="60A91793" w:rsidR="008B4D40" w:rsidRPr="00DA62A4" w:rsidRDefault="000C1DFD" w:rsidP="004A273E">
      <w:pPr>
        <w:ind w:left="432"/>
        <w:rPr>
          <w:rFonts w:cs="Arial"/>
          <w:b/>
          <w:szCs w:val="20"/>
          <w:lang w:eastAsia="sl-SI"/>
        </w:rPr>
      </w:pPr>
      <w:r w:rsidRPr="00DA62A4">
        <w:rPr>
          <w:rFonts w:cs="Arial"/>
          <w:szCs w:val="20"/>
          <w:highlight w:val="lightGray"/>
          <w:lang w:eastAsia="sl-SI"/>
        </w:rPr>
        <w:t>Povezava do uradnega zaznamka</w:t>
      </w:r>
    </w:p>
    <w:p w14:paraId="7C76B522" w14:textId="77777777" w:rsidR="00702DE9" w:rsidRPr="00DA62A4" w:rsidRDefault="00702DE9" w:rsidP="00702DE9">
      <w:pPr>
        <w:jc w:val="both"/>
        <w:rPr>
          <w:rFonts w:cs="Arial"/>
          <w:szCs w:val="20"/>
        </w:rPr>
      </w:pPr>
    </w:p>
    <w:p w14:paraId="504AE334" w14:textId="77777777" w:rsidR="00A10959" w:rsidRPr="00DA62A4" w:rsidRDefault="00A10959" w:rsidP="00A10959">
      <w:pPr>
        <w:ind w:left="432"/>
        <w:rPr>
          <w:rFonts w:cs="Arial"/>
          <w:b/>
          <w:szCs w:val="20"/>
          <w:lang w:eastAsia="sl-SI"/>
        </w:rPr>
      </w:pPr>
      <w:r w:rsidRPr="00DA62A4">
        <w:rPr>
          <w:rFonts w:cs="Arial"/>
          <w:b/>
          <w:szCs w:val="20"/>
          <w:lang w:eastAsia="sl-SI"/>
        </w:rPr>
        <w:t xml:space="preserve">Priloga 7 – </w:t>
      </w:r>
      <w:r w:rsidRPr="00DA62A4">
        <w:rPr>
          <w:rFonts w:cs="Arial"/>
          <w:szCs w:val="20"/>
          <w:lang w:eastAsia="sl-SI"/>
        </w:rPr>
        <w:t>DNEVNE PREVENTIVNE NALOGE</w:t>
      </w:r>
    </w:p>
    <w:p w14:paraId="63FB18E1" w14:textId="77777777" w:rsidR="00A10959" w:rsidRPr="00DA62A4" w:rsidRDefault="00A10959" w:rsidP="00A10959">
      <w:pPr>
        <w:rPr>
          <w:rFonts w:cs="Arial"/>
          <w:szCs w:val="20"/>
          <w:lang w:eastAsia="sl-SI"/>
        </w:rPr>
      </w:pPr>
    </w:p>
    <w:p w14:paraId="32F66B85" w14:textId="7D194AB0" w:rsidR="00A10959" w:rsidRPr="00DA62A4" w:rsidRDefault="00A10959" w:rsidP="00A10959">
      <w:pPr>
        <w:rPr>
          <w:rFonts w:cs="Arial"/>
          <w:b/>
          <w:szCs w:val="20"/>
        </w:rPr>
      </w:pPr>
      <w:r w:rsidRPr="00DA62A4">
        <w:rPr>
          <w:rFonts w:cs="Arial"/>
          <w:b/>
          <w:szCs w:val="20"/>
        </w:rPr>
        <w:t xml:space="preserve">Dnevne preventivne naloge za operativno vzdrževanje </w:t>
      </w:r>
      <w:r w:rsidR="00BF58A2" w:rsidRPr="00DA62A4">
        <w:rPr>
          <w:rFonts w:cs="Arial"/>
          <w:szCs w:val="20"/>
          <w:highlight w:val="lightGray"/>
          <w:lang w:eastAsia="sl-SI"/>
        </w:rPr>
        <w:t>naziv sistema</w:t>
      </w:r>
    </w:p>
    <w:p w14:paraId="3287A9DB" w14:textId="77777777" w:rsidR="00A10959" w:rsidRPr="00DA62A4" w:rsidRDefault="00A10959" w:rsidP="00A10959">
      <w:pPr>
        <w:rPr>
          <w:rFonts w:cs="Arial"/>
          <w:b/>
          <w:szCs w:val="20"/>
        </w:rPr>
      </w:pPr>
    </w:p>
    <w:tbl>
      <w:tblPr>
        <w:tblStyle w:val="Tabelamrea"/>
        <w:tblW w:w="8784" w:type="dxa"/>
        <w:tblLayout w:type="fixed"/>
        <w:tblLook w:val="04A0" w:firstRow="1" w:lastRow="0" w:firstColumn="1" w:lastColumn="0" w:noHBand="0" w:noVBand="1"/>
      </w:tblPr>
      <w:tblGrid>
        <w:gridCol w:w="2972"/>
        <w:gridCol w:w="1985"/>
        <w:gridCol w:w="1275"/>
        <w:gridCol w:w="1560"/>
        <w:gridCol w:w="992"/>
      </w:tblGrid>
      <w:tr w:rsidR="00A10959" w:rsidRPr="00DA62A4" w14:paraId="65DA8CEB" w14:textId="77777777" w:rsidTr="00541DFE">
        <w:tc>
          <w:tcPr>
            <w:tcW w:w="2972" w:type="dxa"/>
            <w:shd w:val="clear" w:color="auto" w:fill="D9D9D9" w:themeFill="background1" w:themeFillShade="D9"/>
          </w:tcPr>
          <w:p w14:paraId="198BF68D" w14:textId="77777777" w:rsidR="00A10959" w:rsidRPr="00DA62A4" w:rsidRDefault="00A10959" w:rsidP="00952A25">
            <w:pPr>
              <w:jc w:val="center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Opis naloge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97E3758" w14:textId="77777777" w:rsidR="00A10959" w:rsidRPr="00DA62A4" w:rsidRDefault="00A10959" w:rsidP="00952A25">
            <w:pPr>
              <w:jc w:val="center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Razlog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A1E06AE" w14:textId="77777777" w:rsidR="00A10959" w:rsidRPr="00DA62A4" w:rsidRDefault="00A10959" w:rsidP="00952A25">
            <w:pPr>
              <w:jc w:val="center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Ocena obsega dela (v min)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CF327A4" w14:textId="77777777" w:rsidR="00A10959" w:rsidRPr="00DA62A4" w:rsidRDefault="00A10959" w:rsidP="00952A25">
            <w:pPr>
              <w:jc w:val="center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Periodičnost (x/dan)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7447DAB" w14:textId="77777777" w:rsidR="00A10959" w:rsidRPr="00DA62A4" w:rsidRDefault="00A10959" w:rsidP="00952A25">
            <w:pPr>
              <w:jc w:val="center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Skupaj</w:t>
            </w:r>
          </w:p>
          <w:p w14:paraId="5995E0B6" w14:textId="77777777" w:rsidR="00A10959" w:rsidRPr="00DA62A4" w:rsidRDefault="00A10959" w:rsidP="00952A25">
            <w:pPr>
              <w:jc w:val="center"/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(v min)</w:t>
            </w:r>
          </w:p>
        </w:tc>
      </w:tr>
      <w:tr w:rsidR="00A10959" w:rsidRPr="00DA62A4" w14:paraId="13712334" w14:textId="77777777" w:rsidTr="00541DFE">
        <w:tc>
          <w:tcPr>
            <w:tcW w:w="2972" w:type="dxa"/>
            <w:tcBorders>
              <w:top w:val="single" w:sz="12" w:space="0" w:color="A5A5A5" w:themeColor="accent3"/>
            </w:tcBorders>
          </w:tcPr>
          <w:p w14:paraId="0C5CF54E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Testiranje odzivnosti uporabniškega vmesnika (notranji portal – EMCS aplikacija)</w:t>
            </w:r>
          </w:p>
        </w:tc>
        <w:tc>
          <w:tcPr>
            <w:tcW w:w="1985" w:type="dxa"/>
            <w:tcBorders>
              <w:top w:val="single" w:sz="12" w:space="0" w:color="A5A5A5" w:themeColor="accent3"/>
            </w:tcBorders>
          </w:tcPr>
          <w:p w14:paraId="653B7452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Izboljšanje uporabniške izkušnje, zaznavanje morebitnih težav v delovanju aplikacije</w:t>
            </w:r>
          </w:p>
        </w:tc>
        <w:tc>
          <w:tcPr>
            <w:tcW w:w="1275" w:type="dxa"/>
            <w:tcBorders>
              <w:top w:val="single" w:sz="12" w:space="0" w:color="A5A5A5" w:themeColor="accent3"/>
            </w:tcBorders>
          </w:tcPr>
          <w:p w14:paraId="34EA5677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12" w:space="0" w:color="A5A5A5" w:themeColor="accent3"/>
            </w:tcBorders>
          </w:tcPr>
          <w:p w14:paraId="1D03E38E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1 </w:t>
            </w:r>
          </w:p>
          <w:p w14:paraId="393D8DA3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okrog 12h</w:t>
            </w:r>
          </w:p>
        </w:tc>
        <w:tc>
          <w:tcPr>
            <w:tcW w:w="992" w:type="dxa"/>
            <w:tcBorders>
              <w:top w:val="single" w:sz="12" w:space="0" w:color="A5A5A5" w:themeColor="accent3"/>
            </w:tcBorders>
          </w:tcPr>
          <w:p w14:paraId="096F71E5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</w:t>
            </w:r>
          </w:p>
        </w:tc>
      </w:tr>
      <w:tr w:rsidR="00A10959" w:rsidRPr="00DA62A4" w14:paraId="6653A64A" w14:textId="77777777" w:rsidTr="00541DFE">
        <w:tc>
          <w:tcPr>
            <w:tcW w:w="2972" w:type="dxa"/>
          </w:tcPr>
          <w:p w14:paraId="76604087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Pregled aplikacijskega loga EMCS (/prod/</w:t>
            </w:r>
            <w:proofErr w:type="spellStart"/>
            <w:r w:rsidRPr="00DA62A4">
              <w:rPr>
                <w:rFonts w:cs="Arial"/>
                <w:szCs w:val="20"/>
              </w:rPr>
              <w:t>ws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zzi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logs</w:t>
            </w:r>
            <w:proofErr w:type="spellEnd"/>
            <w:r w:rsidRPr="00DA62A4">
              <w:rPr>
                <w:rFonts w:cs="Arial"/>
                <w:szCs w:val="20"/>
              </w:rPr>
              <w:t>/kvm0257/</w:t>
            </w:r>
            <w:proofErr w:type="spellStart"/>
            <w:r w:rsidRPr="00DA62A4">
              <w:rPr>
                <w:rFonts w:cs="Arial"/>
                <w:szCs w:val="20"/>
              </w:rPr>
              <w:t>emcs</w:t>
            </w:r>
            <w:proofErr w:type="spellEnd"/>
            <w:r w:rsidRPr="00DA62A4">
              <w:rPr>
                <w:rFonts w:cs="Arial"/>
                <w:szCs w:val="20"/>
              </w:rPr>
              <w:t>/emcs_prod0.log)</w:t>
            </w:r>
          </w:p>
        </w:tc>
        <w:tc>
          <w:tcPr>
            <w:tcW w:w="1985" w:type="dxa"/>
          </w:tcPr>
          <w:p w14:paraId="6598758C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Ugotavljanje težav pri izvajanju procesov.</w:t>
            </w:r>
          </w:p>
        </w:tc>
        <w:tc>
          <w:tcPr>
            <w:tcW w:w="1275" w:type="dxa"/>
          </w:tcPr>
          <w:p w14:paraId="24E27B77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10</w:t>
            </w:r>
          </w:p>
        </w:tc>
        <w:tc>
          <w:tcPr>
            <w:tcW w:w="1560" w:type="dxa"/>
          </w:tcPr>
          <w:p w14:paraId="1FA74485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</w:t>
            </w:r>
          </w:p>
        </w:tc>
        <w:tc>
          <w:tcPr>
            <w:tcW w:w="992" w:type="dxa"/>
          </w:tcPr>
          <w:p w14:paraId="6EFC764F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10</w:t>
            </w:r>
          </w:p>
        </w:tc>
      </w:tr>
      <w:tr w:rsidR="00A10959" w:rsidRPr="00DA62A4" w14:paraId="6A766E93" w14:textId="77777777" w:rsidTr="00541DFE">
        <w:tc>
          <w:tcPr>
            <w:tcW w:w="2972" w:type="dxa"/>
          </w:tcPr>
          <w:p w14:paraId="321F4CCF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Pregled aplikacijskega loga SEED (/prod/</w:t>
            </w:r>
            <w:proofErr w:type="spellStart"/>
            <w:r w:rsidRPr="00DA62A4">
              <w:rPr>
                <w:rFonts w:cs="Arial"/>
                <w:szCs w:val="20"/>
              </w:rPr>
              <w:t>ws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zzi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logs</w:t>
            </w:r>
            <w:proofErr w:type="spellEnd"/>
            <w:r w:rsidRPr="00DA62A4">
              <w:rPr>
                <w:rFonts w:cs="Arial"/>
                <w:szCs w:val="20"/>
              </w:rPr>
              <w:t>/kvm0257/</w:t>
            </w:r>
            <w:proofErr w:type="spellStart"/>
            <w:r w:rsidRPr="00DA62A4">
              <w:rPr>
                <w:rFonts w:cs="Arial"/>
                <w:szCs w:val="20"/>
              </w:rPr>
              <w:t>emcs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seed</w:t>
            </w:r>
            <w:proofErr w:type="spellEnd"/>
            <w:r w:rsidRPr="00DA62A4">
              <w:rPr>
                <w:rFonts w:cs="Arial"/>
                <w:szCs w:val="20"/>
              </w:rPr>
              <w:t>/seedsched_prod.log)</w:t>
            </w:r>
          </w:p>
        </w:tc>
        <w:tc>
          <w:tcPr>
            <w:tcW w:w="1985" w:type="dxa"/>
          </w:tcPr>
          <w:p w14:paraId="75D27890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Ugotavljanje težav pri izvajanju procesov.</w:t>
            </w:r>
          </w:p>
        </w:tc>
        <w:tc>
          <w:tcPr>
            <w:tcW w:w="1275" w:type="dxa"/>
          </w:tcPr>
          <w:p w14:paraId="26682493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</w:t>
            </w:r>
          </w:p>
        </w:tc>
        <w:tc>
          <w:tcPr>
            <w:tcW w:w="1560" w:type="dxa"/>
          </w:tcPr>
          <w:p w14:paraId="044FE36A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</w:t>
            </w:r>
          </w:p>
        </w:tc>
        <w:tc>
          <w:tcPr>
            <w:tcW w:w="992" w:type="dxa"/>
          </w:tcPr>
          <w:p w14:paraId="07D3FBFB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7</w:t>
            </w:r>
          </w:p>
        </w:tc>
      </w:tr>
      <w:tr w:rsidR="00A10959" w:rsidRPr="00DA62A4" w14:paraId="3970ACAF" w14:textId="77777777" w:rsidTr="00541DFE">
        <w:tc>
          <w:tcPr>
            <w:tcW w:w="2972" w:type="dxa"/>
          </w:tcPr>
          <w:p w14:paraId="5C7CE58D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Pregled sistemskega dnevnika WAS strežnika  (/prod/</w:t>
            </w:r>
            <w:proofErr w:type="spellStart"/>
            <w:r w:rsidRPr="00DA62A4">
              <w:rPr>
                <w:rFonts w:cs="Arial"/>
                <w:szCs w:val="20"/>
              </w:rPr>
              <w:t>ws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zzi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logs</w:t>
            </w:r>
            <w:proofErr w:type="spellEnd"/>
            <w:r w:rsidRPr="00DA62A4">
              <w:rPr>
                <w:rFonts w:cs="Arial"/>
                <w:szCs w:val="20"/>
              </w:rPr>
              <w:t>/kvm0257/</w:t>
            </w:r>
            <w:proofErr w:type="spellStart"/>
            <w:r w:rsidRPr="00DA62A4">
              <w:rPr>
                <w:rFonts w:cs="Arial"/>
                <w:szCs w:val="20"/>
              </w:rPr>
              <w:t>systemlogs</w:t>
            </w:r>
            <w:proofErr w:type="spellEnd"/>
            <w:r w:rsidRPr="00DA62A4">
              <w:rPr>
                <w:rFonts w:cs="Arial"/>
                <w:szCs w:val="20"/>
              </w:rPr>
              <w:t>/</w:t>
            </w:r>
            <w:proofErr w:type="spellStart"/>
            <w:r w:rsidRPr="00DA62A4">
              <w:rPr>
                <w:rFonts w:cs="Arial"/>
                <w:szCs w:val="20"/>
              </w:rPr>
              <w:t>Emcs_server</w:t>
            </w:r>
            <w:proofErr w:type="spellEnd"/>
            <w:r w:rsidRPr="00DA62A4">
              <w:rPr>
                <w:rFonts w:cs="Arial"/>
                <w:szCs w:val="20"/>
              </w:rPr>
              <w:t>/SystemOut.log | SystemErr.log)</w:t>
            </w:r>
          </w:p>
        </w:tc>
        <w:tc>
          <w:tcPr>
            <w:tcW w:w="1985" w:type="dxa"/>
          </w:tcPr>
          <w:p w14:paraId="3E7F3E7F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Občasne težave v aplikaciji, ki niso vidne v aplikacijskem logu</w:t>
            </w:r>
          </w:p>
        </w:tc>
        <w:tc>
          <w:tcPr>
            <w:tcW w:w="1275" w:type="dxa"/>
          </w:tcPr>
          <w:p w14:paraId="328D53AC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10</w:t>
            </w:r>
          </w:p>
        </w:tc>
        <w:tc>
          <w:tcPr>
            <w:tcW w:w="1560" w:type="dxa"/>
          </w:tcPr>
          <w:p w14:paraId="72CFB689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</w:t>
            </w:r>
          </w:p>
        </w:tc>
        <w:tc>
          <w:tcPr>
            <w:tcW w:w="992" w:type="dxa"/>
          </w:tcPr>
          <w:p w14:paraId="259AA9CC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10</w:t>
            </w:r>
          </w:p>
        </w:tc>
      </w:tr>
      <w:tr w:rsidR="00A10959" w:rsidRPr="00DA62A4" w14:paraId="70A37516" w14:textId="77777777" w:rsidTr="00541DFE">
        <w:tc>
          <w:tcPr>
            <w:tcW w:w="2972" w:type="dxa"/>
          </w:tcPr>
          <w:p w14:paraId="329D8A8B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Spremljanje delovanja sporočilnega sistema EMCS preko </w:t>
            </w:r>
            <w:proofErr w:type="spellStart"/>
            <w:r w:rsidRPr="00DA62A4">
              <w:rPr>
                <w:rFonts w:cs="Arial"/>
                <w:szCs w:val="20"/>
              </w:rPr>
              <w:t>RIPAdmin</w:t>
            </w:r>
            <w:proofErr w:type="spellEnd"/>
            <w:r w:rsidRPr="00DA62A4">
              <w:rPr>
                <w:rFonts w:cs="Arial"/>
                <w:szCs w:val="20"/>
              </w:rPr>
              <w:t xml:space="preserve"> (IE801, IE815, IE818, IE813)</w:t>
            </w:r>
          </w:p>
        </w:tc>
        <w:tc>
          <w:tcPr>
            <w:tcW w:w="1985" w:type="dxa"/>
          </w:tcPr>
          <w:p w14:paraId="60D8CF96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Detekcija nezaključenih procesov</w:t>
            </w:r>
          </w:p>
        </w:tc>
        <w:tc>
          <w:tcPr>
            <w:tcW w:w="1275" w:type="dxa"/>
          </w:tcPr>
          <w:p w14:paraId="78A08634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5</w:t>
            </w:r>
          </w:p>
        </w:tc>
        <w:tc>
          <w:tcPr>
            <w:tcW w:w="1560" w:type="dxa"/>
          </w:tcPr>
          <w:p w14:paraId="41497B7E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</w:t>
            </w:r>
          </w:p>
        </w:tc>
        <w:tc>
          <w:tcPr>
            <w:tcW w:w="992" w:type="dxa"/>
          </w:tcPr>
          <w:p w14:paraId="3B135B54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5</w:t>
            </w:r>
          </w:p>
        </w:tc>
      </w:tr>
      <w:tr w:rsidR="00A10959" w:rsidRPr="00DA62A4" w14:paraId="5A116A57" w14:textId="77777777" w:rsidTr="00541DFE">
        <w:tc>
          <w:tcPr>
            <w:tcW w:w="2972" w:type="dxa"/>
          </w:tcPr>
          <w:p w14:paraId="49CFC973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lastRenderedPageBreak/>
              <w:t xml:space="preserve">Spremljanje delovanja sporočilnega sistema SEED preko </w:t>
            </w:r>
            <w:proofErr w:type="spellStart"/>
            <w:r w:rsidRPr="00DA62A4">
              <w:rPr>
                <w:rFonts w:cs="Arial"/>
                <w:szCs w:val="20"/>
              </w:rPr>
              <w:t>RIPAdmin</w:t>
            </w:r>
            <w:proofErr w:type="spellEnd"/>
            <w:r w:rsidRPr="00DA62A4">
              <w:rPr>
                <w:rFonts w:cs="Arial"/>
                <w:szCs w:val="20"/>
              </w:rPr>
              <w:t xml:space="preserve"> (IE713 in IE734)</w:t>
            </w:r>
          </w:p>
        </w:tc>
        <w:tc>
          <w:tcPr>
            <w:tcW w:w="1985" w:type="dxa"/>
          </w:tcPr>
          <w:p w14:paraId="43700F61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Detekcija nezaključenih procesov</w:t>
            </w:r>
          </w:p>
        </w:tc>
        <w:tc>
          <w:tcPr>
            <w:tcW w:w="1275" w:type="dxa"/>
          </w:tcPr>
          <w:p w14:paraId="3D0AC478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5</w:t>
            </w:r>
          </w:p>
        </w:tc>
        <w:tc>
          <w:tcPr>
            <w:tcW w:w="1560" w:type="dxa"/>
          </w:tcPr>
          <w:p w14:paraId="61200D54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</w:t>
            </w:r>
          </w:p>
        </w:tc>
        <w:tc>
          <w:tcPr>
            <w:tcW w:w="992" w:type="dxa"/>
          </w:tcPr>
          <w:p w14:paraId="25AC3246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5</w:t>
            </w:r>
          </w:p>
        </w:tc>
      </w:tr>
      <w:tr w:rsidR="00A10959" w:rsidRPr="00DA62A4" w14:paraId="1328DC81" w14:textId="77777777" w:rsidTr="00541DFE">
        <w:tc>
          <w:tcPr>
            <w:tcW w:w="2972" w:type="dxa"/>
          </w:tcPr>
          <w:p w14:paraId="69296D4F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Pregled stanja sporočilnih vrst (ali se sporočila obdelujejo)</w:t>
            </w:r>
          </w:p>
        </w:tc>
        <w:tc>
          <w:tcPr>
            <w:tcW w:w="1985" w:type="dxa"/>
          </w:tcPr>
          <w:p w14:paraId="75536A81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V določenih primerih v EMCS pri težavah pade </w:t>
            </w:r>
            <w:proofErr w:type="spellStart"/>
            <w:r w:rsidRPr="00DA62A4">
              <w:rPr>
                <w:rFonts w:cs="Arial"/>
                <w:szCs w:val="20"/>
              </w:rPr>
              <w:t>message</w:t>
            </w:r>
            <w:proofErr w:type="spellEnd"/>
            <w:r w:rsidRPr="00DA62A4">
              <w:rPr>
                <w:rFonts w:cs="Arial"/>
                <w:szCs w:val="20"/>
              </w:rPr>
              <w:t xml:space="preserve"> </w:t>
            </w:r>
            <w:proofErr w:type="spellStart"/>
            <w:r w:rsidRPr="00DA62A4">
              <w:rPr>
                <w:rFonts w:cs="Arial"/>
                <w:szCs w:val="20"/>
              </w:rPr>
              <w:t>listener</w:t>
            </w:r>
            <w:proofErr w:type="spellEnd"/>
            <w:r w:rsidRPr="00DA62A4">
              <w:rPr>
                <w:rFonts w:cs="Arial"/>
                <w:szCs w:val="20"/>
              </w:rPr>
              <w:t xml:space="preserve"> na WAS-u. Le-to se vidi tako, da sporočila ostajajo v vrstah.</w:t>
            </w:r>
          </w:p>
        </w:tc>
        <w:tc>
          <w:tcPr>
            <w:tcW w:w="1275" w:type="dxa"/>
          </w:tcPr>
          <w:p w14:paraId="1C29CBE7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5</w:t>
            </w:r>
          </w:p>
        </w:tc>
        <w:tc>
          <w:tcPr>
            <w:tcW w:w="1560" w:type="dxa"/>
          </w:tcPr>
          <w:p w14:paraId="0A802C45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2</w:t>
            </w:r>
          </w:p>
        </w:tc>
        <w:tc>
          <w:tcPr>
            <w:tcW w:w="992" w:type="dxa"/>
          </w:tcPr>
          <w:p w14:paraId="722F1440" w14:textId="77777777" w:rsidR="00A10959" w:rsidRPr="00DA62A4" w:rsidRDefault="00A10959" w:rsidP="00952A25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10</w:t>
            </w:r>
          </w:p>
        </w:tc>
      </w:tr>
      <w:tr w:rsidR="00A10959" w:rsidRPr="00DA62A4" w14:paraId="0E7AF199" w14:textId="77777777" w:rsidTr="00541DFE">
        <w:tc>
          <w:tcPr>
            <w:tcW w:w="7792" w:type="dxa"/>
            <w:gridSpan w:val="4"/>
            <w:tcBorders>
              <w:top w:val="double" w:sz="4" w:space="0" w:color="auto"/>
            </w:tcBorders>
          </w:tcPr>
          <w:p w14:paraId="21A00114" w14:textId="77777777" w:rsidR="00A10959" w:rsidRPr="00DA62A4" w:rsidRDefault="00A10959" w:rsidP="00952A25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>Skupaj minut / dan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256294C" w14:textId="77777777" w:rsidR="00A10959" w:rsidRPr="00DA62A4" w:rsidRDefault="00A10959" w:rsidP="00952A25">
            <w:pPr>
              <w:rPr>
                <w:rFonts w:cs="Arial"/>
                <w:b/>
                <w:szCs w:val="20"/>
              </w:rPr>
            </w:pPr>
            <w:r w:rsidRPr="00DA62A4">
              <w:rPr>
                <w:rFonts w:cs="Arial"/>
                <w:b/>
                <w:szCs w:val="20"/>
              </w:rPr>
              <w:t xml:space="preserve">54 </w:t>
            </w:r>
          </w:p>
        </w:tc>
      </w:tr>
    </w:tbl>
    <w:p w14:paraId="1D933BC6" w14:textId="77777777" w:rsidR="00A10959" w:rsidRPr="00DA62A4" w:rsidRDefault="00A10959" w:rsidP="00A10959">
      <w:pPr>
        <w:rPr>
          <w:rFonts w:cs="Arial"/>
          <w:b/>
          <w:szCs w:val="20"/>
        </w:rPr>
      </w:pPr>
    </w:p>
    <w:p w14:paraId="3468CF75" w14:textId="77777777" w:rsidR="00A10959" w:rsidRPr="00DA62A4" w:rsidRDefault="00A10959" w:rsidP="00A10959">
      <w:pPr>
        <w:rPr>
          <w:rFonts w:cs="Arial"/>
          <w:b/>
          <w:szCs w:val="20"/>
        </w:rPr>
      </w:pPr>
    </w:p>
    <w:p w14:paraId="5486DF0B" w14:textId="0502262D" w:rsidR="002F0FC7" w:rsidRPr="00DA62A4" w:rsidRDefault="002F0FC7" w:rsidP="002F0FC7">
      <w:pPr>
        <w:jc w:val="both"/>
        <w:rPr>
          <w:rFonts w:cs="Arial"/>
          <w:b/>
          <w:bCs/>
          <w:szCs w:val="20"/>
        </w:rPr>
      </w:pPr>
      <w:r w:rsidRPr="00DA62A4">
        <w:rPr>
          <w:rFonts w:cs="Arial"/>
          <w:b/>
          <w:szCs w:val="20"/>
          <w:lang w:eastAsia="sl-SI"/>
        </w:rPr>
        <w:t>Priloga 8</w:t>
      </w:r>
      <w:r w:rsidRPr="00DA62A4">
        <w:rPr>
          <w:rFonts w:cs="Arial"/>
          <w:b/>
          <w:bCs/>
          <w:szCs w:val="20"/>
        </w:rPr>
        <w:t xml:space="preserve"> - </w:t>
      </w:r>
      <w:r w:rsidRPr="00DA62A4">
        <w:rPr>
          <w:rFonts w:cs="Arial"/>
          <w:szCs w:val="20"/>
        </w:rPr>
        <w:t xml:space="preserve">Katalog </w:t>
      </w:r>
      <w:r w:rsidR="00DA62A4" w:rsidRPr="00DA62A4">
        <w:rPr>
          <w:rFonts w:cs="Arial"/>
          <w:szCs w:val="20"/>
          <w:highlight w:val="lightGray"/>
          <w:lang w:eastAsia="sl-SI"/>
        </w:rPr>
        <w:t>naziv sistema</w:t>
      </w:r>
      <w:r w:rsidR="00DA62A4" w:rsidRPr="00DA62A4">
        <w:rPr>
          <w:rFonts w:cs="Arial"/>
          <w:szCs w:val="20"/>
        </w:rPr>
        <w:t xml:space="preserve"> </w:t>
      </w:r>
    </w:p>
    <w:p w14:paraId="55279B1C" w14:textId="77777777" w:rsidR="002F0FC7" w:rsidRPr="00DA62A4" w:rsidRDefault="002F0FC7" w:rsidP="002F0FC7">
      <w:pPr>
        <w:rPr>
          <w:rFonts w:cs="Arial"/>
          <w:szCs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079"/>
      </w:tblGrid>
      <w:tr w:rsidR="002F0FC7" w:rsidRPr="00DA62A4" w14:paraId="69217B8D" w14:textId="77777777" w:rsidTr="00C1024C">
        <w:trPr>
          <w:tblHeader/>
        </w:trPr>
        <w:tc>
          <w:tcPr>
            <w:tcW w:w="426" w:type="dxa"/>
            <w:shd w:val="clear" w:color="auto" w:fill="D9D9D9"/>
          </w:tcPr>
          <w:p w14:paraId="6B767383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079" w:type="dxa"/>
            <w:shd w:val="clear" w:color="auto" w:fill="D9D9D9"/>
          </w:tcPr>
          <w:p w14:paraId="3A3A4979" w14:textId="32FB67E8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 xml:space="preserve">Storitve in področja/aplikacije/naloge, ki se izvajajo v okviru storitve operativnega vzdrževanja </w:t>
            </w:r>
            <w:r w:rsidR="00BF58A2" w:rsidRPr="00DA62A4">
              <w:rPr>
                <w:rFonts w:cs="Arial"/>
                <w:szCs w:val="20"/>
                <w:highlight w:val="lightGray"/>
                <w:lang w:eastAsia="sl-SI"/>
              </w:rPr>
              <w:t>naziv sistema</w:t>
            </w:r>
          </w:p>
        </w:tc>
      </w:tr>
      <w:tr w:rsidR="002F0FC7" w:rsidRPr="00DA62A4" w14:paraId="61BA3164" w14:textId="77777777" w:rsidTr="00C1024C">
        <w:tc>
          <w:tcPr>
            <w:tcW w:w="426" w:type="dxa"/>
          </w:tcPr>
          <w:p w14:paraId="448DACD6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A.</w:t>
            </w:r>
          </w:p>
        </w:tc>
        <w:tc>
          <w:tcPr>
            <w:tcW w:w="8079" w:type="dxa"/>
          </w:tcPr>
          <w:p w14:paraId="0A2C54B4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Upravljanje okolij</w:t>
            </w:r>
          </w:p>
        </w:tc>
      </w:tr>
      <w:tr w:rsidR="002F0FC7" w:rsidRPr="00DA62A4" w14:paraId="7B0DD15A" w14:textId="77777777" w:rsidTr="00C1024C">
        <w:tc>
          <w:tcPr>
            <w:tcW w:w="426" w:type="dxa"/>
          </w:tcPr>
          <w:p w14:paraId="3F05A56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56A7B669" w14:textId="1437CBAC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27A32EC0" w14:textId="77777777" w:rsidTr="00C1024C">
        <w:tc>
          <w:tcPr>
            <w:tcW w:w="426" w:type="dxa"/>
          </w:tcPr>
          <w:p w14:paraId="5C256986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224E0F06" w14:textId="3B8D4D45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295A4724" w14:textId="77777777" w:rsidTr="00C1024C">
        <w:tc>
          <w:tcPr>
            <w:tcW w:w="426" w:type="dxa"/>
          </w:tcPr>
          <w:p w14:paraId="3A453FDC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0DAFB909" w14:textId="36DA1AFF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3A314AEE" w14:textId="77777777" w:rsidTr="00C1024C">
        <w:tc>
          <w:tcPr>
            <w:tcW w:w="426" w:type="dxa"/>
          </w:tcPr>
          <w:p w14:paraId="076804C0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3C8AF6F8" w14:textId="684A74B0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051FAF06" w14:textId="77777777" w:rsidTr="00C1024C">
        <w:tc>
          <w:tcPr>
            <w:tcW w:w="426" w:type="dxa"/>
          </w:tcPr>
          <w:p w14:paraId="10146734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79C7E817" w14:textId="0B6B6BCB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23C6C30F" w14:textId="77777777" w:rsidTr="00C1024C">
        <w:tc>
          <w:tcPr>
            <w:tcW w:w="426" w:type="dxa"/>
          </w:tcPr>
          <w:p w14:paraId="2B8A259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6DD1C6DB" w14:textId="3312F4C8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7FFC8538" w14:textId="77777777" w:rsidTr="00C1024C">
        <w:tc>
          <w:tcPr>
            <w:tcW w:w="426" w:type="dxa"/>
          </w:tcPr>
          <w:p w14:paraId="1B35E7E6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B.</w:t>
            </w:r>
          </w:p>
        </w:tc>
        <w:tc>
          <w:tcPr>
            <w:tcW w:w="8079" w:type="dxa"/>
          </w:tcPr>
          <w:p w14:paraId="7E0E2709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Upravljanje aplikacij</w:t>
            </w:r>
          </w:p>
        </w:tc>
      </w:tr>
      <w:tr w:rsidR="002F0FC7" w:rsidRPr="00DA62A4" w14:paraId="0899C5C2" w14:textId="77777777" w:rsidTr="00C1024C">
        <w:tc>
          <w:tcPr>
            <w:tcW w:w="426" w:type="dxa"/>
          </w:tcPr>
          <w:p w14:paraId="158FA66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42EFE7BB" w14:textId="794572AC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</w:tr>
      <w:tr w:rsidR="002F0FC7" w:rsidRPr="00DA62A4" w14:paraId="33D1E3E2" w14:textId="77777777" w:rsidTr="00C1024C">
        <w:tc>
          <w:tcPr>
            <w:tcW w:w="426" w:type="dxa"/>
          </w:tcPr>
          <w:p w14:paraId="0E444845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C.</w:t>
            </w:r>
          </w:p>
        </w:tc>
        <w:tc>
          <w:tcPr>
            <w:tcW w:w="8079" w:type="dxa"/>
          </w:tcPr>
          <w:p w14:paraId="6C9539A8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Prijava in reševanje napak ter pomoč in svetovanje uporabnikom pri delu</w:t>
            </w:r>
          </w:p>
        </w:tc>
      </w:tr>
      <w:tr w:rsidR="002F0FC7" w:rsidRPr="00DA62A4" w14:paraId="504ED51F" w14:textId="77777777" w:rsidTr="00C1024C">
        <w:tc>
          <w:tcPr>
            <w:tcW w:w="426" w:type="dxa"/>
          </w:tcPr>
          <w:p w14:paraId="162026B4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6A797372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Pomoč in svetovanje uporabnikom pri delu z aplikacijami in obdelavami</w:t>
            </w:r>
          </w:p>
        </w:tc>
      </w:tr>
      <w:tr w:rsidR="002F0FC7" w:rsidRPr="00DA62A4" w14:paraId="787DA67B" w14:textId="77777777" w:rsidTr="00C1024C">
        <w:tc>
          <w:tcPr>
            <w:tcW w:w="426" w:type="dxa"/>
          </w:tcPr>
          <w:p w14:paraId="7B52F800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39010DDD" w14:textId="63ED9AC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 xml:space="preserve">Prijava in reševanje napak preko </w:t>
            </w:r>
            <w:proofErr w:type="spellStart"/>
            <w:r w:rsidR="00BF58A2" w:rsidRPr="00DA62A4">
              <w:rPr>
                <w:rFonts w:cs="Arial"/>
                <w:szCs w:val="20"/>
                <w:lang w:eastAsia="sl-SI"/>
              </w:rPr>
              <w:t>xxxxxxx</w:t>
            </w:r>
            <w:proofErr w:type="spellEnd"/>
          </w:p>
        </w:tc>
      </w:tr>
      <w:tr w:rsidR="002F0FC7" w:rsidRPr="00DA62A4" w14:paraId="0C0E3470" w14:textId="77777777" w:rsidTr="00C1024C">
        <w:tc>
          <w:tcPr>
            <w:tcW w:w="426" w:type="dxa"/>
          </w:tcPr>
          <w:p w14:paraId="0768BCAA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581A8286" w14:textId="2DEC102B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Upravljanje okolij (ukrepanje in sodelovanje)</w:t>
            </w:r>
          </w:p>
        </w:tc>
      </w:tr>
      <w:tr w:rsidR="002F0FC7" w:rsidRPr="00DA62A4" w14:paraId="5020BE70" w14:textId="77777777" w:rsidTr="00C1024C">
        <w:tc>
          <w:tcPr>
            <w:tcW w:w="426" w:type="dxa"/>
          </w:tcPr>
          <w:p w14:paraId="17FE536E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12D352EB" w14:textId="027316A1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Upravljanje aplikacij</w:t>
            </w:r>
            <w:r w:rsidR="00BF58A2" w:rsidRPr="00DA62A4">
              <w:rPr>
                <w:rFonts w:cs="Arial"/>
                <w:szCs w:val="20"/>
              </w:rPr>
              <w:t xml:space="preserve"> </w:t>
            </w:r>
            <w:r w:rsidRPr="00DA62A4">
              <w:rPr>
                <w:rFonts w:cs="Arial"/>
                <w:szCs w:val="20"/>
              </w:rPr>
              <w:t>(ukrepanje in sodelovanje)</w:t>
            </w:r>
          </w:p>
        </w:tc>
      </w:tr>
      <w:tr w:rsidR="002F0FC7" w:rsidRPr="00DA62A4" w14:paraId="551D65CB" w14:textId="77777777" w:rsidTr="00C1024C">
        <w:tc>
          <w:tcPr>
            <w:tcW w:w="426" w:type="dxa"/>
          </w:tcPr>
          <w:p w14:paraId="1336A9F4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D.</w:t>
            </w:r>
          </w:p>
        </w:tc>
        <w:tc>
          <w:tcPr>
            <w:tcW w:w="8079" w:type="dxa"/>
          </w:tcPr>
          <w:p w14:paraId="3322B242" w14:textId="77777777" w:rsidR="002F0FC7" w:rsidRPr="00DA62A4" w:rsidRDefault="002F0FC7" w:rsidP="00C1024C">
            <w:pPr>
              <w:rPr>
                <w:rFonts w:cs="Arial"/>
                <w:b/>
                <w:bCs/>
                <w:szCs w:val="20"/>
              </w:rPr>
            </w:pPr>
            <w:r w:rsidRPr="00DA62A4">
              <w:rPr>
                <w:rFonts w:cs="Arial"/>
                <w:b/>
                <w:bCs/>
                <w:szCs w:val="20"/>
              </w:rPr>
              <w:t>Priprava in sodelovanje pri namestitvah aplikacij v okolja na MJU</w:t>
            </w:r>
          </w:p>
        </w:tc>
      </w:tr>
      <w:tr w:rsidR="002F0FC7" w:rsidRPr="00DA62A4" w14:paraId="7D121534" w14:textId="77777777" w:rsidTr="00C1024C">
        <w:tc>
          <w:tcPr>
            <w:tcW w:w="426" w:type="dxa"/>
          </w:tcPr>
          <w:p w14:paraId="63D6F216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481231EC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Priprava in posredovanje namestitvenih datotek in dokumentacije</w:t>
            </w:r>
          </w:p>
        </w:tc>
      </w:tr>
      <w:tr w:rsidR="002F0FC7" w:rsidRPr="00DA62A4" w14:paraId="6070B77C" w14:textId="77777777" w:rsidTr="00C1024C">
        <w:tc>
          <w:tcPr>
            <w:tcW w:w="426" w:type="dxa"/>
          </w:tcPr>
          <w:p w14:paraId="39C4705D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</w:p>
        </w:tc>
        <w:tc>
          <w:tcPr>
            <w:tcW w:w="8079" w:type="dxa"/>
          </w:tcPr>
          <w:p w14:paraId="40177F05" w14:textId="77777777" w:rsidR="002F0FC7" w:rsidRPr="00DA62A4" w:rsidRDefault="002F0FC7" w:rsidP="00C1024C">
            <w:pPr>
              <w:rPr>
                <w:rFonts w:cs="Arial"/>
                <w:szCs w:val="20"/>
              </w:rPr>
            </w:pPr>
            <w:r w:rsidRPr="00DA62A4">
              <w:rPr>
                <w:rFonts w:cs="Arial"/>
                <w:szCs w:val="20"/>
              </w:rPr>
              <w:t>Sodelovanje s sistemskimi strokovnjaki MJU-DI pri namestitvah</w:t>
            </w:r>
          </w:p>
        </w:tc>
      </w:tr>
    </w:tbl>
    <w:p w14:paraId="5F3BF3A0" w14:textId="77777777" w:rsidR="002F0FC7" w:rsidRPr="00DA62A4" w:rsidRDefault="002F0FC7" w:rsidP="002F0FC7">
      <w:pPr>
        <w:rPr>
          <w:rFonts w:cs="Arial"/>
          <w:szCs w:val="20"/>
          <w:lang w:val="it-IT"/>
        </w:rPr>
      </w:pPr>
    </w:p>
    <w:p w14:paraId="7D759848" w14:textId="77777777" w:rsidR="00702DE9" w:rsidRPr="00DA62A4" w:rsidRDefault="00702DE9" w:rsidP="00A10959">
      <w:pPr>
        <w:jc w:val="both"/>
        <w:rPr>
          <w:rFonts w:cs="Arial"/>
          <w:b/>
          <w:szCs w:val="20"/>
          <w:lang w:val="it-IT" w:eastAsia="sl-SI"/>
        </w:rPr>
      </w:pPr>
    </w:p>
    <w:sectPr w:rsidR="00702DE9" w:rsidRPr="00DA62A4" w:rsidSect="00783310">
      <w:headerReference w:type="default" r:id="rId14"/>
      <w:footerReference w:type="default" r:id="rId15"/>
      <w:headerReference w:type="first" r:id="rId16"/>
      <w:footerReference w:type="first" r:id="rId17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A7BA8" w14:textId="77777777" w:rsidR="00F76432" w:rsidRDefault="00F76432">
      <w:r>
        <w:separator/>
      </w:r>
    </w:p>
  </w:endnote>
  <w:endnote w:type="continuationSeparator" w:id="0">
    <w:p w14:paraId="6FDF95FF" w14:textId="77777777" w:rsidR="00F76432" w:rsidRDefault="00F76432">
      <w:r>
        <w:continuationSeparator/>
      </w:r>
    </w:p>
  </w:endnote>
  <w:endnote w:type="continuationNotice" w:id="1">
    <w:p w14:paraId="24A71AEA" w14:textId="77777777" w:rsidR="00F76432" w:rsidRDefault="00F764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7E04" w14:textId="5232A9FE" w:rsidR="004A0997" w:rsidRDefault="00D72C38" w:rsidP="00751D38">
    <w:pPr>
      <w:pStyle w:val="Noga"/>
      <w:jc w:val="right"/>
    </w:pPr>
    <w:r w:rsidRPr="00C325D5">
      <w:rPr>
        <w:rFonts w:cs="Arial"/>
        <w:sz w:val="16"/>
        <w:highlight w:val="lightGray"/>
      </w:rPr>
      <w:t>Sistem</w:t>
    </w:r>
    <w:r w:rsidR="004A0997">
      <w:rPr>
        <w:rFonts w:cs="Arial"/>
        <w:sz w:val="16"/>
      </w:rPr>
      <w:t xml:space="preserve">                                                                                                                                                                    </w:t>
    </w:r>
    <w:r w:rsidR="004A0997">
      <w:rPr>
        <w:rFonts w:cs="Arial"/>
        <w:sz w:val="16"/>
      </w:rPr>
      <w:fldChar w:fldCharType="begin"/>
    </w:r>
    <w:r w:rsidR="004A0997">
      <w:rPr>
        <w:rFonts w:cs="Arial"/>
        <w:sz w:val="16"/>
      </w:rPr>
      <w:instrText xml:space="preserve"> PAGE </w:instrText>
    </w:r>
    <w:r w:rsidR="004A0997">
      <w:rPr>
        <w:rFonts w:cs="Arial"/>
        <w:sz w:val="16"/>
      </w:rPr>
      <w:fldChar w:fldCharType="separate"/>
    </w:r>
    <w:r w:rsidR="00470F44">
      <w:rPr>
        <w:rFonts w:cs="Arial"/>
        <w:noProof/>
        <w:sz w:val="16"/>
      </w:rPr>
      <w:t>19</w:t>
    </w:r>
    <w:r w:rsidR="004A0997">
      <w:rPr>
        <w:rFonts w:cs="Arial"/>
        <w:sz w:val="16"/>
      </w:rPr>
      <w:fldChar w:fldCharType="end"/>
    </w:r>
    <w:r w:rsidR="004A0997">
      <w:rPr>
        <w:rFonts w:cs="Arial"/>
        <w:sz w:val="16"/>
      </w:rPr>
      <w:t>/</w:t>
    </w:r>
    <w:r w:rsidR="004A0997">
      <w:rPr>
        <w:rFonts w:cs="Arial"/>
        <w:sz w:val="16"/>
      </w:rPr>
      <w:fldChar w:fldCharType="begin"/>
    </w:r>
    <w:r w:rsidR="004A0997">
      <w:rPr>
        <w:rFonts w:cs="Arial"/>
        <w:sz w:val="16"/>
      </w:rPr>
      <w:instrText xml:space="preserve"> NUMPAGES </w:instrText>
    </w:r>
    <w:r w:rsidR="004A0997">
      <w:rPr>
        <w:rFonts w:cs="Arial"/>
        <w:sz w:val="16"/>
      </w:rPr>
      <w:fldChar w:fldCharType="separate"/>
    </w:r>
    <w:r w:rsidR="00470F44">
      <w:rPr>
        <w:rFonts w:cs="Arial"/>
        <w:noProof/>
        <w:sz w:val="16"/>
      </w:rPr>
      <w:t>19</w:t>
    </w:r>
    <w:r w:rsidR="004A0997"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9D33" w14:textId="4B984162" w:rsidR="004A0997" w:rsidRDefault="004A0997" w:rsidP="00751D38">
    <w:pPr>
      <w:pStyle w:val="Noga"/>
      <w:jc w:val="right"/>
    </w:pPr>
    <w:r>
      <w:rPr>
        <w:rFonts w:cs="Arial"/>
        <w:sz w:val="16"/>
      </w:rPr>
      <w:t>S</w:t>
    </w:r>
    <w:r w:rsidR="00532491">
      <w:rPr>
        <w:rFonts w:cs="Arial"/>
        <w:sz w:val="16"/>
      </w:rPr>
      <w:t>IEMCS</w:t>
    </w:r>
    <w:r>
      <w:rPr>
        <w:rFonts w:cs="Arial"/>
        <w:sz w:val="16"/>
      </w:rPr>
      <w:t xml:space="preserve">                                                                                                                                                         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PAGE </w:instrText>
    </w:r>
    <w:r w:rsidRPr="006F142E">
      <w:rPr>
        <w:rFonts w:cs="Arial"/>
        <w:sz w:val="16"/>
      </w:rPr>
      <w:fldChar w:fldCharType="separate"/>
    </w:r>
    <w:r w:rsidR="00470F44">
      <w:rPr>
        <w:rFonts w:cs="Arial"/>
        <w:noProof/>
        <w:sz w:val="16"/>
      </w:rPr>
      <w:t>1</w:t>
    </w:r>
    <w:r w:rsidRPr="006F142E">
      <w:rPr>
        <w:rFonts w:cs="Arial"/>
        <w:sz w:val="16"/>
      </w:rPr>
      <w:fldChar w:fldCharType="end"/>
    </w:r>
    <w:r w:rsidRPr="006F142E">
      <w:rPr>
        <w:rFonts w:cs="Arial"/>
        <w:sz w:val="16"/>
      </w:rPr>
      <w:t>/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NUMPAGES </w:instrText>
    </w:r>
    <w:r w:rsidRPr="006F142E">
      <w:rPr>
        <w:rFonts w:cs="Arial"/>
        <w:sz w:val="16"/>
      </w:rPr>
      <w:fldChar w:fldCharType="separate"/>
    </w:r>
    <w:r w:rsidR="00470F44">
      <w:rPr>
        <w:rFonts w:cs="Arial"/>
        <w:noProof/>
        <w:sz w:val="16"/>
      </w:rPr>
      <w:t>19</w:t>
    </w:r>
    <w:r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003C" w14:textId="77777777" w:rsidR="00F76432" w:rsidRDefault="00F76432">
      <w:r>
        <w:separator/>
      </w:r>
    </w:p>
  </w:footnote>
  <w:footnote w:type="continuationSeparator" w:id="0">
    <w:p w14:paraId="56CFDD73" w14:textId="77777777" w:rsidR="00F76432" w:rsidRDefault="00F76432">
      <w:r>
        <w:continuationSeparator/>
      </w:r>
    </w:p>
  </w:footnote>
  <w:footnote w:type="continuationNotice" w:id="1">
    <w:p w14:paraId="719B81E4" w14:textId="77777777" w:rsidR="00F76432" w:rsidRDefault="00F764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8C18" w14:textId="77777777" w:rsidR="004A0997" w:rsidRPr="00110CBD" w:rsidRDefault="004A0997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4FC2" w14:textId="77777777" w:rsidR="004A0997" w:rsidRPr="008F3500" w:rsidRDefault="004A0997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C532A9"/>
    <w:multiLevelType w:val="hybridMultilevel"/>
    <w:tmpl w:val="68609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A12B2"/>
    <w:multiLevelType w:val="hybridMultilevel"/>
    <w:tmpl w:val="CAE67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F1A9F"/>
    <w:multiLevelType w:val="hybridMultilevel"/>
    <w:tmpl w:val="E55ECEB2"/>
    <w:lvl w:ilvl="0" w:tplc="811CA98E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30A58"/>
    <w:multiLevelType w:val="multilevel"/>
    <w:tmpl w:val="B290D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7" w15:restartNumberingAfterBreak="0">
    <w:nsid w:val="14146D13"/>
    <w:multiLevelType w:val="hybridMultilevel"/>
    <w:tmpl w:val="8CBC829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31A36"/>
    <w:multiLevelType w:val="hybridMultilevel"/>
    <w:tmpl w:val="737CF9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C4D33"/>
    <w:multiLevelType w:val="hybridMultilevel"/>
    <w:tmpl w:val="D678672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D4BAB"/>
    <w:multiLevelType w:val="multilevel"/>
    <w:tmpl w:val="3E7687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075637F"/>
    <w:multiLevelType w:val="hybridMultilevel"/>
    <w:tmpl w:val="9B9E71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31C6C"/>
    <w:multiLevelType w:val="hybridMultilevel"/>
    <w:tmpl w:val="3C8072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D5884"/>
    <w:multiLevelType w:val="hybridMultilevel"/>
    <w:tmpl w:val="244CC4B2"/>
    <w:lvl w:ilvl="0" w:tplc="41FCBD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41761"/>
    <w:multiLevelType w:val="hybridMultilevel"/>
    <w:tmpl w:val="151E74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313460E2"/>
    <w:multiLevelType w:val="hybridMultilevel"/>
    <w:tmpl w:val="F28680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176EB"/>
    <w:multiLevelType w:val="hybridMultilevel"/>
    <w:tmpl w:val="E7A422E0"/>
    <w:lvl w:ilvl="0" w:tplc="366AE4D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E797E"/>
    <w:multiLevelType w:val="hybridMultilevel"/>
    <w:tmpl w:val="3F841D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578BC"/>
    <w:multiLevelType w:val="hybridMultilevel"/>
    <w:tmpl w:val="3502FA1E"/>
    <w:lvl w:ilvl="0" w:tplc="1D0245E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5B275CB"/>
    <w:multiLevelType w:val="hybridMultilevel"/>
    <w:tmpl w:val="9322F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D405E"/>
    <w:multiLevelType w:val="hybridMultilevel"/>
    <w:tmpl w:val="12D615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90A53"/>
    <w:multiLevelType w:val="hybridMultilevel"/>
    <w:tmpl w:val="9806BBD2"/>
    <w:lvl w:ilvl="0" w:tplc="811CA98E">
      <w:numFmt w:val="bullet"/>
      <w:lvlText w:val="-"/>
      <w:lvlJc w:val="left"/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5055595"/>
    <w:multiLevelType w:val="multilevel"/>
    <w:tmpl w:val="E39427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5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D4F6C"/>
    <w:multiLevelType w:val="hybridMultilevel"/>
    <w:tmpl w:val="2EBC706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C35EA"/>
    <w:multiLevelType w:val="hybridMultilevel"/>
    <w:tmpl w:val="D9FC36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21A1D"/>
    <w:multiLevelType w:val="hybridMultilevel"/>
    <w:tmpl w:val="A754E69E"/>
    <w:lvl w:ilvl="0" w:tplc="C9182FF2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47461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0" w15:restartNumberingAfterBreak="0">
    <w:nsid w:val="67591120"/>
    <w:multiLevelType w:val="hybridMultilevel"/>
    <w:tmpl w:val="7436AA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B5EA6"/>
    <w:multiLevelType w:val="hybridMultilevel"/>
    <w:tmpl w:val="A91AF1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41720"/>
    <w:multiLevelType w:val="hybridMultilevel"/>
    <w:tmpl w:val="CE40210A"/>
    <w:lvl w:ilvl="0" w:tplc="AFBC2E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246A23"/>
    <w:multiLevelType w:val="hybridMultilevel"/>
    <w:tmpl w:val="C94050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443AC"/>
    <w:multiLevelType w:val="hybridMultilevel"/>
    <w:tmpl w:val="AAA6362E"/>
    <w:lvl w:ilvl="0" w:tplc="95126876">
      <w:numFmt w:val="bullet"/>
      <w:lvlText w:val="-"/>
      <w:lvlJc w:val="left"/>
      <w:pPr>
        <w:tabs>
          <w:tab w:val="num" w:pos="357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4777A"/>
    <w:multiLevelType w:val="hybridMultilevel"/>
    <w:tmpl w:val="97D687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C6039"/>
    <w:multiLevelType w:val="hybridMultilevel"/>
    <w:tmpl w:val="544AF4C8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9126AD2"/>
    <w:multiLevelType w:val="multilevel"/>
    <w:tmpl w:val="6D8856DA"/>
    <w:lvl w:ilvl="0">
      <w:start w:val="1"/>
      <w:numFmt w:val="decimal"/>
      <w:pStyle w:val="NaslovTOC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795338A2"/>
    <w:multiLevelType w:val="hybridMultilevel"/>
    <w:tmpl w:val="A1467C4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603E7"/>
    <w:multiLevelType w:val="hybridMultilevel"/>
    <w:tmpl w:val="F81A9F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1" w15:restartNumberingAfterBreak="0">
    <w:nsid w:val="7DCF4306"/>
    <w:multiLevelType w:val="hybridMultilevel"/>
    <w:tmpl w:val="FE8CCE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>
    <w:abstractNumId w:val="25"/>
  </w:num>
  <w:num w:numId="3">
    <w:abstractNumId w:val="40"/>
  </w:num>
  <w:num w:numId="4">
    <w:abstractNumId w:val="1"/>
  </w:num>
  <w:num w:numId="5">
    <w:abstractNumId w:val="6"/>
  </w:num>
  <w:num w:numId="6">
    <w:abstractNumId w:val="16"/>
  </w:num>
  <w:num w:numId="7">
    <w:abstractNumId w:val="23"/>
  </w:num>
  <w:num w:numId="8">
    <w:abstractNumId w:val="10"/>
  </w:num>
  <w:num w:numId="9">
    <w:abstractNumId w:val="37"/>
  </w:num>
  <w:num w:numId="10">
    <w:abstractNumId w:val="11"/>
  </w:num>
  <w:num w:numId="11">
    <w:abstractNumId w:val="14"/>
  </w:num>
  <w:num w:numId="12">
    <w:abstractNumId w:val="32"/>
  </w:num>
  <w:num w:numId="13">
    <w:abstractNumId w:val="20"/>
  </w:num>
  <w:num w:numId="14">
    <w:abstractNumId w:val="36"/>
  </w:num>
  <w:num w:numId="15">
    <w:abstractNumId w:val="28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8"/>
  </w:num>
  <w:num w:numId="21">
    <w:abstractNumId w:val="34"/>
  </w:num>
  <w:num w:numId="22">
    <w:abstractNumId w:val="11"/>
  </w:num>
  <w:num w:numId="23">
    <w:abstractNumId w:val="11"/>
  </w:num>
  <w:num w:numId="24">
    <w:abstractNumId w:val="11"/>
  </w:num>
  <w:num w:numId="25">
    <w:abstractNumId w:val="9"/>
  </w:num>
  <w:num w:numId="26">
    <w:abstractNumId w:val="24"/>
  </w:num>
  <w:num w:numId="27">
    <w:abstractNumId w:val="22"/>
  </w:num>
  <w:num w:numId="28">
    <w:abstractNumId w:val="4"/>
  </w:num>
  <w:num w:numId="29">
    <w:abstractNumId w:val="27"/>
  </w:num>
  <w:num w:numId="30">
    <w:abstractNumId w:val="31"/>
  </w:num>
  <w:num w:numId="31">
    <w:abstractNumId w:val="12"/>
  </w:num>
  <w:num w:numId="32">
    <w:abstractNumId w:val="17"/>
  </w:num>
  <w:num w:numId="33">
    <w:abstractNumId w:val="26"/>
  </w:num>
  <w:num w:numId="34">
    <w:abstractNumId w:val="39"/>
  </w:num>
  <w:num w:numId="35">
    <w:abstractNumId w:val="33"/>
  </w:num>
  <w:num w:numId="36">
    <w:abstractNumId w:val="7"/>
  </w:num>
  <w:num w:numId="37">
    <w:abstractNumId w:val="13"/>
  </w:num>
  <w:num w:numId="38">
    <w:abstractNumId w:val="35"/>
  </w:num>
  <w:num w:numId="39">
    <w:abstractNumId w:val="41"/>
  </w:num>
  <w:num w:numId="40">
    <w:abstractNumId w:val="19"/>
  </w:num>
  <w:num w:numId="41">
    <w:abstractNumId w:val="8"/>
  </w:num>
  <w:num w:numId="42">
    <w:abstractNumId w:val="38"/>
  </w:num>
  <w:num w:numId="43">
    <w:abstractNumId w:val="15"/>
  </w:num>
  <w:num w:numId="44">
    <w:abstractNumId w:val="30"/>
  </w:num>
  <w:num w:numId="45">
    <w:abstractNumId w:val="3"/>
  </w:num>
  <w:num w:numId="46">
    <w:abstractNumId w:val="2"/>
  </w:num>
  <w:num w:numId="47">
    <w:abstractNumId w:val="21"/>
  </w:num>
  <w:num w:numId="48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A1szS2MDY0MjVT0lEKTi0uzszPAykwrQUAYkqiuywAAAA="/>
  </w:docVars>
  <w:rsids>
    <w:rsidRoot w:val="00B74DED"/>
    <w:rsid w:val="000049DC"/>
    <w:rsid w:val="000052CF"/>
    <w:rsid w:val="000063FF"/>
    <w:rsid w:val="00010BAA"/>
    <w:rsid w:val="00012CF2"/>
    <w:rsid w:val="000132B1"/>
    <w:rsid w:val="00013DB2"/>
    <w:rsid w:val="000155CA"/>
    <w:rsid w:val="0001744B"/>
    <w:rsid w:val="00017943"/>
    <w:rsid w:val="00017B9E"/>
    <w:rsid w:val="00020C38"/>
    <w:rsid w:val="0002313A"/>
    <w:rsid w:val="00023A88"/>
    <w:rsid w:val="00026AA5"/>
    <w:rsid w:val="00026EF6"/>
    <w:rsid w:val="00031BC6"/>
    <w:rsid w:val="00035394"/>
    <w:rsid w:val="00037932"/>
    <w:rsid w:val="00043D67"/>
    <w:rsid w:val="000454A0"/>
    <w:rsid w:val="00051B17"/>
    <w:rsid w:val="0005203A"/>
    <w:rsid w:val="00052A0B"/>
    <w:rsid w:val="000548F7"/>
    <w:rsid w:val="000553D2"/>
    <w:rsid w:val="0005654A"/>
    <w:rsid w:val="00061358"/>
    <w:rsid w:val="000619FD"/>
    <w:rsid w:val="00061CB8"/>
    <w:rsid w:val="00063BDB"/>
    <w:rsid w:val="00070CCB"/>
    <w:rsid w:val="00071D47"/>
    <w:rsid w:val="00072DF0"/>
    <w:rsid w:val="00073640"/>
    <w:rsid w:val="00073CE0"/>
    <w:rsid w:val="00074632"/>
    <w:rsid w:val="00077F78"/>
    <w:rsid w:val="0008352D"/>
    <w:rsid w:val="000842FA"/>
    <w:rsid w:val="00085943"/>
    <w:rsid w:val="00086BF8"/>
    <w:rsid w:val="00090B43"/>
    <w:rsid w:val="00092BFF"/>
    <w:rsid w:val="000A007C"/>
    <w:rsid w:val="000A0ACE"/>
    <w:rsid w:val="000A4A42"/>
    <w:rsid w:val="000A64C4"/>
    <w:rsid w:val="000A7238"/>
    <w:rsid w:val="000A7A33"/>
    <w:rsid w:val="000B0B21"/>
    <w:rsid w:val="000B7B3C"/>
    <w:rsid w:val="000C1DFD"/>
    <w:rsid w:val="000C210A"/>
    <w:rsid w:val="000C213D"/>
    <w:rsid w:val="000C7CFC"/>
    <w:rsid w:val="000D26DE"/>
    <w:rsid w:val="000D3C58"/>
    <w:rsid w:val="000D5E90"/>
    <w:rsid w:val="000D6092"/>
    <w:rsid w:val="000D64D0"/>
    <w:rsid w:val="000D6720"/>
    <w:rsid w:val="000D7374"/>
    <w:rsid w:val="000E0197"/>
    <w:rsid w:val="000E5F3E"/>
    <w:rsid w:val="000E6EDD"/>
    <w:rsid w:val="000E75B5"/>
    <w:rsid w:val="000F2389"/>
    <w:rsid w:val="0010035C"/>
    <w:rsid w:val="00103837"/>
    <w:rsid w:val="00104548"/>
    <w:rsid w:val="0011424F"/>
    <w:rsid w:val="001252CD"/>
    <w:rsid w:val="00126A72"/>
    <w:rsid w:val="00126C38"/>
    <w:rsid w:val="001313F2"/>
    <w:rsid w:val="00134263"/>
    <w:rsid w:val="00135555"/>
    <w:rsid w:val="001357B2"/>
    <w:rsid w:val="00137579"/>
    <w:rsid w:val="00137979"/>
    <w:rsid w:val="001668E6"/>
    <w:rsid w:val="00167A41"/>
    <w:rsid w:val="00172282"/>
    <w:rsid w:val="00172D7C"/>
    <w:rsid w:val="0017598D"/>
    <w:rsid w:val="00177E99"/>
    <w:rsid w:val="00184A82"/>
    <w:rsid w:val="001A3BA5"/>
    <w:rsid w:val="001A5AC8"/>
    <w:rsid w:val="001A5CFA"/>
    <w:rsid w:val="001B1655"/>
    <w:rsid w:val="001B31CB"/>
    <w:rsid w:val="001B47F4"/>
    <w:rsid w:val="001B7FA1"/>
    <w:rsid w:val="001C643E"/>
    <w:rsid w:val="001D2F77"/>
    <w:rsid w:val="001D342C"/>
    <w:rsid w:val="001E1641"/>
    <w:rsid w:val="001E2193"/>
    <w:rsid w:val="001E25E8"/>
    <w:rsid w:val="001E42C3"/>
    <w:rsid w:val="001E5D71"/>
    <w:rsid w:val="001F793B"/>
    <w:rsid w:val="001F7BC0"/>
    <w:rsid w:val="00202A77"/>
    <w:rsid w:val="00202AE4"/>
    <w:rsid w:val="0020310B"/>
    <w:rsid w:val="0021127E"/>
    <w:rsid w:val="00214738"/>
    <w:rsid w:val="002158CD"/>
    <w:rsid w:val="0022189A"/>
    <w:rsid w:val="0022396F"/>
    <w:rsid w:val="002259E3"/>
    <w:rsid w:val="002279B2"/>
    <w:rsid w:val="002303FB"/>
    <w:rsid w:val="00242D74"/>
    <w:rsid w:val="002534B5"/>
    <w:rsid w:val="00261F1E"/>
    <w:rsid w:val="00263CC8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475D"/>
    <w:rsid w:val="002849E0"/>
    <w:rsid w:val="0028569A"/>
    <w:rsid w:val="00290607"/>
    <w:rsid w:val="00291540"/>
    <w:rsid w:val="002917F7"/>
    <w:rsid w:val="00291B96"/>
    <w:rsid w:val="00292CD2"/>
    <w:rsid w:val="0029393B"/>
    <w:rsid w:val="00296893"/>
    <w:rsid w:val="002A1079"/>
    <w:rsid w:val="002A28AA"/>
    <w:rsid w:val="002A405E"/>
    <w:rsid w:val="002A5510"/>
    <w:rsid w:val="002A683E"/>
    <w:rsid w:val="002B611B"/>
    <w:rsid w:val="002C2D59"/>
    <w:rsid w:val="002C77AE"/>
    <w:rsid w:val="002C7B13"/>
    <w:rsid w:val="002D000D"/>
    <w:rsid w:val="002D0DC5"/>
    <w:rsid w:val="002D274C"/>
    <w:rsid w:val="002D3E36"/>
    <w:rsid w:val="002D4ED7"/>
    <w:rsid w:val="002E12FC"/>
    <w:rsid w:val="002E19B5"/>
    <w:rsid w:val="002F0FC7"/>
    <w:rsid w:val="002F5699"/>
    <w:rsid w:val="002F5D64"/>
    <w:rsid w:val="00301B34"/>
    <w:rsid w:val="00310603"/>
    <w:rsid w:val="00311259"/>
    <w:rsid w:val="00316ECD"/>
    <w:rsid w:val="00316F1A"/>
    <w:rsid w:val="00317CCE"/>
    <w:rsid w:val="0032290B"/>
    <w:rsid w:val="00323623"/>
    <w:rsid w:val="0033180A"/>
    <w:rsid w:val="00333863"/>
    <w:rsid w:val="003343F0"/>
    <w:rsid w:val="003349AC"/>
    <w:rsid w:val="003350E8"/>
    <w:rsid w:val="0033515C"/>
    <w:rsid w:val="003367C9"/>
    <w:rsid w:val="0034166E"/>
    <w:rsid w:val="00342826"/>
    <w:rsid w:val="003458CA"/>
    <w:rsid w:val="00345DDC"/>
    <w:rsid w:val="003578D0"/>
    <w:rsid w:val="00357D9C"/>
    <w:rsid w:val="00362BBF"/>
    <w:rsid w:val="003636BF"/>
    <w:rsid w:val="00370AA7"/>
    <w:rsid w:val="0037479F"/>
    <w:rsid w:val="00381636"/>
    <w:rsid w:val="003845B4"/>
    <w:rsid w:val="00386C63"/>
    <w:rsid w:val="00386EE3"/>
    <w:rsid w:val="00387479"/>
    <w:rsid w:val="00387B1A"/>
    <w:rsid w:val="00390C16"/>
    <w:rsid w:val="00390FF5"/>
    <w:rsid w:val="00391DD9"/>
    <w:rsid w:val="00395F21"/>
    <w:rsid w:val="003A7AB4"/>
    <w:rsid w:val="003B04D4"/>
    <w:rsid w:val="003B2E35"/>
    <w:rsid w:val="003B5444"/>
    <w:rsid w:val="003B584C"/>
    <w:rsid w:val="003C092B"/>
    <w:rsid w:val="003C12EF"/>
    <w:rsid w:val="003C13B5"/>
    <w:rsid w:val="003C14A5"/>
    <w:rsid w:val="003C382D"/>
    <w:rsid w:val="003C390B"/>
    <w:rsid w:val="003E128E"/>
    <w:rsid w:val="003E1C74"/>
    <w:rsid w:val="003E2449"/>
    <w:rsid w:val="003E6C5C"/>
    <w:rsid w:val="003E73CE"/>
    <w:rsid w:val="003F402B"/>
    <w:rsid w:val="003F4BCF"/>
    <w:rsid w:val="003F562C"/>
    <w:rsid w:val="003F7DEC"/>
    <w:rsid w:val="00403445"/>
    <w:rsid w:val="00404E44"/>
    <w:rsid w:val="0040616B"/>
    <w:rsid w:val="00411B5C"/>
    <w:rsid w:val="0041203C"/>
    <w:rsid w:val="004149C2"/>
    <w:rsid w:val="00414D4C"/>
    <w:rsid w:val="00417066"/>
    <w:rsid w:val="0041759C"/>
    <w:rsid w:val="004206BF"/>
    <w:rsid w:val="00435B9B"/>
    <w:rsid w:val="00435DBB"/>
    <w:rsid w:val="00435F26"/>
    <w:rsid w:val="00440B6E"/>
    <w:rsid w:val="004421CD"/>
    <w:rsid w:val="004434F7"/>
    <w:rsid w:val="0044462B"/>
    <w:rsid w:val="00453D8E"/>
    <w:rsid w:val="00454EAA"/>
    <w:rsid w:val="00455AEE"/>
    <w:rsid w:val="00461A22"/>
    <w:rsid w:val="00466DDE"/>
    <w:rsid w:val="00466F3E"/>
    <w:rsid w:val="00470F44"/>
    <w:rsid w:val="0047158F"/>
    <w:rsid w:val="0048194A"/>
    <w:rsid w:val="004826D9"/>
    <w:rsid w:val="00482B70"/>
    <w:rsid w:val="00483537"/>
    <w:rsid w:val="004840B9"/>
    <w:rsid w:val="00487ADB"/>
    <w:rsid w:val="00494BA2"/>
    <w:rsid w:val="0049772B"/>
    <w:rsid w:val="00497C19"/>
    <w:rsid w:val="004A064A"/>
    <w:rsid w:val="004A092B"/>
    <w:rsid w:val="004A0997"/>
    <w:rsid w:val="004A273E"/>
    <w:rsid w:val="004A3585"/>
    <w:rsid w:val="004A74A0"/>
    <w:rsid w:val="004B0C27"/>
    <w:rsid w:val="004B13EA"/>
    <w:rsid w:val="004B4DF3"/>
    <w:rsid w:val="004B5D97"/>
    <w:rsid w:val="004C17EA"/>
    <w:rsid w:val="004C30E2"/>
    <w:rsid w:val="004D3B47"/>
    <w:rsid w:val="004D7A0B"/>
    <w:rsid w:val="004E6248"/>
    <w:rsid w:val="004E7F12"/>
    <w:rsid w:val="004F13D1"/>
    <w:rsid w:val="004F1941"/>
    <w:rsid w:val="004F4973"/>
    <w:rsid w:val="004F5EAD"/>
    <w:rsid w:val="00504902"/>
    <w:rsid w:val="005103D9"/>
    <w:rsid w:val="0051070C"/>
    <w:rsid w:val="005131C8"/>
    <w:rsid w:val="00513E1A"/>
    <w:rsid w:val="00514A91"/>
    <w:rsid w:val="00514F8F"/>
    <w:rsid w:val="005153FA"/>
    <w:rsid w:val="00520865"/>
    <w:rsid w:val="005212B0"/>
    <w:rsid w:val="005225B2"/>
    <w:rsid w:val="00526246"/>
    <w:rsid w:val="00527A67"/>
    <w:rsid w:val="00532491"/>
    <w:rsid w:val="00540840"/>
    <w:rsid w:val="00541DFE"/>
    <w:rsid w:val="00542755"/>
    <w:rsid w:val="00545BCC"/>
    <w:rsid w:val="00547D60"/>
    <w:rsid w:val="005507D0"/>
    <w:rsid w:val="00554F2E"/>
    <w:rsid w:val="005641CF"/>
    <w:rsid w:val="005656EC"/>
    <w:rsid w:val="00567106"/>
    <w:rsid w:val="005674B6"/>
    <w:rsid w:val="00570AF6"/>
    <w:rsid w:val="005710E0"/>
    <w:rsid w:val="00574307"/>
    <w:rsid w:val="00575137"/>
    <w:rsid w:val="00576287"/>
    <w:rsid w:val="00582FCA"/>
    <w:rsid w:val="00587694"/>
    <w:rsid w:val="005903D8"/>
    <w:rsid w:val="0059239B"/>
    <w:rsid w:val="00597DED"/>
    <w:rsid w:val="005A2587"/>
    <w:rsid w:val="005A6C60"/>
    <w:rsid w:val="005B012D"/>
    <w:rsid w:val="005B1499"/>
    <w:rsid w:val="005B27D5"/>
    <w:rsid w:val="005C0D0C"/>
    <w:rsid w:val="005C34D5"/>
    <w:rsid w:val="005C4E32"/>
    <w:rsid w:val="005C74A6"/>
    <w:rsid w:val="005D04B8"/>
    <w:rsid w:val="005D749F"/>
    <w:rsid w:val="005E1AD8"/>
    <w:rsid w:val="005E1D3C"/>
    <w:rsid w:val="005F4B32"/>
    <w:rsid w:val="005F65A4"/>
    <w:rsid w:val="005F66E9"/>
    <w:rsid w:val="00602972"/>
    <w:rsid w:val="006032BC"/>
    <w:rsid w:val="00605323"/>
    <w:rsid w:val="006074B3"/>
    <w:rsid w:val="006158BB"/>
    <w:rsid w:val="00616704"/>
    <w:rsid w:val="00616AF2"/>
    <w:rsid w:val="0062762A"/>
    <w:rsid w:val="006307D5"/>
    <w:rsid w:val="00632253"/>
    <w:rsid w:val="00634DC1"/>
    <w:rsid w:val="00637143"/>
    <w:rsid w:val="00637F1A"/>
    <w:rsid w:val="00642714"/>
    <w:rsid w:val="006439B8"/>
    <w:rsid w:val="00643C4E"/>
    <w:rsid w:val="006455CE"/>
    <w:rsid w:val="0065230F"/>
    <w:rsid w:val="00652397"/>
    <w:rsid w:val="006572F4"/>
    <w:rsid w:val="0066104D"/>
    <w:rsid w:val="00662D18"/>
    <w:rsid w:val="006668B5"/>
    <w:rsid w:val="00677FFD"/>
    <w:rsid w:val="006804D3"/>
    <w:rsid w:val="00684FA2"/>
    <w:rsid w:val="00692EE9"/>
    <w:rsid w:val="00695322"/>
    <w:rsid w:val="00697E70"/>
    <w:rsid w:val="006A7271"/>
    <w:rsid w:val="006A7C4A"/>
    <w:rsid w:val="006B6084"/>
    <w:rsid w:val="006B6BC1"/>
    <w:rsid w:val="006C2567"/>
    <w:rsid w:val="006C3E31"/>
    <w:rsid w:val="006C4649"/>
    <w:rsid w:val="006C50E1"/>
    <w:rsid w:val="006C53C1"/>
    <w:rsid w:val="006C7743"/>
    <w:rsid w:val="006D1084"/>
    <w:rsid w:val="006D264A"/>
    <w:rsid w:val="006D323D"/>
    <w:rsid w:val="006D42D9"/>
    <w:rsid w:val="006E1C86"/>
    <w:rsid w:val="006E1D49"/>
    <w:rsid w:val="006E5D56"/>
    <w:rsid w:val="006F09AB"/>
    <w:rsid w:val="006F2606"/>
    <w:rsid w:val="0070276E"/>
    <w:rsid w:val="00702DE9"/>
    <w:rsid w:val="00715179"/>
    <w:rsid w:val="00716445"/>
    <w:rsid w:val="0072032D"/>
    <w:rsid w:val="00723B8C"/>
    <w:rsid w:val="00726463"/>
    <w:rsid w:val="007268F3"/>
    <w:rsid w:val="00727CE3"/>
    <w:rsid w:val="00733017"/>
    <w:rsid w:val="00735B61"/>
    <w:rsid w:val="00737CA9"/>
    <w:rsid w:val="0074365D"/>
    <w:rsid w:val="00745F98"/>
    <w:rsid w:val="00751701"/>
    <w:rsid w:val="00751A8D"/>
    <w:rsid w:val="00751D38"/>
    <w:rsid w:val="00753F67"/>
    <w:rsid w:val="00754C31"/>
    <w:rsid w:val="00755FA7"/>
    <w:rsid w:val="007607EC"/>
    <w:rsid w:val="00762796"/>
    <w:rsid w:val="00763664"/>
    <w:rsid w:val="007640FE"/>
    <w:rsid w:val="007649EC"/>
    <w:rsid w:val="00772FCB"/>
    <w:rsid w:val="0077476B"/>
    <w:rsid w:val="0077548B"/>
    <w:rsid w:val="00776F50"/>
    <w:rsid w:val="0078213F"/>
    <w:rsid w:val="0078254C"/>
    <w:rsid w:val="00783310"/>
    <w:rsid w:val="00785C0A"/>
    <w:rsid w:val="00790100"/>
    <w:rsid w:val="007901A9"/>
    <w:rsid w:val="007A4A6D"/>
    <w:rsid w:val="007B0E20"/>
    <w:rsid w:val="007B21BC"/>
    <w:rsid w:val="007B4EA6"/>
    <w:rsid w:val="007B5081"/>
    <w:rsid w:val="007C029D"/>
    <w:rsid w:val="007C1BAA"/>
    <w:rsid w:val="007C2E0E"/>
    <w:rsid w:val="007C5D42"/>
    <w:rsid w:val="007C60D0"/>
    <w:rsid w:val="007C69B8"/>
    <w:rsid w:val="007D1BCF"/>
    <w:rsid w:val="007D4402"/>
    <w:rsid w:val="007D46CE"/>
    <w:rsid w:val="007D6D70"/>
    <w:rsid w:val="007D75CF"/>
    <w:rsid w:val="007E0069"/>
    <w:rsid w:val="007E0DFC"/>
    <w:rsid w:val="007E11F2"/>
    <w:rsid w:val="007E3149"/>
    <w:rsid w:val="007E6DC5"/>
    <w:rsid w:val="007F1975"/>
    <w:rsid w:val="007F4497"/>
    <w:rsid w:val="007F51EA"/>
    <w:rsid w:val="007F6DEA"/>
    <w:rsid w:val="007F73BC"/>
    <w:rsid w:val="00802CC1"/>
    <w:rsid w:val="008059C8"/>
    <w:rsid w:val="00805ECA"/>
    <w:rsid w:val="00812B90"/>
    <w:rsid w:val="00814DCF"/>
    <w:rsid w:val="00815B04"/>
    <w:rsid w:val="00816F9D"/>
    <w:rsid w:val="00825ABA"/>
    <w:rsid w:val="00826CA1"/>
    <w:rsid w:val="008314C0"/>
    <w:rsid w:val="00832D51"/>
    <w:rsid w:val="00836318"/>
    <w:rsid w:val="00836E14"/>
    <w:rsid w:val="00837151"/>
    <w:rsid w:val="00840C54"/>
    <w:rsid w:val="00841629"/>
    <w:rsid w:val="00843334"/>
    <w:rsid w:val="008456B8"/>
    <w:rsid w:val="008466BC"/>
    <w:rsid w:val="0084684E"/>
    <w:rsid w:val="00854CA7"/>
    <w:rsid w:val="008650C6"/>
    <w:rsid w:val="00865F15"/>
    <w:rsid w:val="008667F1"/>
    <w:rsid w:val="00866FCB"/>
    <w:rsid w:val="008706F2"/>
    <w:rsid w:val="00870731"/>
    <w:rsid w:val="00876E61"/>
    <w:rsid w:val="0088043C"/>
    <w:rsid w:val="00884448"/>
    <w:rsid w:val="00884767"/>
    <w:rsid w:val="00885D99"/>
    <w:rsid w:val="00887058"/>
    <w:rsid w:val="008872F5"/>
    <w:rsid w:val="008904CE"/>
    <w:rsid w:val="008906C9"/>
    <w:rsid w:val="0089385A"/>
    <w:rsid w:val="008A45BC"/>
    <w:rsid w:val="008A64C2"/>
    <w:rsid w:val="008A6DC8"/>
    <w:rsid w:val="008A7BE7"/>
    <w:rsid w:val="008B216C"/>
    <w:rsid w:val="008B262C"/>
    <w:rsid w:val="008B2CEC"/>
    <w:rsid w:val="008B30B8"/>
    <w:rsid w:val="008B42DA"/>
    <w:rsid w:val="008B4D40"/>
    <w:rsid w:val="008B4D7E"/>
    <w:rsid w:val="008B5724"/>
    <w:rsid w:val="008C5738"/>
    <w:rsid w:val="008D04F0"/>
    <w:rsid w:val="008D43B6"/>
    <w:rsid w:val="008D459B"/>
    <w:rsid w:val="008D4F7D"/>
    <w:rsid w:val="008D6AAC"/>
    <w:rsid w:val="008D7153"/>
    <w:rsid w:val="008D718A"/>
    <w:rsid w:val="008E40E2"/>
    <w:rsid w:val="008E56BA"/>
    <w:rsid w:val="008E5A6F"/>
    <w:rsid w:val="008F15B1"/>
    <w:rsid w:val="008F3500"/>
    <w:rsid w:val="008F3BE3"/>
    <w:rsid w:val="008F7C70"/>
    <w:rsid w:val="009049FB"/>
    <w:rsid w:val="0090659C"/>
    <w:rsid w:val="0091170F"/>
    <w:rsid w:val="00912E09"/>
    <w:rsid w:val="00914385"/>
    <w:rsid w:val="00914A77"/>
    <w:rsid w:val="00916BDB"/>
    <w:rsid w:val="00920DCD"/>
    <w:rsid w:val="00924E3C"/>
    <w:rsid w:val="0092595F"/>
    <w:rsid w:val="009325A0"/>
    <w:rsid w:val="00932A91"/>
    <w:rsid w:val="00932CDE"/>
    <w:rsid w:val="00934708"/>
    <w:rsid w:val="00935C69"/>
    <w:rsid w:val="00935FB2"/>
    <w:rsid w:val="0093746C"/>
    <w:rsid w:val="009374EB"/>
    <w:rsid w:val="00945AE7"/>
    <w:rsid w:val="00947299"/>
    <w:rsid w:val="009515E5"/>
    <w:rsid w:val="00953A3E"/>
    <w:rsid w:val="0095692B"/>
    <w:rsid w:val="009602E8"/>
    <w:rsid w:val="009612BB"/>
    <w:rsid w:val="009660C1"/>
    <w:rsid w:val="009707E5"/>
    <w:rsid w:val="009718A0"/>
    <w:rsid w:val="009778FE"/>
    <w:rsid w:val="00981646"/>
    <w:rsid w:val="0098401C"/>
    <w:rsid w:val="00991599"/>
    <w:rsid w:val="009929D2"/>
    <w:rsid w:val="00994790"/>
    <w:rsid w:val="00994A6F"/>
    <w:rsid w:val="00995926"/>
    <w:rsid w:val="009A30C6"/>
    <w:rsid w:val="009A367E"/>
    <w:rsid w:val="009A4337"/>
    <w:rsid w:val="009B1722"/>
    <w:rsid w:val="009B18FF"/>
    <w:rsid w:val="009B5B83"/>
    <w:rsid w:val="009B7762"/>
    <w:rsid w:val="009C1843"/>
    <w:rsid w:val="009D13C4"/>
    <w:rsid w:val="009F17D5"/>
    <w:rsid w:val="009F1CE6"/>
    <w:rsid w:val="009F4001"/>
    <w:rsid w:val="009F5FC5"/>
    <w:rsid w:val="00A00220"/>
    <w:rsid w:val="00A00536"/>
    <w:rsid w:val="00A011F5"/>
    <w:rsid w:val="00A01C26"/>
    <w:rsid w:val="00A107AB"/>
    <w:rsid w:val="00A10959"/>
    <w:rsid w:val="00A125C5"/>
    <w:rsid w:val="00A12D5C"/>
    <w:rsid w:val="00A17F9B"/>
    <w:rsid w:val="00A21503"/>
    <w:rsid w:val="00A22EE8"/>
    <w:rsid w:val="00A25679"/>
    <w:rsid w:val="00A30F6E"/>
    <w:rsid w:val="00A30F80"/>
    <w:rsid w:val="00A31CA1"/>
    <w:rsid w:val="00A33306"/>
    <w:rsid w:val="00A344FC"/>
    <w:rsid w:val="00A363C1"/>
    <w:rsid w:val="00A4165F"/>
    <w:rsid w:val="00A447F4"/>
    <w:rsid w:val="00A476DA"/>
    <w:rsid w:val="00A47EBE"/>
    <w:rsid w:val="00A5039D"/>
    <w:rsid w:val="00A50B93"/>
    <w:rsid w:val="00A510B5"/>
    <w:rsid w:val="00A53199"/>
    <w:rsid w:val="00A55F2C"/>
    <w:rsid w:val="00A62965"/>
    <w:rsid w:val="00A64C20"/>
    <w:rsid w:val="00A65EE7"/>
    <w:rsid w:val="00A67519"/>
    <w:rsid w:val="00A70133"/>
    <w:rsid w:val="00A73817"/>
    <w:rsid w:val="00A75C86"/>
    <w:rsid w:val="00A7754E"/>
    <w:rsid w:val="00A77F18"/>
    <w:rsid w:val="00A905FA"/>
    <w:rsid w:val="00A9318C"/>
    <w:rsid w:val="00A93BFE"/>
    <w:rsid w:val="00AA1D3D"/>
    <w:rsid w:val="00AA20DA"/>
    <w:rsid w:val="00AA2156"/>
    <w:rsid w:val="00AA42C2"/>
    <w:rsid w:val="00AB1161"/>
    <w:rsid w:val="00AB137F"/>
    <w:rsid w:val="00AB29A5"/>
    <w:rsid w:val="00AC068A"/>
    <w:rsid w:val="00AC4F76"/>
    <w:rsid w:val="00AC5C16"/>
    <w:rsid w:val="00AD170C"/>
    <w:rsid w:val="00AD2B6A"/>
    <w:rsid w:val="00AD5CFE"/>
    <w:rsid w:val="00AD7384"/>
    <w:rsid w:val="00AD7D8E"/>
    <w:rsid w:val="00AE6436"/>
    <w:rsid w:val="00AF3A13"/>
    <w:rsid w:val="00B017B4"/>
    <w:rsid w:val="00B01B40"/>
    <w:rsid w:val="00B02E5C"/>
    <w:rsid w:val="00B0511B"/>
    <w:rsid w:val="00B05957"/>
    <w:rsid w:val="00B07465"/>
    <w:rsid w:val="00B1459A"/>
    <w:rsid w:val="00B146AE"/>
    <w:rsid w:val="00B15B44"/>
    <w:rsid w:val="00B16C27"/>
    <w:rsid w:val="00B17141"/>
    <w:rsid w:val="00B300DC"/>
    <w:rsid w:val="00B308D0"/>
    <w:rsid w:val="00B31575"/>
    <w:rsid w:val="00B429B2"/>
    <w:rsid w:val="00B430D0"/>
    <w:rsid w:val="00B5414A"/>
    <w:rsid w:val="00B5612C"/>
    <w:rsid w:val="00B56EC9"/>
    <w:rsid w:val="00B6206A"/>
    <w:rsid w:val="00B707B5"/>
    <w:rsid w:val="00B72144"/>
    <w:rsid w:val="00B728A1"/>
    <w:rsid w:val="00B74DED"/>
    <w:rsid w:val="00B76F47"/>
    <w:rsid w:val="00B77BBB"/>
    <w:rsid w:val="00B809AC"/>
    <w:rsid w:val="00B80BCF"/>
    <w:rsid w:val="00B82C03"/>
    <w:rsid w:val="00B832E2"/>
    <w:rsid w:val="00B8547D"/>
    <w:rsid w:val="00B86B36"/>
    <w:rsid w:val="00B87F57"/>
    <w:rsid w:val="00B924ED"/>
    <w:rsid w:val="00B94A3C"/>
    <w:rsid w:val="00B97005"/>
    <w:rsid w:val="00BA1A3C"/>
    <w:rsid w:val="00BA2330"/>
    <w:rsid w:val="00BA6A03"/>
    <w:rsid w:val="00BB301F"/>
    <w:rsid w:val="00BB46F6"/>
    <w:rsid w:val="00BC488E"/>
    <w:rsid w:val="00BC632F"/>
    <w:rsid w:val="00BC7A7E"/>
    <w:rsid w:val="00BC7C1A"/>
    <w:rsid w:val="00BD0939"/>
    <w:rsid w:val="00BD3D24"/>
    <w:rsid w:val="00BD57EC"/>
    <w:rsid w:val="00BD60B1"/>
    <w:rsid w:val="00BD60CD"/>
    <w:rsid w:val="00BE5633"/>
    <w:rsid w:val="00BE637A"/>
    <w:rsid w:val="00BE6613"/>
    <w:rsid w:val="00BF498D"/>
    <w:rsid w:val="00BF58A2"/>
    <w:rsid w:val="00C010F9"/>
    <w:rsid w:val="00C06B2E"/>
    <w:rsid w:val="00C06CAA"/>
    <w:rsid w:val="00C1036B"/>
    <w:rsid w:val="00C105CF"/>
    <w:rsid w:val="00C14140"/>
    <w:rsid w:val="00C170FE"/>
    <w:rsid w:val="00C173D6"/>
    <w:rsid w:val="00C221D7"/>
    <w:rsid w:val="00C248AB"/>
    <w:rsid w:val="00C24D54"/>
    <w:rsid w:val="00C250D5"/>
    <w:rsid w:val="00C267A3"/>
    <w:rsid w:val="00C31856"/>
    <w:rsid w:val="00C31F79"/>
    <w:rsid w:val="00C32068"/>
    <w:rsid w:val="00C334F2"/>
    <w:rsid w:val="00C33529"/>
    <w:rsid w:val="00C37D2C"/>
    <w:rsid w:val="00C405AE"/>
    <w:rsid w:val="00C4350A"/>
    <w:rsid w:val="00C47989"/>
    <w:rsid w:val="00C47F8D"/>
    <w:rsid w:val="00C511C2"/>
    <w:rsid w:val="00C526F9"/>
    <w:rsid w:val="00C527E4"/>
    <w:rsid w:val="00C569DB"/>
    <w:rsid w:val="00C60EF0"/>
    <w:rsid w:val="00C66DCB"/>
    <w:rsid w:val="00C73E25"/>
    <w:rsid w:val="00C81391"/>
    <w:rsid w:val="00C83E6E"/>
    <w:rsid w:val="00C85FBB"/>
    <w:rsid w:val="00C86428"/>
    <w:rsid w:val="00C92898"/>
    <w:rsid w:val="00C936C7"/>
    <w:rsid w:val="00C9463C"/>
    <w:rsid w:val="00C953E5"/>
    <w:rsid w:val="00C9596B"/>
    <w:rsid w:val="00C95BB4"/>
    <w:rsid w:val="00C97ABF"/>
    <w:rsid w:val="00CA7041"/>
    <w:rsid w:val="00CB007C"/>
    <w:rsid w:val="00CB2E38"/>
    <w:rsid w:val="00CB514C"/>
    <w:rsid w:val="00CB52ED"/>
    <w:rsid w:val="00CB5D89"/>
    <w:rsid w:val="00CB79D9"/>
    <w:rsid w:val="00CC520C"/>
    <w:rsid w:val="00CC62B6"/>
    <w:rsid w:val="00CC6377"/>
    <w:rsid w:val="00CD0E33"/>
    <w:rsid w:val="00CD32F9"/>
    <w:rsid w:val="00CD48ED"/>
    <w:rsid w:val="00CD6106"/>
    <w:rsid w:val="00CE4101"/>
    <w:rsid w:val="00CE7514"/>
    <w:rsid w:val="00CF3170"/>
    <w:rsid w:val="00CF3FCE"/>
    <w:rsid w:val="00D009E8"/>
    <w:rsid w:val="00D00A5A"/>
    <w:rsid w:val="00D00A95"/>
    <w:rsid w:val="00D0294C"/>
    <w:rsid w:val="00D0538F"/>
    <w:rsid w:val="00D05FFC"/>
    <w:rsid w:val="00D0667E"/>
    <w:rsid w:val="00D074DA"/>
    <w:rsid w:val="00D10922"/>
    <w:rsid w:val="00D15202"/>
    <w:rsid w:val="00D17659"/>
    <w:rsid w:val="00D23395"/>
    <w:rsid w:val="00D248DE"/>
    <w:rsid w:val="00D27678"/>
    <w:rsid w:val="00D27BE0"/>
    <w:rsid w:val="00D30C57"/>
    <w:rsid w:val="00D31EEE"/>
    <w:rsid w:val="00D3485C"/>
    <w:rsid w:val="00D40420"/>
    <w:rsid w:val="00D406B4"/>
    <w:rsid w:val="00D41043"/>
    <w:rsid w:val="00D4401F"/>
    <w:rsid w:val="00D4489E"/>
    <w:rsid w:val="00D47553"/>
    <w:rsid w:val="00D567E4"/>
    <w:rsid w:val="00D57F14"/>
    <w:rsid w:val="00D60071"/>
    <w:rsid w:val="00D663B4"/>
    <w:rsid w:val="00D72C38"/>
    <w:rsid w:val="00D7546D"/>
    <w:rsid w:val="00D80CFA"/>
    <w:rsid w:val="00D80DF5"/>
    <w:rsid w:val="00D83949"/>
    <w:rsid w:val="00D8542D"/>
    <w:rsid w:val="00D855C8"/>
    <w:rsid w:val="00D90CBA"/>
    <w:rsid w:val="00D923F4"/>
    <w:rsid w:val="00D9255D"/>
    <w:rsid w:val="00DA00E3"/>
    <w:rsid w:val="00DA1BAA"/>
    <w:rsid w:val="00DA5C2E"/>
    <w:rsid w:val="00DA62A4"/>
    <w:rsid w:val="00DA6A00"/>
    <w:rsid w:val="00DB0BB7"/>
    <w:rsid w:val="00DB56EE"/>
    <w:rsid w:val="00DC6A71"/>
    <w:rsid w:val="00DD30C0"/>
    <w:rsid w:val="00DD5FBE"/>
    <w:rsid w:val="00DD7201"/>
    <w:rsid w:val="00DE0B36"/>
    <w:rsid w:val="00DE1716"/>
    <w:rsid w:val="00DE3C0A"/>
    <w:rsid w:val="00DE48A5"/>
    <w:rsid w:val="00DE494E"/>
    <w:rsid w:val="00DE56F8"/>
    <w:rsid w:val="00DE5B46"/>
    <w:rsid w:val="00DF0185"/>
    <w:rsid w:val="00DF02C7"/>
    <w:rsid w:val="00DF0A7D"/>
    <w:rsid w:val="00DF3F2F"/>
    <w:rsid w:val="00E00EDA"/>
    <w:rsid w:val="00E01C58"/>
    <w:rsid w:val="00E0357D"/>
    <w:rsid w:val="00E04137"/>
    <w:rsid w:val="00E06D04"/>
    <w:rsid w:val="00E07279"/>
    <w:rsid w:val="00E1230F"/>
    <w:rsid w:val="00E13CC7"/>
    <w:rsid w:val="00E141D4"/>
    <w:rsid w:val="00E14598"/>
    <w:rsid w:val="00E204A3"/>
    <w:rsid w:val="00E238E0"/>
    <w:rsid w:val="00E24D24"/>
    <w:rsid w:val="00E24E1D"/>
    <w:rsid w:val="00E24EC2"/>
    <w:rsid w:val="00E25557"/>
    <w:rsid w:val="00E3033E"/>
    <w:rsid w:val="00E31EBF"/>
    <w:rsid w:val="00E354B4"/>
    <w:rsid w:val="00E367CD"/>
    <w:rsid w:val="00E43F42"/>
    <w:rsid w:val="00E440DD"/>
    <w:rsid w:val="00E473E5"/>
    <w:rsid w:val="00E506FE"/>
    <w:rsid w:val="00E51993"/>
    <w:rsid w:val="00E54786"/>
    <w:rsid w:val="00E553B4"/>
    <w:rsid w:val="00E56E5C"/>
    <w:rsid w:val="00E57509"/>
    <w:rsid w:val="00E60234"/>
    <w:rsid w:val="00E616B1"/>
    <w:rsid w:val="00E73F12"/>
    <w:rsid w:val="00E74DC2"/>
    <w:rsid w:val="00E75AC8"/>
    <w:rsid w:val="00E77099"/>
    <w:rsid w:val="00E77BD2"/>
    <w:rsid w:val="00E82F31"/>
    <w:rsid w:val="00E902F6"/>
    <w:rsid w:val="00E903D4"/>
    <w:rsid w:val="00E913B5"/>
    <w:rsid w:val="00E92FA6"/>
    <w:rsid w:val="00E93D00"/>
    <w:rsid w:val="00E95962"/>
    <w:rsid w:val="00E97D13"/>
    <w:rsid w:val="00EA125F"/>
    <w:rsid w:val="00EA2C42"/>
    <w:rsid w:val="00EA4F11"/>
    <w:rsid w:val="00EB27B0"/>
    <w:rsid w:val="00EB5C0C"/>
    <w:rsid w:val="00EB5F4D"/>
    <w:rsid w:val="00EB7F3F"/>
    <w:rsid w:val="00EC63D2"/>
    <w:rsid w:val="00ED0855"/>
    <w:rsid w:val="00ED6F44"/>
    <w:rsid w:val="00ED7E82"/>
    <w:rsid w:val="00EE0A6D"/>
    <w:rsid w:val="00EE4380"/>
    <w:rsid w:val="00EE448F"/>
    <w:rsid w:val="00EE630D"/>
    <w:rsid w:val="00EE7B95"/>
    <w:rsid w:val="00EF06FB"/>
    <w:rsid w:val="00EF16AD"/>
    <w:rsid w:val="00EF4019"/>
    <w:rsid w:val="00EF65D2"/>
    <w:rsid w:val="00EF70E9"/>
    <w:rsid w:val="00EF78BA"/>
    <w:rsid w:val="00EF7A86"/>
    <w:rsid w:val="00F023EE"/>
    <w:rsid w:val="00F05046"/>
    <w:rsid w:val="00F05AE2"/>
    <w:rsid w:val="00F068B8"/>
    <w:rsid w:val="00F11588"/>
    <w:rsid w:val="00F11F87"/>
    <w:rsid w:val="00F13CA2"/>
    <w:rsid w:val="00F14F58"/>
    <w:rsid w:val="00F240BB"/>
    <w:rsid w:val="00F26E43"/>
    <w:rsid w:val="00F2799F"/>
    <w:rsid w:val="00F34014"/>
    <w:rsid w:val="00F35DDA"/>
    <w:rsid w:val="00F41B2A"/>
    <w:rsid w:val="00F42B20"/>
    <w:rsid w:val="00F437F1"/>
    <w:rsid w:val="00F44440"/>
    <w:rsid w:val="00F46724"/>
    <w:rsid w:val="00F475A0"/>
    <w:rsid w:val="00F5798B"/>
    <w:rsid w:val="00F57FED"/>
    <w:rsid w:val="00F63A1A"/>
    <w:rsid w:val="00F6435A"/>
    <w:rsid w:val="00F64E51"/>
    <w:rsid w:val="00F651FF"/>
    <w:rsid w:val="00F65C58"/>
    <w:rsid w:val="00F6715B"/>
    <w:rsid w:val="00F703AA"/>
    <w:rsid w:val="00F71B9E"/>
    <w:rsid w:val="00F76432"/>
    <w:rsid w:val="00F76798"/>
    <w:rsid w:val="00F8161A"/>
    <w:rsid w:val="00F84071"/>
    <w:rsid w:val="00F907E8"/>
    <w:rsid w:val="00F944D2"/>
    <w:rsid w:val="00F9656C"/>
    <w:rsid w:val="00F971D7"/>
    <w:rsid w:val="00FA3558"/>
    <w:rsid w:val="00FA715F"/>
    <w:rsid w:val="00FA749A"/>
    <w:rsid w:val="00FB412F"/>
    <w:rsid w:val="00FB4614"/>
    <w:rsid w:val="00FC0ED0"/>
    <w:rsid w:val="00FC5B37"/>
    <w:rsid w:val="00FC7371"/>
    <w:rsid w:val="00FD4C03"/>
    <w:rsid w:val="00FD5310"/>
    <w:rsid w:val="00FD5E33"/>
    <w:rsid w:val="00FE07C0"/>
    <w:rsid w:val="00FE10CE"/>
    <w:rsid w:val="00FE4750"/>
    <w:rsid w:val="00FE75CF"/>
    <w:rsid w:val="00FE7FD7"/>
    <w:rsid w:val="00FF08A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856E890"/>
  <w15:chartTrackingRefBased/>
  <w15:docId w15:val="{48C834B3-C099-46A9-BCB2-A6F7705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637F1A"/>
    <w:pPr>
      <w:keepNext/>
      <w:numPr>
        <w:numId w:val="10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C405AE"/>
    <w:pPr>
      <w:keepNext/>
      <w:numPr>
        <w:ilvl w:val="1"/>
        <w:numId w:val="10"/>
      </w:numPr>
      <w:snapToGrid w:val="0"/>
      <w:spacing w:before="240" w:after="120" w:line="240" w:lineRule="auto"/>
      <w:ind w:left="1285" w:right="45"/>
      <w:outlineLvl w:val="1"/>
    </w:pPr>
    <w:rPr>
      <w:rFonts w:cs="Arial"/>
      <w:b/>
      <w:snapToGrid w:val="0"/>
      <w:color w:val="000000" w:themeColor="text1"/>
      <w:sz w:val="22"/>
      <w:szCs w:val="20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10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10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10"/>
      </w:numPr>
      <w:tabs>
        <w:tab w:val="num" w:pos="1292"/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10"/>
      </w:numPr>
      <w:tabs>
        <w:tab w:val="num" w:pos="1436"/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10"/>
      </w:numPr>
      <w:tabs>
        <w:tab w:val="num" w:pos="1580"/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10"/>
      </w:numPr>
      <w:tabs>
        <w:tab w:val="num" w:pos="1724"/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10"/>
      </w:numPr>
      <w:tabs>
        <w:tab w:val="num" w:pos="1868"/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405AE"/>
    <w:rPr>
      <w:rFonts w:ascii="Arial" w:hAnsi="Arial" w:cs="Arial"/>
      <w:b/>
      <w:snapToGrid w:val="0"/>
      <w:color w:val="000000" w:themeColor="text1"/>
      <w:sz w:val="22"/>
      <w:lang w:eastAsia="en-US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 w:cs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 w:cs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theme="minorHAnsi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numPr>
        <w:numId w:val="9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28AA"/>
    <w:rPr>
      <w:color w:val="605E5C"/>
      <w:shd w:val="clear" w:color="auto" w:fill="E1DFDD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634DC1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4A273E"/>
    <w:rPr>
      <w:color w:val="605E5C"/>
      <w:shd w:val="clear" w:color="auto" w:fill="E1DFDD"/>
    </w:rPr>
  </w:style>
  <w:style w:type="character" w:styleId="Nerazreenaomemba">
    <w:name w:val="Unresolved Mention"/>
    <w:basedOn w:val="Privzetapisavaodstavka"/>
    <w:uiPriority w:val="99"/>
    <w:semiHidden/>
    <w:unhideWhenUsed/>
    <w:rsid w:val="00A107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d.fu@gov.s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d.fu@gov.s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davki.management@endava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B55E6CB83E4597CBD28EEC49CCCE" ma:contentTypeVersion="19" ma:contentTypeDescription="Ustvari nov dokument." ma:contentTypeScope="" ma:versionID="46bdfe5317ab46a485bfc0696f88ebf7">
  <xsd:schema xmlns:xsd="http://www.w3.org/2001/XMLSchema" xmlns:xs="http://www.w3.org/2001/XMLSchema" xmlns:p="http://schemas.microsoft.com/office/2006/metadata/properties" xmlns:ns2="0bc0c95d-e341-461d-bd2f-bc57e5e8f42b" xmlns:ns3="ed0bfddb-fcde-4be0-b342-62ef9efab949" targetNamespace="http://schemas.microsoft.com/office/2006/metadata/properties" ma:root="true" ma:fieldsID="25761f3e549a1fe4b35d75ef07531262" ns2:_="" ns3:_="">
    <xsd:import namespace="0bc0c95d-e341-461d-bd2f-bc57e5e8f42b"/>
    <xsd:import namespace="ed0bfddb-fcde-4be0-b342-62ef9efab949"/>
    <xsd:element name="properties">
      <xsd:complexType>
        <xsd:sequence>
          <xsd:element name="documentManagement">
            <xsd:complexType>
              <xsd:all>
                <xsd:element ref="ns2:_x0160_ifrant_x0020_oznak" minOccurs="0"/>
                <xsd:element ref="ns2:Status_x0020_pogodbe" minOccurs="0"/>
                <xsd:element ref="ns2:Datum_x0020_za_x010d_etka_x0020_veljavnosti" minOccurs="0"/>
                <xsd:element ref="ns2:Datum_x0020_konca_x0020_veljavnosti" minOccurs="0"/>
                <xsd:element ref="ns2:Skrbnik_x0020_pogodbe" minOccurs="0"/>
                <xsd:element ref="ns2:NRP" minOccurs="0"/>
                <xsd:element ref="ns2:Pogodbena_x0020_vrednost" minOccurs="0"/>
                <xsd:element ref="ns2:Tip_x0020_dok_x002e_" minOccurs="0"/>
                <xsd:element ref="ns2:Pog_x002e__x0020_partner" minOccurs="0"/>
                <xsd:element ref="ns2:_x0160_t_x002e__x0020_JN_x0020_ali_x0020_NBD" minOccurs="0"/>
                <xsd:element ref="ns2:Prehod_x0020_na_x0020_MJU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0c95d-e341-461d-bd2f-bc57e5e8f42b" elementFormDefault="qualified">
    <xsd:import namespace="http://schemas.microsoft.com/office/2006/documentManagement/types"/>
    <xsd:import namespace="http://schemas.microsoft.com/office/infopath/2007/PartnerControls"/>
    <xsd:element name="_x0160_ifrant_x0020_oznak" ma:index="8" nillable="true" ma:displayName="Šifrant oznak" ma:format="Dropdown" ma:internalName="_x0160_ifrant_x0020_oznak" ma:readOnly="false">
      <xsd:simpleType>
        <xsd:union memberTypes="dms:Text">
          <xsd:simpleType>
            <xsd:restriction base="dms:Choice">
              <xsd:enumeration value="ABAP"/>
              <xsd:enumeration value="acces point"/>
              <xsd:enumeration value="ACL"/>
              <xsd:enumeration value="ARIS"/>
              <xsd:enumeration value="Aris vzd."/>
              <xsd:enumeration value="baterije UPS"/>
              <xsd:enumeration value="BIC/BAN"/>
              <xsd:enumeration value="Check Point"/>
              <xsd:enumeration value="Cisco ACE"/>
              <xsd:enumeration value="čitalci"/>
              <xsd:enumeration value="disk. polje EMC"/>
              <xsd:enumeration value="DP"/>
              <xsd:enumeration value="EA"/>
              <xsd:enumeration value="eDIS"/>
              <xsd:enumeration value="EDP"/>
              <xsd:enumeration value="EDS"/>
              <xsd:enumeration value="električno napajanje"/>
              <xsd:enumeration value="EPIS"/>
              <xsd:enumeration value="eView"/>
              <xsd:enumeration value="G2G"/>
              <xsd:enumeration value="HDD"/>
              <xsd:enumeration value="HW eDIS"/>
              <xsd:enumeration value="HW EDS"/>
              <xsd:enumeration value="HW EMC"/>
              <xsd:enumeration value="HW HP UX"/>
              <xsd:enumeration value="IDIS"/>
              <xsd:enumeration value="INKDAV"/>
              <xsd:enumeration value="jakotočno napajanje"/>
              <xsd:enumeration value="KC"/>
              <xsd:enumeration value="komunikac. Stik."/>
              <xsd:enumeration value="kripto moduli"/>
              <xsd:enumeration value="lic. za migracijo sp.sis."/>
              <xsd:enumeration value="Load balancer EDS"/>
              <xsd:enumeration value="LTO"/>
              <xsd:enumeration value="Mime Sweeper"/>
              <xsd:enumeration value="MJU"/>
              <xsd:enumeration value="monitorji"/>
              <xsd:enumeration value="namestitev LB"/>
              <xsd:enumeration value="NB stan."/>
              <xsd:enumeration value="NB zmog."/>
              <xsd:enumeration value="NNIS eDIS"/>
              <xsd:enumeration value="OPPIS"/>
              <xsd:enumeration value="Oppis del."/>
              <xsd:enumeration value="optični kabli"/>
              <xsd:enumeration value="OR"/>
              <xsd:enumeration value="ožičenje DP Idrija"/>
              <xsd:enumeration value="PJS"/>
              <xsd:enumeration value="promet GFU"/>
              <xsd:enumeration value="PVRO"/>
              <xsd:enumeration value="RAM in CPU"/>
              <xsd:enumeration value="RDZ"/>
              <xsd:enumeration value="ROS EMC"/>
              <xsd:enumeration value="SAP licence"/>
              <xsd:enumeration value="Sharegate"/>
              <xsd:enumeration value="SPIS"/>
              <xsd:enumeration value="ssl VPN"/>
              <xsd:enumeration value="stikala"/>
              <xsd:enumeration value="strežnik DULJ"/>
              <xsd:enumeration value="strežniki in KO"/>
              <xsd:enumeration value="strežniške rezine za eDIS"/>
              <xsd:enumeration value="SW Online JFS"/>
              <xsd:enumeration value="SW Oracle"/>
              <xsd:enumeration value="SYMC"/>
              <xsd:enumeration value="tiskalniki (s. 1)"/>
              <xsd:enumeration value="tiskalniki (s. 2,3,7)"/>
              <xsd:enumeration value="tiskanje"/>
              <xsd:enumeration value="tračna knj."/>
              <xsd:enumeration value="ura"/>
              <xsd:enumeration value="ura - DU NG"/>
              <xsd:enumeration value="UTP kabli"/>
              <xsd:enumeration value="eDIS"/>
              <xsd:enumeration value="EDP"/>
              <xsd:enumeration value="VIDA"/>
              <xsd:enumeration value="VIES"/>
              <xsd:enumeration value="Vmware"/>
              <xsd:enumeration value="vodi"/>
              <xsd:enumeration value="VRO"/>
              <xsd:enumeration value="ZWCAD"/>
              <xsd:enumeration value="QlikView"/>
              <xsd:enumeration value="LAN"/>
              <xsd:enumeration value="ODPU"/>
              <xsd:enumeration value="SIEMCS"/>
              <xsd:enumeration value="WiFi"/>
              <xsd:enumeration value="www"/>
              <xsd:enumeration value="REDIX"/>
              <xsd:enumeration value="SICIS"/>
              <xsd:enumeration value="CUKOD"/>
              <xsd:enumeration value="eIzvršbe"/>
              <xsd:enumeration value="/"/>
            </xsd:restriction>
          </xsd:simpleType>
        </xsd:union>
      </xsd:simpleType>
    </xsd:element>
    <xsd:element name="Status_x0020_pogodbe" ma:index="9" nillable="true" ma:displayName="Status pogodbe" ma:format="Dropdown" ma:internalName="Status_x0020_pogodbe" ma:readOnly="false">
      <xsd:simpleType>
        <xsd:restriction base="dms:Choice">
          <xsd:enumeration value="0 terminski načrt izvedbe JN"/>
          <xsd:enumeration value="1 V pripravi"/>
          <xsd:enumeration value="2 Nezaključene"/>
          <xsd:enumeration value="3 Zaključene"/>
          <xsd:enumeration value="9 Ponudbe"/>
          <xsd:enumeration value="99 Preklic"/>
        </xsd:restriction>
      </xsd:simpleType>
    </xsd:element>
    <xsd:element name="Datum_x0020_za_x010d_etka_x0020_veljavnosti" ma:index="10" nillable="true" ma:displayName="Datum začetka veljavnosti" ma:format="DateOnly" ma:internalName="Datum_x0020_za_x010d_etka_x0020_veljavnosti" ma:readOnly="false">
      <xsd:simpleType>
        <xsd:restriction base="dms:DateTime"/>
      </xsd:simpleType>
    </xsd:element>
    <xsd:element name="Datum_x0020_konca_x0020_veljavnosti" ma:index="11" nillable="true" ma:displayName="Datum konca veljavnosti" ma:format="DateOnly" ma:internalName="Datum_x0020_konca_x0020_veljavnosti" ma:readOnly="false">
      <xsd:simpleType>
        <xsd:restriction base="dms:DateTime"/>
      </xsd:simpleType>
    </xsd:element>
    <xsd:element name="Skrbnik_x0020_pogodbe" ma:index="12" nillable="true" ma:displayName="Skrbnik pogodbe" ma:list="UserInfo" ma:SharePointGroup="0" ma:internalName="Skrbnik_x0020_pogodb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P" ma:index="13" nillable="true" ma:displayName="NRP" ma:internalName="NRP" ma:readOnly="false">
      <xsd:simpleType>
        <xsd:restriction base="dms:Text">
          <xsd:maxLength value="255"/>
        </xsd:restriction>
      </xsd:simpleType>
    </xsd:element>
    <xsd:element name="Pogodbena_x0020_vrednost" ma:index="14" nillable="true" ma:displayName="Pogodbena vrednost" ma:internalName="Pogodbena_x0020_vrednost" ma:readOnly="false">
      <xsd:simpleType>
        <xsd:restriction base="dms:Note">
          <xsd:maxLength value="255"/>
        </xsd:restriction>
      </xsd:simpleType>
    </xsd:element>
    <xsd:element name="Tip_x0020_dok_x002e_" ma:index="15" nillable="true" ma:displayName="Tip dok." ma:format="Dropdown" ma:internalName="Tip_x0020_dok_x002e_" ma:readOnly="false">
      <xsd:simpleType>
        <xsd:restriction base="dms:Choice">
          <xsd:enumeration value="M: (1) predlog"/>
          <xsd:enumeration value="M: (2) pravna podlaga"/>
          <xsd:enumeration value="V: (1) karton Strateški svet"/>
          <xsd:enumeration value="V: (2) predlog"/>
          <xsd:enumeration value="V: (3) razpisna dokumentacija"/>
          <xsd:enumeration value="V: (4) pravna podlaga"/>
          <xsd:enumeration value="V: (5) pregled financ"/>
        </xsd:restriction>
      </xsd:simpleType>
    </xsd:element>
    <xsd:element name="Pog_x002e__x0020_partner" ma:index="16" nillable="true" ma:displayName="Pog. partner" ma:format="Dropdown" ma:internalName="Pog_x002e__x0020_partner" ma:readOnly="false">
      <xsd:simpleType>
        <xsd:union memberTypes="dms:Text">
          <xsd:simpleType>
            <xsd:restriction base="dms:Choice">
              <xsd:enumeration value="Amis"/>
              <xsd:enumeration value="Anni"/>
              <xsd:enumeration value="Artisol"/>
              <xsd:enumeration value="Comtrade"/>
              <xsd:enumeration value="Energomont"/>
              <xsd:enumeration value="Gambit trade"/>
              <xsd:enumeration value="Gorenje"/>
              <xsd:enumeration value="HIC SALTA"/>
              <xsd:enumeration value="IBM"/>
              <xsd:enumeration value="IDS Scheer"/>
              <xsd:enumeration value="Ixtlan"/>
              <xsd:enumeration value="Krim"/>
              <xsd:enumeration value="KRO"/>
              <xsd:enumeration value="Lancom"/>
              <xsd:enumeration value="Logen"/>
              <xsd:enumeration value="Mides int."/>
              <xsd:enumeration value="MJU"/>
              <xsd:enumeration value="Nil"/>
              <xsd:enumeration value="Oracle"/>
              <xsd:enumeration value="RRC"/>
              <xsd:enumeration value="S&amp;T"/>
              <xsd:enumeration value="SAP Slovenija"/>
              <xsd:enumeration value="Sapphir"/>
              <xsd:enumeration value="SRC"/>
              <xsd:enumeration value="SWIFT"/>
              <xsd:enumeration value="TRICIKEL"/>
              <xsd:enumeration value="Unistar LC"/>
              <xsd:enumeration value="Kokalj"/>
              <xsd:enumeration value="Fokab"/>
              <xsd:enumeration value="Špica"/>
              <xsd:enumeration value="Elektroline"/>
              <xsd:enumeration value="Mimovrste"/>
              <xsd:enumeration value="Marg"/>
              <xsd:enumeration value="FMC"/>
              <xsd:enumeration value="Opal"/>
              <xsd:enumeration value="Sharegate"/>
              <xsd:enumeration value="Abakus Trading"/>
              <xsd:enumeration value="ADD"/>
              <xsd:enumeration value="SmartCom"/>
              <xsd:enumeration value="Birocom 2000"/>
              <xsd:enumeration value="IHS Global Inc."/>
              <xsd:enumeration value="PRO Servis"/>
              <xsd:enumeration value="PSE"/>
              <xsd:enumeration value="ADACTA"/>
              <xsd:enumeration value="SmartCom"/>
              <xsd:enumeration value="Unistar LC"/>
              <xsd:enumeration value="ZZI"/>
              <xsd:enumeration value="SmartCom"/>
              <xsd:enumeration value="Org. Tend"/>
              <xsd:enumeration value="MAOP"/>
              <xsd:enumeration value="ACL Europe"/>
            </xsd:restriction>
          </xsd:simpleType>
        </xsd:union>
      </xsd:simpleType>
    </xsd:element>
    <xsd:element name="_x0160_t_x002e__x0020_JN_x0020_ali_x0020_NBD" ma:index="17" nillable="true" ma:displayName="Št. JN ali NBD" ma:internalName="_x0160_t_x002e__x0020_JN_x0020_ali_x0020_NBD" ma:readOnly="false">
      <xsd:simpleType>
        <xsd:restriction base="dms:Text">
          <xsd:maxLength value="255"/>
        </xsd:restriction>
      </xsd:simpleType>
    </xsd:element>
    <xsd:element name="Prehod_x0020_na_x0020_MJU" ma:index="18" nillable="true" ma:displayName="Prehod na MJU" ma:default="0" ma:internalName="Prehod_x0020_na_x0020_MJU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fddb-fcde-4be0-b342-62ef9efab94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godbena_x0020_vrednost xmlns="0bc0c95d-e341-461d-bd2f-bc57e5e8f42b" xsi:nil="true"/>
    <_x0160_t_x002e__x0020_JN_x0020_ali_x0020_NBD xmlns="0bc0c95d-e341-461d-bd2f-bc57e5e8f42b" xsi:nil="true"/>
    <_x0160_ifrant_x0020_oznak xmlns="0bc0c95d-e341-461d-bd2f-bc57e5e8f42b" xsi:nil="true"/>
    <Skrbnik_x0020_pogodbe xmlns="0bc0c95d-e341-461d-bd2f-bc57e5e8f42b">
      <UserInfo>
        <DisplayName/>
        <AccountId xsi:nil="true"/>
        <AccountType/>
      </UserInfo>
    </Skrbnik_x0020_pogodbe>
    <Prehod_x0020_na_x0020_MJU xmlns="0bc0c95d-e341-461d-bd2f-bc57e5e8f42b">false</Prehod_x0020_na_x0020_MJU>
    <Tip_x0020_dok_x002e_ xmlns="0bc0c95d-e341-461d-bd2f-bc57e5e8f42b">V: (4) pravna podlaga</Tip_x0020_dok_x002e_>
    <Pog_x002e__x0020_partner xmlns="0bc0c95d-e341-461d-bd2f-bc57e5e8f42b" xsi:nil="true"/>
    <Status_x0020_pogodbe xmlns="0bc0c95d-e341-461d-bd2f-bc57e5e8f42b" xsi:nil="true"/>
    <Datum_x0020_za_x010d_etka_x0020_veljavnosti xmlns="0bc0c95d-e341-461d-bd2f-bc57e5e8f42b" xsi:nil="true"/>
    <Datum_x0020_konca_x0020_veljavnosti xmlns="0bc0c95d-e341-461d-bd2f-bc57e5e8f42b" xsi:nil="true"/>
    <NRP xmlns="0bc0c95d-e341-461d-bd2f-bc57e5e8f42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C230A66-6A36-4F47-8545-47F879304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0c95d-e341-461d-bd2f-bc57e5e8f42b"/>
    <ds:schemaRef ds:uri="ed0bfddb-fcde-4be0-b342-62ef9efab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D5409-D411-4CA0-9C9D-1D3C8335DC9B}">
  <ds:schemaRefs>
    <ds:schemaRef ds:uri="http://schemas.microsoft.com/office/2006/metadata/properties"/>
    <ds:schemaRef ds:uri="http://schemas.microsoft.com/office/infopath/2007/PartnerControls"/>
    <ds:schemaRef ds:uri="0bc0c95d-e341-461d-bd2f-bc57e5e8f42b"/>
  </ds:schemaRefs>
</ds:datastoreItem>
</file>

<file path=customXml/itemProps3.xml><?xml version="1.0" encoding="utf-8"?>
<ds:datastoreItem xmlns:ds="http://schemas.openxmlformats.org/officeDocument/2006/customXml" ds:itemID="{C772B01E-EA21-49E5-9F7C-B6D92BA054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7288CB-3E7A-474E-9A24-09B090F547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3916</Words>
  <Characters>25848</Characters>
  <Application>Microsoft Office Word</Application>
  <DocSecurity>0</DocSecurity>
  <Lines>215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/>
  <LinksUpToDate>false</LinksUpToDate>
  <CharactersWithSpaces>29705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Jure Grčar</dc:creator>
  <cp:keywords/>
  <dc:description/>
  <cp:lastModifiedBy>Samo Tevž</cp:lastModifiedBy>
  <cp:revision>2</cp:revision>
  <cp:lastPrinted>2019-03-06T08:58:00Z</cp:lastPrinted>
  <dcterms:created xsi:type="dcterms:W3CDTF">2022-09-08T08:39:00Z</dcterms:created>
  <dcterms:modified xsi:type="dcterms:W3CDTF">2022-09-08T08:39:00Z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0x0101003E9EB55E6CB83E4597CBD28EEC49CCCE</vt:lpwstr>
  </property>
  <property fmtid="{D5CDD505-2E9C-101B-9397-08002B2CF9AE}" pid="3" name="Projektna dokumentacija">
    <vt:lpwstr>, </vt:lpwstr>
  </property>
  <property fmtid="{D5CDD505-2E9C-101B-9397-08002B2CF9AE}" pid="4" name="Pavšalno">
    <vt:bool>false</vt:bool>
  </property>
  <property fmtid="{D5CDD505-2E9C-101B-9397-08002B2CF9AE}" pid="5" name="DocumentSetDescription">
    <vt:lpwstr/>
  </property>
  <property fmtid="{D5CDD505-2E9C-101B-9397-08002B2CF9AE}" pid="6" name="Link do EDS">
    <vt:lpwstr/>
  </property>
</Properties>
</file>