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792DE55" w:rsidR="00D42268" w:rsidRPr="00037C15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37C1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037C15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037C1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037C15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037C1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2AE823B6" w:rsidR="00D42268" w:rsidRPr="00037C1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774B0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486A51" w:rsidRPr="00486A51">
        <w:rPr>
          <w:rFonts w:ascii="Arial" w:hAnsi="Arial" w:cs="Arial"/>
          <w:b/>
          <w:color w:val="000000" w:themeColor="text1"/>
          <w:sz w:val="20"/>
          <w:szCs w:val="20"/>
        </w:rPr>
        <w:t>za najem in vzdrževanje WC kabin za potrebe MNZ, GPU in Policijskih uprav na območju celotne Slovenije, št. 430-716/2022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37C1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486A5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04F46936" w14:textId="3E68FA71" w:rsidR="002A63B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5C9D96" w14:textId="77777777" w:rsidR="00E977AB" w:rsidRPr="00037C15" w:rsidRDefault="00E977AB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037C1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66166E12" w:rsidR="0091670E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898F58" w14:textId="77777777" w:rsidR="00E977AB" w:rsidRPr="00037C15" w:rsidRDefault="00E977AB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094CDE8A" w:rsidR="00650DD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502171E" w14:textId="77777777" w:rsidR="00E977AB" w:rsidRPr="00037C15" w:rsidRDefault="00E977AB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37C1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037C1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037C1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>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283133D1" w:rsidR="002A63B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29D95FF" w14:textId="77777777" w:rsidR="00E977AB" w:rsidRPr="00037C15" w:rsidRDefault="00E977AB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37C1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8EEB3CA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37C1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37C1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37C1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37C15" w:rsidRPr="00037C15">
        <w:rPr>
          <w:rFonts w:ascii="Arial" w:hAnsi="Arial" w:cs="Arial"/>
          <w:color w:val="000000" w:themeColor="text1"/>
          <w:sz w:val="20"/>
          <w:szCs w:val="20"/>
        </w:rPr>
        <w:t>6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C3DC293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5E51BB" w14:textId="77777777" w:rsidR="00E977AB" w:rsidRPr="00037C15" w:rsidRDefault="00E977A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037C15" w:rsidRDefault="00650DD5" w:rsidP="00037C1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037C15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7EEEA410" w:rsidR="002B2368" w:rsidRPr="00037C15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B2368"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E60DB9" w:rsidRPr="00037C15">
        <w:rPr>
          <w:rFonts w:ascii="Arial" w:hAnsi="Arial" w:cs="Arial"/>
          <w:color w:val="000000" w:themeColor="text1"/>
          <w:sz w:val="20"/>
          <w:szCs w:val="20"/>
        </w:rPr>
        <w:t>ponujena</w:t>
      </w:r>
      <w:r w:rsidR="00E977AB">
        <w:rPr>
          <w:rFonts w:ascii="Arial" w:hAnsi="Arial" w:cs="Arial"/>
          <w:color w:val="000000" w:themeColor="text1"/>
          <w:sz w:val="20"/>
          <w:szCs w:val="20"/>
        </w:rPr>
        <w:t>-najeta</w:t>
      </w:r>
      <w:r w:rsidR="00E60DB9" w:rsidRPr="00037C15">
        <w:rPr>
          <w:rFonts w:ascii="Arial" w:hAnsi="Arial" w:cs="Arial"/>
          <w:color w:val="000000" w:themeColor="text1"/>
          <w:sz w:val="20"/>
          <w:szCs w:val="20"/>
        </w:rPr>
        <w:t xml:space="preserve"> oprema, ki je predmet javnega naročila, ustreza zahtevam iz razpisne dokumentacije.</w:t>
      </w:r>
    </w:p>
    <w:p w14:paraId="0BC3CBDC" w14:textId="25721B9F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52525C2B" w:rsidR="002B2368" w:rsidRPr="00037C15" w:rsidRDefault="00486A51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2B2368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037C15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037C15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037C1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037C1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E79D5A1" w:rsidR="00650DD5" w:rsidRPr="00037C1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037C1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037C15" w:rsidRDefault="00650DD5">
      <w:pPr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026F4906" w14:textId="423DF682" w:rsidR="00897E68" w:rsidRPr="00037C15" w:rsidRDefault="00037C15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037C15">
        <w:rPr>
          <w:color w:val="000000" w:themeColor="text1"/>
          <w:sz w:val="20"/>
          <w:szCs w:val="20"/>
        </w:rPr>
        <w:lastRenderedPageBreak/>
        <w:t>P</w:t>
      </w:r>
      <w:r w:rsidR="00502000" w:rsidRPr="00037C15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037C1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037C15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037C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037C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037C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037C1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37C1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037C1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037C15" w14:paraId="0EFD93CF" w14:textId="77777777" w:rsidTr="00897E68">
        <w:tc>
          <w:tcPr>
            <w:tcW w:w="4261" w:type="dxa"/>
          </w:tcPr>
          <w:p w14:paraId="0B5FBDCF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037C15" w14:paraId="104EE272" w14:textId="77777777" w:rsidTr="00897E68">
        <w:tc>
          <w:tcPr>
            <w:tcW w:w="4261" w:type="dxa"/>
          </w:tcPr>
          <w:p w14:paraId="311C3196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037C15" w14:paraId="0A8F150F" w14:textId="77777777" w:rsidTr="00897E68">
        <w:tc>
          <w:tcPr>
            <w:tcW w:w="4261" w:type="dxa"/>
          </w:tcPr>
          <w:p w14:paraId="3D51D720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037C15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037C15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D15C94B" w:rsidR="00D42268" w:rsidRPr="00037C15" w:rsidRDefault="00D42268" w:rsidP="004E0F3F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037C15">
        <w:rPr>
          <w:sz w:val="20"/>
          <w:szCs w:val="20"/>
        </w:rPr>
        <w:lastRenderedPageBreak/>
        <w:t xml:space="preserve">  </w:t>
      </w:r>
      <w:bookmarkStart w:id="10" w:name="_Toc448311188"/>
      <w:r w:rsidRPr="00037C15">
        <w:rPr>
          <w:sz w:val="20"/>
          <w:szCs w:val="20"/>
        </w:rPr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037C15">
        <w:rPr>
          <w:color w:val="000000" w:themeColor="text1"/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037C15">
        <w:rPr>
          <w:color w:val="000000" w:themeColor="text1"/>
          <w:sz w:val="20"/>
          <w:szCs w:val="20"/>
        </w:rPr>
        <w:t>4</w:t>
      </w:r>
    </w:p>
    <w:p w14:paraId="1A3B29C5" w14:textId="77777777" w:rsidR="00D42268" w:rsidRPr="00037C15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0" w:name="_Toc512243739"/>
      <w:r w:rsidRPr="00037C15">
        <w:rPr>
          <w:color w:val="000000" w:themeColor="text1"/>
          <w:sz w:val="20"/>
          <w:szCs w:val="20"/>
        </w:rPr>
        <w:t>IZJAVA</w:t>
      </w:r>
      <w:r w:rsidR="00D42268" w:rsidRPr="00037C15">
        <w:rPr>
          <w:color w:val="000000" w:themeColor="text1"/>
          <w:sz w:val="20"/>
          <w:szCs w:val="20"/>
        </w:rPr>
        <w:t xml:space="preserve"> PODIZVAJALCA </w:t>
      </w:r>
      <w:r w:rsidRPr="00037C15">
        <w:rPr>
          <w:color w:val="000000" w:themeColor="text1"/>
          <w:sz w:val="20"/>
          <w:szCs w:val="20"/>
        </w:rPr>
        <w:t>V ZVEZI Z NEPOSREDNIM</w:t>
      </w:r>
      <w:r w:rsidR="00D42268" w:rsidRPr="00037C15">
        <w:rPr>
          <w:color w:val="000000" w:themeColor="text1"/>
          <w:sz w:val="20"/>
          <w:szCs w:val="20"/>
        </w:rPr>
        <w:t xml:space="preserve"> PLAČILO</w:t>
      </w:r>
      <w:bookmarkEnd w:id="20"/>
      <w:r w:rsidRPr="00037C15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442FA11" w:rsidR="003937AF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11179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4E0F3F" w:rsidRPr="004E0F3F">
        <w:rPr>
          <w:rFonts w:ascii="Arial" w:hAnsi="Arial" w:cs="Arial"/>
          <w:b/>
          <w:color w:val="000000" w:themeColor="text1"/>
          <w:sz w:val="20"/>
          <w:szCs w:val="20"/>
        </w:rPr>
        <w:t>za najem in vzdrževanje WC kabin za potrebe MNZ, GPU in Policijskih uprav na območju celotne Slovenije, št. 430-716/2022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037C15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E7794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E0F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037C1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037C1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037C1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037C15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037C15" w:rsidRDefault="00631382" w:rsidP="00631382">
      <w:pPr>
        <w:pStyle w:val="Odstavekseznama"/>
        <w:keepNext/>
        <w:ind w:left="0"/>
        <w:rPr>
          <w:rFonts w:cs="Arial"/>
          <w:szCs w:val="20"/>
        </w:rPr>
        <w:sectPr w:rsidR="00631382" w:rsidRPr="00037C15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11F4450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1" w:name="_Toc480792834"/>
      <w:bookmarkStart w:id="22" w:name="_Toc511201252"/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3B1182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3B1182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1"/>
      <w:r w:rsidR="00037C15" w:rsidRPr="003B1182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37C15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2"/>
    </w:p>
    <w:p w14:paraId="30F71B68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05B613E2" w:rsidR="00B52A7C" w:rsidRPr="00037C15" w:rsidRDefault="00B52A7C" w:rsidP="00E77941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11179">
        <w:rPr>
          <w:rFonts w:ascii="Arial" w:hAnsi="Arial" w:cs="Arial"/>
          <w:sz w:val="20"/>
          <w:szCs w:val="20"/>
        </w:rPr>
        <w:t>storitev</w:t>
      </w:r>
      <w:r w:rsidRPr="00037C15">
        <w:rPr>
          <w:rFonts w:ascii="Arial" w:hAnsi="Arial" w:cs="Arial"/>
          <w:sz w:val="20"/>
          <w:szCs w:val="20"/>
        </w:rPr>
        <w:t xml:space="preserve"> po odprtem postopku </w:t>
      </w:r>
      <w:r w:rsidR="004E0F3F" w:rsidRPr="004E0F3F">
        <w:rPr>
          <w:rFonts w:ascii="Arial" w:hAnsi="Arial" w:cs="Arial"/>
          <w:b/>
          <w:color w:val="000000" w:themeColor="text1"/>
          <w:sz w:val="20"/>
          <w:szCs w:val="20"/>
        </w:rPr>
        <w:t>za najem in vzdrževanje WC kabin za potrebe MNZ, GPU in Policijskih uprav na območju celotne Slovenije, št. 430-716/2022</w:t>
      </w:r>
      <w:bookmarkStart w:id="23" w:name="_GoBack"/>
      <w:bookmarkEnd w:id="23"/>
    </w:p>
    <w:p w14:paraId="1684D180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037C15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37C15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37C15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37C15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037C15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037C15" w14:paraId="15ACB4D7" w14:textId="77777777" w:rsidTr="0070165F">
        <w:tc>
          <w:tcPr>
            <w:tcW w:w="4261" w:type="dxa"/>
          </w:tcPr>
          <w:p w14:paraId="62A72D65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37C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37C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37C15" w14:paraId="72D43E2A" w14:textId="77777777" w:rsidTr="0070165F">
        <w:tc>
          <w:tcPr>
            <w:tcW w:w="4261" w:type="dxa"/>
          </w:tcPr>
          <w:p w14:paraId="1DA26131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37C15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037C15" w:rsidRDefault="00B52A7C" w:rsidP="008E5EF7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37C15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037C15" w:rsidRDefault="00B52A7C" w:rsidP="00B52A7C">
      <w:pPr>
        <w:rPr>
          <w:rFonts w:ascii="Arial" w:hAnsi="Arial" w:cs="Arial"/>
          <w:sz w:val="20"/>
          <w:szCs w:val="20"/>
        </w:rPr>
      </w:pPr>
    </w:p>
    <w:sectPr w:rsidR="00B52A7C" w:rsidRPr="00037C15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FDB4B" w14:textId="77777777" w:rsidR="00193DCD" w:rsidRDefault="00193DCD">
      <w:pPr>
        <w:spacing w:line="240" w:lineRule="auto"/>
      </w:pPr>
      <w:r>
        <w:separator/>
      </w:r>
    </w:p>
  </w:endnote>
  <w:endnote w:type="continuationSeparator" w:id="0">
    <w:p w14:paraId="798C87B7" w14:textId="77777777" w:rsidR="00193DCD" w:rsidRDefault="00193D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6DFA2" w14:textId="77777777" w:rsidR="00193DCD" w:rsidRDefault="00193DCD">
      <w:pPr>
        <w:spacing w:line="240" w:lineRule="auto"/>
      </w:pPr>
      <w:r>
        <w:separator/>
      </w:r>
    </w:p>
  </w:footnote>
  <w:footnote w:type="continuationSeparator" w:id="0">
    <w:p w14:paraId="0550A00C" w14:textId="77777777" w:rsidR="00193DCD" w:rsidRDefault="00193DCD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D73E6"/>
    <w:multiLevelType w:val="hybridMultilevel"/>
    <w:tmpl w:val="47088AB6"/>
    <w:lvl w:ilvl="0" w:tplc="A1409658">
      <w:start w:val="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7"/>
  </w:num>
  <w:num w:numId="25">
    <w:abstractNumId w:val="35"/>
  </w:num>
  <w:num w:numId="26">
    <w:abstractNumId w:val="24"/>
  </w:num>
  <w:num w:numId="27">
    <w:abstractNumId w:val="15"/>
  </w:num>
  <w:num w:numId="28">
    <w:abstractNumId w:val="10"/>
  </w:num>
  <w:num w:numId="29">
    <w:abstractNumId w:val="37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8"/>
  </w:num>
  <w:num w:numId="47">
    <w:abstractNumId w:val="11"/>
  </w:num>
  <w:num w:numId="48">
    <w:abstractNumId w:val="45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7C15"/>
    <w:rsid w:val="00041769"/>
    <w:rsid w:val="00043246"/>
    <w:rsid w:val="0007696C"/>
    <w:rsid w:val="000876D1"/>
    <w:rsid w:val="00104142"/>
    <w:rsid w:val="001657FD"/>
    <w:rsid w:val="00193DCD"/>
    <w:rsid w:val="001A37A5"/>
    <w:rsid w:val="001E0464"/>
    <w:rsid w:val="002112C4"/>
    <w:rsid w:val="002544D5"/>
    <w:rsid w:val="00263BCF"/>
    <w:rsid w:val="00272E82"/>
    <w:rsid w:val="00280665"/>
    <w:rsid w:val="002A12A4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B1182"/>
    <w:rsid w:val="003D0F4F"/>
    <w:rsid w:val="00486A51"/>
    <w:rsid w:val="004A6E63"/>
    <w:rsid w:val="004E0F3F"/>
    <w:rsid w:val="004E4092"/>
    <w:rsid w:val="00502000"/>
    <w:rsid w:val="005C303C"/>
    <w:rsid w:val="00631382"/>
    <w:rsid w:val="00650DD5"/>
    <w:rsid w:val="006D0A7B"/>
    <w:rsid w:val="00711179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31A85"/>
    <w:rsid w:val="0096114E"/>
    <w:rsid w:val="00972101"/>
    <w:rsid w:val="009A4C78"/>
    <w:rsid w:val="00A40495"/>
    <w:rsid w:val="00A4492F"/>
    <w:rsid w:val="00A55F20"/>
    <w:rsid w:val="00AA674F"/>
    <w:rsid w:val="00AC0AFA"/>
    <w:rsid w:val="00B52A7C"/>
    <w:rsid w:val="00B87261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774B0"/>
    <w:rsid w:val="00DC5739"/>
    <w:rsid w:val="00DC6C4D"/>
    <w:rsid w:val="00E16C38"/>
    <w:rsid w:val="00E42F8C"/>
    <w:rsid w:val="00E60DB9"/>
    <w:rsid w:val="00E77941"/>
    <w:rsid w:val="00E87B4C"/>
    <w:rsid w:val="00E977AB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7</cp:revision>
  <dcterms:created xsi:type="dcterms:W3CDTF">2022-07-26T11:10:00Z</dcterms:created>
  <dcterms:modified xsi:type="dcterms:W3CDTF">2022-08-30T09:13:00Z</dcterms:modified>
</cp:coreProperties>
</file>