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03" w:rsidRPr="00BD36DE" w:rsidRDefault="00092899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>POVZETEK PONUDBENEGA</w:t>
      </w:r>
      <w:r w:rsidR="004D7B03"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 PREDRAČUN</w:t>
      </w:r>
      <w:r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>A</w:t>
      </w:r>
      <w:r w:rsidR="004D7B03"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 </w:t>
      </w:r>
      <w:bookmarkEnd w:id="0"/>
    </w:p>
    <w:p w:rsidR="004D7B03" w:rsidRPr="00092899" w:rsidRDefault="00092899" w:rsidP="00647DC8">
      <w:pPr>
        <w:spacing w:after="0" w:line="260" w:lineRule="atLeas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v zvezi z javnim naročilom številka 43008-4/2022</w:t>
      </w:r>
    </w:p>
    <w:p w:rsidR="004D7B03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92899" w:rsidRDefault="00092899" w:rsidP="00647DC8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BD36DE" w:rsidRPr="00BD36DE" w:rsidRDefault="00092899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P</w:t>
      </w:r>
      <w:r w:rsidR="00BD36DE"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onudnik:</w:t>
      </w:r>
      <w:r w:rsidR="00BD36DE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="00BD36DE"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</w:p>
    <w:p w:rsidR="00FD2F99" w:rsidRP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Skupna ponudbena vrednost, kot je navedena v ponudbenem predračunu:</w:t>
      </w:r>
    </w:p>
    <w:p w:rsidR="007C706F" w:rsidRDefault="007C706F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0928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2268"/>
      </w:tblGrid>
      <w:tr w:rsidR="00092899" w:rsidTr="00443EB6">
        <w:trPr>
          <w:trHeight w:val="573"/>
        </w:trPr>
        <w:tc>
          <w:tcPr>
            <w:tcW w:w="4531" w:type="dxa"/>
            <w:vAlign w:val="center"/>
          </w:tcPr>
          <w:p w:rsidR="00092899" w:rsidRPr="008D0123" w:rsidRDefault="00092899" w:rsidP="00092899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Skupna vrednost </w:t>
            </w:r>
            <w:r w:rsidR="00AA54D4">
              <w:rPr>
                <w:rFonts w:ascii="Arial" w:eastAsia="Times New Roman" w:hAnsi="Arial"/>
                <w:b/>
                <w:sz w:val="20"/>
                <w:szCs w:val="24"/>
              </w:rPr>
              <w:t xml:space="preserve">v EUR 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brez DDV</w:t>
            </w:r>
          </w:p>
        </w:tc>
        <w:tc>
          <w:tcPr>
            <w:tcW w:w="2268" w:type="dxa"/>
            <w:vAlign w:val="center"/>
          </w:tcPr>
          <w:p w:rsidR="00092899" w:rsidRPr="008D0123" w:rsidRDefault="00092899" w:rsidP="00443EB6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  <w:tr w:rsidR="00092899" w:rsidTr="00443EB6">
        <w:trPr>
          <w:trHeight w:val="573"/>
        </w:trPr>
        <w:tc>
          <w:tcPr>
            <w:tcW w:w="4531" w:type="dxa"/>
            <w:vAlign w:val="center"/>
          </w:tcPr>
          <w:p w:rsidR="00092899" w:rsidRPr="008D0123" w:rsidRDefault="00092899" w:rsidP="00443EB6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DDV</w:t>
            </w:r>
            <w:r w:rsidR="00AA54D4">
              <w:rPr>
                <w:rFonts w:ascii="Arial" w:eastAsia="Times New Roman" w:hAnsi="Arial"/>
                <w:b/>
                <w:sz w:val="20"/>
                <w:szCs w:val="24"/>
              </w:rPr>
              <w:t xml:space="preserve"> v EUR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 xml:space="preserve"> (22 %)</w:t>
            </w:r>
          </w:p>
        </w:tc>
        <w:tc>
          <w:tcPr>
            <w:tcW w:w="2268" w:type="dxa"/>
            <w:vAlign w:val="center"/>
          </w:tcPr>
          <w:p w:rsidR="00092899" w:rsidRPr="008D0123" w:rsidRDefault="00092899" w:rsidP="00443EB6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  <w:tr w:rsidR="00092899" w:rsidTr="00443EB6">
        <w:trPr>
          <w:trHeight w:val="573"/>
        </w:trPr>
        <w:tc>
          <w:tcPr>
            <w:tcW w:w="4531" w:type="dxa"/>
            <w:vAlign w:val="center"/>
          </w:tcPr>
          <w:p w:rsidR="00092899" w:rsidRPr="008D0123" w:rsidRDefault="00092899" w:rsidP="00443EB6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S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kupna ponudbena vrednost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="00AA54D4">
              <w:rPr>
                <w:rFonts w:ascii="Arial" w:eastAsia="Times New Roman" w:hAnsi="Arial"/>
                <w:b/>
                <w:sz w:val="20"/>
                <w:szCs w:val="24"/>
              </w:rPr>
              <w:t xml:space="preserve">v EUR </w:t>
            </w:r>
            <w:bookmarkStart w:id="2" w:name="_GoBack"/>
            <w:bookmarkEnd w:id="2"/>
            <w:r>
              <w:rPr>
                <w:rFonts w:ascii="Arial" w:eastAsia="Times New Roman" w:hAnsi="Arial"/>
                <w:b/>
                <w:sz w:val="20"/>
                <w:szCs w:val="24"/>
              </w:rPr>
              <w:t>z DDV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92899" w:rsidRPr="008D0123" w:rsidRDefault="00092899" w:rsidP="00443EB6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</w:tbl>
    <w:p w:rsidR="00092899" w:rsidRPr="00FD2F99" w:rsidRDefault="000928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bookmarkEnd w:id="1"/>
    <w:p w:rsidR="004147CF" w:rsidRDefault="004147CF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092899" w:rsidRDefault="00092899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092899" w:rsidRDefault="00092899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</w:tblGrid>
      <w:tr w:rsidR="00092899" w:rsidRPr="004147CF" w:rsidTr="00736E2C">
        <w:tc>
          <w:tcPr>
            <w:tcW w:w="4261" w:type="dxa"/>
          </w:tcPr>
          <w:p w:rsidR="00092899" w:rsidRPr="004147CF" w:rsidRDefault="00092899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_________________</w:t>
            </w:r>
          </w:p>
        </w:tc>
      </w:tr>
      <w:tr w:rsidR="00092899" w:rsidRPr="004147CF" w:rsidTr="00736E2C">
        <w:tc>
          <w:tcPr>
            <w:tcW w:w="4261" w:type="dxa"/>
          </w:tcPr>
          <w:p w:rsidR="00092899" w:rsidRPr="004147CF" w:rsidRDefault="00092899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</w:p>
        </w:tc>
      </w:tr>
    </w:tbl>
    <w:p w:rsidR="00160D27" w:rsidRPr="00C93DD5" w:rsidRDefault="00160D27" w:rsidP="00160D27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2472E"/>
    <w:multiLevelType w:val="hybridMultilevel"/>
    <w:tmpl w:val="79486246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76A03"/>
    <w:rsid w:val="00092899"/>
    <w:rsid w:val="000B4F0C"/>
    <w:rsid w:val="00142F21"/>
    <w:rsid w:val="00160D27"/>
    <w:rsid w:val="001E748B"/>
    <w:rsid w:val="00403584"/>
    <w:rsid w:val="004147CF"/>
    <w:rsid w:val="004374BB"/>
    <w:rsid w:val="0044794D"/>
    <w:rsid w:val="00484868"/>
    <w:rsid w:val="004A4928"/>
    <w:rsid w:val="004D7B03"/>
    <w:rsid w:val="005730F8"/>
    <w:rsid w:val="00597A55"/>
    <w:rsid w:val="005C5042"/>
    <w:rsid w:val="00627F76"/>
    <w:rsid w:val="00635847"/>
    <w:rsid w:val="00647DC8"/>
    <w:rsid w:val="006A0487"/>
    <w:rsid w:val="0073487E"/>
    <w:rsid w:val="007C706F"/>
    <w:rsid w:val="007E3215"/>
    <w:rsid w:val="007E4883"/>
    <w:rsid w:val="008C5DA4"/>
    <w:rsid w:val="008D0123"/>
    <w:rsid w:val="008D730E"/>
    <w:rsid w:val="009F3929"/>
    <w:rsid w:val="00AA54D4"/>
    <w:rsid w:val="00B2313B"/>
    <w:rsid w:val="00BD36DE"/>
    <w:rsid w:val="00BF21CD"/>
    <w:rsid w:val="00BF3F4D"/>
    <w:rsid w:val="00BF61E6"/>
    <w:rsid w:val="00C26545"/>
    <w:rsid w:val="00C55244"/>
    <w:rsid w:val="00C72378"/>
    <w:rsid w:val="00C93DD5"/>
    <w:rsid w:val="00CF5D31"/>
    <w:rsid w:val="00D60526"/>
    <w:rsid w:val="00D957E8"/>
    <w:rsid w:val="00DE0BFA"/>
    <w:rsid w:val="00E079D9"/>
    <w:rsid w:val="00E10E38"/>
    <w:rsid w:val="00EA399D"/>
    <w:rsid w:val="00FC379E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E079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E079D9"/>
  </w:style>
  <w:style w:type="table" w:styleId="Tabelamrea">
    <w:name w:val="Table Grid"/>
    <w:basedOn w:val="Navadnatabela"/>
    <w:uiPriority w:val="39"/>
    <w:rsid w:val="00E07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C01D350-A2FC-4CB6-9D27-C9CF1047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Jana Potočnik</cp:lastModifiedBy>
  <cp:revision>4</cp:revision>
  <cp:lastPrinted>2022-06-14T08:01:00Z</cp:lastPrinted>
  <dcterms:created xsi:type="dcterms:W3CDTF">2022-09-26T12:23:00Z</dcterms:created>
  <dcterms:modified xsi:type="dcterms:W3CDTF">2022-09-29T12:52:00Z</dcterms:modified>
</cp:coreProperties>
</file>