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E511A" w14:textId="77777777" w:rsidR="0001413B" w:rsidRPr="00716BC3" w:rsidRDefault="0001413B" w:rsidP="0001413B">
      <w:pPr>
        <w:pStyle w:val="Naslov"/>
        <w:jc w:val="right"/>
        <w:rPr>
          <w:rFonts w:asciiTheme="minorHAnsi" w:hAnsiTheme="minorHAnsi"/>
          <w:b w:val="0"/>
          <w:szCs w:val="28"/>
        </w:rPr>
      </w:pPr>
      <w:r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OBR-</w:t>
      </w:r>
      <w:r w:rsidR="000E21E8"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4</w:t>
      </w:r>
    </w:p>
    <w:p w14:paraId="260E511B" w14:textId="77777777" w:rsidR="0001413B" w:rsidRPr="00716BC3" w:rsidRDefault="0001413B" w:rsidP="0001413B">
      <w:pPr>
        <w:pStyle w:val="Telobesedila"/>
        <w:rPr>
          <w:rFonts w:asciiTheme="minorHAnsi" w:hAnsiTheme="minorHAnsi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734EC1" w14:paraId="260E511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60E511C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  <w:r w:rsidRPr="00734EC1">
              <w:rPr>
                <w:rFonts w:asciiTheme="minorHAnsi" w:eastAsia="Times New Roman" w:hAnsiTheme="minorHAnsi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60E511D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</w:tbl>
    <w:p w14:paraId="260E511F" w14:textId="77777777" w:rsidR="0001413B" w:rsidRPr="00734EC1" w:rsidRDefault="0001413B" w:rsidP="0001413B">
      <w:pPr>
        <w:pStyle w:val="Telobesedila"/>
        <w:jc w:val="center"/>
        <w:rPr>
          <w:rFonts w:asciiTheme="minorHAnsi" w:hAnsiTheme="minorHAnsi"/>
          <w:b/>
          <w:sz w:val="18"/>
          <w:szCs w:val="18"/>
        </w:rPr>
      </w:pPr>
    </w:p>
    <w:p w14:paraId="260E5120" w14:textId="77777777" w:rsidR="0001413B" w:rsidRPr="00734EC1" w:rsidRDefault="0001413B" w:rsidP="0001413B">
      <w:pPr>
        <w:pStyle w:val="Telobesedila"/>
        <w:jc w:val="center"/>
        <w:rPr>
          <w:rFonts w:asciiTheme="minorHAnsi" w:hAnsiTheme="minorHAnsi"/>
          <w:b/>
          <w:sz w:val="18"/>
          <w:szCs w:val="18"/>
        </w:rPr>
      </w:pPr>
      <w:r w:rsidRPr="00734EC1">
        <w:rPr>
          <w:rFonts w:asciiTheme="minorHAnsi" w:hAnsiTheme="minorHAnsi"/>
          <w:b/>
          <w:sz w:val="18"/>
          <w:szCs w:val="18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734EC1" w14:paraId="260E5123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60E5121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  <w:r w:rsidRPr="00734EC1">
              <w:rPr>
                <w:rFonts w:asciiTheme="minorHAnsi" w:eastAsia="Times New Roman" w:hAnsiTheme="minorHAnsi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260E5122" w14:textId="77777777" w:rsidR="0001413B" w:rsidRPr="00734EC1" w:rsidRDefault="0001413B" w:rsidP="004C253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</w:tbl>
    <w:p w14:paraId="260E5125" w14:textId="77777777" w:rsidR="0001413B" w:rsidRPr="00734EC1" w:rsidRDefault="0001413B" w:rsidP="0001413B">
      <w:pPr>
        <w:pStyle w:val="Telobesedila"/>
        <w:rPr>
          <w:rFonts w:asciiTheme="minorHAnsi" w:hAnsiTheme="minorHAnsi"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734EC1" w14:paraId="260E5128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60E5126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  <w:r w:rsidRPr="00734EC1">
              <w:rPr>
                <w:rFonts w:asciiTheme="minorHAnsi" w:eastAsia="Times New Roman" w:hAnsiTheme="minorHAnsi"/>
                <w:sz w:val="18"/>
                <w:szCs w:val="18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60E5127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  <w:tr w:rsidR="0001413B" w:rsidRPr="00734EC1" w14:paraId="260E512B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60E5129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  <w:r w:rsidRPr="00734EC1">
              <w:rPr>
                <w:rFonts w:asciiTheme="minorHAnsi" w:eastAsia="Times New Roman" w:hAnsiTheme="minorHAnsi"/>
                <w:sz w:val="18"/>
                <w:szCs w:val="18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60E512A" w14:textId="77777777" w:rsidR="0001413B" w:rsidRPr="00734EC1" w:rsidRDefault="0001413B" w:rsidP="004C2538">
            <w:pPr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</w:tr>
    </w:tbl>
    <w:p w14:paraId="260E512C" w14:textId="77777777" w:rsidR="00FE031E" w:rsidRPr="00734EC1" w:rsidRDefault="00FE031E" w:rsidP="006D0DBC">
      <w:pPr>
        <w:rPr>
          <w:rFonts w:asciiTheme="minorHAnsi" w:hAnsiTheme="minorHAnsi"/>
          <w:b/>
          <w:sz w:val="18"/>
          <w:szCs w:val="18"/>
          <w:u w:val="single"/>
        </w:rPr>
      </w:pPr>
    </w:p>
    <w:tbl>
      <w:tblPr>
        <w:tblpPr w:leftFromText="141" w:rightFromText="141" w:vertAnchor="text"/>
        <w:tblW w:w="9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995"/>
        <w:gridCol w:w="1172"/>
        <w:gridCol w:w="1689"/>
        <w:gridCol w:w="1967"/>
      </w:tblGrid>
      <w:tr w:rsidR="00D16261" w:rsidRPr="00734EC1" w14:paraId="0BFDBD95" w14:textId="77777777" w:rsidTr="002D47B3">
        <w:tc>
          <w:tcPr>
            <w:tcW w:w="3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BC772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STORITEV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F26EC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MERSKA</w:t>
            </w:r>
          </w:p>
          <w:p w14:paraId="0F7502A8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ENOTA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38F1F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KOLIČINA</w:t>
            </w:r>
          </w:p>
        </w:tc>
        <w:tc>
          <w:tcPr>
            <w:tcW w:w="1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6528F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cena na enoto</w:t>
            </w:r>
          </w:p>
          <w:p w14:paraId="0B59F791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v EUR</w:t>
            </w:r>
          </w:p>
        </w:tc>
        <w:tc>
          <w:tcPr>
            <w:tcW w:w="1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B3152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VREDNOST</w:t>
            </w:r>
          </w:p>
          <w:p w14:paraId="321FE0BF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v EUR</w:t>
            </w:r>
          </w:p>
        </w:tc>
      </w:tr>
      <w:tr w:rsidR="00D16261" w:rsidRPr="00734EC1" w14:paraId="425565EA" w14:textId="77777777" w:rsidTr="002D47B3">
        <w:trPr>
          <w:trHeight w:val="202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A777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  <w:lang w:eastAsia="sl-SI"/>
              </w:rPr>
              <w:t>račun zgibanka 14''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B4BC2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62EE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28DE4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373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301E153D" w14:textId="77777777" w:rsidTr="002D47B3">
        <w:trPr>
          <w:trHeight w:val="1511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3A489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- format 220 x 14"</w:t>
            </w:r>
          </w:p>
          <w:p w14:paraId="153C1681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- papir laser 90g</w:t>
            </w:r>
          </w:p>
          <w:p w14:paraId="3D381A92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 xml:space="preserve">- </w:t>
            </w:r>
            <w:proofErr w:type="spellStart"/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predtisk</w:t>
            </w:r>
            <w:proofErr w:type="spellEnd"/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 xml:space="preserve"> 4/2</w:t>
            </w:r>
          </w:p>
          <w:p w14:paraId="2C60265C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- izpis dinamičnih podatkov 1/1</w:t>
            </w:r>
          </w:p>
          <w:p w14:paraId="7FAC70A8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 xml:space="preserve">- zgibanje in </w:t>
            </w:r>
            <w:proofErr w:type="spellStart"/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konfekcioniranje</w:t>
            </w:r>
            <w:proofErr w:type="spellEnd"/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 xml:space="preserve"> dokumentov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AEA0D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0806" w14:textId="1F6207C3" w:rsidR="006B4663" w:rsidRPr="00C52EA3" w:rsidRDefault="00471E5A" w:rsidP="00D16261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</w:pPr>
            <w:r w:rsidRPr="00C52EA3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3</w:t>
            </w:r>
            <w:r w:rsidR="0090009F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75</w:t>
            </w:r>
            <w:r w:rsidRPr="00C52EA3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4D43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E8D42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792DF445" w14:textId="77777777" w:rsidTr="002D47B3">
        <w:trPr>
          <w:trHeight w:val="274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8D2B" w14:textId="77777777" w:rsidR="006B4663" w:rsidRPr="00734EC1" w:rsidRDefault="006B4663" w:rsidP="002D47B3">
            <w:pPr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  <w:lang w:eastAsia="sl-SI"/>
              </w:rPr>
              <w:t>kuvertiran račun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17373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F1E6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AC657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7E3E1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0C23DC6B" w14:textId="77777777" w:rsidTr="002D47B3">
        <w:trPr>
          <w:trHeight w:val="786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0EA7B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kuverta amerikanka z okencem, 2/0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074C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CFF7D" w14:textId="593ADCE7" w:rsidR="006B4663" w:rsidRPr="00734EC1" w:rsidRDefault="00650A31" w:rsidP="002D47B3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27</w:t>
            </w:r>
            <w:r w:rsidR="006B4663" w:rsidRPr="00734EC1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284A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7C7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5EBAF1BC" w14:textId="77777777" w:rsidTr="002D47B3">
        <w:trPr>
          <w:trHeight w:val="995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B99A9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račun A4 z UPN, izpis dinamičnih podatkov 4/0 ali 4/4, kuvertiranje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2C95A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35D2F" w14:textId="632477EB" w:rsidR="006B4663" w:rsidRPr="00734EC1" w:rsidRDefault="00650A31" w:rsidP="002D47B3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27</w:t>
            </w:r>
            <w:r w:rsidR="006B4663" w:rsidRPr="00734EC1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A59A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FAA08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2AE05361" w14:textId="77777777" w:rsidTr="002D47B3">
        <w:trPr>
          <w:trHeight w:val="840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8AAAA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  <w:lang w:eastAsia="sl-SI"/>
              </w:rPr>
              <w:t>poštnina</w:t>
            </w:r>
            <w:r w:rsidRPr="00734EC1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 xml:space="preserve"> / </w:t>
            </w: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 xml:space="preserve">poštne storitve v notranjem prometu – standardno pismo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80EC7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ED2F4" w14:textId="719D0B8C" w:rsidR="006B4663" w:rsidRPr="00734EC1" w:rsidRDefault="00C52EA3" w:rsidP="002D47B3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4</w:t>
            </w:r>
            <w:r w:rsidR="00244575"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02</w:t>
            </w:r>
            <w:r>
              <w:rPr>
                <w:rFonts w:ascii="Century Gothic" w:hAnsi="Century Gothic"/>
                <w:b/>
                <w:bCs/>
                <w:sz w:val="18"/>
                <w:szCs w:val="18"/>
                <w:lang w:eastAsia="sl-SI"/>
              </w:rPr>
              <w:t>.000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FAD23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C7E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1DCE3BF4" w14:textId="77777777" w:rsidTr="002D47B3">
        <w:trPr>
          <w:trHeight w:val="298"/>
        </w:trPr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B6F66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VREDNOST SKUPAJ: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DA0FA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579A6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8C58C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6973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  <w:p w14:paraId="68CD0F3B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444C4C90" w14:textId="77777777" w:rsidTr="002D47B3"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BA3D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  <w:p w14:paraId="7A9B6B48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DDV v €:</w:t>
            </w:r>
          </w:p>
          <w:p w14:paraId="376FA10B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1EE73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5883F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8A3E4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434D9" w14:textId="77777777" w:rsidR="006B4663" w:rsidRPr="00734EC1" w:rsidRDefault="006B4663" w:rsidP="002D47B3">
            <w:pPr>
              <w:jc w:val="center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  <w:tr w:rsidR="00D16261" w:rsidRPr="00734EC1" w14:paraId="4F40A030" w14:textId="77777777" w:rsidTr="002D47B3">
        <w:tc>
          <w:tcPr>
            <w:tcW w:w="3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20116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  <w:p w14:paraId="39907B7D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  <w:r w:rsidRPr="00734EC1">
              <w:rPr>
                <w:rFonts w:ascii="Century Gothic" w:hAnsi="Century Gothic"/>
                <w:sz w:val="18"/>
                <w:szCs w:val="18"/>
                <w:lang w:eastAsia="sl-SI"/>
              </w:rPr>
              <w:t>VREDNOST SKUPAJ z DDV:</w:t>
            </w:r>
          </w:p>
          <w:p w14:paraId="76DE43B9" w14:textId="77777777" w:rsidR="006B4663" w:rsidRPr="00734EC1" w:rsidRDefault="006B4663" w:rsidP="002D47B3">
            <w:pPr>
              <w:ind w:left="142"/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FDD4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E7DF6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33F4C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04D42" w14:textId="77777777" w:rsidR="006B4663" w:rsidRPr="00734EC1" w:rsidRDefault="006B4663" w:rsidP="002D47B3">
            <w:pPr>
              <w:rPr>
                <w:rFonts w:ascii="Century Gothic" w:hAnsi="Century Gothic"/>
                <w:sz w:val="18"/>
                <w:szCs w:val="18"/>
                <w:lang w:eastAsia="sl-SI"/>
              </w:rPr>
            </w:pPr>
          </w:p>
        </w:tc>
      </w:tr>
    </w:tbl>
    <w:p w14:paraId="39B6946A" w14:textId="77777777" w:rsidR="00734EC1" w:rsidRPr="00734EC1" w:rsidRDefault="00734EC1" w:rsidP="00734EC1">
      <w:pPr>
        <w:jc w:val="both"/>
        <w:rPr>
          <w:rFonts w:ascii="Century Gothic" w:hAnsi="Century Gothic" w:cs="Tahoma"/>
          <w:sz w:val="18"/>
          <w:szCs w:val="18"/>
        </w:rPr>
      </w:pPr>
    </w:p>
    <w:p w14:paraId="6D8EE9FE" w14:textId="216EFB97" w:rsidR="00734EC1" w:rsidRPr="00734EC1" w:rsidRDefault="00734EC1" w:rsidP="00734EC1">
      <w:pPr>
        <w:jc w:val="both"/>
        <w:rPr>
          <w:rFonts w:ascii="Century Gothic" w:hAnsi="Century Gothic" w:cs="Tahoma"/>
          <w:b/>
          <w:bCs/>
          <w:sz w:val="18"/>
          <w:szCs w:val="18"/>
        </w:rPr>
      </w:pPr>
      <w:r w:rsidRPr="00734EC1">
        <w:rPr>
          <w:rFonts w:ascii="Century Gothic" w:hAnsi="Century Gothic" w:cs="Tahoma"/>
          <w:b/>
          <w:bCs/>
          <w:sz w:val="18"/>
          <w:szCs w:val="18"/>
        </w:rPr>
        <w:t>Ponudnik na izvajanje poštnih storitev ponuja _______________% popusta, ki je že upoštevan v ponudbeni ceni v zgornji tabeli.</w:t>
      </w:r>
    </w:p>
    <w:p w14:paraId="260E513E" w14:textId="77777777" w:rsidR="00716BC3" w:rsidRPr="00734EC1" w:rsidRDefault="00716BC3" w:rsidP="006D0DBC">
      <w:pPr>
        <w:rPr>
          <w:rFonts w:asciiTheme="minorHAnsi" w:hAnsiTheme="minorHAnsi"/>
          <w:b/>
          <w:sz w:val="18"/>
          <w:szCs w:val="18"/>
          <w:u w:val="single"/>
        </w:rPr>
      </w:pPr>
    </w:p>
    <w:p w14:paraId="260E5140" w14:textId="6E692074" w:rsidR="00716BC3" w:rsidRPr="00734EC1" w:rsidRDefault="004B7C10" w:rsidP="004B7C10">
      <w:pPr>
        <w:pStyle w:val="Telobesedila"/>
        <w:rPr>
          <w:rFonts w:asciiTheme="minorHAnsi" w:hAnsiTheme="minorHAnsi"/>
          <w:i/>
          <w:sz w:val="18"/>
          <w:szCs w:val="18"/>
        </w:rPr>
      </w:pPr>
      <w:r w:rsidRPr="00734EC1">
        <w:rPr>
          <w:rFonts w:asciiTheme="minorHAnsi" w:hAnsiTheme="minorHAnsi"/>
          <w:i/>
          <w:sz w:val="18"/>
          <w:szCs w:val="18"/>
        </w:rPr>
        <w:t>Ta predračun naložite v ra</w:t>
      </w:r>
      <w:r w:rsidR="00716BC3" w:rsidRPr="00734EC1">
        <w:rPr>
          <w:rFonts w:asciiTheme="minorHAnsi" w:hAnsiTheme="minorHAnsi"/>
          <w:i/>
          <w:sz w:val="18"/>
          <w:szCs w:val="18"/>
        </w:rPr>
        <w:t>zdelek _</w:t>
      </w:r>
      <w:proofErr w:type="spellStart"/>
      <w:r w:rsidR="00716BC3" w:rsidRPr="00734EC1">
        <w:rPr>
          <w:rFonts w:asciiTheme="minorHAnsi" w:hAnsiTheme="minorHAnsi"/>
          <w:i/>
          <w:sz w:val="18"/>
          <w:szCs w:val="18"/>
        </w:rPr>
        <w:t>predračun_v</w:t>
      </w:r>
      <w:proofErr w:type="spellEnd"/>
      <w:r w:rsidR="00716BC3" w:rsidRPr="00734EC1">
        <w:rPr>
          <w:rFonts w:asciiTheme="minorHAnsi" w:hAnsiTheme="minorHAnsi"/>
          <w:i/>
          <w:sz w:val="18"/>
          <w:szCs w:val="18"/>
        </w:rPr>
        <w:t xml:space="preserve"> sistemu </w:t>
      </w:r>
      <w:proofErr w:type="spellStart"/>
      <w:r w:rsidR="00716BC3" w:rsidRPr="00734EC1">
        <w:rPr>
          <w:rFonts w:asciiTheme="minorHAnsi" w:hAnsiTheme="minorHAnsi"/>
          <w:i/>
          <w:sz w:val="18"/>
          <w:szCs w:val="18"/>
        </w:rPr>
        <w:t>eJN</w:t>
      </w:r>
      <w:proofErr w:type="spellEnd"/>
      <w:r w:rsidR="00716BC3" w:rsidRPr="00734EC1">
        <w:rPr>
          <w:rFonts w:asciiTheme="minorHAnsi" w:hAnsiTheme="minorHAnsi"/>
          <w:i/>
          <w:sz w:val="18"/>
          <w:szCs w:val="18"/>
        </w:rPr>
        <w:t>.</w:t>
      </w:r>
    </w:p>
    <w:p w14:paraId="260E5141" w14:textId="77777777" w:rsidR="004B7C10" w:rsidRPr="00734EC1" w:rsidRDefault="004B7C10" w:rsidP="004B7C10">
      <w:pPr>
        <w:rPr>
          <w:rFonts w:asciiTheme="minorHAnsi" w:hAnsiTheme="minorHAnsi"/>
          <w:sz w:val="18"/>
          <w:szCs w:val="18"/>
        </w:rPr>
      </w:pPr>
      <w:r w:rsidRPr="00734EC1">
        <w:rPr>
          <w:rFonts w:asciiTheme="minorHAnsi" w:hAnsiTheme="minorHAnsi"/>
          <w:sz w:val="18"/>
          <w:szCs w:val="18"/>
        </w:rPr>
        <w:t xml:space="preserve">Obvezna priloga (se naloži med _druge priloge_ v sistem e-JN): </w:t>
      </w:r>
    </w:p>
    <w:p w14:paraId="260E5144" w14:textId="1D73FBCF" w:rsidR="00716BC3" w:rsidRPr="008D4085" w:rsidRDefault="004B7C10" w:rsidP="008D4085">
      <w:pPr>
        <w:numPr>
          <w:ilvl w:val="0"/>
          <w:numId w:val="4"/>
        </w:numPr>
        <w:rPr>
          <w:rFonts w:asciiTheme="minorHAnsi" w:hAnsiTheme="minorHAnsi"/>
          <w:sz w:val="18"/>
          <w:szCs w:val="18"/>
        </w:rPr>
      </w:pPr>
      <w:r w:rsidRPr="00734EC1">
        <w:rPr>
          <w:rFonts w:asciiTheme="minorHAnsi" w:hAnsiTheme="minorHAnsi"/>
          <w:sz w:val="18"/>
          <w:szCs w:val="18"/>
        </w:rPr>
        <w:t>priloga 1-tehnične specifikacije (podpisane, žigosane).</w:t>
      </w:r>
    </w:p>
    <w:p w14:paraId="260E5145" w14:textId="77777777" w:rsidR="006D0DBC" w:rsidRPr="00734EC1" w:rsidRDefault="006D0DBC" w:rsidP="006D0DBC">
      <w:pPr>
        <w:rPr>
          <w:rFonts w:asciiTheme="minorHAnsi" w:hAnsiTheme="minorHAnsi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9"/>
        <w:gridCol w:w="3030"/>
      </w:tblGrid>
      <w:tr w:rsidR="006D0DBC" w:rsidRPr="00734EC1" w14:paraId="260E514E" w14:textId="77777777" w:rsidTr="0053772C">
        <w:tc>
          <w:tcPr>
            <w:tcW w:w="3070" w:type="dxa"/>
          </w:tcPr>
          <w:p w14:paraId="260E5146" w14:textId="77777777" w:rsidR="006D0DBC" w:rsidRPr="00734EC1" w:rsidRDefault="006D0DBC" w:rsidP="005377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14:paraId="260E5147" w14:textId="77777777" w:rsidR="006D0DBC" w:rsidRPr="00734EC1" w:rsidRDefault="006D0DBC" w:rsidP="00D34150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60E5148" w14:textId="79369F92" w:rsidR="006D0DBC" w:rsidRPr="00734EC1" w:rsidRDefault="006D0DBC" w:rsidP="005377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4EC1">
              <w:rPr>
                <w:rFonts w:asciiTheme="minorHAnsi" w:hAnsiTheme="minorHAnsi"/>
                <w:sz w:val="18"/>
                <w:szCs w:val="18"/>
              </w:rPr>
              <w:t>Kraj in datum</w:t>
            </w:r>
            <w:r w:rsidR="0028133B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260E5149" w14:textId="77777777" w:rsidR="006D0DBC" w:rsidRPr="00734EC1" w:rsidRDefault="006D0DBC" w:rsidP="005377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60E514A" w14:textId="77777777" w:rsidR="006D0DBC" w:rsidRPr="00734EC1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  <w:r w:rsidRPr="00734EC1">
              <w:rPr>
                <w:rFonts w:asciiTheme="minorHAnsi" w:hAnsiTheme="minorHAnsi"/>
                <w:sz w:val="18"/>
                <w:szCs w:val="18"/>
              </w:rPr>
              <w:t>Žig:</w:t>
            </w:r>
          </w:p>
        </w:tc>
        <w:tc>
          <w:tcPr>
            <w:tcW w:w="3070" w:type="dxa"/>
          </w:tcPr>
          <w:p w14:paraId="260E514B" w14:textId="77777777" w:rsidR="006D0DBC" w:rsidRPr="00734EC1" w:rsidRDefault="006D0DBC" w:rsidP="00EA58D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4EC1">
              <w:rPr>
                <w:rFonts w:asciiTheme="minorHAnsi" w:hAnsiTheme="minorHAnsi"/>
                <w:sz w:val="18"/>
                <w:szCs w:val="18"/>
              </w:rPr>
              <w:t>Podpis odgovorne osebe ponudnika:</w:t>
            </w:r>
          </w:p>
          <w:p w14:paraId="260E514C" w14:textId="77777777" w:rsidR="00EA58DF" w:rsidRPr="00734EC1" w:rsidRDefault="00EA58DF" w:rsidP="00EA58D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14:paraId="260E514D" w14:textId="77777777" w:rsidR="006D0DBC" w:rsidRPr="00734EC1" w:rsidRDefault="006D0DBC" w:rsidP="00EA58D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D0DBC" w:rsidRPr="00734EC1" w14:paraId="260E5152" w14:textId="77777777" w:rsidTr="0053772C">
        <w:tc>
          <w:tcPr>
            <w:tcW w:w="3070" w:type="dxa"/>
          </w:tcPr>
          <w:p w14:paraId="260E514F" w14:textId="77777777" w:rsidR="006D0DBC" w:rsidRPr="00734EC1" w:rsidRDefault="006D0DBC" w:rsidP="0053772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60E5150" w14:textId="77777777" w:rsidR="006D0DBC" w:rsidRPr="00734EC1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60E5151" w14:textId="77777777" w:rsidR="006D0DBC" w:rsidRPr="00734EC1" w:rsidRDefault="006D0DBC" w:rsidP="00EA58D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D0DBC" w:rsidRPr="00734EC1" w14:paraId="260E5156" w14:textId="77777777" w:rsidTr="00EA58DF">
        <w:trPr>
          <w:trHeight w:val="95"/>
        </w:trPr>
        <w:tc>
          <w:tcPr>
            <w:tcW w:w="3070" w:type="dxa"/>
          </w:tcPr>
          <w:p w14:paraId="260E5153" w14:textId="77777777" w:rsidR="006D0DBC" w:rsidRPr="00734EC1" w:rsidRDefault="006D0DBC" w:rsidP="0053772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070" w:type="dxa"/>
          </w:tcPr>
          <w:p w14:paraId="260E5154" w14:textId="77777777" w:rsidR="006D0DBC" w:rsidRPr="00734EC1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60E5155" w14:textId="77777777" w:rsidR="006D0DBC" w:rsidRPr="00734EC1" w:rsidRDefault="006D0DBC" w:rsidP="0053772C">
            <w:pPr>
              <w:jc w:val="center"/>
              <w:rPr>
                <w:rFonts w:asciiTheme="minorHAnsi" w:hAnsiTheme="minorHAnsi"/>
                <w:sz w:val="18"/>
                <w:szCs w:val="18"/>
                <w:u w:val="single"/>
              </w:rPr>
            </w:pPr>
          </w:p>
        </w:tc>
      </w:tr>
    </w:tbl>
    <w:p w14:paraId="260E5157" w14:textId="77777777" w:rsidR="00C370F3" w:rsidRPr="00734EC1" w:rsidRDefault="00C370F3" w:rsidP="00EA58DF">
      <w:pPr>
        <w:rPr>
          <w:rFonts w:asciiTheme="minorHAnsi" w:hAnsiTheme="minorHAnsi"/>
          <w:sz w:val="18"/>
          <w:szCs w:val="18"/>
        </w:rPr>
      </w:pPr>
    </w:p>
    <w:sectPr w:rsidR="00C370F3" w:rsidRPr="00734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937B" w14:textId="77777777" w:rsidR="0068310D" w:rsidRDefault="0068310D" w:rsidP="00A80A0F">
      <w:r>
        <w:separator/>
      </w:r>
    </w:p>
  </w:endnote>
  <w:endnote w:type="continuationSeparator" w:id="0">
    <w:p w14:paraId="3927EA5A" w14:textId="77777777" w:rsidR="0068310D" w:rsidRDefault="0068310D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EE583" w14:textId="77777777" w:rsidR="0068310D" w:rsidRDefault="0068310D" w:rsidP="00A80A0F">
      <w:r>
        <w:separator/>
      </w:r>
    </w:p>
  </w:footnote>
  <w:footnote w:type="continuationSeparator" w:id="0">
    <w:p w14:paraId="0618C36E" w14:textId="77777777" w:rsidR="0068310D" w:rsidRDefault="0068310D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984297">
    <w:abstractNumId w:val="1"/>
  </w:num>
  <w:num w:numId="2" w16cid:durableId="1257444786">
    <w:abstractNumId w:val="2"/>
  </w:num>
  <w:num w:numId="3" w16cid:durableId="614944136">
    <w:abstractNumId w:val="4"/>
  </w:num>
  <w:num w:numId="4" w16cid:durableId="2025593220">
    <w:abstractNumId w:val="3"/>
  </w:num>
  <w:num w:numId="5" w16cid:durableId="523253026">
    <w:abstractNumId w:val="0"/>
  </w:num>
  <w:num w:numId="6" w16cid:durableId="189074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D6BA5"/>
    <w:rsid w:val="000E21E8"/>
    <w:rsid w:val="00120EFB"/>
    <w:rsid w:val="001462FB"/>
    <w:rsid w:val="00167216"/>
    <w:rsid w:val="00185016"/>
    <w:rsid w:val="001A0502"/>
    <w:rsid w:val="001A3B14"/>
    <w:rsid w:val="001D14C6"/>
    <w:rsid w:val="001D436C"/>
    <w:rsid w:val="001E0C3F"/>
    <w:rsid w:val="001E0E97"/>
    <w:rsid w:val="00213D99"/>
    <w:rsid w:val="00213F0F"/>
    <w:rsid w:val="0023335F"/>
    <w:rsid w:val="00244575"/>
    <w:rsid w:val="0025339C"/>
    <w:rsid w:val="00270282"/>
    <w:rsid w:val="0028133B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A6B81"/>
    <w:rsid w:val="003B51E2"/>
    <w:rsid w:val="003C2545"/>
    <w:rsid w:val="003E0E05"/>
    <w:rsid w:val="003F2281"/>
    <w:rsid w:val="00407E32"/>
    <w:rsid w:val="00430746"/>
    <w:rsid w:val="0045125B"/>
    <w:rsid w:val="00471E5A"/>
    <w:rsid w:val="0047734D"/>
    <w:rsid w:val="004805F2"/>
    <w:rsid w:val="00485842"/>
    <w:rsid w:val="004B1FCB"/>
    <w:rsid w:val="004B4BD9"/>
    <w:rsid w:val="004B7C10"/>
    <w:rsid w:val="004D2396"/>
    <w:rsid w:val="00516697"/>
    <w:rsid w:val="00525F07"/>
    <w:rsid w:val="00536545"/>
    <w:rsid w:val="005A2DDD"/>
    <w:rsid w:val="005E6A1F"/>
    <w:rsid w:val="00612B7D"/>
    <w:rsid w:val="00650A31"/>
    <w:rsid w:val="00652D45"/>
    <w:rsid w:val="0068310D"/>
    <w:rsid w:val="006B31EE"/>
    <w:rsid w:val="006B4663"/>
    <w:rsid w:val="006D0DBC"/>
    <w:rsid w:val="006D3246"/>
    <w:rsid w:val="006F5935"/>
    <w:rsid w:val="007037A3"/>
    <w:rsid w:val="00716BC3"/>
    <w:rsid w:val="00734EC1"/>
    <w:rsid w:val="0077009A"/>
    <w:rsid w:val="00781372"/>
    <w:rsid w:val="007846DC"/>
    <w:rsid w:val="007B1C2C"/>
    <w:rsid w:val="007B42FB"/>
    <w:rsid w:val="008021C6"/>
    <w:rsid w:val="008510B6"/>
    <w:rsid w:val="008D025B"/>
    <w:rsid w:val="008D2F39"/>
    <w:rsid w:val="008D4085"/>
    <w:rsid w:val="0090009F"/>
    <w:rsid w:val="0091022D"/>
    <w:rsid w:val="0091340F"/>
    <w:rsid w:val="009C1DB3"/>
    <w:rsid w:val="009D10B3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83812"/>
    <w:rsid w:val="00BB3FF5"/>
    <w:rsid w:val="00C370F3"/>
    <w:rsid w:val="00C47609"/>
    <w:rsid w:val="00C52EA3"/>
    <w:rsid w:val="00C6415A"/>
    <w:rsid w:val="00C75B8B"/>
    <w:rsid w:val="00CD0F6F"/>
    <w:rsid w:val="00CF6B8B"/>
    <w:rsid w:val="00D16261"/>
    <w:rsid w:val="00D211A7"/>
    <w:rsid w:val="00D34150"/>
    <w:rsid w:val="00D43573"/>
    <w:rsid w:val="00DE1AAA"/>
    <w:rsid w:val="00DE7AFC"/>
    <w:rsid w:val="00E066E2"/>
    <w:rsid w:val="00E44DC2"/>
    <w:rsid w:val="00E7416A"/>
    <w:rsid w:val="00E945FE"/>
    <w:rsid w:val="00EA58DF"/>
    <w:rsid w:val="00ED2535"/>
    <w:rsid w:val="00EE0902"/>
    <w:rsid w:val="00F02780"/>
    <w:rsid w:val="00F473D6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511A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98C0-AEFE-4135-9C2A-B0331C8D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Blaž Mahorič</cp:lastModifiedBy>
  <cp:revision>5</cp:revision>
  <cp:lastPrinted>2018-03-22T12:44:00Z</cp:lastPrinted>
  <dcterms:created xsi:type="dcterms:W3CDTF">2022-10-24T09:00:00Z</dcterms:created>
  <dcterms:modified xsi:type="dcterms:W3CDTF">2022-10-24T09:41:00Z</dcterms:modified>
</cp:coreProperties>
</file>