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C46F36" w:rsidRDefault="005502D8">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21020E" w:rsidRPr="00C46F36" w:rsidRDefault="0021020E" w:rsidP="0021020E">
      <w:pPr>
        <w:rPr>
          <w:rFonts w:cs="Arial"/>
          <w:color w:val="000000"/>
          <w:lang w:val="en-GB"/>
        </w:rPr>
      </w:pPr>
    </w:p>
    <w:p w:rsidR="0021020E" w:rsidRPr="0070023E" w:rsidRDefault="0021020E" w:rsidP="0021020E">
      <w:pPr>
        <w:pStyle w:val="Title"/>
        <w:jc w:val="right"/>
        <w:rPr>
          <w:rFonts w:cs="Arial"/>
          <w:color w:val="000000"/>
          <w:szCs w:val="22"/>
          <w:lang w:val="en-GB"/>
        </w:rPr>
      </w:pPr>
    </w:p>
    <w:p w:rsidR="0021020E" w:rsidRDefault="0021020E" w:rsidP="0021020E">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sidR="00A814C4">
        <w:rPr>
          <w:sz w:val="28"/>
          <w:szCs w:val="28"/>
        </w:rPr>
        <w:t>Cooperation Fund Software Package</w:t>
      </w:r>
      <w:r>
        <w:rPr>
          <w:sz w:val="28"/>
          <w:szCs w:val="28"/>
        </w:rPr>
        <w:fldChar w:fldCharType="end"/>
      </w:r>
      <w:r w:rsidRPr="00707708">
        <w:rPr>
          <w:sz w:val="28"/>
          <w:szCs w:val="28"/>
        </w:rPr>
        <w:t xml:space="preserve"> </w:t>
      </w:r>
    </w:p>
    <w:p w:rsidR="0021020E" w:rsidRPr="00F00734" w:rsidRDefault="0021020E" w:rsidP="0021020E"/>
    <w:p w:rsidR="0021020E" w:rsidRPr="00F00734" w:rsidRDefault="0021020E" w:rsidP="0021020E">
      <w:pPr>
        <w:pStyle w:val="Title"/>
        <w:jc w:val="right"/>
        <w:rPr>
          <w:sz w:val="28"/>
          <w:szCs w:val="28"/>
        </w:rPr>
      </w:pPr>
    </w:p>
    <w:p w:rsidR="0021020E" w:rsidRPr="00707708" w:rsidRDefault="00AB5816" w:rsidP="0021020E">
      <w:pPr>
        <w:pStyle w:val="Title"/>
        <w:jc w:val="right"/>
        <w:rPr>
          <w:sz w:val="28"/>
          <w:szCs w:val="28"/>
        </w:rPr>
      </w:pPr>
      <w:sdt>
        <w:sdtPr>
          <w:rPr>
            <w:sz w:val="28"/>
            <w:szCs w:val="28"/>
          </w:rPr>
          <w:alias w:val="Subject"/>
          <w:tag w:val=""/>
          <w:id w:val="864014274"/>
          <w:placeholder>
            <w:docPart w:val="2A0339E737D44418926B120713838CD7"/>
          </w:placeholder>
          <w:dataBinding w:prefixMappings="xmlns:ns0='http://purl.org/dc/elements/1.1/' xmlns:ns1='http://schemas.openxmlformats.org/package/2006/metadata/core-properties' " w:xpath="/ns1:coreProperties[1]/ns0:subject[1]" w:storeItemID="{6C3C8BC8-F283-45AE-878A-BAB7291924A1}"/>
          <w:text/>
        </w:sdtPr>
        <w:sdtEndPr/>
        <w:sdtContent>
          <w:r w:rsidR="004F5D87">
            <w:rPr>
              <w:sz w:val="28"/>
              <w:szCs w:val="28"/>
              <w:lang w:val="en-GB"/>
            </w:rPr>
            <w:t>Integration Specification</w:t>
          </w:r>
        </w:sdtContent>
      </w:sdt>
      <w:r w:rsidR="0021020E" w:rsidRPr="00707708">
        <w:rPr>
          <w:sz w:val="28"/>
          <w:szCs w:val="28"/>
        </w:rPr>
        <w:t xml:space="preserve"> for </w:t>
      </w:r>
      <w:sdt>
        <w:sdtPr>
          <w:rPr>
            <w:sz w:val="28"/>
            <w:szCs w:val="28"/>
          </w:rPr>
          <w:alias w:val="Title"/>
          <w:tag w:val=""/>
          <w:id w:val="-255050072"/>
          <w:placeholder>
            <w:docPart w:val="5B02D5DF786D427F87EC51DA6E664241"/>
          </w:placeholder>
          <w:dataBinding w:prefixMappings="xmlns:ns0='http://purl.org/dc/elements/1.1/' xmlns:ns1='http://schemas.openxmlformats.org/package/2006/metadata/core-properties' " w:xpath="/ns1:coreProperties[1]/ns0:title[1]" w:storeItemID="{6C3C8BC8-F283-45AE-878A-BAB7291924A1}"/>
          <w:text/>
        </w:sdtPr>
        <w:sdtEndPr/>
        <w:sdtContent>
          <w:r w:rsidR="004F5D87">
            <w:rPr>
              <w:sz w:val="28"/>
              <w:szCs w:val="28"/>
              <w:lang w:val="en-GB"/>
            </w:rPr>
            <w:t>e-Signature</w:t>
          </w:r>
        </w:sdtContent>
      </w:sdt>
    </w:p>
    <w:p w:rsidR="0021020E" w:rsidRDefault="0021020E" w:rsidP="0021020E">
      <w:pPr>
        <w:rPr>
          <w:lang w:val="en-GB"/>
        </w:rPr>
      </w:pPr>
    </w:p>
    <w:p w:rsidR="0021020E" w:rsidRPr="00C46F36" w:rsidRDefault="0021020E" w:rsidP="0021020E">
      <w:pPr>
        <w:rPr>
          <w:lang w:val="en-GB"/>
        </w:rPr>
      </w:pPr>
    </w:p>
    <w:p w:rsidR="0021020E" w:rsidRPr="0070023E" w:rsidRDefault="0021020E" w:rsidP="0021020E">
      <w:pPr>
        <w:jc w:val="right"/>
        <w:rPr>
          <w:rStyle w:val="Emphasis"/>
        </w:rPr>
      </w:pPr>
      <w:bookmarkStart w:id="0" w:name="_Toc141180308"/>
      <w:r w:rsidRPr="0070023E">
        <w:rPr>
          <w:rStyle w:val="Emphasis"/>
        </w:rPr>
        <w:t xml:space="preserve">Version </w:t>
      </w:r>
      <w:r>
        <w:rPr>
          <w:rStyle w:val="Emphasis"/>
        </w:rPr>
        <w:fldChar w:fldCharType="begin"/>
      </w:r>
      <w:r>
        <w:rPr>
          <w:rStyle w:val="Emphasis"/>
        </w:rPr>
        <w:instrText xml:space="preserve"> DOCPROPERTY  Version  \* MERGEFORMAT </w:instrText>
      </w:r>
      <w:r>
        <w:rPr>
          <w:rStyle w:val="Emphasis"/>
        </w:rPr>
        <w:fldChar w:fldCharType="separate"/>
      </w:r>
      <w:r w:rsidR="00AA3253">
        <w:rPr>
          <w:rStyle w:val="Emphasis"/>
        </w:rPr>
        <w:t>1.00</w:t>
      </w:r>
      <w:r>
        <w:rPr>
          <w:rStyle w:val="Emphasis"/>
        </w:rPr>
        <w:fldChar w:fldCharType="end"/>
      </w:r>
      <w:r w:rsidRPr="0070023E">
        <w:rPr>
          <w:rStyle w:val="Emphasis"/>
        </w:rPr>
        <w:t xml:space="preserve"> –</w:t>
      </w:r>
      <w:bookmarkEnd w:id="0"/>
      <w:r>
        <w:rPr>
          <w:rStyle w:val="Emphasis"/>
        </w:rPr>
        <w:t xml:space="preserve"> </w:t>
      </w:r>
      <w:sdt>
        <w:sdtPr>
          <w:rPr>
            <w:rStyle w:val="Emphasis"/>
          </w:rPr>
          <w:alias w:val="Publish Date"/>
          <w:tag w:val=""/>
          <w:id w:val="1261799230"/>
          <w:placeholder>
            <w:docPart w:val="6EBD6898B9EF42E78B7F6B8A4F501D56"/>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EndPr>
          <w:rPr>
            <w:rStyle w:val="Emphasis"/>
          </w:rPr>
        </w:sdtEndPr>
        <w:sdtContent>
          <w:r w:rsidR="00AA3253">
            <w:rPr>
              <w:rStyle w:val="Emphasis"/>
              <w:lang w:val="en-GB"/>
            </w:rPr>
            <w:t>16/01/2015</w:t>
          </w:r>
        </w:sdtContent>
      </w:sdt>
    </w:p>
    <w:p w:rsidR="0021020E" w:rsidRPr="00C46F36" w:rsidRDefault="0021020E" w:rsidP="0021020E">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98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3862"/>
      </w:tblGrid>
      <w:tr w:rsidR="0021020E" w:rsidRPr="00C46F36" w:rsidTr="000E682F">
        <w:tc>
          <w:tcPr>
            <w:tcW w:w="2269" w:type="dxa"/>
            <w:shd w:val="clear" w:color="auto" w:fill="auto"/>
          </w:tcPr>
          <w:p w:rsidR="0021020E" w:rsidRPr="00C46F36" w:rsidRDefault="0021020E"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Pr>
                <w:rFonts w:ascii="Arial" w:hAnsi="Arial" w:cs="Arial"/>
                <w:b/>
                <w:noProof w:val="0"/>
                <w:color w:val="000000"/>
                <w:sz w:val="20"/>
                <w:lang w:val="en-GB"/>
              </w:rPr>
              <w:t>/Service</w:t>
            </w:r>
          </w:p>
        </w:tc>
        <w:tc>
          <w:tcPr>
            <w:tcW w:w="7547" w:type="dxa"/>
            <w:gridSpan w:val="3"/>
            <w:tcBorders>
              <w:left w:val="nil"/>
            </w:tcBorders>
          </w:tcPr>
          <w:p w:rsidR="0021020E" w:rsidRPr="00C46F36" w:rsidRDefault="0021020E" w:rsidP="00FA3A00">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sidR="00A814C4">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21020E" w:rsidRPr="00C46F36" w:rsidTr="000E682F">
        <w:tc>
          <w:tcPr>
            <w:tcW w:w="2269" w:type="dxa"/>
            <w:shd w:val="clear" w:color="auto" w:fill="auto"/>
          </w:tcPr>
          <w:p w:rsidR="0021020E" w:rsidRPr="00C46F36" w:rsidRDefault="0021020E"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sdt>
            <w:sdtPr>
              <w:rPr>
                <w:rFonts w:ascii="Arial" w:hAnsi="Arial" w:cs="Arial"/>
                <w:noProof w:val="0"/>
                <w:color w:val="000000"/>
                <w:lang w:val="en-GB"/>
              </w:rPr>
              <w:alias w:val="Status"/>
              <w:tag w:val=""/>
              <w:id w:val="-1827432986"/>
              <w:placeholder>
                <w:docPart w:val="E9AA15DB436A4827AE38F815E8587B50"/>
              </w:placeholder>
              <w:dataBinding w:prefixMappings="xmlns:ns0='http://purl.org/dc/elements/1.1/' xmlns:ns1='http://schemas.openxmlformats.org/package/2006/metadata/core-properties' " w:xpath="/ns1:coreProperties[1]/ns1:contentStatus[1]" w:storeItemID="{6C3C8BC8-F283-45AE-878A-BAB7291924A1}"/>
              <w:text/>
            </w:sdtPr>
            <w:sdtEndPr/>
            <w:sdtContent>
              <w:p w:rsidR="0021020E" w:rsidRPr="00C46F36" w:rsidRDefault="004F5D87" w:rsidP="00FA3A00">
                <w:pPr>
                  <w:pStyle w:val="Normal2"/>
                  <w:rPr>
                    <w:rFonts w:ascii="Arial" w:hAnsi="Arial" w:cs="Arial"/>
                    <w:noProof w:val="0"/>
                    <w:color w:val="000000"/>
                    <w:lang w:val="en-GB"/>
                  </w:rPr>
                </w:pPr>
                <w:r>
                  <w:rPr>
                    <w:rFonts w:ascii="Arial" w:hAnsi="Arial" w:cs="Arial"/>
                    <w:noProof w:val="0"/>
                    <w:color w:val="000000"/>
                    <w:lang w:val="en-GB"/>
                  </w:rPr>
                  <w:t>DRAFT</w:t>
                </w:r>
              </w:p>
            </w:sdtContent>
          </w:sdt>
        </w:tc>
        <w:tc>
          <w:tcPr>
            <w:tcW w:w="3862" w:type="dxa"/>
            <w:tcBorders>
              <w:left w:val="nil"/>
            </w:tcBorders>
          </w:tcPr>
          <w:p w:rsidR="0021020E" w:rsidRPr="00C46F36" w:rsidRDefault="0021020E" w:rsidP="00600252">
            <w:pPr>
              <w:pStyle w:val="Normal2"/>
              <w:rPr>
                <w:rFonts w:ascii="Arial" w:hAnsi="Arial" w:cs="Arial"/>
                <w:noProof w:val="0"/>
                <w:color w:val="000000"/>
                <w:lang w:val="en-GB"/>
              </w:rPr>
            </w:pPr>
          </w:p>
        </w:tc>
      </w:tr>
      <w:tr w:rsidR="0087232F" w:rsidRPr="00C46F36" w:rsidTr="000E682F">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3862" w:type="dxa"/>
            <w:tcBorders>
              <w:left w:val="nil"/>
            </w:tcBorders>
          </w:tcPr>
          <w:p w:rsidR="0087232F" w:rsidRPr="00C46F36" w:rsidRDefault="0087232F" w:rsidP="009A2BAB">
            <w:pPr>
              <w:pStyle w:val="Normal2"/>
              <w:rPr>
                <w:rFonts w:ascii="Arial" w:hAnsi="Arial" w:cs="Arial"/>
                <w:noProof w:val="0"/>
                <w:color w:val="000000"/>
                <w:lang w:val="en-GB"/>
              </w:rPr>
            </w:pPr>
          </w:p>
        </w:tc>
      </w:tr>
      <w:tr w:rsidR="00936AC7" w:rsidRPr="00C46F36" w:rsidTr="000E682F">
        <w:tc>
          <w:tcPr>
            <w:tcW w:w="2269" w:type="dxa"/>
            <w:vMerge w:val="restart"/>
            <w:shd w:val="clear" w:color="auto" w:fill="auto"/>
          </w:tcPr>
          <w:p w:rsidR="00936AC7" w:rsidRPr="00C46F36" w:rsidRDefault="00936AC7"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936AC7" w:rsidRPr="00C46F36" w:rsidRDefault="00936AC7" w:rsidP="0021020E">
            <w:pPr>
              <w:pStyle w:val="Normal2"/>
              <w:rPr>
                <w:rFonts w:ascii="Arial" w:hAnsi="Arial" w:cs="Arial"/>
                <w:noProof w:val="0"/>
                <w:color w:val="000000"/>
                <w:lang w:val="en-GB"/>
              </w:rPr>
            </w:pPr>
            <w:r>
              <w:rPr>
                <w:rFonts w:ascii="Arial" w:hAnsi="Arial" w:cs="Arial"/>
                <w:noProof w:val="0"/>
                <w:color w:val="000000"/>
                <w:lang w:val="en-GB"/>
              </w:rPr>
              <w:t>SM</w:t>
            </w:r>
          </w:p>
        </w:tc>
        <w:tc>
          <w:tcPr>
            <w:tcW w:w="2977" w:type="dxa"/>
            <w:tcBorders>
              <w:top w:val="single" w:sz="6" w:space="0" w:color="auto"/>
              <w:left w:val="nil"/>
            </w:tcBorders>
          </w:tcPr>
          <w:p w:rsidR="00936AC7" w:rsidRPr="00C46F36" w:rsidRDefault="00936AC7" w:rsidP="00DF5FC2">
            <w:pPr>
              <w:pStyle w:val="Normal2"/>
              <w:rPr>
                <w:rFonts w:ascii="Arial" w:hAnsi="Arial" w:cs="Arial"/>
                <w:noProof w:val="0"/>
                <w:color w:val="000000"/>
                <w:lang w:val="en-GB"/>
              </w:rPr>
            </w:pPr>
            <w:r>
              <w:rPr>
                <w:rFonts w:ascii="Arial" w:hAnsi="Arial" w:cs="Arial"/>
                <w:noProof w:val="0"/>
                <w:color w:val="000000"/>
                <w:lang w:val="en-GB"/>
              </w:rPr>
              <w:t>Stefano Mancini</w:t>
            </w:r>
          </w:p>
        </w:tc>
        <w:tc>
          <w:tcPr>
            <w:tcW w:w="3862" w:type="dxa"/>
            <w:tcBorders>
              <w:left w:val="nil"/>
            </w:tcBorders>
          </w:tcPr>
          <w:p w:rsidR="00936AC7" w:rsidRPr="00C46F36" w:rsidRDefault="00936AC7" w:rsidP="003578EB">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936AC7" w:rsidRPr="00C46F36" w:rsidTr="000E682F">
        <w:tc>
          <w:tcPr>
            <w:tcW w:w="2269" w:type="dxa"/>
            <w:vMerge/>
            <w:shd w:val="clear" w:color="auto" w:fill="auto"/>
          </w:tcPr>
          <w:p w:rsidR="00936AC7" w:rsidRPr="00C46F36" w:rsidRDefault="00936AC7" w:rsidP="008A5879">
            <w:pPr>
              <w:pStyle w:val="Normal2"/>
              <w:rPr>
                <w:rFonts w:ascii="Arial" w:hAnsi="Arial" w:cs="Arial"/>
                <w:b/>
                <w:noProof w:val="0"/>
                <w:color w:val="000000"/>
                <w:sz w:val="20"/>
                <w:lang w:val="en-GB"/>
              </w:rPr>
            </w:pPr>
          </w:p>
        </w:tc>
        <w:tc>
          <w:tcPr>
            <w:tcW w:w="708" w:type="dxa"/>
            <w:tcBorders>
              <w:left w:val="nil"/>
            </w:tcBorders>
          </w:tcPr>
          <w:p w:rsidR="00936AC7" w:rsidRPr="00C46F36" w:rsidRDefault="00936AC7" w:rsidP="00EA20A5">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left w:val="nil"/>
            </w:tcBorders>
          </w:tcPr>
          <w:p w:rsidR="00936AC7" w:rsidRPr="00C46F36" w:rsidRDefault="00936AC7">
            <w:pPr>
              <w:pStyle w:val="Normal2"/>
              <w:rPr>
                <w:rFonts w:ascii="Arial" w:hAnsi="Arial" w:cs="Arial"/>
                <w:noProof w:val="0"/>
                <w:color w:val="000000"/>
                <w:lang w:val="en-GB"/>
              </w:rPr>
            </w:pPr>
            <w:r>
              <w:rPr>
                <w:rFonts w:ascii="Arial" w:hAnsi="Arial" w:cs="Arial"/>
                <w:noProof w:val="0"/>
                <w:color w:val="000000"/>
                <w:lang w:val="en-GB"/>
              </w:rPr>
              <w:t>Antonio Simoes</w:t>
            </w:r>
          </w:p>
        </w:tc>
        <w:tc>
          <w:tcPr>
            <w:tcW w:w="3862" w:type="dxa"/>
            <w:tcBorders>
              <w:left w:val="nil"/>
            </w:tcBorders>
          </w:tcPr>
          <w:p w:rsidR="00936AC7" w:rsidRPr="00C46F36" w:rsidRDefault="00936AC7">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936AC7" w:rsidRPr="00C46F36" w:rsidTr="000E682F">
        <w:tc>
          <w:tcPr>
            <w:tcW w:w="2269" w:type="dxa"/>
            <w:vMerge/>
            <w:shd w:val="clear" w:color="auto" w:fill="auto"/>
          </w:tcPr>
          <w:p w:rsidR="00936AC7" w:rsidRPr="00C46F36" w:rsidRDefault="00936AC7">
            <w:pPr>
              <w:pStyle w:val="Normal2"/>
              <w:rPr>
                <w:rFonts w:ascii="Arial" w:hAnsi="Arial" w:cs="Arial"/>
                <w:b/>
                <w:noProof w:val="0"/>
                <w:color w:val="000000"/>
                <w:sz w:val="20"/>
                <w:lang w:val="en-GB"/>
              </w:rPr>
            </w:pPr>
          </w:p>
        </w:tc>
        <w:tc>
          <w:tcPr>
            <w:tcW w:w="708" w:type="dxa"/>
            <w:tcBorders>
              <w:left w:val="nil"/>
            </w:tcBorders>
          </w:tcPr>
          <w:p w:rsidR="00936AC7" w:rsidRPr="00C46F36" w:rsidRDefault="00936AC7" w:rsidP="009A2BAB">
            <w:pPr>
              <w:pStyle w:val="Normal2"/>
              <w:rPr>
                <w:rFonts w:ascii="Arial" w:hAnsi="Arial" w:cs="Arial"/>
                <w:noProof w:val="0"/>
                <w:lang w:val="en-GB"/>
              </w:rPr>
            </w:pPr>
            <w:r>
              <w:rPr>
                <w:rFonts w:ascii="Arial" w:hAnsi="Arial" w:cs="Arial"/>
                <w:noProof w:val="0"/>
                <w:lang w:val="en-GB"/>
              </w:rPr>
              <w:t>WT</w:t>
            </w:r>
          </w:p>
        </w:tc>
        <w:tc>
          <w:tcPr>
            <w:tcW w:w="2977" w:type="dxa"/>
            <w:tcBorders>
              <w:left w:val="nil"/>
            </w:tcBorders>
          </w:tcPr>
          <w:p w:rsidR="00936AC7" w:rsidRPr="00C46F36" w:rsidRDefault="00936AC7" w:rsidP="00063DF7">
            <w:pPr>
              <w:pStyle w:val="Normal2"/>
              <w:rPr>
                <w:rFonts w:ascii="Arial" w:hAnsi="Arial" w:cs="Arial"/>
                <w:noProof w:val="0"/>
                <w:color w:val="000000"/>
                <w:lang w:val="en-GB"/>
              </w:rPr>
            </w:pPr>
            <w:r>
              <w:rPr>
                <w:rFonts w:ascii="Arial" w:hAnsi="Arial" w:cs="Arial"/>
                <w:noProof w:val="0"/>
                <w:color w:val="000000"/>
                <w:lang w:val="en-GB"/>
              </w:rPr>
              <w:t>Wojciech Tomanik</w:t>
            </w:r>
          </w:p>
        </w:tc>
        <w:tc>
          <w:tcPr>
            <w:tcW w:w="3862" w:type="dxa"/>
            <w:tcBorders>
              <w:left w:val="nil"/>
            </w:tcBorders>
          </w:tcPr>
          <w:p w:rsidR="00936AC7" w:rsidRPr="00C46F36" w:rsidRDefault="00936AC7" w:rsidP="00204F5F">
            <w:pPr>
              <w:pStyle w:val="Normal2"/>
              <w:rPr>
                <w:rFonts w:ascii="Arial" w:hAnsi="Arial" w:cs="Arial"/>
                <w:noProof w:val="0"/>
                <w:color w:val="000000"/>
                <w:lang w:val="en-GB"/>
              </w:rPr>
            </w:pPr>
            <w:r>
              <w:rPr>
                <w:rFonts w:ascii="Arial" w:hAnsi="Arial" w:cs="Arial"/>
                <w:noProof w:val="0"/>
                <w:color w:val="000000"/>
                <w:lang w:val="en-GB"/>
              </w:rPr>
              <w:t>SP Senior Software Developer</w:t>
            </w:r>
          </w:p>
        </w:tc>
      </w:tr>
      <w:tr w:rsidR="008E0B95" w:rsidRPr="00C46F36" w:rsidTr="000E682F">
        <w:tc>
          <w:tcPr>
            <w:tcW w:w="2269" w:type="dxa"/>
            <w:vMerge w:val="restart"/>
            <w:shd w:val="clear" w:color="auto" w:fill="auto"/>
          </w:tcPr>
          <w:p w:rsidR="008E0B95" w:rsidRPr="00C46F36" w:rsidRDefault="008E0B95">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8E0B95" w:rsidRPr="00C46F36" w:rsidRDefault="008E0B95" w:rsidP="009A2BAB">
            <w:pPr>
              <w:pStyle w:val="Normal2"/>
              <w:rPr>
                <w:rFonts w:ascii="Arial" w:hAnsi="Arial" w:cs="Arial"/>
                <w:noProof w:val="0"/>
                <w:lang w:val="en-GB"/>
              </w:rPr>
            </w:pPr>
            <w:r>
              <w:rPr>
                <w:rFonts w:ascii="Arial" w:hAnsi="Arial" w:cs="Arial"/>
                <w:noProof w:val="0"/>
                <w:lang w:val="en-GB"/>
              </w:rPr>
              <w:t>JM</w:t>
            </w:r>
          </w:p>
        </w:tc>
        <w:tc>
          <w:tcPr>
            <w:tcW w:w="2977" w:type="dxa"/>
            <w:tcBorders>
              <w:left w:val="nil"/>
            </w:tcBorders>
          </w:tcPr>
          <w:p w:rsidR="008E0B95" w:rsidRPr="00C46F36" w:rsidRDefault="008E0B95" w:rsidP="009A2BAB">
            <w:pPr>
              <w:pStyle w:val="Normal2"/>
              <w:rPr>
                <w:rFonts w:ascii="Arial" w:hAnsi="Arial" w:cs="Arial"/>
                <w:noProof w:val="0"/>
                <w:color w:val="000000"/>
                <w:lang w:val="en-GB"/>
              </w:rPr>
            </w:pPr>
            <w:r>
              <w:rPr>
                <w:rFonts w:ascii="Arial" w:hAnsi="Arial" w:cs="Arial"/>
                <w:noProof w:val="0"/>
                <w:color w:val="000000"/>
                <w:lang w:val="en-GB"/>
              </w:rPr>
              <w:t>Jose Francisco Mas Serna</w:t>
            </w:r>
          </w:p>
        </w:tc>
        <w:tc>
          <w:tcPr>
            <w:tcW w:w="3862" w:type="dxa"/>
            <w:tcBorders>
              <w:left w:val="nil"/>
            </w:tcBorders>
          </w:tcPr>
          <w:p w:rsidR="008E0B95" w:rsidRPr="00C46F36" w:rsidRDefault="008E0B95" w:rsidP="00081BE8">
            <w:pPr>
              <w:pStyle w:val="Normal2"/>
              <w:rPr>
                <w:rFonts w:ascii="Arial" w:hAnsi="Arial" w:cs="Arial"/>
                <w:noProof w:val="0"/>
                <w:color w:val="000000"/>
                <w:lang w:val="en-GB"/>
              </w:rPr>
            </w:pPr>
            <w:r>
              <w:rPr>
                <w:rFonts w:ascii="Arial" w:hAnsi="Arial" w:cs="Arial"/>
                <w:noProof w:val="0"/>
                <w:color w:val="000000"/>
                <w:lang w:val="en-GB"/>
              </w:rPr>
              <w:t>SP Senior Software Developer</w:t>
            </w:r>
          </w:p>
        </w:tc>
      </w:tr>
      <w:tr w:rsidR="00936AC7" w:rsidRPr="00C46F36" w:rsidTr="000E682F">
        <w:tc>
          <w:tcPr>
            <w:tcW w:w="2269" w:type="dxa"/>
            <w:vMerge/>
            <w:shd w:val="clear" w:color="auto" w:fill="auto"/>
          </w:tcPr>
          <w:p w:rsidR="00936AC7" w:rsidRPr="00C46F36" w:rsidRDefault="00936AC7">
            <w:pPr>
              <w:pStyle w:val="Normal2"/>
              <w:rPr>
                <w:rFonts w:ascii="Arial" w:hAnsi="Arial" w:cs="Arial"/>
                <w:b/>
                <w:noProof w:val="0"/>
                <w:color w:val="000000"/>
                <w:sz w:val="20"/>
                <w:lang w:val="en-GB"/>
              </w:rPr>
            </w:pPr>
          </w:p>
        </w:tc>
        <w:tc>
          <w:tcPr>
            <w:tcW w:w="708" w:type="dxa"/>
            <w:tcBorders>
              <w:left w:val="nil"/>
            </w:tcBorders>
          </w:tcPr>
          <w:p w:rsidR="00936AC7" w:rsidRPr="00C46F36" w:rsidRDefault="00936AC7" w:rsidP="00F61AE8">
            <w:pPr>
              <w:pStyle w:val="Normal2"/>
              <w:rPr>
                <w:rFonts w:ascii="Arial" w:hAnsi="Arial" w:cs="Arial"/>
                <w:noProof w:val="0"/>
                <w:color w:val="000000"/>
                <w:lang w:val="en-GB"/>
              </w:rPr>
            </w:pPr>
          </w:p>
        </w:tc>
        <w:tc>
          <w:tcPr>
            <w:tcW w:w="2977" w:type="dxa"/>
            <w:tcBorders>
              <w:left w:val="nil"/>
            </w:tcBorders>
          </w:tcPr>
          <w:p w:rsidR="00936AC7" w:rsidRPr="00C46F36" w:rsidRDefault="00936AC7" w:rsidP="00F61AE8">
            <w:pPr>
              <w:pStyle w:val="Normal2"/>
              <w:rPr>
                <w:rFonts w:ascii="Arial" w:hAnsi="Arial" w:cs="Arial"/>
                <w:noProof w:val="0"/>
                <w:color w:val="000000"/>
                <w:lang w:val="en-GB"/>
              </w:rPr>
            </w:pPr>
          </w:p>
        </w:tc>
        <w:tc>
          <w:tcPr>
            <w:tcW w:w="3862" w:type="dxa"/>
            <w:tcBorders>
              <w:left w:val="nil"/>
            </w:tcBorders>
          </w:tcPr>
          <w:p w:rsidR="00936AC7" w:rsidRPr="00C46F36" w:rsidRDefault="00936AC7" w:rsidP="004E0698">
            <w:pPr>
              <w:pStyle w:val="Normal2"/>
              <w:rPr>
                <w:rFonts w:ascii="Arial" w:hAnsi="Arial" w:cs="Arial"/>
                <w:noProof w:val="0"/>
                <w:color w:val="000000"/>
                <w:lang w:val="en-GB"/>
              </w:rPr>
            </w:pPr>
          </w:p>
        </w:tc>
      </w:tr>
      <w:tr w:rsidR="00936AC7" w:rsidRPr="00C46F36" w:rsidTr="000E682F">
        <w:tc>
          <w:tcPr>
            <w:tcW w:w="2269" w:type="dxa"/>
            <w:vMerge/>
            <w:tcBorders>
              <w:bottom w:val="single" w:sz="12" w:space="0" w:color="auto"/>
            </w:tcBorders>
            <w:shd w:val="clear" w:color="auto" w:fill="auto"/>
          </w:tcPr>
          <w:p w:rsidR="00936AC7" w:rsidRPr="00C46F36" w:rsidRDefault="00936AC7">
            <w:pPr>
              <w:pStyle w:val="Normal2"/>
              <w:rPr>
                <w:rFonts w:ascii="Arial" w:hAnsi="Arial" w:cs="Arial"/>
                <w:b/>
                <w:noProof w:val="0"/>
                <w:color w:val="000000"/>
                <w:sz w:val="20"/>
                <w:lang w:val="en-GB"/>
              </w:rPr>
            </w:pPr>
          </w:p>
        </w:tc>
        <w:tc>
          <w:tcPr>
            <w:tcW w:w="708" w:type="dxa"/>
            <w:tcBorders>
              <w:left w:val="nil"/>
            </w:tcBorders>
          </w:tcPr>
          <w:p w:rsidR="00936AC7" w:rsidRPr="00C46F36" w:rsidRDefault="00936AC7" w:rsidP="009A2BAB">
            <w:pPr>
              <w:pStyle w:val="Normal2"/>
              <w:rPr>
                <w:rFonts w:ascii="Arial" w:hAnsi="Arial" w:cs="Arial"/>
                <w:noProof w:val="0"/>
                <w:lang w:val="en-GB"/>
              </w:rPr>
            </w:pPr>
          </w:p>
        </w:tc>
        <w:tc>
          <w:tcPr>
            <w:tcW w:w="2977" w:type="dxa"/>
            <w:tcBorders>
              <w:left w:val="nil"/>
            </w:tcBorders>
          </w:tcPr>
          <w:p w:rsidR="00936AC7" w:rsidRPr="00C46F36" w:rsidRDefault="00936AC7" w:rsidP="009A2BAB">
            <w:pPr>
              <w:pStyle w:val="Normal2"/>
              <w:rPr>
                <w:rFonts w:ascii="Arial" w:hAnsi="Arial" w:cs="Arial"/>
                <w:noProof w:val="0"/>
                <w:color w:val="000000"/>
                <w:lang w:val="en-GB"/>
              </w:rPr>
            </w:pPr>
          </w:p>
        </w:tc>
        <w:tc>
          <w:tcPr>
            <w:tcW w:w="3862" w:type="dxa"/>
            <w:tcBorders>
              <w:left w:val="nil"/>
            </w:tcBorders>
          </w:tcPr>
          <w:p w:rsidR="00936AC7" w:rsidRPr="00C46F36" w:rsidRDefault="00936AC7">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default" r:id="rId10"/>
          <w:endnotePr>
            <w:numFmt w:val="decimal"/>
          </w:endnotePr>
          <w:pgSz w:w="11907" w:h="16840" w:code="9"/>
          <w:pgMar w:top="1418" w:right="1134" w:bottom="1134" w:left="1134" w:header="720" w:footer="720" w:gutter="0"/>
          <w:cols w:space="720"/>
          <w:vAlign w:val="center"/>
          <w:docGrid w:linePitch="299"/>
        </w:sectPr>
      </w:pPr>
    </w:p>
    <w:p w:rsidR="005502D8" w:rsidRPr="00C46F36" w:rsidRDefault="005502D8">
      <w:pPr>
        <w:pStyle w:val="Title"/>
        <w:outlineLvl w:val="0"/>
        <w:rPr>
          <w:rFonts w:cs="Arial"/>
          <w:color w:val="000000"/>
          <w:lang w:val="en-GB"/>
        </w:rPr>
      </w:pPr>
      <w:bookmarkStart w:id="1" w:name="_Toc141180309"/>
      <w:bookmarkStart w:id="2" w:name="_Toc408915371"/>
      <w:r w:rsidRPr="00C46F36">
        <w:rPr>
          <w:rFonts w:cs="Arial"/>
          <w:color w:val="000000"/>
          <w:lang w:val="en-GB"/>
        </w:rPr>
        <w:lastRenderedPageBreak/>
        <w:t>Revision History</w:t>
      </w:r>
      <w:bookmarkEnd w:id="1"/>
      <w:bookmarkEnd w:id="2"/>
    </w:p>
    <w:p w:rsidR="005502D8" w:rsidRPr="00C46F36" w:rsidRDefault="005502D8">
      <w:pPr>
        <w:rPr>
          <w:rFonts w:cs="Arial"/>
          <w:color w:val="000000"/>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0"/>
        <w:gridCol w:w="1577"/>
        <w:gridCol w:w="1291"/>
        <w:gridCol w:w="6017"/>
      </w:tblGrid>
      <w:tr w:rsidR="005502D8" w:rsidRPr="00C46F36" w:rsidTr="006B5EB1">
        <w:tc>
          <w:tcPr>
            <w:tcW w:w="492" w:type="pct"/>
            <w:shd w:val="pct5" w:color="auto" w:fill="FFFFFF"/>
          </w:tcPr>
          <w:p w:rsidR="005502D8" w:rsidRPr="00C46F36" w:rsidRDefault="005502D8">
            <w:pPr>
              <w:pStyle w:val="Tabletext"/>
              <w:jc w:val="center"/>
              <w:rPr>
                <w:rFonts w:cs="Arial"/>
                <w:b/>
                <w:color w:val="000000"/>
                <w:lang w:val="en-GB"/>
              </w:rPr>
            </w:pPr>
            <w:r w:rsidRPr="00C46F36">
              <w:rPr>
                <w:rFonts w:cs="Arial"/>
                <w:b/>
                <w:color w:val="000000"/>
                <w:lang w:val="en-GB"/>
              </w:rPr>
              <w:t>Version</w:t>
            </w:r>
          </w:p>
        </w:tc>
        <w:tc>
          <w:tcPr>
            <w:tcW w:w="800" w:type="pct"/>
            <w:shd w:val="pct5" w:color="auto" w:fill="FFFFFF"/>
          </w:tcPr>
          <w:p w:rsidR="005502D8" w:rsidRPr="00C46F36" w:rsidRDefault="005502D8">
            <w:pPr>
              <w:pStyle w:val="Tabletext"/>
              <w:jc w:val="center"/>
              <w:rPr>
                <w:rFonts w:cs="Arial"/>
                <w:b/>
                <w:color w:val="000000"/>
                <w:lang w:val="en-GB"/>
              </w:rPr>
            </w:pPr>
            <w:r w:rsidRPr="00C46F36">
              <w:rPr>
                <w:rFonts w:cs="Arial"/>
                <w:b/>
                <w:color w:val="000000"/>
                <w:lang w:val="en-GB"/>
              </w:rPr>
              <w:t>Date</w:t>
            </w:r>
          </w:p>
        </w:tc>
        <w:tc>
          <w:tcPr>
            <w:tcW w:w="655" w:type="pct"/>
            <w:shd w:val="pct5" w:color="auto" w:fill="FFFFFF"/>
          </w:tcPr>
          <w:p w:rsidR="005502D8" w:rsidRPr="00C46F36" w:rsidRDefault="005502D8">
            <w:pPr>
              <w:pStyle w:val="Tabletext"/>
              <w:jc w:val="center"/>
              <w:rPr>
                <w:rFonts w:cs="Arial"/>
                <w:b/>
                <w:color w:val="000000"/>
                <w:lang w:val="en-GB"/>
              </w:rPr>
            </w:pPr>
            <w:r w:rsidRPr="00C46F36">
              <w:rPr>
                <w:rFonts w:cs="Arial"/>
                <w:b/>
                <w:color w:val="000000"/>
                <w:lang w:val="en-GB"/>
              </w:rPr>
              <w:t>Author</w:t>
            </w:r>
          </w:p>
        </w:tc>
        <w:tc>
          <w:tcPr>
            <w:tcW w:w="3053" w:type="pct"/>
            <w:shd w:val="pct5" w:color="auto" w:fill="FFFFFF"/>
          </w:tcPr>
          <w:p w:rsidR="005502D8" w:rsidRPr="00C46F36" w:rsidRDefault="005502D8" w:rsidP="0001768E">
            <w:pPr>
              <w:pStyle w:val="Tabletext"/>
              <w:rPr>
                <w:rFonts w:cs="Arial"/>
                <w:b/>
                <w:color w:val="000000"/>
                <w:lang w:val="en-GB"/>
              </w:rPr>
            </w:pPr>
            <w:r w:rsidRPr="00C46F36">
              <w:rPr>
                <w:rFonts w:cs="Arial"/>
                <w:b/>
                <w:color w:val="000000"/>
                <w:lang w:val="en-GB"/>
              </w:rPr>
              <w:t>Description</w:t>
            </w:r>
          </w:p>
        </w:tc>
      </w:tr>
      <w:tr w:rsidR="005502D8" w:rsidRPr="00C46F36" w:rsidTr="006B5EB1">
        <w:tc>
          <w:tcPr>
            <w:tcW w:w="492" w:type="pct"/>
          </w:tcPr>
          <w:p w:rsidR="005502D8" w:rsidRPr="00C46F36" w:rsidRDefault="00C24734" w:rsidP="00805C4A">
            <w:pPr>
              <w:pStyle w:val="Tabletext"/>
              <w:spacing w:before="60" w:after="60"/>
              <w:jc w:val="center"/>
              <w:rPr>
                <w:rFonts w:cs="Arial"/>
                <w:color w:val="000000"/>
                <w:lang w:val="en-GB"/>
              </w:rPr>
            </w:pPr>
            <w:r w:rsidRPr="00C46F36">
              <w:rPr>
                <w:rFonts w:cs="Arial"/>
                <w:color w:val="000000"/>
                <w:lang w:val="en-GB"/>
              </w:rPr>
              <w:t>0.</w:t>
            </w:r>
            <w:r w:rsidR="0010004B">
              <w:rPr>
                <w:rFonts w:cs="Arial"/>
                <w:color w:val="000000"/>
                <w:lang w:val="en-GB"/>
              </w:rPr>
              <w:t>0</w:t>
            </w:r>
            <w:r w:rsidRPr="00C46F36">
              <w:rPr>
                <w:rFonts w:cs="Arial"/>
                <w:color w:val="000000"/>
                <w:lang w:val="en-GB"/>
              </w:rPr>
              <w:t>1</w:t>
            </w:r>
          </w:p>
        </w:tc>
        <w:tc>
          <w:tcPr>
            <w:tcW w:w="800" w:type="pct"/>
          </w:tcPr>
          <w:p w:rsidR="005502D8" w:rsidRPr="00C46F36" w:rsidRDefault="00BC2C5E" w:rsidP="002423C7">
            <w:pPr>
              <w:pStyle w:val="Tabletext"/>
              <w:spacing w:before="60" w:after="60"/>
              <w:jc w:val="center"/>
              <w:rPr>
                <w:rFonts w:cs="Arial"/>
                <w:color w:val="000000"/>
                <w:lang w:val="en-GB"/>
              </w:rPr>
            </w:pPr>
            <w:r>
              <w:rPr>
                <w:rFonts w:cs="Arial"/>
                <w:color w:val="000000"/>
                <w:lang w:val="en-GB"/>
              </w:rPr>
              <w:t>19</w:t>
            </w:r>
            <w:r w:rsidR="003578EB">
              <w:rPr>
                <w:rFonts w:cs="Arial"/>
                <w:color w:val="000000"/>
                <w:lang w:val="en-GB"/>
              </w:rPr>
              <w:t>/</w:t>
            </w:r>
            <w:r w:rsidR="002423C7">
              <w:rPr>
                <w:rFonts w:cs="Arial"/>
                <w:color w:val="000000"/>
                <w:lang w:val="en-GB"/>
              </w:rPr>
              <w:t>10</w:t>
            </w:r>
            <w:r w:rsidR="003578EB">
              <w:rPr>
                <w:rFonts w:cs="Arial"/>
                <w:color w:val="000000"/>
                <w:lang w:val="en-GB"/>
              </w:rPr>
              <w:t>/</w:t>
            </w:r>
            <w:r w:rsidR="00CC3977">
              <w:rPr>
                <w:rFonts w:cs="Arial"/>
                <w:color w:val="000000"/>
                <w:lang w:val="en-GB"/>
              </w:rPr>
              <w:t>2012</w:t>
            </w:r>
          </w:p>
        </w:tc>
        <w:tc>
          <w:tcPr>
            <w:tcW w:w="655" w:type="pct"/>
          </w:tcPr>
          <w:p w:rsidR="005502D8" w:rsidRPr="00C46F36" w:rsidRDefault="003578EB" w:rsidP="002423C7">
            <w:pPr>
              <w:pStyle w:val="Tabletext"/>
              <w:spacing w:before="60" w:after="60"/>
              <w:jc w:val="center"/>
              <w:rPr>
                <w:rFonts w:cs="Arial"/>
                <w:color w:val="000000"/>
                <w:lang w:val="en-GB"/>
              </w:rPr>
            </w:pPr>
            <w:r>
              <w:rPr>
                <w:rFonts w:cs="Arial"/>
                <w:color w:val="000000"/>
                <w:lang w:val="en-GB"/>
              </w:rPr>
              <w:t>SM</w:t>
            </w:r>
          </w:p>
        </w:tc>
        <w:tc>
          <w:tcPr>
            <w:tcW w:w="3053" w:type="pct"/>
          </w:tcPr>
          <w:p w:rsidR="005502D8" w:rsidRPr="00C46F36" w:rsidRDefault="00BA371C" w:rsidP="00794952">
            <w:pPr>
              <w:pStyle w:val="Tabletext"/>
              <w:spacing w:before="60" w:after="60"/>
              <w:rPr>
                <w:rFonts w:cs="Arial"/>
                <w:color w:val="000000"/>
                <w:lang w:val="en-GB"/>
              </w:rPr>
            </w:pPr>
            <w:r>
              <w:rPr>
                <w:rFonts w:cs="Arial"/>
                <w:color w:val="000000"/>
                <w:lang w:val="en-GB"/>
              </w:rPr>
              <w:t xml:space="preserve">First </w:t>
            </w:r>
            <w:r w:rsidR="00751D58">
              <w:rPr>
                <w:rFonts w:cs="Arial"/>
                <w:color w:val="000000"/>
                <w:lang w:val="en-GB"/>
              </w:rPr>
              <w:t>draft</w:t>
            </w:r>
            <w:r w:rsidR="00794952">
              <w:rPr>
                <w:rFonts w:cs="Arial"/>
                <w:color w:val="000000"/>
                <w:lang w:val="en-GB"/>
              </w:rPr>
              <w:t xml:space="preserve"> of the document, providing a p</w:t>
            </w:r>
            <w:r w:rsidR="00751D58">
              <w:rPr>
                <w:rFonts w:cs="Arial"/>
                <w:color w:val="000000"/>
                <w:lang w:val="en-GB"/>
              </w:rPr>
              <w:t>roposal for an integration flow to manage e-Signature within the e-Filing process.</w:t>
            </w:r>
          </w:p>
        </w:tc>
      </w:tr>
      <w:tr w:rsidR="007F1240" w:rsidRPr="00C46F36" w:rsidTr="006B5EB1">
        <w:tc>
          <w:tcPr>
            <w:tcW w:w="492" w:type="pct"/>
          </w:tcPr>
          <w:p w:rsidR="007F1240" w:rsidRPr="00751D58" w:rsidRDefault="0010004B" w:rsidP="00805C4A">
            <w:pPr>
              <w:pStyle w:val="Tabletext"/>
              <w:spacing w:before="60" w:after="60"/>
              <w:jc w:val="center"/>
              <w:rPr>
                <w:rFonts w:cs="Arial"/>
                <w:color w:val="000000"/>
              </w:rPr>
            </w:pPr>
            <w:r>
              <w:rPr>
                <w:rFonts w:cs="Arial"/>
                <w:color w:val="000000"/>
              </w:rPr>
              <w:t>0.02</w:t>
            </w:r>
          </w:p>
        </w:tc>
        <w:tc>
          <w:tcPr>
            <w:tcW w:w="800" w:type="pct"/>
          </w:tcPr>
          <w:p w:rsidR="007F1240" w:rsidRPr="00C46F36" w:rsidRDefault="0010004B" w:rsidP="00805C4A">
            <w:pPr>
              <w:pStyle w:val="Tabletext"/>
              <w:spacing w:before="60" w:after="60"/>
              <w:jc w:val="center"/>
              <w:rPr>
                <w:rFonts w:cs="Arial"/>
                <w:color w:val="000000"/>
                <w:lang w:val="en-GB"/>
              </w:rPr>
            </w:pPr>
            <w:r>
              <w:rPr>
                <w:rFonts w:cs="Arial"/>
                <w:color w:val="000000"/>
                <w:lang w:val="en-GB"/>
              </w:rPr>
              <w:t>02/08/2013</w:t>
            </w:r>
          </w:p>
        </w:tc>
        <w:tc>
          <w:tcPr>
            <w:tcW w:w="655" w:type="pct"/>
          </w:tcPr>
          <w:p w:rsidR="007F1240" w:rsidRPr="00C46F36" w:rsidRDefault="0010004B" w:rsidP="00805C4A">
            <w:pPr>
              <w:pStyle w:val="Tabletext"/>
              <w:spacing w:before="60" w:after="60"/>
              <w:jc w:val="center"/>
              <w:rPr>
                <w:rFonts w:cs="Arial"/>
                <w:color w:val="000000"/>
                <w:lang w:val="en-GB"/>
              </w:rPr>
            </w:pPr>
            <w:r>
              <w:rPr>
                <w:rFonts w:cs="Arial"/>
                <w:color w:val="000000"/>
                <w:lang w:val="en-GB"/>
              </w:rPr>
              <w:t>AS</w:t>
            </w:r>
          </w:p>
        </w:tc>
        <w:tc>
          <w:tcPr>
            <w:tcW w:w="3053" w:type="pct"/>
          </w:tcPr>
          <w:p w:rsidR="007F1240" w:rsidRPr="00C46F36" w:rsidRDefault="0010004B" w:rsidP="0010004B">
            <w:pPr>
              <w:pStyle w:val="Tabletext"/>
              <w:spacing w:before="60" w:after="60"/>
              <w:rPr>
                <w:rFonts w:cs="Arial"/>
                <w:color w:val="000000"/>
                <w:lang w:val="en-GB"/>
              </w:rPr>
            </w:pPr>
            <w:r>
              <w:rPr>
                <w:rFonts w:cs="Arial"/>
                <w:color w:val="000000"/>
                <w:lang w:val="en-GB"/>
              </w:rPr>
              <w:t xml:space="preserve">Include </w:t>
            </w:r>
            <w:proofErr w:type="spellStart"/>
            <w:r>
              <w:rPr>
                <w:rFonts w:cs="Arial"/>
                <w:color w:val="000000"/>
                <w:lang w:val="en-GB"/>
              </w:rPr>
              <w:t>eSignature</w:t>
            </w:r>
            <w:proofErr w:type="spellEnd"/>
            <w:r>
              <w:rPr>
                <w:rFonts w:cs="Arial"/>
                <w:color w:val="000000"/>
                <w:lang w:val="en-GB"/>
              </w:rPr>
              <w:t xml:space="preserve"> of </w:t>
            </w:r>
            <w:proofErr w:type="spellStart"/>
            <w:r>
              <w:rPr>
                <w:rFonts w:cs="Arial"/>
                <w:color w:val="000000"/>
                <w:lang w:val="en-GB"/>
              </w:rPr>
              <w:t>Backoffice</w:t>
            </w:r>
            <w:proofErr w:type="spellEnd"/>
            <w:r>
              <w:rPr>
                <w:rFonts w:cs="Arial"/>
                <w:color w:val="000000"/>
                <w:lang w:val="en-GB"/>
              </w:rPr>
              <w:t xml:space="preserve"> correspondence</w:t>
            </w:r>
          </w:p>
        </w:tc>
      </w:tr>
      <w:tr w:rsidR="00353A6C" w:rsidRPr="00C46F36" w:rsidTr="006B5EB1">
        <w:tc>
          <w:tcPr>
            <w:tcW w:w="492" w:type="pct"/>
          </w:tcPr>
          <w:p w:rsidR="00353A6C" w:rsidRPr="00C46F36" w:rsidRDefault="00936AC7" w:rsidP="00805C4A">
            <w:pPr>
              <w:pStyle w:val="Tabletext"/>
              <w:spacing w:before="60" w:after="60"/>
              <w:jc w:val="center"/>
              <w:rPr>
                <w:rFonts w:cs="Arial"/>
                <w:color w:val="000000"/>
                <w:lang w:val="en-GB"/>
              </w:rPr>
            </w:pPr>
            <w:r>
              <w:rPr>
                <w:rFonts w:cs="Arial"/>
                <w:color w:val="000000"/>
                <w:lang w:val="en-GB"/>
              </w:rPr>
              <w:t>0.03</w:t>
            </w:r>
          </w:p>
        </w:tc>
        <w:tc>
          <w:tcPr>
            <w:tcW w:w="800" w:type="pct"/>
          </w:tcPr>
          <w:p w:rsidR="00353A6C" w:rsidRPr="00C46F36" w:rsidRDefault="00936AC7" w:rsidP="00805C4A">
            <w:pPr>
              <w:pStyle w:val="Tabletext"/>
              <w:spacing w:before="60" w:after="60"/>
              <w:jc w:val="center"/>
              <w:rPr>
                <w:rFonts w:cs="Arial"/>
                <w:color w:val="000000"/>
                <w:lang w:val="en-GB"/>
              </w:rPr>
            </w:pPr>
            <w:r>
              <w:rPr>
                <w:rFonts w:cs="Arial"/>
                <w:color w:val="000000"/>
                <w:lang w:val="en-GB"/>
              </w:rPr>
              <w:t>07/08/2013</w:t>
            </w:r>
          </w:p>
        </w:tc>
        <w:tc>
          <w:tcPr>
            <w:tcW w:w="655" w:type="pct"/>
          </w:tcPr>
          <w:p w:rsidR="00353A6C" w:rsidRPr="00C46F36" w:rsidRDefault="00936AC7" w:rsidP="00805C4A">
            <w:pPr>
              <w:pStyle w:val="Tabletext"/>
              <w:spacing w:before="60" w:after="60"/>
              <w:jc w:val="center"/>
              <w:rPr>
                <w:rFonts w:cs="Arial"/>
                <w:color w:val="000000"/>
                <w:lang w:val="en-GB"/>
              </w:rPr>
            </w:pPr>
            <w:r>
              <w:rPr>
                <w:rFonts w:cs="Arial"/>
                <w:color w:val="000000"/>
                <w:lang w:val="en-GB"/>
              </w:rPr>
              <w:t>AS, WT</w:t>
            </w:r>
          </w:p>
        </w:tc>
        <w:tc>
          <w:tcPr>
            <w:tcW w:w="3053" w:type="pct"/>
          </w:tcPr>
          <w:p w:rsidR="00353A6C" w:rsidRPr="00C46F36" w:rsidRDefault="00936AC7" w:rsidP="00E74BB2">
            <w:pPr>
              <w:pStyle w:val="Tabletext"/>
              <w:spacing w:before="60" w:after="60"/>
              <w:rPr>
                <w:rFonts w:cs="Arial"/>
                <w:color w:val="000000"/>
                <w:lang w:val="en-GB"/>
              </w:rPr>
            </w:pPr>
            <w:r>
              <w:rPr>
                <w:rFonts w:cs="Arial"/>
                <w:color w:val="000000"/>
                <w:lang w:val="en-GB"/>
              </w:rPr>
              <w:t>Merg</w:t>
            </w:r>
            <w:r w:rsidR="00E74BB2">
              <w:rPr>
                <w:rFonts w:cs="Arial"/>
                <w:color w:val="000000"/>
                <w:lang w:val="en-GB"/>
              </w:rPr>
              <w:t>ing of</w:t>
            </w:r>
            <w:r>
              <w:rPr>
                <w:rFonts w:cs="Arial"/>
                <w:color w:val="000000"/>
                <w:lang w:val="en-GB"/>
              </w:rPr>
              <w:t xml:space="preserve"> common elements with PPO IC proposal</w:t>
            </w:r>
            <w:r w:rsidR="00E74BB2">
              <w:rPr>
                <w:rFonts w:cs="Arial"/>
                <w:color w:val="000000"/>
                <w:lang w:val="en-GB"/>
              </w:rPr>
              <w:t xml:space="preserve"> and further definition of interfaces</w:t>
            </w:r>
          </w:p>
        </w:tc>
      </w:tr>
      <w:tr w:rsidR="0056392F" w:rsidRPr="00C46F36" w:rsidTr="006B5EB1">
        <w:tc>
          <w:tcPr>
            <w:tcW w:w="492" w:type="pct"/>
          </w:tcPr>
          <w:p w:rsidR="0056392F" w:rsidRPr="00C46F36" w:rsidRDefault="00DB75F1" w:rsidP="00805C4A">
            <w:pPr>
              <w:pStyle w:val="Tabletext"/>
              <w:spacing w:before="60" w:after="60"/>
              <w:jc w:val="center"/>
              <w:rPr>
                <w:rFonts w:cs="Arial"/>
                <w:color w:val="000000"/>
                <w:lang w:val="en-GB"/>
              </w:rPr>
            </w:pPr>
            <w:r>
              <w:rPr>
                <w:rFonts w:cs="Arial"/>
                <w:color w:val="000000"/>
                <w:lang w:val="en-GB"/>
              </w:rPr>
              <w:t>0.04</w:t>
            </w:r>
          </w:p>
        </w:tc>
        <w:tc>
          <w:tcPr>
            <w:tcW w:w="800" w:type="pct"/>
          </w:tcPr>
          <w:p w:rsidR="0056392F" w:rsidRPr="00C46F36" w:rsidRDefault="00DB75F1" w:rsidP="00805C4A">
            <w:pPr>
              <w:pStyle w:val="Tabletext"/>
              <w:spacing w:before="60" w:after="60"/>
              <w:jc w:val="center"/>
              <w:rPr>
                <w:rFonts w:cs="Arial"/>
                <w:color w:val="000000"/>
                <w:lang w:val="en-GB"/>
              </w:rPr>
            </w:pPr>
            <w:r>
              <w:rPr>
                <w:rFonts w:cs="Arial"/>
                <w:color w:val="000000"/>
                <w:lang w:val="en-GB"/>
              </w:rPr>
              <w:t>09/08/2013</w:t>
            </w:r>
          </w:p>
        </w:tc>
        <w:tc>
          <w:tcPr>
            <w:tcW w:w="655" w:type="pct"/>
          </w:tcPr>
          <w:p w:rsidR="0056392F" w:rsidRPr="00C46F36" w:rsidRDefault="00DB75F1" w:rsidP="00805C4A">
            <w:pPr>
              <w:pStyle w:val="Tabletext"/>
              <w:spacing w:before="60" w:after="60"/>
              <w:jc w:val="center"/>
              <w:rPr>
                <w:rFonts w:cs="Arial"/>
                <w:color w:val="000000"/>
                <w:lang w:val="en-GB"/>
              </w:rPr>
            </w:pPr>
            <w:r>
              <w:rPr>
                <w:rFonts w:cs="Arial"/>
                <w:color w:val="000000"/>
                <w:lang w:val="en-GB"/>
              </w:rPr>
              <w:t>AS, WT</w:t>
            </w:r>
          </w:p>
        </w:tc>
        <w:tc>
          <w:tcPr>
            <w:tcW w:w="3053" w:type="pct"/>
          </w:tcPr>
          <w:p w:rsidR="0056392F" w:rsidRPr="00C46F36" w:rsidRDefault="00DB75F1" w:rsidP="00DB75F1">
            <w:pPr>
              <w:pStyle w:val="Tabletext"/>
              <w:spacing w:before="60" w:after="60"/>
              <w:rPr>
                <w:rFonts w:cs="Arial"/>
                <w:color w:val="000000"/>
                <w:lang w:val="en-GB"/>
              </w:rPr>
            </w:pPr>
            <w:r>
              <w:rPr>
                <w:rFonts w:cs="Arial"/>
                <w:color w:val="000000"/>
                <w:lang w:val="en-GB"/>
              </w:rPr>
              <w:t xml:space="preserve">Changes to </w:t>
            </w:r>
            <w:proofErr w:type="spellStart"/>
            <w:r>
              <w:rPr>
                <w:rFonts w:cs="Arial"/>
                <w:color w:val="000000"/>
                <w:lang w:val="en-GB"/>
              </w:rPr>
              <w:t>signDocument</w:t>
            </w:r>
            <w:proofErr w:type="spellEnd"/>
            <w:r>
              <w:rPr>
                <w:rFonts w:cs="Arial"/>
                <w:color w:val="000000"/>
                <w:lang w:val="en-GB"/>
              </w:rPr>
              <w:t xml:space="preserve"> operation</w:t>
            </w:r>
          </w:p>
        </w:tc>
      </w:tr>
      <w:tr w:rsidR="0056392F" w:rsidRPr="00C46F36" w:rsidTr="006B5EB1">
        <w:tc>
          <w:tcPr>
            <w:tcW w:w="492" w:type="pct"/>
          </w:tcPr>
          <w:p w:rsidR="0056392F" w:rsidRPr="00C46F36" w:rsidRDefault="006B5EB1" w:rsidP="00805C4A">
            <w:pPr>
              <w:pStyle w:val="Tabletext"/>
              <w:spacing w:before="60" w:after="60"/>
              <w:jc w:val="center"/>
              <w:rPr>
                <w:rFonts w:cs="Arial"/>
                <w:color w:val="000000"/>
                <w:lang w:val="en-GB"/>
              </w:rPr>
            </w:pPr>
            <w:r>
              <w:rPr>
                <w:rFonts w:cs="Arial"/>
                <w:color w:val="000000"/>
                <w:lang w:val="en-GB"/>
              </w:rPr>
              <w:t>0.05</w:t>
            </w:r>
          </w:p>
        </w:tc>
        <w:tc>
          <w:tcPr>
            <w:tcW w:w="800" w:type="pct"/>
          </w:tcPr>
          <w:p w:rsidR="0056392F" w:rsidRPr="00C46F36" w:rsidRDefault="006B5EB1" w:rsidP="00805C4A">
            <w:pPr>
              <w:pStyle w:val="Tabletext"/>
              <w:spacing w:before="60" w:after="60"/>
              <w:jc w:val="center"/>
              <w:rPr>
                <w:rFonts w:cs="Arial"/>
                <w:color w:val="000000"/>
                <w:lang w:val="en-GB"/>
              </w:rPr>
            </w:pPr>
            <w:r>
              <w:rPr>
                <w:rFonts w:cs="Arial"/>
                <w:color w:val="000000"/>
                <w:lang w:val="en-GB"/>
              </w:rPr>
              <w:t>22/08/2013</w:t>
            </w:r>
          </w:p>
        </w:tc>
        <w:tc>
          <w:tcPr>
            <w:tcW w:w="655" w:type="pct"/>
          </w:tcPr>
          <w:p w:rsidR="0056392F" w:rsidRPr="00C46F36" w:rsidRDefault="006B5EB1" w:rsidP="00805C4A">
            <w:pPr>
              <w:pStyle w:val="Tabletext"/>
              <w:spacing w:before="60" w:after="60"/>
              <w:jc w:val="center"/>
              <w:rPr>
                <w:rFonts w:cs="Arial"/>
                <w:color w:val="000000"/>
                <w:lang w:val="en-GB"/>
              </w:rPr>
            </w:pPr>
            <w:r>
              <w:rPr>
                <w:rFonts w:cs="Arial"/>
                <w:color w:val="000000"/>
                <w:lang w:val="en-GB"/>
              </w:rPr>
              <w:t>AS, SM</w:t>
            </w:r>
          </w:p>
        </w:tc>
        <w:tc>
          <w:tcPr>
            <w:tcW w:w="3053" w:type="pct"/>
          </w:tcPr>
          <w:p w:rsidR="0056392F" w:rsidRPr="00C46F36" w:rsidRDefault="006B5EB1" w:rsidP="00805C4A">
            <w:pPr>
              <w:pStyle w:val="Tabletext"/>
              <w:spacing w:before="60" w:after="60"/>
              <w:rPr>
                <w:rFonts w:cs="Arial"/>
                <w:color w:val="000000"/>
                <w:lang w:val="en-GB"/>
              </w:rPr>
            </w:pPr>
            <w:r>
              <w:rPr>
                <w:rFonts w:cs="Arial"/>
                <w:color w:val="000000"/>
                <w:lang w:val="en-GB"/>
              </w:rPr>
              <w:t>Changes to the Service Definition (Type and Operations)</w:t>
            </w:r>
          </w:p>
        </w:tc>
      </w:tr>
      <w:tr w:rsidR="008E0B95" w:rsidRPr="00C46F36" w:rsidTr="006B5EB1">
        <w:tc>
          <w:tcPr>
            <w:tcW w:w="492" w:type="pct"/>
          </w:tcPr>
          <w:p w:rsidR="008E0B95" w:rsidRDefault="008E0B95" w:rsidP="00805C4A">
            <w:pPr>
              <w:pStyle w:val="Tabletext"/>
              <w:spacing w:before="60" w:after="60"/>
              <w:jc w:val="center"/>
              <w:rPr>
                <w:rFonts w:cs="Arial"/>
                <w:color w:val="000000"/>
                <w:lang w:val="en-GB"/>
              </w:rPr>
            </w:pPr>
            <w:r>
              <w:rPr>
                <w:rFonts w:cs="Arial"/>
                <w:color w:val="000000"/>
                <w:lang w:val="en-GB"/>
              </w:rPr>
              <w:t>0.06</w:t>
            </w:r>
          </w:p>
        </w:tc>
        <w:tc>
          <w:tcPr>
            <w:tcW w:w="800" w:type="pct"/>
          </w:tcPr>
          <w:p w:rsidR="008E0B95" w:rsidRDefault="008E0B95" w:rsidP="00805C4A">
            <w:pPr>
              <w:pStyle w:val="Tabletext"/>
              <w:spacing w:before="60" w:after="60"/>
              <w:jc w:val="center"/>
              <w:rPr>
                <w:rFonts w:cs="Arial"/>
                <w:color w:val="000000"/>
                <w:lang w:val="en-GB"/>
              </w:rPr>
            </w:pPr>
            <w:r>
              <w:rPr>
                <w:rFonts w:cs="Arial"/>
                <w:color w:val="000000"/>
                <w:lang w:val="en-GB"/>
              </w:rPr>
              <w:t>29/08/2013</w:t>
            </w:r>
          </w:p>
        </w:tc>
        <w:tc>
          <w:tcPr>
            <w:tcW w:w="655" w:type="pct"/>
          </w:tcPr>
          <w:p w:rsidR="008E0B95" w:rsidRDefault="008E0B95" w:rsidP="00805C4A">
            <w:pPr>
              <w:pStyle w:val="Tabletext"/>
              <w:spacing w:before="60" w:after="60"/>
              <w:jc w:val="center"/>
              <w:rPr>
                <w:rFonts w:cs="Arial"/>
                <w:color w:val="000000"/>
                <w:lang w:val="en-GB"/>
              </w:rPr>
            </w:pPr>
            <w:r>
              <w:rPr>
                <w:rFonts w:cs="Arial"/>
                <w:color w:val="000000"/>
                <w:lang w:val="en-GB"/>
              </w:rPr>
              <w:t>AS, SM, JM</w:t>
            </w:r>
          </w:p>
        </w:tc>
        <w:tc>
          <w:tcPr>
            <w:tcW w:w="3053" w:type="pct"/>
          </w:tcPr>
          <w:p w:rsidR="008E0B95" w:rsidRDefault="008E0B95" w:rsidP="00805C4A">
            <w:pPr>
              <w:pStyle w:val="Tabletext"/>
              <w:spacing w:before="60" w:after="60"/>
              <w:rPr>
                <w:rFonts w:cs="Arial"/>
                <w:color w:val="000000"/>
                <w:lang w:val="en-GB"/>
              </w:rPr>
            </w:pPr>
            <w:r>
              <w:rPr>
                <w:rFonts w:cs="Arial"/>
                <w:color w:val="000000"/>
                <w:lang w:val="en-GB"/>
              </w:rPr>
              <w:t xml:space="preserve">Further definition of redirection mechanism and </w:t>
            </w:r>
            <w:r w:rsidR="005A0329">
              <w:rPr>
                <w:rFonts w:cs="Arial"/>
                <w:color w:val="000000"/>
                <w:lang w:val="en-GB"/>
              </w:rPr>
              <w:t xml:space="preserve">request </w:t>
            </w:r>
            <w:r>
              <w:rPr>
                <w:rFonts w:cs="Arial"/>
                <w:color w:val="000000"/>
                <w:lang w:val="en-GB"/>
              </w:rPr>
              <w:t>parameters</w:t>
            </w:r>
          </w:p>
        </w:tc>
      </w:tr>
      <w:tr w:rsidR="0013480B" w:rsidRPr="00C46F36" w:rsidTr="006B5EB1">
        <w:tc>
          <w:tcPr>
            <w:tcW w:w="492" w:type="pct"/>
          </w:tcPr>
          <w:p w:rsidR="0013480B" w:rsidRDefault="0013480B" w:rsidP="00805C4A">
            <w:pPr>
              <w:pStyle w:val="Tabletext"/>
              <w:spacing w:before="60" w:after="60"/>
              <w:jc w:val="center"/>
              <w:rPr>
                <w:rFonts w:cs="Arial"/>
                <w:color w:val="000000"/>
                <w:lang w:val="en-GB"/>
              </w:rPr>
            </w:pPr>
            <w:r>
              <w:rPr>
                <w:rFonts w:cs="Arial"/>
                <w:color w:val="000000"/>
                <w:lang w:val="en-GB"/>
              </w:rPr>
              <w:t>1.00</w:t>
            </w:r>
          </w:p>
        </w:tc>
        <w:tc>
          <w:tcPr>
            <w:tcW w:w="800" w:type="pct"/>
          </w:tcPr>
          <w:p w:rsidR="0013480B" w:rsidRDefault="0013480B" w:rsidP="00805C4A">
            <w:pPr>
              <w:pStyle w:val="Tabletext"/>
              <w:spacing w:before="60" w:after="60"/>
              <w:jc w:val="center"/>
              <w:rPr>
                <w:rFonts w:cs="Arial"/>
                <w:color w:val="000000"/>
                <w:lang w:val="en-GB"/>
              </w:rPr>
            </w:pPr>
            <w:r>
              <w:rPr>
                <w:rFonts w:cs="Arial"/>
                <w:color w:val="000000"/>
                <w:lang w:val="en-GB"/>
              </w:rPr>
              <w:t>16/01/2015</w:t>
            </w:r>
          </w:p>
        </w:tc>
        <w:tc>
          <w:tcPr>
            <w:tcW w:w="655" w:type="pct"/>
          </w:tcPr>
          <w:p w:rsidR="0013480B" w:rsidRDefault="0013480B" w:rsidP="00805C4A">
            <w:pPr>
              <w:pStyle w:val="Tabletext"/>
              <w:spacing w:before="60" w:after="60"/>
              <w:jc w:val="center"/>
              <w:rPr>
                <w:rFonts w:cs="Arial"/>
                <w:color w:val="000000"/>
                <w:lang w:val="en-GB"/>
              </w:rPr>
            </w:pPr>
            <w:r>
              <w:rPr>
                <w:rFonts w:cs="Arial"/>
                <w:color w:val="000000"/>
                <w:lang w:val="en-GB"/>
              </w:rPr>
              <w:t>SM</w:t>
            </w:r>
          </w:p>
        </w:tc>
        <w:tc>
          <w:tcPr>
            <w:tcW w:w="3053" w:type="pct"/>
          </w:tcPr>
          <w:p w:rsidR="0013480B" w:rsidRDefault="0013480B" w:rsidP="00805C4A">
            <w:pPr>
              <w:pStyle w:val="Tabletext"/>
              <w:spacing w:before="60" w:after="60"/>
              <w:rPr>
                <w:rFonts w:cs="Arial"/>
                <w:color w:val="000000"/>
                <w:lang w:val="en-GB"/>
              </w:rPr>
            </w:pPr>
            <w:proofErr w:type="spellStart"/>
            <w:r>
              <w:rPr>
                <w:rFonts w:cs="Arial"/>
                <w:color w:val="000000"/>
                <w:lang w:val="en-GB"/>
              </w:rPr>
              <w:t>Baselined</w:t>
            </w:r>
            <w:proofErr w:type="spellEnd"/>
            <w:r>
              <w:rPr>
                <w:rFonts w:cs="Arial"/>
                <w:color w:val="000000"/>
                <w:lang w:val="en-GB"/>
              </w:rPr>
              <w:t xml:space="preserve"> version 1.00, no changes.</w:t>
            </w:r>
          </w:p>
        </w:tc>
      </w:tr>
    </w:tbl>
    <w:p w:rsidR="005502D8" w:rsidRPr="008E0B95" w:rsidRDefault="005502D8">
      <w:pPr>
        <w:rPr>
          <w:rFonts w:cs="Arial"/>
          <w:color w:val="000000"/>
        </w:rPr>
      </w:pPr>
    </w:p>
    <w:p w:rsidR="00EB6388" w:rsidRPr="00C46F36" w:rsidRDefault="00EB6388">
      <w:pPr>
        <w:pStyle w:val="TOC1"/>
        <w:tabs>
          <w:tab w:val="right" w:leader="dot" w:pos="9060"/>
        </w:tabs>
        <w:rPr>
          <w:rFonts w:cs="Arial"/>
          <w:color w:val="000000"/>
          <w:lang w:val="en-GB"/>
        </w:rPr>
      </w:pPr>
    </w:p>
    <w:p w:rsidR="00EB6388" w:rsidRPr="00C46F36" w:rsidRDefault="00EB6388" w:rsidP="00EB6388">
      <w:pPr>
        <w:rPr>
          <w:lang w:val="en-GB"/>
        </w:rPr>
      </w:pPr>
    </w:p>
    <w:p w:rsidR="00EB6388" w:rsidRPr="00C46F36" w:rsidRDefault="00EB6388" w:rsidP="00EB6388">
      <w:pPr>
        <w:rPr>
          <w:lang w:val="en-GB"/>
        </w:rPr>
      </w:pPr>
    </w:p>
    <w:p w:rsidR="00A63975" w:rsidRPr="00C46F36" w:rsidRDefault="00A63975" w:rsidP="00EB6388">
      <w:pPr>
        <w:rPr>
          <w:lang w:val="en-GB"/>
        </w:rPr>
      </w:pPr>
    </w:p>
    <w:p w:rsidR="00EB6388" w:rsidRPr="00C46F36" w:rsidRDefault="00EB6388" w:rsidP="00EB6388">
      <w:pPr>
        <w:rPr>
          <w:lang w:val="en-GB"/>
        </w:rPr>
      </w:pPr>
    </w:p>
    <w:p w:rsidR="00EB6388" w:rsidRPr="00C46F36" w:rsidRDefault="00EB6388" w:rsidP="00EB6388">
      <w:pPr>
        <w:rPr>
          <w:lang w:val="en-GB"/>
        </w:rPr>
      </w:pPr>
    </w:p>
    <w:p w:rsidR="00EB6388" w:rsidRPr="00C46F36" w:rsidRDefault="00EB6388" w:rsidP="00EB6388">
      <w:pPr>
        <w:rPr>
          <w:lang w:val="en-GB"/>
        </w:rPr>
      </w:pPr>
    </w:p>
    <w:p w:rsidR="00EB6388" w:rsidRPr="00C46F36" w:rsidRDefault="00EB6388" w:rsidP="00EB6388">
      <w:pPr>
        <w:pStyle w:val="Title"/>
        <w:outlineLvl w:val="0"/>
        <w:rPr>
          <w:lang w:val="en-GB"/>
        </w:rPr>
      </w:pPr>
      <w:bookmarkStart w:id="3" w:name="_Toc408915372"/>
      <w:r w:rsidRPr="00C46F36">
        <w:rPr>
          <w:lang w:val="en-GB"/>
        </w:rPr>
        <w:t>Quality Criteria (to be used by reviewers)</w:t>
      </w:r>
      <w:bookmarkEnd w:id="3"/>
    </w:p>
    <w:p w:rsidR="00EB6388" w:rsidRPr="00C46F36" w:rsidRDefault="00EB6388" w:rsidP="00EB6388">
      <w:pPr>
        <w:rPr>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EB6388" w:rsidRPr="00C46F36">
        <w:trPr>
          <w:cantSplit/>
        </w:trPr>
        <w:tc>
          <w:tcPr>
            <w:tcW w:w="9889" w:type="dxa"/>
            <w:shd w:val="clear" w:color="auto" w:fill="FFFFFF"/>
          </w:tcPr>
          <w:p w:rsidR="00EB6388" w:rsidRPr="00C46F36" w:rsidRDefault="00EB6388" w:rsidP="000B3A1A">
            <w:pPr>
              <w:pStyle w:val="rpabullet"/>
            </w:pPr>
          </w:p>
        </w:tc>
      </w:tr>
      <w:tr w:rsidR="00EB6388" w:rsidRPr="00C46F36">
        <w:trPr>
          <w:cantSplit/>
        </w:trPr>
        <w:tc>
          <w:tcPr>
            <w:tcW w:w="9889" w:type="dxa"/>
            <w:shd w:val="clear" w:color="auto" w:fill="FFFFFF"/>
          </w:tcPr>
          <w:p w:rsidR="00EB6388" w:rsidRPr="00C46F36" w:rsidRDefault="00EB6388" w:rsidP="00EB6388">
            <w:pPr>
              <w:pStyle w:val="Tabletext"/>
              <w:rPr>
                <w:rFonts w:cs="Arial"/>
                <w:color w:val="000000"/>
                <w:lang w:val="en-GB"/>
              </w:rPr>
            </w:pPr>
          </w:p>
        </w:tc>
      </w:tr>
      <w:tr w:rsidR="00EB6388" w:rsidRPr="00C46F36">
        <w:trPr>
          <w:cantSplit/>
        </w:trPr>
        <w:tc>
          <w:tcPr>
            <w:tcW w:w="9889" w:type="dxa"/>
            <w:shd w:val="clear" w:color="auto" w:fill="FFFFFF"/>
          </w:tcPr>
          <w:p w:rsidR="00EB6388" w:rsidRPr="00C46F36" w:rsidRDefault="00EB6388" w:rsidP="00EB6388">
            <w:pPr>
              <w:pStyle w:val="Tabletext"/>
              <w:rPr>
                <w:rFonts w:cs="Arial"/>
                <w:color w:val="000000"/>
                <w:lang w:val="en-GB"/>
              </w:rPr>
            </w:pPr>
          </w:p>
        </w:tc>
      </w:tr>
      <w:tr w:rsidR="00EB6388" w:rsidRPr="00C46F36">
        <w:trPr>
          <w:cantSplit/>
        </w:trPr>
        <w:tc>
          <w:tcPr>
            <w:tcW w:w="9889" w:type="dxa"/>
            <w:shd w:val="clear" w:color="auto" w:fill="FFFFFF"/>
          </w:tcPr>
          <w:p w:rsidR="00EB6388" w:rsidRPr="00C46F36" w:rsidRDefault="00EB6388" w:rsidP="00EB6388">
            <w:pPr>
              <w:pStyle w:val="Tabletext"/>
              <w:rPr>
                <w:rFonts w:cs="Arial"/>
                <w:color w:val="000000"/>
                <w:lang w:val="en-GB"/>
              </w:rPr>
            </w:pPr>
          </w:p>
        </w:tc>
      </w:tr>
      <w:tr w:rsidR="002803FB" w:rsidRPr="00C46F36">
        <w:trPr>
          <w:cantSplit/>
        </w:trPr>
        <w:tc>
          <w:tcPr>
            <w:tcW w:w="9889" w:type="dxa"/>
            <w:shd w:val="clear" w:color="auto" w:fill="FFFFFF"/>
          </w:tcPr>
          <w:p w:rsidR="002803FB" w:rsidRPr="00C46F36" w:rsidRDefault="002803FB" w:rsidP="00EB6388">
            <w:pPr>
              <w:pStyle w:val="Tabletext"/>
              <w:rPr>
                <w:rFonts w:cs="Arial"/>
                <w:color w:val="000000"/>
                <w:lang w:val="en-GB"/>
              </w:rPr>
            </w:pPr>
          </w:p>
        </w:tc>
      </w:tr>
    </w:tbl>
    <w:p w:rsidR="0061569F" w:rsidRPr="00C46F36" w:rsidRDefault="005502D8">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p>
    <w:p w:rsidR="00AA3253" w:rsidRDefault="008B3F61">
      <w:pPr>
        <w:pStyle w:val="TOC1"/>
        <w:tabs>
          <w:tab w:val="right" w:leader="dot" w:pos="9629"/>
        </w:tabs>
        <w:rPr>
          <w:rFonts w:asciiTheme="minorHAnsi" w:eastAsiaTheme="minorEastAsia" w:hAnsiTheme="minorHAnsi" w:cstheme="minorBidi"/>
          <w:b w:val="0"/>
          <w:caps w:val="0"/>
          <w:noProof/>
          <w:sz w:val="22"/>
          <w:szCs w:val="22"/>
          <w:lang w:val="en-GB" w:eastAsia="en-GB"/>
        </w:rPr>
      </w:pPr>
      <w:r w:rsidRPr="009D2A66">
        <w:rPr>
          <w:rFonts w:cs="Arial"/>
          <w:color w:val="000000"/>
          <w:lang w:val="en-GB"/>
        </w:rPr>
        <w:fldChar w:fldCharType="begin"/>
      </w:r>
      <w:r w:rsidR="00F52D8A" w:rsidRPr="00C46F36">
        <w:rPr>
          <w:rFonts w:cs="Arial"/>
          <w:color w:val="000000"/>
          <w:lang w:val="en-GB"/>
        </w:rPr>
        <w:instrText xml:space="preserve"> TOC \o "1-3" \u </w:instrText>
      </w:r>
      <w:r w:rsidRPr="009D2A66">
        <w:rPr>
          <w:rFonts w:cs="Arial"/>
          <w:color w:val="000000"/>
          <w:lang w:val="en-GB"/>
        </w:rPr>
        <w:fldChar w:fldCharType="separate"/>
      </w:r>
      <w:bookmarkStart w:id="4" w:name="_GoBack"/>
      <w:bookmarkEnd w:id="4"/>
      <w:r w:rsidR="00AA3253" w:rsidRPr="00176B99">
        <w:rPr>
          <w:rFonts w:cs="Arial"/>
          <w:noProof/>
          <w:color w:val="000000"/>
          <w:lang w:val="en-GB"/>
        </w:rPr>
        <w:t>Revision History</w:t>
      </w:r>
      <w:r w:rsidR="00AA3253">
        <w:rPr>
          <w:noProof/>
        </w:rPr>
        <w:tab/>
      </w:r>
      <w:r w:rsidR="00AA3253">
        <w:rPr>
          <w:noProof/>
        </w:rPr>
        <w:fldChar w:fldCharType="begin"/>
      </w:r>
      <w:r w:rsidR="00AA3253">
        <w:rPr>
          <w:noProof/>
        </w:rPr>
        <w:instrText xml:space="preserve"> PAGEREF _Toc408915371 \h </w:instrText>
      </w:r>
      <w:r w:rsidR="00AA3253">
        <w:rPr>
          <w:noProof/>
        </w:rPr>
      </w:r>
      <w:r w:rsidR="00AA3253">
        <w:rPr>
          <w:noProof/>
        </w:rPr>
        <w:fldChar w:fldCharType="separate"/>
      </w:r>
      <w:r w:rsidR="00AA3253">
        <w:rPr>
          <w:noProof/>
        </w:rPr>
        <w:t>2</w:t>
      </w:r>
      <w:r w:rsidR="00AA3253">
        <w:rPr>
          <w:noProof/>
        </w:rPr>
        <w:fldChar w:fldCharType="end"/>
      </w:r>
    </w:p>
    <w:p w:rsidR="00AA3253" w:rsidRDefault="00AA3253">
      <w:pPr>
        <w:pStyle w:val="TOC1"/>
        <w:tabs>
          <w:tab w:val="right" w:leader="dot" w:pos="9629"/>
        </w:tabs>
        <w:rPr>
          <w:rFonts w:asciiTheme="minorHAnsi" w:eastAsiaTheme="minorEastAsia" w:hAnsiTheme="minorHAnsi" w:cstheme="minorBidi"/>
          <w:b w:val="0"/>
          <w:caps w:val="0"/>
          <w:noProof/>
          <w:sz w:val="22"/>
          <w:szCs w:val="22"/>
          <w:lang w:val="en-GB" w:eastAsia="en-GB"/>
        </w:rPr>
      </w:pPr>
      <w:r w:rsidRPr="00176B99">
        <w:rPr>
          <w:noProof/>
          <w:lang w:val="en-GB"/>
        </w:rPr>
        <w:t>Quality Criteria (to be used by reviewers)</w:t>
      </w:r>
      <w:r>
        <w:rPr>
          <w:noProof/>
        </w:rPr>
        <w:tab/>
      </w:r>
      <w:r>
        <w:rPr>
          <w:noProof/>
        </w:rPr>
        <w:fldChar w:fldCharType="begin"/>
      </w:r>
      <w:r>
        <w:rPr>
          <w:noProof/>
        </w:rPr>
        <w:instrText xml:space="preserve"> PAGEREF _Toc408915372 \h </w:instrText>
      </w:r>
      <w:r>
        <w:rPr>
          <w:noProof/>
        </w:rPr>
      </w:r>
      <w:r>
        <w:rPr>
          <w:noProof/>
        </w:rPr>
        <w:fldChar w:fldCharType="separate"/>
      </w:r>
      <w:r>
        <w:rPr>
          <w:noProof/>
        </w:rPr>
        <w:t>2</w:t>
      </w:r>
      <w:r>
        <w:rPr>
          <w:noProof/>
        </w:rPr>
        <w:fldChar w:fldCharType="end"/>
      </w:r>
    </w:p>
    <w:p w:rsidR="00AA3253" w:rsidRDefault="00AA325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176B99">
        <w:rPr>
          <w:noProof/>
          <w:lang w:val="en-GB"/>
        </w:rPr>
        <w:t>1.</w:t>
      </w:r>
      <w:r>
        <w:rPr>
          <w:rFonts w:asciiTheme="minorHAnsi" w:eastAsiaTheme="minorEastAsia" w:hAnsiTheme="minorHAnsi" w:cstheme="minorBidi"/>
          <w:b w:val="0"/>
          <w:caps w:val="0"/>
          <w:noProof/>
          <w:sz w:val="22"/>
          <w:szCs w:val="22"/>
          <w:lang w:val="en-GB" w:eastAsia="en-GB"/>
        </w:rPr>
        <w:tab/>
      </w:r>
      <w:r w:rsidRPr="00176B99">
        <w:rPr>
          <w:noProof/>
          <w:lang w:val="en-GB"/>
        </w:rPr>
        <w:t>Introduction</w:t>
      </w:r>
      <w:r>
        <w:rPr>
          <w:noProof/>
        </w:rPr>
        <w:tab/>
      </w:r>
      <w:r>
        <w:rPr>
          <w:noProof/>
        </w:rPr>
        <w:fldChar w:fldCharType="begin"/>
      </w:r>
      <w:r>
        <w:rPr>
          <w:noProof/>
        </w:rPr>
        <w:instrText xml:space="preserve"> PAGEREF _Toc408915373 \h </w:instrText>
      </w:r>
      <w:r>
        <w:rPr>
          <w:noProof/>
        </w:rPr>
      </w:r>
      <w:r>
        <w:rPr>
          <w:noProof/>
        </w:rPr>
        <w:fldChar w:fldCharType="separate"/>
      </w:r>
      <w:r>
        <w:rPr>
          <w:noProof/>
        </w:rPr>
        <w:t>4</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GB"/>
        </w:rPr>
        <w:t>1.1</w:t>
      </w:r>
      <w:r>
        <w:rPr>
          <w:rFonts w:asciiTheme="minorHAnsi" w:eastAsiaTheme="minorEastAsia" w:hAnsiTheme="minorHAnsi" w:cstheme="minorBidi"/>
          <w:smallCaps w:val="0"/>
          <w:noProof/>
          <w:sz w:val="22"/>
          <w:szCs w:val="22"/>
          <w:lang w:val="en-GB" w:eastAsia="en-GB"/>
        </w:rPr>
        <w:tab/>
      </w:r>
      <w:r w:rsidRPr="00176B99">
        <w:rPr>
          <w:noProof/>
          <w:lang w:val="en-GB"/>
        </w:rPr>
        <w:t>Purpose</w:t>
      </w:r>
      <w:r>
        <w:rPr>
          <w:noProof/>
        </w:rPr>
        <w:tab/>
      </w:r>
      <w:r>
        <w:rPr>
          <w:noProof/>
        </w:rPr>
        <w:fldChar w:fldCharType="begin"/>
      </w:r>
      <w:r>
        <w:rPr>
          <w:noProof/>
        </w:rPr>
        <w:instrText xml:space="preserve"> PAGEREF _Toc408915374 \h </w:instrText>
      </w:r>
      <w:r>
        <w:rPr>
          <w:noProof/>
        </w:rPr>
      </w:r>
      <w:r>
        <w:rPr>
          <w:noProof/>
        </w:rPr>
        <w:fldChar w:fldCharType="separate"/>
      </w:r>
      <w:r>
        <w:rPr>
          <w:noProof/>
        </w:rPr>
        <w:t>4</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GB"/>
        </w:rPr>
        <w:t>1.2</w:t>
      </w:r>
      <w:r>
        <w:rPr>
          <w:rFonts w:asciiTheme="minorHAnsi" w:eastAsiaTheme="minorEastAsia" w:hAnsiTheme="minorHAnsi" w:cstheme="minorBidi"/>
          <w:smallCaps w:val="0"/>
          <w:noProof/>
          <w:sz w:val="22"/>
          <w:szCs w:val="22"/>
          <w:lang w:val="en-GB" w:eastAsia="en-GB"/>
        </w:rPr>
        <w:tab/>
      </w:r>
      <w:r w:rsidRPr="00176B99">
        <w:rPr>
          <w:noProof/>
          <w:lang w:val="en-GB"/>
        </w:rPr>
        <w:t>Scope</w:t>
      </w:r>
      <w:r>
        <w:rPr>
          <w:noProof/>
        </w:rPr>
        <w:tab/>
      </w:r>
      <w:r>
        <w:rPr>
          <w:noProof/>
        </w:rPr>
        <w:fldChar w:fldCharType="begin"/>
      </w:r>
      <w:r>
        <w:rPr>
          <w:noProof/>
        </w:rPr>
        <w:instrText xml:space="preserve"> PAGEREF _Toc408915375 \h </w:instrText>
      </w:r>
      <w:r>
        <w:rPr>
          <w:noProof/>
        </w:rPr>
      </w:r>
      <w:r>
        <w:rPr>
          <w:noProof/>
        </w:rPr>
        <w:fldChar w:fldCharType="separate"/>
      </w:r>
      <w:r>
        <w:rPr>
          <w:noProof/>
        </w:rPr>
        <w:t>4</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IE"/>
        </w:rPr>
        <w:t>1.3</w:t>
      </w:r>
      <w:r>
        <w:rPr>
          <w:rFonts w:asciiTheme="minorHAnsi" w:eastAsiaTheme="minorEastAsia" w:hAnsiTheme="minorHAnsi" w:cstheme="minorBidi"/>
          <w:smallCaps w:val="0"/>
          <w:noProof/>
          <w:sz w:val="22"/>
          <w:szCs w:val="22"/>
          <w:lang w:val="en-GB" w:eastAsia="en-GB"/>
        </w:rPr>
        <w:tab/>
      </w:r>
      <w:r w:rsidRPr="00176B99">
        <w:rPr>
          <w:noProof/>
          <w:lang w:val="en-IE"/>
        </w:rPr>
        <w:t>Definitions, Acronyms and Abbreviations</w:t>
      </w:r>
      <w:r>
        <w:rPr>
          <w:noProof/>
        </w:rPr>
        <w:tab/>
      </w:r>
      <w:r>
        <w:rPr>
          <w:noProof/>
        </w:rPr>
        <w:fldChar w:fldCharType="begin"/>
      </w:r>
      <w:r>
        <w:rPr>
          <w:noProof/>
        </w:rPr>
        <w:instrText xml:space="preserve"> PAGEREF _Toc408915376 \h </w:instrText>
      </w:r>
      <w:r>
        <w:rPr>
          <w:noProof/>
        </w:rPr>
      </w:r>
      <w:r>
        <w:rPr>
          <w:noProof/>
        </w:rPr>
        <w:fldChar w:fldCharType="separate"/>
      </w:r>
      <w:r>
        <w:rPr>
          <w:noProof/>
        </w:rPr>
        <w:t>4</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GB"/>
        </w:rPr>
        <w:t>1.4</w:t>
      </w:r>
      <w:r>
        <w:rPr>
          <w:rFonts w:asciiTheme="minorHAnsi" w:eastAsiaTheme="minorEastAsia" w:hAnsiTheme="minorHAnsi" w:cstheme="minorBidi"/>
          <w:smallCaps w:val="0"/>
          <w:noProof/>
          <w:sz w:val="22"/>
          <w:szCs w:val="22"/>
          <w:lang w:val="en-GB" w:eastAsia="en-GB"/>
        </w:rPr>
        <w:tab/>
      </w:r>
      <w:r w:rsidRPr="00176B99">
        <w:rPr>
          <w:noProof/>
          <w:lang w:val="en-GB"/>
        </w:rPr>
        <w:t>References</w:t>
      </w:r>
      <w:r>
        <w:rPr>
          <w:noProof/>
        </w:rPr>
        <w:tab/>
      </w:r>
      <w:r>
        <w:rPr>
          <w:noProof/>
        </w:rPr>
        <w:fldChar w:fldCharType="begin"/>
      </w:r>
      <w:r>
        <w:rPr>
          <w:noProof/>
        </w:rPr>
        <w:instrText xml:space="preserve"> PAGEREF _Toc408915377 \h </w:instrText>
      </w:r>
      <w:r>
        <w:rPr>
          <w:noProof/>
        </w:rPr>
      </w:r>
      <w:r>
        <w:rPr>
          <w:noProof/>
        </w:rPr>
        <w:fldChar w:fldCharType="separate"/>
      </w:r>
      <w:r>
        <w:rPr>
          <w:noProof/>
        </w:rPr>
        <w:t>4</w:t>
      </w:r>
      <w:r>
        <w:rPr>
          <w:noProof/>
        </w:rPr>
        <w:fldChar w:fldCharType="end"/>
      </w:r>
    </w:p>
    <w:p w:rsidR="00AA3253" w:rsidRDefault="00AA325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176B99">
        <w:rPr>
          <w:noProof/>
          <w:lang w:val="en-GB"/>
        </w:rPr>
        <w:t>2.</w:t>
      </w:r>
      <w:r>
        <w:rPr>
          <w:rFonts w:asciiTheme="minorHAnsi" w:eastAsiaTheme="minorEastAsia" w:hAnsiTheme="minorHAnsi" w:cstheme="minorBidi"/>
          <w:b w:val="0"/>
          <w:caps w:val="0"/>
          <w:noProof/>
          <w:sz w:val="22"/>
          <w:szCs w:val="22"/>
          <w:lang w:val="en-GB" w:eastAsia="en-GB"/>
        </w:rPr>
        <w:tab/>
      </w:r>
      <w:r w:rsidRPr="00176B99">
        <w:rPr>
          <w:noProof/>
          <w:lang w:val="en-GB"/>
        </w:rPr>
        <w:t>Integration Description</w:t>
      </w:r>
      <w:r>
        <w:rPr>
          <w:noProof/>
        </w:rPr>
        <w:tab/>
      </w:r>
      <w:r>
        <w:rPr>
          <w:noProof/>
        </w:rPr>
        <w:fldChar w:fldCharType="begin"/>
      </w:r>
      <w:r>
        <w:rPr>
          <w:noProof/>
        </w:rPr>
        <w:instrText xml:space="preserve"> PAGEREF _Toc408915378 \h </w:instrText>
      </w:r>
      <w:r>
        <w:rPr>
          <w:noProof/>
        </w:rPr>
      </w:r>
      <w:r>
        <w:rPr>
          <w:noProof/>
        </w:rPr>
        <w:fldChar w:fldCharType="separate"/>
      </w:r>
      <w:r>
        <w:rPr>
          <w:noProof/>
        </w:rPr>
        <w:t>5</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GB"/>
        </w:rPr>
        <w:t>2.1</w:t>
      </w:r>
      <w:r>
        <w:rPr>
          <w:rFonts w:asciiTheme="minorHAnsi" w:eastAsiaTheme="minorEastAsia" w:hAnsiTheme="minorHAnsi" w:cstheme="minorBidi"/>
          <w:smallCaps w:val="0"/>
          <w:noProof/>
          <w:sz w:val="22"/>
          <w:szCs w:val="22"/>
          <w:lang w:val="en-GB" w:eastAsia="en-GB"/>
        </w:rPr>
        <w:tab/>
      </w:r>
      <w:r w:rsidRPr="00176B99">
        <w:rPr>
          <w:noProof/>
          <w:lang w:val="en-GB"/>
        </w:rPr>
        <w:t>Overview</w:t>
      </w:r>
      <w:r>
        <w:rPr>
          <w:noProof/>
        </w:rPr>
        <w:tab/>
      </w:r>
      <w:r>
        <w:rPr>
          <w:noProof/>
        </w:rPr>
        <w:fldChar w:fldCharType="begin"/>
      </w:r>
      <w:r>
        <w:rPr>
          <w:noProof/>
        </w:rPr>
        <w:instrText xml:space="preserve"> PAGEREF _Toc408915379 \h </w:instrText>
      </w:r>
      <w:r>
        <w:rPr>
          <w:noProof/>
        </w:rPr>
      </w:r>
      <w:r>
        <w:rPr>
          <w:noProof/>
        </w:rPr>
        <w:fldChar w:fldCharType="separate"/>
      </w:r>
      <w:r>
        <w:rPr>
          <w:noProof/>
        </w:rPr>
        <w:t>5</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2.1.1</w:t>
      </w:r>
      <w:r>
        <w:rPr>
          <w:rFonts w:asciiTheme="minorHAnsi" w:eastAsiaTheme="minorEastAsia" w:hAnsiTheme="minorHAnsi" w:cstheme="minorBidi"/>
          <w:i w:val="0"/>
          <w:noProof/>
          <w:sz w:val="22"/>
          <w:szCs w:val="22"/>
          <w:lang w:val="en-GB" w:eastAsia="en-GB"/>
        </w:rPr>
        <w:tab/>
      </w:r>
      <w:r w:rsidRPr="00176B99">
        <w:rPr>
          <w:noProof/>
          <w:lang w:val="en-GB"/>
        </w:rPr>
        <w:t>E-Filing</w:t>
      </w:r>
      <w:r>
        <w:rPr>
          <w:noProof/>
        </w:rPr>
        <w:tab/>
      </w:r>
      <w:r>
        <w:rPr>
          <w:noProof/>
        </w:rPr>
        <w:fldChar w:fldCharType="begin"/>
      </w:r>
      <w:r>
        <w:rPr>
          <w:noProof/>
        </w:rPr>
        <w:instrText xml:space="preserve"> PAGEREF _Toc408915380 \h </w:instrText>
      </w:r>
      <w:r>
        <w:rPr>
          <w:noProof/>
        </w:rPr>
      </w:r>
      <w:r>
        <w:rPr>
          <w:noProof/>
        </w:rPr>
        <w:fldChar w:fldCharType="separate"/>
      </w:r>
      <w:r>
        <w:rPr>
          <w:noProof/>
        </w:rPr>
        <w:t>5</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2.1.2</w:t>
      </w:r>
      <w:r>
        <w:rPr>
          <w:rFonts w:asciiTheme="minorHAnsi" w:eastAsiaTheme="minorEastAsia" w:hAnsiTheme="minorHAnsi" w:cstheme="minorBidi"/>
          <w:i w:val="0"/>
          <w:noProof/>
          <w:sz w:val="22"/>
          <w:szCs w:val="22"/>
          <w:lang w:val="en-GB" w:eastAsia="en-GB"/>
        </w:rPr>
        <w:tab/>
      </w:r>
      <w:r w:rsidRPr="00176B99">
        <w:rPr>
          <w:noProof/>
          <w:lang w:val="en-GB"/>
        </w:rPr>
        <w:t>Back Office</w:t>
      </w:r>
      <w:r>
        <w:rPr>
          <w:noProof/>
        </w:rPr>
        <w:tab/>
      </w:r>
      <w:r>
        <w:rPr>
          <w:noProof/>
        </w:rPr>
        <w:fldChar w:fldCharType="begin"/>
      </w:r>
      <w:r>
        <w:rPr>
          <w:noProof/>
        </w:rPr>
        <w:instrText xml:space="preserve"> PAGEREF _Toc408915381 \h </w:instrText>
      </w:r>
      <w:r>
        <w:rPr>
          <w:noProof/>
        </w:rPr>
      </w:r>
      <w:r>
        <w:rPr>
          <w:noProof/>
        </w:rPr>
        <w:fldChar w:fldCharType="separate"/>
      </w:r>
      <w:r>
        <w:rPr>
          <w:noProof/>
        </w:rPr>
        <w:t>5</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GB"/>
        </w:rPr>
        <w:t>2.2</w:t>
      </w:r>
      <w:r>
        <w:rPr>
          <w:rFonts w:asciiTheme="minorHAnsi" w:eastAsiaTheme="minorEastAsia" w:hAnsiTheme="minorHAnsi" w:cstheme="minorBidi"/>
          <w:smallCaps w:val="0"/>
          <w:noProof/>
          <w:sz w:val="22"/>
          <w:szCs w:val="22"/>
          <w:lang w:val="en-GB" w:eastAsia="en-GB"/>
        </w:rPr>
        <w:tab/>
      </w:r>
      <w:r w:rsidRPr="00176B99">
        <w:rPr>
          <w:noProof/>
          <w:lang w:val="en-GB"/>
        </w:rPr>
        <w:t>Communication Diagram</w:t>
      </w:r>
      <w:r>
        <w:rPr>
          <w:noProof/>
        </w:rPr>
        <w:tab/>
      </w:r>
      <w:r>
        <w:rPr>
          <w:noProof/>
        </w:rPr>
        <w:fldChar w:fldCharType="begin"/>
      </w:r>
      <w:r>
        <w:rPr>
          <w:noProof/>
        </w:rPr>
        <w:instrText xml:space="preserve"> PAGEREF _Toc408915382 \h </w:instrText>
      </w:r>
      <w:r>
        <w:rPr>
          <w:noProof/>
        </w:rPr>
      </w:r>
      <w:r>
        <w:rPr>
          <w:noProof/>
        </w:rPr>
        <w:fldChar w:fldCharType="separate"/>
      </w:r>
      <w:r>
        <w:rPr>
          <w:noProof/>
        </w:rPr>
        <w:t>5</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2.2.1</w:t>
      </w:r>
      <w:r>
        <w:rPr>
          <w:rFonts w:asciiTheme="minorHAnsi" w:eastAsiaTheme="minorEastAsia" w:hAnsiTheme="minorHAnsi" w:cstheme="minorBidi"/>
          <w:i w:val="0"/>
          <w:noProof/>
          <w:sz w:val="22"/>
          <w:szCs w:val="22"/>
          <w:lang w:val="en-GB" w:eastAsia="en-GB"/>
        </w:rPr>
        <w:tab/>
      </w:r>
      <w:r w:rsidRPr="00176B99">
        <w:rPr>
          <w:noProof/>
          <w:lang w:val="en-GB"/>
        </w:rPr>
        <w:t>E-Filing Application Signature</w:t>
      </w:r>
      <w:r>
        <w:rPr>
          <w:noProof/>
        </w:rPr>
        <w:tab/>
      </w:r>
      <w:r>
        <w:rPr>
          <w:noProof/>
        </w:rPr>
        <w:fldChar w:fldCharType="begin"/>
      </w:r>
      <w:r>
        <w:rPr>
          <w:noProof/>
        </w:rPr>
        <w:instrText xml:space="preserve"> PAGEREF _Toc408915383 \h </w:instrText>
      </w:r>
      <w:r>
        <w:rPr>
          <w:noProof/>
        </w:rPr>
      </w:r>
      <w:r>
        <w:rPr>
          <w:noProof/>
        </w:rPr>
        <w:fldChar w:fldCharType="separate"/>
      </w:r>
      <w:r>
        <w:rPr>
          <w:noProof/>
        </w:rPr>
        <w:t>5</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2.2.2</w:t>
      </w:r>
      <w:r>
        <w:rPr>
          <w:rFonts w:asciiTheme="minorHAnsi" w:eastAsiaTheme="minorEastAsia" w:hAnsiTheme="minorHAnsi" w:cstheme="minorBidi"/>
          <w:i w:val="0"/>
          <w:noProof/>
          <w:sz w:val="22"/>
          <w:szCs w:val="22"/>
          <w:lang w:val="en-GB" w:eastAsia="en-GB"/>
        </w:rPr>
        <w:tab/>
      </w:r>
      <w:r w:rsidRPr="00176B99">
        <w:rPr>
          <w:noProof/>
          <w:lang w:val="en-GB"/>
        </w:rPr>
        <w:t>Back Office Correspondence Signature</w:t>
      </w:r>
      <w:r>
        <w:rPr>
          <w:noProof/>
        </w:rPr>
        <w:tab/>
      </w:r>
      <w:r>
        <w:rPr>
          <w:noProof/>
        </w:rPr>
        <w:fldChar w:fldCharType="begin"/>
      </w:r>
      <w:r>
        <w:rPr>
          <w:noProof/>
        </w:rPr>
        <w:instrText xml:space="preserve"> PAGEREF _Toc408915384 \h </w:instrText>
      </w:r>
      <w:r>
        <w:rPr>
          <w:noProof/>
        </w:rPr>
      </w:r>
      <w:r>
        <w:rPr>
          <w:noProof/>
        </w:rPr>
        <w:fldChar w:fldCharType="separate"/>
      </w:r>
      <w:r>
        <w:rPr>
          <w:noProof/>
        </w:rPr>
        <w:t>7</w:t>
      </w:r>
      <w:r>
        <w:rPr>
          <w:noProof/>
        </w:rPr>
        <w:fldChar w:fldCharType="end"/>
      </w:r>
    </w:p>
    <w:p w:rsidR="00AA3253" w:rsidRDefault="00AA325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176B99">
        <w:rPr>
          <w:noProof/>
          <w:lang w:val="en-GB"/>
        </w:rPr>
        <w:t>3.</w:t>
      </w:r>
      <w:r>
        <w:rPr>
          <w:rFonts w:asciiTheme="minorHAnsi" w:eastAsiaTheme="minorEastAsia" w:hAnsiTheme="minorHAnsi" w:cstheme="minorBidi"/>
          <w:b w:val="0"/>
          <w:caps w:val="0"/>
          <w:noProof/>
          <w:sz w:val="22"/>
          <w:szCs w:val="22"/>
          <w:lang w:val="en-GB" w:eastAsia="en-GB"/>
        </w:rPr>
        <w:tab/>
      </w:r>
      <w:r w:rsidRPr="00176B99">
        <w:rPr>
          <w:noProof/>
          <w:lang w:val="en-GB"/>
        </w:rPr>
        <w:t>Service Definitions</w:t>
      </w:r>
      <w:r>
        <w:rPr>
          <w:noProof/>
        </w:rPr>
        <w:tab/>
      </w:r>
      <w:r>
        <w:rPr>
          <w:noProof/>
        </w:rPr>
        <w:fldChar w:fldCharType="begin"/>
      </w:r>
      <w:r>
        <w:rPr>
          <w:noProof/>
        </w:rPr>
        <w:instrText xml:space="preserve"> PAGEREF _Toc408915385 \h </w:instrText>
      </w:r>
      <w:r>
        <w:rPr>
          <w:noProof/>
        </w:rPr>
      </w:r>
      <w:r>
        <w:rPr>
          <w:noProof/>
        </w:rPr>
        <w:fldChar w:fldCharType="separate"/>
      </w:r>
      <w:r>
        <w:rPr>
          <w:noProof/>
        </w:rPr>
        <w:t>8</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GB"/>
        </w:rPr>
        <w:t>3.1</w:t>
      </w:r>
      <w:r>
        <w:rPr>
          <w:rFonts w:asciiTheme="minorHAnsi" w:eastAsiaTheme="minorEastAsia" w:hAnsiTheme="minorHAnsi" w:cstheme="minorBidi"/>
          <w:smallCaps w:val="0"/>
          <w:noProof/>
          <w:sz w:val="22"/>
          <w:szCs w:val="22"/>
          <w:lang w:val="en-GB" w:eastAsia="en-GB"/>
        </w:rPr>
        <w:tab/>
      </w:r>
      <w:r w:rsidRPr="00176B99">
        <w:rPr>
          <w:noProof/>
          <w:lang w:val="en-GB"/>
        </w:rPr>
        <w:t>Manage e-Signature</w:t>
      </w:r>
      <w:r>
        <w:rPr>
          <w:noProof/>
        </w:rPr>
        <w:tab/>
      </w:r>
      <w:r>
        <w:rPr>
          <w:noProof/>
        </w:rPr>
        <w:fldChar w:fldCharType="begin"/>
      </w:r>
      <w:r>
        <w:rPr>
          <w:noProof/>
        </w:rPr>
        <w:instrText xml:space="preserve"> PAGEREF _Toc408915386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3.1.1</w:t>
      </w:r>
      <w:r>
        <w:rPr>
          <w:rFonts w:asciiTheme="minorHAnsi" w:eastAsiaTheme="minorEastAsia" w:hAnsiTheme="minorHAnsi" w:cstheme="minorBidi"/>
          <w:i w:val="0"/>
          <w:noProof/>
          <w:sz w:val="22"/>
          <w:szCs w:val="22"/>
          <w:lang w:val="en-GB" w:eastAsia="en-GB"/>
        </w:rPr>
        <w:tab/>
      </w:r>
      <w:r w:rsidRPr="00176B99">
        <w:rPr>
          <w:noProof/>
          <w:lang w:val="en-GB"/>
        </w:rPr>
        <w:t>Provider</w:t>
      </w:r>
      <w:r>
        <w:rPr>
          <w:noProof/>
        </w:rPr>
        <w:tab/>
      </w:r>
      <w:r>
        <w:rPr>
          <w:noProof/>
        </w:rPr>
        <w:fldChar w:fldCharType="begin"/>
      </w:r>
      <w:r>
        <w:rPr>
          <w:noProof/>
        </w:rPr>
        <w:instrText xml:space="preserve"> PAGEREF _Toc408915387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3.1.2</w:t>
      </w:r>
      <w:r>
        <w:rPr>
          <w:rFonts w:asciiTheme="minorHAnsi" w:eastAsiaTheme="minorEastAsia" w:hAnsiTheme="minorHAnsi" w:cstheme="minorBidi"/>
          <w:i w:val="0"/>
          <w:noProof/>
          <w:sz w:val="22"/>
          <w:szCs w:val="22"/>
          <w:lang w:val="en-GB" w:eastAsia="en-GB"/>
        </w:rPr>
        <w:tab/>
      </w:r>
      <w:r w:rsidRPr="00176B99">
        <w:rPr>
          <w:noProof/>
          <w:lang w:val="en-GB"/>
        </w:rPr>
        <w:t>Description</w:t>
      </w:r>
      <w:r>
        <w:rPr>
          <w:noProof/>
        </w:rPr>
        <w:tab/>
      </w:r>
      <w:r>
        <w:rPr>
          <w:noProof/>
        </w:rPr>
        <w:fldChar w:fldCharType="begin"/>
      </w:r>
      <w:r>
        <w:rPr>
          <w:noProof/>
        </w:rPr>
        <w:instrText xml:space="preserve"> PAGEREF _Toc408915388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3.1.3</w:t>
      </w:r>
      <w:r>
        <w:rPr>
          <w:rFonts w:asciiTheme="minorHAnsi" w:eastAsiaTheme="minorEastAsia" w:hAnsiTheme="minorHAnsi" w:cstheme="minorBidi"/>
          <w:i w:val="0"/>
          <w:noProof/>
          <w:sz w:val="22"/>
          <w:szCs w:val="22"/>
          <w:lang w:val="en-GB" w:eastAsia="en-GB"/>
        </w:rPr>
        <w:tab/>
      </w:r>
      <w:r w:rsidRPr="00176B99">
        <w:rPr>
          <w:noProof/>
          <w:lang w:val="en-GB"/>
        </w:rPr>
        <w:t>Functional Requirements</w:t>
      </w:r>
      <w:r>
        <w:rPr>
          <w:noProof/>
        </w:rPr>
        <w:tab/>
      </w:r>
      <w:r>
        <w:rPr>
          <w:noProof/>
        </w:rPr>
        <w:fldChar w:fldCharType="begin"/>
      </w:r>
      <w:r>
        <w:rPr>
          <w:noProof/>
        </w:rPr>
        <w:instrText xml:space="preserve"> PAGEREF _Toc408915389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3.1.4</w:t>
      </w:r>
      <w:r>
        <w:rPr>
          <w:rFonts w:asciiTheme="minorHAnsi" w:eastAsiaTheme="minorEastAsia" w:hAnsiTheme="minorHAnsi" w:cstheme="minorBidi"/>
          <w:i w:val="0"/>
          <w:noProof/>
          <w:sz w:val="22"/>
          <w:szCs w:val="22"/>
          <w:lang w:val="en-GB" w:eastAsia="en-GB"/>
        </w:rPr>
        <w:tab/>
      </w:r>
      <w:r w:rsidRPr="00176B99">
        <w:rPr>
          <w:noProof/>
          <w:lang w:val="en-GB"/>
        </w:rPr>
        <w:t>Type</w:t>
      </w:r>
      <w:r>
        <w:rPr>
          <w:noProof/>
        </w:rPr>
        <w:tab/>
      </w:r>
      <w:r>
        <w:rPr>
          <w:noProof/>
        </w:rPr>
        <w:fldChar w:fldCharType="begin"/>
      </w:r>
      <w:r>
        <w:rPr>
          <w:noProof/>
        </w:rPr>
        <w:instrText xml:space="preserve"> PAGEREF _Toc408915390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3.1.5</w:t>
      </w:r>
      <w:r>
        <w:rPr>
          <w:rFonts w:asciiTheme="minorHAnsi" w:eastAsiaTheme="minorEastAsia" w:hAnsiTheme="minorHAnsi" w:cstheme="minorBidi"/>
          <w:i w:val="0"/>
          <w:noProof/>
          <w:sz w:val="22"/>
          <w:szCs w:val="22"/>
          <w:lang w:val="en-GB" w:eastAsia="en-GB"/>
        </w:rPr>
        <w:tab/>
      </w:r>
      <w:r w:rsidRPr="00176B99">
        <w:rPr>
          <w:noProof/>
          <w:lang w:val="en-GB"/>
        </w:rPr>
        <w:t>Operations</w:t>
      </w:r>
      <w:r>
        <w:rPr>
          <w:noProof/>
        </w:rPr>
        <w:tab/>
      </w:r>
      <w:r>
        <w:rPr>
          <w:noProof/>
        </w:rPr>
        <w:fldChar w:fldCharType="begin"/>
      </w:r>
      <w:r>
        <w:rPr>
          <w:noProof/>
        </w:rPr>
        <w:instrText xml:space="preserve"> PAGEREF _Toc408915391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3.1.6</w:t>
      </w:r>
      <w:r>
        <w:rPr>
          <w:rFonts w:asciiTheme="minorHAnsi" w:eastAsiaTheme="minorEastAsia" w:hAnsiTheme="minorHAnsi" w:cstheme="minorBidi"/>
          <w:i w:val="0"/>
          <w:noProof/>
          <w:sz w:val="22"/>
          <w:szCs w:val="22"/>
          <w:lang w:val="en-GB" w:eastAsia="en-GB"/>
        </w:rPr>
        <w:tab/>
      </w:r>
      <w:r w:rsidRPr="00176B99">
        <w:rPr>
          <w:noProof/>
          <w:lang w:val="en-GB"/>
        </w:rPr>
        <w:t>Source</w:t>
      </w:r>
      <w:r>
        <w:rPr>
          <w:noProof/>
        </w:rPr>
        <w:tab/>
      </w:r>
      <w:r>
        <w:rPr>
          <w:noProof/>
        </w:rPr>
        <w:fldChar w:fldCharType="begin"/>
      </w:r>
      <w:r>
        <w:rPr>
          <w:noProof/>
        </w:rPr>
        <w:instrText xml:space="preserve"> PAGEREF _Toc408915392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3.1.7</w:t>
      </w:r>
      <w:r>
        <w:rPr>
          <w:rFonts w:asciiTheme="minorHAnsi" w:eastAsiaTheme="minorEastAsia" w:hAnsiTheme="minorHAnsi" w:cstheme="minorBidi"/>
          <w:i w:val="0"/>
          <w:noProof/>
          <w:sz w:val="22"/>
          <w:szCs w:val="22"/>
          <w:lang w:val="en-GB" w:eastAsia="en-GB"/>
        </w:rPr>
        <w:tab/>
      </w:r>
      <w:r w:rsidRPr="00176B99">
        <w:rPr>
          <w:noProof/>
          <w:lang w:val="en-GB"/>
        </w:rPr>
        <w:t>Version</w:t>
      </w:r>
      <w:r>
        <w:rPr>
          <w:noProof/>
        </w:rPr>
        <w:tab/>
      </w:r>
      <w:r>
        <w:rPr>
          <w:noProof/>
        </w:rPr>
        <w:fldChar w:fldCharType="begin"/>
      </w:r>
      <w:r>
        <w:rPr>
          <w:noProof/>
        </w:rPr>
        <w:instrText xml:space="preserve"> PAGEREF _Toc408915393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3.1.8</w:t>
      </w:r>
      <w:r>
        <w:rPr>
          <w:rFonts w:asciiTheme="minorHAnsi" w:eastAsiaTheme="minorEastAsia" w:hAnsiTheme="minorHAnsi" w:cstheme="minorBidi"/>
          <w:i w:val="0"/>
          <w:noProof/>
          <w:sz w:val="22"/>
          <w:szCs w:val="22"/>
          <w:lang w:val="en-GB" w:eastAsia="en-GB"/>
        </w:rPr>
        <w:tab/>
      </w:r>
      <w:r w:rsidRPr="00176B99">
        <w:rPr>
          <w:noProof/>
          <w:lang w:val="en-GB"/>
        </w:rPr>
        <w:t>Business objects</w:t>
      </w:r>
      <w:r>
        <w:rPr>
          <w:noProof/>
        </w:rPr>
        <w:tab/>
      </w:r>
      <w:r>
        <w:rPr>
          <w:noProof/>
        </w:rPr>
        <w:fldChar w:fldCharType="begin"/>
      </w:r>
      <w:r>
        <w:rPr>
          <w:noProof/>
        </w:rPr>
        <w:instrText xml:space="preserve"> PAGEREF _Toc408915394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3.1.9</w:t>
      </w:r>
      <w:r>
        <w:rPr>
          <w:rFonts w:asciiTheme="minorHAnsi" w:eastAsiaTheme="minorEastAsia" w:hAnsiTheme="minorHAnsi" w:cstheme="minorBidi"/>
          <w:i w:val="0"/>
          <w:noProof/>
          <w:sz w:val="22"/>
          <w:szCs w:val="22"/>
          <w:lang w:val="en-GB" w:eastAsia="en-GB"/>
        </w:rPr>
        <w:tab/>
      </w:r>
      <w:r w:rsidRPr="00176B99">
        <w:rPr>
          <w:noProof/>
          <w:lang w:val="en-GB"/>
        </w:rPr>
        <w:t>Importance to the process</w:t>
      </w:r>
      <w:r>
        <w:rPr>
          <w:noProof/>
        </w:rPr>
        <w:tab/>
      </w:r>
      <w:r>
        <w:rPr>
          <w:noProof/>
        </w:rPr>
        <w:fldChar w:fldCharType="begin"/>
      </w:r>
      <w:r>
        <w:rPr>
          <w:noProof/>
        </w:rPr>
        <w:instrText xml:space="preserve"> PAGEREF _Toc408915395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3.1.10</w:t>
      </w:r>
      <w:r>
        <w:rPr>
          <w:rFonts w:asciiTheme="minorHAnsi" w:eastAsiaTheme="minorEastAsia" w:hAnsiTheme="minorHAnsi" w:cstheme="minorBidi"/>
          <w:i w:val="0"/>
          <w:noProof/>
          <w:sz w:val="22"/>
          <w:szCs w:val="22"/>
          <w:lang w:val="en-GB" w:eastAsia="en-GB"/>
        </w:rPr>
        <w:tab/>
      </w:r>
      <w:r w:rsidRPr="00176B99">
        <w:rPr>
          <w:noProof/>
          <w:lang w:val="en-GB"/>
        </w:rPr>
        <w:t>Quality of service</w:t>
      </w:r>
      <w:r>
        <w:rPr>
          <w:noProof/>
        </w:rPr>
        <w:tab/>
      </w:r>
      <w:r>
        <w:rPr>
          <w:noProof/>
        </w:rPr>
        <w:fldChar w:fldCharType="begin"/>
      </w:r>
      <w:r>
        <w:rPr>
          <w:noProof/>
        </w:rPr>
        <w:instrText xml:space="preserve"> PAGEREF _Toc408915396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3.1.11</w:t>
      </w:r>
      <w:r>
        <w:rPr>
          <w:rFonts w:asciiTheme="minorHAnsi" w:eastAsiaTheme="minorEastAsia" w:hAnsiTheme="minorHAnsi" w:cstheme="minorBidi"/>
          <w:i w:val="0"/>
          <w:noProof/>
          <w:sz w:val="22"/>
          <w:szCs w:val="22"/>
          <w:lang w:val="en-GB" w:eastAsia="en-GB"/>
        </w:rPr>
        <w:tab/>
      </w:r>
      <w:r w:rsidRPr="00176B99">
        <w:rPr>
          <w:noProof/>
          <w:lang w:val="en-GB"/>
        </w:rPr>
        <w:t>Throughput</w:t>
      </w:r>
      <w:r>
        <w:rPr>
          <w:noProof/>
        </w:rPr>
        <w:tab/>
      </w:r>
      <w:r>
        <w:rPr>
          <w:noProof/>
        </w:rPr>
        <w:fldChar w:fldCharType="begin"/>
      </w:r>
      <w:r>
        <w:rPr>
          <w:noProof/>
        </w:rPr>
        <w:instrText xml:space="preserve"> PAGEREF _Toc408915397 \h </w:instrText>
      </w:r>
      <w:r>
        <w:rPr>
          <w:noProof/>
        </w:rPr>
      </w:r>
      <w:r>
        <w:rPr>
          <w:noProof/>
        </w:rPr>
        <w:fldChar w:fldCharType="separate"/>
      </w:r>
      <w:r>
        <w:rPr>
          <w:noProof/>
        </w:rPr>
        <w:t>8</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3.1.12</w:t>
      </w:r>
      <w:r>
        <w:rPr>
          <w:rFonts w:asciiTheme="minorHAnsi" w:eastAsiaTheme="minorEastAsia" w:hAnsiTheme="minorHAnsi" w:cstheme="minorBidi"/>
          <w:i w:val="0"/>
          <w:noProof/>
          <w:sz w:val="22"/>
          <w:szCs w:val="22"/>
          <w:lang w:val="en-GB" w:eastAsia="en-GB"/>
        </w:rPr>
        <w:tab/>
      </w:r>
      <w:r w:rsidRPr="00176B99">
        <w:rPr>
          <w:noProof/>
          <w:lang w:val="en-GB"/>
        </w:rPr>
        <w:t>Growth</w:t>
      </w:r>
      <w:r>
        <w:rPr>
          <w:noProof/>
        </w:rPr>
        <w:tab/>
      </w:r>
      <w:r>
        <w:rPr>
          <w:noProof/>
        </w:rPr>
        <w:fldChar w:fldCharType="begin"/>
      </w:r>
      <w:r>
        <w:rPr>
          <w:noProof/>
        </w:rPr>
        <w:instrText xml:space="preserve"> PAGEREF _Toc408915398 \h </w:instrText>
      </w:r>
      <w:r>
        <w:rPr>
          <w:noProof/>
        </w:rPr>
      </w:r>
      <w:r>
        <w:rPr>
          <w:noProof/>
        </w:rPr>
        <w:fldChar w:fldCharType="separate"/>
      </w:r>
      <w:r>
        <w:rPr>
          <w:noProof/>
        </w:rPr>
        <w:t>9</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3.1.13</w:t>
      </w:r>
      <w:r>
        <w:rPr>
          <w:rFonts w:asciiTheme="minorHAnsi" w:eastAsiaTheme="minorEastAsia" w:hAnsiTheme="minorHAnsi" w:cstheme="minorBidi"/>
          <w:i w:val="0"/>
          <w:noProof/>
          <w:sz w:val="22"/>
          <w:szCs w:val="22"/>
          <w:lang w:val="en-GB" w:eastAsia="en-GB"/>
        </w:rPr>
        <w:tab/>
      </w:r>
      <w:r w:rsidRPr="00176B99">
        <w:rPr>
          <w:noProof/>
          <w:lang w:val="en-GB"/>
        </w:rPr>
        <w:t>Service times</w:t>
      </w:r>
      <w:r>
        <w:rPr>
          <w:noProof/>
        </w:rPr>
        <w:tab/>
      </w:r>
      <w:r>
        <w:rPr>
          <w:noProof/>
        </w:rPr>
        <w:fldChar w:fldCharType="begin"/>
      </w:r>
      <w:r>
        <w:rPr>
          <w:noProof/>
        </w:rPr>
        <w:instrText xml:space="preserve"> PAGEREF _Toc408915399 \h </w:instrText>
      </w:r>
      <w:r>
        <w:rPr>
          <w:noProof/>
        </w:rPr>
      </w:r>
      <w:r>
        <w:rPr>
          <w:noProof/>
        </w:rPr>
        <w:fldChar w:fldCharType="separate"/>
      </w:r>
      <w:r>
        <w:rPr>
          <w:noProof/>
        </w:rPr>
        <w:t>9</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3.1.14</w:t>
      </w:r>
      <w:r>
        <w:rPr>
          <w:rFonts w:asciiTheme="minorHAnsi" w:eastAsiaTheme="minorEastAsia" w:hAnsiTheme="minorHAnsi" w:cstheme="minorBidi"/>
          <w:i w:val="0"/>
          <w:noProof/>
          <w:sz w:val="22"/>
          <w:szCs w:val="22"/>
          <w:lang w:val="en-GB" w:eastAsia="en-GB"/>
        </w:rPr>
        <w:tab/>
      </w:r>
      <w:r w:rsidRPr="00176B99">
        <w:rPr>
          <w:noProof/>
          <w:lang w:val="en-GB"/>
        </w:rPr>
        <w:t>Security requirements</w:t>
      </w:r>
      <w:r>
        <w:rPr>
          <w:noProof/>
        </w:rPr>
        <w:tab/>
      </w:r>
      <w:r>
        <w:rPr>
          <w:noProof/>
        </w:rPr>
        <w:fldChar w:fldCharType="begin"/>
      </w:r>
      <w:r>
        <w:rPr>
          <w:noProof/>
        </w:rPr>
        <w:instrText xml:space="preserve"> PAGEREF _Toc408915400 \h </w:instrText>
      </w:r>
      <w:r>
        <w:rPr>
          <w:noProof/>
        </w:rPr>
      </w:r>
      <w:r>
        <w:rPr>
          <w:noProof/>
        </w:rPr>
        <w:fldChar w:fldCharType="separate"/>
      </w:r>
      <w:r>
        <w:rPr>
          <w:noProof/>
        </w:rPr>
        <w:t>9</w:t>
      </w:r>
      <w:r>
        <w:rPr>
          <w:noProof/>
        </w:rPr>
        <w:fldChar w:fldCharType="end"/>
      </w:r>
    </w:p>
    <w:p w:rsidR="00AA3253" w:rsidRDefault="00AA325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176B99">
        <w:rPr>
          <w:noProof/>
          <w:lang w:val="en-GB"/>
        </w:rPr>
        <w:t>4.</w:t>
      </w:r>
      <w:r>
        <w:rPr>
          <w:rFonts w:asciiTheme="minorHAnsi" w:eastAsiaTheme="minorEastAsia" w:hAnsiTheme="minorHAnsi" w:cstheme="minorBidi"/>
          <w:b w:val="0"/>
          <w:caps w:val="0"/>
          <w:noProof/>
          <w:sz w:val="22"/>
          <w:szCs w:val="22"/>
          <w:lang w:val="en-GB" w:eastAsia="en-GB"/>
        </w:rPr>
        <w:tab/>
      </w:r>
      <w:r w:rsidRPr="00176B99">
        <w:rPr>
          <w:noProof/>
          <w:lang w:val="en-GB"/>
        </w:rPr>
        <w:t>Services Operations</w:t>
      </w:r>
      <w:r>
        <w:rPr>
          <w:noProof/>
        </w:rPr>
        <w:tab/>
      </w:r>
      <w:r>
        <w:rPr>
          <w:noProof/>
        </w:rPr>
        <w:fldChar w:fldCharType="begin"/>
      </w:r>
      <w:r>
        <w:rPr>
          <w:noProof/>
        </w:rPr>
        <w:instrText xml:space="preserve"> PAGEREF _Toc408915401 \h </w:instrText>
      </w:r>
      <w:r>
        <w:rPr>
          <w:noProof/>
        </w:rPr>
      </w:r>
      <w:r>
        <w:rPr>
          <w:noProof/>
        </w:rPr>
        <w:fldChar w:fldCharType="separate"/>
      </w:r>
      <w:r>
        <w:rPr>
          <w:noProof/>
        </w:rPr>
        <w:t>10</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GB"/>
        </w:rPr>
        <w:t>4.1</w:t>
      </w:r>
      <w:r>
        <w:rPr>
          <w:rFonts w:asciiTheme="minorHAnsi" w:eastAsiaTheme="minorEastAsia" w:hAnsiTheme="minorHAnsi" w:cstheme="minorBidi"/>
          <w:smallCaps w:val="0"/>
          <w:noProof/>
          <w:sz w:val="22"/>
          <w:szCs w:val="22"/>
          <w:lang w:val="en-GB" w:eastAsia="en-GB"/>
        </w:rPr>
        <w:tab/>
      </w:r>
      <w:r w:rsidRPr="00176B99">
        <w:rPr>
          <w:noProof/>
          <w:lang w:val="en-GB"/>
        </w:rPr>
        <w:t>Standard e-Signature Request</w:t>
      </w:r>
      <w:r>
        <w:rPr>
          <w:noProof/>
        </w:rPr>
        <w:tab/>
      </w:r>
      <w:r>
        <w:rPr>
          <w:noProof/>
        </w:rPr>
        <w:fldChar w:fldCharType="begin"/>
      </w:r>
      <w:r>
        <w:rPr>
          <w:noProof/>
        </w:rPr>
        <w:instrText xml:space="preserve"> PAGEREF _Toc408915402 \h </w:instrText>
      </w:r>
      <w:r>
        <w:rPr>
          <w:noProof/>
        </w:rPr>
      </w:r>
      <w:r>
        <w:rPr>
          <w:noProof/>
        </w:rPr>
        <w:fldChar w:fldCharType="separate"/>
      </w:r>
      <w:r>
        <w:rPr>
          <w:noProof/>
        </w:rPr>
        <w:t>10</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4.1.1</w:t>
      </w:r>
      <w:r>
        <w:rPr>
          <w:rFonts w:asciiTheme="minorHAnsi" w:eastAsiaTheme="minorEastAsia" w:hAnsiTheme="minorHAnsi" w:cstheme="minorBidi"/>
          <w:i w:val="0"/>
          <w:noProof/>
          <w:sz w:val="22"/>
          <w:szCs w:val="22"/>
          <w:lang w:val="en-GB" w:eastAsia="en-GB"/>
        </w:rPr>
        <w:tab/>
      </w:r>
      <w:r w:rsidRPr="00176B99">
        <w:rPr>
          <w:noProof/>
          <w:lang w:val="en-GB"/>
        </w:rPr>
        <w:t>Method</w:t>
      </w:r>
      <w:r>
        <w:rPr>
          <w:noProof/>
        </w:rPr>
        <w:tab/>
      </w:r>
      <w:r>
        <w:rPr>
          <w:noProof/>
        </w:rPr>
        <w:fldChar w:fldCharType="begin"/>
      </w:r>
      <w:r>
        <w:rPr>
          <w:noProof/>
        </w:rPr>
        <w:instrText xml:space="preserve"> PAGEREF _Toc408915403 \h </w:instrText>
      </w:r>
      <w:r>
        <w:rPr>
          <w:noProof/>
        </w:rPr>
      </w:r>
      <w:r>
        <w:rPr>
          <w:noProof/>
        </w:rPr>
        <w:fldChar w:fldCharType="separate"/>
      </w:r>
      <w:r>
        <w:rPr>
          <w:noProof/>
        </w:rPr>
        <w:t>10</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4.1.2</w:t>
      </w:r>
      <w:r>
        <w:rPr>
          <w:rFonts w:asciiTheme="minorHAnsi" w:eastAsiaTheme="minorEastAsia" w:hAnsiTheme="minorHAnsi" w:cstheme="minorBidi"/>
          <w:i w:val="0"/>
          <w:noProof/>
          <w:sz w:val="22"/>
          <w:szCs w:val="22"/>
          <w:lang w:val="en-GB" w:eastAsia="en-GB"/>
        </w:rPr>
        <w:tab/>
      </w:r>
      <w:r w:rsidRPr="00176B99">
        <w:rPr>
          <w:noProof/>
          <w:lang w:val="en-GB"/>
        </w:rPr>
        <w:t>Request parameters</w:t>
      </w:r>
      <w:r>
        <w:rPr>
          <w:noProof/>
        </w:rPr>
        <w:tab/>
      </w:r>
      <w:r>
        <w:rPr>
          <w:noProof/>
        </w:rPr>
        <w:fldChar w:fldCharType="begin"/>
      </w:r>
      <w:r>
        <w:rPr>
          <w:noProof/>
        </w:rPr>
        <w:instrText xml:space="preserve"> PAGEREF _Toc408915404 \h </w:instrText>
      </w:r>
      <w:r>
        <w:rPr>
          <w:noProof/>
        </w:rPr>
      </w:r>
      <w:r>
        <w:rPr>
          <w:noProof/>
        </w:rPr>
        <w:fldChar w:fldCharType="separate"/>
      </w:r>
      <w:r>
        <w:rPr>
          <w:noProof/>
        </w:rPr>
        <w:t>10</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4.1.3</w:t>
      </w:r>
      <w:r>
        <w:rPr>
          <w:rFonts w:asciiTheme="minorHAnsi" w:eastAsiaTheme="minorEastAsia" w:hAnsiTheme="minorHAnsi" w:cstheme="minorBidi"/>
          <w:i w:val="0"/>
          <w:noProof/>
          <w:sz w:val="22"/>
          <w:szCs w:val="22"/>
          <w:lang w:val="en-GB" w:eastAsia="en-GB"/>
        </w:rPr>
        <w:tab/>
      </w:r>
      <w:r w:rsidRPr="00176B99">
        <w:rPr>
          <w:noProof/>
          <w:lang w:val="en-GB"/>
        </w:rPr>
        <w:t>Sample request</w:t>
      </w:r>
      <w:r>
        <w:rPr>
          <w:noProof/>
        </w:rPr>
        <w:tab/>
      </w:r>
      <w:r>
        <w:rPr>
          <w:noProof/>
        </w:rPr>
        <w:fldChar w:fldCharType="begin"/>
      </w:r>
      <w:r>
        <w:rPr>
          <w:noProof/>
        </w:rPr>
        <w:instrText xml:space="preserve"> PAGEREF _Toc408915405 \h </w:instrText>
      </w:r>
      <w:r>
        <w:rPr>
          <w:noProof/>
        </w:rPr>
      </w:r>
      <w:r>
        <w:rPr>
          <w:noProof/>
        </w:rPr>
        <w:fldChar w:fldCharType="separate"/>
      </w:r>
      <w:r>
        <w:rPr>
          <w:noProof/>
        </w:rPr>
        <w:t>10</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4.1.4</w:t>
      </w:r>
      <w:r>
        <w:rPr>
          <w:rFonts w:asciiTheme="minorHAnsi" w:eastAsiaTheme="minorEastAsia" w:hAnsiTheme="minorHAnsi" w:cstheme="minorBidi"/>
          <w:i w:val="0"/>
          <w:noProof/>
          <w:sz w:val="22"/>
          <w:szCs w:val="22"/>
          <w:lang w:val="en-GB" w:eastAsia="en-GB"/>
        </w:rPr>
        <w:tab/>
      </w:r>
      <w:r w:rsidRPr="00176B99">
        <w:rPr>
          <w:noProof/>
          <w:lang w:val="en-GB"/>
        </w:rPr>
        <w:t>Exceptions</w:t>
      </w:r>
      <w:r>
        <w:rPr>
          <w:noProof/>
        </w:rPr>
        <w:tab/>
      </w:r>
      <w:r>
        <w:rPr>
          <w:noProof/>
        </w:rPr>
        <w:fldChar w:fldCharType="begin"/>
      </w:r>
      <w:r>
        <w:rPr>
          <w:noProof/>
        </w:rPr>
        <w:instrText xml:space="preserve"> PAGEREF _Toc408915406 \h </w:instrText>
      </w:r>
      <w:r>
        <w:rPr>
          <w:noProof/>
        </w:rPr>
      </w:r>
      <w:r>
        <w:rPr>
          <w:noProof/>
        </w:rPr>
        <w:fldChar w:fldCharType="separate"/>
      </w:r>
      <w:r>
        <w:rPr>
          <w:noProof/>
        </w:rPr>
        <w:t>11</w:t>
      </w:r>
      <w:r>
        <w:rPr>
          <w:noProof/>
        </w:rPr>
        <w:fldChar w:fldCharType="end"/>
      </w:r>
    </w:p>
    <w:p w:rsidR="00AA3253" w:rsidRDefault="00AA325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176B99">
        <w:rPr>
          <w:noProof/>
          <w:lang w:val="en-GB"/>
        </w:rPr>
        <w:t>4.2</w:t>
      </w:r>
      <w:r>
        <w:rPr>
          <w:rFonts w:asciiTheme="minorHAnsi" w:eastAsiaTheme="minorEastAsia" w:hAnsiTheme="minorHAnsi" w:cstheme="minorBidi"/>
          <w:smallCaps w:val="0"/>
          <w:noProof/>
          <w:sz w:val="22"/>
          <w:szCs w:val="22"/>
          <w:lang w:val="en-GB" w:eastAsia="en-GB"/>
        </w:rPr>
        <w:tab/>
      </w:r>
      <w:r w:rsidRPr="00176B99">
        <w:rPr>
          <w:noProof/>
          <w:lang w:val="en-GB"/>
        </w:rPr>
        <w:t>Standard e-Signature Response</w:t>
      </w:r>
      <w:r>
        <w:rPr>
          <w:noProof/>
        </w:rPr>
        <w:tab/>
      </w:r>
      <w:r>
        <w:rPr>
          <w:noProof/>
        </w:rPr>
        <w:fldChar w:fldCharType="begin"/>
      </w:r>
      <w:r>
        <w:rPr>
          <w:noProof/>
        </w:rPr>
        <w:instrText xml:space="preserve"> PAGEREF _Toc408915407 \h </w:instrText>
      </w:r>
      <w:r>
        <w:rPr>
          <w:noProof/>
        </w:rPr>
      </w:r>
      <w:r>
        <w:rPr>
          <w:noProof/>
        </w:rPr>
        <w:fldChar w:fldCharType="separate"/>
      </w:r>
      <w:r>
        <w:rPr>
          <w:noProof/>
        </w:rPr>
        <w:t>11</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4.2.1</w:t>
      </w:r>
      <w:r>
        <w:rPr>
          <w:rFonts w:asciiTheme="minorHAnsi" w:eastAsiaTheme="minorEastAsia" w:hAnsiTheme="minorHAnsi" w:cstheme="minorBidi"/>
          <w:i w:val="0"/>
          <w:noProof/>
          <w:sz w:val="22"/>
          <w:szCs w:val="22"/>
          <w:lang w:val="en-GB" w:eastAsia="en-GB"/>
        </w:rPr>
        <w:tab/>
      </w:r>
      <w:r w:rsidRPr="00176B99">
        <w:rPr>
          <w:noProof/>
          <w:lang w:val="en-GB"/>
        </w:rPr>
        <w:t>Method</w:t>
      </w:r>
      <w:r>
        <w:rPr>
          <w:noProof/>
        </w:rPr>
        <w:tab/>
      </w:r>
      <w:r>
        <w:rPr>
          <w:noProof/>
        </w:rPr>
        <w:fldChar w:fldCharType="begin"/>
      </w:r>
      <w:r>
        <w:rPr>
          <w:noProof/>
        </w:rPr>
        <w:instrText xml:space="preserve"> PAGEREF _Toc408915408 \h </w:instrText>
      </w:r>
      <w:r>
        <w:rPr>
          <w:noProof/>
        </w:rPr>
      </w:r>
      <w:r>
        <w:rPr>
          <w:noProof/>
        </w:rPr>
        <w:fldChar w:fldCharType="separate"/>
      </w:r>
      <w:r>
        <w:rPr>
          <w:noProof/>
        </w:rPr>
        <w:t>11</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4.2.2</w:t>
      </w:r>
      <w:r>
        <w:rPr>
          <w:rFonts w:asciiTheme="minorHAnsi" w:eastAsiaTheme="minorEastAsia" w:hAnsiTheme="minorHAnsi" w:cstheme="minorBidi"/>
          <w:i w:val="0"/>
          <w:noProof/>
          <w:sz w:val="22"/>
          <w:szCs w:val="22"/>
          <w:lang w:val="en-GB" w:eastAsia="en-GB"/>
        </w:rPr>
        <w:tab/>
      </w:r>
      <w:r w:rsidRPr="00176B99">
        <w:rPr>
          <w:noProof/>
          <w:lang w:val="en-GB"/>
        </w:rPr>
        <w:t>Request parameters</w:t>
      </w:r>
      <w:r>
        <w:rPr>
          <w:noProof/>
        </w:rPr>
        <w:tab/>
      </w:r>
      <w:r>
        <w:rPr>
          <w:noProof/>
        </w:rPr>
        <w:fldChar w:fldCharType="begin"/>
      </w:r>
      <w:r>
        <w:rPr>
          <w:noProof/>
        </w:rPr>
        <w:instrText xml:space="preserve"> PAGEREF _Toc408915409 \h </w:instrText>
      </w:r>
      <w:r>
        <w:rPr>
          <w:noProof/>
        </w:rPr>
      </w:r>
      <w:r>
        <w:rPr>
          <w:noProof/>
        </w:rPr>
        <w:fldChar w:fldCharType="separate"/>
      </w:r>
      <w:r>
        <w:rPr>
          <w:noProof/>
        </w:rPr>
        <w:t>11</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4.2.3</w:t>
      </w:r>
      <w:r>
        <w:rPr>
          <w:rFonts w:asciiTheme="minorHAnsi" w:eastAsiaTheme="minorEastAsia" w:hAnsiTheme="minorHAnsi" w:cstheme="minorBidi"/>
          <w:i w:val="0"/>
          <w:noProof/>
          <w:sz w:val="22"/>
          <w:szCs w:val="22"/>
          <w:lang w:val="en-GB" w:eastAsia="en-GB"/>
        </w:rPr>
        <w:tab/>
      </w:r>
      <w:r w:rsidRPr="00176B99">
        <w:rPr>
          <w:noProof/>
          <w:lang w:val="en-GB"/>
        </w:rPr>
        <w:t>Sample payload</w:t>
      </w:r>
      <w:r>
        <w:rPr>
          <w:noProof/>
        </w:rPr>
        <w:tab/>
      </w:r>
      <w:r>
        <w:rPr>
          <w:noProof/>
        </w:rPr>
        <w:fldChar w:fldCharType="begin"/>
      </w:r>
      <w:r>
        <w:rPr>
          <w:noProof/>
        </w:rPr>
        <w:instrText xml:space="preserve"> PAGEREF _Toc408915410 \h </w:instrText>
      </w:r>
      <w:r>
        <w:rPr>
          <w:noProof/>
        </w:rPr>
      </w:r>
      <w:r>
        <w:rPr>
          <w:noProof/>
        </w:rPr>
        <w:fldChar w:fldCharType="separate"/>
      </w:r>
      <w:r>
        <w:rPr>
          <w:noProof/>
        </w:rPr>
        <w:t>12</w:t>
      </w:r>
      <w:r>
        <w:rPr>
          <w:noProof/>
        </w:rPr>
        <w:fldChar w:fldCharType="end"/>
      </w:r>
    </w:p>
    <w:p w:rsidR="00AA3253" w:rsidRDefault="00AA325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176B99">
        <w:rPr>
          <w:noProof/>
          <w:lang w:val="en-GB"/>
        </w:rPr>
        <w:t>4.2.4</w:t>
      </w:r>
      <w:r>
        <w:rPr>
          <w:rFonts w:asciiTheme="minorHAnsi" w:eastAsiaTheme="minorEastAsia" w:hAnsiTheme="minorHAnsi" w:cstheme="minorBidi"/>
          <w:i w:val="0"/>
          <w:noProof/>
          <w:sz w:val="22"/>
          <w:szCs w:val="22"/>
          <w:lang w:val="en-GB" w:eastAsia="en-GB"/>
        </w:rPr>
        <w:tab/>
      </w:r>
      <w:r w:rsidRPr="00176B99">
        <w:rPr>
          <w:noProof/>
          <w:lang w:val="en-GB"/>
        </w:rPr>
        <w:t>Exceptions</w:t>
      </w:r>
      <w:r>
        <w:rPr>
          <w:noProof/>
        </w:rPr>
        <w:tab/>
      </w:r>
      <w:r>
        <w:rPr>
          <w:noProof/>
        </w:rPr>
        <w:fldChar w:fldCharType="begin"/>
      </w:r>
      <w:r>
        <w:rPr>
          <w:noProof/>
        </w:rPr>
        <w:instrText xml:space="preserve"> PAGEREF _Toc408915411 \h </w:instrText>
      </w:r>
      <w:r>
        <w:rPr>
          <w:noProof/>
        </w:rPr>
      </w:r>
      <w:r>
        <w:rPr>
          <w:noProof/>
        </w:rPr>
        <w:fldChar w:fldCharType="separate"/>
      </w:r>
      <w:r>
        <w:rPr>
          <w:noProof/>
        </w:rPr>
        <w:t>12</w:t>
      </w:r>
      <w:r>
        <w:rPr>
          <w:noProof/>
        </w:rPr>
        <w:fldChar w:fldCharType="end"/>
      </w:r>
    </w:p>
    <w:p w:rsidR="00C91824" w:rsidRPr="00E17D60" w:rsidRDefault="008B3F61" w:rsidP="002C06A2">
      <w:pPr>
        <w:pStyle w:val="TOC2"/>
        <w:tabs>
          <w:tab w:val="right" w:leader="dot" w:pos="9060"/>
        </w:tabs>
        <w:rPr>
          <w:rFonts w:cs="Arial"/>
          <w:caps/>
          <w:smallCaps w:val="0"/>
          <w:color w:val="000000"/>
          <w:lang w:val="en-IE"/>
        </w:rPr>
      </w:pPr>
      <w:r w:rsidRPr="009D2A66">
        <w:rPr>
          <w:caps/>
          <w:smallCaps w:val="0"/>
          <w:lang w:val="en-GB"/>
        </w:rPr>
        <w:fldChar w:fldCharType="end"/>
      </w:r>
    </w:p>
    <w:p w:rsidR="003703E7" w:rsidRDefault="003703E7" w:rsidP="00F36B95">
      <w:pPr>
        <w:pStyle w:val="Heading1"/>
        <w:rPr>
          <w:lang w:val="en-GB"/>
        </w:rPr>
      </w:pPr>
      <w:r w:rsidRPr="00E17D60">
        <w:rPr>
          <w:lang w:val="en-IE"/>
        </w:rPr>
        <w:br w:type="page"/>
      </w:r>
      <w:bookmarkStart w:id="5" w:name="_Toc408915373"/>
      <w:r w:rsidR="00CF66C0">
        <w:rPr>
          <w:lang w:val="en-GB"/>
        </w:rPr>
        <w:lastRenderedPageBreak/>
        <w:t>Introduction</w:t>
      </w:r>
      <w:bookmarkEnd w:id="5"/>
    </w:p>
    <w:p w:rsidR="00B9040E" w:rsidRPr="00B9040E" w:rsidRDefault="00B9040E" w:rsidP="00B9040E">
      <w:pPr>
        <w:rPr>
          <w:lang w:val="en-GB"/>
        </w:rPr>
      </w:pPr>
    </w:p>
    <w:p w:rsidR="003321B3" w:rsidRDefault="003321B3" w:rsidP="003321B3">
      <w:pPr>
        <w:pStyle w:val="Heading2"/>
        <w:rPr>
          <w:lang w:val="en-GB"/>
        </w:rPr>
      </w:pPr>
      <w:bookmarkStart w:id="6" w:name="_Toc408915374"/>
      <w:r>
        <w:rPr>
          <w:lang w:val="en-GB"/>
        </w:rPr>
        <w:t>Purpose</w:t>
      </w:r>
      <w:bookmarkEnd w:id="6"/>
    </w:p>
    <w:p w:rsidR="00C10B36" w:rsidRDefault="00FE7703" w:rsidP="00FE7703">
      <w:pPr>
        <w:rPr>
          <w:lang w:val="en-GB"/>
        </w:rPr>
      </w:pPr>
      <w:r w:rsidRPr="00B9040E">
        <w:rPr>
          <w:lang w:val="en-GB"/>
        </w:rPr>
        <w:t xml:space="preserve">The purpose of this document is to </w:t>
      </w:r>
      <w:r w:rsidR="00EE0BC5">
        <w:rPr>
          <w:lang w:val="en-GB"/>
        </w:rPr>
        <w:t xml:space="preserve">describe </w:t>
      </w:r>
      <w:r w:rsidR="00C3375A">
        <w:rPr>
          <w:lang w:val="en-GB"/>
        </w:rPr>
        <w:t>the</w:t>
      </w:r>
      <w:r w:rsidR="005321B5">
        <w:rPr>
          <w:lang w:val="en-GB"/>
        </w:rPr>
        <w:t xml:space="preserve"> proposed</w:t>
      </w:r>
      <w:r w:rsidR="00C3375A">
        <w:rPr>
          <w:lang w:val="en-GB"/>
        </w:rPr>
        <w:t xml:space="preserve"> </w:t>
      </w:r>
      <w:r w:rsidR="000F66DB">
        <w:rPr>
          <w:lang w:val="en-GB"/>
        </w:rPr>
        <w:t xml:space="preserve">integration </w:t>
      </w:r>
      <w:r w:rsidR="00EE0BC5">
        <w:rPr>
          <w:lang w:val="en-GB"/>
        </w:rPr>
        <w:t xml:space="preserve">flow and interfaces </w:t>
      </w:r>
      <w:r w:rsidR="000F66DB">
        <w:rPr>
          <w:lang w:val="en-GB"/>
        </w:rPr>
        <w:t xml:space="preserve">between </w:t>
      </w:r>
      <w:r w:rsidR="00F20F7E">
        <w:rPr>
          <w:lang w:val="en-GB"/>
        </w:rPr>
        <w:t xml:space="preserve">the </w:t>
      </w:r>
      <w:r w:rsidR="001825F7">
        <w:rPr>
          <w:lang w:val="en-GB"/>
        </w:rPr>
        <w:t>Cooperation Fund</w:t>
      </w:r>
      <w:r w:rsidR="00C3375A">
        <w:rPr>
          <w:lang w:val="en-GB"/>
        </w:rPr>
        <w:t xml:space="preserve"> Software Package </w:t>
      </w:r>
      <w:r w:rsidR="00F20F7E">
        <w:rPr>
          <w:lang w:val="en-GB"/>
        </w:rPr>
        <w:t xml:space="preserve">system </w:t>
      </w:r>
      <w:r w:rsidR="000F66DB">
        <w:rPr>
          <w:lang w:val="en-GB"/>
        </w:rPr>
        <w:t xml:space="preserve">and </w:t>
      </w:r>
      <w:r w:rsidRPr="00B9040E">
        <w:rPr>
          <w:lang w:val="en-GB"/>
        </w:rPr>
        <w:t xml:space="preserve">the </w:t>
      </w:r>
      <w:r w:rsidR="00420F89">
        <w:rPr>
          <w:lang w:val="en-GB"/>
        </w:rPr>
        <w:t>Participating Office</w:t>
      </w:r>
      <w:r w:rsidR="003700AC" w:rsidRPr="00B9040E">
        <w:rPr>
          <w:lang w:val="en-GB"/>
        </w:rPr>
        <w:t xml:space="preserve"> </w:t>
      </w:r>
      <w:r w:rsidR="00355696">
        <w:rPr>
          <w:lang w:val="en-GB"/>
        </w:rPr>
        <w:t>systems</w:t>
      </w:r>
      <w:r w:rsidR="005321B5">
        <w:rPr>
          <w:lang w:val="en-GB"/>
        </w:rPr>
        <w:t xml:space="preserve"> to manage e-Signature</w:t>
      </w:r>
      <w:r w:rsidR="00F20F7E">
        <w:rPr>
          <w:lang w:val="en-GB"/>
        </w:rPr>
        <w:t>.</w:t>
      </w:r>
    </w:p>
    <w:p w:rsidR="00FE7703" w:rsidRDefault="00C10B36" w:rsidP="00FE7703">
      <w:pPr>
        <w:rPr>
          <w:lang w:val="en-GB"/>
        </w:rPr>
      </w:pPr>
      <w:r>
        <w:rPr>
          <w:lang w:val="en-GB"/>
        </w:rPr>
        <w:t xml:space="preserve"> </w:t>
      </w:r>
    </w:p>
    <w:p w:rsidR="00355696" w:rsidRDefault="00FE7703" w:rsidP="00FE7703">
      <w:r w:rsidRPr="00983363">
        <w:t xml:space="preserve">For the services </w:t>
      </w:r>
      <w:r w:rsidR="00355696">
        <w:t xml:space="preserve">or integration points </w:t>
      </w:r>
      <w:r w:rsidRPr="00FF31B3">
        <w:rPr>
          <w:i/>
        </w:rPr>
        <w:t>provided by</w:t>
      </w:r>
      <w:r w:rsidRPr="00983363">
        <w:t xml:space="preserve"> </w:t>
      </w:r>
      <w:r w:rsidR="00983363" w:rsidRPr="00983363">
        <w:t>SP</w:t>
      </w:r>
      <w:r w:rsidRPr="00983363">
        <w:t xml:space="preserve"> the document </w:t>
      </w:r>
      <w:r w:rsidR="00A63FF2">
        <w:t xml:space="preserve">will </w:t>
      </w:r>
      <w:r w:rsidRPr="00983363">
        <w:t xml:space="preserve">include details </w:t>
      </w:r>
      <w:r w:rsidR="00983363" w:rsidRPr="00983363">
        <w:t>o</w:t>
      </w:r>
      <w:r w:rsidR="00355696">
        <w:t>f</w:t>
      </w:r>
      <w:r w:rsidR="00983363" w:rsidRPr="00983363">
        <w:t xml:space="preserve"> the </w:t>
      </w:r>
      <w:r w:rsidR="00355696">
        <w:t xml:space="preserve">provided </w:t>
      </w:r>
      <w:r w:rsidRPr="00983363">
        <w:t>interfaces.</w:t>
      </w:r>
    </w:p>
    <w:p w:rsidR="00355696" w:rsidRDefault="00355696" w:rsidP="00FE7703"/>
    <w:p w:rsidR="001825F7" w:rsidRDefault="00743CA5" w:rsidP="00FE7703">
      <w:r w:rsidRPr="00983363">
        <w:t xml:space="preserve">For the services </w:t>
      </w:r>
      <w:r w:rsidR="00355696">
        <w:t xml:space="preserve">or integration points </w:t>
      </w:r>
      <w:r w:rsidRPr="00FF31B3">
        <w:rPr>
          <w:i/>
        </w:rPr>
        <w:t>consumed by</w:t>
      </w:r>
      <w:r w:rsidRPr="00983363">
        <w:t xml:space="preserve"> SP</w:t>
      </w:r>
      <w:r>
        <w:t>,</w:t>
      </w:r>
      <w:r w:rsidRPr="00983363">
        <w:t xml:space="preserve"> the document </w:t>
      </w:r>
      <w:r w:rsidR="005321B5">
        <w:t xml:space="preserve">will </w:t>
      </w:r>
      <w:r w:rsidR="00355696">
        <w:t xml:space="preserve">include </w:t>
      </w:r>
      <w:r w:rsidRPr="00983363">
        <w:t xml:space="preserve">a </w:t>
      </w:r>
      <w:r>
        <w:t xml:space="preserve">description of the </w:t>
      </w:r>
      <w:r w:rsidR="00355696">
        <w:t xml:space="preserve">expected interfaces, </w:t>
      </w:r>
      <w:r>
        <w:t xml:space="preserve">defined </w:t>
      </w:r>
      <w:r w:rsidR="00355696">
        <w:t xml:space="preserve">in a generic way </w:t>
      </w:r>
      <w:r w:rsidR="00E06276">
        <w:t>by</w:t>
      </w:r>
      <w:r>
        <w:t xml:space="preserve"> SP</w:t>
      </w:r>
      <w:r w:rsidR="00355696">
        <w:t>.</w:t>
      </w:r>
    </w:p>
    <w:p w:rsidR="00FE7703" w:rsidRDefault="00FE7703" w:rsidP="00FE7703"/>
    <w:p w:rsidR="00F36B95" w:rsidRDefault="001C7460" w:rsidP="00B9040E">
      <w:pPr>
        <w:pStyle w:val="Heading2"/>
        <w:rPr>
          <w:lang w:val="en-GB"/>
        </w:rPr>
      </w:pPr>
      <w:bookmarkStart w:id="7" w:name="_Toc408915375"/>
      <w:r>
        <w:rPr>
          <w:lang w:val="en-GB"/>
        </w:rPr>
        <w:t>Scope</w:t>
      </w:r>
      <w:bookmarkEnd w:id="7"/>
    </w:p>
    <w:p w:rsidR="00C10B36" w:rsidRDefault="00B7171A" w:rsidP="00C10B36">
      <w:pPr>
        <w:rPr>
          <w:lang w:val="en-GB"/>
        </w:rPr>
      </w:pPr>
      <w:r>
        <w:rPr>
          <w:lang w:val="en-GB"/>
        </w:rPr>
        <w:t xml:space="preserve">Scope of this document is the </w:t>
      </w:r>
      <w:r w:rsidR="00AA28FD">
        <w:rPr>
          <w:lang w:val="en-GB"/>
        </w:rPr>
        <w:t xml:space="preserve">integration between SP and </w:t>
      </w:r>
      <w:r w:rsidR="00420F89">
        <w:rPr>
          <w:lang w:val="en-GB"/>
        </w:rPr>
        <w:t xml:space="preserve">the </w:t>
      </w:r>
      <w:r w:rsidR="00355696">
        <w:rPr>
          <w:lang w:val="en-GB"/>
        </w:rPr>
        <w:t>PO</w:t>
      </w:r>
      <w:r w:rsidR="00420F89">
        <w:rPr>
          <w:lang w:val="en-GB"/>
        </w:rPr>
        <w:t xml:space="preserve"> </w:t>
      </w:r>
      <w:r w:rsidR="00355696">
        <w:rPr>
          <w:lang w:val="en-GB"/>
        </w:rPr>
        <w:t xml:space="preserve">systems </w:t>
      </w:r>
      <w:r w:rsidR="00C10B36">
        <w:rPr>
          <w:lang w:val="en-GB"/>
        </w:rPr>
        <w:t xml:space="preserve">to manage the electronic signature process during the </w:t>
      </w:r>
      <w:r w:rsidR="00B81EE6">
        <w:rPr>
          <w:lang w:val="en-GB"/>
        </w:rPr>
        <w:t>e-</w:t>
      </w:r>
      <w:r w:rsidR="00C10B36">
        <w:rPr>
          <w:lang w:val="en-GB"/>
        </w:rPr>
        <w:t>filing of TM applications online</w:t>
      </w:r>
      <w:r w:rsidR="0010004B">
        <w:rPr>
          <w:lang w:val="en-GB"/>
        </w:rPr>
        <w:t xml:space="preserve"> and management of correspondence in Back Office</w:t>
      </w:r>
      <w:r w:rsidR="00C10B36">
        <w:rPr>
          <w:lang w:val="en-GB"/>
        </w:rPr>
        <w:t>.</w:t>
      </w:r>
    </w:p>
    <w:p w:rsidR="00420F89" w:rsidRDefault="00420F89" w:rsidP="00B9040E">
      <w:pPr>
        <w:rPr>
          <w:lang w:val="en-GB"/>
        </w:rPr>
      </w:pPr>
    </w:p>
    <w:p w:rsidR="00B9040E" w:rsidRDefault="00B9040E" w:rsidP="00B9040E">
      <w:pPr>
        <w:pStyle w:val="Heading2"/>
        <w:rPr>
          <w:lang w:val="en-IE"/>
        </w:rPr>
      </w:pPr>
      <w:bookmarkStart w:id="8" w:name="_Toc456598589"/>
      <w:bookmarkStart w:id="9" w:name="_Toc456600920"/>
      <w:bookmarkStart w:id="10" w:name="_Toc456662659"/>
      <w:bookmarkStart w:id="11" w:name="_Toc69183041"/>
      <w:bookmarkStart w:id="12" w:name="_Toc71511401"/>
      <w:bookmarkStart w:id="13" w:name="_Toc222913052"/>
      <w:bookmarkStart w:id="14" w:name="_Toc408915376"/>
      <w:r>
        <w:rPr>
          <w:lang w:val="en-IE"/>
        </w:rPr>
        <w:t>Definitions, Acronyms and Abbreviations</w:t>
      </w:r>
      <w:bookmarkEnd w:id="8"/>
      <w:bookmarkEnd w:id="9"/>
      <w:bookmarkEnd w:id="10"/>
      <w:bookmarkEnd w:id="11"/>
      <w:bookmarkEnd w:id="12"/>
      <w:bookmarkEnd w:id="13"/>
      <w:bookmarkEnd w:id="14"/>
    </w:p>
    <w:p w:rsidR="00DF0FEF" w:rsidRPr="00DF0FEF" w:rsidRDefault="00DF0FEF" w:rsidP="00DF0FEF">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38"/>
        <w:gridCol w:w="7817"/>
      </w:tblGrid>
      <w:tr w:rsidR="00FC064D" w:rsidRPr="00C46F36" w:rsidTr="00342C0A">
        <w:tc>
          <w:tcPr>
            <w:tcW w:w="1034" w:type="pct"/>
            <w:shd w:val="pct5" w:color="auto" w:fill="FFFFFF"/>
          </w:tcPr>
          <w:p w:rsidR="00FC064D" w:rsidRPr="00C46F36" w:rsidRDefault="00FC064D" w:rsidP="00166593">
            <w:pPr>
              <w:pStyle w:val="Tabletext"/>
              <w:jc w:val="center"/>
              <w:rPr>
                <w:rFonts w:cs="Arial"/>
                <w:b/>
                <w:color w:val="000000"/>
                <w:lang w:val="en-GB"/>
              </w:rPr>
            </w:pPr>
            <w:r>
              <w:rPr>
                <w:rFonts w:cs="Arial"/>
                <w:b/>
                <w:color w:val="000000"/>
                <w:lang w:val="en-GB"/>
              </w:rPr>
              <w:t>Term or Acronym</w:t>
            </w:r>
          </w:p>
        </w:tc>
        <w:tc>
          <w:tcPr>
            <w:tcW w:w="3966" w:type="pct"/>
            <w:shd w:val="pct5" w:color="auto" w:fill="FFFFFF"/>
          </w:tcPr>
          <w:p w:rsidR="00FC064D" w:rsidRPr="00C46F36" w:rsidRDefault="00FC064D" w:rsidP="00D30046">
            <w:pPr>
              <w:pStyle w:val="Tabletext"/>
              <w:rPr>
                <w:rFonts w:cs="Arial"/>
                <w:b/>
                <w:color w:val="000000"/>
                <w:lang w:val="en-GB"/>
              </w:rPr>
            </w:pPr>
            <w:r w:rsidRPr="00C46F36">
              <w:rPr>
                <w:rFonts w:cs="Arial"/>
                <w:b/>
                <w:color w:val="000000"/>
                <w:lang w:val="en-GB"/>
              </w:rPr>
              <w:t>Description</w:t>
            </w:r>
          </w:p>
        </w:tc>
      </w:tr>
      <w:tr w:rsidR="00355696" w:rsidRPr="00C46F36" w:rsidTr="00342C0A">
        <w:tc>
          <w:tcPr>
            <w:tcW w:w="1034" w:type="pct"/>
          </w:tcPr>
          <w:p w:rsidR="00355696" w:rsidRDefault="00261C50" w:rsidP="00C64AA7">
            <w:pPr>
              <w:pStyle w:val="Tabletext"/>
              <w:spacing w:before="60" w:after="60"/>
              <w:jc w:val="center"/>
              <w:rPr>
                <w:rFonts w:cs="Arial"/>
                <w:color w:val="000000"/>
                <w:lang w:val="en-GB"/>
              </w:rPr>
            </w:pPr>
            <w:r>
              <w:rPr>
                <w:rFonts w:cs="Arial"/>
                <w:color w:val="000000"/>
                <w:lang w:val="en-GB"/>
              </w:rPr>
              <w:t>SP</w:t>
            </w:r>
          </w:p>
        </w:tc>
        <w:tc>
          <w:tcPr>
            <w:tcW w:w="3966" w:type="pct"/>
          </w:tcPr>
          <w:p w:rsidR="00355696" w:rsidRDefault="001825F7" w:rsidP="00355696">
            <w:pPr>
              <w:pStyle w:val="Tabletext"/>
              <w:spacing w:before="60" w:after="60"/>
              <w:rPr>
                <w:rFonts w:cs="Arial"/>
                <w:color w:val="000000"/>
                <w:lang w:val="en-GB"/>
              </w:rPr>
            </w:pPr>
            <w:r>
              <w:rPr>
                <w:rFonts w:cs="Arial"/>
                <w:color w:val="000000"/>
                <w:lang w:val="en-GB"/>
              </w:rPr>
              <w:t xml:space="preserve">Cooperation Fund </w:t>
            </w:r>
            <w:r w:rsidR="00261C50">
              <w:rPr>
                <w:rFonts w:cs="Arial"/>
                <w:color w:val="000000"/>
                <w:lang w:val="en-GB"/>
              </w:rPr>
              <w:t>Software Package</w:t>
            </w:r>
          </w:p>
        </w:tc>
      </w:tr>
      <w:tr w:rsidR="00FC064D" w:rsidRPr="00C46F36" w:rsidTr="00342C0A">
        <w:tc>
          <w:tcPr>
            <w:tcW w:w="1034" w:type="pct"/>
          </w:tcPr>
          <w:p w:rsidR="00FC064D" w:rsidRPr="00C46F36" w:rsidRDefault="00261C50" w:rsidP="00C64AA7">
            <w:pPr>
              <w:pStyle w:val="Tabletext"/>
              <w:spacing w:before="60" w:after="60"/>
              <w:jc w:val="center"/>
              <w:rPr>
                <w:rFonts w:cs="Arial"/>
                <w:color w:val="000000"/>
                <w:lang w:val="en-GB"/>
              </w:rPr>
            </w:pPr>
            <w:r>
              <w:rPr>
                <w:rFonts w:cs="Arial"/>
                <w:color w:val="000000"/>
                <w:lang w:val="en-GB"/>
              </w:rPr>
              <w:t>PO</w:t>
            </w:r>
          </w:p>
        </w:tc>
        <w:tc>
          <w:tcPr>
            <w:tcW w:w="3966" w:type="pct"/>
          </w:tcPr>
          <w:p w:rsidR="00FC064D" w:rsidRPr="00C46F36" w:rsidRDefault="00261C50" w:rsidP="00C64AA7">
            <w:pPr>
              <w:pStyle w:val="Tabletext"/>
              <w:spacing w:before="60" w:after="60"/>
              <w:rPr>
                <w:rFonts w:cs="Arial"/>
                <w:color w:val="000000"/>
                <w:lang w:val="en-GB"/>
              </w:rPr>
            </w:pPr>
            <w:r>
              <w:rPr>
                <w:rFonts w:cs="Arial"/>
                <w:color w:val="000000"/>
                <w:lang w:val="en-GB"/>
              </w:rPr>
              <w:t>Participating Office</w:t>
            </w:r>
          </w:p>
        </w:tc>
      </w:tr>
      <w:tr w:rsidR="00FC064D" w:rsidRPr="00C46F36" w:rsidTr="00342C0A">
        <w:trPr>
          <w:trHeight w:val="69"/>
        </w:trPr>
        <w:tc>
          <w:tcPr>
            <w:tcW w:w="1034" w:type="pct"/>
          </w:tcPr>
          <w:p w:rsidR="00FC064D" w:rsidRPr="00C46F36" w:rsidRDefault="00CC6C4C" w:rsidP="00C64AA7">
            <w:pPr>
              <w:pStyle w:val="Tabletext"/>
              <w:spacing w:before="60" w:after="60"/>
              <w:jc w:val="center"/>
              <w:rPr>
                <w:rFonts w:cs="Arial"/>
                <w:color w:val="000000"/>
                <w:lang w:val="en-GB"/>
              </w:rPr>
            </w:pPr>
            <w:r>
              <w:rPr>
                <w:rFonts w:cs="Arial"/>
                <w:color w:val="000000"/>
                <w:lang w:val="en-GB"/>
              </w:rPr>
              <w:t>TM</w:t>
            </w:r>
          </w:p>
        </w:tc>
        <w:tc>
          <w:tcPr>
            <w:tcW w:w="3966" w:type="pct"/>
          </w:tcPr>
          <w:p w:rsidR="00FC064D" w:rsidRPr="00C46F36" w:rsidRDefault="00CC6C4C" w:rsidP="00E043C8">
            <w:pPr>
              <w:pStyle w:val="Tabletext"/>
              <w:spacing w:before="60" w:after="60"/>
              <w:rPr>
                <w:rFonts w:cs="Arial"/>
                <w:color w:val="000000"/>
                <w:lang w:val="en-GB"/>
              </w:rPr>
            </w:pPr>
            <w:r>
              <w:rPr>
                <w:rFonts w:cs="Arial"/>
                <w:color w:val="000000"/>
                <w:lang w:val="en-GB"/>
              </w:rPr>
              <w:t>Trade mark</w:t>
            </w:r>
          </w:p>
        </w:tc>
      </w:tr>
      <w:tr w:rsidR="00844046" w:rsidRPr="00C46F36" w:rsidTr="00342C0A">
        <w:tc>
          <w:tcPr>
            <w:tcW w:w="1034" w:type="pct"/>
          </w:tcPr>
          <w:p w:rsidR="00844046" w:rsidRDefault="00CC6C4C" w:rsidP="00C64AA7">
            <w:pPr>
              <w:pStyle w:val="Tabletext"/>
              <w:spacing w:before="60" w:after="60"/>
              <w:jc w:val="center"/>
              <w:rPr>
                <w:rFonts w:cs="Arial"/>
                <w:color w:val="000000"/>
                <w:lang w:val="en-GB"/>
              </w:rPr>
            </w:pPr>
            <w:r>
              <w:rPr>
                <w:rFonts w:cs="Arial"/>
                <w:color w:val="000000"/>
                <w:lang w:val="en-GB"/>
              </w:rPr>
              <w:t>TM e-Filing</w:t>
            </w:r>
          </w:p>
        </w:tc>
        <w:tc>
          <w:tcPr>
            <w:tcW w:w="3966" w:type="pct"/>
          </w:tcPr>
          <w:p w:rsidR="00844046" w:rsidRDefault="00CC6C4C" w:rsidP="008216F1">
            <w:pPr>
              <w:pStyle w:val="Tabletext"/>
              <w:spacing w:before="60" w:after="60"/>
              <w:rPr>
                <w:rFonts w:cs="Arial"/>
                <w:color w:val="000000"/>
                <w:lang w:val="en-GB"/>
              </w:rPr>
            </w:pPr>
            <w:r>
              <w:rPr>
                <w:rFonts w:cs="Arial"/>
                <w:color w:val="000000"/>
                <w:lang w:val="en-GB"/>
              </w:rPr>
              <w:t>The process of filing a Trade Mark Application online</w:t>
            </w:r>
          </w:p>
        </w:tc>
      </w:tr>
      <w:tr w:rsidR="00342C0A" w:rsidRPr="00C46F36" w:rsidTr="00342C0A">
        <w:tc>
          <w:tcPr>
            <w:tcW w:w="1034" w:type="pct"/>
          </w:tcPr>
          <w:p w:rsidR="00342C0A" w:rsidRPr="00C46F36" w:rsidRDefault="00342C0A" w:rsidP="00342C0A">
            <w:pPr>
              <w:pStyle w:val="Tabletext"/>
              <w:spacing w:before="60" w:after="60"/>
              <w:jc w:val="center"/>
              <w:rPr>
                <w:rFonts w:cs="Arial"/>
                <w:color w:val="000000"/>
                <w:lang w:val="en-GB"/>
              </w:rPr>
            </w:pPr>
            <w:r>
              <w:rPr>
                <w:rFonts w:cs="Arial"/>
                <w:color w:val="000000"/>
                <w:lang w:val="en-GB"/>
              </w:rPr>
              <w:t>FO</w:t>
            </w:r>
          </w:p>
        </w:tc>
        <w:tc>
          <w:tcPr>
            <w:tcW w:w="3966" w:type="pct"/>
          </w:tcPr>
          <w:p w:rsidR="00342C0A" w:rsidRPr="00C46F36" w:rsidRDefault="00342C0A" w:rsidP="00342C0A">
            <w:pPr>
              <w:pStyle w:val="Tabletext"/>
              <w:spacing w:before="60" w:after="60"/>
              <w:rPr>
                <w:rFonts w:cs="Arial"/>
                <w:color w:val="000000"/>
                <w:lang w:val="en-GB"/>
              </w:rPr>
            </w:pPr>
            <w:r>
              <w:rPr>
                <w:rFonts w:cs="Arial"/>
                <w:color w:val="000000"/>
                <w:lang w:val="en-GB"/>
              </w:rPr>
              <w:t>Front Office</w:t>
            </w:r>
          </w:p>
        </w:tc>
      </w:tr>
      <w:tr w:rsidR="0010004B" w:rsidRPr="00C46F36" w:rsidTr="00342C0A">
        <w:tc>
          <w:tcPr>
            <w:tcW w:w="1034" w:type="pct"/>
          </w:tcPr>
          <w:p w:rsidR="0010004B" w:rsidRDefault="0010004B" w:rsidP="00C64AA7">
            <w:pPr>
              <w:pStyle w:val="Tabletext"/>
              <w:spacing w:before="60" w:after="60"/>
              <w:jc w:val="center"/>
              <w:rPr>
                <w:rFonts w:cs="Arial"/>
                <w:color w:val="000000"/>
                <w:lang w:val="en-GB"/>
              </w:rPr>
            </w:pPr>
            <w:r>
              <w:rPr>
                <w:rFonts w:cs="Arial"/>
                <w:color w:val="000000"/>
                <w:lang w:val="en-GB"/>
              </w:rPr>
              <w:t>BO</w:t>
            </w:r>
          </w:p>
        </w:tc>
        <w:tc>
          <w:tcPr>
            <w:tcW w:w="3966" w:type="pct"/>
          </w:tcPr>
          <w:p w:rsidR="0010004B" w:rsidRDefault="0010004B" w:rsidP="008216F1">
            <w:pPr>
              <w:pStyle w:val="Tabletext"/>
              <w:spacing w:before="60" w:after="60"/>
              <w:rPr>
                <w:rFonts w:cs="Arial"/>
                <w:color w:val="000000"/>
                <w:lang w:val="en-GB"/>
              </w:rPr>
            </w:pPr>
            <w:r>
              <w:rPr>
                <w:rFonts w:cs="Arial"/>
                <w:color w:val="000000"/>
                <w:lang w:val="en-GB"/>
              </w:rPr>
              <w:t>Back Office</w:t>
            </w:r>
          </w:p>
        </w:tc>
      </w:tr>
    </w:tbl>
    <w:p w:rsidR="00B9040E" w:rsidRPr="008216F1" w:rsidRDefault="00B9040E" w:rsidP="00F36B95"/>
    <w:p w:rsidR="001707F2" w:rsidRDefault="00166593" w:rsidP="001707F2">
      <w:pPr>
        <w:pStyle w:val="Heading2"/>
        <w:rPr>
          <w:lang w:val="en-GB"/>
        </w:rPr>
      </w:pPr>
      <w:bookmarkStart w:id="15" w:name="_Toc408915377"/>
      <w:r w:rsidRPr="00166593">
        <w:rPr>
          <w:lang w:val="en-GB"/>
        </w:rPr>
        <w:t>References</w:t>
      </w:r>
      <w:bookmarkEnd w:id="15"/>
    </w:p>
    <w:p w:rsidR="005E4C2C" w:rsidRDefault="005E4C2C" w:rsidP="00166593">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99"/>
        <w:gridCol w:w="5830"/>
        <w:gridCol w:w="1088"/>
        <w:gridCol w:w="1638"/>
      </w:tblGrid>
      <w:tr w:rsidR="00F00498" w:rsidRPr="00C46F36" w:rsidTr="004C0555">
        <w:tc>
          <w:tcPr>
            <w:tcW w:w="659" w:type="pct"/>
            <w:shd w:val="pct5" w:color="auto" w:fill="FFFFFF"/>
          </w:tcPr>
          <w:p w:rsidR="00F00498" w:rsidRPr="00C46F36" w:rsidRDefault="00F00498" w:rsidP="00E26081">
            <w:pPr>
              <w:pStyle w:val="Tabletext"/>
              <w:jc w:val="center"/>
              <w:rPr>
                <w:rFonts w:cs="Arial"/>
                <w:b/>
                <w:color w:val="000000"/>
                <w:lang w:val="en-GB"/>
              </w:rPr>
            </w:pPr>
            <w:r>
              <w:rPr>
                <w:rFonts w:cs="Arial"/>
                <w:b/>
                <w:color w:val="000000"/>
                <w:lang w:val="en-GB"/>
              </w:rPr>
              <w:t>Reference</w:t>
            </w:r>
          </w:p>
        </w:tc>
        <w:tc>
          <w:tcPr>
            <w:tcW w:w="2958" w:type="pct"/>
            <w:shd w:val="pct5" w:color="auto" w:fill="FFFFFF"/>
          </w:tcPr>
          <w:p w:rsidR="00F00498" w:rsidRPr="00C46F36" w:rsidRDefault="00F00498" w:rsidP="00E26081">
            <w:pPr>
              <w:pStyle w:val="Tabletext"/>
              <w:rPr>
                <w:rFonts w:cs="Arial"/>
                <w:b/>
                <w:color w:val="000000"/>
                <w:lang w:val="en-GB"/>
              </w:rPr>
            </w:pPr>
            <w:r>
              <w:rPr>
                <w:rFonts w:cs="Arial"/>
                <w:b/>
                <w:color w:val="000000"/>
                <w:lang w:val="en-GB"/>
              </w:rPr>
              <w:t>Title</w:t>
            </w:r>
          </w:p>
        </w:tc>
        <w:tc>
          <w:tcPr>
            <w:tcW w:w="552" w:type="pct"/>
            <w:shd w:val="pct5" w:color="auto" w:fill="FFFFFF"/>
          </w:tcPr>
          <w:p w:rsidR="00F00498" w:rsidRDefault="00F00498" w:rsidP="00E26081">
            <w:pPr>
              <w:pStyle w:val="Tabletext"/>
              <w:jc w:val="center"/>
              <w:rPr>
                <w:rFonts w:cs="Arial"/>
                <w:b/>
                <w:color w:val="000000"/>
                <w:lang w:val="en-GB"/>
              </w:rPr>
            </w:pPr>
            <w:r>
              <w:rPr>
                <w:rFonts w:cs="Arial"/>
                <w:b/>
                <w:color w:val="000000"/>
                <w:lang w:val="en-GB"/>
              </w:rPr>
              <w:t>Version</w:t>
            </w:r>
          </w:p>
        </w:tc>
        <w:tc>
          <w:tcPr>
            <w:tcW w:w="831" w:type="pct"/>
            <w:shd w:val="pct5" w:color="auto" w:fill="FFFFFF"/>
          </w:tcPr>
          <w:p w:rsidR="00F00498" w:rsidRPr="00C46F36" w:rsidRDefault="00F00498" w:rsidP="00E26081">
            <w:pPr>
              <w:pStyle w:val="Tabletext"/>
              <w:jc w:val="center"/>
              <w:rPr>
                <w:rFonts w:cs="Arial"/>
                <w:b/>
                <w:color w:val="000000"/>
                <w:lang w:val="en-GB"/>
              </w:rPr>
            </w:pPr>
            <w:r>
              <w:rPr>
                <w:rFonts w:cs="Arial"/>
                <w:b/>
                <w:color w:val="000000"/>
                <w:lang w:val="en-GB"/>
              </w:rPr>
              <w:t>Date</w:t>
            </w:r>
          </w:p>
        </w:tc>
      </w:tr>
      <w:tr w:rsidR="00ED0704" w:rsidRPr="00C46F36" w:rsidTr="004C0555">
        <w:tc>
          <w:tcPr>
            <w:tcW w:w="659" w:type="pct"/>
          </w:tcPr>
          <w:p w:rsidR="00ED0704" w:rsidRPr="00C46F36" w:rsidRDefault="00ED0704" w:rsidP="00C64AA7">
            <w:pPr>
              <w:pStyle w:val="Tabletext"/>
              <w:spacing w:before="60" w:after="60"/>
              <w:jc w:val="center"/>
              <w:rPr>
                <w:rFonts w:cs="Arial"/>
                <w:color w:val="000000"/>
                <w:lang w:val="en-GB"/>
              </w:rPr>
            </w:pPr>
            <w:bookmarkStart w:id="16" w:name="R1"/>
            <w:r>
              <w:rPr>
                <w:rFonts w:cs="Arial"/>
                <w:color w:val="000000"/>
                <w:lang w:val="en-GB"/>
              </w:rPr>
              <w:t>[R1]</w:t>
            </w:r>
            <w:bookmarkEnd w:id="16"/>
          </w:p>
        </w:tc>
        <w:tc>
          <w:tcPr>
            <w:tcW w:w="2958" w:type="pct"/>
          </w:tcPr>
          <w:p w:rsidR="00ED0704" w:rsidRPr="00C46F36" w:rsidRDefault="00ED0704" w:rsidP="00C64AA7">
            <w:pPr>
              <w:pStyle w:val="Tabletext"/>
              <w:spacing w:before="60" w:after="60"/>
              <w:rPr>
                <w:rFonts w:cs="Arial"/>
                <w:color w:val="000000"/>
                <w:lang w:val="en-GB"/>
              </w:rPr>
            </w:pPr>
          </w:p>
        </w:tc>
        <w:tc>
          <w:tcPr>
            <w:tcW w:w="552" w:type="pct"/>
          </w:tcPr>
          <w:p w:rsidR="00ED0704" w:rsidRDefault="00ED0704" w:rsidP="000B332B">
            <w:pPr>
              <w:pStyle w:val="Tabletext"/>
              <w:spacing w:before="60" w:after="60"/>
              <w:jc w:val="center"/>
              <w:rPr>
                <w:rFonts w:cs="Arial"/>
                <w:color w:val="000000"/>
                <w:lang w:val="en-GB"/>
              </w:rPr>
            </w:pPr>
          </w:p>
        </w:tc>
        <w:tc>
          <w:tcPr>
            <w:tcW w:w="831" w:type="pct"/>
          </w:tcPr>
          <w:p w:rsidR="00ED0704" w:rsidRDefault="00ED0704" w:rsidP="000B332B">
            <w:pPr>
              <w:pStyle w:val="Tabletext"/>
              <w:spacing w:before="60" w:after="60"/>
              <w:jc w:val="center"/>
              <w:rPr>
                <w:rFonts w:cs="Arial"/>
                <w:color w:val="000000"/>
                <w:lang w:val="en-GB"/>
              </w:rPr>
            </w:pPr>
          </w:p>
        </w:tc>
      </w:tr>
      <w:tr w:rsidR="00ED0704" w:rsidRPr="00C46F36" w:rsidTr="004C0555">
        <w:tc>
          <w:tcPr>
            <w:tcW w:w="659" w:type="pct"/>
          </w:tcPr>
          <w:p w:rsidR="00ED0704" w:rsidRPr="00C46F36" w:rsidRDefault="00ED0704" w:rsidP="00C64AA7">
            <w:pPr>
              <w:pStyle w:val="Tabletext"/>
              <w:spacing w:before="60" w:after="60"/>
              <w:jc w:val="center"/>
              <w:rPr>
                <w:rFonts w:cs="Arial"/>
                <w:color w:val="000000"/>
                <w:lang w:val="en-GB"/>
              </w:rPr>
            </w:pPr>
            <w:r>
              <w:rPr>
                <w:rFonts w:cs="Arial"/>
                <w:color w:val="000000"/>
                <w:lang w:val="en-GB"/>
              </w:rPr>
              <w:t>[R2]</w:t>
            </w:r>
          </w:p>
        </w:tc>
        <w:tc>
          <w:tcPr>
            <w:tcW w:w="2958" w:type="pct"/>
          </w:tcPr>
          <w:p w:rsidR="00ED0704" w:rsidRPr="00C46F36" w:rsidRDefault="00ED0704" w:rsidP="00C64AA7">
            <w:pPr>
              <w:pStyle w:val="Tabletext"/>
              <w:spacing w:before="60" w:after="60"/>
              <w:rPr>
                <w:rFonts w:cs="Arial"/>
                <w:color w:val="000000"/>
                <w:lang w:val="en-GB"/>
              </w:rPr>
            </w:pPr>
          </w:p>
        </w:tc>
        <w:tc>
          <w:tcPr>
            <w:tcW w:w="552" w:type="pct"/>
          </w:tcPr>
          <w:p w:rsidR="00ED0704" w:rsidRPr="00C46F36" w:rsidRDefault="00ED0704" w:rsidP="00C64AA7">
            <w:pPr>
              <w:pStyle w:val="Tabletext"/>
              <w:spacing w:before="60" w:after="60"/>
              <w:jc w:val="center"/>
              <w:rPr>
                <w:rFonts w:cs="Arial"/>
                <w:color w:val="000000"/>
                <w:lang w:val="en-GB"/>
              </w:rPr>
            </w:pPr>
          </w:p>
        </w:tc>
        <w:tc>
          <w:tcPr>
            <w:tcW w:w="831" w:type="pct"/>
          </w:tcPr>
          <w:p w:rsidR="00ED0704" w:rsidRPr="00C46F36" w:rsidRDefault="00ED0704" w:rsidP="00C64AA7">
            <w:pPr>
              <w:pStyle w:val="Tabletext"/>
              <w:spacing w:before="60" w:after="60"/>
              <w:jc w:val="center"/>
              <w:rPr>
                <w:rFonts w:cs="Arial"/>
                <w:color w:val="000000"/>
                <w:lang w:val="en-GB"/>
              </w:rPr>
            </w:pPr>
          </w:p>
        </w:tc>
      </w:tr>
      <w:tr w:rsidR="00ED0704" w:rsidRPr="00C46F36" w:rsidTr="004C0555">
        <w:tc>
          <w:tcPr>
            <w:tcW w:w="659" w:type="pct"/>
          </w:tcPr>
          <w:p w:rsidR="00ED0704" w:rsidRPr="00C46F36" w:rsidRDefault="00ED0704" w:rsidP="00C64AA7">
            <w:pPr>
              <w:pStyle w:val="Tabletext"/>
              <w:spacing w:before="60" w:after="60"/>
              <w:jc w:val="center"/>
              <w:rPr>
                <w:rFonts w:cs="Arial"/>
                <w:color w:val="000000"/>
                <w:lang w:val="en-GB"/>
              </w:rPr>
            </w:pPr>
            <w:r>
              <w:rPr>
                <w:rFonts w:cs="Arial"/>
                <w:color w:val="000000"/>
                <w:lang w:val="en-GB"/>
              </w:rPr>
              <w:t>[R3]</w:t>
            </w:r>
          </w:p>
        </w:tc>
        <w:tc>
          <w:tcPr>
            <w:tcW w:w="2958" w:type="pct"/>
          </w:tcPr>
          <w:p w:rsidR="00ED0704" w:rsidRPr="00C46F36" w:rsidRDefault="00ED0704" w:rsidP="00F25C76">
            <w:pPr>
              <w:pStyle w:val="Tabletext"/>
              <w:spacing w:before="60" w:after="60"/>
              <w:rPr>
                <w:rFonts w:cs="Arial"/>
                <w:color w:val="000000"/>
                <w:lang w:val="en-GB"/>
              </w:rPr>
            </w:pPr>
          </w:p>
        </w:tc>
        <w:tc>
          <w:tcPr>
            <w:tcW w:w="552" w:type="pct"/>
          </w:tcPr>
          <w:p w:rsidR="00ED0704" w:rsidRPr="00C46F36" w:rsidRDefault="00ED0704" w:rsidP="00C64AA7">
            <w:pPr>
              <w:pStyle w:val="Tabletext"/>
              <w:spacing w:before="60" w:after="60"/>
              <w:jc w:val="center"/>
              <w:rPr>
                <w:rFonts w:cs="Arial"/>
                <w:color w:val="000000"/>
                <w:lang w:val="en-GB"/>
              </w:rPr>
            </w:pPr>
          </w:p>
        </w:tc>
        <w:tc>
          <w:tcPr>
            <w:tcW w:w="831" w:type="pct"/>
          </w:tcPr>
          <w:p w:rsidR="00ED0704" w:rsidRPr="00C46F36" w:rsidRDefault="00ED0704" w:rsidP="00C64AA7">
            <w:pPr>
              <w:pStyle w:val="Tabletext"/>
              <w:spacing w:before="60" w:after="60"/>
              <w:jc w:val="center"/>
              <w:rPr>
                <w:rFonts w:cs="Arial"/>
                <w:color w:val="000000"/>
                <w:lang w:val="en-GB"/>
              </w:rPr>
            </w:pPr>
          </w:p>
        </w:tc>
      </w:tr>
      <w:tr w:rsidR="00ED0704" w:rsidRPr="00C46F36" w:rsidTr="004C0555">
        <w:tc>
          <w:tcPr>
            <w:tcW w:w="659" w:type="pct"/>
          </w:tcPr>
          <w:p w:rsidR="00ED0704" w:rsidRPr="00C46F36" w:rsidRDefault="00ED0704" w:rsidP="00C64AA7">
            <w:pPr>
              <w:pStyle w:val="Tabletext"/>
              <w:spacing w:before="60" w:after="60"/>
              <w:jc w:val="center"/>
              <w:rPr>
                <w:rFonts w:cs="Arial"/>
                <w:color w:val="000000"/>
                <w:lang w:val="en-GB"/>
              </w:rPr>
            </w:pPr>
          </w:p>
        </w:tc>
        <w:tc>
          <w:tcPr>
            <w:tcW w:w="2958" w:type="pct"/>
          </w:tcPr>
          <w:p w:rsidR="00ED0704" w:rsidRPr="00C46F36" w:rsidRDefault="00ED0704" w:rsidP="00C64AA7">
            <w:pPr>
              <w:pStyle w:val="Tabletext"/>
              <w:spacing w:before="60" w:after="60"/>
              <w:rPr>
                <w:rFonts w:cs="Arial"/>
                <w:color w:val="000000"/>
                <w:lang w:val="en-GB"/>
              </w:rPr>
            </w:pPr>
          </w:p>
        </w:tc>
        <w:tc>
          <w:tcPr>
            <w:tcW w:w="552" w:type="pct"/>
          </w:tcPr>
          <w:p w:rsidR="00ED0704" w:rsidRPr="00C46F36" w:rsidRDefault="00ED0704" w:rsidP="00C64AA7">
            <w:pPr>
              <w:pStyle w:val="Tabletext"/>
              <w:spacing w:before="60" w:after="60"/>
              <w:jc w:val="center"/>
              <w:rPr>
                <w:rFonts w:cs="Arial"/>
                <w:color w:val="000000"/>
                <w:lang w:val="en-GB"/>
              </w:rPr>
            </w:pPr>
          </w:p>
        </w:tc>
        <w:tc>
          <w:tcPr>
            <w:tcW w:w="831" w:type="pct"/>
          </w:tcPr>
          <w:p w:rsidR="00ED0704" w:rsidRPr="00C46F36" w:rsidRDefault="00ED0704" w:rsidP="00C64AA7">
            <w:pPr>
              <w:pStyle w:val="Tabletext"/>
              <w:spacing w:before="60" w:after="60"/>
              <w:jc w:val="center"/>
              <w:rPr>
                <w:rFonts w:cs="Arial"/>
                <w:color w:val="000000"/>
                <w:lang w:val="en-GB"/>
              </w:rPr>
            </w:pPr>
          </w:p>
        </w:tc>
      </w:tr>
    </w:tbl>
    <w:p w:rsidR="005E4C2C" w:rsidRDefault="005E4C2C" w:rsidP="00166593">
      <w:pPr>
        <w:rPr>
          <w:lang w:val="en-GB"/>
        </w:rPr>
      </w:pPr>
    </w:p>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17" w:name="_Toc408915378"/>
      <w:r>
        <w:rPr>
          <w:lang w:val="en-GB"/>
        </w:rPr>
        <w:lastRenderedPageBreak/>
        <w:t xml:space="preserve">Integration </w:t>
      </w:r>
      <w:r w:rsidR="00CD4CE0">
        <w:rPr>
          <w:lang w:val="en-GB"/>
        </w:rPr>
        <w:t>D</w:t>
      </w:r>
      <w:r>
        <w:rPr>
          <w:lang w:val="en-GB"/>
        </w:rPr>
        <w:t>escription</w:t>
      </w:r>
      <w:bookmarkEnd w:id="17"/>
    </w:p>
    <w:p w:rsidR="00E72572" w:rsidRPr="00E72572" w:rsidRDefault="00E72572" w:rsidP="00E72572">
      <w:pPr>
        <w:rPr>
          <w:lang w:val="en-GB"/>
        </w:rPr>
      </w:pPr>
    </w:p>
    <w:p w:rsidR="0024607A" w:rsidRDefault="009462F3" w:rsidP="00E72572">
      <w:pPr>
        <w:pStyle w:val="Heading2"/>
        <w:rPr>
          <w:lang w:val="en-GB"/>
        </w:rPr>
      </w:pPr>
      <w:bookmarkStart w:id="18" w:name="_Toc408915379"/>
      <w:r>
        <w:rPr>
          <w:lang w:val="en-GB"/>
        </w:rPr>
        <w:t>Overview</w:t>
      </w:r>
      <w:bookmarkEnd w:id="18"/>
    </w:p>
    <w:p w:rsidR="0010004B" w:rsidRDefault="0010004B" w:rsidP="0010004B">
      <w:pPr>
        <w:pStyle w:val="Quote"/>
        <w:rPr>
          <w:i w:val="0"/>
          <w:lang w:val="en-GB"/>
        </w:rPr>
      </w:pPr>
    </w:p>
    <w:p w:rsidR="00E74BB2" w:rsidRDefault="00E74BB2" w:rsidP="00E74BB2">
      <w:pPr>
        <w:pStyle w:val="Quote"/>
        <w:rPr>
          <w:i w:val="0"/>
          <w:lang w:val="en-GB"/>
        </w:rPr>
      </w:pPr>
      <w:r>
        <w:rPr>
          <w:i w:val="0"/>
          <w:lang w:val="en-GB"/>
        </w:rPr>
        <w:t>The proposed approach to manage the signing process is to use a PO-specific web application which will manage the e-signature phase including the interaction with the user (e.g. to select the digital certificate from the ones available). This “Signing web application” will be integrated with SP and will be called by the latter.</w:t>
      </w:r>
    </w:p>
    <w:p w:rsidR="00E74BB2" w:rsidRDefault="00E74BB2" w:rsidP="00E74BB2">
      <w:pPr>
        <w:pStyle w:val="Quote"/>
        <w:rPr>
          <w:i w:val="0"/>
          <w:lang w:val="en-GB"/>
        </w:rPr>
      </w:pPr>
    </w:p>
    <w:p w:rsidR="00E74BB2" w:rsidRDefault="00E74BB2" w:rsidP="00E74BB2">
      <w:pPr>
        <w:pStyle w:val="Quote"/>
        <w:rPr>
          <w:i w:val="0"/>
          <w:lang w:val="en-GB"/>
        </w:rPr>
      </w:pPr>
      <w:r>
        <w:rPr>
          <w:i w:val="0"/>
          <w:lang w:val="en-GB"/>
        </w:rPr>
        <w:t>This approach will allow each PO to manage the electronic signature according to its specific rules and using their specific certificates / smart cards providers.</w:t>
      </w:r>
    </w:p>
    <w:p w:rsidR="00E74BB2" w:rsidRPr="0010004B" w:rsidRDefault="00E74BB2" w:rsidP="00E74BB2">
      <w:pPr>
        <w:rPr>
          <w:lang w:val="en-GB"/>
        </w:rPr>
      </w:pPr>
    </w:p>
    <w:p w:rsidR="0010004B" w:rsidRDefault="0010004B" w:rsidP="0010004B">
      <w:pPr>
        <w:pStyle w:val="Quote"/>
        <w:rPr>
          <w:i w:val="0"/>
          <w:lang w:val="en-GB"/>
        </w:rPr>
      </w:pPr>
      <w:r>
        <w:rPr>
          <w:i w:val="0"/>
          <w:lang w:val="en-GB"/>
        </w:rPr>
        <w:t>A valid digital certificate and the browser or any other software correctly configured on the users’ PC is a pre-requisite to use the e-Signature feature. The process of issuing a digital certificate to the user and correctly installing and/or configuring the browser or other required software on the users’ PC is out of scope for this integration and in general for the SP system.</w:t>
      </w:r>
    </w:p>
    <w:p w:rsidR="0010004B" w:rsidRPr="009B6927" w:rsidRDefault="0010004B" w:rsidP="0010004B">
      <w:pPr>
        <w:rPr>
          <w:lang w:val="en-GB"/>
        </w:rPr>
      </w:pPr>
    </w:p>
    <w:p w:rsidR="0010004B" w:rsidRPr="0010004B" w:rsidRDefault="00965D68" w:rsidP="0010004B">
      <w:pPr>
        <w:pStyle w:val="Heading3"/>
        <w:rPr>
          <w:lang w:val="en-GB"/>
        </w:rPr>
      </w:pPr>
      <w:bookmarkStart w:id="19" w:name="_Toc408915380"/>
      <w:r>
        <w:rPr>
          <w:lang w:val="en-GB"/>
        </w:rPr>
        <w:t>E-</w:t>
      </w:r>
      <w:r w:rsidR="0010004B">
        <w:rPr>
          <w:lang w:val="en-GB"/>
        </w:rPr>
        <w:t>Filing</w:t>
      </w:r>
      <w:bookmarkEnd w:id="19"/>
    </w:p>
    <w:p w:rsidR="00EE0BC5" w:rsidRDefault="00EE0BC5" w:rsidP="00AD0EF6">
      <w:pPr>
        <w:pStyle w:val="Quote"/>
        <w:rPr>
          <w:i w:val="0"/>
          <w:lang w:val="en-GB"/>
        </w:rPr>
      </w:pPr>
      <w:r>
        <w:rPr>
          <w:i w:val="0"/>
          <w:lang w:val="en-GB"/>
        </w:rPr>
        <w:t>Users that want to file applications in PO</w:t>
      </w:r>
      <w:r w:rsidR="00965D68">
        <w:rPr>
          <w:i w:val="0"/>
          <w:lang w:val="en-GB"/>
        </w:rPr>
        <w:t>s</w:t>
      </w:r>
      <w:r>
        <w:rPr>
          <w:i w:val="0"/>
          <w:lang w:val="en-GB"/>
        </w:rPr>
        <w:t xml:space="preserve"> which require </w:t>
      </w:r>
      <w:r w:rsidRPr="00EE0BC5">
        <w:rPr>
          <w:lang w:val="en-GB"/>
        </w:rPr>
        <w:t>e-signature</w:t>
      </w:r>
      <w:r>
        <w:rPr>
          <w:i w:val="0"/>
          <w:lang w:val="en-GB"/>
        </w:rPr>
        <w:t xml:space="preserve"> will need to obtain a valid </w:t>
      </w:r>
      <w:r w:rsidR="00D04079" w:rsidRPr="00D04079">
        <w:rPr>
          <w:lang w:val="en-GB"/>
        </w:rPr>
        <w:t>d</w:t>
      </w:r>
      <w:r w:rsidRPr="00D04079">
        <w:rPr>
          <w:lang w:val="en-GB"/>
        </w:rPr>
        <w:t xml:space="preserve">igital </w:t>
      </w:r>
      <w:r w:rsidR="00D04079" w:rsidRPr="00D04079">
        <w:rPr>
          <w:lang w:val="en-GB"/>
        </w:rPr>
        <w:t>c</w:t>
      </w:r>
      <w:r w:rsidRPr="00D04079">
        <w:rPr>
          <w:lang w:val="en-GB"/>
        </w:rPr>
        <w:t>ertificate</w:t>
      </w:r>
      <w:r>
        <w:rPr>
          <w:i w:val="0"/>
          <w:lang w:val="en-GB"/>
        </w:rPr>
        <w:t xml:space="preserve"> that is accepted by that PO.</w:t>
      </w:r>
    </w:p>
    <w:p w:rsidR="00EE0BC5" w:rsidRDefault="00EE0BC5" w:rsidP="00AD0EF6">
      <w:pPr>
        <w:pStyle w:val="Quote"/>
        <w:rPr>
          <w:i w:val="0"/>
          <w:lang w:val="en-GB"/>
        </w:rPr>
      </w:pPr>
    </w:p>
    <w:p w:rsidR="00D04079" w:rsidRDefault="00D04079" w:rsidP="00D04079">
      <w:pPr>
        <w:pStyle w:val="Quote"/>
        <w:rPr>
          <w:i w:val="0"/>
          <w:lang w:val="en-GB"/>
        </w:rPr>
      </w:pPr>
      <w:r>
        <w:rPr>
          <w:i w:val="0"/>
          <w:lang w:val="en-GB"/>
        </w:rPr>
        <w:t xml:space="preserve">During the e-Filing process, </w:t>
      </w:r>
      <w:r w:rsidR="009B6927">
        <w:rPr>
          <w:i w:val="0"/>
          <w:lang w:val="en-GB"/>
        </w:rPr>
        <w:t>u</w:t>
      </w:r>
      <w:r>
        <w:rPr>
          <w:i w:val="0"/>
          <w:lang w:val="en-GB"/>
        </w:rPr>
        <w:t>sers will be asked to sign electronically the content of the applications using the digital certificate previously assigned; this will require some interaction with the user browser and/or with software on the user personal computer (e.g. smart card reader software).</w:t>
      </w:r>
    </w:p>
    <w:p w:rsidR="00AD0EF6" w:rsidRDefault="00AD0EF6" w:rsidP="00AD0EF6">
      <w:pPr>
        <w:rPr>
          <w:lang w:val="en-GB"/>
        </w:rPr>
      </w:pPr>
    </w:p>
    <w:p w:rsidR="00C867BC" w:rsidRPr="009B6927" w:rsidRDefault="009B6927" w:rsidP="00C867BC">
      <w:pPr>
        <w:rPr>
          <w:lang w:val="en-GB"/>
        </w:rPr>
      </w:pPr>
      <w:r w:rsidRPr="009B6927">
        <w:rPr>
          <w:lang w:val="en-GB"/>
        </w:rPr>
        <w:t>Accordingly</w:t>
      </w:r>
      <w:r w:rsidR="00C867BC" w:rsidRPr="009B6927">
        <w:rPr>
          <w:lang w:val="en-GB"/>
        </w:rPr>
        <w:t xml:space="preserve">, </w:t>
      </w:r>
      <w:r>
        <w:rPr>
          <w:lang w:val="en-GB"/>
        </w:rPr>
        <w:t>the following integration flow is expected</w:t>
      </w:r>
      <w:r w:rsidR="00C867BC" w:rsidRPr="009B6927">
        <w:rPr>
          <w:lang w:val="en-GB"/>
        </w:rPr>
        <w:t>:</w:t>
      </w:r>
    </w:p>
    <w:p w:rsidR="00C867BC" w:rsidRDefault="009B6927" w:rsidP="004400AA">
      <w:pPr>
        <w:pStyle w:val="ListParagraph"/>
        <w:numPr>
          <w:ilvl w:val="0"/>
          <w:numId w:val="5"/>
        </w:numPr>
        <w:rPr>
          <w:lang w:val="en-GB"/>
        </w:rPr>
      </w:pPr>
      <w:r>
        <w:rPr>
          <w:lang w:val="en-GB"/>
        </w:rPr>
        <w:t xml:space="preserve">SP will manage the </w:t>
      </w:r>
      <w:r w:rsidR="00154132">
        <w:rPr>
          <w:lang w:val="en-GB"/>
        </w:rPr>
        <w:t>e-</w:t>
      </w:r>
      <w:r>
        <w:rPr>
          <w:lang w:val="en-GB"/>
        </w:rPr>
        <w:t xml:space="preserve">filing process, collecting all the required information from the </w:t>
      </w:r>
      <w:r w:rsidR="00C62559">
        <w:rPr>
          <w:lang w:val="en-GB"/>
        </w:rPr>
        <w:t>u</w:t>
      </w:r>
      <w:r>
        <w:rPr>
          <w:lang w:val="en-GB"/>
        </w:rPr>
        <w:t xml:space="preserve">ser, up to the point where e-signature is </w:t>
      </w:r>
      <w:r w:rsidR="00154132">
        <w:rPr>
          <w:lang w:val="en-GB"/>
        </w:rPr>
        <w:t>required</w:t>
      </w:r>
      <w:r>
        <w:rPr>
          <w:lang w:val="en-GB"/>
        </w:rPr>
        <w:t>.</w:t>
      </w:r>
    </w:p>
    <w:p w:rsidR="00C62559" w:rsidRDefault="009B6927" w:rsidP="004400AA">
      <w:pPr>
        <w:pStyle w:val="ListParagraph"/>
        <w:numPr>
          <w:ilvl w:val="0"/>
          <w:numId w:val="5"/>
        </w:numPr>
        <w:rPr>
          <w:lang w:val="en-GB"/>
        </w:rPr>
      </w:pPr>
      <w:r>
        <w:rPr>
          <w:lang w:val="en-GB"/>
        </w:rPr>
        <w:t>To a</w:t>
      </w:r>
      <w:r w:rsidR="00C62559">
        <w:rPr>
          <w:lang w:val="en-GB"/>
        </w:rPr>
        <w:t>p</w:t>
      </w:r>
      <w:r>
        <w:rPr>
          <w:lang w:val="en-GB"/>
        </w:rPr>
        <w:t>ply the e</w:t>
      </w:r>
      <w:r w:rsidR="00C62559">
        <w:rPr>
          <w:lang w:val="en-GB"/>
        </w:rPr>
        <w:t xml:space="preserve">-signature, SP will redirect the user to the </w:t>
      </w:r>
      <w:r w:rsidR="00F96BAD">
        <w:rPr>
          <w:lang w:val="en-GB"/>
        </w:rPr>
        <w:t>PO S</w:t>
      </w:r>
      <w:r w:rsidR="00C62559">
        <w:rPr>
          <w:lang w:val="en-GB"/>
        </w:rPr>
        <w:t xml:space="preserve">igning </w:t>
      </w:r>
      <w:r w:rsidR="008F6762">
        <w:rPr>
          <w:lang w:val="en-GB"/>
        </w:rPr>
        <w:t>web a</w:t>
      </w:r>
      <w:r w:rsidR="00C62559">
        <w:rPr>
          <w:lang w:val="en-GB"/>
        </w:rPr>
        <w:t xml:space="preserve">pplication, providing </w:t>
      </w:r>
      <w:r w:rsidR="00965D68">
        <w:rPr>
          <w:lang w:val="en-GB"/>
        </w:rPr>
        <w:t xml:space="preserve">a hash of </w:t>
      </w:r>
      <w:r w:rsidR="00C62559">
        <w:rPr>
          <w:lang w:val="en-GB"/>
        </w:rPr>
        <w:t>the data to be signed</w:t>
      </w:r>
      <w:r w:rsidR="00F96BAD">
        <w:rPr>
          <w:lang w:val="en-GB"/>
        </w:rPr>
        <w:t xml:space="preserve"> (</w:t>
      </w:r>
      <w:r w:rsidR="00377169">
        <w:rPr>
          <w:lang w:val="en-GB"/>
        </w:rPr>
        <w:t>application + attachments</w:t>
      </w:r>
      <w:r w:rsidR="00F96BAD">
        <w:rPr>
          <w:lang w:val="en-GB"/>
        </w:rPr>
        <w:t>)</w:t>
      </w:r>
      <w:r w:rsidR="00C62559">
        <w:rPr>
          <w:lang w:val="en-GB"/>
        </w:rPr>
        <w:t>. The signing application will:</w:t>
      </w:r>
    </w:p>
    <w:p w:rsidR="00C62559" w:rsidRDefault="00C62559" w:rsidP="00C62559">
      <w:pPr>
        <w:pStyle w:val="ListParagraph"/>
        <w:numPr>
          <w:ilvl w:val="1"/>
          <w:numId w:val="5"/>
        </w:numPr>
        <w:rPr>
          <w:lang w:val="en-GB"/>
        </w:rPr>
      </w:pPr>
      <w:r>
        <w:rPr>
          <w:lang w:val="en-GB"/>
        </w:rPr>
        <w:t>interact with the user as needed, to obtain his digital certificate</w:t>
      </w:r>
      <w:r w:rsidR="00965D68">
        <w:rPr>
          <w:lang w:val="en-GB"/>
        </w:rPr>
        <w:t>;</w:t>
      </w:r>
    </w:p>
    <w:p w:rsidR="009B6927" w:rsidRDefault="00C62559" w:rsidP="00C62559">
      <w:pPr>
        <w:pStyle w:val="ListParagraph"/>
        <w:numPr>
          <w:ilvl w:val="1"/>
          <w:numId w:val="5"/>
        </w:numPr>
        <w:rPr>
          <w:lang w:val="en-GB"/>
        </w:rPr>
      </w:pPr>
      <w:r>
        <w:rPr>
          <w:lang w:val="en-GB"/>
        </w:rPr>
        <w:t xml:space="preserve">sign the </w:t>
      </w:r>
      <w:r w:rsidR="00965D68">
        <w:rPr>
          <w:lang w:val="en-GB"/>
        </w:rPr>
        <w:t xml:space="preserve">hashes </w:t>
      </w:r>
      <w:r>
        <w:rPr>
          <w:lang w:val="en-GB"/>
        </w:rPr>
        <w:t>using the selected digital certificate</w:t>
      </w:r>
      <w:r w:rsidR="00965D68">
        <w:rPr>
          <w:lang w:val="en-GB"/>
        </w:rPr>
        <w:t>;</w:t>
      </w:r>
    </w:p>
    <w:p w:rsidR="006B5EB1" w:rsidRDefault="006B5EB1" w:rsidP="00C62559">
      <w:pPr>
        <w:pStyle w:val="ListParagraph"/>
        <w:numPr>
          <w:ilvl w:val="1"/>
          <w:numId w:val="5"/>
        </w:numPr>
        <w:rPr>
          <w:lang w:val="en-GB"/>
        </w:rPr>
      </w:pPr>
      <w:r>
        <w:rPr>
          <w:lang w:val="en-GB"/>
        </w:rPr>
        <w:t>verify the user identity and the authenticity of the transmitted signed files;</w:t>
      </w:r>
    </w:p>
    <w:p w:rsidR="00C62559" w:rsidRPr="009B6927" w:rsidRDefault="00C62559" w:rsidP="00C62559">
      <w:pPr>
        <w:pStyle w:val="ListParagraph"/>
        <w:numPr>
          <w:ilvl w:val="1"/>
          <w:numId w:val="5"/>
        </w:numPr>
        <w:rPr>
          <w:lang w:val="en-GB"/>
        </w:rPr>
      </w:pPr>
      <w:r>
        <w:rPr>
          <w:lang w:val="en-GB"/>
        </w:rPr>
        <w:t xml:space="preserve">redirect the user back to SP, </w:t>
      </w:r>
      <w:r w:rsidR="00F96BAD">
        <w:rPr>
          <w:lang w:val="en-GB"/>
        </w:rPr>
        <w:t>returning</w:t>
      </w:r>
      <w:r>
        <w:rPr>
          <w:lang w:val="en-GB"/>
        </w:rPr>
        <w:t xml:space="preserve"> the signed data</w:t>
      </w:r>
      <w:r w:rsidR="00965D68">
        <w:rPr>
          <w:lang w:val="en-GB"/>
        </w:rPr>
        <w:t>;</w:t>
      </w:r>
    </w:p>
    <w:p w:rsidR="00691CBC" w:rsidRDefault="00691CBC" w:rsidP="00E72572">
      <w:pPr>
        <w:rPr>
          <w:lang w:val="en-GB"/>
        </w:rPr>
      </w:pPr>
    </w:p>
    <w:p w:rsidR="0010004B" w:rsidRDefault="0010004B" w:rsidP="0010004B">
      <w:pPr>
        <w:pStyle w:val="Heading3"/>
        <w:rPr>
          <w:lang w:val="en-GB"/>
        </w:rPr>
      </w:pPr>
      <w:bookmarkStart w:id="20" w:name="_Toc408915381"/>
      <w:r>
        <w:rPr>
          <w:lang w:val="en-GB"/>
        </w:rPr>
        <w:t>Back Office</w:t>
      </w:r>
      <w:bookmarkEnd w:id="20"/>
    </w:p>
    <w:p w:rsidR="0010004B" w:rsidRDefault="00965D68" w:rsidP="0010004B">
      <w:pPr>
        <w:rPr>
          <w:lang w:val="en-GB"/>
        </w:rPr>
      </w:pPr>
      <w:r>
        <w:rPr>
          <w:lang w:val="en-GB"/>
        </w:rPr>
        <w:t>POs that require that all correspondence sent to clients is electronically signed by the employee must also integrate SP BO with the “Signing web application”.</w:t>
      </w:r>
    </w:p>
    <w:p w:rsidR="00965D68" w:rsidRDefault="00965D68" w:rsidP="0010004B">
      <w:pPr>
        <w:rPr>
          <w:lang w:val="en-GB"/>
        </w:rPr>
      </w:pPr>
    </w:p>
    <w:p w:rsidR="00965D68" w:rsidRDefault="00965D68" w:rsidP="0010004B">
      <w:pPr>
        <w:rPr>
          <w:lang w:val="en-GB"/>
        </w:rPr>
      </w:pPr>
      <w:r>
        <w:rPr>
          <w:lang w:val="en-GB"/>
        </w:rPr>
        <w:t>In this case, correspondence must be signed by at least one employee, but can allow for more signatures. Signature applies to hashes of all content of the communication: letter + attachments.</w:t>
      </w:r>
    </w:p>
    <w:p w:rsidR="00226000" w:rsidRDefault="00226000" w:rsidP="0010004B">
      <w:pPr>
        <w:rPr>
          <w:lang w:val="en-GB"/>
        </w:rPr>
      </w:pPr>
    </w:p>
    <w:p w:rsidR="00226000" w:rsidRDefault="00226000" w:rsidP="0010004B">
      <w:pPr>
        <w:rPr>
          <w:lang w:val="en-GB"/>
        </w:rPr>
      </w:pPr>
      <w:r>
        <w:rPr>
          <w:lang w:val="en-GB"/>
        </w:rPr>
        <w:t xml:space="preserve">SP BO must verify that correspondence signatures </w:t>
      </w:r>
      <w:r w:rsidR="006B5EB1">
        <w:rPr>
          <w:lang w:val="en-GB"/>
        </w:rPr>
        <w:t>exist</w:t>
      </w:r>
      <w:r>
        <w:rPr>
          <w:lang w:val="en-GB"/>
        </w:rPr>
        <w:t xml:space="preserve"> prior to </w:t>
      </w:r>
      <w:r w:rsidR="00872ABB">
        <w:rPr>
          <w:lang w:val="en-GB"/>
        </w:rPr>
        <w:t>sending it.</w:t>
      </w:r>
    </w:p>
    <w:p w:rsidR="00965D68" w:rsidRDefault="00965D68" w:rsidP="0010004B">
      <w:pPr>
        <w:rPr>
          <w:lang w:val="en-GB"/>
        </w:rPr>
      </w:pPr>
    </w:p>
    <w:p w:rsidR="009462F3" w:rsidRDefault="009462F3" w:rsidP="00E72572">
      <w:pPr>
        <w:pStyle w:val="Heading2"/>
        <w:rPr>
          <w:lang w:val="en-GB"/>
        </w:rPr>
      </w:pPr>
      <w:bookmarkStart w:id="21" w:name="_Toc408915382"/>
      <w:r>
        <w:rPr>
          <w:lang w:val="en-GB"/>
        </w:rPr>
        <w:t>Communication Diagram</w:t>
      </w:r>
      <w:bookmarkEnd w:id="21"/>
    </w:p>
    <w:p w:rsidR="00CF1F9E" w:rsidRDefault="00CF1F9E" w:rsidP="00D40FF5">
      <w:pPr>
        <w:rPr>
          <w:lang w:val="en-GB"/>
        </w:rPr>
      </w:pPr>
    </w:p>
    <w:p w:rsidR="00CF1F9E" w:rsidRDefault="00CF1F9E" w:rsidP="00CF1F9E">
      <w:pPr>
        <w:pStyle w:val="Heading3"/>
        <w:rPr>
          <w:lang w:val="en-GB"/>
        </w:rPr>
      </w:pPr>
      <w:bookmarkStart w:id="22" w:name="_Toc408915383"/>
      <w:r>
        <w:rPr>
          <w:lang w:val="en-GB"/>
        </w:rPr>
        <w:t>E-Filing</w:t>
      </w:r>
      <w:r w:rsidR="00226000">
        <w:rPr>
          <w:lang w:val="en-GB"/>
        </w:rPr>
        <w:t xml:space="preserve"> Application </w:t>
      </w:r>
      <w:r w:rsidR="009968E5">
        <w:rPr>
          <w:lang w:val="en-GB"/>
        </w:rPr>
        <w:t>Signature</w:t>
      </w:r>
      <w:bookmarkEnd w:id="22"/>
    </w:p>
    <w:p w:rsidR="00D40FF5" w:rsidRDefault="008D05FD" w:rsidP="00D40FF5">
      <w:pPr>
        <w:rPr>
          <w:lang w:val="en-GB"/>
        </w:rPr>
      </w:pPr>
      <w:r w:rsidRPr="00014F4D">
        <w:rPr>
          <w:lang w:val="en-GB"/>
        </w:rPr>
        <w:t xml:space="preserve">The </w:t>
      </w:r>
      <w:r w:rsidR="00D40FF5" w:rsidRPr="00014F4D">
        <w:rPr>
          <w:lang w:val="en-GB"/>
        </w:rPr>
        <w:t>d</w:t>
      </w:r>
      <w:r w:rsidRPr="00014F4D">
        <w:rPr>
          <w:lang w:val="en-GB"/>
        </w:rPr>
        <w:t xml:space="preserve">iagram </w:t>
      </w:r>
      <w:r w:rsidR="00BE494B">
        <w:rPr>
          <w:lang w:val="en-GB"/>
        </w:rPr>
        <w:t xml:space="preserve">and table </w:t>
      </w:r>
      <w:r w:rsidR="002309DB">
        <w:rPr>
          <w:lang w:val="en-GB"/>
        </w:rPr>
        <w:t xml:space="preserve">below </w:t>
      </w:r>
      <w:r w:rsidRPr="00014F4D">
        <w:rPr>
          <w:lang w:val="en-GB"/>
        </w:rPr>
        <w:t xml:space="preserve">represent the </w:t>
      </w:r>
      <w:r w:rsidR="00DB3485">
        <w:rPr>
          <w:lang w:val="en-GB"/>
        </w:rPr>
        <w:t xml:space="preserve">interaction between </w:t>
      </w:r>
      <w:r w:rsidR="00A07D8C" w:rsidRPr="00014F4D">
        <w:rPr>
          <w:lang w:val="en-GB"/>
        </w:rPr>
        <w:t>SP</w:t>
      </w:r>
      <w:r w:rsidRPr="00014F4D">
        <w:rPr>
          <w:lang w:val="en-GB"/>
        </w:rPr>
        <w:t xml:space="preserve"> </w:t>
      </w:r>
      <w:r w:rsidR="00DB3485">
        <w:rPr>
          <w:lang w:val="en-GB"/>
        </w:rPr>
        <w:t xml:space="preserve">and the </w:t>
      </w:r>
      <w:r w:rsidR="00D16F72">
        <w:rPr>
          <w:lang w:val="en-GB"/>
        </w:rPr>
        <w:t xml:space="preserve">Signing </w:t>
      </w:r>
      <w:r w:rsidR="00DB3485">
        <w:rPr>
          <w:lang w:val="en-GB"/>
        </w:rPr>
        <w:t>web application</w:t>
      </w:r>
      <w:r w:rsidR="00125B26">
        <w:rPr>
          <w:lang w:val="en-GB"/>
        </w:rPr>
        <w:t xml:space="preserve"> to manage the </w:t>
      </w:r>
      <w:r w:rsidR="00226000">
        <w:rPr>
          <w:lang w:val="en-GB"/>
        </w:rPr>
        <w:t xml:space="preserve">application </w:t>
      </w:r>
      <w:r w:rsidR="00125B26">
        <w:rPr>
          <w:lang w:val="en-GB"/>
        </w:rPr>
        <w:t>signing process</w:t>
      </w:r>
      <w:r w:rsidR="00DB3485">
        <w:rPr>
          <w:lang w:val="en-GB"/>
        </w:rPr>
        <w:t>.</w:t>
      </w:r>
      <w:r w:rsidR="00125B26">
        <w:rPr>
          <w:lang w:val="en-GB"/>
        </w:rPr>
        <w:t xml:space="preserve"> </w:t>
      </w:r>
      <w:r w:rsidR="00226000">
        <w:rPr>
          <w:lang w:val="en-GB"/>
        </w:rPr>
        <w:t>It is</w:t>
      </w:r>
      <w:r w:rsidR="00BE494B">
        <w:rPr>
          <w:lang w:val="en-GB"/>
        </w:rPr>
        <w:t xml:space="preserve"> </w:t>
      </w:r>
      <w:r w:rsidR="00125B26">
        <w:rPr>
          <w:lang w:val="en-GB"/>
        </w:rPr>
        <w:t xml:space="preserve">based on the assumption that </w:t>
      </w:r>
      <w:r w:rsidR="00BE494B">
        <w:rPr>
          <w:lang w:val="en-GB"/>
        </w:rPr>
        <w:t>e-</w:t>
      </w:r>
      <w:r w:rsidR="00125B26">
        <w:rPr>
          <w:lang w:val="en-GB"/>
        </w:rPr>
        <w:t xml:space="preserve">signature is </w:t>
      </w:r>
      <w:r w:rsidR="00226000">
        <w:rPr>
          <w:lang w:val="en-GB"/>
        </w:rPr>
        <w:t>required</w:t>
      </w:r>
      <w:r w:rsidR="00125B26">
        <w:rPr>
          <w:lang w:val="en-GB"/>
        </w:rPr>
        <w:t xml:space="preserve"> upon submission of the TM Application</w:t>
      </w:r>
      <w:r w:rsidR="00226000">
        <w:rPr>
          <w:lang w:val="en-GB"/>
        </w:rPr>
        <w:t xml:space="preserve"> (configurable)</w:t>
      </w:r>
      <w:r w:rsidR="00125B26">
        <w:rPr>
          <w:lang w:val="en-GB"/>
        </w:rPr>
        <w:t>.</w:t>
      </w:r>
    </w:p>
    <w:p w:rsidR="00D16F72" w:rsidRDefault="00D16F72" w:rsidP="00D40FF5">
      <w:pPr>
        <w:rPr>
          <w:lang w:val="en-GB"/>
        </w:rPr>
      </w:pPr>
    </w:p>
    <w:p w:rsidR="009C5648" w:rsidRDefault="009968E5" w:rsidP="009C5648">
      <w:pPr>
        <w:jc w:val="center"/>
        <w:rPr>
          <w:lang w:val="en-GB"/>
        </w:rPr>
      </w:pPr>
      <w:r>
        <w:object w:dxaOrig="9617" w:dyaOrig="11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596.1pt" o:ole="">
            <v:imagedata r:id="rId11" o:title=""/>
          </v:shape>
          <o:OLEObject Type="Embed" ProgID="Visio.Drawing.11" ShapeID="_x0000_i1025" DrawAspect="Content" ObjectID="_1482657218" r:id="rId12"/>
        </w:object>
      </w:r>
    </w:p>
    <w:p w:rsidR="008D05FD" w:rsidRDefault="00106595" w:rsidP="00106595">
      <w:pPr>
        <w:pStyle w:val="Caption"/>
        <w:jc w:val="center"/>
        <w:rPr>
          <w:lang w:val="en-GB"/>
        </w:rPr>
      </w:pPr>
      <w:r>
        <w:t xml:space="preserve">Figure </w:t>
      </w:r>
      <w:r w:rsidR="008B3F61">
        <w:fldChar w:fldCharType="begin"/>
      </w:r>
      <w:r>
        <w:instrText xml:space="preserve"> SEQ Figure \* ARABIC </w:instrText>
      </w:r>
      <w:r w:rsidR="008B3F61">
        <w:fldChar w:fldCharType="separate"/>
      </w:r>
      <w:r w:rsidR="00A814C4">
        <w:rPr>
          <w:noProof/>
        </w:rPr>
        <w:t>1</w:t>
      </w:r>
      <w:r w:rsidR="008B3F61">
        <w:fldChar w:fldCharType="end"/>
      </w:r>
      <w:r>
        <w:t xml:space="preserve"> </w:t>
      </w:r>
      <w:r w:rsidR="00CB6705">
        <w:t>–</w:t>
      </w:r>
      <w:r>
        <w:t xml:space="preserve"> </w:t>
      </w:r>
      <w:r w:rsidR="00DB3485">
        <w:t>Sign Application sequence diagram</w:t>
      </w:r>
    </w:p>
    <w:p w:rsidR="00BE494B" w:rsidRDefault="00BE494B" w:rsidP="0024607A">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68"/>
        <w:gridCol w:w="5862"/>
        <w:gridCol w:w="3225"/>
      </w:tblGrid>
      <w:tr w:rsidR="00EF38A3" w:rsidRPr="00433E32" w:rsidTr="004159DB">
        <w:trPr>
          <w:cantSplit/>
          <w:tblHeader/>
        </w:trPr>
        <w:tc>
          <w:tcPr>
            <w:tcW w:w="390" w:type="pct"/>
            <w:shd w:val="pct5" w:color="auto" w:fill="FFFFFF"/>
          </w:tcPr>
          <w:p w:rsidR="00EF38A3" w:rsidRPr="00433E32" w:rsidRDefault="00EF38A3" w:rsidP="00EA2B2F">
            <w:pPr>
              <w:pStyle w:val="Tabletext"/>
              <w:jc w:val="center"/>
              <w:rPr>
                <w:rFonts w:cs="Arial"/>
                <w:b/>
                <w:color w:val="000000"/>
                <w:sz w:val="18"/>
                <w:szCs w:val="18"/>
                <w:lang w:val="en-GB"/>
              </w:rPr>
            </w:pPr>
            <w:r w:rsidRPr="00433E32">
              <w:rPr>
                <w:rFonts w:cs="Arial"/>
                <w:b/>
                <w:color w:val="000000"/>
                <w:sz w:val="18"/>
                <w:szCs w:val="18"/>
                <w:lang w:val="en-GB"/>
              </w:rPr>
              <w:t>Step</w:t>
            </w:r>
          </w:p>
        </w:tc>
        <w:tc>
          <w:tcPr>
            <w:tcW w:w="2974" w:type="pct"/>
            <w:shd w:val="pct5" w:color="auto" w:fill="FFFFFF"/>
          </w:tcPr>
          <w:p w:rsidR="00EF38A3" w:rsidRPr="00433E32" w:rsidRDefault="00EF38A3" w:rsidP="00EA2B2F">
            <w:pPr>
              <w:pStyle w:val="Tabletext"/>
              <w:rPr>
                <w:rFonts w:cs="Arial"/>
                <w:b/>
                <w:color w:val="000000"/>
                <w:sz w:val="18"/>
                <w:szCs w:val="18"/>
                <w:lang w:val="en-GB"/>
              </w:rPr>
            </w:pPr>
            <w:r w:rsidRPr="00433E32">
              <w:rPr>
                <w:rFonts w:cs="Arial"/>
                <w:b/>
                <w:color w:val="000000"/>
                <w:sz w:val="18"/>
                <w:szCs w:val="18"/>
                <w:lang w:val="en-GB"/>
              </w:rPr>
              <w:t>Description</w:t>
            </w:r>
          </w:p>
        </w:tc>
        <w:tc>
          <w:tcPr>
            <w:tcW w:w="1636" w:type="pct"/>
            <w:shd w:val="pct5" w:color="auto" w:fill="FFFFFF"/>
          </w:tcPr>
          <w:p w:rsidR="00EF38A3" w:rsidRPr="00433E32" w:rsidRDefault="00EF38A3" w:rsidP="00EA2B2F">
            <w:pPr>
              <w:pStyle w:val="Tabletext"/>
              <w:jc w:val="left"/>
              <w:rPr>
                <w:rFonts w:cs="Arial"/>
                <w:b/>
                <w:color w:val="000000"/>
                <w:sz w:val="18"/>
                <w:szCs w:val="18"/>
                <w:lang w:val="en-GB"/>
              </w:rPr>
            </w:pPr>
            <w:r w:rsidRPr="00433E32">
              <w:rPr>
                <w:rFonts w:cs="Arial"/>
                <w:b/>
                <w:color w:val="000000"/>
                <w:sz w:val="18"/>
                <w:szCs w:val="18"/>
                <w:lang w:val="en-GB"/>
              </w:rPr>
              <w:t>Service / Operation</w:t>
            </w:r>
          </w:p>
        </w:tc>
      </w:tr>
      <w:tr w:rsidR="00EF38A3" w:rsidRPr="00433E32" w:rsidTr="004159DB">
        <w:trPr>
          <w:cantSplit/>
        </w:trPr>
        <w:tc>
          <w:tcPr>
            <w:tcW w:w="390" w:type="pct"/>
          </w:tcPr>
          <w:p w:rsidR="00EF38A3" w:rsidRPr="00433E32" w:rsidRDefault="00EF38A3" w:rsidP="00EA2B2F">
            <w:pPr>
              <w:pStyle w:val="Tabletext"/>
              <w:jc w:val="center"/>
              <w:rPr>
                <w:rFonts w:cs="Arial"/>
                <w:b/>
                <w:color w:val="000000"/>
                <w:sz w:val="18"/>
                <w:szCs w:val="18"/>
                <w:lang w:val="en-GB"/>
              </w:rPr>
            </w:pPr>
            <w:r w:rsidRPr="00433E32">
              <w:rPr>
                <w:rFonts w:cs="Arial"/>
                <w:b/>
                <w:color w:val="000000"/>
                <w:sz w:val="18"/>
                <w:szCs w:val="18"/>
                <w:lang w:val="en-GB"/>
              </w:rPr>
              <w:t>1</w:t>
            </w:r>
          </w:p>
        </w:tc>
        <w:tc>
          <w:tcPr>
            <w:tcW w:w="2974" w:type="pct"/>
          </w:tcPr>
          <w:p w:rsidR="00EF38A3" w:rsidRPr="00433900" w:rsidRDefault="00501C5A" w:rsidP="00501C5A">
            <w:pPr>
              <w:pStyle w:val="Tabletext"/>
              <w:rPr>
                <w:rStyle w:val="MiolegendaChar"/>
              </w:rPr>
            </w:pPr>
            <w:r>
              <w:rPr>
                <w:rStyle w:val="MiolegendaChar"/>
              </w:rPr>
              <w:t>User completes the filing process and submits the application.</w:t>
            </w:r>
            <w:r w:rsidR="005A6DE2">
              <w:rPr>
                <w:rStyle w:val="MiolegendaChar"/>
              </w:rPr>
              <w:t xml:space="preserve"> SP e-Filing sends a redirect to the PO e-Signature Adapter with the contents to be signed (SP standard </w:t>
            </w:r>
            <w:r w:rsidR="005263B6">
              <w:rPr>
                <w:rStyle w:val="MiolegendaChar"/>
              </w:rPr>
              <w:t xml:space="preserve">e-Signature </w:t>
            </w:r>
            <w:r w:rsidR="005A6DE2">
              <w:rPr>
                <w:rStyle w:val="MiolegendaChar"/>
              </w:rPr>
              <w:t>request).</w:t>
            </w:r>
          </w:p>
        </w:tc>
        <w:tc>
          <w:tcPr>
            <w:tcW w:w="1636" w:type="pct"/>
          </w:tcPr>
          <w:p w:rsidR="00EF38A3" w:rsidRPr="005263B6" w:rsidRDefault="005A6DE2" w:rsidP="00EA2B2F">
            <w:pPr>
              <w:pStyle w:val="Tabletext"/>
              <w:jc w:val="left"/>
              <w:rPr>
                <w:rFonts w:cs="Arial"/>
                <w:color w:val="000000"/>
                <w:sz w:val="18"/>
                <w:szCs w:val="18"/>
                <w:lang w:val="en-IE"/>
              </w:rPr>
            </w:pPr>
            <w:r w:rsidRPr="005263B6">
              <w:rPr>
                <w:rFonts w:cs="Arial"/>
                <w:color w:val="000000"/>
                <w:sz w:val="18"/>
                <w:szCs w:val="18"/>
                <w:lang w:val="en-IE"/>
              </w:rPr>
              <w:fldChar w:fldCharType="begin"/>
            </w:r>
            <w:r w:rsidRPr="005263B6">
              <w:rPr>
                <w:rFonts w:cs="Arial"/>
                <w:color w:val="000000"/>
                <w:sz w:val="18"/>
                <w:szCs w:val="18"/>
                <w:lang w:val="en-IE"/>
              </w:rPr>
              <w:instrText xml:space="preserve"> REF _Ref364946416 \r \h </w:instrText>
            </w:r>
            <w:r w:rsidR="005263B6" w:rsidRPr="005263B6">
              <w:rPr>
                <w:rFonts w:cs="Arial"/>
                <w:color w:val="000000"/>
                <w:sz w:val="18"/>
                <w:szCs w:val="18"/>
                <w:lang w:val="en-IE"/>
              </w:rPr>
              <w:instrText xml:space="preserve"> \* MERGEFORMAT </w:instrText>
            </w:r>
            <w:r w:rsidRPr="005263B6">
              <w:rPr>
                <w:rFonts w:cs="Arial"/>
                <w:color w:val="000000"/>
                <w:sz w:val="18"/>
                <w:szCs w:val="18"/>
                <w:lang w:val="en-IE"/>
              </w:rPr>
            </w:r>
            <w:r w:rsidRPr="005263B6">
              <w:rPr>
                <w:rFonts w:cs="Arial"/>
                <w:color w:val="000000"/>
                <w:sz w:val="18"/>
                <w:szCs w:val="18"/>
                <w:lang w:val="en-IE"/>
              </w:rPr>
              <w:fldChar w:fldCharType="separate"/>
            </w:r>
            <w:r w:rsidR="00A814C4">
              <w:rPr>
                <w:rFonts w:cs="Arial"/>
                <w:color w:val="000000"/>
                <w:sz w:val="18"/>
                <w:szCs w:val="18"/>
                <w:lang w:val="en-IE"/>
              </w:rPr>
              <w:t>4.1</w:t>
            </w:r>
            <w:r w:rsidRPr="005263B6">
              <w:rPr>
                <w:rFonts w:cs="Arial"/>
                <w:color w:val="000000"/>
                <w:sz w:val="18"/>
                <w:szCs w:val="18"/>
                <w:lang w:val="en-IE"/>
              </w:rPr>
              <w:fldChar w:fldCharType="end"/>
            </w:r>
            <w:r w:rsidR="005263B6" w:rsidRPr="005263B6">
              <w:rPr>
                <w:rFonts w:cs="Arial"/>
                <w:color w:val="000000"/>
                <w:sz w:val="18"/>
                <w:szCs w:val="18"/>
                <w:lang w:val="en-IE"/>
              </w:rPr>
              <w:t xml:space="preserve"> </w:t>
            </w:r>
            <w:r w:rsidRPr="005263B6">
              <w:rPr>
                <w:rFonts w:cs="Arial"/>
                <w:color w:val="000000"/>
                <w:sz w:val="18"/>
                <w:szCs w:val="18"/>
                <w:lang w:val="en-IE"/>
              </w:rPr>
              <w:fldChar w:fldCharType="begin"/>
            </w:r>
            <w:r w:rsidRPr="005263B6">
              <w:rPr>
                <w:rFonts w:cs="Arial"/>
                <w:color w:val="000000"/>
                <w:sz w:val="18"/>
                <w:szCs w:val="18"/>
                <w:lang w:val="en-IE"/>
              </w:rPr>
              <w:instrText xml:space="preserve"> REF _Ref364946416 \h </w:instrText>
            </w:r>
            <w:r w:rsidR="005263B6" w:rsidRPr="005263B6">
              <w:rPr>
                <w:rFonts w:cs="Arial"/>
                <w:color w:val="000000"/>
                <w:sz w:val="18"/>
                <w:szCs w:val="18"/>
                <w:lang w:val="en-IE"/>
              </w:rPr>
              <w:instrText xml:space="preserve"> \* MERGEFORMAT </w:instrText>
            </w:r>
            <w:r w:rsidRPr="005263B6">
              <w:rPr>
                <w:rFonts w:cs="Arial"/>
                <w:color w:val="000000"/>
                <w:sz w:val="18"/>
                <w:szCs w:val="18"/>
                <w:lang w:val="en-IE"/>
              </w:rPr>
            </w:r>
            <w:r w:rsidRPr="005263B6">
              <w:rPr>
                <w:rFonts w:cs="Arial"/>
                <w:color w:val="000000"/>
                <w:sz w:val="18"/>
                <w:szCs w:val="18"/>
                <w:lang w:val="en-IE"/>
              </w:rPr>
              <w:fldChar w:fldCharType="separate"/>
            </w:r>
            <w:r w:rsidR="00A814C4" w:rsidRPr="00A814C4">
              <w:rPr>
                <w:sz w:val="18"/>
                <w:szCs w:val="18"/>
                <w:lang w:val="en-GB"/>
              </w:rPr>
              <w:t>Standard e-Signature Request</w:t>
            </w:r>
            <w:r w:rsidRPr="005263B6">
              <w:rPr>
                <w:rFonts w:cs="Arial"/>
                <w:color w:val="000000"/>
                <w:sz w:val="18"/>
                <w:szCs w:val="18"/>
                <w:lang w:val="en-IE"/>
              </w:rPr>
              <w:fldChar w:fldCharType="end"/>
            </w:r>
          </w:p>
        </w:tc>
      </w:tr>
      <w:tr w:rsidR="00EF38A3" w:rsidRPr="00433E32" w:rsidTr="004159DB">
        <w:trPr>
          <w:cantSplit/>
        </w:trPr>
        <w:tc>
          <w:tcPr>
            <w:tcW w:w="390" w:type="pct"/>
          </w:tcPr>
          <w:p w:rsidR="00EF38A3" w:rsidRPr="00433E32" w:rsidRDefault="00EF38A3" w:rsidP="00EA2B2F">
            <w:pPr>
              <w:pStyle w:val="Tabletext"/>
              <w:jc w:val="center"/>
              <w:rPr>
                <w:rFonts w:cs="Arial"/>
                <w:b/>
                <w:color w:val="000000"/>
                <w:sz w:val="18"/>
                <w:szCs w:val="18"/>
                <w:lang w:val="en-GB"/>
              </w:rPr>
            </w:pPr>
            <w:r w:rsidRPr="00433E32">
              <w:rPr>
                <w:rFonts w:cs="Arial"/>
                <w:b/>
                <w:color w:val="000000"/>
                <w:sz w:val="18"/>
                <w:szCs w:val="18"/>
                <w:lang w:val="en-GB"/>
              </w:rPr>
              <w:lastRenderedPageBreak/>
              <w:t>2</w:t>
            </w:r>
          </w:p>
        </w:tc>
        <w:tc>
          <w:tcPr>
            <w:tcW w:w="2974" w:type="pct"/>
          </w:tcPr>
          <w:p w:rsidR="00EF38A3" w:rsidRPr="00433900" w:rsidRDefault="00501C5A" w:rsidP="005263B6">
            <w:pPr>
              <w:pStyle w:val="Tabletext"/>
              <w:rPr>
                <w:rStyle w:val="MiolegendaChar"/>
              </w:rPr>
            </w:pPr>
            <w:r>
              <w:rPr>
                <w:rStyle w:val="MiolegendaChar"/>
              </w:rPr>
              <w:t xml:space="preserve">PO e-Signature Adapter </w:t>
            </w:r>
            <w:r w:rsidR="005263B6">
              <w:rPr>
                <w:rStyle w:val="MiolegendaChar"/>
              </w:rPr>
              <w:t>prepares the</w:t>
            </w:r>
            <w:r>
              <w:rPr>
                <w:rStyle w:val="MiolegendaChar"/>
              </w:rPr>
              <w:t xml:space="preserve"> </w:t>
            </w:r>
            <w:r w:rsidR="00063DF7">
              <w:rPr>
                <w:rStyle w:val="MiolegendaChar"/>
              </w:rPr>
              <w:t xml:space="preserve">request </w:t>
            </w:r>
            <w:r w:rsidR="005263B6">
              <w:rPr>
                <w:rStyle w:val="MiolegendaChar"/>
              </w:rPr>
              <w:t>and sends a redirect t</w:t>
            </w:r>
            <w:r w:rsidR="00063DF7">
              <w:rPr>
                <w:rStyle w:val="MiolegendaChar"/>
              </w:rPr>
              <w:t xml:space="preserve">o the </w:t>
            </w:r>
            <w:r w:rsidR="005263B6">
              <w:rPr>
                <w:rStyle w:val="MiolegendaChar"/>
              </w:rPr>
              <w:t>PO e-Signature Platform (PO specific e-Signature request)</w:t>
            </w:r>
            <w:r w:rsidR="00063DF7">
              <w:rPr>
                <w:rStyle w:val="MiolegendaChar"/>
              </w:rPr>
              <w:t>.</w:t>
            </w:r>
          </w:p>
        </w:tc>
        <w:tc>
          <w:tcPr>
            <w:tcW w:w="1636" w:type="pct"/>
          </w:tcPr>
          <w:p w:rsidR="00EF38A3" w:rsidRPr="00063DF7" w:rsidRDefault="005263B6" w:rsidP="00EA2B2F">
            <w:pPr>
              <w:pStyle w:val="Tabletext"/>
              <w:jc w:val="left"/>
              <w:rPr>
                <w:rFonts w:cs="Arial"/>
                <w:color w:val="000000"/>
                <w:sz w:val="18"/>
                <w:szCs w:val="18"/>
                <w:lang w:val="en-IE"/>
              </w:rPr>
            </w:pPr>
            <w:r>
              <w:rPr>
                <w:rFonts w:cs="Arial"/>
                <w:color w:val="000000"/>
                <w:sz w:val="18"/>
                <w:szCs w:val="18"/>
                <w:lang w:val="en-IE"/>
              </w:rPr>
              <w:t>N/A</w:t>
            </w:r>
          </w:p>
        </w:tc>
      </w:tr>
      <w:tr w:rsidR="00EF38A3" w:rsidRPr="00433E32" w:rsidTr="004159DB">
        <w:trPr>
          <w:cantSplit/>
        </w:trPr>
        <w:tc>
          <w:tcPr>
            <w:tcW w:w="390" w:type="pct"/>
          </w:tcPr>
          <w:p w:rsidR="00EF38A3" w:rsidRPr="00433E32" w:rsidRDefault="00EF38A3" w:rsidP="00EA2B2F">
            <w:pPr>
              <w:pStyle w:val="Tabletext"/>
              <w:jc w:val="center"/>
              <w:rPr>
                <w:rFonts w:cs="Arial"/>
                <w:b/>
                <w:color w:val="000000"/>
                <w:sz w:val="18"/>
                <w:szCs w:val="18"/>
                <w:lang w:val="en-GB"/>
              </w:rPr>
            </w:pPr>
            <w:r w:rsidRPr="00433E32">
              <w:rPr>
                <w:rFonts w:cs="Arial"/>
                <w:b/>
                <w:color w:val="000000"/>
                <w:sz w:val="18"/>
                <w:szCs w:val="18"/>
                <w:lang w:val="en-GB"/>
              </w:rPr>
              <w:t>3</w:t>
            </w:r>
            <w:r w:rsidR="0090053A">
              <w:rPr>
                <w:rFonts w:cs="Arial"/>
                <w:b/>
                <w:color w:val="000000"/>
                <w:sz w:val="18"/>
                <w:szCs w:val="18"/>
                <w:lang w:val="en-GB"/>
              </w:rPr>
              <w:t xml:space="preserve"> </w:t>
            </w:r>
          </w:p>
        </w:tc>
        <w:tc>
          <w:tcPr>
            <w:tcW w:w="2974" w:type="pct"/>
          </w:tcPr>
          <w:p w:rsidR="00EF38A3" w:rsidRPr="00433900" w:rsidRDefault="00063DF7" w:rsidP="008D0EA8">
            <w:pPr>
              <w:pStyle w:val="Tabletext"/>
              <w:rPr>
                <w:rStyle w:val="MiolegendaChar"/>
              </w:rPr>
            </w:pPr>
            <w:r>
              <w:rPr>
                <w:rStyle w:val="MiolegendaChar"/>
              </w:rPr>
              <w:t>User is redirected to the PO e-Signature Platform.</w:t>
            </w:r>
          </w:p>
        </w:tc>
        <w:tc>
          <w:tcPr>
            <w:tcW w:w="1636" w:type="pct"/>
          </w:tcPr>
          <w:p w:rsidR="00EF38A3" w:rsidRPr="00063DF7" w:rsidRDefault="00063DF7" w:rsidP="00EA2B2F">
            <w:pPr>
              <w:pStyle w:val="Tabletext"/>
              <w:jc w:val="left"/>
              <w:rPr>
                <w:rFonts w:cs="Arial"/>
                <w:color w:val="000000"/>
                <w:sz w:val="18"/>
                <w:szCs w:val="18"/>
                <w:lang w:val="en-IE"/>
              </w:rPr>
            </w:pPr>
            <w:r>
              <w:rPr>
                <w:rFonts w:cs="Arial"/>
                <w:color w:val="000000"/>
                <w:sz w:val="18"/>
                <w:szCs w:val="18"/>
                <w:lang w:val="en-IE"/>
              </w:rPr>
              <w:t>N/A</w:t>
            </w:r>
          </w:p>
        </w:tc>
      </w:tr>
      <w:tr w:rsidR="00063DF7" w:rsidRPr="00433E32" w:rsidTr="004159DB">
        <w:trPr>
          <w:cantSplit/>
        </w:trPr>
        <w:tc>
          <w:tcPr>
            <w:tcW w:w="390" w:type="pct"/>
          </w:tcPr>
          <w:p w:rsidR="00063DF7" w:rsidRDefault="00063DF7" w:rsidP="00EA2B2F">
            <w:pPr>
              <w:pStyle w:val="Tabletext"/>
              <w:jc w:val="center"/>
              <w:rPr>
                <w:rFonts w:cs="Arial"/>
                <w:b/>
                <w:color w:val="000000"/>
                <w:sz w:val="18"/>
                <w:szCs w:val="18"/>
                <w:lang w:val="en-GB"/>
              </w:rPr>
            </w:pPr>
            <w:r>
              <w:rPr>
                <w:rFonts w:cs="Arial"/>
                <w:b/>
                <w:color w:val="000000"/>
                <w:sz w:val="18"/>
                <w:szCs w:val="18"/>
                <w:lang w:val="en-GB"/>
              </w:rPr>
              <w:t>4</w:t>
            </w:r>
          </w:p>
        </w:tc>
        <w:tc>
          <w:tcPr>
            <w:tcW w:w="2974" w:type="pct"/>
          </w:tcPr>
          <w:p w:rsidR="00063DF7" w:rsidRDefault="00063DF7" w:rsidP="00553351">
            <w:pPr>
              <w:pStyle w:val="Tabletext"/>
              <w:rPr>
                <w:rStyle w:val="MiolegendaChar"/>
              </w:rPr>
            </w:pPr>
            <w:r>
              <w:rPr>
                <w:rStyle w:val="MiolegendaChar"/>
              </w:rPr>
              <w:t>User signs the content of the application.</w:t>
            </w:r>
          </w:p>
        </w:tc>
        <w:tc>
          <w:tcPr>
            <w:tcW w:w="1636" w:type="pct"/>
          </w:tcPr>
          <w:p w:rsidR="00063DF7" w:rsidRPr="00063DF7" w:rsidRDefault="00063DF7" w:rsidP="00EA2B2F">
            <w:pPr>
              <w:pStyle w:val="Tabletext"/>
              <w:jc w:val="left"/>
              <w:rPr>
                <w:rFonts w:cs="Arial"/>
                <w:color w:val="000000"/>
                <w:sz w:val="18"/>
                <w:szCs w:val="18"/>
                <w:lang w:val="en-IE"/>
              </w:rPr>
            </w:pPr>
            <w:r>
              <w:rPr>
                <w:rFonts w:cs="Arial"/>
                <w:color w:val="000000"/>
                <w:sz w:val="18"/>
                <w:szCs w:val="18"/>
                <w:lang w:val="en-IE"/>
              </w:rPr>
              <w:t>N/A</w:t>
            </w:r>
          </w:p>
        </w:tc>
      </w:tr>
      <w:tr w:rsidR="00EF38A3" w:rsidRPr="00433E32" w:rsidTr="004159DB">
        <w:trPr>
          <w:cantSplit/>
        </w:trPr>
        <w:tc>
          <w:tcPr>
            <w:tcW w:w="390" w:type="pct"/>
          </w:tcPr>
          <w:p w:rsidR="00EF38A3" w:rsidRPr="00433E32" w:rsidRDefault="0090053A" w:rsidP="00EA2B2F">
            <w:pPr>
              <w:pStyle w:val="Tabletext"/>
              <w:jc w:val="center"/>
              <w:rPr>
                <w:rFonts w:cs="Arial"/>
                <w:b/>
                <w:color w:val="000000"/>
                <w:sz w:val="18"/>
                <w:szCs w:val="18"/>
                <w:lang w:val="en-GB"/>
              </w:rPr>
            </w:pPr>
            <w:r>
              <w:rPr>
                <w:rFonts w:cs="Arial"/>
                <w:b/>
                <w:color w:val="000000"/>
                <w:sz w:val="18"/>
                <w:szCs w:val="18"/>
                <w:lang w:val="en-GB"/>
              </w:rPr>
              <w:t>5</w:t>
            </w:r>
          </w:p>
        </w:tc>
        <w:tc>
          <w:tcPr>
            <w:tcW w:w="2974" w:type="pct"/>
          </w:tcPr>
          <w:p w:rsidR="00EF38A3" w:rsidRDefault="005263B6" w:rsidP="005263B6">
            <w:pPr>
              <w:pStyle w:val="Tabletext"/>
              <w:rPr>
                <w:rStyle w:val="MiolegendaChar"/>
              </w:rPr>
            </w:pPr>
            <w:r>
              <w:rPr>
                <w:rStyle w:val="MiolegendaChar"/>
              </w:rPr>
              <w:t>User submits t</w:t>
            </w:r>
            <w:r w:rsidR="00275E26">
              <w:rPr>
                <w:rStyle w:val="MiolegendaChar"/>
              </w:rPr>
              <w:t xml:space="preserve">he </w:t>
            </w:r>
            <w:r w:rsidR="008D0EA8">
              <w:rPr>
                <w:rStyle w:val="MiolegendaChar"/>
              </w:rPr>
              <w:t>signature</w:t>
            </w:r>
            <w:r w:rsidR="00063DF7">
              <w:rPr>
                <w:rStyle w:val="MiolegendaChar"/>
              </w:rPr>
              <w:t>s</w:t>
            </w:r>
            <w:r>
              <w:rPr>
                <w:rStyle w:val="MiolegendaChar"/>
              </w:rPr>
              <w:t>. T</w:t>
            </w:r>
            <w:r w:rsidR="008D0EA8">
              <w:rPr>
                <w:rStyle w:val="MiolegendaChar"/>
              </w:rPr>
              <w:t xml:space="preserve">he </w:t>
            </w:r>
            <w:r w:rsidR="00063DF7">
              <w:rPr>
                <w:rStyle w:val="MiolegendaChar"/>
              </w:rPr>
              <w:t>PO e-</w:t>
            </w:r>
            <w:r w:rsidR="008D0EA8">
              <w:rPr>
                <w:rStyle w:val="MiolegendaChar"/>
              </w:rPr>
              <w:t>Sign</w:t>
            </w:r>
            <w:r w:rsidR="00063DF7">
              <w:rPr>
                <w:rStyle w:val="MiolegendaChar"/>
              </w:rPr>
              <w:t>ature Platform</w:t>
            </w:r>
            <w:r>
              <w:rPr>
                <w:rStyle w:val="MiolegendaChar"/>
              </w:rPr>
              <w:t xml:space="preserve"> sends a redirect to the PO e-Signature Adapter (PO specific e-Signature response)</w:t>
            </w:r>
            <w:r w:rsidR="008D0EA8">
              <w:rPr>
                <w:rStyle w:val="MiolegendaChar"/>
              </w:rPr>
              <w:t>.</w:t>
            </w:r>
          </w:p>
        </w:tc>
        <w:tc>
          <w:tcPr>
            <w:tcW w:w="1636" w:type="pct"/>
          </w:tcPr>
          <w:p w:rsidR="00EF38A3" w:rsidRPr="00063DF7" w:rsidRDefault="00063DF7" w:rsidP="00EA2B2F">
            <w:pPr>
              <w:pStyle w:val="Tabletext"/>
              <w:jc w:val="left"/>
              <w:rPr>
                <w:rFonts w:cs="Arial"/>
                <w:color w:val="000000"/>
                <w:sz w:val="18"/>
                <w:szCs w:val="18"/>
                <w:lang w:val="en-IE"/>
              </w:rPr>
            </w:pPr>
            <w:r>
              <w:rPr>
                <w:rFonts w:cs="Arial"/>
                <w:color w:val="000000"/>
                <w:sz w:val="18"/>
                <w:szCs w:val="18"/>
                <w:lang w:val="en-IE"/>
              </w:rPr>
              <w:t>N/A</w:t>
            </w:r>
          </w:p>
        </w:tc>
      </w:tr>
      <w:tr w:rsidR="004159DB" w:rsidRPr="00433E32" w:rsidTr="004159DB">
        <w:trPr>
          <w:cantSplit/>
        </w:trPr>
        <w:tc>
          <w:tcPr>
            <w:tcW w:w="390" w:type="pct"/>
          </w:tcPr>
          <w:p w:rsidR="004159DB" w:rsidRDefault="004159DB" w:rsidP="00EA2B2F">
            <w:pPr>
              <w:pStyle w:val="Tabletext"/>
              <w:jc w:val="center"/>
              <w:rPr>
                <w:rFonts w:cs="Arial"/>
                <w:b/>
                <w:color w:val="000000"/>
                <w:sz w:val="18"/>
                <w:szCs w:val="18"/>
                <w:lang w:val="en-GB"/>
              </w:rPr>
            </w:pPr>
            <w:r>
              <w:rPr>
                <w:rFonts w:cs="Arial"/>
                <w:b/>
                <w:color w:val="000000"/>
                <w:sz w:val="18"/>
                <w:szCs w:val="18"/>
                <w:lang w:val="en-GB"/>
              </w:rPr>
              <w:t>6</w:t>
            </w:r>
          </w:p>
        </w:tc>
        <w:tc>
          <w:tcPr>
            <w:tcW w:w="2974" w:type="pct"/>
          </w:tcPr>
          <w:p w:rsidR="004159DB" w:rsidRPr="00433900" w:rsidRDefault="004159DB" w:rsidP="004159DB">
            <w:pPr>
              <w:pStyle w:val="Tabletext"/>
              <w:rPr>
                <w:rStyle w:val="MiolegendaChar"/>
              </w:rPr>
            </w:pPr>
            <w:r>
              <w:rPr>
                <w:rStyle w:val="MiolegendaChar"/>
              </w:rPr>
              <w:t>PO e-Signature Adapter prepares the e-Signature results and sends a redirect to the SP e-Filing (SP standard e-Signature response).</w:t>
            </w:r>
          </w:p>
        </w:tc>
        <w:tc>
          <w:tcPr>
            <w:tcW w:w="1636" w:type="pct"/>
          </w:tcPr>
          <w:p w:rsidR="004159DB" w:rsidRPr="009968E5" w:rsidRDefault="004159DB" w:rsidP="00DA5599">
            <w:pPr>
              <w:pStyle w:val="Tabletext"/>
              <w:jc w:val="left"/>
              <w:rPr>
                <w:rFonts w:cs="Arial"/>
                <w:color w:val="000000"/>
                <w:sz w:val="18"/>
                <w:szCs w:val="18"/>
                <w:lang w:val="en-IE"/>
              </w:rPr>
            </w:pPr>
            <w:r w:rsidRPr="009968E5">
              <w:rPr>
                <w:rFonts w:cs="Arial"/>
                <w:color w:val="000000"/>
                <w:sz w:val="18"/>
                <w:szCs w:val="18"/>
                <w:lang w:val="en-IE"/>
              </w:rPr>
              <w:fldChar w:fldCharType="begin"/>
            </w:r>
            <w:r w:rsidRPr="009968E5">
              <w:rPr>
                <w:rFonts w:cs="Arial"/>
                <w:color w:val="000000"/>
                <w:sz w:val="18"/>
                <w:szCs w:val="18"/>
                <w:lang w:val="en-IE"/>
              </w:rPr>
              <w:instrText xml:space="preserve"> REF _Ref364946819 \r \h  \* MERGEFORMAT </w:instrText>
            </w:r>
            <w:r w:rsidRPr="009968E5">
              <w:rPr>
                <w:rFonts w:cs="Arial"/>
                <w:color w:val="000000"/>
                <w:sz w:val="18"/>
                <w:szCs w:val="18"/>
                <w:lang w:val="en-IE"/>
              </w:rPr>
            </w:r>
            <w:r w:rsidRPr="009968E5">
              <w:rPr>
                <w:rFonts w:cs="Arial"/>
                <w:color w:val="000000"/>
                <w:sz w:val="18"/>
                <w:szCs w:val="18"/>
                <w:lang w:val="en-IE"/>
              </w:rPr>
              <w:fldChar w:fldCharType="separate"/>
            </w:r>
            <w:r w:rsidR="00A814C4">
              <w:rPr>
                <w:rFonts w:cs="Arial"/>
                <w:color w:val="000000"/>
                <w:sz w:val="18"/>
                <w:szCs w:val="18"/>
                <w:lang w:val="en-IE"/>
              </w:rPr>
              <w:t>4.2</w:t>
            </w:r>
            <w:r w:rsidRPr="009968E5">
              <w:rPr>
                <w:rFonts w:cs="Arial"/>
                <w:color w:val="000000"/>
                <w:sz w:val="18"/>
                <w:szCs w:val="18"/>
                <w:lang w:val="en-IE"/>
              </w:rPr>
              <w:fldChar w:fldCharType="end"/>
            </w:r>
            <w:r w:rsidRPr="009968E5">
              <w:rPr>
                <w:rFonts w:cs="Arial"/>
                <w:color w:val="000000"/>
                <w:sz w:val="18"/>
                <w:szCs w:val="18"/>
                <w:lang w:val="en-IE"/>
              </w:rPr>
              <w:t xml:space="preserve"> </w:t>
            </w:r>
            <w:r w:rsidRPr="009968E5">
              <w:rPr>
                <w:rFonts w:cs="Arial"/>
                <w:color w:val="000000"/>
                <w:sz w:val="18"/>
                <w:szCs w:val="18"/>
                <w:lang w:val="en-IE"/>
              </w:rPr>
              <w:fldChar w:fldCharType="begin"/>
            </w:r>
            <w:r w:rsidRPr="009968E5">
              <w:rPr>
                <w:rFonts w:cs="Arial"/>
                <w:color w:val="000000"/>
                <w:sz w:val="18"/>
                <w:szCs w:val="18"/>
                <w:lang w:val="en-IE"/>
              </w:rPr>
              <w:instrText xml:space="preserve"> REF _Ref364946821 \h  \* MERGEFORMAT </w:instrText>
            </w:r>
            <w:r w:rsidRPr="009968E5">
              <w:rPr>
                <w:rFonts w:cs="Arial"/>
                <w:color w:val="000000"/>
                <w:sz w:val="18"/>
                <w:szCs w:val="18"/>
                <w:lang w:val="en-IE"/>
              </w:rPr>
            </w:r>
            <w:r w:rsidRPr="009968E5">
              <w:rPr>
                <w:rFonts w:cs="Arial"/>
                <w:color w:val="000000"/>
                <w:sz w:val="18"/>
                <w:szCs w:val="18"/>
                <w:lang w:val="en-IE"/>
              </w:rPr>
              <w:fldChar w:fldCharType="separate"/>
            </w:r>
            <w:r w:rsidR="00A814C4" w:rsidRPr="00A814C4">
              <w:rPr>
                <w:sz w:val="18"/>
                <w:szCs w:val="18"/>
                <w:lang w:val="en-GB"/>
              </w:rPr>
              <w:t>Standard e-Signature Response</w:t>
            </w:r>
            <w:r w:rsidRPr="009968E5">
              <w:rPr>
                <w:rFonts w:cs="Arial"/>
                <w:color w:val="000000"/>
                <w:sz w:val="18"/>
                <w:szCs w:val="18"/>
                <w:lang w:val="en-IE"/>
              </w:rPr>
              <w:fldChar w:fldCharType="end"/>
            </w:r>
          </w:p>
        </w:tc>
      </w:tr>
      <w:tr w:rsidR="00BF2789" w:rsidRPr="00433E32" w:rsidTr="004159DB">
        <w:trPr>
          <w:cantSplit/>
        </w:trPr>
        <w:tc>
          <w:tcPr>
            <w:tcW w:w="390" w:type="pct"/>
          </w:tcPr>
          <w:p w:rsidR="00BF2789" w:rsidRDefault="00BF2789" w:rsidP="00EA2B2F">
            <w:pPr>
              <w:pStyle w:val="Tabletext"/>
              <w:jc w:val="center"/>
              <w:rPr>
                <w:rFonts w:cs="Arial"/>
                <w:b/>
                <w:color w:val="000000"/>
                <w:sz w:val="18"/>
                <w:szCs w:val="18"/>
                <w:lang w:val="en-GB"/>
              </w:rPr>
            </w:pPr>
            <w:r>
              <w:rPr>
                <w:rFonts w:cs="Arial"/>
                <w:b/>
                <w:color w:val="000000"/>
                <w:sz w:val="18"/>
                <w:szCs w:val="18"/>
                <w:lang w:val="en-GB"/>
              </w:rPr>
              <w:t>7</w:t>
            </w:r>
          </w:p>
        </w:tc>
        <w:tc>
          <w:tcPr>
            <w:tcW w:w="2974" w:type="pct"/>
          </w:tcPr>
          <w:p w:rsidR="00BF2789" w:rsidRDefault="00BF2789" w:rsidP="00BF2789">
            <w:pPr>
              <w:pStyle w:val="Tabletext"/>
              <w:rPr>
                <w:rStyle w:val="MiolegendaChar"/>
              </w:rPr>
            </w:pPr>
            <w:r>
              <w:rPr>
                <w:rStyle w:val="MiolegendaChar"/>
              </w:rPr>
              <w:t>SP e-Filing processes e-Signature results. If process resulted successful, user is redirected to the application submission confirmation page. Otherwise, user is redirected back to the application submission page.</w:t>
            </w:r>
          </w:p>
        </w:tc>
        <w:tc>
          <w:tcPr>
            <w:tcW w:w="1636" w:type="pct"/>
          </w:tcPr>
          <w:p w:rsidR="00BF2789" w:rsidRPr="00063DF7" w:rsidRDefault="00BF2789" w:rsidP="000B332B">
            <w:pPr>
              <w:pStyle w:val="Tabletext"/>
              <w:jc w:val="left"/>
              <w:rPr>
                <w:rFonts w:cs="Arial"/>
                <w:color w:val="000000"/>
                <w:sz w:val="18"/>
                <w:szCs w:val="18"/>
                <w:lang w:val="en-IE"/>
              </w:rPr>
            </w:pPr>
            <w:r>
              <w:rPr>
                <w:rFonts w:cs="Arial"/>
                <w:color w:val="000000"/>
                <w:sz w:val="18"/>
                <w:szCs w:val="18"/>
                <w:lang w:val="en-IE"/>
              </w:rPr>
              <w:t>N/A</w:t>
            </w:r>
          </w:p>
        </w:tc>
      </w:tr>
    </w:tbl>
    <w:p w:rsidR="00226000" w:rsidRPr="00BF2789" w:rsidRDefault="00226000" w:rsidP="00226000"/>
    <w:p w:rsidR="00226000" w:rsidRDefault="00226000" w:rsidP="00226000">
      <w:pPr>
        <w:pStyle w:val="Heading3"/>
        <w:rPr>
          <w:lang w:val="en-GB"/>
        </w:rPr>
      </w:pPr>
      <w:bookmarkStart w:id="23" w:name="_Toc408915384"/>
      <w:r>
        <w:rPr>
          <w:lang w:val="en-GB"/>
        </w:rPr>
        <w:t xml:space="preserve">Back Office Correspondence </w:t>
      </w:r>
      <w:r w:rsidR="009968E5">
        <w:rPr>
          <w:lang w:val="en-GB"/>
        </w:rPr>
        <w:t>Signature</w:t>
      </w:r>
      <w:bookmarkEnd w:id="23"/>
    </w:p>
    <w:p w:rsidR="00226000" w:rsidRDefault="00226000" w:rsidP="00226000">
      <w:pPr>
        <w:rPr>
          <w:lang w:val="en-GB"/>
        </w:rPr>
      </w:pPr>
      <w:r w:rsidRPr="00014F4D">
        <w:rPr>
          <w:lang w:val="en-GB"/>
        </w:rPr>
        <w:t xml:space="preserve">The </w:t>
      </w:r>
      <w:r>
        <w:rPr>
          <w:lang w:val="en-GB"/>
        </w:rPr>
        <w:t xml:space="preserve">communication flow is similar to that of e-Filing systems. But in this case, it </w:t>
      </w:r>
      <w:r w:rsidRPr="00014F4D">
        <w:rPr>
          <w:lang w:val="en-GB"/>
        </w:rPr>
        <w:t xml:space="preserve">represents the </w:t>
      </w:r>
      <w:r>
        <w:rPr>
          <w:lang w:val="en-GB"/>
        </w:rPr>
        <w:t xml:space="preserve">interaction between </w:t>
      </w:r>
      <w:r w:rsidRPr="00014F4D">
        <w:rPr>
          <w:lang w:val="en-GB"/>
        </w:rPr>
        <w:t xml:space="preserve">SP </w:t>
      </w:r>
      <w:r>
        <w:rPr>
          <w:lang w:val="en-GB"/>
        </w:rPr>
        <w:t>and the Signing web application to manage the correspondence signing process. It is based on the assumption that e-signature is required when sending correspondence to clients (configurable).</w:t>
      </w:r>
    </w:p>
    <w:p w:rsidR="00226000" w:rsidRDefault="00226000" w:rsidP="00EA460C">
      <w:pPr>
        <w:widowControl/>
        <w:spacing w:line="240" w:lineRule="auto"/>
        <w:jc w:val="left"/>
        <w:rPr>
          <w:b/>
          <w:lang w:val="en-GB"/>
        </w:rPr>
      </w:pPr>
    </w:p>
    <w:p w:rsidR="00EA460C" w:rsidRDefault="00EA460C" w:rsidP="00EA460C">
      <w:pPr>
        <w:widowControl/>
        <w:spacing w:line="240" w:lineRule="auto"/>
        <w:jc w:val="left"/>
        <w:rPr>
          <w:lang w:val="en-GB"/>
        </w:rPr>
      </w:pPr>
      <w:r>
        <w:rPr>
          <w:lang w:val="en-GB"/>
        </w:rPr>
        <w:br w:type="page"/>
      </w:r>
    </w:p>
    <w:p w:rsidR="00B90B54" w:rsidRDefault="00B90B54" w:rsidP="00B90B54">
      <w:pPr>
        <w:pStyle w:val="Heading1"/>
        <w:numPr>
          <w:ilvl w:val="0"/>
          <w:numId w:val="1"/>
        </w:numPr>
        <w:rPr>
          <w:lang w:val="en-GB"/>
        </w:rPr>
      </w:pPr>
      <w:bookmarkStart w:id="24" w:name="_Toc361390376"/>
      <w:bookmarkStart w:id="25" w:name="_Toc362429669"/>
      <w:bookmarkStart w:id="26" w:name="_Toc408915385"/>
      <w:r>
        <w:rPr>
          <w:lang w:val="en-GB"/>
        </w:rPr>
        <w:lastRenderedPageBreak/>
        <w:t>Service Definition</w:t>
      </w:r>
      <w:bookmarkEnd w:id="24"/>
      <w:r>
        <w:rPr>
          <w:lang w:val="en-GB"/>
        </w:rPr>
        <w:t>s</w:t>
      </w:r>
      <w:bookmarkEnd w:id="25"/>
      <w:bookmarkEnd w:id="26"/>
    </w:p>
    <w:p w:rsidR="008B204B" w:rsidRPr="008B204B" w:rsidRDefault="008B204B" w:rsidP="008B204B">
      <w:pPr>
        <w:rPr>
          <w:lang w:val="en-GB"/>
        </w:rPr>
      </w:pPr>
    </w:p>
    <w:p w:rsidR="000B0C68" w:rsidRDefault="00CC664F" w:rsidP="000B0C68">
      <w:pPr>
        <w:pStyle w:val="Heading2"/>
        <w:rPr>
          <w:lang w:val="en-GB"/>
        </w:rPr>
      </w:pPr>
      <w:bookmarkStart w:id="27" w:name="_Toc408915386"/>
      <w:r>
        <w:rPr>
          <w:lang w:val="en-GB"/>
        </w:rPr>
        <w:t>Manage e-Signature</w:t>
      </w:r>
      <w:bookmarkEnd w:id="27"/>
    </w:p>
    <w:p w:rsidR="000B0C68" w:rsidRDefault="000B0C68" w:rsidP="000B0C68">
      <w:pPr>
        <w:rPr>
          <w:lang w:val="en-GB"/>
        </w:rPr>
      </w:pPr>
    </w:p>
    <w:p w:rsidR="00B90B54" w:rsidRDefault="00B90B54" w:rsidP="00B90B54">
      <w:pPr>
        <w:pStyle w:val="Heading3"/>
        <w:numPr>
          <w:ilvl w:val="2"/>
          <w:numId w:val="1"/>
        </w:numPr>
        <w:rPr>
          <w:lang w:val="en-GB"/>
        </w:rPr>
      </w:pPr>
      <w:bookmarkStart w:id="28" w:name="_Toc362429671"/>
      <w:bookmarkStart w:id="29" w:name="_Toc408915387"/>
      <w:r>
        <w:rPr>
          <w:lang w:val="en-GB"/>
        </w:rPr>
        <w:t>Provider</w:t>
      </w:r>
      <w:bookmarkEnd w:id="28"/>
      <w:bookmarkEnd w:id="29"/>
    </w:p>
    <w:p w:rsidR="00B90B54" w:rsidRDefault="003F689F" w:rsidP="00B90B54">
      <w:pPr>
        <w:rPr>
          <w:lang w:val="en-GB"/>
        </w:rPr>
      </w:pPr>
      <w:r>
        <w:rPr>
          <w:lang w:val="en-GB"/>
        </w:rPr>
        <w:t>S</w:t>
      </w:r>
      <w:r w:rsidR="00B90B54">
        <w:rPr>
          <w:lang w:val="en-GB"/>
        </w:rPr>
        <w:t xml:space="preserve">P </w:t>
      </w:r>
      <w:r w:rsidR="00AF29DB">
        <w:rPr>
          <w:lang w:val="en-GB"/>
        </w:rPr>
        <w:t xml:space="preserve">Systems </w:t>
      </w:r>
      <w:r>
        <w:rPr>
          <w:lang w:val="en-GB"/>
        </w:rPr>
        <w:t xml:space="preserve">and PO </w:t>
      </w:r>
      <w:r w:rsidR="00AF29DB">
        <w:rPr>
          <w:lang w:val="en-GB"/>
        </w:rPr>
        <w:t>e-Signature Adapter</w:t>
      </w:r>
    </w:p>
    <w:p w:rsidR="00B90B54" w:rsidRPr="006D3F4E" w:rsidRDefault="00B90B54" w:rsidP="00B90B54">
      <w:pPr>
        <w:rPr>
          <w:lang w:val="en-GB"/>
        </w:rPr>
      </w:pPr>
    </w:p>
    <w:p w:rsidR="00B90B54" w:rsidRPr="00253D0F" w:rsidRDefault="00B90B54" w:rsidP="00B90B54">
      <w:pPr>
        <w:pStyle w:val="Heading3"/>
        <w:numPr>
          <w:ilvl w:val="2"/>
          <w:numId w:val="1"/>
        </w:numPr>
        <w:rPr>
          <w:lang w:val="en-GB"/>
        </w:rPr>
      </w:pPr>
      <w:bookmarkStart w:id="30" w:name="_Toc362429672"/>
      <w:bookmarkStart w:id="31" w:name="_Toc408915388"/>
      <w:r w:rsidRPr="00253D0F">
        <w:rPr>
          <w:lang w:val="en-GB"/>
        </w:rPr>
        <w:t>Description</w:t>
      </w:r>
      <w:bookmarkEnd w:id="30"/>
      <w:bookmarkEnd w:id="31"/>
    </w:p>
    <w:p w:rsidR="00B90B54" w:rsidRDefault="003F689F" w:rsidP="00B90B54">
      <w:pPr>
        <w:rPr>
          <w:lang w:val="en-GB"/>
        </w:rPr>
      </w:pPr>
      <w:r>
        <w:rPr>
          <w:lang w:val="en-GB"/>
        </w:rPr>
        <w:t>This service allows SP</w:t>
      </w:r>
      <w:r w:rsidR="00226000">
        <w:rPr>
          <w:lang w:val="en-GB"/>
        </w:rPr>
        <w:t xml:space="preserve"> systems to redirect users to PO specific e-Signature platform for the signing of application </w:t>
      </w:r>
      <w:r>
        <w:rPr>
          <w:lang w:val="en-GB"/>
        </w:rPr>
        <w:t xml:space="preserve">and correspondence </w:t>
      </w:r>
      <w:r w:rsidR="00226000">
        <w:rPr>
          <w:lang w:val="en-GB"/>
        </w:rPr>
        <w:t>documents</w:t>
      </w:r>
      <w:r w:rsidR="00B90B54">
        <w:rPr>
          <w:lang w:val="en-GB"/>
        </w:rPr>
        <w:t>.</w:t>
      </w:r>
    </w:p>
    <w:p w:rsidR="00B90B54" w:rsidRPr="00253D0F" w:rsidRDefault="00B90B54" w:rsidP="00B90B54">
      <w:pPr>
        <w:rPr>
          <w:lang w:val="en-GB"/>
        </w:rPr>
      </w:pPr>
    </w:p>
    <w:p w:rsidR="00B90B54" w:rsidRDefault="00B90B54" w:rsidP="00B90B54">
      <w:pPr>
        <w:pStyle w:val="Heading3"/>
        <w:numPr>
          <w:ilvl w:val="2"/>
          <w:numId w:val="1"/>
        </w:numPr>
        <w:rPr>
          <w:lang w:val="en-GB"/>
        </w:rPr>
      </w:pPr>
      <w:bookmarkStart w:id="32" w:name="_Toc361390378"/>
      <w:bookmarkStart w:id="33" w:name="_Toc362429673"/>
      <w:bookmarkStart w:id="34" w:name="_Toc408915389"/>
      <w:r w:rsidRPr="00253D0F">
        <w:rPr>
          <w:lang w:val="en-GB"/>
        </w:rPr>
        <w:t>Functional Requirements</w:t>
      </w:r>
      <w:bookmarkEnd w:id="32"/>
      <w:bookmarkEnd w:id="33"/>
      <w:bookmarkEnd w:id="34"/>
    </w:p>
    <w:p w:rsidR="00B90B54" w:rsidRDefault="00B90B54" w:rsidP="00B90B54">
      <w:pPr>
        <w:pStyle w:val="Quote"/>
        <w:rPr>
          <w:lang w:val="en-GB"/>
        </w:rPr>
      </w:pPr>
      <w:r>
        <w:rPr>
          <w:lang w:val="en-GB"/>
        </w:rPr>
        <w:t>Not applicable</w:t>
      </w:r>
      <w:r w:rsidRPr="00253D0F">
        <w:rPr>
          <w:lang w:val="en-GB"/>
        </w:rPr>
        <w:t>.</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35" w:name="_Toc361390379"/>
      <w:bookmarkStart w:id="36" w:name="_Toc362429674"/>
      <w:bookmarkStart w:id="37" w:name="_Toc408915390"/>
      <w:r w:rsidRPr="00253D0F">
        <w:rPr>
          <w:lang w:val="en-GB"/>
        </w:rPr>
        <w:t>Type</w:t>
      </w:r>
      <w:bookmarkEnd w:id="35"/>
      <w:bookmarkEnd w:id="36"/>
      <w:bookmarkEnd w:id="37"/>
    </w:p>
    <w:p w:rsidR="00872ABB" w:rsidRDefault="00872ABB" w:rsidP="00872ABB">
      <w:pPr>
        <w:rPr>
          <w:lang w:val="en-GB"/>
        </w:rPr>
      </w:pPr>
      <w:r>
        <w:rPr>
          <w:lang w:val="en-GB"/>
        </w:rPr>
        <w:t>The service is offered as a HTTP</w:t>
      </w:r>
      <w:r w:rsidR="003F689F">
        <w:rPr>
          <w:lang w:val="en-GB"/>
        </w:rPr>
        <w:t xml:space="preserve"> Redirection</w:t>
      </w:r>
      <w:r>
        <w:rPr>
          <w:lang w:val="en-GB"/>
        </w:rPr>
        <w:t>.</w:t>
      </w:r>
    </w:p>
    <w:p w:rsidR="00B90B54" w:rsidRPr="00253D0F" w:rsidRDefault="00B90B54" w:rsidP="00B90B54">
      <w:pPr>
        <w:rPr>
          <w:lang w:val="en-GB"/>
        </w:rPr>
      </w:pPr>
    </w:p>
    <w:p w:rsidR="00B90B54" w:rsidRDefault="00B90B54" w:rsidP="00B90B54">
      <w:pPr>
        <w:pStyle w:val="Heading3"/>
        <w:numPr>
          <w:ilvl w:val="2"/>
          <w:numId w:val="1"/>
        </w:numPr>
        <w:rPr>
          <w:lang w:val="en-GB"/>
        </w:rPr>
      </w:pPr>
      <w:bookmarkStart w:id="38" w:name="_Toc361390380"/>
      <w:bookmarkStart w:id="39" w:name="_Toc362429675"/>
      <w:bookmarkStart w:id="40" w:name="_Toc408915391"/>
      <w:r w:rsidRPr="00253D0F">
        <w:rPr>
          <w:lang w:val="en-GB"/>
        </w:rPr>
        <w:t>Operations</w:t>
      </w:r>
      <w:bookmarkEnd w:id="38"/>
      <w:bookmarkEnd w:id="39"/>
      <w:bookmarkEnd w:id="4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73"/>
        <w:gridCol w:w="6282"/>
        <w:gridCol w:w="1100"/>
      </w:tblGrid>
      <w:tr w:rsidR="00B90B54" w:rsidRPr="00F45CF9" w:rsidTr="003F689F">
        <w:trPr>
          <w:cantSplit/>
          <w:tblHeader/>
          <w:jc w:val="center"/>
        </w:trPr>
        <w:tc>
          <w:tcPr>
            <w:tcW w:w="1255" w:type="pct"/>
            <w:shd w:val="pct5" w:color="auto" w:fill="FFFFFF"/>
          </w:tcPr>
          <w:p w:rsidR="00B90B54" w:rsidRPr="00547D9B" w:rsidRDefault="00B90B54" w:rsidP="00FA3A00">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3187" w:type="pct"/>
            <w:shd w:val="pct5" w:color="auto" w:fill="FFFFFF"/>
          </w:tcPr>
          <w:p w:rsidR="00B90B54" w:rsidRPr="00547D9B" w:rsidRDefault="00B90B54" w:rsidP="00FA3A00">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558" w:type="pct"/>
            <w:shd w:val="pct5" w:color="auto" w:fill="FFFFFF"/>
          </w:tcPr>
          <w:p w:rsidR="00B90B54" w:rsidRPr="00547D9B" w:rsidRDefault="00B90B54" w:rsidP="00FA3A00">
            <w:pPr>
              <w:pStyle w:val="Tabletext"/>
              <w:jc w:val="left"/>
              <w:rPr>
                <w:rFonts w:cs="Arial"/>
                <w:b/>
                <w:color w:val="000000"/>
                <w:sz w:val="18"/>
                <w:szCs w:val="18"/>
                <w:lang w:val="en-GB"/>
              </w:rPr>
            </w:pPr>
            <w:r>
              <w:rPr>
                <w:rFonts w:cs="Arial"/>
                <w:b/>
                <w:color w:val="000000"/>
                <w:sz w:val="18"/>
                <w:szCs w:val="18"/>
                <w:lang w:val="en-GB"/>
              </w:rPr>
              <w:t>Section</w:t>
            </w:r>
          </w:p>
        </w:tc>
      </w:tr>
      <w:tr w:rsidR="00B90B54" w:rsidRPr="004328F7" w:rsidTr="003F689F">
        <w:trPr>
          <w:cantSplit/>
          <w:jc w:val="center"/>
        </w:trPr>
        <w:tc>
          <w:tcPr>
            <w:tcW w:w="1255" w:type="pct"/>
          </w:tcPr>
          <w:p w:rsidR="00B90B54" w:rsidRPr="00B90B54" w:rsidRDefault="003F689F" w:rsidP="00872ABB">
            <w:pPr>
              <w:pStyle w:val="Tabletext"/>
              <w:jc w:val="left"/>
              <w:rPr>
                <w:rStyle w:val="Console"/>
              </w:rPr>
            </w:pPr>
            <w:r w:rsidRPr="003F689F">
              <w:rPr>
                <w:rStyle w:val="Console"/>
              </w:rPr>
              <w:t>Standard e-Signature Request</w:t>
            </w:r>
          </w:p>
        </w:tc>
        <w:tc>
          <w:tcPr>
            <w:tcW w:w="3187" w:type="pct"/>
          </w:tcPr>
          <w:p w:rsidR="00B90B54" w:rsidRPr="00547D9B" w:rsidRDefault="003F689F" w:rsidP="003F689F">
            <w:pPr>
              <w:rPr>
                <w:sz w:val="18"/>
                <w:szCs w:val="18"/>
                <w:lang w:val="en-GB"/>
              </w:rPr>
            </w:pPr>
            <w:r>
              <w:rPr>
                <w:rFonts w:cs="Arial"/>
                <w:color w:val="000000"/>
                <w:sz w:val="18"/>
                <w:szCs w:val="18"/>
                <w:lang w:val="en-GB"/>
              </w:rPr>
              <w:t>Endpoint exposed by the PO e-Signature Adapter to allow SP systems to provide all data required for the e-Signature process</w:t>
            </w:r>
            <w:r w:rsidR="00872ABB">
              <w:rPr>
                <w:rFonts w:cs="Arial"/>
                <w:color w:val="000000"/>
                <w:sz w:val="18"/>
                <w:szCs w:val="18"/>
                <w:lang w:val="en-GB"/>
              </w:rPr>
              <w:t>.</w:t>
            </w:r>
          </w:p>
        </w:tc>
        <w:tc>
          <w:tcPr>
            <w:tcW w:w="558" w:type="pct"/>
          </w:tcPr>
          <w:p w:rsidR="00B90B54" w:rsidRPr="00547D9B" w:rsidRDefault="003F689F" w:rsidP="00B90B54">
            <w:pPr>
              <w:rPr>
                <w:sz w:val="18"/>
                <w:szCs w:val="18"/>
                <w:lang w:val="en-GB"/>
              </w:rPr>
            </w:pPr>
            <w:r>
              <w:rPr>
                <w:sz w:val="18"/>
                <w:szCs w:val="18"/>
                <w:lang w:val="en-GB"/>
              </w:rPr>
              <w:fldChar w:fldCharType="begin"/>
            </w:r>
            <w:r>
              <w:rPr>
                <w:sz w:val="18"/>
                <w:szCs w:val="18"/>
                <w:lang w:val="en-GB"/>
              </w:rPr>
              <w:instrText xml:space="preserve"> REF _Ref364946416 \r \h </w:instrText>
            </w:r>
            <w:r>
              <w:rPr>
                <w:sz w:val="18"/>
                <w:szCs w:val="18"/>
                <w:lang w:val="en-GB"/>
              </w:rPr>
            </w:r>
            <w:r>
              <w:rPr>
                <w:sz w:val="18"/>
                <w:szCs w:val="18"/>
                <w:lang w:val="en-GB"/>
              </w:rPr>
              <w:fldChar w:fldCharType="separate"/>
            </w:r>
            <w:r w:rsidR="00A814C4">
              <w:rPr>
                <w:sz w:val="18"/>
                <w:szCs w:val="18"/>
                <w:lang w:val="en-GB"/>
              </w:rPr>
              <w:t>4.1</w:t>
            </w:r>
            <w:r>
              <w:rPr>
                <w:sz w:val="18"/>
                <w:szCs w:val="18"/>
                <w:lang w:val="en-GB"/>
              </w:rPr>
              <w:fldChar w:fldCharType="end"/>
            </w:r>
          </w:p>
        </w:tc>
      </w:tr>
      <w:tr w:rsidR="003F689F" w:rsidRPr="004328F7" w:rsidTr="003F689F">
        <w:trPr>
          <w:cantSplit/>
          <w:jc w:val="center"/>
        </w:trPr>
        <w:tc>
          <w:tcPr>
            <w:tcW w:w="1255" w:type="pct"/>
          </w:tcPr>
          <w:p w:rsidR="003F689F" w:rsidRPr="00B90B54" w:rsidRDefault="003F689F" w:rsidP="00872ABB">
            <w:pPr>
              <w:pStyle w:val="Tabletext"/>
              <w:jc w:val="left"/>
              <w:rPr>
                <w:rStyle w:val="Console"/>
              </w:rPr>
            </w:pPr>
            <w:r w:rsidRPr="003F689F">
              <w:rPr>
                <w:rStyle w:val="Console"/>
              </w:rPr>
              <w:t>Standard e-Signature Re</w:t>
            </w:r>
            <w:r>
              <w:rPr>
                <w:rStyle w:val="Console"/>
              </w:rPr>
              <w:t>sponse</w:t>
            </w:r>
          </w:p>
        </w:tc>
        <w:tc>
          <w:tcPr>
            <w:tcW w:w="3187" w:type="pct"/>
          </w:tcPr>
          <w:p w:rsidR="003F689F" w:rsidRDefault="003F689F" w:rsidP="00872ABB">
            <w:pPr>
              <w:rPr>
                <w:rFonts w:cs="Arial"/>
                <w:color w:val="000000"/>
                <w:sz w:val="18"/>
                <w:szCs w:val="18"/>
                <w:lang w:val="en-GB"/>
              </w:rPr>
            </w:pPr>
            <w:r>
              <w:rPr>
                <w:rFonts w:cs="Arial"/>
                <w:color w:val="000000"/>
                <w:sz w:val="18"/>
                <w:szCs w:val="18"/>
                <w:lang w:val="en-GB"/>
              </w:rPr>
              <w:t>Endpoint exposed by SP systems to allow PO e-Signature Adapters to provide e-Signature process results.</w:t>
            </w:r>
          </w:p>
        </w:tc>
        <w:tc>
          <w:tcPr>
            <w:tcW w:w="558" w:type="pct"/>
          </w:tcPr>
          <w:p w:rsidR="003F689F" w:rsidRDefault="003F689F" w:rsidP="00B90B54">
            <w:pPr>
              <w:rPr>
                <w:sz w:val="18"/>
                <w:szCs w:val="18"/>
                <w:lang w:val="en-GB"/>
              </w:rPr>
            </w:pPr>
            <w:r>
              <w:rPr>
                <w:sz w:val="18"/>
                <w:szCs w:val="18"/>
                <w:lang w:val="en-GB"/>
              </w:rPr>
              <w:fldChar w:fldCharType="begin"/>
            </w:r>
            <w:r>
              <w:rPr>
                <w:sz w:val="18"/>
                <w:szCs w:val="18"/>
                <w:lang w:val="en-GB"/>
              </w:rPr>
              <w:instrText xml:space="preserve"> REF _Ref364947742 \r \h </w:instrText>
            </w:r>
            <w:r>
              <w:rPr>
                <w:sz w:val="18"/>
                <w:szCs w:val="18"/>
                <w:lang w:val="en-GB"/>
              </w:rPr>
            </w:r>
            <w:r>
              <w:rPr>
                <w:sz w:val="18"/>
                <w:szCs w:val="18"/>
                <w:lang w:val="en-GB"/>
              </w:rPr>
              <w:fldChar w:fldCharType="separate"/>
            </w:r>
            <w:r w:rsidR="00A814C4">
              <w:rPr>
                <w:sz w:val="18"/>
                <w:szCs w:val="18"/>
                <w:lang w:val="en-GB"/>
              </w:rPr>
              <w:t>4.2</w:t>
            </w:r>
            <w:r>
              <w:rPr>
                <w:sz w:val="18"/>
                <w:szCs w:val="18"/>
                <w:lang w:val="en-GB"/>
              </w:rPr>
              <w:fldChar w:fldCharType="end"/>
            </w:r>
          </w:p>
        </w:tc>
      </w:tr>
    </w:tbl>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41" w:name="_Toc361390381"/>
      <w:bookmarkStart w:id="42" w:name="_Toc362429676"/>
      <w:bookmarkStart w:id="43" w:name="_Toc408915392"/>
      <w:r w:rsidRPr="00253D0F">
        <w:rPr>
          <w:lang w:val="en-GB"/>
        </w:rPr>
        <w:t>Source</w:t>
      </w:r>
      <w:bookmarkEnd w:id="41"/>
      <w:bookmarkEnd w:id="42"/>
      <w:bookmarkEnd w:id="43"/>
    </w:p>
    <w:p w:rsidR="003F689F" w:rsidRDefault="003F689F" w:rsidP="003F689F">
      <w:pPr>
        <w:pStyle w:val="Quote"/>
        <w:rPr>
          <w:lang w:val="en-GB"/>
        </w:rPr>
      </w:pPr>
      <w:r>
        <w:rPr>
          <w:lang w:val="en-GB"/>
        </w:rPr>
        <w:t>Not applicable</w:t>
      </w:r>
      <w:r w:rsidRPr="00253D0F">
        <w:rPr>
          <w:lang w:val="en-GB"/>
        </w:rPr>
        <w:t>.</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44" w:name="_Toc361390384"/>
      <w:bookmarkStart w:id="45" w:name="_Toc362429677"/>
      <w:bookmarkStart w:id="46" w:name="_Toc408915393"/>
      <w:r w:rsidRPr="00253D0F">
        <w:rPr>
          <w:lang w:val="en-GB"/>
        </w:rPr>
        <w:t>Version</w:t>
      </w:r>
      <w:bookmarkEnd w:id="44"/>
      <w:bookmarkEnd w:id="45"/>
      <w:bookmarkEnd w:id="46"/>
    </w:p>
    <w:p w:rsidR="00B90B54" w:rsidRDefault="00B90B54" w:rsidP="00B90B54">
      <w:pPr>
        <w:rPr>
          <w:lang w:val="en-GB"/>
        </w:rPr>
      </w:pPr>
      <w:r>
        <w:rPr>
          <w:lang w:val="en-GB"/>
        </w:rPr>
        <w:t>The version of the service is 3.</w:t>
      </w:r>
      <w:r w:rsidR="00F10E60">
        <w:rPr>
          <w:lang w:val="en-GB"/>
        </w:rPr>
        <w:t>0</w:t>
      </w:r>
      <w:r>
        <w:rPr>
          <w:lang w:val="en-GB"/>
        </w:rPr>
        <w:t>.0.</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47" w:name="_Toc361390385"/>
      <w:bookmarkStart w:id="48" w:name="_Toc362429678"/>
      <w:bookmarkStart w:id="49" w:name="_Toc408915394"/>
      <w:r w:rsidRPr="00253D0F">
        <w:rPr>
          <w:lang w:val="en-GB"/>
        </w:rPr>
        <w:t>Business objects</w:t>
      </w:r>
      <w:bookmarkEnd w:id="47"/>
      <w:bookmarkEnd w:id="48"/>
      <w:bookmarkEnd w:id="49"/>
    </w:p>
    <w:p w:rsidR="003F689F" w:rsidRDefault="003F689F" w:rsidP="003F689F">
      <w:pPr>
        <w:pStyle w:val="Quote"/>
        <w:rPr>
          <w:lang w:val="en-GB"/>
        </w:rPr>
      </w:pPr>
      <w:r>
        <w:rPr>
          <w:lang w:val="en-GB"/>
        </w:rPr>
        <w:t>Not applicable</w:t>
      </w:r>
      <w:r w:rsidRPr="00253D0F">
        <w:rPr>
          <w:lang w:val="en-GB"/>
        </w:rPr>
        <w:t>.</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50" w:name="_Toc361390386"/>
      <w:bookmarkStart w:id="51" w:name="_Toc362429679"/>
      <w:bookmarkStart w:id="52" w:name="_Toc408915395"/>
      <w:r w:rsidRPr="00253D0F">
        <w:rPr>
          <w:lang w:val="en-GB"/>
        </w:rPr>
        <w:t>Importance to the process</w:t>
      </w:r>
      <w:bookmarkEnd w:id="50"/>
      <w:bookmarkEnd w:id="51"/>
      <w:bookmarkEnd w:id="52"/>
    </w:p>
    <w:p w:rsidR="00F10E60" w:rsidRDefault="00B90B54" w:rsidP="00B90B54">
      <w:pPr>
        <w:rPr>
          <w:lang w:val="en-GB"/>
        </w:rPr>
      </w:pPr>
      <w:r>
        <w:rPr>
          <w:lang w:val="en-GB"/>
        </w:rPr>
        <w:t xml:space="preserve">The service is critical for the SP </w:t>
      </w:r>
      <w:r w:rsidR="002B0E3B">
        <w:rPr>
          <w:lang w:val="en-GB"/>
        </w:rPr>
        <w:t>in those PO in which the electronic signature of applications is a requirement</w:t>
      </w:r>
      <w:r>
        <w:rPr>
          <w:lang w:val="en-GB"/>
        </w:rPr>
        <w:t>:</w:t>
      </w:r>
    </w:p>
    <w:p w:rsidR="00B90B54" w:rsidRDefault="00F10E60" w:rsidP="00F10E60">
      <w:pPr>
        <w:pStyle w:val="ListParagraph"/>
        <w:numPr>
          <w:ilvl w:val="0"/>
          <w:numId w:val="5"/>
        </w:numPr>
        <w:rPr>
          <w:lang w:val="en-GB"/>
        </w:rPr>
      </w:pPr>
      <w:r>
        <w:rPr>
          <w:lang w:val="en-GB"/>
        </w:rPr>
        <w:t>E-Filing: I</w:t>
      </w:r>
      <w:r w:rsidR="002B0E3B" w:rsidRPr="00F10E60">
        <w:rPr>
          <w:lang w:val="en-GB"/>
        </w:rPr>
        <w:t>f applications and all its attachments are not signed, application cannot be submitted</w:t>
      </w:r>
      <w:r>
        <w:rPr>
          <w:lang w:val="en-GB"/>
        </w:rPr>
        <w:t>;</w:t>
      </w:r>
    </w:p>
    <w:p w:rsidR="00F10E60" w:rsidRPr="00F10E60" w:rsidRDefault="00F10E60" w:rsidP="00F10E60">
      <w:pPr>
        <w:pStyle w:val="ListParagraph"/>
        <w:numPr>
          <w:ilvl w:val="0"/>
          <w:numId w:val="5"/>
        </w:numPr>
        <w:rPr>
          <w:lang w:val="en-GB"/>
        </w:rPr>
      </w:pPr>
      <w:r>
        <w:rPr>
          <w:lang w:val="en-GB"/>
        </w:rPr>
        <w:t>Back Office: If letter and attachments are not signed, correspondence cannot be sent;</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53" w:name="_Toc361390387"/>
      <w:bookmarkStart w:id="54" w:name="_Toc362429680"/>
      <w:bookmarkStart w:id="55" w:name="_Toc408915396"/>
      <w:r w:rsidRPr="00253D0F">
        <w:rPr>
          <w:lang w:val="en-GB"/>
        </w:rPr>
        <w:t>Quality of service</w:t>
      </w:r>
      <w:bookmarkEnd w:id="53"/>
      <w:bookmarkEnd w:id="54"/>
      <w:bookmarkEnd w:id="55"/>
    </w:p>
    <w:p w:rsidR="00B90B54" w:rsidRDefault="00B90B54" w:rsidP="00B90B54">
      <w:pPr>
        <w:pStyle w:val="Quote"/>
        <w:rPr>
          <w:lang w:val="en-GB"/>
        </w:rPr>
      </w:pPr>
      <w:r>
        <w:rPr>
          <w:lang w:val="en-GB"/>
        </w:rPr>
        <w:t>Not applicable</w:t>
      </w:r>
      <w:r w:rsidRPr="00253D0F">
        <w:rPr>
          <w:lang w:val="en-GB"/>
        </w:rPr>
        <w:t>.</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56" w:name="_Toc361390388"/>
      <w:bookmarkStart w:id="57" w:name="_Toc362429681"/>
      <w:bookmarkStart w:id="58" w:name="_Toc408915397"/>
      <w:r w:rsidRPr="00253D0F">
        <w:rPr>
          <w:lang w:val="en-GB"/>
        </w:rPr>
        <w:t>Throughput</w:t>
      </w:r>
      <w:bookmarkEnd w:id="56"/>
      <w:bookmarkEnd w:id="57"/>
      <w:bookmarkEnd w:id="58"/>
    </w:p>
    <w:p w:rsidR="00B90B54" w:rsidRDefault="00B90B54" w:rsidP="00B90B54">
      <w:pPr>
        <w:pStyle w:val="Quote"/>
        <w:rPr>
          <w:lang w:val="en-GB"/>
        </w:rPr>
      </w:pPr>
      <w:r>
        <w:rPr>
          <w:lang w:val="en-GB"/>
        </w:rPr>
        <w:t>Not applicable</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59" w:name="_Toc361390389"/>
      <w:bookmarkStart w:id="60" w:name="_Toc362429682"/>
      <w:bookmarkStart w:id="61" w:name="_Toc408915398"/>
      <w:r w:rsidRPr="00253D0F">
        <w:rPr>
          <w:lang w:val="en-GB"/>
        </w:rPr>
        <w:lastRenderedPageBreak/>
        <w:t>Growth</w:t>
      </w:r>
      <w:bookmarkEnd w:id="59"/>
      <w:bookmarkEnd w:id="60"/>
      <w:bookmarkEnd w:id="61"/>
    </w:p>
    <w:p w:rsidR="00B90B54" w:rsidRDefault="00B90B54" w:rsidP="00B90B54">
      <w:pPr>
        <w:pStyle w:val="Quote"/>
        <w:rPr>
          <w:lang w:val="en-GB"/>
        </w:rPr>
      </w:pPr>
      <w:r>
        <w:rPr>
          <w:lang w:val="en-GB"/>
        </w:rPr>
        <w:t>Not applicable</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62" w:name="_Toc361390390"/>
      <w:bookmarkStart w:id="63" w:name="_Toc362429683"/>
      <w:bookmarkStart w:id="64" w:name="_Toc408915399"/>
      <w:r w:rsidRPr="00253D0F">
        <w:rPr>
          <w:lang w:val="en-GB"/>
        </w:rPr>
        <w:t>Service times</w:t>
      </w:r>
      <w:bookmarkEnd w:id="62"/>
      <w:bookmarkEnd w:id="63"/>
      <w:bookmarkEnd w:id="64"/>
    </w:p>
    <w:p w:rsidR="00B90B54" w:rsidRDefault="00B90B54" w:rsidP="00B90B54">
      <w:pPr>
        <w:pStyle w:val="Quote"/>
        <w:rPr>
          <w:lang w:val="en-GB"/>
        </w:rPr>
      </w:pPr>
      <w:r>
        <w:rPr>
          <w:lang w:val="en-GB"/>
        </w:rPr>
        <w:t>Not applicable</w:t>
      </w:r>
    </w:p>
    <w:p w:rsidR="00B90B54" w:rsidRPr="00253D0F" w:rsidRDefault="00B90B54" w:rsidP="00B90B54">
      <w:pPr>
        <w:rPr>
          <w:lang w:val="en-GB"/>
        </w:rPr>
      </w:pPr>
    </w:p>
    <w:p w:rsidR="00B90B54" w:rsidRPr="00253D0F" w:rsidRDefault="00B90B54" w:rsidP="00B90B54">
      <w:pPr>
        <w:pStyle w:val="Heading3"/>
        <w:numPr>
          <w:ilvl w:val="2"/>
          <w:numId w:val="1"/>
        </w:numPr>
        <w:rPr>
          <w:lang w:val="en-GB"/>
        </w:rPr>
      </w:pPr>
      <w:bookmarkStart w:id="65" w:name="_Toc361390391"/>
      <w:bookmarkStart w:id="66" w:name="_Toc362429684"/>
      <w:bookmarkStart w:id="67" w:name="_Toc408915400"/>
      <w:r w:rsidRPr="00253D0F">
        <w:rPr>
          <w:lang w:val="en-GB"/>
        </w:rPr>
        <w:t>Security requirements</w:t>
      </w:r>
      <w:bookmarkEnd w:id="65"/>
      <w:bookmarkEnd w:id="66"/>
      <w:bookmarkEnd w:id="67"/>
    </w:p>
    <w:p w:rsidR="002B0E3B" w:rsidRDefault="00F10E60" w:rsidP="00377169">
      <w:pPr>
        <w:pStyle w:val="ListParagraph"/>
        <w:numPr>
          <w:ilvl w:val="0"/>
          <w:numId w:val="16"/>
        </w:numPr>
        <w:rPr>
          <w:lang w:val="en-GB"/>
        </w:rPr>
      </w:pPr>
      <w:r>
        <w:rPr>
          <w:lang w:val="en-GB"/>
        </w:rPr>
        <w:t>Redirections</w:t>
      </w:r>
      <w:r w:rsidR="002B0E3B" w:rsidRPr="00377169">
        <w:rPr>
          <w:lang w:val="en-GB"/>
        </w:rPr>
        <w:t xml:space="preserve"> must be secure at transport level (TLS/HTTPS)</w:t>
      </w:r>
      <w:r w:rsidR="00377169">
        <w:rPr>
          <w:lang w:val="en-GB"/>
        </w:rPr>
        <w:t>;</w:t>
      </w:r>
    </w:p>
    <w:p w:rsidR="00377169" w:rsidRPr="00377169" w:rsidRDefault="00377169" w:rsidP="00377169">
      <w:pPr>
        <w:pStyle w:val="ListParagraph"/>
        <w:numPr>
          <w:ilvl w:val="0"/>
          <w:numId w:val="16"/>
        </w:numPr>
        <w:rPr>
          <w:lang w:val="en-GB"/>
        </w:rPr>
      </w:pPr>
      <w:r>
        <w:rPr>
          <w:lang w:val="en-GB"/>
        </w:rPr>
        <w:t>Hashes must be produced with SHA-</w:t>
      </w:r>
      <w:r w:rsidR="00F10E60">
        <w:rPr>
          <w:lang w:val="en-GB"/>
        </w:rPr>
        <w:t>1</w:t>
      </w:r>
      <w:r>
        <w:rPr>
          <w:lang w:val="en-GB"/>
        </w:rPr>
        <w:t xml:space="preserve"> algorithm;</w:t>
      </w:r>
    </w:p>
    <w:p w:rsidR="00CC664F" w:rsidRPr="000B0C68" w:rsidRDefault="00CC664F" w:rsidP="00CC664F">
      <w:pPr>
        <w:rPr>
          <w:lang w:val="en-GB"/>
        </w:rPr>
      </w:pPr>
    </w:p>
    <w:p w:rsidR="00CC664F" w:rsidRDefault="00CC664F" w:rsidP="00CC664F">
      <w:pPr>
        <w:widowControl/>
        <w:spacing w:line="240" w:lineRule="auto"/>
        <w:jc w:val="left"/>
        <w:rPr>
          <w:lang w:val="en-GB"/>
        </w:rPr>
      </w:pPr>
      <w:r>
        <w:rPr>
          <w:lang w:val="en-GB"/>
        </w:rPr>
        <w:br w:type="page"/>
      </w:r>
    </w:p>
    <w:p w:rsidR="00301EBF" w:rsidRDefault="00301EBF" w:rsidP="00B90B54">
      <w:pPr>
        <w:pStyle w:val="Heading1"/>
        <w:rPr>
          <w:lang w:val="en-GB"/>
        </w:rPr>
      </w:pPr>
      <w:bookmarkStart w:id="68" w:name="_Toc408915401"/>
      <w:r>
        <w:rPr>
          <w:lang w:val="en-GB"/>
        </w:rPr>
        <w:lastRenderedPageBreak/>
        <w:t xml:space="preserve">Services </w:t>
      </w:r>
      <w:r w:rsidR="00B90B54">
        <w:rPr>
          <w:lang w:val="en-GB"/>
        </w:rPr>
        <w:t>Operations</w:t>
      </w:r>
      <w:bookmarkEnd w:id="68"/>
    </w:p>
    <w:p w:rsidR="00301EBF" w:rsidRDefault="00301EBF" w:rsidP="00301EBF">
      <w:pPr>
        <w:rPr>
          <w:lang w:val="en-GB"/>
        </w:rPr>
      </w:pPr>
    </w:p>
    <w:p w:rsidR="00B90B54" w:rsidRDefault="005263B6" w:rsidP="00B90B54">
      <w:pPr>
        <w:pStyle w:val="Heading2"/>
        <w:rPr>
          <w:lang w:val="en-GB"/>
        </w:rPr>
      </w:pPr>
      <w:bookmarkStart w:id="69" w:name="_Ref364946416"/>
      <w:bookmarkStart w:id="70" w:name="_Toc408915402"/>
      <w:r>
        <w:rPr>
          <w:lang w:val="en-GB"/>
        </w:rPr>
        <w:t>Standard e</w:t>
      </w:r>
      <w:r w:rsidR="005A6DE2">
        <w:rPr>
          <w:lang w:val="en-GB"/>
        </w:rPr>
        <w:t>-Signature Request</w:t>
      </w:r>
      <w:bookmarkEnd w:id="69"/>
      <w:bookmarkEnd w:id="70"/>
    </w:p>
    <w:p w:rsidR="00527205" w:rsidRPr="00527205" w:rsidRDefault="00527205" w:rsidP="00527205">
      <w:pPr>
        <w:rPr>
          <w:lang w:val="en-GB"/>
        </w:rPr>
      </w:pPr>
    </w:p>
    <w:p w:rsidR="00B90B54" w:rsidRDefault="00B90B54" w:rsidP="00CC3F98">
      <w:pPr>
        <w:pStyle w:val="Quote"/>
        <w:rPr>
          <w:i w:val="0"/>
          <w:lang w:val="en-GB"/>
        </w:rPr>
      </w:pPr>
      <w:r w:rsidRPr="002B0E3B">
        <w:rPr>
          <w:i w:val="0"/>
          <w:lang w:val="en-GB"/>
        </w:rPr>
        <w:t xml:space="preserve">The PO </w:t>
      </w:r>
      <w:r w:rsidR="00BA1DB3">
        <w:rPr>
          <w:i w:val="0"/>
          <w:lang w:val="en-GB"/>
        </w:rPr>
        <w:t>e-Signature Adapter</w:t>
      </w:r>
      <w:r w:rsidRPr="002B0E3B">
        <w:rPr>
          <w:i w:val="0"/>
          <w:lang w:val="en-GB"/>
        </w:rPr>
        <w:t xml:space="preserve"> will provide this operation to start the signing process.</w:t>
      </w:r>
      <w:r w:rsidR="002B0E3B" w:rsidRPr="002B0E3B">
        <w:rPr>
          <w:i w:val="0"/>
          <w:lang w:val="en-GB"/>
        </w:rPr>
        <w:t xml:space="preserve"> </w:t>
      </w:r>
      <w:r w:rsidR="00CC3F98">
        <w:rPr>
          <w:i w:val="0"/>
          <w:lang w:val="en-GB"/>
        </w:rPr>
        <w:t>SP will provide a</w:t>
      </w:r>
      <w:r w:rsidR="00AF29DB">
        <w:rPr>
          <w:i w:val="0"/>
          <w:lang w:val="en-GB"/>
        </w:rPr>
        <w:t xml:space="preserve"> standard </w:t>
      </w:r>
      <w:r w:rsidR="00CC3F98">
        <w:rPr>
          <w:i w:val="0"/>
          <w:lang w:val="en-GB"/>
        </w:rPr>
        <w:t xml:space="preserve">list of documents and </w:t>
      </w:r>
      <w:r w:rsidR="00AF29DB">
        <w:rPr>
          <w:i w:val="0"/>
          <w:lang w:val="en-GB"/>
        </w:rPr>
        <w:t xml:space="preserve">user related data to allow the adapter to prepare </w:t>
      </w:r>
      <w:r w:rsidR="00CC3F98">
        <w:rPr>
          <w:i w:val="0"/>
          <w:lang w:val="en-GB"/>
        </w:rPr>
        <w:t xml:space="preserve">the </w:t>
      </w:r>
      <w:r w:rsidR="00AF29DB">
        <w:rPr>
          <w:i w:val="0"/>
          <w:lang w:val="en-GB"/>
        </w:rPr>
        <w:t xml:space="preserve">specific request </w:t>
      </w:r>
      <w:r w:rsidR="00CC3F98">
        <w:rPr>
          <w:i w:val="0"/>
          <w:lang w:val="en-GB"/>
        </w:rPr>
        <w:t>to the e-Signature Platform.</w:t>
      </w:r>
    </w:p>
    <w:p w:rsidR="00CC3F98" w:rsidRPr="00CC3F98" w:rsidRDefault="00CC3F98" w:rsidP="00CC3F98">
      <w:pPr>
        <w:rPr>
          <w:lang w:val="en-GB"/>
        </w:rPr>
      </w:pPr>
    </w:p>
    <w:p w:rsidR="00AF29DB" w:rsidRDefault="00AF29DB" w:rsidP="002B0E3B">
      <w:pPr>
        <w:pStyle w:val="Heading3"/>
        <w:rPr>
          <w:lang w:val="en-GB"/>
        </w:rPr>
      </w:pPr>
      <w:bookmarkStart w:id="71" w:name="_Toc408915403"/>
      <w:r>
        <w:rPr>
          <w:lang w:val="en-GB"/>
        </w:rPr>
        <w:t>Method</w:t>
      </w:r>
      <w:bookmarkEnd w:id="71"/>
    </w:p>
    <w:p w:rsidR="00AF29DB" w:rsidRPr="00AF29DB" w:rsidRDefault="00AF29DB" w:rsidP="00AF29DB">
      <w:pPr>
        <w:rPr>
          <w:rStyle w:val="Console"/>
        </w:rPr>
      </w:pPr>
      <w:r w:rsidRPr="00AF29DB">
        <w:rPr>
          <w:rStyle w:val="Console"/>
        </w:rPr>
        <w:t>POST</w:t>
      </w:r>
    </w:p>
    <w:p w:rsidR="00AF29DB" w:rsidRPr="00AF29DB" w:rsidRDefault="00AF29DB" w:rsidP="00AF29DB">
      <w:pPr>
        <w:rPr>
          <w:lang w:val="en-GB"/>
        </w:rPr>
      </w:pPr>
    </w:p>
    <w:p w:rsidR="00ED1002" w:rsidRDefault="00B90B54" w:rsidP="00ED1002">
      <w:pPr>
        <w:pStyle w:val="Heading3"/>
        <w:rPr>
          <w:lang w:val="en-GB"/>
        </w:rPr>
      </w:pPr>
      <w:bookmarkStart w:id="72" w:name="_Toc408915404"/>
      <w:r w:rsidRPr="00ED1002">
        <w:rPr>
          <w:lang w:val="en-GB"/>
        </w:rPr>
        <w:t>Request parameters</w:t>
      </w:r>
      <w:bookmarkEnd w:id="72"/>
    </w:p>
    <w:p w:rsidR="002863BA" w:rsidRDefault="00D6030D" w:rsidP="002863BA">
      <w:pPr>
        <w:rPr>
          <w:lang w:val="en-GB"/>
        </w:rPr>
      </w:pPr>
      <w:r>
        <w:rPr>
          <w:lang w:val="en-GB"/>
        </w:rPr>
        <w:t xml:space="preserve">The request will be composed of a single parameter (String) called </w:t>
      </w:r>
      <w:r w:rsidRPr="00D6030D">
        <w:rPr>
          <w:rStyle w:val="Console"/>
        </w:rPr>
        <w:t>payload</w:t>
      </w:r>
      <w:r>
        <w:rPr>
          <w:lang w:val="en-GB"/>
        </w:rPr>
        <w:t xml:space="preserve"> which in turn will contain a </w:t>
      </w:r>
      <w:r w:rsidRPr="00D6030D">
        <w:rPr>
          <w:rStyle w:val="Console"/>
        </w:rPr>
        <w:t>JSON</w:t>
      </w:r>
      <w:r>
        <w:rPr>
          <w:lang w:val="en-GB"/>
        </w:rPr>
        <w:t xml:space="preserve"> representation of the following data:</w:t>
      </w:r>
    </w:p>
    <w:p w:rsidR="002863BA" w:rsidRPr="002863BA" w:rsidRDefault="002863BA" w:rsidP="002863BA">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10"/>
        <w:gridCol w:w="1133"/>
        <w:gridCol w:w="1133"/>
        <w:gridCol w:w="5779"/>
      </w:tblGrid>
      <w:tr w:rsidR="00CC3F98" w:rsidRPr="00F45CF9" w:rsidTr="00CC664F">
        <w:trPr>
          <w:cantSplit/>
          <w:tblHeader/>
        </w:trPr>
        <w:tc>
          <w:tcPr>
            <w:tcW w:w="918" w:type="pct"/>
            <w:shd w:val="pct5" w:color="auto" w:fill="FFFFFF"/>
          </w:tcPr>
          <w:p w:rsidR="00CC3F98" w:rsidRPr="00F45CF9" w:rsidRDefault="00CC3F98" w:rsidP="00CC3F98">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575" w:type="pct"/>
            <w:shd w:val="pct5" w:color="auto" w:fill="FFFFFF"/>
          </w:tcPr>
          <w:p w:rsidR="00CC3F98" w:rsidRPr="00F45CF9" w:rsidRDefault="00CC3F98" w:rsidP="00FA3A00">
            <w:pPr>
              <w:pStyle w:val="Tabletext"/>
              <w:jc w:val="center"/>
              <w:rPr>
                <w:rFonts w:cs="Arial"/>
                <w:b/>
                <w:color w:val="000000"/>
                <w:sz w:val="18"/>
                <w:szCs w:val="18"/>
                <w:lang w:val="en-GB"/>
              </w:rPr>
            </w:pPr>
            <w:r>
              <w:rPr>
                <w:rFonts w:cs="Arial"/>
                <w:b/>
                <w:color w:val="000000"/>
                <w:sz w:val="18"/>
                <w:szCs w:val="18"/>
                <w:lang w:val="en-GB"/>
              </w:rPr>
              <w:t>Mandatory</w:t>
            </w:r>
          </w:p>
        </w:tc>
        <w:tc>
          <w:tcPr>
            <w:tcW w:w="575" w:type="pct"/>
            <w:shd w:val="pct5" w:color="auto" w:fill="FFFFFF"/>
          </w:tcPr>
          <w:p w:rsidR="00CC3F98" w:rsidRPr="00F45CF9" w:rsidRDefault="00CC3F98" w:rsidP="00247F84">
            <w:pPr>
              <w:pStyle w:val="Tabletext"/>
              <w:jc w:val="left"/>
              <w:rPr>
                <w:rFonts w:cs="Arial"/>
                <w:b/>
                <w:color w:val="000000"/>
                <w:sz w:val="18"/>
                <w:szCs w:val="18"/>
                <w:lang w:val="en-GB"/>
              </w:rPr>
            </w:pPr>
            <w:r>
              <w:rPr>
                <w:rFonts w:cs="Arial"/>
                <w:b/>
                <w:color w:val="000000"/>
                <w:sz w:val="18"/>
                <w:szCs w:val="18"/>
                <w:lang w:val="en-GB"/>
              </w:rPr>
              <w:t>Type</w:t>
            </w:r>
          </w:p>
        </w:tc>
        <w:tc>
          <w:tcPr>
            <w:tcW w:w="2932" w:type="pct"/>
            <w:shd w:val="pct5" w:color="auto" w:fill="FFFFFF"/>
          </w:tcPr>
          <w:p w:rsidR="00CC3F98" w:rsidRPr="00F45CF9" w:rsidRDefault="00CC3F98" w:rsidP="00FA3A0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CC3F98" w:rsidRPr="00F45CF9" w:rsidTr="00CC664F">
        <w:tc>
          <w:tcPr>
            <w:tcW w:w="918" w:type="pct"/>
          </w:tcPr>
          <w:p w:rsidR="00CC3F98" w:rsidRPr="002B0E3B" w:rsidRDefault="00CC3F98" w:rsidP="00F8333D">
            <w:pPr>
              <w:pStyle w:val="Tabletext"/>
              <w:jc w:val="left"/>
              <w:rPr>
                <w:rStyle w:val="Console"/>
              </w:rPr>
            </w:pPr>
            <w:r>
              <w:rPr>
                <w:rStyle w:val="Console"/>
              </w:rPr>
              <w:t>document</w:t>
            </w:r>
          </w:p>
        </w:tc>
        <w:tc>
          <w:tcPr>
            <w:tcW w:w="575" w:type="pct"/>
          </w:tcPr>
          <w:p w:rsidR="00CC3F98" w:rsidRDefault="00CC3F98" w:rsidP="00CC3F98">
            <w:pPr>
              <w:pStyle w:val="Tabletext"/>
              <w:tabs>
                <w:tab w:val="left" w:pos="318"/>
                <w:tab w:val="center" w:pos="459"/>
              </w:tabs>
              <w:jc w:val="left"/>
              <w:rPr>
                <w:rFonts w:cs="Arial"/>
                <w:color w:val="000000"/>
                <w:sz w:val="18"/>
                <w:szCs w:val="18"/>
                <w:lang w:val="en-GB"/>
              </w:rPr>
            </w:pPr>
            <w:r>
              <w:rPr>
                <w:rFonts w:cs="Arial"/>
                <w:color w:val="000000"/>
                <w:sz w:val="18"/>
                <w:szCs w:val="18"/>
                <w:lang w:val="en-GB"/>
              </w:rPr>
              <w:tab/>
              <w:t>Yes</w:t>
            </w:r>
          </w:p>
        </w:tc>
        <w:tc>
          <w:tcPr>
            <w:tcW w:w="575" w:type="pct"/>
          </w:tcPr>
          <w:p w:rsidR="00CC3F98" w:rsidRDefault="00CC3F98" w:rsidP="00CC664F">
            <w:pPr>
              <w:pStyle w:val="Tabletext"/>
              <w:jc w:val="left"/>
              <w:rPr>
                <w:rFonts w:cs="Arial"/>
                <w:color w:val="000000"/>
                <w:sz w:val="18"/>
                <w:szCs w:val="18"/>
                <w:lang w:val="en-GB"/>
              </w:rPr>
            </w:pPr>
            <w:r>
              <w:rPr>
                <w:rFonts w:cs="Arial"/>
                <w:color w:val="000000"/>
                <w:sz w:val="18"/>
                <w:szCs w:val="18"/>
                <w:lang w:val="en-GB"/>
              </w:rPr>
              <w:t xml:space="preserve">List of </w:t>
            </w:r>
            <w:r w:rsidR="00CC664F">
              <w:rPr>
                <w:rFonts w:cs="Arial"/>
                <w:color w:val="000000"/>
                <w:sz w:val="18"/>
                <w:szCs w:val="18"/>
                <w:lang w:val="en-GB"/>
              </w:rPr>
              <w:t>d</w:t>
            </w:r>
            <w:r>
              <w:rPr>
                <w:rFonts w:cs="Arial"/>
                <w:color w:val="000000"/>
                <w:sz w:val="18"/>
                <w:szCs w:val="18"/>
                <w:lang w:val="en-GB"/>
              </w:rPr>
              <w:t>ocument</w:t>
            </w:r>
          </w:p>
        </w:tc>
        <w:tc>
          <w:tcPr>
            <w:tcW w:w="2932" w:type="pct"/>
          </w:tcPr>
          <w:p w:rsidR="00CC3F98" w:rsidRDefault="00CC3F98" w:rsidP="00CC3F98">
            <w:pPr>
              <w:pStyle w:val="Tabletext"/>
              <w:jc w:val="left"/>
              <w:rPr>
                <w:rFonts w:cs="Arial"/>
                <w:color w:val="000000"/>
                <w:sz w:val="18"/>
                <w:szCs w:val="18"/>
                <w:lang w:val="en-GB"/>
              </w:rPr>
            </w:pPr>
            <w:r>
              <w:rPr>
                <w:rFonts w:cs="Arial"/>
                <w:color w:val="000000"/>
                <w:sz w:val="18"/>
                <w:szCs w:val="18"/>
                <w:lang w:val="en-GB"/>
              </w:rPr>
              <w:t xml:space="preserve">List of </w:t>
            </w:r>
            <w:r w:rsidR="00CC664F">
              <w:rPr>
                <w:rFonts w:cs="Arial"/>
                <w:color w:val="000000"/>
                <w:sz w:val="18"/>
                <w:szCs w:val="18"/>
                <w:lang w:val="en-GB"/>
              </w:rPr>
              <w:t>d</w:t>
            </w:r>
            <w:r>
              <w:rPr>
                <w:rFonts w:cs="Arial"/>
                <w:color w:val="000000"/>
                <w:sz w:val="18"/>
                <w:szCs w:val="18"/>
                <w:lang w:val="en-GB"/>
              </w:rPr>
              <w:t>ocuments</w:t>
            </w:r>
            <w:r w:rsidR="00455187">
              <w:rPr>
                <w:rFonts w:cs="Arial"/>
                <w:color w:val="000000"/>
                <w:sz w:val="18"/>
                <w:szCs w:val="18"/>
                <w:lang w:val="en-GB"/>
              </w:rPr>
              <w:t xml:space="preserve"> containing</w:t>
            </w:r>
            <w:r>
              <w:rPr>
                <w:rFonts w:cs="Arial"/>
                <w:color w:val="000000"/>
                <w:sz w:val="18"/>
                <w:szCs w:val="18"/>
                <w:lang w:val="en-GB"/>
              </w:rPr>
              <w:t>:</w:t>
            </w:r>
          </w:p>
          <w:p w:rsidR="00CC3F98" w:rsidRDefault="00F8333D" w:rsidP="00CC3F98">
            <w:pPr>
              <w:pStyle w:val="Tabletext"/>
              <w:numPr>
                <w:ilvl w:val="0"/>
                <w:numId w:val="18"/>
              </w:numPr>
              <w:jc w:val="left"/>
              <w:rPr>
                <w:rFonts w:cs="Arial"/>
                <w:color w:val="000000"/>
                <w:sz w:val="18"/>
                <w:szCs w:val="18"/>
                <w:lang w:val="en-GB"/>
              </w:rPr>
            </w:pPr>
            <w:r>
              <w:rPr>
                <w:rStyle w:val="Console"/>
              </w:rPr>
              <w:t>name</w:t>
            </w:r>
            <w:r w:rsidR="00455187">
              <w:rPr>
                <w:rFonts w:cs="Arial"/>
                <w:color w:val="000000"/>
                <w:sz w:val="18"/>
                <w:szCs w:val="18"/>
                <w:lang w:val="en-GB"/>
              </w:rPr>
              <w:t xml:space="preserve"> (String): Document name</w:t>
            </w:r>
            <w:r w:rsidR="00CC3F98">
              <w:rPr>
                <w:rFonts w:cs="Arial"/>
                <w:color w:val="000000"/>
                <w:sz w:val="18"/>
                <w:szCs w:val="18"/>
                <w:lang w:val="en-GB"/>
              </w:rPr>
              <w:t>;</w:t>
            </w:r>
          </w:p>
          <w:p w:rsidR="00CC3F98" w:rsidRDefault="00455187" w:rsidP="00CC3F98">
            <w:pPr>
              <w:pStyle w:val="Tabletext"/>
              <w:numPr>
                <w:ilvl w:val="0"/>
                <w:numId w:val="18"/>
              </w:numPr>
              <w:jc w:val="left"/>
              <w:rPr>
                <w:rFonts w:cs="Arial"/>
                <w:color w:val="000000"/>
                <w:sz w:val="18"/>
                <w:szCs w:val="18"/>
                <w:lang w:val="en-GB"/>
              </w:rPr>
            </w:pPr>
            <w:proofErr w:type="spellStart"/>
            <w:r w:rsidRPr="00455187">
              <w:rPr>
                <w:rStyle w:val="Console"/>
              </w:rPr>
              <w:t>uri</w:t>
            </w:r>
            <w:proofErr w:type="spellEnd"/>
            <w:r>
              <w:rPr>
                <w:rFonts w:cs="Arial"/>
                <w:color w:val="000000"/>
                <w:sz w:val="18"/>
                <w:szCs w:val="18"/>
                <w:lang w:val="en-GB"/>
              </w:rPr>
              <w:t xml:space="preserve"> (</w:t>
            </w:r>
            <w:r w:rsidR="00A814C4">
              <w:rPr>
                <w:rFonts w:cs="Arial"/>
                <w:color w:val="000000"/>
                <w:sz w:val="18"/>
                <w:szCs w:val="18"/>
                <w:lang w:val="en-GB"/>
              </w:rPr>
              <w:t xml:space="preserve">String - </w:t>
            </w:r>
            <w:r>
              <w:rPr>
                <w:rFonts w:cs="Arial"/>
                <w:color w:val="000000"/>
                <w:sz w:val="18"/>
                <w:szCs w:val="18"/>
                <w:lang w:val="en-GB"/>
              </w:rPr>
              <w:t>URL): Document download URL</w:t>
            </w:r>
            <w:r w:rsidR="00A814C4">
              <w:rPr>
                <w:rFonts w:cs="Arial"/>
                <w:color w:val="000000"/>
                <w:sz w:val="18"/>
                <w:szCs w:val="18"/>
                <w:lang w:val="en-GB"/>
              </w:rPr>
              <w:t xml:space="preserve"> (GET)</w:t>
            </w:r>
            <w:r w:rsidR="00CC3F98">
              <w:rPr>
                <w:rFonts w:cs="Arial"/>
                <w:color w:val="000000"/>
                <w:sz w:val="18"/>
                <w:szCs w:val="18"/>
                <w:lang w:val="en-GB"/>
              </w:rPr>
              <w:t>;</w:t>
            </w:r>
          </w:p>
          <w:p w:rsidR="00CC3F98" w:rsidRDefault="00455187" w:rsidP="00CC3F98">
            <w:pPr>
              <w:pStyle w:val="Tabletext"/>
              <w:numPr>
                <w:ilvl w:val="0"/>
                <w:numId w:val="18"/>
              </w:numPr>
              <w:jc w:val="left"/>
              <w:rPr>
                <w:rFonts w:cs="Arial"/>
                <w:color w:val="000000"/>
                <w:sz w:val="18"/>
                <w:szCs w:val="18"/>
                <w:lang w:val="en-GB"/>
              </w:rPr>
            </w:pPr>
            <w:r w:rsidRPr="00455187">
              <w:rPr>
                <w:rStyle w:val="Console"/>
              </w:rPr>
              <w:t>data</w:t>
            </w:r>
            <w:r w:rsidR="007C69DF">
              <w:rPr>
                <w:rFonts w:cs="Arial"/>
                <w:color w:val="000000"/>
                <w:sz w:val="18"/>
                <w:szCs w:val="18"/>
                <w:lang w:val="en-GB"/>
              </w:rPr>
              <w:t xml:space="preserve"> (</w:t>
            </w:r>
            <w:r>
              <w:rPr>
                <w:rFonts w:cs="Arial"/>
                <w:color w:val="000000"/>
                <w:sz w:val="18"/>
                <w:szCs w:val="18"/>
                <w:lang w:val="en-GB"/>
              </w:rPr>
              <w:t xml:space="preserve">Base64 </w:t>
            </w:r>
            <w:r w:rsidR="007B30E9">
              <w:rPr>
                <w:rFonts w:cs="Arial"/>
                <w:color w:val="000000"/>
                <w:sz w:val="18"/>
                <w:szCs w:val="18"/>
                <w:lang w:val="en-GB"/>
              </w:rPr>
              <w:t>encoded Strings</w:t>
            </w:r>
            <w:r w:rsidR="007B30E9">
              <w:rPr>
                <w:rStyle w:val="FootnoteReference"/>
                <w:rFonts w:cs="Arial"/>
                <w:color w:val="000000"/>
                <w:szCs w:val="18"/>
                <w:lang w:val="en-GB"/>
              </w:rPr>
              <w:footnoteReference w:id="1"/>
            </w:r>
            <w:r w:rsidR="007C69DF">
              <w:rPr>
                <w:rFonts w:cs="Arial"/>
                <w:color w:val="000000"/>
                <w:sz w:val="18"/>
                <w:szCs w:val="18"/>
                <w:lang w:val="en-GB"/>
              </w:rPr>
              <w:t>)</w:t>
            </w:r>
            <w:r>
              <w:rPr>
                <w:rFonts w:cs="Arial"/>
                <w:color w:val="000000"/>
                <w:sz w:val="18"/>
                <w:szCs w:val="18"/>
                <w:lang w:val="en-GB"/>
              </w:rPr>
              <w:t>: Document data</w:t>
            </w:r>
            <w:r w:rsidR="00CC3F98">
              <w:rPr>
                <w:rFonts w:cs="Arial"/>
                <w:color w:val="000000"/>
                <w:sz w:val="18"/>
                <w:szCs w:val="18"/>
                <w:lang w:val="en-GB"/>
              </w:rPr>
              <w:t>;</w:t>
            </w:r>
          </w:p>
          <w:p w:rsidR="00535EBD" w:rsidRDefault="00455187" w:rsidP="00455187">
            <w:pPr>
              <w:pStyle w:val="Tabletext"/>
              <w:numPr>
                <w:ilvl w:val="0"/>
                <w:numId w:val="18"/>
              </w:numPr>
              <w:jc w:val="left"/>
              <w:rPr>
                <w:rFonts w:cs="Arial"/>
                <w:color w:val="000000"/>
                <w:sz w:val="18"/>
                <w:szCs w:val="18"/>
                <w:lang w:val="en-GB"/>
              </w:rPr>
            </w:pPr>
            <w:proofErr w:type="spellStart"/>
            <w:r w:rsidRPr="00455187">
              <w:rPr>
                <w:rStyle w:val="Console"/>
                <w:lang w:val="en-GB"/>
              </w:rPr>
              <w:t>customProperties</w:t>
            </w:r>
            <w:proofErr w:type="spellEnd"/>
            <w:r>
              <w:rPr>
                <w:rFonts w:cs="Arial"/>
                <w:color w:val="000000"/>
                <w:sz w:val="18"/>
                <w:szCs w:val="18"/>
                <w:lang w:val="en-GB"/>
              </w:rPr>
              <w:t xml:space="preserve"> (Map):</w:t>
            </w:r>
            <w:r w:rsidRPr="00455187">
              <w:rPr>
                <w:rFonts w:cs="Arial"/>
                <w:color w:val="000000"/>
                <w:sz w:val="18"/>
                <w:szCs w:val="18"/>
                <w:lang w:val="en-GB"/>
              </w:rPr>
              <w:t xml:space="preserve"> </w:t>
            </w:r>
            <w:r w:rsidR="007C69DF">
              <w:rPr>
                <w:rFonts w:cs="Arial"/>
                <w:color w:val="000000"/>
                <w:sz w:val="18"/>
                <w:szCs w:val="18"/>
                <w:lang w:val="en-GB"/>
              </w:rPr>
              <w:t>Custom properties</w:t>
            </w:r>
            <w:r w:rsidR="00535EBD">
              <w:rPr>
                <w:rFonts w:cs="Arial"/>
                <w:color w:val="000000"/>
                <w:sz w:val="18"/>
                <w:szCs w:val="18"/>
                <w:lang w:val="en-GB"/>
              </w:rPr>
              <w:t>:</w:t>
            </w:r>
          </w:p>
          <w:p w:rsidR="00535EBD" w:rsidRDefault="00455187" w:rsidP="00535EBD">
            <w:pPr>
              <w:pStyle w:val="Tabletext"/>
              <w:numPr>
                <w:ilvl w:val="1"/>
                <w:numId w:val="18"/>
              </w:numPr>
              <w:jc w:val="left"/>
              <w:rPr>
                <w:rFonts w:cs="Arial"/>
                <w:color w:val="000000"/>
                <w:sz w:val="18"/>
                <w:szCs w:val="18"/>
                <w:lang w:val="en-GB"/>
              </w:rPr>
            </w:pPr>
            <w:r w:rsidRPr="00455187">
              <w:rPr>
                <w:rStyle w:val="Console"/>
              </w:rPr>
              <w:t>key</w:t>
            </w:r>
            <w:r w:rsidR="00535EBD">
              <w:rPr>
                <w:rFonts w:cs="Arial"/>
                <w:color w:val="000000"/>
                <w:sz w:val="18"/>
                <w:szCs w:val="18"/>
                <w:lang w:val="en-GB"/>
              </w:rPr>
              <w:t xml:space="preserve"> (</w:t>
            </w:r>
            <w:r>
              <w:rPr>
                <w:rFonts w:cs="Arial"/>
                <w:color w:val="000000"/>
                <w:sz w:val="18"/>
                <w:szCs w:val="18"/>
                <w:lang w:val="en-GB"/>
              </w:rPr>
              <w:t>String</w:t>
            </w:r>
            <w:r w:rsidR="00535EBD">
              <w:rPr>
                <w:rFonts w:cs="Arial"/>
                <w:color w:val="000000"/>
                <w:sz w:val="18"/>
                <w:szCs w:val="18"/>
                <w:lang w:val="en-GB"/>
              </w:rPr>
              <w:t>);</w:t>
            </w:r>
          </w:p>
          <w:p w:rsidR="00CC3F98" w:rsidRDefault="00455187" w:rsidP="001307B4">
            <w:pPr>
              <w:pStyle w:val="Tabletext"/>
              <w:numPr>
                <w:ilvl w:val="1"/>
                <w:numId w:val="18"/>
              </w:numPr>
              <w:jc w:val="left"/>
              <w:rPr>
                <w:rFonts w:cs="Arial"/>
                <w:color w:val="000000"/>
                <w:sz w:val="18"/>
                <w:szCs w:val="18"/>
                <w:lang w:val="en-GB"/>
              </w:rPr>
            </w:pPr>
            <w:r w:rsidRPr="00455187">
              <w:rPr>
                <w:rStyle w:val="Console"/>
              </w:rPr>
              <w:t>value</w:t>
            </w:r>
            <w:r>
              <w:rPr>
                <w:rFonts w:cs="Arial"/>
                <w:color w:val="000000"/>
                <w:sz w:val="18"/>
                <w:szCs w:val="18"/>
                <w:lang w:val="en-GB"/>
              </w:rPr>
              <w:t xml:space="preserve"> (String)</w:t>
            </w:r>
            <w:r w:rsidR="007C69DF">
              <w:rPr>
                <w:rFonts w:cs="Arial"/>
                <w:color w:val="000000"/>
                <w:sz w:val="18"/>
                <w:szCs w:val="18"/>
                <w:lang w:val="en-GB"/>
              </w:rPr>
              <w:t>;</w:t>
            </w:r>
          </w:p>
          <w:p w:rsidR="000E0019" w:rsidRDefault="000E0019" w:rsidP="00455187">
            <w:pPr>
              <w:pStyle w:val="Tabletext"/>
              <w:jc w:val="left"/>
              <w:rPr>
                <w:rFonts w:cs="Arial"/>
                <w:color w:val="000000"/>
                <w:sz w:val="18"/>
                <w:szCs w:val="18"/>
                <w:lang w:val="en-GB"/>
              </w:rPr>
            </w:pPr>
            <w:r>
              <w:rPr>
                <w:rFonts w:cs="Arial"/>
                <w:color w:val="000000"/>
                <w:sz w:val="18"/>
                <w:szCs w:val="18"/>
                <w:lang w:val="en-GB"/>
              </w:rPr>
              <w:t>Examples of custom properties:</w:t>
            </w:r>
          </w:p>
          <w:p w:rsidR="000E0019" w:rsidRDefault="00455187" w:rsidP="000E0019">
            <w:pPr>
              <w:pStyle w:val="Tabletext"/>
              <w:numPr>
                <w:ilvl w:val="0"/>
                <w:numId w:val="20"/>
              </w:numPr>
              <w:jc w:val="left"/>
              <w:rPr>
                <w:rFonts w:cs="Arial"/>
                <w:color w:val="000000"/>
                <w:sz w:val="18"/>
                <w:szCs w:val="18"/>
                <w:lang w:val="en-GB"/>
              </w:rPr>
            </w:pPr>
            <w:r>
              <w:rPr>
                <w:rFonts w:cs="Arial"/>
                <w:color w:val="000000"/>
                <w:sz w:val="18"/>
                <w:szCs w:val="18"/>
                <w:lang w:val="en-GB"/>
              </w:rPr>
              <w:t>Main Document</w:t>
            </w:r>
            <w:r w:rsidR="000E0019">
              <w:rPr>
                <w:rFonts w:cs="Arial"/>
                <w:color w:val="000000"/>
                <w:sz w:val="18"/>
                <w:szCs w:val="18"/>
                <w:lang w:val="en-GB"/>
              </w:rPr>
              <w:t xml:space="preserve">: </w:t>
            </w:r>
            <w:r w:rsidR="000E0019" w:rsidRPr="000E0019">
              <w:rPr>
                <w:rStyle w:val="Console"/>
              </w:rPr>
              <w:t>main</w:t>
            </w:r>
            <w:r w:rsidR="000E0019">
              <w:rPr>
                <w:rFonts w:cs="Arial"/>
                <w:color w:val="000000"/>
                <w:sz w:val="18"/>
                <w:szCs w:val="18"/>
                <w:lang w:val="en-GB"/>
              </w:rPr>
              <w:t xml:space="preserve">, </w:t>
            </w:r>
            <w:r w:rsidR="000E0019" w:rsidRPr="000E0019">
              <w:rPr>
                <w:rStyle w:val="Console"/>
              </w:rPr>
              <w:t>true</w:t>
            </w:r>
            <w:r w:rsidR="000E0019">
              <w:rPr>
                <w:rFonts w:cs="Arial"/>
                <w:color w:val="000000"/>
                <w:sz w:val="18"/>
                <w:szCs w:val="18"/>
                <w:lang w:val="en-GB"/>
              </w:rPr>
              <w:t>;</w:t>
            </w:r>
          </w:p>
          <w:p w:rsidR="00455187" w:rsidRDefault="000E0019" w:rsidP="000E0019">
            <w:pPr>
              <w:pStyle w:val="Tabletext"/>
              <w:numPr>
                <w:ilvl w:val="0"/>
                <w:numId w:val="20"/>
              </w:numPr>
              <w:jc w:val="left"/>
              <w:rPr>
                <w:rFonts w:cs="Arial"/>
                <w:color w:val="000000"/>
                <w:sz w:val="18"/>
                <w:szCs w:val="18"/>
                <w:lang w:val="en-GB"/>
              </w:rPr>
            </w:pPr>
            <w:r>
              <w:rPr>
                <w:rFonts w:cs="Arial"/>
                <w:color w:val="000000"/>
                <w:sz w:val="18"/>
                <w:szCs w:val="18"/>
                <w:lang w:val="en-GB"/>
              </w:rPr>
              <w:t xml:space="preserve">Document Type (if main document is true): </w:t>
            </w:r>
            <w:r w:rsidRPr="000E0019">
              <w:rPr>
                <w:rStyle w:val="Console"/>
              </w:rPr>
              <w:t>type</w:t>
            </w:r>
            <w:r>
              <w:rPr>
                <w:rFonts w:cs="Arial"/>
                <w:color w:val="000000"/>
                <w:sz w:val="18"/>
                <w:szCs w:val="18"/>
                <w:lang w:val="en-GB"/>
              </w:rPr>
              <w:t xml:space="preserve">, </w:t>
            </w:r>
            <w:r w:rsidRPr="000E0019">
              <w:rPr>
                <w:rStyle w:val="Console"/>
              </w:rPr>
              <w:t>letter</w:t>
            </w:r>
            <w:r>
              <w:rPr>
                <w:rFonts w:cs="Arial"/>
                <w:color w:val="000000"/>
                <w:sz w:val="18"/>
                <w:szCs w:val="18"/>
                <w:lang w:val="en-GB"/>
              </w:rPr>
              <w:t>;</w:t>
            </w:r>
          </w:p>
        </w:tc>
      </w:tr>
      <w:tr w:rsidR="001307B4" w:rsidRPr="004328F7" w:rsidTr="00CC664F">
        <w:tc>
          <w:tcPr>
            <w:tcW w:w="918" w:type="pct"/>
          </w:tcPr>
          <w:p w:rsidR="001307B4" w:rsidRDefault="001307B4" w:rsidP="00FA3A00">
            <w:pPr>
              <w:pStyle w:val="Tabletext"/>
              <w:jc w:val="left"/>
              <w:rPr>
                <w:rStyle w:val="Console"/>
              </w:rPr>
            </w:pPr>
            <w:proofErr w:type="spellStart"/>
            <w:r>
              <w:rPr>
                <w:rStyle w:val="Console"/>
              </w:rPr>
              <w:t>callbackURL</w:t>
            </w:r>
            <w:proofErr w:type="spellEnd"/>
          </w:p>
        </w:tc>
        <w:tc>
          <w:tcPr>
            <w:tcW w:w="575" w:type="pct"/>
          </w:tcPr>
          <w:p w:rsidR="001307B4" w:rsidRDefault="001307B4" w:rsidP="00FA3A00">
            <w:pPr>
              <w:pStyle w:val="Tabletext"/>
              <w:jc w:val="center"/>
              <w:rPr>
                <w:rFonts w:cs="Arial"/>
                <w:color w:val="000000"/>
                <w:sz w:val="18"/>
                <w:szCs w:val="18"/>
                <w:lang w:val="en-GB"/>
              </w:rPr>
            </w:pPr>
            <w:r>
              <w:rPr>
                <w:rFonts w:cs="Arial"/>
                <w:color w:val="000000"/>
                <w:sz w:val="18"/>
                <w:szCs w:val="18"/>
                <w:lang w:val="en-GB"/>
              </w:rPr>
              <w:t>Yes</w:t>
            </w:r>
          </w:p>
        </w:tc>
        <w:tc>
          <w:tcPr>
            <w:tcW w:w="575" w:type="pct"/>
          </w:tcPr>
          <w:p w:rsidR="001307B4" w:rsidRDefault="001307B4" w:rsidP="00247F84">
            <w:pPr>
              <w:pStyle w:val="Tabletext"/>
              <w:jc w:val="left"/>
              <w:rPr>
                <w:rFonts w:cs="Arial"/>
                <w:color w:val="000000"/>
                <w:sz w:val="18"/>
                <w:szCs w:val="18"/>
                <w:lang w:val="en-GB"/>
              </w:rPr>
            </w:pPr>
            <w:r>
              <w:rPr>
                <w:rFonts w:cs="Arial"/>
                <w:color w:val="000000"/>
                <w:sz w:val="18"/>
                <w:szCs w:val="18"/>
                <w:lang w:val="en-GB"/>
              </w:rPr>
              <w:t>URL</w:t>
            </w:r>
          </w:p>
        </w:tc>
        <w:tc>
          <w:tcPr>
            <w:tcW w:w="2932" w:type="pct"/>
          </w:tcPr>
          <w:p w:rsidR="001307B4" w:rsidRDefault="001307B4" w:rsidP="001307B4">
            <w:pPr>
              <w:pStyle w:val="Tabletext"/>
              <w:jc w:val="left"/>
              <w:rPr>
                <w:rFonts w:cs="Arial"/>
                <w:color w:val="000000"/>
                <w:sz w:val="18"/>
                <w:szCs w:val="18"/>
                <w:lang w:val="en-GB"/>
              </w:rPr>
            </w:pPr>
            <w:r>
              <w:rPr>
                <w:rFonts w:cs="Arial"/>
                <w:color w:val="000000"/>
                <w:sz w:val="18"/>
                <w:szCs w:val="18"/>
                <w:lang w:val="en-GB"/>
              </w:rPr>
              <w:t>The location that must be invoked to notify the result of the signature process</w:t>
            </w:r>
            <w:r w:rsidR="00F17CFA">
              <w:rPr>
                <w:rFonts w:cs="Arial"/>
                <w:color w:val="000000"/>
                <w:sz w:val="18"/>
                <w:szCs w:val="18"/>
                <w:lang w:val="en-GB"/>
              </w:rPr>
              <w:t>.</w:t>
            </w:r>
          </w:p>
        </w:tc>
      </w:tr>
      <w:tr w:rsidR="004C0555" w:rsidRPr="004328F7" w:rsidTr="00CC664F">
        <w:tc>
          <w:tcPr>
            <w:tcW w:w="918" w:type="pct"/>
          </w:tcPr>
          <w:p w:rsidR="004C0555" w:rsidRPr="002B0E3B" w:rsidRDefault="004C0555" w:rsidP="00FA3A00">
            <w:pPr>
              <w:pStyle w:val="Tabletext"/>
              <w:jc w:val="left"/>
              <w:rPr>
                <w:rStyle w:val="Console"/>
              </w:rPr>
            </w:pPr>
            <w:r>
              <w:rPr>
                <w:rStyle w:val="Console"/>
              </w:rPr>
              <w:t>user</w:t>
            </w:r>
          </w:p>
        </w:tc>
        <w:tc>
          <w:tcPr>
            <w:tcW w:w="575" w:type="pct"/>
          </w:tcPr>
          <w:p w:rsidR="004C0555" w:rsidRDefault="004C0555" w:rsidP="00FA3A00">
            <w:pPr>
              <w:pStyle w:val="Tabletext"/>
              <w:jc w:val="center"/>
              <w:rPr>
                <w:rFonts w:cs="Arial"/>
                <w:color w:val="000000"/>
                <w:sz w:val="18"/>
                <w:szCs w:val="18"/>
                <w:lang w:val="en-GB"/>
              </w:rPr>
            </w:pPr>
            <w:r>
              <w:rPr>
                <w:rFonts w:cs="Arial"/>
                <w:color w:val="000000"/>
                <w:sz w:val="18"/>
                <w:szCs w:val="18"/>
                <w:lang w:val="en-GB"/>
              </w:rPr>
              <w:t>Yes</w:t>
            </w:r>
          </w:p>
        </w:tc>
        <w:tc>
          <w:tcPr>
            <w:tcW w:w="575" w:type="pct"/>
          </w:tcPr>
          <w:p w:rsidR="004C0555" w:rsidRDefault="001307B4" w:rsidP="00247F84">
            <w:pPr>
              <w:pStyle w:val="Tabletext"/>
              <w:jc w:val="left"/>
              <w:rPr>
                <w:rFonts w:cs="Arial"/>
                <w:color w:val="000000"/>
                <w:sz w:val="18"/>
                <w:szCs w:val="18"/>
                <w:lang w:val="en-GB"/>
              </w:rPr>
            </w:pPr>
            <w:r>
              <w:rPr>
                <w:rFonts w:cs="Arial"/>
                <w:color w:val="000000"/>
                <w:sz w:val="18"/>
                <w:szCs w:val="18"/>
                <w:lang w:val="en-GB"/>
              </w:rPr>
              <w:t>String</w:t>
            </w:r>
          </w:p>
        </w:tc>
        <w:tc>
          <w:tcPr>
            <w:tcW w:w="2932" w:type="pct"/>
          </w:tcPr>
          <w:p w:rsidR="004C0555" w:rsidRDefault="004C0555" w:rsidP="001307B4">
            <w:pPr>
              <w:pStyle w:val="Tabletext"/>
              <w:jc w:val="left"/>
              <w:rPr>
                <w:rFonts w:cs="Arial"/>
                <w:color w:val="000000"/>
                <w:sz w:val="18"/>
                <w:szCs w:val="18"/>
                <w:lang w:val="en-GB"/>
              </w:rPr>
            </w:pPr>
            <w:r>
              <w:rPr>
                <w:rFonts w:cs="Arial"/>
                <w:color w:val="000000"/>
                <w:sz w:val="18"/>
                <w:szCs w:val="18"/>
                <w:lang w:val="en-GB"/>
              </w:rPr>
              <w:t>User</w:t>
            </w:r>
            <w:r w:rsidR="001307B4">
              <w:rPr>
                <w:rFonts w:cs="Arial"/>
                <w:color w:val="000000"/>
                <w:sz w:val="18"/>
                <w:szCs w:val="18"/>
                <w:lang w:val="en-GB"/>
              </w:rPr>
              <w:t xml:space="preserve"> </w:t>
            </w:r>
            <w:r>
              <w:rPr>
                <w:rFonts w:cs="Arial"/>
                <w:color w:val="000000"/>
                <w:sz w:val="18"/>
                <w:szCs w:val="18"/>
                <w:lang w:val="en-GB"/>
              </w:rPr>
              <w:t>requesting the e-Signature</w:t>
            </w:r>
            <w:r w:rsidR="001307B4">
              <w:rPr>
                <w:rFonts w:cs="Arial"/>
                <w:color w:val="000000"/>
                <w:sz w:val="18"/>
                <w:szCs w:val="18"/>
                <w:lang w:val="en-GB"/>
              </w:rPr>
              <w:t xml:space="preserve"> (username)</w:t>
            </w:r>
            <w:r>
              <w:rPr>
                <w:rFonts w:cs="Arial"/>
                <w:color w:val="000000"/>
                <w:sz w:val="18"/>
                <w:szCs w:val="18"/>
                <w:lang w:val="en-GB"/>
              </w:rPr>
              <w:t>.</w:t>
            </w:r>
          </w:p>
        </w:tc>
      </w:tr>
      <w:tr w:rsidR="00CC3F98" w:rsidRPr="004328F7" w:rsidTr="00CC664F">
        <w:tc>
          <w:tcPr>
            <w:tcW w:w="918" w:type="pct"/>
          </w:tcPr>
          <w:p w:rsidR="00CC3F98" w:rsidRPr="002B0E3B" w:rsidRDefault="004C0555" w:rsidP="00FA3A00">
            <w:pPr>
              <w:pStyle w:val="Tabletext"/>
              <w:jc w:val="left"/>
              <w:rPr>
                <w:rStyle w:val="Console"/>
              </w:rPr>
            </w:pPr>
            <w:proofErr w:type="spellStart"/>
            <w:r>
              <w:rPr>
                <w:rStyle w:val="Console"/>
              </w:rPr>
              <w:t>u</w:t>
            </w:r>
            <w:r w:rsidR="00CC3F98" w:rsidRPr="002B0E3B">
              <w:rPr>
                <w:rStyle w:val="Console"/>
              </w:rPr>
              <w:t>serLanguage</w:t>
            </w:r>
            <w:proofErr w:type="spellEnd"/>
          </w:p>
        </w:tc>
        <w:tc>
          <w:tcPr>
            <w:tcW w:w="575" w:type="pct"/>
          </w:tcPr>
          <w:p w:rsidR="00CC3F98" w:rsidRPr="00F45CF9" w:rsidRDefault="00CC3F98" w:rsidP="00FA3A00">
            <w:pPr>
              <w:pStyle w:val="Tabletext"/>
              <w:jc w:val="center"/>
              <w:rPr>
                <w:rFonts w:cs="Arial"/>
                <w:color w:val="000000"/>
                <w:sz w:val="18"/>
                <w:szCs w:val="18"/>
                <w:lang w:val="en-GB"/>
              </w:rPr>
            </w:pPr>
            <w:r>
              <w:rPr>
                <w:rFonts w:cs="Arial"/>
                <w:color w:val="000000"/>
                <w:sz w:val="18"/>
                <w:szCs w:val="18"/>
                <w:lang w:val="en-GB"/>
              </w:rPr>
              <w:t>No</w:t>
            </w:r>
          </w:p>
        </w:tc>
        <w:tc>
          <w:tcPr>
            <w:tcW w:w="575" w:type="pct"/>
          </w:tcPr>
          <w:p w:rsidR="00CC3F98" w:rsidRPr="00F45CF9" w:rsidRDefault="00CC3F98" w:rsidP="00247F84">
            <w:pPr>
              <w:pStyle w:val="Tabletext"/>
              <w:jc w:val="left"/>
              <w:rPr>
                <w:rFonts w:cs="Arial"/>
                <w:color w:val="000000"/>
                <w:sz w:val="18"/>
                <w:szCs w:val="18"/>
                <w:lang w:val="en-GB"/>
              </w:rPr>
            </w:pPr>
            <w:r>
              <w:rPr>
                <w:rFonts w:cs="Arial"/>
                <w:color w:val="000000"/>
                <w:sz w:val="18"/>
                <w:szCs w:val="18"/>
                <w:lang w:val="en-GB"/>
              </w:rPr>
              <w:t>I</w:t>
            </w:r>
            <w:r w:rsidRPr="00FF2459">
              <w:rPr>
                <w:rFonts w:cs="Arial"/>
                <w:color w:val="000000"/>
                <w:sz w:val="18"/>
                <w:szCs w:val="18"/>
                <w:lang w:val="en-GB"/>
              </w:rPr>
              <w:t>SO 639-1:2002: Alpha-2 Language Codes</w:t>
            </w:r>
            <w:r>
              <w:rPr>
                <w:rFonts w:cs="Arial"/>
                <w:color w:val="000000"/>
                <w:sz w:val="18"/>
                <w:szCs w:val="18"/>
                <w:lang w:val="en-GB"/>
              </w:rPr>
              <w:t>.</w:t>
            </w:r>
          </w:p>
        </w:tc>
        <w:tc>
          <w:tcPr>
            <w:tcW w:w="2932" w:type="pct"/>
          </w:tcPr>
          <w:p w:rsidR="00CC3F98" w:rsidRDefault="00CC3F98" w:rsidP="00FA3A00">
            <w:pPr>
              <w:pStyle w:val="Tabletext"/>
              <w:jc w:val="left"/>
              <w:rPr>
                <w:rFonts w:cs="Arial"/>
                <w:color w:val="000000"/>
                <w:sz w:val="18"/>
                <w:szCs w:val="18"/>
                <w:lang w:val="en-GB"/>
              </w:rPr>
            </w:pPr>
            <w:r>
              <w:rPr>
                <w:rFonts w:cs="Arial"/>
                <w:color w:val="000000"/>
                <w:sz w:val="18"/>
                <w:szCs w:val="18"/>
                <w:lang w:val="en-GB"/>
              </w:rPr>
              <w:t>The language to be used for the User Interface.</w:t>
            </w:r>
          </w:p>
          <w:p w:rsidR="00CC3F98" w:rsidRPr="00F45CF9" w:rsidRDefault="00CC3F98" w:rsidP="00FA3A00">
            <w:pPr>
              <w:pStyle w:val="Tabletext"/>
              <w:jc w:val="left"/>
              <w:rPr>
                <w:rFonts w:cs="Arial"/>
                <w:color w:val="000000"/>
                <w:sz w:val="18"/>
                <w:szCs w:val="18"/>
                <w:lang w:val="en-GB"/>
              </w:rPr>
            </w:pPr>
            <w:r>
              <w:rPr>
                <w:rFonts w:cs="Arial"/>
                <w:color w:val="000000"/>
                <w:sz w:val="18"/>
                <w:szCs w:val="18"/>
                <w:lang w:val="en-GB"/>
              </w:rPr>
              <w:t>If a language is not specified or the specified language is not supported by the Website, a default will be used.</w:t>
            </w:r>
          </w:p>
        </w:tc>
      </w:tr>
    </w:tbl>
    <w:p w:rsidR="007B30E9" w:rsidRDefault="007B30E9" w:rsidP="00301EBF"/>
    <w:p w:rsidR="001307B4" w:rsidRDefault="001307B4" w:rsidP="001307B4">
      <w:pPr>
        <w:pStyle w:val="Heading3"/>
        <w:numPr>
          <w:ilvl w:val="2"/>
          <w:numId w:val="1"/>
        </w:numPr>
        <w:rPr>
          <w:lang w:val="en-GB"/>
        </w:rPr>
      </w:pPr>
      <w:bookmarkStart w:id="73" w:name="_Toc364787510"/>
      <w:bookmarkStart w:id="74" w:name="_Toc363203810"/>
      <w:bookmarkStart w:id="75" w:name="_Toc408915405"/>
      <w:r>
        <w:rPr>
          <w:lang w:val="en-GB"/>
        </w:rPr>
        <w:t xml:space="preserve">Sample </w:t>
      </w:r>
      <w:bookmarkEnd w:id="73"/>
      <w:r w:rsidR="00D6030D">
        <w:rPr>
          <w:lang w:val="en-GB"/>
        </w:rPr>
        <w:t>request</w:t>
      </w:r>
      <w:bookmarkEnd w:id="75"/>
    </w:p>
    <w:p w:rsidR="00D6030D" w:rsidRDefault="00D6030D" w:rsidP="00D6030D">
      <w:pPr>
        <w:pStyle w:val="Source"/>
      </w:pPr>
      <w:r>
        <w:t xml:space="preserve">[HTTP METHOD:POST] </w:t>
      </w:r>
    </w:p>
    <w:p w:rsidR="00D6030D" w:rsidRDefault="00D6030D" w:rsidP="00D6030D">
      <w:pPr>
        <w:pStyle w:val="Source"/>
      </w:pPr>
      <w:r>
        <w:t xml:space="preserve">[PATH INFO:null] </w:t>
      </w:r>
    </w:p>
    <w:p w:rsidR="00D6030D" w:rsidRDefault="00D6030D" w:rsidP="00D6030D">
      <w:pPr>
        <w:pStyle w:val="Source"/>
      </w:pPr>
      <w:r>
        <w:t>[REQUEST PARAMETERS:{payLoad={</w:t>
      </w:r>
    </w:p>
    <w:p w:rsidR="00D6030D" w:rsidRDefault="00D6030D" w:rsidP="00D6030D">
      <w:pPr>
        <w:pStyle w:val="Source"/>
      </w:pPr>
      <w:r>
        <w:t xml:space="preserve">  "user" : "manager_poland",</w:t>
      </w:r>
    </w:p>
    <w:p w:rsidR="00D6030D" w:rsidRDefault="00D6030D" w:rsidP="00D6030D">
      <w:pPr>
        <w:pStyle w:val="Source"/>
      </w:pPr>
      <w:r>
        <w:lastRenderedPageBreak/>
        <w:t xml:space="preserve">  "callbackUrl" : "http://localhost:8087/fsp_tm_bo/callbackSignature",</w:t>
      </w:r>
    </w:p>
    <w:p w:rsidR="00D6030D" w:rsidRDefault="00D6030D" w:rsidP="00D6030D">
      <w:pPr>
        <w:pStyle w:val="Source"/>
      </w:pPr>
      <w:r>
        <w:t xml:space="preserve">  "userLanguage" : "en", </w:t>
      </w:r>
    </w:p>
    <w:p w:rsidR="00D6030D" w:rsidRDefault="00D6030D" w:rsidP="00D6030D">
      <w:pPr>
        <w:pStyle w:val="Source"/>
      </w:pPr>
      <w:r>
        <w:t xml:space="preserve">  "document" : [ {</w:t>
      </w:r>
    </w:p>
    <w:p w:rsidR="00D6030D" w:rsidRDefault="00D6030D" w:rsidP="00D6030D">
      <w:pPr>
        <w:pStyle w:val="Source"/>
      </w:pPr>
      <w:r>
        <w:t xml:space="preserve">    "name" : "1377620360457-61.pdf",</w:t>
      </w:r>
    </w:p>
    <w:p w:rsidR="00D6030D" w:rsidRPr="00A814C4" w:rsidRDefault="00D6030D" w:rsidP="00D6030D">
      <w:pPr>
        <w:pStyle w:val="Source"/>
      </w:pPr>
      <w:r w:rsidRPr="00A814C4">
        <w:t xml:space="preserve">    "uri" : "</w:t>
      </w:r>
      <w:r w:rsidR="00A814C4" w:rsidRPr="00A814C4">
        <w:t>https:// ${host}:${port}/${context}</w:t>
      </w:r>
      <w:r w:rsidRPr="00A814C4">
        <w:t>/</w:t>
      </w:r>
      <w:r w:rsidR="00A814C4" w:rsidRPr="00A814C4">
        <w:t>document/</w:t>
      </w:r>
      <w:r w:rsidR="00A814C4">
        <w:t>1brBsDR3wRmfvcWdMdqSJU2K3fs1hmo=</w:t>
      </w:r>
      <w:r w:rsidRPr="00A814C4">
        <w:t>",</w:t>
      </w:r>
    </w:p>
    <w:p w:rsidR="00D6030D" w:rsidRDefault="00D6030D" w:rsidP="00D6030D">
      <w:pPr>
        <w:pStyle w:val="Source"/>
      </w:pPr>
      <w:r w:rsidRPr="00A814C4">
        <w:t xml:space="preserve">    </w:t>
      </w:r>
      <w:r>
        <w:t>"data" : "S/piS1Ticyf/1brBsDR3wRmfvcWdMdqSJU2K3fs1hmo=",</w:t>
      </w:r>
    </w:p>
    <w:p w:rsidR="00D6030D" w:rsidRDefault="00D6030D" w:rsidP="00D6030D">
      <w:pPr>
        <w:pStyle w:val="Source"/>
      </w:pPr>
      <w:r>
        <w:t xml:space="preserve">    "customProperties" : null</w:t>
      </w:r>
    </w:p>
    <w:p w:rsidR="00D6030D" w:rsidRDefault="00D6030D" w:rsidP="00D6030D">
      <w:pPr>
        <w:pStyle w:val="Source"/>
      </w:pPr>
      <w:r>
        <w:t xml:space="preserve">  } ]</w:t>
      </w:r>
    </w:p>
    <w:p w:rsidR="00D6030D" w:rsidRDefault="00D6030D" w:rsidP="00D6030D">
      <w:pPr>
        <w:pStyle w:val="Source"/>
      </w:pPr>
      <w:r>
        <w:t xml:space="preserve">}}] </w:t>
      </w:r>
    </w:p>
    <w:p w:rsidR="00D6030D" w:rsidRDefault="00D6030D" w:rsidP="00D6030D">
      <w:pPr>
        <w:pStyle w:val="Source"/>
      </w:pPr>
      <w:r>
        <w:t xml:space="preserve">[REQUEST BODY:] </w:t>
      </w:r>
    </w:p>
    <w:p w:rsidR="00D6030D" w:rsidRDefault="00D6030D" w:rsidP="00D6030D">
      <w:pPr>
        <w:pStyle w:val="Source"/>
      </w:pPr>
      <w:r>
        <w:t xml:space="preserve">[REMOTE ADDRESS:0:0:0:0:0:0:0:1] </w:t>
      </w:r>
    </w:p>
    <w:p w:rsidR="00F8333D" w:rsidRDefault="00D6030D" w:rsidP="00D6030D">
      <w:pPr>
        <w:pStyle w:val="Source"/>
      </w:pPr>
      <w:r>
        <w:t>[RESPONSE:]</w:t>
      </w:r>
    </w:p>
    <w:p w:rsidR="001307B4" w:rsidRPr="001307B4" w:rsidRDefault="001307B4" w:rsidP="001307B4">
      <w:pPr>
        <w:rPr>
          <w:lang w:val="en-GB"/>
        </w:rPr>
      </w:pPr>
    </w:p>
    <w:p w:rsidR="00CC664F" w:rsidRPr="00C314F9" w:rsidRDefault="00CC664F" w:rsidP="00CC664F">
      <w:pPr>
        <w:pStyle w:val="Heading3"/>
        <w:numPr>
          <w:ilvl w:val="2"/>
          <w:numId w:val="1"/>
        </w:numPr>
        <w:rPr>
          <w:lang w:val="en-GB"/>
        </w:rPr>
      </w:pPr>
      <w:bookmarkStart w:id="76" w:name="_Toc408915406"/>
      <w:r w:rsidRPr="00C314F9">
        <w:rPr>
          <w:lang w:val="en-GB"/>
        </w:rPr>
        <w:t>Exceptions</w:t>
      </w:r>
      <w:bookmarkEnd w:id="74"/>
      <w:bookmarkEnd w:id="76"/>
    </w:p>
    <w:p w:rsidR="00CC664F" w:rsidRDefault="00CC664F" w:rsidP="00CC664F">
      <w:pPr>
        <w:rPr>
          <w:lang w:val="en-GB"/>
        </w:rPr>
      </w:pPr>
      <w:r w:rsidRPr="00B269A7">
        <w:rPr>
          <w:lang w:val="en-GB"/>
        </w:rPr>
        <w:t>In case of error</w:t>
      </w:r>
      <w:r w:rsidR="00ED0704">
        <w:rPr>
          <w:lang w:val="en-GB"/>
        </w:rPr>
        <w:t>,</w:t>
      </w:r>
      <w:r w:rsidRPr="00B269A7">
        <w:rPr>
          <w:lang w:val="en-GB"/>
        </w:rPr>
        <w:t xml:space="preserve"> the service will return a </w:t>
      </w:r>
      <w:r w:rsidR="00ED0704">
        <w:rPr>
          <w:lang w:val="en-GB"/>
        </w:rPr>
        <w:t>HTTP error code.</w:t>
      </w:r>
    </w:p>
    <w:p w:rsidR="00ED0704" w:rsidRPr="00B269A7" w:rsidRDefault="00ED0704" w:rsidP="00CC664F">
      <w:pPr>
        <w:rPr>
          <w:lang w:val="en-GB"/>
        </w:rPr>
      </w:pPr>
    </w:p>
    <w:p w:rsidR="0038552E" w:rsidRDefault="009968E5" w:rsidP="00B90B54">
      <w:pPr>
        <w:pStyle w:val="Heading2"/>
        <w:rPr>
          <w:lang w:val="en-GB"/>
        </w:rPr>
      </w:pPr>
      <w:bookmarkStart w:id="77" w:name="_Ref364946819"/>
      <w:bookmarkStart w:id="78" w:name="_Ref364946821"/>
      <w:bookmarkStart w:id="79" w:name="_Ref364947742"/>
      <w:bookmarkStart w:id="80" w:name="_Toc408915407"/>
      <w:r>
        <w:rPr>
          <w:lang w:val="en-GB"/>
        </w:rPr>
        <w:t>Standard e</w:t>
      </w:r>
      <w:r w:rsidR="005A6DE2">
        <w:rPr>
          <w:lang w:val="en-GB"/>
        </w:rPr>
        <w:t>-Signature Response</w:t>
      </w:r>
      <w:bookmarkEnd w:id="77"/>
      <w:bookmarkEnd w:id="78"/>
      <w:bookmarkEnd w:id="79"/>
      <w:bookmarkEnd w:id="80"/>
    </w:p>
    <w:p w:rsidR="008042E4" w:rsidRDefault="008042E4" w:rsidP="0038552E">
      <w:pPr>
        <w:rPr>
          <w:lang w:val="en-GB"/>
        </w:rPr>
      </w:pPr>
    </w:p>
    <w:p w:rsidR="008042E4" w:rsidRDefault="008042E4" w:rsidP="008042E4">
      <w:pPr>
        <w:pStyle w:val="Quote"/>
        <w:rPr>
          <w:i w:val="0"/>
          <w:lang w:val="en-GB"/>
        </w:rPr>
      </w:pPr>
      <w:r w:rsidRPr="002B0E3B">
        <w:rPr>
          <w:i w:val="0"/>
          <w:lang w:val="en-GB"/>
        </w:rPr>
        <w:t>The</w:t>
      </w:r>
      <w:r w:rsidR="00ED0704">
        <w:rPr>
          <w:i w:val="0"/>
          <w:lang w:val="en-GB"/>
        </w:rPr>
        <w:t xml:space="preserve"> SP Systems</w:t>
      </w:r>
      <w:r w:rsidRPr="002B0E3B">
        <w:rPr>
          <w:i w:val="0"/>
          <w:lang w:val="en-GB"/>
        </w:rPr>
        <w:t xml:space="preserve"> will provide this operation </w:t>
      </w:r>
      <w:r>
        <w:rPr>
          <w:i w:val="0"/>
          <w:lang w:val="en-GB"/>
        </w:rPr>
        <w:t xml:space="preserve">to </w:t>
      </w:r>
      <w:r w:rsidR="00ED0704">
        <w:rPr>
          <w:i w:val="0"/>
          <w:lang w:val="en-GB"/>
        </w:rPr>
        <w:t>finalize the signing process</w:t>
      </w:r>
      <w:r>
        <w:rPr>
          <w:i w:val="0"/>
          <w:lang w:val="en-GB"/>
        </w:rPr>
        <w:t xml:space="preserve">. </w:t>
      </w:r>
      <w:r w:rsidR="00ED0704">
        <w:rPr>
          <w:i w:val="0"/>
          <w:lang w:val="en-GB"/>
        </w:rPr>
        <w:t>The PO e-Signature</w:t>
      </w:r>
      <w:r w:rsidR="00ED1002">
        <w:rPr>
          <w:i w:val="0"/>
          <w:lang w:val="en-GB"/>
        </w:rPr>
        <w:t xml:space="preserve"> Adapter</w:t>
      </w:r>
      <w:r w:rsidR="00ED0704">
        <w:rPr>
          <w:i w:val="0"/>
          <w:lang w:val="en-GB"/>
        </w:rPr>
        <w:t xml:space="preserve"> </w:t>
      </w:r>
      <w:r w:rsidR="00ED1002">
        <w:rPr>
          <w:i w:val="0"/>
          <w:lang w:val="en-GB"/>
        </w:rPr>
        <w:t>will transform the specific response into</w:t>
      </w:r>
      <w:r w:rsidR="00ED0704">
        <w:rPr>
          <w:i w:val="0"/>
          <w:lang w:val="en-GB"/>
        </w:rPr>
        <w:t xml:space="preserve"> </w:t>
      </w:r>
      <w:r>
        <w:rPr>
          <w:i w:val="0"/>
          <w:lang w:val="en-GB"/>
        </w:rPr>
        <w:t>a</w:t>
      </w:r>
      <w:r w:rsidR="00ED0704">
        <w:rPr>
          <w:i w:val="0"/>
          <w:lang w:val="en-GB"/>
        </w:rPr>
        <w:t xml:space="preserve"> standard </w:t>
      </w:r>
      <w:r>
        <w:rPr>
          <w:i w:val="0"/>
          <w:lang w:val="en-GB"/>
        </w:rPr>
        <w:t>list of signatures</w:t>
      </w:r>
      <w:r w:rsidR="00ED0704">
        <w:rPr>
          <w:i w:val="0"/>
          <w:lang w:val="en-GB"/>
        </w:rPr>
        <w:t>, user</w:t>
      </w:r>
      <w:r>
        <w:rPr>
          <w:i w:val="0"/>
          <w:lang w:val="en-GB"/>
        </w:rPr>
        <w:t xml:space="preserve"> and </w:t>
      </w:r>
      <w:r w:rsidR="00ED0704">
        <w:rPr>
          <w:i w:val="0"/>
          <w:lang w:val="en-GB"/>
        </w:rPr>
        <w:t>the signature process result</w:t>
      </w:r>
      <w:r w:rsidR="00ED1002">
        <w:rPr>
          <w:i w:val="0"/>
          <w:lang w:val="en-GB"/>
        </w:rPr>
        <w:t>s for the SP system</w:t>
      </w:r>
      <w:r w:rsidR="00ED0704">
        <w:rPr>
          <w:i w:val="0"/>
          <w:lang w:val="en-GB"/>
        </w:rPr>
        <w:t>.</w:t>
      </w:r>
    </w:p>
    <w:p w:rsidR="008042E4" w:rsidRPr="00BA1DB3" w:rsidRDefault="008042E4" w:rsidP="008042E4">
      <w:pPr>
        <w:rPr>
          <w:lang w:val="en-GB"/>
        </w:rPr>
      </w:pPr>
    </w:p>
    <w:p w:rsidR="00462B23" w:rsidRDefault="00462B23" w:rsidP="00462B23">
      <w:pPr>
        <w:pStyle w:val="Heading3"/>
        <w:rPr>
          <w:lang w:val="en-GB"/>
        </w:rPr>
      </w:pPr>
      <w:bookmarkStart w:id="81" w:name="_Toc408915408"/>
      <w:r>
        <w:rPr>
          <w:lang w:val="en-GB"/>
        </w:rPr>
        <w:t>Method</w:t>
      </w:r>
      <w:bookmarkEnd w:id="81"/>
    </w:p>
    <w:p w:rsidR="00462B23" w:rsidRPr="00AF29DB" w:rsidRDefault="00462B23" w:rsidP="00462B23">
      <w:pPr>
        <w:rPr>
          <w:rStyle w:val="Console"/>
        </w:rPr>
      </w:pPr>
      <w:r w:rsidRPr="00AF29DB">
        <w:rPr>
          <w:rStyle w:val="Console"/>
        </w:rPr>
        <w:t>POST</w:t>
      </w:r>
    </w:p>
    <w:p w:rsidR="00462B23" w:rsidRPr="00AF29DB" w:rsidRDefault="00462B23" w:rsidP="00462B23">
      <w:pPr>
        <w:rPr>
          <w:lang w:val="en-GB"/>
        </w:rPr>
      </w:pPr>
    </w:p>
    <w:p w:rsidR="00ED1002" w:rsidRDefault="008042E4" w:rsidP="00ED1002">
      <w:pPr>
        <w:pStyle w:val="Heading3"/>
        <w:rPr>
          <w:lang w:val="en-GB"/>
        </w:rPr>
      </w:pPr>
      <w:bookmarkStart w:id="82" w:name="_Toc408915409"/>
      <w:r w:rsidRPr="00ED1002">
        <w:rPr>
          <w:lang w:val="en-GB"/>
        </w:rPr>
        <w:t>Request parameters</w:t>
      </w:r>
      <w:bookmarkEnd w:id="82"/>
    </w:p>
    <w:p w:rsidR="00D6030D" w:rsidRDefault="00D6030D" w:rsidP="00D6030D">
      <w:pPr>
        <w:rPr>
          <w:lang w:val="en-GB"/>
        </w:rPr>
      </w:pPr>
      <w:r>
        <w:rPr>
          <w:lang w:val="en-GB"/>
        </w:rPr>
        <w:t xml:space="preserve">The request will be composed of a single parameter (String) called </w:t>
      </w:r>
      <w:r w:rsidRPr="00D6030D">
        <w:rPr>
          <w:rStyle w:val="Console"/>
        </w:rPr>
        <w:t>payload</w:t>
      </w:r>
      <w:r>
        <w:rPr>
          <w:lang w:val="en-GB"/>
        </w:rPr>
        <w:t xml:space="preserve"> which in turn will contain a </w:t>
      </w:r>
      <w:r w:rsidRPr="00D6030D">
        <w:rPr>
          <w:rStyle w:val="Console"/>
        </w:rPr>
        <w:t>JSON</w:t>
      </w:r>
      <w:r>
        <w:rPr>
          <w:lang w:val="en-GB"/>
        </w:rPr>
        <w:t xml:space="preserve"> representation of the following data:</w:t>
      </w:r>
    </w:p>
    <w:p w:rsidR="00D6030D" w:rsidRPr="002863BA" w:rsidRDefault="00D6030D" w:rsidP="00D6030D">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10"/>
        <w:gridCol w:w="1133"/>
        <w:gridCol w:w="1133"/>
        <w:gridCol w:w="5779"/>
      </w:tblGrid>
      <w:tr w:rsidR="008042E4" w:rsidRPr="00F45CF9" w:rsidTr="008042E4">
        <w:trPr>
          <w:cantSplit/>
          <w:tblHeader/>
        </w:trPr>
        <w:tc>
          <w:tcPr>
            <w:tcW w:w="918" w:type="pct"/>
            <w:shd w:val="pct5" w:color="auto" w:fill="FFFFFF"/>
          </w:tcPr>
          <w:p w:rsidR="008042E4" w:rsidRPr="00F45CF9" w:rsidRDefault="008042E4" w:rsidP="008042E4">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575" w:type="pct"/>
            <w:shd w:val="pct5" w:color="auto" w:fill="FFFFFF"/>
          </w:tcPr>
          <w:p w:rsidR="008042E4" w:rsidRPr="00F45CF9" w:rsidRDefault="008042E4" w:rsidP="008042E4">
            <w:pPr>
              <w:pStyle w:val="Tabletext"/>
              <w:jc w:val="center"/>
              <w:rPr>
                <w:rFonts w:cs="Arial"/>
                <w:b/>
                <w:color w:val="000000"/>
                <w:sz w:val="18"/>
                <w:szCs w:val="18"/>
                <w:lang w:val="en-GB"/>
              </w:rPr>
            </w:pPr>
            <w:r>
              <w:rPr>
                <w:rFonts w:cs="Arial"/>
                <w:b/>
                <w:color w:val="000000"/>
                <w:sz w:val="18"/>
                <w:szCs w:val="18"/>
                <w:lang w:val="en-GB"/>
              </w:rPr>
              <w:t>Mandatory</w:t>
            </w:r>
          </w:p>
        </w:tc>
        <w:tc>
          <w:tcPr>
            <w:tcW w:w="575" w:type="pct"/>
            <w:shd w:val="pct5" w:color="auto" w:fill="FFFFFF"/>
          </w:tcPr>
          <w:p w:rsidR="008042E4" w:rsidRPr="00F45CF9" w:rsidRDefault="008042E4" w:rsidP="008042E4">
            <w:pPr>
              <w:pStyle w:val="Tabletext"/>
              <w:jc w:val="left"/>
              <w:rPr>
                <w:rFonts w:cs="Arial"/>
                <w:b/>
                <w:color w:val="000000"/>
                <w:sz w:val="18"/>
                <w:szCs w:val="18"/>
                <w:lang w:val="en-GB"/>
              </w:rPr>
            </w:pPr>
            <w:r>
              <w:rPr>
                <w:rFonts w:cs="Arial"/>
                <w:b/>
                <w:color w:val="000000"/>
                <w:sz w:val="18"/>
                <w:szCs w:val="18"/>
                <w:lang w:val="en-GB"/>
              </w:rPr>
              <w:t>Type</w:t>
            </w:r>
          </w:p>
        </w:tc>
        <w:tc>
          <w:tcPr>
            <w:tcW w:w="2932" w:type="pct"/>
            <w:shd w:val="pct5" w:color="auto" w:fill="FFFFFF"/>
          </w:tcPr>
          <w:p w:rsidR="008042E4" w:rsidRPr="00F45CF9" w:rsidRDefault="008042E4" w:rsidP="008042E4">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429A5" w:rsidRPr="00F45CF9" w:rsidTr="002863BA">
        <w:tc>
          <w:tcPr>
            <w:tcW w:w="918" w:type="pct"/>
          </w:tcPr>
          <w:p w:rsidR="002429A5" w:rsidRPr="002B0E3B" w:rsidRDefault="002429A5" w:rsidP="002863BA">
            <w:pPr>
              <w:pStyle w:val="Tabletext"/>
              <w:jc w:val="left"/>
              <w:rPr>
                <w:rStyle w:val="Console"/>
              </w:rPr>
            </w:pPr>
            <w:r>
              <w:rPr>
                <w:rStyle w:val="Console"/>
              </w:rPr>
              <w:t>document</w:t>
            </w:r>
          </w:p>
        </w:tc>
        <w:tc>
          <w:tcPr>
            <w:tcW w:w="575" w:type="pct"/>
          </w:tcPr>
          <w:p w:rsidR="002429A5" w:rsidRDefault="002429A5" w:rsidP="002863BA">
            <w:pPr>
              <w:pStyle w:val="Tabletext"/>
              <w:tabs>
                <w:tab w:val="left" w:pos="318"/>
                <w:tab w:val="center" w:pos="459"/>
              </w:tabs>
              <w:jc w:val="left"/>
              <w:rPr>
                <w:rFonts w:cs="Arial"/>
                <w:color w:val="000000"/>
                <w:sz w:val="18"/>
                <w:szCs w:val="18"/>
                <w:lang w:val="en-GB"/>
              </w:rPr>
            </w:pPr>
            <w:r>
              <w:rPr>
                <w:rFonts w:cs="Arial"/>
                <w:color w:val="000000"/>
                <w:sz w:val="18"/>
                <w:szCs w:val="18"/>
                <w:lang w:val="en-GB"/>
              </w:rPr>
              <w:tab/>
              <w:t>Yes</w:t>
            </w:r>
          </w:p>
        </w:tc>
        <w:tc>
          <w:tcPr>
            <w:tcW w:w="575" w:type="pct"/>
          </w:tcPr>
          <w:p w:rsidR="002429A5" w:rsidRDefault="002429A5" w:rsidP="002863BA">
            <w:pPr>
              <w:pStyle w:val="Tabletext"/>
              <w:jc w:val="left"/>
              <w:rPr>
                <w:rFonts w:cs="Arial"/>
                <w:color w:val="000000"/>
                <w:sz w:val="18"/>
                <w:szCs w:val="18"/>
                <w:lang w:val="en-GB"/>
              </w:rPr>
            </w:pPr>
            <w:r>
              <w:rPr>
                <w:rFonts w:cs="Arial"/>
                <w:color w:val="000000"/>
                <w:sz w:val="18"/>
                <w:szCs w:val="18"/>
                <w:lang w:val="en-GB"/>
              </w:rPr>
              <w:t>List of document</w:t>
            </w:r>
          </w:p>
        </w:tc>
        <w:tc>
          <w:tcPr>
            <w:tcW w:w="2932" w:type="pct"/>
          </w:tcPr>
          <w:p w:rsidR="002429A5" w:rsidRDefault="002429A5" w:rsidP="002863BA">
            <w:pPr>
              <w:pStyle w:val="Tabletext"/>
              <w:jc w:val="left"/>
              <w:rPr>
                <w:rFonts w:cs="Arial"/>
                <w:color w:val="000000"/>
                <w:sz w:val="18"/>
                <w:szCs w:val="18"/>
                <w:lang w:val="en-GB"/>
              </w:rPr>
            </w:pPr>
            <w:r>
              <w:rPr>
                <w:rFonts w:cs="Arial"/>
                <w:color w:val="000000"/>
                <w:sz w:val="18"/>
                <w:szCs w:val="18"/>
                <w:lang w:val="en-GB"/>
              </w:rPr>
              <w:t>List of signature files containing:</w:t>
            </w:r>
          </w:p>
          <w:p w:rsidR="002429A5" w:rsidRDefault="002429A5" w:rsidP="002863BA">
            <w:pPr>
              <w:pStyle w:val="Tabletext"/>
              <w:numPr>
                <w:ilvl w:val="0"/>
                <w:numId w:val="18"/>
              </w:numPr>
              <w:jc w:val="left"/>
              <w:rPr>
                <w:rFonts w:cs="Arial"/>
                <w:color w:val="000000"/>
                <w:sz w:val="18"/>
                <w:szCs w:val="18"/>
                <w:lang w:val="en-GB"/>
              </w:rPr>
            </w:pPr>
            <w:r>
              <w:rPr>
                <w:rStyle w:val="Console"/>
              </w:rPr>
              <w:t>name</w:t>
            </w:r>
            <w:r>
              <w:rPr>
                <w:rFonts w:cs="Arial"/>
                <w:color w:val="000000"/>
                <w:sz w:val="18"/>
                <w:szCs w:val="18"/>
                <w:lang w:val="en-GB"/>
              </w:rPr>
              <w:t xml:space="preserve"> (String): Document name;</w:t>
            </w:r>
          </w:p>
          <w:p w:rsidR="002429A5" w:rsidRDefault="002429A5" w:rsidP="00B72D87">
            <w:pPr>
              <w:pStyle w:val="Tabletext"/>
              <w:numPr>
                <w:ilvl w:val="0"/>
                <w:numId w:val="18"/>
              </w:numPr>
              <w:jc w:val="left"/>
              <w:rPr>
                <w:rFonts w:cs="Arial"/>
                <w:color w:val="000000"/>
                <w:sz w:val="18"/>
                <w:szCs w:val="18"/>
                <w:lang w:val="en-GB"/>
              </w:rPr>
            </w:pPr>
            <w:r w:rsidRPr="00455187">
              <w:rPr>
                <w:rStyle w:val="Console"/>
              </w:rPr>
              <w:t>data</w:t>
            </w:r>
            <w:r>
              <w:rPr>
                <w:rFonts w:cs="Arial"/>
                <w:color w:val="000000"/>
                <w:sz w:val="18"/>
                <w:szCs w:val="18"/>
                <w:lang w:val="en-GB"/>
              </w:rPr>
              <w:t xml:space="preserve"> (</w:t>
            </w:r>
            <w:r w:rsidR="007B30E9">
              <w:rPr>
                <w:rFonts w:cs="Arial"/>
                <w:color w:val="000000"/>
                <w:sz w:val="18"/>
                <w:szCs w:val="18"/>
                <w:lang w:val="en-GB"/>
              </w:rPr>
              <w:t>Base64 encoded Strings</w:t>
            </w:r>
            <w:r w:rsidR="007B30E9">
              <w:rPr>
                <w:rStyle w:val="FootnoteReference"/>
                <w:rFonts w:cs="Arial"/>
                <w:color w:val="000000"/>
                <w:szCs w:val="18"/>
                <w:lang w:val="en-GB"/>
              </w:rPr>
              <w:footnoteReference w:id="2"/>
            </w:r>
            <w:r>
              <w:rPr>
                <w:rFonts w:cs="Arial"/>
                <w:color w:val="000000"/>
                <w:sz w:val="18"/>
                <w:szCs w:val="18"/>
                <w:lang w:val="en-GB"/>
              </w:rPr>
              <w:t>): Document data;</w:t>
            </w:r>
          </w:p>
        </w:tc>
      </w:tr>
      <w:tr w:rsidR="008042E4" w:rsidRPr="004328F7" w:rsidTr="008042E4">
        <w:tc>
          <w:tcPr>
            <w:tcW w:w="918" w:type="pct"/>
          </w:tcPr>
          <w:p w:rsidR="008042E4" w:rsidRPr="002B0E3B" w:rsidRDefault="008042E4" w:rsidP="008042E4">
            <w:pPr>
              <w:pStyle w:val="Tabletext"/>
              <w:jc w:val="left"/>
              <w:rPr>
                <w:rStyle w:val="Console"/>
              </w:rPr>
            </w:pPr>
            <w:r>
              <w:rPr>
                <w:rStyle w:val="Console"/>
              </w:rPr>
              <w:t>user</w:t>
            </w:r>
          </w:p>
        </w:tc>
        <w:tc>
          <w:tcPr>
            <w:tcW w:w="575" w:type="pct"/>
          </w:tcPr>
          <w:p w:rsidR="008042E4" w:rsidRDefault="008042E4" w:rsidP="008042E4">
            <w:pPr>
              <w:pStyle w:val="Tabletext"/>
              <w:jc w:val="center"/>
              <w:rPr>
                <w:rFonts w:cs="Arial"/>
                <w:color w:val="000000"/>
                <w:sz w:val="18"/>
                <w:szCs w:val="18"/>
                <w:lang w:val="en-GB"/>
              </w:rPr>
            </w:pPr>
            <w:r>
              <w:rPr>
                <w:rFonts w:cs="Arial"/>
                <w:color w:val="000000"/>
                <w:sz w:val="18"/>
                <w:szCs w:val="18"/>
                <w:lang w:val="en-GB"/>
              </w:rPr>
              <w:t>Yes</w:t>
            </w:r>
          </w:p>
        </w:tc>
        <w:tc>
          <w:tcPr>
            <w:tcW w:w="575" w:type="pct"/>
          </w:tcPr>
          <w:p w:rsidR="008042E4" w:rsidRDefault="002429A5" w:rsidP="008042E4">
            <w:pPr>
              <w:pStyle w:val="Tabletext"/>
              <w:jc w:val="left"/>
              <w:rPr>
                <w:rFonts w:cs="Arial"/>
                <w:color w:val="000000"/>
                <w:sz w:val="18"/>
                <w:szCs w:val="18"/>
                <w:lang w:val="en-GB"/>
              </w:rPr>
            </w:pPr>
            <w:r>
              <w:rPr>
                <w:rFonts w:cs="Arial"/>
                <w:color w:val="000000"/>
                <w:sz w:val="18"/>
                <w:szCs w:val="18"/>
                <w:lang w:val="en-GB"/>
              </w:rPr>
              <w:t>String</w:t>
            </w:r>
          </w:p>
        </w:tc>
        <w:tc>
          <w:tcPr>
            <w:tcW w:w="2932" w:type="pct"/>
          </w:tcPr>
          <w:p w:rsidR="008042E4" w:rsidRDefault="008042E4" w:rsidP="002429A5">
            <w:pPr>
              <w:pStyle w:val="Tabletext"/>
              <w:jc w:val="left"/>
              <w:rPr>
                <w:rFonts w:cs="Arial"/>
                <w:color w:val="000000"/>
                <w:sz w:val="18"/>
                <w:szCs w:val="18"/>
                <w:lang w:val="en-GB"/>
              </w:rPr>
            </w:pPr>
            <w:r>
              <w:rPr>
                <w:rFonts w:cs="Arial"/>
                <w:color w:val="000000"/>
                <w:sz w:val="18"/>
                <w:szCs w:val="18"/>
                <w:lang w:val="en-GB"/>
              </w:rPr>
              <w:t>User requesting the e-Signature</w:t>
            </w:r>
            <w:r w:rsidR="002429A5">
              <w:rPr>
                <w:rFonts w:cs="Arial"/>
                <w:color w:val="000000"/>
                <w:sz w:val="18"/>
                <w:szCs w:val="18"/>
                <w:lang w:val="en-GB"/>
              </w:rPr>
              <w:t xml:space="preserve"> (username)</w:t>
            </w:r>
            <w:r>
              <w:rPr>
                <w:rFonts w:cs="Arial"/>
                <w:color w:val="000000"/>
                <w:sz w:val="18"/>
                <w:szCs w:val="18"/>
                <w:lang w:val="en-GB"/>
              </w:rPr>
              <w:t>.</w:t>
            </w:r>
          </w:p>
        </w:tc>
      </w:tr>
      <w:tr w:rsidR="008042E4" w:rsidRPr="004328F7" w:rsidTr="008042E4">
        <w:tc>
          <w:tcPr>
            <w:tcW w:w="918" w:type="pct"/>
          </w:tcPr>
          <w:p w:rsidR="008042E4" w:rsidRPr="002B0E3B" w:rsidRDefault="002429A5" w:rsidP="00BB05AD">
            <w:pPr>
              <w:pStyle w:val="Tabletext"/>
              <w:jc w:val="left"/>
              <w:rPr>
                <w:rStyle w:val="Console"/>
              </w:rPr>
            </w:pPr>
            <w:r>
              <w:rPr>
                <w:rStyle w:val="Console"/>
              </w:rPr>
              <w:t>result</w:t>
            </w:r>
          </w:p>
        </w:tc>
        <w:tc>
          <w:tcPr>
            <w:tcW w:w="575" w:type="pct"/>
          </w:tcPr>
          <w:p w:rsidR="008042E4" w:rsidRPr="00F45CF9" w:rsidRDefault="00256A2A" w:rsidP="008042E4">
            <w:pPr>
              <w:pStyle w:val="Tabletext"/>
              <w:jc w:val="center"/>
              <w:rPr>
                <w:rFonts w:cs="Arial"/>
                <w:color w:val="000000"/>
                <w:sz w:val="18"/>
                <w:szCs w:val="18"/>
                <w:lang w:val="en-GB"/>
              </w:rPr>
            </w:pPr>
            <w:r>
              <w:rPr>
                <w:rFonts w:cs="Arial"/>
                <w:color w:val="000000"/>
                <w:sz w:val="18"/>
                <w:szCs w:val="18"/>
                <w:lang w:val="en-GB"/>
              </w:rPr>
              <w:t>Yes</w:t>
            </w:r>
          </w:p>
        </w:tc>
        <w:tc>
          <w:tcPr>
            <w:tcW w:w="575" w:type="pct"/>
          </w:tcPr>
          <w:p w:rsidR="008042E4" w:rsidRPr="00F45CF9" w:rsidRDefault="002429A5" w:rsidP="008042E4">
            <w:pPr>
              <w:pStyle w:val="Tabletext"/>
              <w:jc w:val="left"/>
              <w:rPr>
                <w:rFonts w:cs="Arial"/>
                <w:color w:val="000000"/>
                <w:sz w:val="18"/>
                <w:szCs w:val="18"/>
                <w:lang w:val="en-GB"/>
              </w:rPr>
            </w:pPr>
            <w:r>
              <w:rPr>
                <w:rFonts w:cs="Arial"/>
                <w:color w:val="000000"/>
                <w:sz w:val="18"/>
                <w:szCs w:val="18"/>
                <w:lang w:val="en-GB"/>
              </w:rPr>
              <w:t>String</w:t>
            </w:r>
          </w:p>
        </w:tc>
        <w:tc>
          <w:tcPr>
            <w:tcW w:w="2932" w:type="pct"/>
          </w:tcPr>
          <w:p w:rsidR="00BB05AD" w:rsidRDefault="002429A5" w:rsidP="00BB05AD">
            <w:pPr>
              <w:pStyle w:val="Tabletext"/>
              <w:jc w:val="left"/>
              <w:rPr>
                <w:rFonts w:cs="Arial"/>
                <w:color w:val="000000"/>
                <w:sz w:val="18"/>
                <w:szCs w:val="18"/>
                <w:lang w:val="en-GB"/>
              </w:rPr>
            </w:pPr>
            <w:r>
              <w:rPr>
                <w:rFonts w:cs="Arial"/>
                <w:color w:val="000000"/>
                <w:sz w:val="18"/>
                <w:szCs w:val="18"/>
                <w:lang w:val="en-GB"/>
              </w:rPr>
              <w:t xml:space="preserve">Simple </w:t>
            </w:r>
            <w:r w:rsidR="00B72D87">
              <w:rPr>
                <w:rStyle w:val="Console"/>
              </w:rPr>
              <w:t>ENUM</w:t>
            </w:r>
            <w:r w:rsidR="00BB05AD">
              <w:rPr>
                <w:rFonts w:cs="Arial"/>
                <w:color w:val="000000"/>
                <w:sz w:val="18"/>
                <w:szCs w:val="18"/>
                <w:lang w:val="en-GB"/>
              </w:rPr>
              <w:t xml:space="preserve"> type</w:t>
            </w:r>
            <w:r>
              <w:rPr>
                <w:rFonts w:cs="Arial"/>
                <w:color w:val="000000"/>
                <w:sz w:val="18"/>
                <w:szCs w:val="18"/>
                <w:lang w:val="en-GB"/>
              </w:rPr>
              <w:t>. Must be one of the following</w:t>
            </w:r>
            <w:r w:rsidR="00BB05AD">
              <w:rPr>
                <w:rFonts w:cs="Arial"/>
                <w:color w:val="000000"/>
                <w:sz w:val="18"/>
                <w:szCs w:val="18"/>
                <w:lang w:val="en-GB"/>
              </w:rPr>
              <w:t>:</w:t>
            </w:r>
          </w:p>
          <w:p w:rsidR="002429A5" w:rsidRDefault="002429A5" w:rsidP="00BB05AD">
            <w:pPr>
              <w:pStyle w:val="Tabletext"/>
              <w:numPr>
                <w:ilvl w:val="0"/>
                <w:numId w:val="18"/>
              </w:numPr>
              <w:jc w:val="left"/>
              <w:rPr>
                <w:rStyle w:val="Console"/>
                <w:rFonts w:ascii="Arial" w:hAnsi="Arial" w:cs="Arial"/>
                <w:color w:val="000000"/>
                <w:shd w:val="clear" w:color="auto" w:fill="auto"/>
                <w:lang w:val="en-GB"/>
              </w:rPr>
            </w:pPr>
            <w:r w:rsidRPr="002429A5">
              <w:rPr>
                <w:rStyle w:val="Console"/>
              </w:rPr>
              <w:t>SUCCESS</w:t>
            </w:r>
            <w:r>
              <w:rPr>
                <w:rStyle w:val="Console"/>
                <w:rFonts w:ascii="Arial" w:hAnsi="Arial" w:cs="Arial"/>
                <w:color w:val="000000"/>
                <w:shd w:val="clear" w:color="auto" w:fill="auto"/>
                <w:lang w:val="en-GB"/>
              </w:rPr>
              <w:t>;</w:t>
            </w:r>
          </w:p>
          <w:p w:rsidR="002429A5" w:rsidRPr="002429A5" w:rsidRDefault="002429A5" w:rsidP="00BB05AD">
            <w:pPr>
              <w:pStyle w:val="Tabletext"/>
              <w:numPr>
                <w:ilvl w:val="0"/>
                <w:numId w:val="18"/>
              </w:numPr>
              <w:jc w:val="left"/>
              <w:rPr>
                <w:rStyle w:val="Console"/>
                <w:rFonts w:ascii="Arial" w:hAnsi="Arial" w:cs="Arial"/>
                <w:color w:val="000000"/>
                <w:shd w:val="clear" w:color="auto" w:fill="auto"/>
                <w:lang w:val="en-GB"/>
              </w:rPr>
            </w:pPr>
            <w:r w:rsidRPr="002429A5">
              <w:rPr>
                <w:rStyle w:val="Console"/>
              </w:rPr>
              <w:t>PARTIAL_SUCCESS</w:t>
            </w:r>
            <w:r>
              <w:rPr>
                <w:rStyle w:val="Console"/>
                <w:rFonts w:ascii="Arial" w:hAnsi="Arial" w:cs="Arial"/>
                <w:color w:val="000000"/>
                <w:shd w:val="clear" w:color="auto" w:fill="auto"/>
                <w:lang w:val="en-GB"/>
              </w:rPr>
              <w:t>;</w:t>
            </w:r>
          </w:p>
          <w:p w:rsidR="00BB05AD" w:rsidRDefault="002429A5" w:rsidP="00BB05AD">
            <w:pPr>
              <w:pStyle w:val="Tabletext"/>
              <w:numPr>
                <w:ilvl w:val="0"/>
                <w:numId w:val="18"/>
              </w:numPr>
              <w:jc w:val="left"/>
              <w:rPr>
                <w:rFonts w:cs="Arial"/>
                <w:color w:val="000000"/>
                <w:sz w:val="18"/>
                <w:szCs w:val="18"/>
                <w:lang w:val="en-GB"/>
              </w:rPr>
            </w:pPr>
            <w:r w:rsidRPr="002429A5">
              <w:rPr>
                <w:rStyle w:val="Console"/>
              </w:rPr>
              <w:t>CANCEL</w:t>
            </w:r>
            <w:r w:rsidR="00BB05AD">
              <w:rPr>
                <w:rFonts w:cs="Arial"/>
                <w:color w:val="000000"/>
                <w:sz w:val="18"/>
                <w:szCs w:val="18"/>
                <w:lang w:val="en-GB"/>
              </w:rPr>
              <w:t>;</w:t>
            </w:r>
          </w:p>
          <w:p w:rsidR="008042E4" w:rsidRPr="00F45CF9" w:rsidRDefault="002429A5" w:rsidP="002429A5">
            <w:pPr>
              <w:pStyle w:val="Tabletext"/>
              <w:numPr>
                <w:ilvl w:val="0"/>
                <w:numId w:val="18"/>
              </w:numPr>
              <w:jc w:val="left"/>
              <w:rPr>
                <w:rFonts w:cs="Arial"/>
                <w:color w:val="000000"/>
                <w:sz w:val="18"/>
                <w:szCs w:val="18"/>
                <w:lang w:val="en-GB"/>
              </w:rPr>
            </w:pPr>
            <w:r w:rsidRPr="002429A5">
              <w:rPr>
                <w:rStyle w:val="Console"/>
              </w:rPr>
              <w:t>ERROR</w:t>
            </w:r>
            <w:r w:rsidR="00BB05AD">
              <w:rPr>
                <w:rFonts w:cs="Arial"/>
                <w:color w:val="000000"/>
                <w:sz w:val="18"/>
                <w:szCs w:val="18"/>
                <w:lang w:val="en-GB"/>
              </w:rPr>
              <w:t>;</w:t>
            </w:r>
          </w:p>
        </w:tc>
      </w:tr>
    </w:tbl>
    <w:p w:rsidR="008042E4" w:rsidRDefault="008042E4" w:rsidP="008042E4"/>
    <w:p w:rsidR="002429A5" w:rsidRDefault="002429A5" w:rsidP="002429A5">
      <w:pPr>
        <w:pStyle w:val="Heading3"/>
        <w:numPr>
          <w:ilvl w:val="2"/>
          <w:numId w:val="1"/>
        </w:numPr>
        <w:rPr>
          <w:lang w:val="en-GB"/>
        </w:rPr>
      </w:pPr>
      <w:bookmarkStart w:id="83" w:name="_Toc408915410"/>
      <w:r>
        <w:rPr>
          <w:lang w:val="en-GB"/>
        </w:rPr>
        <w:lastRenderedPageBreak/>
        <w:t>Sample payload</w:t>
      </w:r>
      <w:bookmarkEnd w:id="83"/>
    </w:p>
    <w:p w:rsidR="00D6030D" w:rsidRDefault="00D6030D" w:rsidP="00D6030D">
      <w:pPr>
        <w:pStyle w:val="Source"/>
      </w:pPr>
      <w:r>
        <w:t xml:space="preserve">[HTTP METHOD:POST] </w:t>
      </w:r>
    </w:p>
    <w:p w:rsidR="00D6030D" w:rsidRDefault="00D6030D" w:rsidP="00D6030D">
      <w:pPr>
        <w:pStyle w:val="Source"/>
      </w:pPr>
      <w:r>
        <w:t xml:space="preserve">[PATH INFO:null] </w:t>
      </w:r>
    </w:p>
    <w:p w:rsidR="00D6030D" w:rsidRDefault="00D6030D" w:rsidP="00D6030D">
      <w:pPr>
        <w:pStyle w:val="Source"/>
      </w:pPr>
      <w:r>
        <w:t>[REQUEST PARAMETERS:{payLoad={</w:t>
      </w:r>
    </w:p>
    <w:p w:rsidR="00D6030D" w:rsidRDefault="00D6030D" w:rsidP="00D6030D">
      <w:pPr>
        <w:pStyle w:val="Source"/>
      </w:pPr>
      <w:r>
        <w:t xml:space="preserve">  "user" : "manager_poland",</w:t>
      </w:r>
    </w:p>
    <w:p w:rsidR="00D6030D" w:rsidRDefault="00D6030D" w:rsidP="00D6030D">
      <w:pPr>
        <w:pStyle w:val="Source"/>
      </w:pPr>
      <w:r>
        <w:t xml:space="preserve">  "result" : "SUCCESS",</w:t>
      </w:r>
    </w:p>
    <w:p w:rsidR="00D6030D" w:rsidRDefault="00D6030D" w:rsidP="00D6030D">
      <w:pPr>
        <w:pStyle w:val="Source"/>
      </w:pPr>
      <w:r>
        <w:t xml:space="preserve">  "document" : [ {</w:t>
      </w:r>
    </w:p>
    <w:p w:rsidR="00D6030D" w:rsidRDefault="00D6030D" w:rsidP="00D6030D">
      <w:pPr>
        <w:pStyle w:val="Source"/>
      </w:pPr>
      <w:r>
        <w:t xml:space="preserve">    "name" : "1377620360457-61.pdf.sha1",</w:t>
      </w:r>
    </w:p>
    <w:p w:rsidR="00D6030D" w:rsidRDefault="00D6030D" w:rsidP="00D6030D">
      <w:pPr>
        <w:pStyle w:val="Source"/>
      </w:pPr>
      <w:r>
        <w:t xml:space="preserve">    "data" : "S/piS1Ticyf/1brBsDR3wRmfvsbcr$5234tr574thTh5rty732ncoacWdetyjMdqjSytJU2jeK3f5s1tyj8787trhgh7843221ijk081ftopjaq3678ythjgmo=",</w:t>
      </w:r>
    </w:p>
    <w:p w:rsidR="00D6030D" w:rsidRDefault="00D6030D" w:rsidP="00D6030D">
      <w:pPr>
        <w:pStyle w:val="Source"/>
      </w:pPr>
      <w:r>
        <w:t xml:space="preserve">  } ]</w:t>
      </w:r>
    </w:p>
    <w:p w:rsidR="00D6030D" w:rsidRDefault="00D6030D" w:rsidP="00D6030D">
      <w:pPr>
        <w:pStyle w:val="Source"/>
      </w:pPr>
      <w:r>
        <w:t xml:space="preserve">}}] </w:t>
      </w:r>
    </w:p>
    <w:p w:rsidR="00D6030D" w:rsidRDefault="00D6030D" w:rsidP="00D6030D">
      <w:pPr>
        <w:pStyle w:val="Source"/>
      </w:pPr>
      <w:r>
        <w:t xml:space="preserve">[REQUEST BODY:] </w:t>
      </w:r>
    </w:p>
    <w:p w:rsidR="00D6030D" w:rsidRDefault="00D6030D" w:rsidP="00D6030D">
      <w:pPr>
        <w:pStyle w:val="Source"/>
      </w:pPr>
      <w:r>
        <w:t xml:space="preserve">[REMOTE ADDRESS:0:0:0:0:0:0:0:1] </w:t>
      </w:r>
    </w:p>
    <w:p w:rsidR="002429A5" w:rsidRDefault="00D6030D" w:rsidP="00D6030D">
      <w:pPr>
        <w:pStyle w:val="Source"/>
      </w:pPr>
      <w:r>
        <w:t>[RESPONSE:]</w:t>
      </w:r>
    </w:p>
    <w:p w:rsidR="002429A5" w:rsidRPr="001307B4" w:rsidRDefault="002429A5" w:rsidP="002429A5">
      <w:pPr>
        <w:rPr>
          <w:lang w:val="en-GB"/>
        </w:rPr>
      </w:pPr>
    </w:p>
    <w:p w:rsidR="002429A5" w:rsidRPr="00C314F9" w:rsidRDefault="002429A5" w:rsidP="002429A5">
      <w:pPr>
        <w:pStyle w:val="Heading3"/>
        <w:numPr>
          <w:ilvl w:val="2"/>
          <w:numId w:val="1"/>
        </w:numPr>
        <w:rPr>
          <w:lang w:val="en-GB"/>
        </w:rPr>
      </w:pPr>
      <w:bookmarkStart w:id="84" w:name="_Toc408915411"/>
      <w:r w:rsidRPr="00C314F9">
        <w:rPr>
          <w:lang w:val="en-GB"/>
        </w:rPr>
        <w:t>Exceptions</w:t>
      </w:r>
      <w:bookmarkEnd w:id="84"/>
    </w:p>
    <w:p w:rsidR="002429A5" w:rsidRDefault="002429A5" w:rsidP="002429A5">
      <w:pPr>
        <w:rPr>
          <w:lang w:val="en-GB"/>
        </w:rPr>
      </w:pPr>
      <w:r w:rsidRPr="00B269A7">
        <w:rPr>
          <w:lang w:val="en-GB"/>
        </w:rPr>
        <w:t>In case of error</w:t>
      </w:r>
      <w:r>
        <w:rPr>
          <w:lang w:val="en-GB"/>
        </w:rPr>
        <w:t>,</w:t>
      </w:r>
      <w:r w:rsidRPr="00B269A7">
        <w:rPr>
          <w:lang w:val="en-GB"/>
        </w:rPr>
        <w:t xml:space="preserve"> the service will return a </w:t>
      </w:r>
      <w:r>
        <w:rPr>
          <w:lang w:val="en-GB"/>
        </w:rPr>
        <w:t>HTTP error code.</w:t>
      </w:r>
    </w:p>
    <w:sectPr w:rsidR="002429A5" w:rsidSect="00C8494F">
      <w:headerReference w:type="default" r:id="rId13"/>
      <w:footerReference w:type="default" r:id="rId14"/>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816" w:rsidRDefault="00AB5816">
      <w:r>
        <w:separator/>
      </w:r>
    </w:p>
  </w:endnote>
  <w:endnote w:type="continuationSeparator" w:id="0">
    <w:p w:rsidR="00AB5816" w:rsidRDefault="00AB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3BA" w:rsidRDefault="002863BA" w:rsidP="0021020E"/>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2863BA" w:rsidRPr="008F2C04" w:rsidTr="00FA3A00">
      <w:tc>
        <w:tcPr>
          <w:tcW w:w="5920" w:type="dxa"/>
          <w:tcBorders>
            <w:top w:val="nil"/>
            <w:left w:val="nil"/>
            <w:bottom w:val="nil"/>
            <w:right w:val="nil"/>
          </w:tcBorders>
        </w:tcPr>
        <w:p w:rsidR="002863BA" w:rsidRPr="008F2C04" w:rsidRDefault="002863BA" w:rsidP="00FA3A00">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Pr>
              <w:rFonts w:cs="Arial"/>
              <w:noProof/>
              <w:lang w:val="en-GB"/>
            </w:rPr>
            <w:t>SP-eSignature-IS.docx</w:t>
          </w:r>
          <w:r w:rsidRPr="008F2C04">
            <w:rPr>
              <w:rFonts w:cs="Arial"/>
              <w:lang w:val="en-GB"/>
            </w:rPr>
            <w:fldChar w:fldCharType="end"/>
          </w:r>
        </w:p>
      </w:tc>
      <w:tc>
        <w:tcPr>
          <w:tcW w:w="3827" w:type="dxa"/>
          <w:tcBorders>
            <w:top w:val="nil"/>
            <w:left w:val="nil"/>
            <w:bottom w:val="nil"/>
            <w:right w:val="nil"/>
          </w:tcBorders>
        </w:tcPr>
        <w:p w:rsidR="002863BA" w:rsidRPr="008F2C04" w:rsidRDefault="002863BA" w:rsidP="00FA3A00">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AA3253">
            <w:rPr>
              <w:rStyle w:val="PageNumber"/>
              <w:rFonts w:cs="Arial"/>
              <w:noProof/>
            </w:rPr>
            <w:t>4</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AA3253">
            <w:rPr>
              <w:rStyle w:val="PageNumber"/>
              <w:rFonts w:cs="Arial"/>
              <w:noProof/>
            </w:rPr>
            <w:t>12</w:t>
          </w:r>
          <w:r w:rsidRPr="008F2C04">
            <w:rPr>
              <w:rStyle w:val="PageNumber"/>
              <w:rFonts w:cs="Arial"/>
            </w:rPr>
            <w:fldChar w:fldCharType="end"/>
          </w:r>
        </w:p>
      </w:tc>
    </w:tr>
  </w:tbl>
  <w:p w:rsidR="002863BA" w:rsidRPr="0021020E" w:rsidRDefault="002863BA" w:rsidP="002102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816" w:rsidRDefault="00AB5816">
      <w:r>
        <w:separator/>
      </w:r>
    </w:p>
  </w:footnote>
  <w:footnote w:type="continuationSeparator" w:id="0">
    <w:p w:rsidR="00AB5816" w:rsidRDefault="00AB5816">
      <w:r>
        <w:continuationSeparator/>
      </w:r>
    </w:p>
  </w:footnote>
  <w:footnote w:id="1">
    <w:p w:rsidR="007B30E9" w:rsidRDefault="007B30E9" w:rsidP="007B30E9">
      <w:pPr>
        <w:pStyle w:val="FootnoteText"/>
        <w:jc w:val="left"/>
      </w:pPr>
      <w:r>
        <w:rPr>
          <w:rStyle w:val="FootnoteReference"/>
        </w:rPr>
        <w:footnoteRef/>
      </w:r>
      <w:r>
        <w:t xml:space="preserve"> All binary data (hashes of documents) is sent as Strings encoded in Base64:</w:t>
      </w:r>
    </w:p>
    <w:p w:rsidR="007B30E9" w:rsidRPr="007B30E9" w:rsidRDefault="007B30E9" w:rsidP="007B30E9">
      <w:pPr>
        <w:pStyle w:val="FootnoteText"/>
        <w:jc w:val="left"/>
        <w:rPr>
          <w:lang w:val="en-GB"/>
        </w:rPr>
      </w:pPr>
      <w:r>
        <w:t>(</w:t>
      </w:r>
      <w:hyperlink r:id="rId1" w:history="1">
        <w:r w:rsidRPr="008770FF">
          <w:rPr>
            <w:rStyle w:val="Hyperlink"/>
          </w:rPr>
          <w:t>http://download.java.net/jdk8/docs/api/index.html?java/util/Base64.html</w:t>
        </w:r>
      </w:hyperlink>
      <w:r>
        <w:t>)</w:t>
      </w:r>
    </w:p>
    <w:p w:rsidR="007B30E9" w:rsidRPr="007B30E9" w:rsidRDefault="007B30E9">
      <w:pPr>
        <w:pStyle w:val="FootnoteText"/>
        <w:rPr>
          <w:lang w:val="en-GB"/>
        </w:rPr>
      </w:pPr>
    </w:p>
  </w:footnote>
  <w:footnote w:id="2">
    <w:p w:rsidR="007B30E9" w:rsidRDefault="007B30E9" w:rsidP="007B30E9">
      <w:pPr>
        <w:pStyle w:val="FootnoteText"/>
        <w:jc w:val="left"/>
      </w:pPr>
      <w:r>
        <w:rPr>
          <w:rStyle w:val="FootnoteReference"/>
        </w:rPr>
        <w:footnoteRef/>
      </w:r>
      <w:r>
        <w:t xml:space="preserve"> All binary data (hashes of documents) is sent as Strings encoded in Base64:</w:t>
      </w:r>
    </w:p>
    <w:p w:rsidR="007B30E9" w:rsidRPr="007B30E9" w:rsidRDefault="007B30E9" w:rsidP="007B30E9">
      <w:pPr>
        <w:pStyle w:val="FootnoteText"/>
        <w:jc w:val="left"/>
        <w:rPr>
          <w:lang w:val="en-GB"/>
        </w:rPr>
      </w:pPr>
      <w:r>
        <w:t>(</w:t>
      </w:r>
      <w:hyperlink r:id="rId2" w:history="1">
        <w:r w:rsidRPr="008770FF">
          <w:rPr>
            <w:rStyle w:val="Hyperlink"/>
          </w:rPr>
          <w:t>http://download.java.net/jdk8/docs/api/index.html?java/util/Base64.html</w:t>
        </w:r>
      </w:hyperlink>
      <w:r>
        <w:t>)</w:t>
      </w:r>
    </w:p>
    <w:p w:rsidR="007B30E9" w:rsidRPr="007B30E9" w:rsidRDefault="007B30E9">
      <w:pPr>
        <w:pStyle w:val="FootnoteText"/>
        <w:rPr>
          <w:lang w:val="en-GB"/>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3BA" w:rsidRDefault="002863BA"/>
  <w:p w:rsidR="002863BA" w:rsidRDefault="002863BA"/>
  <w:p w:rsidR="002863BA" w:rsidRDefault="002863BA"/>
  <w:tbl>
    <w:tblPr>
      <w:tblW w:w="0" w:type="auto"/>
      <w:tblLook w:val="0000" w:firstRow="0" w:lastRow="0" w:firstColumn="0" w:lastColumn="0" w:noHBand="0" w:noVBand="0"/>
    </w:tblPr>
    <w:tblGrid>
      <w:gridCol w:w="2376"/>
      <w:gridCol w:w="7068"/>
    </w:tblGrid>
    <w:tr w:rsidR="002863BA">
      <w:trPr>
        <w:cantSplit/>
      </w:trPr>
      <w:tc>
        <w:tcPr>
          <w:tcW w:w="2376" w:type="dxa"/>
        </w:tcPr>
        <w:p w:rsidR="002863BA" w:rsidRDefault="002863BA">
          <w:r>
            <w:rPr>
              <w:noProof/>
              <w:lang w:val="en-GB" w:eastAsia="en-GB"/>
            </w:rPr>
            <w:drawing>
              <wp:inline distT="0" distB="0" distL="0" distR="0" wp14:anchorId="7F91F5D6" wp14:editId="1D90FCB1">
                <wp:extent cx="734695" cy="710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2863BA" w:rsidRDefault="002863BA">
          <w:pPr>
            <w:spacing w:before="48"/>
          </w:pPr>
          <w:r>
            <w:t>OFFICE FOR HARMONIZATION IN THE INTERNAL MARKET</w:t>
          </w:r>
        </w:p>
        <w:p w:rsidR="002863BA" w:rsidRDefault="002863BA">
          <w:r>
            <w:t>(TRADE MARKS AND DESIGNS)</w:t>
          </w:r>
        </w:p>
        <w:p w:rsidR="002863BA" w:rsidRDefault="002863BA">
          <w:pPr>
            <w:rPr>
              <w:sz w:val="16"/>
            </w:rPr>
          </w:pPr>
        </w:p>
        <w:p w:rsidR="002863BA" w:rsidRPr="00C24683" w:rsidRDefault="002863BA" w:rsidP="002D2457">
          <w:pPr>
            <w:rPr>
              <w:b/>
              <w:sz w:val="16"/>
            </w:rPr>
          </w:pPr>
          <w:r w:rsidRPr="003313EC">
            <w:rPr>
              <w:b/>
              <w:caps/>
              <w:sz w:val="16"/>
            </w:rPr>
            <w:t>COOPERATION FUND PROGRAMME</w:t>
          </w:r>
          <w:r>
            <w:rPr>
              <w:b/>
              <w:caps/>
              <w:sz w:val="16"/>
            </w:rPr>
            <w:t xml:space="preserve"> – </w:t>
          </w:r>
          <w:r w:rsidRPr="003313EC">
            <w:rPr>
              <w:b/>
              <w:caps/>
              <w:sz w:val="16"/>
            </w:rPr>
            <w:t>SOFTWARE</w:t>
          </w:r>
          <w:r>
            <w:rPr>
              <w:b/>
              <w:caps/>
              <w:sz w:val="16"/>
            </w:rPr>
            <w:t xml:space="preserve"> </w:t>
          </w:r>
          <w:r w:rsidRPr="003313EC">
            <w:rPr>
              <w:b/>
              <w:caps/>
              <w:sz w:val="16"/>
            </w:rPr>
            <w:t>PACKAGE</w:t>
          </w:r>
        </w:p>
      </w:tc>
    </w:tr>
  </w:tbl>
  <w:p w:rsidR="002863BA" w:rsidRDefault="002863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63" w:type="dxa"/>
      <w:tblInd w:w="-318" w:type="dxa"/>
      <w:tblLook w:val="0000" w:firstRow="0" w:lastRow="0" w:firstColumn="0" w:lastColumn="0" w:noHBand="0" w:noVBand="0"/>
    </w:tblPr>
    <w:tblGrid>
      <w:gridCol w:w="236"/>
      <w:gridCol w:w="10105"/>
      <w:gridCol w:w="222"/>
    </w:tblGrid>
    <w:tr w:rsidR="002863BA" w:rsidTr="00FA3A00">
      <w:tc>
        <w:tcPr>
          <w:tcW w:w="236" w:type="dxa"/>
          <w:vAlign w:val="center"/>
        </w:tcPr>
        <w:p w:rsidR="002863BA" w:rsidRPr="008064AE" w:rsidRDefault="002863BA" w:rsidP="00FA3A00">
          <w:pPr>
            <w:pStyle w:val="Title"/>
            <w:ind w:left="-426"/>
            <w:jc w:val="left"/>
            <w:rPr>
              <w:b w:val="0"/>
              <w:sz w:val="20"/>
              <w:lang w:val="en-IE"/>
            </w:rPr>
          </w:pPr>
        </w:p>
      </w:tc>
      <w:tc>
        <w:tcPr>
          <w:tcW w:w="10105" w:type="dxa"/>
          <w:vAlign w:val="center"/>
        </w:tcPr>
        <w:tbl>
          <w:tblPr>
            <w:tblW w:w="9889" w:type="dxa"/>
            <w:tblLook w:val="0000" w:firstRow="0" w:lastRow="0" w:firstColumn="0" w:lastColumn="0" w:noHBand="0" w:noVBand="0"/>
          </w:tblPr>
          <w:tblGrid>
            <w:gridCol w:w="4077"/>
            <w:gridCol w:w="1701"/>
            <w:gridCol w:w="4111"/>
          </w:tblGrid>
          <w:tr w:rsidR="002863BA" w:rsidTr="00FA3A00">
            <w:trPr>
              <w:trHeight w:val="291"/>
            </w:trPr>
            <w:sdt>
              <w:sdtPr>
                <w:rPr>
                  <w:b w:val="0"/>
                  <w:sz w:val="20"/>
                  <w:lang w:val="en-IE"/>
                </w:rPr>
                <w:alias w:val="Title"/>
                <w:tag w:val=""/>
                <w:id w:val="1868790399"/>
                <w:placeholder>
                  <w:docPart w:val="1C5069B9FBF04191A81BF4E96BB76658"/>
                </w:placeholder>
                <w:dataBinding w:prefixMappings="xmlns:ns0='http://purl.org/dc/elements/1.1/' xmlns:ns1='http://schemas.openxmlformats.org/package/2006/metadata/core-properties' " w:xpath="/ns1:coreProperties[1]/ns0:title[1]" w:storeItemID="{6C3C8BC8-F283-45AE-878A-BAB7291924A1}"/>
                <w:text/>
              </w:sdtPr>
              <w:sdtEndPr/>
              <w:sdtContent>
                <w:tc>
                  <w:tcPr>
                    <w:tcW w:w="4077" w:type="dxa"/>
                    <w:vAlign w:val="center"/>
                  </w:tcPr>
                  <w:p w:rsidR="002863BA" w:rsidRPr="008064AE" w:rsidRDefault="002863BA" w:rsidP="00FA3A00">
                    <w:pPr>
                      <w:pStyle w:val="Title"/>
                      <w:jc w:val="left"/>
                      <w:rPr>
                        <w:b w:val="0"/>
                        <w:sz w:val="20"/>
                        <w:lang w:val="en-IE"/>
                      </w:rPr>
                    </w:pPr>
                    <w:proofErr w:type="gramStart"/>
                    <w:r>
                      <w:rPr>
                        <w:b w:val="0"/>
                        <w:sz w:val="20"/>
                        <w:lang w:val="en-GB"/>
                      </w:rPr>
                      <w:t>e-Signature</w:t>
                    </w:r>
                    <w:proofErr w:type="gramEnd"/>
                  </w:p>
                </w:tc>
              </w:sdtContent>
            </w:sdt>
            <w:tc>
              <w:tcPr>
                <w:tcW w:w="1701" w:type="dxa"/>
                <w:vAlign w:val="center"/>
              </w:tcPr>
              <w:p w:rsidR="002863BA" w:rsidRPr="008064AE" w:rsidRDefault="002863BA" w:rsidP="00FA3A00">
                <w:pPr>
                  <w:pStyle w:val="Header"/>
                  <w:tabs>
                    <w:tab w:val="clear" w:pos="4320"/>
                    <w:tab w:val="clear" w:pos="8640"/>
                  </w:tabs>
                  <w:jc w:val="center"/>
                  <w:rPr>
                    <w:rFonts w:cs="Arial"/>
                  </w:rPr>
                </w:pPr>
              </w:p>
            </w:tc>
            <w:sdt>
              <w:sdtPr>
                <w:alias w:val="Subject"/>
                <w:tag w:val=""/>
                <w:id w:val="77339519"/>
                <w:placeholder>
                  <w:docPart w:val="6D1AFC8C0187484EA64958DAB5C01B22"/>
                </w:placeholder>
                <w:dataBinding w:prefixMappings="xmlns:ns0='http://purl.org/dc/elements/1.1/' xmlns:ns1='http://schemas.openxmlformats.org/package/2006/metadata/core-properties' " w:xpath="/ns1:coreProperties[1]/ns0:subject[1]" w:storeItemID="{6C3C8BC8-F283-45AE-878A-BAB7291924A1}"/>
                <w:text/>
              </w:sdtPr>
              <w:sdtEndPr/>
              <w:sdtContent>
                <w:tc>
                  <w:tcPr>
                    <w:tcW w:w="4111" w:type="dxa"/>
                  </w:tcPr>
                  <w:p w:rsidR="002863BA" w:rsidRDefault="002863BA" w:rsidP="00FA3A00">
                    <w:pPr>
                      <w:pStyle w:val="Header"/>
                      <w:tabs>
                        <w:tab w:val="clear" w:pos="4320"/>
                        <w:tab w:val="clear" w:pos="8640"/>
                      </w:tabs>
                      <w:jc w:val="right"/>
                    </w:pPr>
                    <w:r>
                      <w:rPr>
                        <w:lang w:val="en-GB"/>
                      </w:rPr>
                      <w:t>Integration Specification</w:t>
                    </w:r>
                  </w:p>
                </w:tc>
              </w:sdtContent>
            </w:sdt>
          </w:tr>
        </w:tbl>
        <w:p w:rsidR="002863BA" w:rsidRPr="008064AE" w:rsidRDefault="002863BA" w:rsidP="00FA3A00">
          <w:pPr>
            <w:pStyle w:val="Header"/>
            <w:tabs>
              <w:tab w:val="clear" w:pos="4320"/>
              <w:tab w:val="clear" w:pos="8640"/>
            </w:tabs>
            <w:jc w:val="center"/>
            <w:rPr>
              <w:rFonts w:cs="Arial"/>
            </w:rPr>
          </w:pPr>
        </w:p>
      </w:tc>
      <w:tc>
        <w:tcPr>
          <w:tcW w:w="222" w:type="dxa"/>
        </w:tcPr>
        <w:p w:rsidR="002863BA" w:rsidRDefault="002863BA" w:rsidP="00FA3A00">
          <w:pPr>
            <w:pStyle w:val="Header"/>
            <w:tabs>
              <w:tab w:val="clear" w:pos="4320"/>
              <w:tab w:val="clear" w:pos="8640"/>
            </w:tabs>
            <w:jc w:val="right"/>
          </w:pPr>
        </w:p>
      </w:tc>
    </w:tr>
  </w:tbl>
  <w:p w:rsidR="002863BA" w:rsidRDefault="002863BA" w:rsidP="0021020E">
    <w:pPr>
      <w:pStyle w:val="Header"/>
    </w:pPr>
  </w:p>
  <w:p w:rsidR="002863BA" w:rsidRPr="0021020E" w:rsidRDefault="002863BA" w:rsidP="002102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6DA011F"/>
    <w:multiLevelType w:val="hybridMultilevel"/>
    <w:tmpl w:val="7D6659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8EF7C60"/>
    <w:multiLevelType w:val="hybridMultilevel"/>
    <w:tmpl w:val="8188B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1253C4"/>
    <w:multiLevelType w:val="hybridMultilevel"/>
    <w:tmpl w:val="9628F3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5">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F3124E5"/>
    <w:multiLevelType w:val="hybridMultilevel"/>
    <w:tmpl w:val="3476F5C0"/>
    <w:lvl w:ilvl="0" w:tplc="1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BE4EE0"/>
    <w:multiLevelType w:val="hybridMultilevel"/>
    <w:tmpl w:val="6024D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DD4614"/>
    <w:multiLevelType w:val="hybridMultilevel"/>
    <w:tmpl w:val="82101D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D8352DC"/>
    <w:multiLevelType w:val="hybridMultilevel"/>
    <w:tmpl w:val="F93882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5AE25AE9"/>
    <w:multiLevelType w:val="hybridMultilevel"/>
    <w:tmpl w:val="3624522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662F644C"/>
    <w:multiLevelType w:val="hybridMultilevel"/>
    <w:tmpl w:val="E746E3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6843270F"/>
    <w:multiLevelType w:val="hybridMultilevel"/>
    <w:tmpl w:val="5546E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CD023FE"/>
    <w:multiLevelType w:val="hybridMultilevel"/>
    <w:tmpl w:val="0FCC8B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7064073D"/>
    <w:multiLevelType w:val="hybridMultilevel"/>
    <w:tmpl w:val="C60C4A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74524758"/>
    <w:multiLevelType w:val="hybridMultilevel"/>
    <w:tmpl w:val="869CA872"/>
    <w:lvl w:ilvl="0" w:tplc="18090001">
      <w:start w:val="1"/>
      <w:numFmt w:val="bullet"/>
      <w:lvlText w:val=""/>
      <w:lvlJc w:val="left"/>
      <w:pPr>
        <w:ind w:left="782" w:hanging="360"/>
      </w:pPr>
      <w:rPr>
        <w:rFonts w:ascii="Symbol" w:hAnsi="Symbol" w:hint="default"/>
      </w:rPr>
    </w:lvl>
    <w:lvl w:ilvl="1" w:tplc="18090003" w:tentative="1">
      <w:start w:val="1"/>
      <w:numFmt w:val="bullet"/>
      <w:lvlText w:val="o"/>
      <w:lvlJc w:val="left"/>
      <w:pPr>
        <w:ind w:left="1502" w:hanging="360"/>
      </w:pPr>
      <w:rPr>
        <w:rFonts w:ascii="Courier New" w:hAnsi="Courier New" w:cs="Courier New" w:hint="default"/>
      </w:rPr>
    </w:lvl>
    <w:lvl w:ilvl="2" w:tplc="18090005" w:tentative="1">
      <w:start w:val="1"/>
      <w:numFmt w:val="bullet"/>
      <w:lvlText w:val=""/>
      <w:lvlJc w:val="left"/>
      <w:pPr>
        <w:ind w:left="2222" w:hanging="360"/>
      </w:pPr>
      <w:rPr>
        <w:rFonts w:ascii="Wingdings" w:hAnsi="Wingdings" w:hint="default"/>
      </w:rPr>
    </w:lvl>
    <w:lvl w:ilvl="3" w:tplc="18090001" w:tentative="1">
      <w:start w:val="1"/>
      <w:numFmt w:val="bullet"/>
      <w:lvlText w:val=""/>
      <w:lvlJc w:val="left"/>
      <w:pPr>
        <w:ind w:left="2942" w:hanging="360"/>
      </w:pPr>
      <w:rPr>
        <w:rFonts w:ascii="Symbol" w:hAnsi="Symbol" w:hint="default"/>
      </w:rPr>
    </w:lvl>
    <w:lvl w:ilvl="4" w:tplc="18090003" w:tentative="1">
      <w:start w:val="1"/>
      <w:numFmt w:val="bullet"/>
      <w:lvlText w:val="o"/>
      <w:lvlJc w:val="left"/>
      <w:pPr>
        <w:ind w:left="3662" w:hanging="360"/>
      </w:pPr>
      <w:rPr>
        <w:rFonts w:ascii="Courier New" w:hAnsi="Courier New" w:cs="Courier New" w:hint="default"/>
      </w:rPr>
    </w:lvl>
    <w:lvl w:ilvl="5" w:tplc="18090005" w:tentative="1">
      <w:start w:val="1"/>
      <w:numFmt w:val="bullet"/>
      <w:lvlText w:val=""/>
      <w:lvlJc w:val="left"/>
      <w:pPr>
        <w:ind w:left="4382" w:hanging="360"/>
      </w:pPr>
      <w:rPr>
        <w:rFonts w:ascii="Wingdings" w:hAnsi="Wingdings" w:hint="default"/>
      </w:rPr>
    </w:lvl>
    <w:lvl w:ilvl="6" w:tplc="18090001" w:tentative="1">
      <w:start w:val="1"/>
      <w:numFmt w:val="bullet"/>
      <w:lvlText w:val=""/>
      <w:lvlJc w:val="left"/>
      <w:pPr>
        <w:ind w:left="5102" w:hanging="360"/>
      </w:pPr>
      <w:rPr>
        <w:rFonts w:ascii="Symbol" w:hAnsi="Symbol" w:hint="default"/>
      </w:rPr>
    </w:lvl>
    <w:lvl w:ilvl="7" w:tplc="18090003" w:tentative="1">
      <w:start w:val="1"/>
      <w:numFmt w:val="bullet"/>
      <w:lvlText w:val="o"/>
      <w:lvlJc w:val="left"/>
      <w:pPr>
        <w:ind w:left="5822" w:hanging="360"/>
      </w:pPr>
      <w:rPr>
        <w:rFonts w:ascii="Courier New" w:hAnsi="Courier New" w:cs="Courier New" w:hint="default"/>
      </w:rPr>
    </w:lvl>
    <w:lvl w:ilvl="8" w:tplc="18090005" w:tentative="1">
      <w:start w:val="1"/>
      <w:numFmt w:val="bullet"/>
      <w:lvlText w:val=""/>
      <w:lvlJc w:val="left"/>
      <w:pPr>
        <w:ind w:left="6542" w:hanging="360"/>
      </w:pPr>
      <w:rPr>
        <w:rFonts w:ascii="Wingdings" w:hAnsi="Wingdings" w:hint="default"/>
      </w:rPr>
    </w:lvl>
  </w:abstractNum>
  <w:abstractNum w:abstractNumId="16">
    <w:nsid w:val="768234F5"/>
    <w:multiLevelType w:val="hybridMultilevel"/>
    <w:tmpl w:val="A8D44D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7C00521C"/>
    <w:multiLevelType w:val="hybridMultilevel"/>
    <w:tmpl w:val="707CC6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4"/>
  </w:num>
  <w:num w:numId="4">
    <w:abstractNumId w:val="3"/>
  </w:num>
  <w:num w:numId="5">
    <w:abstractNumId w:val="10"/>
  </w:num>
  <w:num w:numId="6">
    <w:abstractNumId w:val="16"/>
  </w:num>
  <w:num w:numId="7">
    <w:abstractNumId w:val="17"/>
  </w:num>
  <w:num w:numId="8">
    <w:abstractNumId w:val="1"/>
  </w:num>
  <w:num w:numId="9">
    <w:abstractNumId w:val="9"/>
  </w:num>
  <w:num w:numId="10">
    <w:abstractNumId w:val="15"/>
  </w:num>
  <w:num w:numId="11">
    <w:abstractNumId w:val="11"/>
  </w:num>
  <w:num w:numId="12">
    <w:abstractNumId w:val="13"/>
  </w:num>
  <w:num w:numId="13">
    <w:abstractNumId w:val="14"/>
  </w:num>
  <w:num w:numId="14">
    <w:abstractNumId w:val="7"/>
  </w:num>
  <w:num w:numId="15">
    <w:abstractNumId w:val="5"/>
  </w:num>
  <w:num w:numId="16">
    <w:abstractNumId w:val="2"/>
  </w:num>
  <w:num w:numId="17">
    <w:abstractNumId w:val="8"/>
  </w:num>
  <w:num w:numId="18">
    <w:abstractNumId w:val="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0BDC"/>
    <w:rsid w:val="00001804"/>
    <w:rsid w:val="00002D90"/>
    <w:rsid w:val="00003CD7"/>
    <w:rsid w:val="000045FF"/>
    <w:rsid w:val="0000461A"/>
    <w:rsid w:val="00005052"/>
    <w:rsid w:val="00005C7E"/>
    <w:rsid w:val="00005FD2"/>
    <w:rsid w:val="00006E08"/>
    <w:rsid w:val="0000712C"/>
    <w:rsid w:val="000077C2"/>
    <w:rsid w:val="00007E64"/>
    <w:rsid w:val="00007EEA"/>
    <w:rsid w:val="000101A9"/>
    <w:rsid w:val="000103D0"/>
    <w:rsid w:val="00010504"/>
    <w:rsid w:val="00010CA3"/>
    <w:rsid w:val="000128C9"/>
    <w:rsid w:val="000136E6"/>
    <w:rsid w:val="000146F6"/>
    <w:rsid w:val="00014F4D"/>
    <w:rsid w:val="00015107"/>
    <w:rsid w:val="000156A0"/>
    <w:rsid w:val="00016599"/>
    <w:rsid w:val="000166C1"/>
    <w:rsid w:val="00016BF2"/>
    <w:rsid w:val="0001737E"/>
    <w:rsid w:val="000175CE"/>
    <w:rsid w:val="0001768E"/>
    <w:rsid w:val="0002058C"/>
    <w:rsid w:val="00020EF1"/>
    <w:rsid w:val="000216AA"/>
    <w:rsid w:val="00021F67"/>
    <w:rsid w:val="00022216"/>
    <w:rsid w:val="000224E2"/>
    <w:rsid w:val="000230DE"/>
    <w:rsid w:val="000254BB"/>
    <w:rsid w:val="00032F10"/>
    <w:rsid w:val="00033A06"/>
    <w:rsid w:val="00033C81"/>
    <w:rsid w:val="0003420D"/>
    <w:rsid w:val="000345E1"/>
    <w:rsid w:val="000348B5"/>
    <w:rsid w:val="00034FCC"/>
    <w:rsid w:val="00035953"/>
    <w:rsid w:val="00035AB7"/>
    <w:rsid w:val="00036B15"/>
    <w:rsid w:val="00036B8C"/>
    <w:rsid w:val="00036F2B"/>
    <w:rsid w:val="00037707"/>
    <w:rsid w:val="000436D9"/>
    <w:rsid w:val="00044E8E"/>
    <w:rsid w:val="00045A2F"/>
    <w:rsid w:val="0004633C"/>
    <w:rsid w:val="00046D4F"/>
    <w:rsid w:val="00046F17"/>
    <w:rsid w:val="000503CB"/>
    <w:rsid w:val="00050592"/>
    <w:rsid w:val="00050C3C"/>
    <w:rsid w:val="00050FBB"/>
    <w:rsid w:val="000516A1"/>
    <w:rsid w:val="00051C0D"/>
    <w:rsid w:val="00052676"/>
    <w:rsid w:val="000549E8"/>
    <w:rsid w:val="000566D8"/>
    <w:rsid w:val="00056B94"/>
    <w:rsid w:val="00060F62"/>
    <w:rsid w:val="00061256"/>
    <w:rsid w:val="00061B1F"/>
    <w:rsid w:val="000628A1"/>
    <w:rsid w:val="00062CAB"/>
    <w:rsid w:val="00063DF7"/>
    <w:rsid w:val="00066BBB"/>
    <w:rsid w:val="00067ADF"/>
    <w:rsid w:val="00067D21"/>
    <w:rsid w:val="00070A1E"/>
    <w:rsid w:val="00070AF2"/>
    <w:rsid w:val="000727B0"/>
    <w:rsid w:val="00072F23"/>
    <w:rsid w:val="00073230"/>
    <w:rsid w:val="0007347C"/>
    <w:rsid w:val="00074227"/>
    <w:rsid w:val="00075B43"/>
    <w:rsid w:val="00075BD2"/>
    <w:rsid w:val="00076019"/>
    <w:rsid w:val="00076A93"/>
    <w:rsid w:val="00076F44"/>
    <w:rsid w:val="000818B1"/>
    <w:rsid w:val="00081C31"/>
    <w:rsid w:val="000847E0"/>
    <w:rsid w:val="00085355"/>
    <w:rsid w:val="00085DAA"/>
    <w:rsid w:val="00085DD2"/>
    <w:rsid w:val="000869FB"/>
    <w:rsid w:val="00086B8F"/>
    <w:rsid w:val="00087065"/>
    <w:rsid w:val="0008730C"/>
    <w:rsid w:val="000878D7"/>
    <w:rsid w:val="000878FF"/>
    <w:rsid w:val="0009074D"/>
    <w:rsid w:val="000915A1"/>
    <w:rsid w:val="00092687"/>
    <w:rsid w:val="00093F45"/>
    <w:rsid w:val="00094BA6"/>
    <w:rsid w:val="0009681F"/>
    <w:rsid w:val="00096DCA"/>
    <w:rsid w:val="00097538"/>
    <w:rsid w:val="000A1911"/>
    <w:rsid w:val="000A1AAE"/>
    <w:rsid w:val="000A3BF4"/>
    <w:rsid w:val="000A4460"/>
    <w:rsid w:val="000A4AAB"/>
    <w:rsid w:val="000A4B49"/>
    <w:rsid w:val="000A5077"/>
    <w:rsid w:val="000A5823"/>
    <w:rsid w:val="000A5E88"/>
    <w:rsid w:val="000A6495"/>
    <w:rsid w:val="000A654E"/>
    <w:rsid w:val="000A6998"/>
    <w:rsid w:val="000B0500"/>
    <w:rsid w:val="000B052A"/>
    <w:rsid w:val="000B055F"/>
    <w:rsid w:val="000B0C68"/>
    <w:rsid w:val="000B17D3"/>
    <w:rsid w:val="000B24F3"/>
    <w:rsid w:val="000B2A1A"/>
    <w:rsid w:val="000B32F9"/>
    <w:rsid w:val="000B332B"/>
    <w:rsid w:val="000B357F"/>
    <w:rsid w:val="000B3A1A"/>
    <w:rsid w:val="000B4343"/>
    <w:rsid w:val="000B4C76"/>
    <w:rsid w:val="000B5495"/>
    <w:rsid w:val="000B5A77"/>
    <w:rsid w:val="000B5B8B"/>
    <w:rsid w:val="000B6055"/>
    <w:rsid w:val="000B632C"/>
    <w:rsid w:val="000B7AC3"/>
    <w:rsid w:val="000B7FCD"/>
    <w:rsid w:val="000C03E9"/>
    <w:rsid w:val="000C06AD"/>
    <w:rsid w:val="000C1926"/>
    <w:rsid w:val="000C2202"/>
    <w:rsid w:val="000C2E29"/>
    <w:rsid w:val="000C3262"/>
    <w:rsid w:val="000C34F2"/>
    <w:rsid w:val="000C41CB"/>
    <w:rsid w:val="000C4688"/>
    <w:rsid w:val="000C4DF4"/>
    <w:rsid w:val="000C5343"/>
    <w:rsid w:val="000C582D"/>
    <w:rsid w:val="000C69AB"/>
    <w:rsid w:val="000C6C28"/>
    <w:rsid w:val="000C754D"/>
    <w:rsid w:val="000D185F"/>
    <w:rsid w:val="000D1C1B"/>
    <w:rsid w:val="000D2FA3"/>
    <w:rsid w:val="000D35A2"/>
    <w:rsid w:val="000D3981"/>
    <w:rsid w:val="000D3A98"/>
    <w:rsid w:val="000D4B3D"/>
    <w:rsid w:val="000D529B"/>
    <w:rsid w:val="000D5AA0"/>
    <w:rsid w:val="000D640B"/>
    <w:rsid w:val="000E0019"/>
    <w:rsid w:val="000E0065"/>
    <w:rsid w:val="000E0316"/>
    <w:rsid w:val="000E09B2"/>
    <w:rsid w:val="000E0EB8"/>
    <w:rsid w:val="000E111E"/>
    <w:rsid w:val="000E15DB"/>
    <w:rsid w:val="000E18A7"/>
    <w:rsid w:val="000E3B64"/>
    <w:rsid w:val="000E4639"/>
    <w:rsid w:val="000E493C"/>
    <w:rsid w:val="000E4CF7"/>
    <w:rsid w:val="000E52EC"/>
    <w:rsid w:val="000E5E93"/>
    <w:rsid w:val="000E648C"/>
    <w:rsid w:val="000E6743"/>
    <w:rsid w:val="000E682F"/>
    <w:rsid w:val="000E7051"/>
    <w:rsid w:val="000E71A1"/>
    <w:rsid w:val="000E7DCA"/>
    <w:rsid w:val="000E7E86"/>
    <w:rsid w:val="000E7F28"/>
    <w:rsid w:val="000F0219"/>
    <w:rsid w:val="000F2C3D"/>
    <w:rsid w:val="000F3872"/>
    <w:rsid w:val="000F4575"/>
    <w:rsid w:val="000F47E2"/>
    <w:rsid w:val="000F546A"/>
    <w:rsid w:val="000F5DE5"/>
    <w:rsid w:val="000F66DB"/>
    <w:rsid w:val="000F6E97"/>
    <w:rsid w:val="000F7532"/>
    <w:rsid w:val="000F7774"/>
    <w:rsid w:val="000F7A11"/>
    <w:rsid w:val="0010004B"/>
    <w:rsid w:val="001006E3"/>
    <w:rsid w:val="0010096D"/>
    <w:rsid w:val="00101B4C"/>
    <w:rsid w:val="00103185"/>
    <w:rsid w:val="0010366C"/>
    <w:rsid w:val="00104234"/>
    <w:rsid w:val="00105171"/>
    <w:rsid w:val="00106595"/>
    <w:rsid w:val="00106A93"/>
    <w:rsid w:val="00112EBD"/>
    <w:rsid w:val="0011358A"/>
    <w:rsid w:val="001150FD"/>
    <w:rsid w:val="00115255"/>
    <w:rsid w:val="001156BC"/>
    <w:rsid w:val="00116A85"/>
    <w:rsid w:val="00117B6A"/>
    <w:rsid w:val="00117D1A"/>
    <w:rsid w:val="00120C78"/>
    <w:rsid w:val="001227D9"/>
    <w:rsid w:val="00122B14"/>
    <w:rsid w:val="0012563D"/>
    <w:rsid w:val="00125B26"/>
    <w:rsid w:val="00127540"/>
    <w:rsid w:val="0012788C"/>
    <w:rsid w:val="00130699"/>
    <w:rsid w:val="001307B4"/>
    <w:rsid w:val="00131837"/>
    <w:rsid w:val="001318A4"/>
    <w:rsid w:val="00131D22"/>
    <w:rsid w:val="00132CDC"/>
    <w:rsid w:val="00133616"/>
    <w:rsid w:val="0013383E"/>
    <w:rsid w:val="001346DB"/>
    <w:rsid w:val="0013480B"/>
    <w:rsid w:val="00135305"/>
    <w:rsid w:val="00136595"/>
    <w:rsid w:val="001371E0"/>
    <w:rsid w:val="00137D46"/>
    <w:rsid w:val="001408DA"/>
    <w:rsid w:val="00140EF7"/>
    <w:rsid w:val="00142507"/>
    <w:rsid w:val="00142546"/>
    <w:rsid w:val="001427DA"/>
    <w:rsid w:val="00143A2D"/>
    <w:rsid w:val="0014459C"/>
    <w:rsid w:val="00144962"/>
    <w:rsid w:val="00144E8F"/>
    <w:rsid w:val="00145A72"/>
    <w:rsid w:val="001475E5"/>
    <w:rsid w:val="00147D3D"/>
    <w:rsid w:val="00147D49"/>
    <w:rsid w:val="00151148"/>
    <w:rsid w:val="001519FF"/>
    <w:rsid w:val="00151A5C"/>
    <w:rsid w:val="00151B34"/>
    <w:rsid w:val="0015257B"/>
    <w:rsid w:val="001536EE"/>
    <w:rsid w:val="00153FBF"/>
    <w:rsid w:val="00154132"/>
    <w:rsid w:val="00154863"/>
    <w:rsid w:val="0015492B"/>
    <w:rsid w:val="00155872"/>
    <w:rsid w:val="001565D2"/>
    <w:rsid w:val="00161F57"/>
    <w:rsid w:val="001625F7"/>
    <w:rsid w:val="00162F34"/>
    <w:rsid w:val="00163EB8"/>
    <w:rsid w:val="00163FBB"/>
    <w:rsid w:val="00164F7C"/>
    <w:rsid w:val="0016581E"/>
    <w:rsid w:val="0016652C"/>
    <w:rsid w:val="00166593"/>
    <w:rsid w:val="00166847"/>
    <w:rsid w:val="00166951"/>
    <w:rsid w:val="00167B5A"/>
    <w:rsid w:val="001700D8"/>
    <w:rsid w:val="00170142"/>
    <w:rsid w:val="001707F2"/>
    <w:rsid w:val="00171032"/>
    <w:rsid w:val="00172323"/>
    <w:rsid w:val="00173FC9"/>
    <w:rsid w:val="0017457D"/>
    <w:rsid w:val="00174ABC"/>
    <w:rsid w:val="0017581E"/>
    <w:rsid w:val="0017597E"/>
    <w:rsid w:val="00175FD6"/>
    <w:rsid w:val="001777FB"/>
    <w:rsid w:val="00177B60"/>
    <w:rsid w:val="001805BB"/>
    <w:rsid w:val="00180C86"/>
    <w:rsid w:val="001811F9"/>
    <w:rsid w:val="00181677"/>
    <w:rsid w:val="001825F7"/>
    <w:rsid w:val="00182618"/>
    <w:rsid w:val="00183F38"/>
    <w:rsid w:val="00185661"/>
    <w:rsid w:val="001858BF"/>
    <w:rsid w:val="00186486"/>
    <w:rsid w:val="001870BF"/>
    <w:rsid w:val="001873F5"/>
    <w:rsid w:val="0018753B"/>
    <w:rsid w:val="00187973"/>
    <w:rsid w:val="00190245"/>
    <w:rsid w:val="00191CC1"/>
    <w:rsid w:val="0019263F"/>
    <w:rsid w:val="00192800"/>
    <w:rsid w:val="001928A4"/>
    <w:rsid w:val="00193C14"/>
    <w:rsid w:val="00193DB5"/>
    <w:rsid w:val="001941C3"/>
    <w:rsid w:val="00194D09"/>
    <w:rsid w:val="00196906"/>
    <w:rsid w:val="00196E69"/>
    <w:rsid w:val="001A0086"/>
    <w:rsid w:val="001A06B5"/>
    <w:rsid w:val="001A0BCF"/>
    <w:rsid w:val="001A0D22"/>
    <w:rsid w:val="001A2D5E"/>
    <w:rsid w:val="001A40EE"/>
    <w:rsid w:val="001A4759"/>
    <w:rsid w:val="001A47A3"/>
    <w:rsid w:val="001A6434"/>
    <w:rsid w:val="001A7723"/>
    <w:rsid w:val="001A7889"/>
    <w:rsid w:val="001A7891"/>
    <w:rsid w:val="001A7F99"/>
    <w:rsid w:val="001B0ED2"/>
    <w:rsid w:val="001B20FD"/>
    <w:rsid w:val="001B32C8"/>
    <w:rsid w:val="001B3AAD"/>
    <w:rsid w:val="001B3C35"/>
    <w:rsid w:val="001B4775"/>
    <w:rsid w:val="001B7252"/>
    <w:rsid w:val="001B7C19"/>
    <w:rsid w:val="001C0D08"/>
    <w:rsid w:val="001C2401"/>
    <w:rsid w:val="001C261A"/>
    <w:rsid w:val="001C2A0B"/>
    <w:rsid w:val="001C3276"/>
    <w:rsid w:val="001C3501"/>
    <w:rsid w:val="001C37FA"/>
    <w:rsid w:val="001C40C5"/>
    <w:rsid w:val="001C5083"/>
    <w:rsid w:val="001C5203"/>
    <w:rsid w:val="001C7460"/>
    <w:rsid w:val="001C7514"/>
    <w:rsid w:val="001D05C0"/>
    <w:rsid w:val="001D1237"/>
    <w:rsid w:val="001D1317"/>
    <w:rsid w:val="001D49E2"/>
    <w:rsid w:val="001D4D1C"/>
    <w:rsid w:val="001D5788"/>
    <w:rsid w:val="001D7CA4"/>
    <w:rsid w:val="001D7F21"/>
    <w:rsid w:val="001E2C14"/>
    <w:rsid w:val="001E3882"/>
    <w:rsid w:val="001E436C"/>
    <w:rsid w:val="001E5D1D"/>
    <w:rsid w:val="001E63C7"/>
    <w:rsid w:val="001F0635"/>
    <w:rsid w:val="001F0D9D"/>
    <w:rsid w:val="001F566B"/>
    <w:rsid w:val="001F5A0B"/>
    <w:rsid w:val="001F68F2"/>
    <w:rsid w:val="001F7028"/>
    <w:rsid w:val="001F71E5"/>
    <w:rsid w:val="001F7BE1"/>
    <w:rsid w:val="001F7E1E"/>
    <w:rsid w:val="002002A9"/>
    <w:rsid w:val="00200861"/>
    <w:rsid w:val="002013A9"/>
    <w:rsid w:val="002014B8"/>
    <w:rsid w:val="002017C7"/>
    <w:rsid w:val="00201D08"/>
    <w:rsid w:val="00202E63"/>
    <w:rsid w:val="00203C25"/>
    <w:rsid w:val="00203DDC"/>
    <w:rsid w:val="002046F4"/>
    <w:rsid w:val="00204781"/>
    <w:rsid w:val="00204F5F"/>
    <w:rsid w:val="00205BED"/>
    <w:rsid w:val="00207122"/>
    <w:rsid w:val="00207B9F"/>
    <w:rsid w:val="00207DB0"/>
    <w:rsid w:val="00207F67"/>
    <w:rsid w:val="0021013E"/>
    <w:rsid w:val="0021020E"/>
    <w:rsid w:val="00210D37"/>
    <w:rsid w:val="00210F3E"/>
    <w:rsid w:val="00211547"/>
    <w:rsid w:val="0021514A"/>
    <w:rsid w:val="00215BCD"/>
    <w:rsid w:val="00215F4C"/>
    <w:rsid w:val="00216EE7"/>
    <w:rsid w:val="00217215"/>
    <w:rsid w:val="00220BF5"/>
    <w:rsid w:val="00221D60"/>
    <w:rsid w:val="00223736"/>
    <w:rsid w:val="00224734"/>
    <w:rsid w:val="00224896"/>
    <w:rsid w:val="0022542F"/>
    <w:rsid w:val="00225624"/>
    <w:rsid w:val="00226000"/>
    <w:rsid w:val="00226A75"/>
    <w:rsid w:val="00226F21"/>
    <w:rsid w:val="0022741A"/>
    <w:rsid w:val="0022798E"/>
    <w:rsid w:val="00227F71"/>
    <w:rsid w:val="002309DB"/>
    <w:rsid w:val="0023105E"/>
    <w:rsid w:val="002316E9"/>
    <w:rsid w:val="002335B5"/>
    <w:rsid w:val="00233D14"/>
    <w:rsid w:val="00234BB3"/>
    <w:rsid w:val="00235B20"/>
    <w:rsid w:val="00237B1F"/>
    <w:rsid w:val="00237C2A"/>
    <w:rsid w:val="00237C8C"/>
    <w:rsid w:val="00240DF6"/>
    <w:rsid w:val="0024103F"/>
    <w:rsid w:val="002423C7"/>
    <w:rsid w:val="002429A5"/>
    <w:rsid w:val="0024397C"/>
    <w:rsid w:val="00244BF0"/>
    <w:rsid w:val="00245B18"/>
    <w:rsid w:val="0024607A"/>
    <w:rsid w:val="00247F84"/>
    <w:rsid w:val="00250205"/>
    <w:rsid w:val="00251C1E"/>
    <w:rsid w:val="00252396"/>
    <w:rsid w:val="00253D0F"/>
    <w:rsid w:val="00254070"/>
    <w:rsid w:val="00254C16"/>
    <w:rsid w:val="002554AD"/>
    <w:rsid w:val="002555DF"/>
    <w:rsid w:val="00256A2A"/>
    <w:rsid w:val="00257450"/>
    <w:rsid w:val="0025777B"/>
    <w:rsid w:val="00260875"/>
    <w:rsid w:val="002614B4"/>
    <w:rsid w:val="002616EC"/>
    <w:rsid w:val="002619CB"/>
    <w:rsid w:val="00261C50"/>
    <w:rsid w:val="0026315F"/>
    <w:rsid w:val="00263889"/>
    <w:rsid w:val="00264D45"/>
    <w:rsid w:val="00264EEF"/>
    <w:rsid w:val="002651C8"/>
    <w:rsid w:val="00266F9E"/>
    <w:rsid w:val="0026712C"/>
    <w:rsid w:val="00267165"/>
    <w:rsid w:val="00267C78"/>
    <w:rsid w:val="00271BF9"/>
    <w:rsid w:val="002730C9"/>
    <w:rsid w:val="002738E4"/>
    <w:rsid w:val="00274354"/>
    <w:rsid w:val="0027550F"/>
    <w:rsid w:val="00275DD3"/>
    <w:rsid w:val="00275E26"/>
    <w:rsid w:val="002765F6"/>
    <w:rsid w:val="002771B2"/>
    <w:rsid w:val="00277F47"/>
    <w:rsid w:val="002803FB"/>
    <w:rsid w:val="00280CDA"/>
    <w:rsid w:val="00280EA6"/>
    <w:rsid w:val="0028133D"/>
    <w:rsid w:val="00281EDC"/>
    <w:rsid w:val="00282591"/>
    <w:rsid w:val="00282973"/>
    <w:rsid w:val="00283B8D"/>
    <w:rsid w:val="002847BD"/>
    <w:rsid w:val="00285E37"/>
    <w:rsid w:val="002860DA"/>
    <w:rsid w:val="002863BA"/>
    <w:rsid w:val="002866B7"/>
    <w:rsid w:val="0028728B"/>
    <w:rsid w:val="00287A6C"/>
    <w:rsid w:val="00290641"/>
    <w:rsid w:val="00290FFC"/>
    <w:rsid w:val="00291A4B"/>
    <w:rsid w:val="00291F97"/>
    <w:rsid w:val="0029252B"/>
    <w:rsid w:val="00292599"/>
    <w:rsid w:val="00292DCB"/>
    <w:rsid w:val="0029625F"/>
    <w:rsid w:val="002971F6"/>
    <w:rsid w:val="002A0973"/>
    <w:rsid w:val="002A0CC2"/>
    <w:rsid w:val="002A105B"/>
    <w:rsid w:val="002A1FF5"/>
    <w:rsid w:val="002A21C8"/>
    <w:rsid w:val="002A253C"/>
    <w:rsid w:val="002A27F4"/>
    <w:rsid w:val="002A2806"/>
    <w:rsid w:val="002A358A"/>
    <w:rsid w:val="002A3690"/>
    <w:rsid w:val="002A40E9"/>
    <w:rsid w:val="002A4C2E"/>
    <w:rsid w:val="002A4DE9"/>
    <w:rsid w:val="002A5FFA"/>
    <w:rsid w:val="002B0132"/>
    <w:rsid w:val="002B0A22"/>
    <w:rsid w:val="002B0E3B"/>
    <w:rsid w:val="002B1D2B"/>
    <w:rsid w:val="002B1E98"/>
    <w:rsid w:val="002B249B"/>
    <w:rsid w:val="002B30A0"/>
    <w:rsid w:val="002B3390"/>
    <w:rsid w:val="002B3632"/>
    <w:rsid w:val="002B3A7F"/>
    <w:rsid w:val="002B3C98"/>
    <w:rsid w:val="002B3E81"/>
    <w:rsid w:val="002B5DA1"/>
    <w:rsid w:val="002B5ED6"/>
    <w:rsid w:val="002B7B4D"/>
    <w:rsid w:val="002C06A2"/>
    <w:rsid w:val="002C06FF"/>
    <w:rsid w:val="002C0B04"/>
    <w:rsid w:val="002C2325"/>
    <w:rsid w:val="002C3101"/>
    <w:rsid w:val="002C367E"/>
    <w:rsid w:val="002C3B66"/>
    <w:rsid w:val="002C5B3C"/>
    <w:rsid w:val="002C66B5"/>
    <w:rsid w:val="002C68A6"/>
    <w:rsid w:val="002D089F"/>
    <w:rsid w:val="002D14FB"/>
    <w:rsid w:val="002D1C6D"/>
    <w:rsid w:val="002D209C"/>
    <w:rsid w:val="002D2457"/>
    <w:rsid w:val="002D31E8"/>
    <w:rsid w:val="002D34FF"/>
    <w:rsid w:val="002D5AE1"/>
    <w:rsid w:val="002D5EC3"/>
    <w:rsid w:val="002D70CC"/>
    <w:rsid w:val="002D733D"/>
    <w:rsid w:val="002D7386"/>
    <w:rsid w:val="002D7D80"/>
    <w:rsid w:val="002E0DCC"/>
    <w:rsid w:val="002E225E"/>
    <w:rsid w:val="002E2494"/>
    <w:rsid w:val="002E46DB"/>
    <w:rsid w:val="002E4FBB"/>
    <w:rsid w:val="002E52E6"/>
    <w:rsid w:val="002E6CB5"/>
    <w:rsid w:val="002F032B"/>
    <w:rsid w:val="002F1005"/>
    <w:rsid w:val="002F28E2"/>
    <w:rsid w:val="002F31D5"/>
    <w:rsid w:val="002F4404"/>
    <w:rsid w:val="002F4C04"/>
    <w:rsid w:val="002F56D1"/>
    <w:rsid w:val="002F6C12"/>
    <w:rsid w:val="002F7778"/>
    <w:rsid w:val="002F7AA3"/>
    <w:rsid w:val="002F7C47"/>
    <w:rsid w:val="00300155"/>
    <w:rsid w:val="00300490"/>
    <w:rsid w:val="00300D80"/>
    <w:rsid w:val="00301492"/>
    <w:rsid w:val="00301613"/>
    <w:rsid w:val="00301EBF"/>
    <w:rsid w:val="0030209A"/>
    <w:rsid w:val="003058FA"/>
    <w:rsid w:val="00305B1D"/>
    <w:rsid w:val="00305FF9"/>
    <w:rsid w:val="00307BDE"/>
    <w:rsid w:val="003107C8"/>
    <w:rsid w:val="00311B6E"/>
    <w:rsid w:val="00311D24"/>
    <w:rsid w:val="00313714"/>
    <w:rsid w:val="00314C1B"/>
    <w:rsid w:val="003166EB"/>
    <w:rsid w:val="00316948"/>
    <w:rsid w:val="00317AEE"/>
    <w:rsid w:val="003217F5"/>
    <w:rsid w:val="00321CCC"/>
    <w:rsid w:val="0032460E"/>
    <w:rsid w:val="00324AD9"/>
    <w:rsid w:val="003261EE"/>
    <w:rsid w:val="00326223"/>
    <w:rsid w:val="0032705A"/>
    <w:rsid w:val="00327857"/>
    <w:rsid w:val="0033000C"/>
    <w:rsid w:val="003302D7"/>
    <w:rsid w:val="003302E7"/>
    <w:rsid w:val="00330499"/>
    <w:rsid w:val="00330EF2"/>
    <w:rsid w:val="003314ED"/>
    <w:rsid w:val="00331B68"/>
    <w:rsid w:val="003321B3"/>
    <w:rsid w:val="00332ACD"/>
    <w:rsid w:val="0033371A"/>
    <w:rsid w:val="00333F6E"/>
    <w:rsid w:val="00334805"/>
    <w:rsid w:val="00336F33"/>
    <w:rsid w:val="003370E7"/>
    <w:rsid w:val="00337179"/>
    <w:rsid w:val="0033787D"/>
    <w:rsid w:val="003404FC"/>
    <w:rsid w:val="00340B84"/>
    <w:rsid w:val="00341149"/>
    <w:rsid w:val="003417AE"/>
    <w:rsid w:val="00341CAA"/>
    <w:rsid w:val="00342900"/>
    <w:rsid w:val="00342C0A"/>
    <w:rsid w:val="00343335"/>
    <w:rsid w:val="00343660"/>
    <w:rsid w:val="00345DB0"/>
    <w:rsid w:val="0034623F"/>
    <w:rsid w:val="00346262"/>
    <w:rsid w:val="0034639F"/>
    <w:rsid w:val="0034671E"/>
    <w:rsid w:val="00346902"/>
    <w:rsid w:val="00346F55"/>
    <w:rsid w:val="003470FA"/>
    <w:rsid w:val="003507B2"/>
    <w:rsid w:val="00350A99"/>
    <w:rsid w:val="00351F7A"/>
    <w:rsid w:val="00352408"/>
    <w:rsid w:val="00352863"/>
    <w:rsid w:val="00352D13"/>
    <w:rsid w:val="00353A6C"/>
    <w:rsid w:val="00355696"/>
    <w:rsid w:val="00355A68"/>
    <w:rsid w:val="00355DC1"/>
    <w:rsid w:val="003578EB"/>
    <w:rsid w:val="00357FCB"/>
    <w:rsid w:val="00360A97"/>
    <w:rsid w:val="00360DE4"/>
    <w:rsid w:val="0036293B"/>
    <w:rsid w:val="00363084"/>
    <w:rsid w:val="003643A6"/>
    <w:rsid w:val="00366251"/>
    <w:rsid w:val="0036634B"/>
    <w:rsid w:val="00366E06"/>
    <w:rsid w:val="00367D29"/>
    <w:rsid w:val="003700AC"/>
    <w:rsid w:val="003703E7"/>
    <w:rsid w:val="00370E90"/>
    <w:rsid w:val="0037164B"/>
    <w:rsid w:val="00371F21"/>
    <w:rsid w:val="00372DA8"/>
    <w:rsid w:val="003739EB"/>
    <w:rsid w:val="00373C5B"/>
    <w:rsid w:val="003741CA"/>
    <w:rsid w:val="00375084"/>
    <w:rsid w:val="0037567B"/>
    <w:rsid w:val="00375788"/>
    <w:rsid w:val="0037613A"/>
    <w:rsid w:val="00376167"/>
    <w:rsid w:val="00376324"/>
    <w:rsid w:val="00377169"/>
    <w:rsid w:val="00377963"/>
    <w:rsid w:val="00377FCB"/>
    <w:rsid w:val="003809CD"/>
    <w:rsid w:val="00381466"/>
    <w:rsid w:val="0038150B"/>
    <w:rsid w:val="00383662"/>
    <w:rsid w:val="003849A2"/>
    <w:rsid w:val="0038552E"/>
    <w:rsid w:val="00385B28"/>
    <w:rsid w:val="00386A29"/>
    <w:rsid w:val="00387DA9"/>
    <w:rsid w:val="00390531"/>
    <w:rsid w:val="0039094C"/>
    <w:rsid w:val="00390B26"/>
    <w:rsid w:val="00390CE8"/>
    <w:rsid w:val="00390FF0"/>
    <w:rsid w:val="00392577"/>
    <w:rsid w:val="003925C5"/>
    <w:rsid w:val="003939B0"/>
    <w:rsid w:val="00394025"/>
    <w:rsid w:val="003941D7"/>
    <w:rsid w:val="003948FC"/>
    <w:rsid w:val="00395C4F"/>
    <w:rsid w:val="00396076"/>
    <w:rsid w:val="00396326"/>
    <w:rsid w:val="00397C56"/>
    <w:rsid w:val="00397DC4"/>
    <w:rsid w:val="003A01BF"/>
    <w:rsid w:val="003A01E1"/>
    <w:rsid w:val="003A09AB"/>
    <w:rsid w:val="003A1165"/>
    <w:rsid w:val="003A2491"/>
    <w:rsid w:val="003A322A"/>
    <w:rsid w:val="003A34E8"/>
    <w:rsid w:val="003A5AA1"/>
    <w:rsid w:val="003A6BF0"/>
    <w:rsid w:val="003A710A"/>
    <w:rsid w:val="003A741D"/>
    <w:rsid w:val="003A7A18"/>
    <w:rsid w:val="003A7CC9"/>
    <w:rsid w:val="003B074C"/>
    <w:rsid w:val="003B16A4"/>
    <w:rsid w:val="003B2460"/>
    <w:rsid w:val="003B2EFD"/>
    <w:rsid w:val="003B4417"/>
    <w:rsid w:val="003B4ADF"/>
    <w:rsid w:val="003B4B8D"/>
    <w:rsid w:val="003B700C"/>
    <w:rsid w:val="003C0BB9"/>
    <w:rsid w:val="003C0C10"/>
    <w:rsid w:val="003C0D1F"/>
    <w:rsid w:val="003C0E53"/>
    <w:rsid w:val="003C10C1"/>
    <w:rsid w:val="003C4902"/>
    <w:rsid w:val="003C4C44"/>
    <w:rsid w:val="003C5F7B"/>
    <w:rsid w:val="003C6B0C"/>
    <w:rsid w:val="003D0452"/>
    <w:rsid w:val="003D07C7"/>
    <w:rsid w:val="003D0900"/>
    <w:rsid w:val="003D0EEE"/>
    <w:rsid w:val="003D1C7B"/>
    <w:rsid w:val="003D36E2"/>
    <w:rsid w:val="003D3F4C"/>
    <w:rsid w:val="003D453D"/>
    <w:rsid w:val="003D4664"/>
    <w:rsid w:val="003D48B7"/>
    <w:rsid w:val="003D4DBD"/>
    <w:rsid w:val="003D50D2"/>
    <w:rsid w:val="003D61AF"/>
    <w:rsid w:val="003D638E"/>
    <w:rsid w:val="003D7D89"/>
    <w:rsid w:val="003D7E7C"/>
    <w:rsid w:val="003E0EDE"/>
    <w:rsid w:val="003E1793"/>
    <w:rsid w:val="003E2B47"/>
    <w:rsid w:val="003E3D49"/>
    <w:rsid w:val="003E3E64"/>
    <w:rsid w:val="003E3E6E"/>
    <w:rsid w:val="003E4119"/>
    <w:rsid w:val="003E4EFB"/>
    <w:rsid w:val="003E53BB"/>
    <w:rsid w:val="003E5C8C"/>
    <w:rsid w:val="003E6446"/>
    <w:rsid w:val="003E654A"/>
    <w:rsid w:val="003E6576"/>
    <w:rsid w:val="003E6D3A"/>
    <w:rsid w:val="003E7A2C"/>
    <w:rsid w:val="003F025C"/>
    <w:rsid w:val="003F0765"/>
    <w:rsid w:val="003F182B"/>
    <w:rsid w:val="003F3350"/>
    <w:rsid w:val="003F35D7"/>
    <w:rsid w:val="003F3AA8"/>
    <w:rsid w:val="003F544C"/>
    <w:rsid w:val="003F5460"/>
    <w:rsid w:val="003F5736"/>
    <w:rsid w:val="003F589B"/>
    <w:rsid w:val="003F63CE"/>
    <w:rsid w:val="003F689F"/>
    <w:rsid w:val="003F743A"/>
    <w:rsid w:val="00402DC9"/>
    <w:rsid w:val="00403046"/>
    <w:rsid w:val="004050EC"/>
    <w:rsid w:val="00405655"/>
    <w:rsid w:val="004058FC"/>
    <w:rsid w:val="00405E29"/>
    <w:rsid w:val="00407436"/>
    <w:rsid w:val="004115AD"/>
    <w:rsid w:val="0041258E"/>
    <w:rsid w:val="004140E4"/>
    <w:rsid w:val="00414192"/>
    <w:rsid w:val="00414307"/>
    <w:rsid w:val="00414B39"/>
    <w:rsid w:val="004151B9"/>
    <w:rsid w:val="004159DB"/>
    <w:rsid w:val="00415CAB"/>
    <w:rsid w:val="00415FBD"/>
    <w:rsid w:val="004173A6"/>
    <w:rsid w:val="00417474"/>
    <w:rsid w:val="00417CCE"/>
    <w:rsid w:val="00420F89"/>
    <w:rsid w:val="004211C5"/>
    <w:rsid w:val="00421467"/>
    <w:rsid w:val="00421B32"/>
    <w:rsid w:val="00421C46"/>
    <w:rsid w:val="0042347F"/>
    <w:rsid w:val="004246FC"/>
    <w:rsid w:val="004247B3"/>
    <w:rsid w:val="00424B00"/>
    <w:rsid w:val="00426B25"/>
    <w:rsid w:val="00430960"/>
    <w:rsid w:val="004319F3"/>
    <w:rsid w:val="00432397"/>
    <w:rsid w:val="004328F7"/>
    <w:rsid w:val="0043375D"/>
    <w:rsid w:val="004338A8"/>
    <w:rsid w:val="00433900"/>
    <w:rsid w:val="00433E32"/>
    <w:rsid w:val="00434CBF"/>
    <w:rsid w:val="00435138"/>
    <w:rsid w:val="0043513B"/>
    <w:rsid w:val="00437806"/>
    <w:rsid w:val="004400AA"/>
    <w:rsid w:val="00440160"/>
    <w:rsid w:val="00440817"/>
    <w:rsid w:val="004408D0"/>
    <w:rsid w:val="00440BBD"/>
    <w:rsid w:val="004415F6"/>
    <w:rsid w:val="00443B58"/>
    <w:rsid w:val="00443C40"/>
    <w:rsid w:val="00444604"/>
    <w:rsid w:val="00444A32"/>
    <w:rsid w:val="00444B35"/>
    <w:rsid w:val="0044594E"/>
    <w:rsid w:val="00445A93"/>
    <w:rsid w:val="00447814"/>
    <w:rsid w:val="00447D7B"/>
    <w:rsid w:val="00450075"/>
    <w:rsid w:val="004500E7"/>
    <w:rsid w:val="0045135F"/>
    <w:rsid w:val="00451993"/>
    <w:rsid w:val="00452682"/>
    <w:rsid w:val="004536B8"/>
    <w:rsid w:val="004539C9"/>
    <w:rsid w:val="00453DC4"/>
    <w:rsid w:val="004548D6"/>
    <w:rsid w:val="00455187"/>
    <w:rsid w:val="00455564"/>
    <w:rsid w:val="00455EF5"/>
    <w:rsid w:val="0045650D"/>
    <w:rsid w:val="00457331"/>
    <w:rsid w:val="004574C6"/>
    <w:rsid w:val="0046096E"/>
    <w:rsid w:val="0046098D"/>
    <w:rsid w:val="00461E0C"/>
    <w:rsid w:val="004626CD"/>
    <w:rsid w:val="0046284A"/>
    <w:rsid w:val="00462B23"/>
    <w:rsid w:val="004658E4"/>
    <w:rsid w:val="00465BC0"/>
    <w:rsid w:val="00466389"/>
    <w:rsid w:val="00466DB6"/>
    <w:rsid w:val="00467039"/>
    <w:rsid w:val="0047000E"/>
    <w:rsid w:val="004703F0"/>
    <w:rsid w:val="00470D50"/>
    <w:rsid w:val="0047111A"/>
    <w:rsid w:val="00471AB9"/>
    <w:rsid w:val="004728DE"/>
    <w:rsid w:val="004731DA"/>
    <w:rsid w:val="00475BBA"/>
    <w:rsid w:val="00476A15"/>
    <w:rsid w:val="004771D5"/>
    <w:rsid w:val="0047777B"/>
    <w:rsid w:val="00477878"/>
    <w:rsid w:val="0048007F"/>
    <w:rsid w:val="004805AE"/>
    <w:rsid w:val="00480F5E"/>
    <w:rsid w:val="00481BF1"/>
    <w:rsid w:val="00481FA6"/>
    <w:rsid w:val="0048233B"/>
    <w:rsid w:val="00482DAD"/>
    <w:rsid w:val="00482E55"/>
    <w:rsid w:val="00482ED6"/>
    <w:rsid w:val="00482F7D"/>
    <w:rsid w:val="00483260"/>
    <w:rsid w:val="00485A03"/>
    <w:rsid w:val="004863B2"/>
    <w:rsid w:val="00486A2C"/>
    <w:rsid w:val="004874C9"/>
    <w:rsid w:val="00487B9F"/>
    <w:rsid w:val="004900A7"/>
    <w:rsid w:val="004923AC"/>
    <w:rsid w:val="00493420"/>
    <w:rsid w:val="00493C40"/>
    <w:rsid w:val="004947BE"/>
    <w:rsid w:val="004957D3"/>
    <w:rsid w:val="00495909"/>
    <w:rsid w:val="00495F56"/>
    <w:rsid w:val="004A04D2"/>
    <w:rsid w:val="004A1992"/>
    <w:rsid w:val="004A2386"/>
    <w:rsid w:val="004A2D22"/>
    <w:rsid w:val="004A3410"/>
    <w:rsid w:val="004A3F1D"/>
    <w:rsid w:val="004A6682"/>
    <w:rsid w:val="004A7526"/>
    <w:rsid w:val="004A78B0"/>
    <w:rsid w:val="004B102E"/>
    <w:rsid w:val="004B1B70"/>
    <w:rsid w:val="004B2674"/>
    <w:rsid w:val="004B2DAC"/>
    <w:rsid w:val="004B3093"/>
    <w:rsid w:val="004B5213"/>
    <w:rsid w:val="004B53F3"/>
    <w:rsid w:val="004B71D4"/>
    <w:rsid w:val="004B7AFB"/>
    <w:rsid w:val="004C0555"/>
    <w:rsid w:val="004C0BBB"/>
    <w:rsid w:val="004C2997"/>
    <w:rsid w:val="004C3000"/>
    <w:rsid w:val="004C367A"/>
    <w:rsid w:val="004C373F"/>
    <w:rsid w:val="004C3D29"/>
    <w:rsid w:val="004C46E4"/>
    <w:rsid w:val="004C4936"/>
    <w:rsid w:val="004C4D00"/>
    <w:rsid w:val="004C74A4"/>
    <w:rsid w:val="004C76A6"/>
    <w:rsid w:val="004D05E3"/>
    <w:rsid w:val="004D1087"/>
    <w:rsid w:val="004D1EB9"/>
    <w:rsid w:val="004D2387"/>
    <w:rsid w:val="004D24CC"/>
    <w:rsid w:val="004D2B80"/>
    <w:rsid w:val="004D37B4"/>
    <w:rsid w:val="004D4466"/>
    <w:rsid w:val="004D5DAC"/>
    <w:rsid w:val="004D605E"/>
    <w:rsid w:val="004D6A66"/>
    <w:rsid w:val="004D74D2"/>
    <w:rsid w:val="004D7D23"/>
    <w:rsid w:val="004D7EE0"/>
    <w:rsid w:val="004E0698"/>
    <w:rsid w:val="004E106D"/>
    <w:rsid w:val="004E1720"/>
    <w:rsid w:val="004E1B59"/>
    <w:rsid w:val="004E1C98"/>
    <w:rsid w:val="004E2FBC"/>
    <w:rsid w:val="004E312B"/>
    <w:rsid w:val="004E4D73"/>
    <w:rsid w:val="004E4FB2"/>
    <w:rsid w:val="004E72E8"/>
    <w:rsid w:val="004F002D"/>
    <w:rsid w:val="004F088D"/>
    <w:rsid w:val="004F26E9"/>
    <w:rsid w:val="004F2D96"/>
    <w:rsid w:val="004F3B0D"/>
    <w:rsid w:val="004F5D87"/>
    <w:rsid w:val="004F5EC2"/>
    <w:rsid w:val="004F660F"/>
    <w:rsid w:val="004F672B"/>
    <w:rsid w:val="004F7045"/>
    <w:rsid w:val="004F760A"/>
    <w:rsid w:val="0050062A"/>
    <w:rsid w:val="00500C88"/>
    <w:rsid w:val="005013F8"/>
    <w:rsid w:val="00501ABE"/>
    <w:rsid w:val="00501AE7"/>
    <w:rsid w:val="00501C5A"/>
    <w:rsid w:val="0050247D"/>
    <w:rsid w:val="00502B4D"/>
    <w:rsid w:val="00502C50"/>
    <w:rsid w:val="0050310A"/>
    <w:rsid w:val="00505FFF"/>
    <w:rsid w:val="005065BE"/>
    <w:rsid w:val="005068D4"/>
    <w:rsid w:val="00507405"/>
    <w:rsid w:val="0050768B"/>
    <w:rsid w:val="00507CE4"/>
    <w:rsid w:val="00510337"/>
    <w:rsid w:val="00510BC1"/>
    <w:rsid w:val="00510BE4"/>
    <w:rsid w:val="00510E10"/>
    <w:rsid w:val="00511736"/>
    <w:rsid w:val="005119D8"/>
    <w:rsid w:val="00511CDE"/>
    <w:rsid w:val="00514179"/>
    <w:rsid w:val="0051470A"/>
    <w:rsid w:val="005147E1"/>
    <w:rsid w:val="0051612E"/>
    <w:rsid w:val="005171AC"/>
    <w:rsid w:val="005179C4"/>
    <w:rsid w:val="00517BA5"/>
    <w:rsid w:val="005202BC"/>
    <w:rsid w:val="005213E6"/>
    <w:rsid w:val="005229E9"/>
    <w:rsid w:val="00522CF8"/>
    <w:rsid w:val="00523870"/>
    <w:rsid w:val="00523D99"/>
    <w:rsid w:val="00524517"/>
    <w:rsid w:val="0052460E"/>
    <w:rsid w:val="0052522B"/>
    <w:rsid w:val="005263B6"/>
    <w:rsid w:val="00526906"/>
    <w:rsid w:val="00526B8F"/>
    <w:rsid w:val="00527205"/>
    <w:rsid w:val="00527866"/>
    <w:rsid w:val="00527B81"/>
    <w:rsid w:val="00527D3A"/>
    <w:rsid w:val="00527FC9"/>
    <w:rsid w:val="0053043F"/>
    <w:rsid w:val="00530A8D"/>
    <w:rsid w:val="00531CBC"/>
    <w:rsid w:val="00531D63"/>
    <w:rsid w:val="005321B5"/>
    <w:rsid w:val="0053245A"/>
    <w:rsid w:val="00532524"/>
    <w:rsid w:val="00532779"/>
    <w:rsid w:val="0053323E"/>
    <w:rsid w:val="00535430"/>
    <w:rsid w:val="00535A99"/>
    <w:rsid w:val="00535EBD"/>
    <w:rsid w:val="00536DB2"/>
    <w:rsid w:val="00537BCE"/>
    <w:rsid w:val="00537D6A"/>
    <w:rsid w:val="0054126A"/>
    <w:rsid w:val="00541674"/>
    <w:rsid w:val="005424B5"/>
    <w:rsid w:val="0054264F"/>
    <w:rsid w:val="00543E75"/>
    <w:rsid w:val="0054459D"/>
    <w:rsid w:val="00544814"/>
    <w:rsid w:val="00545152"/>
    <w:rsid w:val="00546EBC"/>
    <w:rsid w:val="00546FF8"/>
    <w:rsid w:val="005471E4"/>
    <w:rsid w:val="00547B9E"/>
    <w:rsid w:val="00550253"/>
    <w:rsid w:val="005502D8"/>
    <w:rsid w:val="00550CF4"/>
    <w:rsid w:val="00550FB8"/>
    <w:rsid w:val="00550FF8"/>
    <w:rsid w:val="0055180D"/>
    <w:rsid w:val="0055181A"/>
    <w:rsid w:val="00552C6C"/>
    <w:rsid w:val="00552E6C"/>
    <w:rsid w:val="00553351"/>
    <w:rsid w:val="00553627"/>
    <w:rsid w:val="00553FA5"/>
    <w:rsid w:val="00554420"/>
    <w:rsid w:val="00555613"/>
    <w:rsid w:val="00556F63"/>
    <w:rsid w:val="005576A7"/>
    <w:rsid w:val="00557808"/>
    <w:rsid w:val="00557C67"/>
    <w:rsid w:val="00561ED5"/>
    <w:rsid w:val="0056248C"/>
    <w:rsid w:val="0056392F"/>
    <w:rsid w:val="00563D96"/>
    <w:rsid w:val="00563DDA"/>
    <w:rsid w:val="005646EE"/>
    <w:rsid w:val="00564E9D"/>
    <w:rsid w:val="00566355"/>
    <w:rsid w:val="00566911"/>
    <w:rsid w:val="005669EC"/>
    <w:rsid w:val="005672E8"/>
    <w:rsid w:val="00567CA3"/>
    <w:rsid w:val="00567F37"/>
    <w:rsid w:val="005713CF"/>
    <w:rsid w:val="0057199E"/>
    <w:rsid w:val="00571F39"/>
    <w:rsid w:val="0057210F"/>
    <w:rsid w:val="00572D30"/>
    <w:rsid w:val="00573901"/>
    <w:rsid w:val="00573D9B"/>
    <w:rsid w:val="0057433A"/>
    <w:rsid w:val="005746B5"/>
    <w:rsid w:val="00574898"/>
    <w:rsid w:val="0057522D"/>
    <w:rsid w:val="00575F1F"/>
    <w:rsid w:val="00577448"/>
    <w:rsid w:val="00577946"/>
    <w:rsid w:val="005834D8"/>
    <w:rsid w:val="0058679F"/>
    <w:rsid w:val="00587534"/>
    <w:rsid w:val="00587832"/>
    <w:rsid w:val="00593C78"/>
    <w:rsid w:val="005940B4"/>
    <w:rsid w:val="005941C2"/>
    <w:rsid w:val="0059499A"/>
    <w:rsid w:val="00595E74"/>
    <w:rsid w:val="005962D7"/>
    <w:rsid w:val="00596B11"/>
    <w:rsid w:val="005A01DE"/>
    <w:rsid w:val="005A0329"/>
    <w:rsid w:val="005A0AA3"/>
    <w:rsid w:val="005A141F"/>
    <w:rsid w:val="005A1DA6"/>
    <w:rsid w:val="005A1FCA"/>
    <w:rsid w:val="005A3437"/>
    <w:rsid w:val="005A34CF"/>
    <w:rsid w:val="005A5FEF"/>
    <w:rsid w:val="005A67AF"/>
    <w:rsid w:val="005A6DE2"/>
    <w:rsid w:val="005B0B3A"/>
    <w:rsid w:val="005B1193"/>
    <w:rsid w:val="005B1880"/>
    <w:rsid w:val="005B18A9"/>
    <w:rsid w:val="005B1BCF"/>
    <w:rsid w:val="005B29F0"/>
    <w:rsid w:val="005B2E51"/>
    <w:rsid w:val="005B2FF0"/>
    <w:rsid w:val="005B346F"/>
    <w:rsid w:val="005B36EC"/>
    <w:rsid w:val="005B4179"/>
    <w:rsid w:val="005B571F"/>
    <w:rsid w:val="005B5F98"/>
    <w:rsid w:val="005B6565"/>
    <w:rsid w:val="005B6891"/>
    <w:rsid w:val="005B72B7"/>
    <w:rsid w:val="005B748A"/>
    <w:rsid w:val="005B7A72"/>
    <w:rsid w:val="005C0444"/>
    <w:rsid w:val="005C0790"/>
    <w:rsid w:val="005C0A54"/>
    <w:rsid w:val="005C1D1D"/>
    <w:rsid w:val="005C2C33"/>
    <w:rsid w:val="005C2CA7"/>
    <w:rsid w:val="005C46F5"/>
    <w:rsid w:val="005C48DC"/>
    <w:rsid w:val="005C5047"/>
    <w:rsid w:val="005C721B"/>
    <w:rsid w:val="005C7330"/>
    <w:rsid w:val="005C7B3E"/>
    <w:rsid w:val="005C7F93"/>
    <w:rsid w:val="005D0B77"/>
    <w:rsid w:val="005D1980"/>
    <w:rsid w:val="005D1E96"/>
    <w:rsid w:val="005D235F"/>
    <w:rsid w:val="005D39F2"/>
    <w:rsid w:val="005D4AFE"/>
    <w:rsid w:val="005D4F71"/>
    <w:rsid w:val="005D5645"/>
    <w:rsid w:val="005D5EFD"/>
    <w:rsid w:val="005E0D14"/>
    <w:rsid w:val="005E1E94"/>
    <w:rsid w:val="005E1F1C"/>
    <w:rsid w:val="005E223E"/>
    <w:rsid w:val="005E4C2C"/>
    <w:rsid w:val="005E5CE2"/>
    <w:rsid w:val="005E62A5"/>
    <w:rsid w:val="005E737B"/>
    <w:rsid w:val="005E7446"/>
    <w:rsid w:val="005E7596"/>
    <w:rsid w:val="005F162D"/>
    <w:rsid w:val="005F1C64"/>
    <w:rsid w:val="005F2EF9"/>
    <w:rsid w:val="005F3636"/>
    <w:rsid w:val="005F3A5F"/>
    <w:rsid w:val="005F3A64"/>
    <w:rsid w:val="005F3E47"/>
    <w:rsid w:val="005F4A06"/>
    <w:rsid w:val="005F4A37"/>
    <w:rsid w:val="005F525F"/>
    <w:rsid w:val="005F5A14"/>
    <w:rsid w:val="005F5D04"/>
    <w:rsid w:val="005F6B94"/>
    <w:rsid w:val="00600252"/>
    <w:rsid w:val="006002B2"/>
    <w:rsid w:val="0060281B"/>
    <w:rsid w:val="0060481A"/>
    <w:rsid w:val="00605741"/>
    <w:rsid w:val="006060F6"/>
    <w:rsid w:val="006062E1"/>
    <w:rsid w:val="00606F01"/>
    <w:rsid w:val="006078FB"/>
    <w:rsid w:val="00610558"/>
    <w:rsid w:val="00610579"/>
    <w:rsid w:val="00610683"/>
    <w:rsid w:val="0061176E"/>
    <w:rsid w:val="0061288F"/>
    <w:rsid w:val="00612BAE"/>
    <w:rsid w:val="00612E50"/>
    <w:rsid w:val="00614372"/>
    <w:rsid w:val="0061569F"/>
    <w:rsid w:val="00615F95"/>
    <w:rsid w:val="006162AA"/>
    <w:rsid w:val="00616682"/>
    <w:rsid w:val="00616C88"/>
    <w:rsid w:val="00617667"/>
    <w:rsid w:val="00620668"/>
    <w:rsid w:val="006207E7"/>
    <w:rsid w:val="00620D05"/>
    <w:rsid w:val="00621AD0"/>
    <w:rsid w:val="00621EE3"/>
    <w:rsid w:val="006220BB"/>
    <w:rsid w:val="00622162"/>
    <w:rsid w:val="006223E7"/>
    <w:rsid w:val="006227CF"/>
    <w:rsid w:val="006231D2"/>
    <w:rsid w:val="00623325"/>
    <w:rsid w:val="0062333F"/>
    <w:rsid w:val="00624A7B"/>
    <w:rsid w:val="00624F19"/>
    <w:rsid w:val="00626541"/>
    <w:rsid w:val="00627C5C"/>
    <w:rsid w:val="00631D8F"/>
    <w:rsid w:val="006326B5"/>
    <w:rsid w:val="00632BD2"/>
    <w:rsid w:val="00632EF1"/>
    <w:rsid w:val="00633322"/>
    <w:rsid w:val="00633435"/>
    <w:rsid w:val="00633DC7"/>
    <w:rsid w:val="0063563E"/>
    <w:rsid w:val="006356BB"/>
    <w:rsid w:val="00636199"/>
    <w:rsid w:val="0063690A"/>
    <w:rsid w:val="00636A11"/>
    <w:rsid w:val="00636F26"/>
    <w:rsid w:val="0063736E"/>
    <w:rsid w:val="00637971"/>
    <w:rsid w:val="00642FE2"/>
    <w:rsid w:val="0064308C"/>
    <w:rsid w:val="00643272"/>
    <w:rsid w:val="00643EE3"/>
    <w:rsid w:val="00644248"/>
    <w:rsid w:val="00644491"/>
    <w:rsid w:val="00644F4F"/>
    <w:rsid w:val="006452E1"/>
    <w:rsid w:val="006456F5"/>
    <w:rsid w:val="0064645F"/>
    <w:rsid w:val="00646F7A"/>
    <w:rsid w:val="0065054E"/>
    <w:rsid w:val="00650E45"/>
    <w:rsid w:val="00651298"/>
    <w:rsid w:val="0065170E"/>
    <w:rsid w:val="0065243B"/>
    <w:rsid w:val="00652CFC"/>
    <w:rsid w:val="00653ABB"/>
    <w:rsid w:val="00653DB9"/>
    <w:rsid w:val="00655F5D"/>
    <w:rsid w:val="0065684F"/>
    <w:rsid w:val="00656BE7"/>
    <w:rsid w:val="00656E4C"/>
    <w:rsid w:val="006602E6"/>
    <w:rsid w:val="006614CA"/>
    <w:rsid w:val="00661571"/>
    <w:rsid w:val="006629B5"/>
    <w:rsid w:val="00663D63"/>
    <w:rsid w:val="00663E60"/>
    <w:rsid w:val="00663E80"/>
    <w:rsid w:val="00663FD9"/>
    <w:rsid w:val="006643EC"/>
    <w:rsid w:val="00664B8C"/>
    <w:rsid w:val="00664CC5"/>
    <w:rsid w:val="00665622"/>
    <w:rsid w:val="00665906"/>
    <w:rsid w:val="00665C2F"/>
    <w:rsid w:val="0066616C"/>
    <w:rsid w:val="00666248"/>
    <w:rsid w:val="00666822"/>
    <w:rsid w:val="00666A2A"/>
    <w:rsid w:val="00666A65"/>
    <w:rsid w:val="00666CE8"/>
    <w:rsid w:val="00666E01"/>
    <w:rsid w:val="0066703A"/>
    <w:rsid w:val="00670088"/>
    <w:rsid w:val="00670127"/>
    <w:rsid w:val="00670600"/>
    <w:rsid w:val="006714C3"/>
    <w:rsid w:val="0067382D"/>
    <w:rsid w:val="00676742"/>
    <w:rsid w:val="006776CB"/>
    <w:rsid w:val="0068008C"/>
    <w:rsid w:val="00681281"/>
    <w:rsid w:val="00681C74"/>
    <w:rsid w:val="00681FDC"/>
    <w:rsid w:val="006826C5"/>
    <w:rsid w:val="00682F5F"/>
    <w:rsid w:val="006834BC"/>
    <w:rsid w:val="00683B3A"/>
    <w:rsid w:val="00683ECC"/>
    <w:rsid w:val="0068432F"/>
    <w:rsid w:val="00686639"/>
    <w:rsid w:val="00686E0D"/>
    <w:rsid w:val="00687393"/>
    <w:rsid w:val="00687891"/>
    <w:rsid w:val="00690C47"/>
    <w:rsid w:val="00691329"/>
    <w:rsid w:val="006915ED"/>
    <w:rsid w:val="00691CBC"/>
    <w:rsid w:val="00693388"/>
    <w:rsid w:val="0069547F"/>
    <w:rsid w:val="00696553"/>
    <w:rsid w:val="00696C0F"/>
    <w:rsid w:val="0069741F"/>
    <w:rsid w:val="006975D6"/>
    <w:rsid w:val="006A0D0C"/>
    <w:rsid w:val="006A160A"/>
    <w:rsid w:val="006A29D1"/>
    <w:rsid w:val="006A2DD2"/>
    <w:rsid w:val="006A43A2"/>
    <w:rsid w:val="006A483F"/>
    <w:rsid w:val="006A48CC"/>
    <w:rsid w:val="006A527E"/>
    <w:rsid w:val="006A5D6C"/>
    <w:rsid w:val="006A63A9"/>
    <w:rsid w:val="006A68D4"/>
    <w:rsid w:val="006A6B37"/>
    <w:rsid w:val="006A7C83"/>
    <w:rsid w:val="006B0ABC"/>
    <w:rsid w:val="006B15C4"/>
    <w:rsid w:val="006B2A1A"/>
    <w:rsid w:val="006B3738"/>
    <w:rsid w:val="006B3CD6"/>
    <w:rsid w:val="006B42A4"/>
    <w:rsid w:val="006B48C4"/>
    <w:rsid w:val="006B55B2"/>
    <w:rsid w:val="006B5765"/>
    <w:rsid w:val="006B5B1B"/>
    <w:rsid w:val="006B5B26"/>
    <w:rsid w:val="006B5EB1"/>
    <w:rsid w:val="006B7750"/>
    <w:rsid w:val="006C0312"/>
    <w:rsid w:val="006C37AF"/>
    <w:rsid w:val="006C3CA1"/>
    <w:rsid w:val="006C4EC3"/>
    <w:rsid w:val="006C5FBB"/>
    <w:rsid w:val="006D113A"/>
    <w:rsid w:val="006D159A"/>
    <w:rsid w:val="006D272A"/>
    <w:rsid w:val="006D27CD"/>
    <w:rsid w:val="006D2909"/>
    <w:rsid w:val="006D29FB"/>
    <w:rsid w:val="006D2FC6"/>
    <w:rsid w:val="006D433D"/>
    <w:rsid w:val="006D4546"/>
    <w:rsid w:val="006D455F"/>
    <w:rsid w:val="006D53FC"/>
    <w:rsid w:val="006D5410"/>
    <w:rsid w:val="006D6203"/>
    <w:rsid w:val="006D7BA2"/>
    <w:rsid w:val="006E038F"/>
    <w:rsid w:val="006E063C"/>
    <w:rsid w:val="006E0C21"/>
    <w:rsid w:val="006E2425"/>
    <w:rsid w:val="006E4042"/>
    <w:rsid w:val="006E4AF1"/>
    <w:rsid w:val="006E54D1"/>
    <w:rsid w:val="006E64A9"/>
    <w:rsid w:val="006F125F"/>
    <w:rsid w:val="006F19C3"/>
    <w:rsid w:val="006F279C"/>
    <w:rsid w:val="006F2F25"/>
    <w:rsid w:val="006F3243"/>
    <w:rsid w:val="006F6011"/>
    <w:rsid w:val="0070094D"/>
    <w:rsid w:val="007012B5"/>
    <w:rsid w:val="00701E76"/>
    <w:rsid w:val="007028DE"/>
    <w:rsid w:val="00702D76"/>
    <w:rsid w:val="00705845"/>
    <w:rsid w:val="00706523"/>
    <w:rsid w:val="00707A7D"/>
    <w:rsid w:val="00710B19"/>
    <w:rsid w:val="007131A5"/>
    <w:rsid w:val="0071485B"/>
    <w:rsid w:val="0071599C"/>
    <w:rsid w:val="00715FCC"/>
    <w:rsid w:val="00716C5D"/>
    <w:rsid w:val="00717804"/>
    <w:rsid w:val="00717E5D"/>
    <w:rsid w:val="007208A7"/>
    <w:rsid w:val="00721F25"/>
    <w:rsid w:val="007228C5"/>
    <w:rsid w:val="00722D66"/>
    <w:rsid w:val="00723B95"/>
    <w:rsid w:val="00723DD3"/>
    <w:rsid w:val="007250E3"/>
    <w:rsid w:val="00725876"/>
    <w:rsid w:val="007260EB"/>
    <w:rsid w:val="00726703"/>
    <w:rsid w:val="00726797"/>
    <w:rsid w:val="00726866"/>
    <w:rsid w:val="00727880"/>
    <w:rsid w:val="00730806"/>
    <w:rsid w:val="007328F3"/>
    <w:rsid w:val="00732FD8"/>
    <w:rsid w:val="00733922"/>
    <w:rsid w:val="00733ADC"/>
    <w:rsid w:val="007342AB"/>
    <w:rsid w:val="007346EC"/>
    <w:rsid w:val="00734D7D"/>
    <w:rsid w:val="0074107D"/>
    <w:rsid w:val="00741328"/>
    <w:rsid w:val="00741D6A"/>
    <w:rsid w:val="00741DFF"/>
    <w:rsid w:val="007439D4"/>
    <w:rsid w:val="00743CA5"/>
    <w:rsid w:val="00744355"/>
    <w:rsid w:val="00744625"/>
    <w:rsid w:val="00745966"/>
    <w:rsid w:val="007463C8"/>
    <w:rsid w:val="00746AB7"/>
    <w:rsid w:val="007478DB"/>
    <w:rsid w:val="00747B08"/>
    <w:rsid w:val="00747FCD"/>
    <w:rsid w:val="0075056A"/>
    <w:rsid w:val="0075069A"/>
    <w:rsid w:val="007509C3"/>
    <w:rsid w:val="00750E14"/>
    <w:rsid w:val="00751774"/>
    <w:rsid w:val="00751B08"/>
    <w:rsid w:val="00751D58"/>
    <w:rsid w:val="00752016"/>
    <w:rsid w:val="0075371B"/>
    <w:rsid w:val="00753A3D"/>
    <w:rsid w:val="00753C31"/>
    <w:rsid w:val="0075494B"/>
    <w:rsid w:val="00755659"/>
    <w:rsid w:val="0075628E"/>
    <w:rsid w:val="00756396"/>
    <w:rsid w:val="00757CB0"/>
    <w:rsid w:val="00757E64"/>
    <w:rsid w:val="00761B61"/>
    <w:rsid w:val="00762900"/>
    <w:rsid w:val="00762EF7"/>
    <w:rsid w:val="00763049"/>
    <w:rsid w:val="007630F1"/>
    <w:rsid w:val="00764B1C"/>
    <w:rsid w:val="00764E8F"/>
    <w:rsid w:val="00765532"/>
    <w:rsid w:val="007655DF"/>
    <w:rsid w:val="00765AFD"/>
    <w:rsid w:val="00773CCC"/>
    <w:rsid w:val="00774632"/>
    <w:rsid w:val="00775519"/>
    <w:rsid w:val="00775C4E"/>
    <w:rsid w:val="007804A1"/>
    <w:rsid w:val="00781229"/>
    <w:rsid w:val="00782118"/>
    <w:rsid w:val="00782934"/>
    <w:rsid w:val="007829FF"/>
    <w:rsid w:val="007830B1"/>
    <w:rsid w:val="00783B7F"/>
    <w:rsid w:val="00784073"/>
    <w:rsid w:val="00784C1B"/>
    <w:rsid w:val="0078562B"/>
    <w:rsid w:val="0078603B"/>
    <w:rsid w:val="00786097"/>
    <w:rsid w:val="00787726"/>
    <w:rsid w:val="00791261"/>
    <w:rsid w:val="007916C2"/>
    <w:rsid w:val="007916F9"/>
    <w:rsid w:val="007923F9"/>
    <w:rsid w:val="00792531"/>
    <w:rsid w:val="007937D1"/>
    <w:rsid w:val="0079403B"/>
    <w:rsid w:val="0079449B"/>
    <w:rsid w:val="007946FD"/>
    <w:rsid w:val="00794952"/>
    <w:rsid w:val="00795FEA"/>
    <w:rsid w:val="007964D5"/>
    <w:rsid w:val="00796852"/>
    <w:rsid w:val="007968E9"/>
    <w:rsid w:val="0079730E"/>
    <w:rsid w:val="00797CA7"/>
    <w:rsid w:val="00797D5D"/>
    <w:rsid w:val="007A0E81"/>
    <w:rsid w:val="007A4B56"/>
    <w:rsid w:val="007A5277"/>
    <w:rsid w:val="007A5554"/>
    <w:rsid w:val="007A5C3E"/>
    <w:rsid w:val="007A6213"/>
    <w:rsid w:val="007B1466"/>
    <w:rsid w:val="007B2493"/>
    <w:rsid w:val="007B2DFF"/>
    <w:rsid w:val="007B30E9"/>
    <w:rsid w:val="007C0770"/>
    <w:rsid w:val="007C08A6"/>
    <w:rsid w:val="007C1016"/>
    <w:rsid w:val="007C2135"/>
    <w:rsid w:val="007C2368"/>
    <w:rsid w:val="007C2A15"/>
    <w:rsid w:val="007C32C8"/>
    <w:rsid w:val="007C380C"/>
    <w:rsid w:val="007C4806"/>
    <w:rsid w:val="007C5CE8"/>
    <w:rsid w:val="007C6527"/>
    <w:rsid w:val="007C69DF"/>
    <w:rsid w:val="007C6D56"/>
    <w:rsid w:val="007C6F5C"/>
    <w:rsid w:val="007D04FB"/>
    <w:rsid w:val="007D0F11"/>
    <w:rsid w:val="007D1659"/>
    <w:rsid w:val="007D16B4"/>
    <w:rsid w:val="007D1F3A"/>
    <w:rsid w:val="007D299B"/>
    <w:rsid w:val="007D2E1A"/>
    <w:rsid w:val="007D38F9"/>
    <w:rsid w:val="007D39B0"/>
    <w:rsid w:val="007D3AA8"/>
    <w:rsid w:val="007D491F"/>
    <w:rsid w:val="007D4935"/>
    <w:rsid w:val="007D5AF7"/>
    <w:rsid w:val="007E0FAC"/>
    <w:rsid w:val="007E1682"/>
    <w:rsid w:val="007E1B51"/>
    <w:rsid w:val="007E1D55"/>
    <w:rsid w:val="007E30BB"/>
    <w:rsid w:val="007E3634"/>
    <w:rsid w:val="007E3ECE"/>
    <w:rsid w:val="007E5767"/>
    <w:rsid w:val="007E63D2"/>
    <w:rsid w:val="007E78ED"/>
    <w:rsid w:val="007F0145"/>
    <w:rsid w:val="007F020E"/>
    <w:rsid w:val="007F11A2"/>
    <w:rsid w:val="007F1240"/>
    <w:rsid w:val="007F146F"/>
    <w:rsid w:val="007F2AAB"/>
    <w:rsid w:val="007F3B4D"/>
    <w:rsid w:val="007F3D2B"/>
    <w:rsid w:val="007F5512"/>
    <w:rsid w:val="007F5587"/>
    <w:rsid w:val="007F6650"/>
    <w:rsid w:val="007F7A60"/>
    <w:rsid w:val="007F7B34"/>
    <w:rsid w:val="008000C9"/>
    <w:rsid w:val="00800C27"/>
    <w:rsid w:val="00800CBE"/>
    <w:rsid w:val="0080146B"/>
    <w:rsid w:val="00801F04"/>
    <w:rsid w:val="00802004"/>
    <w:rsid w:val="00802816"/>
    <w:rsid w:val="00803F45"/>
    <w:rsid w:val="008042E4"/>
    <w:rsid w:val="008047CD"/>
    <w:rsid w:val="00805896"/>
    <w:rsid w:val="00805C4A"/>
    <w:rsid w:val="00806221"/>
    <w:rsid w:val="008064AE"/>
    <w:rsid w:val="0080657B"/>
    <w:rsid w:val="00806EE1"/>
    <w:rsid w:val="00807BDB"/>
    <w:rsid w:val="00810140"/>
    <w:rsid w:val="00810B6A"/>
    <w:rsid w:val="00810CAA"/>
    <w:rsid w:val="0081103C"/>
    <w:rsid w:val="00811B54"/>
    <w:rsid w:val="00812D8E"/>
    <w:rsid w:val="0081370E"/>
    <w:rsid w:val="00813AEC"/>
    <w:rsid w:val="00815DEB"/>
    <w:rsid w:val="008216F1"/>
    <w:rsid w:val="0082230C"/>
    <w:rsid w:val="0082252E"/>
    <w:rsid w:val="00823EAD"/>
    <w:rsid w:val="0082426C"/>
    <w:rsid w:val="008244D1"/>
    <w:rsid w:val="00827165"/>
    <w:rsid w:val="00827B19"/>
    <w:rsid w:val="00833230"/>
    <w:rsid w:val="0083346A"/>
    <w:rsid w:val="008342F8"/>
    <w:rsid w:val="00834F21"/>
    <w:rsid w:val="008356B4"/>
    <w:rsid w:val="008368B4"/>
    <w:rsid w:val="00836A81"/>
    <w:rsid w:val="00836EBD"/>
    <w:rsid w:val="00841CB6"/>
    <w:rsid w:val="008429FA"/>
    <w:rsid w:val="0084347C"/>
    <w:rsid w:val="0084352C"/>
    <w:rsid w:val="00843C91"/>
    <w:rsid w:val="00844046"/>
    <w:rsid w:val="0084479C"/>
    <w:rsid w:val="00844C5C"/>
    <w:rsid w:val="00845429"/>
    <w:rsid w:val="008461ED"/>
    <w:rsid w:val="00847208"/>
    <w:rsid w:val="008502A6"/>
    <w:rsid w:val="0085062D"/>
    <w:rsid w:val="00851673"/>
    <w:rsid w:val="00851D93"/>
    <w:rsid w:val="008545F4"/>
    <w:rsid w:val="0085464F"/>
    <w:rsid w:val="0085465E"/>
    <w:rsid w:val="00856103"/>
    <w:rsid w:val="008564F1"/>
    <w:rsid w:val="00861B5F"/>
    <w:rsid w:val="00861C16"/>
    <w:rsid w:val="008620B9"/>
    <w:rsid w:val="00862E1D"/>
    <w:rsid w:val="00863371"/>
    <w:rsid w:val="00863F50"/>
    <w:rsid w:val="0086427B"/>
    <w:rsid w:val="00864435"/>
    <w:rsid w:val="008650D5"/>
    <w:rsid w:val="0086622C"/>
    <w:rsid w:val="00866C54"/>
    <w:rsid w:val="00866F01"/>
    <w:rsid w:val="00867C00"/>
    <w:rsid w:val="00870271"/>
    <w:rsid w:val="0087232F"/>
    <w:rsid w:val="0087297E"/>
    <w:rsid w:val="00872ABB"/>
    <w:rsid w:val="00873812"/>
    <w:rsid w:val="0087386F"/>
    <w:rsid w:val="00873B7F"/>
    <w:rsid w:val="008751B8"/>
    <w:rsid w:val="00875279"/>
    <w:rsid w:val="008768DC"/>
    <w:rsid w:val="008776B5"/>
    <w:rsid w:val="00877AB4"/>
    <w:rsid w:val="00877B48"/>
    <w:rsid w:val="00877E90"/>
    <w:rsid w:val="0088045E"/>
    <w:rsid w:val="008805C5"/>
    <w:rsid w:val="00880E1E"/>
    <w:rsid w:val="00881148"/>
    <w:rsid w:val="00881A13"/>
    <w:rsid w:val="008827CC"/>
    <w:rsid w:val="00883485"/>
    <w:rsid w:val="00883C23"/>
    <w:rsid w:val="00885616"/>
    <w:rsid w:val="0088564A"/>
    <w:rsid w:val="00885D65"/>
    <w:rsid w:val="00885D88"/>
    <w:rsid w:val="00886CA7"/>
    <w:rsid w:val="00887FD2"/>
    <w:rsid w:val="00893DB8"/>
    <w:rsid w:val="00896BE2"/>
    <w:rsid w:val="00896D2F"/>
    <w:rsid w:val="00897C1E"/>
    <w:rsid w:val="00897F41"/>
    <w:rsid w:val="008A028F"/>
    <w:rsid w:val="008A18B5"/>
    <w:rsid w:val="008A19A9"/>
    <w:rsid w:val="008A2114"/>
    <w:rsid w:val="008A2121"/>
    <w:rsid w:val="008A341F"/>
    <w:rsid w:val="008A3457"/>
    <w:rsid w:val="008A4B9C"/>
    <w:rsid w:val="008A5879"/>
    <w:rsid w:val="008A58DA"/>
    <w:rsid w:val="008A61B7"/>
    <w:rsid w:val="008A6D69"/>
    <w:rsid w:val="008B02DB"/>
    <w:rsid w:val="008B05D3"/>
    <w:rsid w:val="008B05FB"/>
    <w:rsid w:val="008B0C5F"/>
    <w:rsid w:val="008B13CE"/>
    <w:rsid w:val="008B17C5"/>
    <w:rsid w:val="008B1FD0"/>
    <w:rsid w:val="008B204B"/>
    <w:rsid w:val="008B2910"/>
    <w:rsid w:val="008B3D0A"/>
    <w:rsid w:val="008B3F61"/>
    <w:rsid w:val="008B4DE3"/>
    <w:rsid w:val="008B4E70"/>
    <w:rsid w:val="008B4F28"/>
    <w:rsid w:val="008B585C"/>
    <w:rsid w:val="008B5D8E"/>
    <w:rsid w:val="008B5F4C"/>
    <w:rsid w:val="008B61E8"/>
    <w:rsid w:val="008B6E6F"/>
    <w:rsid w:val="008B7674"/>
    <w:rsid w:val="008B78A5"/>
    <w:rsid w:val="008B79C5"/>
    <w:rsid w:val="008B7A07"/>
    <w:rsid w:val="008B7ED8"/>
    <w:rsid w:val="008C011C"/>
    <w:rsid w:val="008C0461"/>
    <w:rsid w:val="008C1BCF"/>
    <w:rsid w:val="008C2D67"/>
    <w:rsid w:val="008C2DA1"/>
    <w:rsid w:val="008C3C6F"/>
    <w:rsid w:val="008C438E"/>
    <w:rsid w:val="008C4876"/>
    <w:rsid w:val="008C5ED4"/>
    <w:rsid w:val="008C7115"/>
    <w:rsid w:val="008C71B4"/>
    <w:rsid w:val="008C75D8"/>
    <w:rsid w:val="008C7782"/>
    <w:rsid w:val="008D01A2"/>
    <w:rsid w:val="008D05FD"/>
    <w:rsid w:val="008D0EA8"/>
    <w:rsid w:val="008D15B9"/>
    <w:rsid w:val="008D1979"/>
    <w:rsid w:val="008D2249"/>
    <w:rsid w:val="008D287A"/>
    <w:rsid w:val="008D32A6"/>
    <w:rsid w:val="008D3A61"/>
    <w:rsid w:val="008D3E5F"/>
    <w:rsid w:val="008D3E89"/>
    <w:rsid w:val="008D4054"/>
    <w:rsid w:val="008D512C"/>
    <w:rsid w:val="008D52B2"/>
    <w:rsid w:val="008D5AF7"/>
    <w:rsid w:val="008E0B95"/>
    <w:rsid w:val="008E0FF2"/>
    <w:rsid w:val="008E2C36"/>
    <w:rsid w:val="008E365E"/>
    <w:rsid w:val="008E41D2"/>
    <w:rsid w:val="008E49A5"/>
    <w:rsid w:val="008E51B0"/>
    <w:rsid w:val="008E52B4"/>
    <w:rsid w:val="008E56C2"/>
    <w:rsid w:val="008E5829"/>
    <w:rsid w:val="008E622B"/>
    <w:rsid w:val="008E64E3"/>
    <w:rsid w:val="008E6D9D"/>
    <w:rsid w:val="008E70C7"/>
    <w:rsid w:val="008E72BC"/>
    <w:rsid w:val="008E733D"/>
    <w:rsid w:val="008E7EC9"/>
    <w:rsid w:val="008F1C7E"/>
    <w:rsid w:val="008F2C04"/>
    <w:rsid w:val="008F3241"/>
    <w:rsid w:val="008F3A3D"/>
    <w:rsid w:val="008F4462"/>
    <w:rsid w:val="008F481C"/>
    <w:rsid w:val="008F48D2"/>
    <w:rsid w:val="008F48EE"/>
    <w:rsid w:val="008F5B05"/>
    <w:rsid w:val="008F5B3E"/>
    <w:rsid w:val="008F61BB"/>
    <w:rsid w:val="008F6762"/>
    <w:rsid w:val="008F7924"/>
    <w:rsid w:val="008F79C0"/>
    <w:rsid w:val="0090022E"/>
    <w:rsid w:val="0090053A"/>
    <w:rsid w:val="009005A6"/>
    <w:rsid w:val="0090185D"/>
    <w:rsid w:val="009027E7"/>
    <w:rsid w:val="00902B36"/>
    <w:rsid w:val="00902E79"/>
    <w:rsid w:val="00903085"/>
    <w:rsid w:val="0090401E"/>
    <w:rsid w:val="0090430D"/>
    <w:rsid w:val="009060E9"/>
    <w:rsid w:val="00906B7E"/>
    <w:rsid w:val="00906BDE"/>
    <w:rsid w:val="00907B2E"/>
    <w:rsid w:val="00907FD1"/>
    <w:rsid w:val="0091006F"/>
    <w:rsid w:val="009114B7"/>
    <w:rsid w:val="00912310"/>
    <w:rsid w:val="00912419"/>
    <w:rsid w:val="0091252B"/>
    <w:rsid w:val="00913968"/>
    <w:rsid w:val="00914485"/>
    <w:rsid w:val="00914DF6"/>
    <w:rsid w:val="0091559F"/>
    <w:rsid w:val="009175C2"/>
    <w:rsid w:val="00920A44"/>
    <w:rsid w:val="009233DA"/>
    <w:rsid w:val="0092427D"/>
    <w:rsid w:val="00925393"/>
    <w:rsid w:val="00926D4A"/>
    <w:rsid w:val="00927204"/>
    <w:rsid w:val="00927C50"/>
    <w:rsid w:val="00927CD4"/>
    <w:rsid w:val="009326FC"/>
    <w:rsid w:val="0093465F"/>
    <w:rsid w:val="00934669"/>
    <w:rsid w:val="0093493B"/>
    <w:rsid w:val="00935DBE"/>
    <w:rsid w:val="009366DB"/>
    <w:rsid w:val="00936AC7"/>
    <w:rsid w:val="00937D52"/>
    <w:rsid w:val="009400AF"/>
    <w:rsid w:val="0094044F"/>
    <w:rsid w:val="0094095D"/>
    <w:rsid w:val="0094204A"/>
    <w:rsid w:val="009423F1"/>
    <w:rsid w:val="009426A9"/>
    <w:rsid w:val="00942891"/>
    <w:rsid w:val="00942A0F"/>
    <w:rsid w:val="00943194"/>
    <w:rsid w:val="009434EC"/>
    <w:rsid w:val="00943776"/>
    <w:rsid w:val="00943F80"/>
    <w:rsid w:val="009445C3"/>
    <w:rsid w:val="009462A7"/>
    <w:rsid w:val="009462F3"/>
    <w:rsid w:val="00947FE6"/>
    <w:rsid w:val="009504A5"/>
    <w:rsid w:val="00950D27"/>
    <w:rsid w:val="00951DA3"/>
    <w:rsid w:val="009522ED"/>
    <w:rsid w:val="00952427"/>
    <w:rsid w:val="00952452"/>
    <w:rsid w:val="009527B4"/>
    <w:rsid w:val="00952DD9"/>
    <w:rsid w:val="00955459"/>
    <w:rsid w:val="00956104"/>
    <w:rsid w:val="009568A0"/>
    <w:rsid w:val="009575DB"/>
    <w:rsid w:val="0096010F"/>
    <w:rsid w:val="0096126B"/>
    <w:rsid w:val="00961937"/>
    <w:rsid w:val="009619AB"/>
    <w:rsid w:val="0096443D"/>
    <w:rsid w:val="00964586"/>
    <w:rsid w:val="00965D57"/>
    <w:rsid w:val="00965D68"/>
    <w:rsid w:val="00965FCE"/>
    <w:rsid w:val="00966874"/>
    <w:rsid w:val="0097187B"/>
    <w:rsid w:val="0097272E"/>
    <w:rsid w:val="00974022"/>
    <w:rsid w:val="0097426B"/>
    <w:rsid w:val="0097430E"/>
    <w:rsid w:val="009749A5"/>
    <w:rsid w:val="00974B44"/>
    <w:rsid w:val="00974E81"/>
    <w:rsid w:val="00975C48"/>
    <w:rsid w:val="00975FB3"/>
    <w:rsid w:val="009766C5"/>
    <w:rsid w:val="00976D40"/>
    <w:rsid w:val="009825AB"/>
    <w:rsid w:val="00983048"/>
    <w:rsid w:val="00983363"/>
    <w:rsid w:val="00984552"/>
    <w:rsid w:val="009856FD"/>
    <w:rsid w:val="00985BDE"/>
    <w:rsid w:val="009925F1"/>
    <w:rsid w:val="009937C7"/>
    <w:rsid w:val="00994421"/>
    <w:rsid w:val="00994551"/>
    <w:rsid w:val="009968E5"/>
    <w:rsid w:val="00996CCE"/>
    <w:rsid w:val="0099709D"/>
    <w:rsid w:val="009A015F"/>
    <w:rsid w:val="009A0407"/>
    <w:rsid w:val="009A1C43"/>
    <w:rsid w:val="009A24CF"/>
    <w:rsid w:val="009A2BAB"/>
    <w:rsid w:val="009A2F2B"/>
    <w:rsid w:val="009A3C20"/>
    <w:rsid w:val="009A40E2"/>
    <w:rsid w:val="009A48EC"/>
    <w:rsid w:val="009A4CAE"/>
    <w:rsid w:val="009A4FAB"/>
    <w:rsid w:val="009A5CAA"/>
    <w:rsid w:val="009A6AD9"/>
    <w:rsid w:val="009A6D84"/>
    <w:rsid w:val="009B1BD7"/>
    <w:rsid w:val="009B48C3"/>
    <w:rsid w:val="009B4B97"/>
    <w:rsid w:val="009B53FB"/>
    <w:rsid w:val="009B5EBB"/>
    <w:rsid w:val="009B6927"/>
    <w:rsid w:val="009B6B90"/>
    <w:rsid w:val="009C0F69"/>
    <w:rsid w:val="009C4038"/>
    <w:rsid w:val="009C5648"/>
    <w:rsid w:val="009C5843"/>
    <w:rsid w:val="009C599A"/>
    <w:rsid w:val="009C5D59"/>
    <w:rsid w:val="009C66AE"/>
    <w:rsid w:val="009C6C63"/>
    <w:rsid w:val="009C6E9F"/>
    <w:rsid w:val="009D06F5"/>
    <w:rsid w:val="009D0814"/>
    <w:rsid w:val="009D09CB"/>
    <w:rsid w:val="009D1F3A"/>
    <w:rsid w:val="009D2526"/>
    <w:rsid w:val="009D282D"/>
    <w:rsid w:val="009D2A66"/>
    <w:rsid w:val="009D355C"/>
    <w:rsid w:val="009D357C"/>
    <w:rsid w:val="009D367F"/>
    <w:rsid w:val="009D37F9"/>
    <w:rsid w:val="009D413F"/>
    <w:rsid w:val="009D4249"/>
    <w:rsid w:val="009D51FB"/>
    <w:rsid w:val="009D53A1"/>
    <w:rsid w:val="009D61B1"/>
    <w:rsid w:val="009E09BC"/>
    <w:rsid w:val="009E1E96"/>
    <w:rsid w:val="009E3021"/>
    <w:rsid w:val="009E345E"/>
    <w:rsid w:val="009E547C"/>
    <w:rsid w:val="009E5A9F"/>
    <w:rsid w:val="009E5B5A"/>
    <w:rsid w:val="009E5C98"/>
    <w:rsid w:val="009E66C7"/>
    <w:rsid w:val="009F0557"/>
    <w:rsid w:val="009F0B35"/>
    <w:rsid w:val="009F0EE7"/>
    <w:rsid w:val="009F20B6"/>
    <w:rsid w:val="009F2436"/>
    <w:rsid w:val="009F323E"/>
    <w:rsid w:val="009F3A5B"/>
    <w:rsid w:val="009F450C"/>
    <w:rsid w:val="009F5521"/>
    <w:rsid w:val="009F55A8"/>
    <w:rsid w:val="009F6563"/>
    <w:rsid w:val="009F6954"/>
    <w:rsid w:val="009F7430"/>
    <w:rsid w:val="009F7BC6"/>
    <w:rsid w:val="009F7FF2"/>
    <w:rsid w:val="00A00899"/>
    <w:rsid w:val="00A01A10"/>
    <w:rsid w:val="00A0221E"/>
    <w:rsid w:val="00A0225A"/>
    <w:rsid w:val="00A023C0"/>
    <w:rsid w:val="00A02A6A"/>
    <w:rsid w:val="00A03FF6"/>
    <w:rsid w:val="00A04C02"/>
    <w:rsid w:val="00A07107"/>
    <w:rsid w:val="00A07B0C"/>
    <w:rsid w:val="00A07D8C"/>
    <w:rsid w:val="00A107F9"/>
    <w:rsid w:val="00A111B0"/>
    <w:rsid w:val="00A115A6"/>
    <w:rsid w:val="00A13071"/>
    <w:rsid w:val="00A15B0F"/>
    <w:rsid w:val="00A17348"/>
    <w:rsid w:val="00A179C7"/>
    <w:rsid w:val="00A17B6B"/>
    <w:rsid w:val="00A17EB1"/>
    <w:rsid w:val="00A22397"/>
    <w:rsid w:val="00A22928"/>
    <w:rsid w:val="00A23B1D"/>
    <w:rsid w:val="00A253D4"/>
    <w:rsid w:val="00A25BD9"/>
    <w:rsid w:val="00A265FD"/>
    <w:rsid w:val="00A270A6"/>
    <w:rsid w:val="00A275A1"/>
    <w:rsid w:val="00A27DF7"/>
    <w:rsid w:val="00A300F9"/>
    <w:rsid w:val="00A302DD"/>
    <w:rsid w:val="00A31052"/>
    <w:rsid w:val="00A3194B"/>
    <w:rsid w:val="00A3329C"/>
    <w:rsid w:val="00A336FE"/>
    <w:rsid w:val="00A34202"/>
    <w:rsid w:val="00A34A05"/>
    <w:rsid w:val="00A3625D"/>
    <w:rsid w:val="00A36C38"/>
    <w:rsid w:val="00A406A2"/>
    <w:rsid w:val="00A408F4"/>
    <w:rsid w:val="00A40C5A"/>
    <w:rsid w:val="00A41338"/>
    <w:rsid w:val="00A41448"/>
    <w:rsid w:val="00A42BA8"/>
    <w:rsid w:val="00A42C51"/>
    <w:rsid w:val="00A43E08"/>
    <w:rsid w:val="00A450F6"/>
    <w:rsid w:val="00A45E00"/>
    <w:rsid w:val="00A47B90"/>
    <w:rsid w:val="00A500A1"/>
    <w:rsid w:val="00A52449"/>
    <w:rsid w:val="00A538EB"/>
    <w:rsid w:val="00A54080"/>
    <w:rsid w:val="00A54E9B"/>
    <w:rsid w:val="00A54F96"/>
    <w:rsid w:val="00A55989"/>
    <w:rsid w:val="00A56AE9"/>
    <w:rsid w:val="00A57076"/>
    <w:rsid w:val="00A6111A"/>
    <w:rsid w:val="00A6199B"/>
    <w:rsid w:val="00A61E6B"/>
    <w:rsid w:val="00A63975"/>
    <w:rsid w:val="00A63BEF"/>
    <w:rsid w:val="00A63F7A"/>
    <w:rsid w:val="00A63FF2"/>
    <w:rsid w:val="00A64EB0"/>
    <w:rsid w:val="00A65AED"/>
    <w:rsid w:val="00A65CAB"/>
    <w:rsid w:val="00A67BB9"/>
    <w:rsid w:val="00A709E4"/>
    <w:rsid w:val="00A7269F"/>
    <w:rsid w:val="00A72764"/>
    <w:rsid w:val="00A72775"/>
    <w:rsid w:val="00A745EB"/>
    <w:rsid w:val="00A74923"/>
    <w:rsid w:val="00A74AAA"/>
    <w:rsid w:val="00A756CA"/>
    <w:rsid w:val="00A75C05"/>
    <w:rsid w:val="00A763EF"/>
    <w:rsid w:val="00A769D2"/>
    <w:rsid w:val="00A76B1B"/>
    <w:rsid w:val="00A7729A"/>
    <w:rsid w:val="00A7760A"/>
    <w:rsid w:val="00A802C7"/>
    <w:rsid w:val="00A8043C"/>
    <w:rsid w:val="00A80BEA"/>
    <w:rsid w:val="00A80E45"/>
    <w:rsid w:val="00A814C4"/>
    <w:rsid w:val="00A8174A"/>
    <w:rsid w:val="00A81BAB"/>
    <w:rsid w:val="00A81D1F"/>
    <w:rsid w:val="00A84A6E"/>
    <w:rsid w:val="00A85794"/>
    <w:rsid w:val="00A85C23"/>
    <w:rsid w:val="00A87761"/>
    <w:rsid w:val="00A879CA"/>
    <w:rsid w:val="00A87F74"/>
    <w:rsid w:val="00A90861"/>
    <w:rsid w:val="00A917BF"/>
    <w:rsid w:val="00A92771"/>
    <w:rsid w:val="00A9293E"/>
    <w:rsid w:val="00A93C40"/>
    <w:rsid w:val="00A94152"/>
    <w:rsid w:val="00A94389"/>
    <w:rsid w:val="00A95276"/>
    <w:rsid w:val="00A95A7B"/>
    <w:rsid w:val="00A965B4"/>
    <w:rsid w:val="00A96ABA"/>
    <w:rsid w:val="00A96CA2"/>
    <w:rsid w:val="00A96CD8"/>
    <w:rsid w:val="00AA0F01"/>
    <w:rsid w:val="00AA0F37"/>
    <w:rsid w:val="00AA13D7"/>
    <w:rsid w:val="00AA1CF4"/>
    <w:rsid w:val="00AA1DAA"/>
    <w:rsid w:val="00AA2227"/>
    <w:rsid w:val="00AA28FD"/>
    <w:rsid w:val="00AA2B86"/>
    <w:rsid w:val="00AA3253"/>
    <w:rsid w:val="00AA4EA5"/>
    <w:rsid w:val="00AA515B"/>
    <w:rsid w:val="00AA52F9"/>
    <w:rsid w:val="00AA52FD"/>
    <w:rsid w:val="00AA5AE0"/>
    <w:rsid w:val="00AA6224"/>
    <w:rsid w:val="00AA6874"/>
    <w:rsid w:val="00AA77C9"/>
    <w:rsid w:val="00AB2D8B"/>
    <w:rsid w:val="00AB32D1"/>
    <w:rsid w:val="00AB42BF"/>
    <w:rsid w:val="00AB50D6"/>
    <w:rsid w:val="00AB5816"/>
    <w:rsid w:val="00AB5D46"/>
    <w:rsid w:val="00AB713D"/>
    <w:rsid w:val="00AB72F7"/>
    <w:rsid w:val="00AB78C8"/>
    <w:rsid w:val="00AB7BA3"/>
    <w:rsid w:val="00AC1ABE"/>
    <w:rsid w:val="00AC1EA0"/>
    <w:rsid w:val="00AC2958"/>
    <w:rsid w:val="00AC2959"/>
    <w:rsid w:val="00AC304C"/>
    <w:rsid w:val="00AC32A4"/>
    <w:rsid w:val="00AD0157"/>
    <w:rsid w:val="00AD0638"/>
    <w:rsid w:val="00AD0EF6"/>
    <w:rsid w:val="00AD1727"/>
    <w:rsid w:val="00AD1C09"/>
    <w:rsid w:val="00AD2EB2"/>
    <w:rsid w:val="00AD3029"/>
    <w:rsid w:val="00AD3787"/>
    <w:rsid w:val="00AD3D20"/>
    <w:rsid w:val="00AD5B5F"/>
    <w:rsid w:val="00AD5C69"/>
    <w:rsid w:val="00AD61B0"/>
    <w:rsid w:val="00AD652A"/>
    <w:rsid w:val="00AD673F"/>
    <w:rsid w:val="00AD68B4"/>
    <w:rsid w:val="00AD6AEB"/>
    <w:rsid w:val="00AD7097"/>
    <w:rsid w:val="00AD71B1"/>
    <w:rsid w:val="00AD78EF"/>
    <w:rsid w:val="00AE1688"/>
    <w:rsid w:val="00AE2592"/>
    <w:rsid w:val="00AE28D8"/>
    <w:rsid w:val="00AE2B99"/>
    <w:rsid w:val="00AE2E96"/>
    <w:rsid w:val="00AE3897"/>
    <w:rsid w:val="00AE426A"/>
    <w:rsid w:val="00AE4B55"/>
    <w:rsid w:val="00AE4E60"/>
    <w:rsid w:val="00AE5CC3"/>
    <w:rsid w:val="00AE71D2"/>
    <w:rsid w:val="00AE7CDB"/>
    <w:rsid w:val="00AE7E02"/>
    <w:rsid w:val="00AF29DB"/>
    <w:rsid w:val="00AF3743"/>
    <w:rsid w:val="00AF44B7"/>
    <w:rsid w:val="00AF6E0A"/>
    <w:rsid w:val="00B00A91"/>
    <w:rsid w:val="00B01C75"/>
    <w:rsid w:val="00B0282E"/>
    <w:rsid w:val="00B03A3B"/>
    <w:rsid w:val="00B046A4"/>
    <w:rsid w:val="00B0489D"/>
    <w:rsid w:val="00B04C18"/>
    <w:rsid w:val="00B05DC1"/>
    <w:rsid w:val="00B06F6D"/>
    <w:rsid w:val="00B07033"/>
    <w:rsid w:val="00B075B9"/>
    <w:rsid w:val="00B1040D"/>
    <w:rsid w:val="00B10632"/>
    <w:rsid w:val="00B10B19"/>
    <w:rsid w:val="00B10C75"/>
    <w:rsid w:val="00B110CD"/>
    <w:rsid w:val="00B143D5"/>
    <w:rsid w:val="00B14C78"/>
    <w:rsid w:val="00B15511"/>
    <w:rsid w:val="00B15863"/>
    <w:rsid w:val="00B16E29"/>
    <w:rsid w:val="00B201EB"/>
    <w:rsid w:val="00B21A9B"/>
    <w:rsid w:val="00B2254A"/>
    <w:rsid w:val="00B22BA3"/>
    <w:rsid w:val="00B231F3"/>
    <w:rsid w:val="00B23C05"/>
    <w:rsid w:val="00B240C5"/>
    <w:rsid w:val="00B2430C"/>
    <w:rsid w:val="00B25C75"/>
    <w:rsid w:val="00B2646D"/>
    <w:rsid w:val="00B3119B"/>
    <w:rsid w:val="00B32221"/>
    <w:rsid w:val="00B3486A"/>
    <w:rsid w:val="00B34EF8"/>
    <w:rsid w:val="00B36B6E"/>
    <w:rsid w:val="00B40807"/>
    <w:rsid w:val="00B431D1"/>
    <w:rsid w:val="00B44336"/>
    <w:rsid w:val="00B4499D"/>
    <w:rsid w:val="00B45586"/>
    <w:rsid w:val="00B455B7"/>
    <w:rsid w:val="00B45A39"/>
    <w:rsid w:val="00B45AF8"/>
    <w:rsid w:val="00B45CE2"/>
    <w:rsid w:val="00B45F6B"/>
    <w:rsid w:val="00B50CE0"/>
    <w:rsid w:val="00B50F95"/>
    <w:rsid w:val="00B51BAA"/>
    <w:rsid w:val="00B5255A"/>
    <w:rsid w:val="00B53284"/>
    <w:rsid w:val="00B53E36"/>
    <w:rsid w:val="00B5412A"/>
    <w:rsid w:val="00B549CB"/>
    <w:rsid w:val="00B54DEC"/>
    <w:rsid w:val="00B554D0"/>
    <w:rsid w:val="00B56B61"/>
    <w:rsid w:val="00B56F43"/>
    <w:rsid w:val="00B572EC"/>
    <w:rsid w:val="00B576A9"/>
    <w:rsid w:val="00B57EFD"/>
    <w:rsid w:val="00B605C9"/>
    <w:rsid w:val="00B60F61"/>
    <w:rsid w:val="00B61270"/>
    <w:rsid w:val="00B61627"/>
    <w:rsid w:val="00B6202B"/>
    <w:rsid w:val="00B64021"/>
    <w:rsid w:val="00B64228"/>
    <w:rsid w:val="00B64468"/>
    <w:rsid w:val="00B64AAC"/>
    <w:rsid w:val="00B64DE6"/>
    <w:rsid w:val="00B651AF"/>
    <w:rsid w:val="00B7171A"/>
    <w:rsid w:val="00B71C59"/>
    <w:rsid w:val="00B71FCE"/>
    <w:rsid w:val="00B72132"/>
    <w:rsid w:val="00B724BE"/>
    <w:rsid w:val="00B72868"/>
    <w:rsid w:val="00B72D87"/>
    <w:rsid w:val="00B75048"/>
    <w:rsid w:val="00B75471"/>
    <w:rsid w:val="00B76552"/>
    <w:rsid w:val="00B76F73"/>
    <w:rsid w:val="00B76F78"/>
    <w:rsid w:val="00B7744A"/>
    <w:rsid w:val="00B77FA8"/>
    <w:rsid w:val="00B80B68"/>
    <w:rsid w:val="00B81EE6"/>
    <w:rsid w:val="00B82B17"/>
    <w:rsid w:val="00B82DE3"/>
    <w:rsid w:val="00B831CE"/>
    <w:rsid w:val="00B832F4"/>
    <w:rsid w:val="00B844CA"/>
    <w:rsid w:val="00B84B4E"/>
    <w:rsid w:val="00B84CE3"/>
    <w:rsid w:val="00B8614D"/>
    <w:rsid w:val="00B86716"/>
    <w:rsid w:val="00B8692D"/>
    <w:rsid w:val="00B8700B"/>
    <w:rsid w:val="00B870AD"/>
    <w:rsid w:val="00B8712A"/>
    <w:rsid w:val="00B8781D"/>
    <w:rsid w:val="00B901B9"/>
    <w:rsid w:val="00B9040E"/>
    <w:rsid w:val="00B9041C"/>
    <w:rsid w:val="00B9062D"/>
    <w:rsid w:val="00B90B54"/>
    <w:rsid w:val="00B90D76"/>
    <w:rsid w:val="00B91662"/>
    <w:rsid w:val="00B91ACD"/>
    <w:rsid w:val="00B91AD2"/>
    <w:rsid w:val="00B91CEF"/>
    <w:rsid w:val="00B924AD"/>
    <w:rsid w:val="00B924C0"/>
    <w:rsid w:val="00B93F17"/>
    <w:rsid w:val="00B95FC6"/>
    <w:rsid w:val="00B966C3"/>
    <w:rsid w:val="00B96ABC"/>
    <w:rsid w:val="00BA0B58"/>
    <w:rsid w:val="00BA0D69"/>
    <w:rsid w:val="00BA0EA7"/>
    <w:rsid w:val="00BA1DB3"/>
    <w:rsid w:val="00BA2CF6"/>
    <w:rsid w:val="00BA2F8D"/>
    <w:rsid w:val="00BA3715"/>
    <w:rsid w:val="00BA371C"/>
    <w:rsid w:val="00BA3C04"/>
    <w:rsid w:val="00BA3D62"/>
    <w:rsid w:val="00BA3ECB"/>
    <w:rsid w:val="00BA3FE5"/>
    <w:rsid w:val="00BA47CB"/>
    <w:rsid w:val="00BA5935"/>
    <w:rsid w:val="00BA6103"/>
    <w:rsid w:val="00BA7AC9"/>
    <w:rsid w:val="00BB05AD"/>
    <w:rsid w:val="00BB12A7"/>
    <w:rsid w:val="00BB154A"/>
    <w:rsid w:val="00BB1789"/>
    <w:rsid w:val="00BB241F"/>
    <w:rsid w:val="00BB257D"/>
    <w:rsid w:val="00BB3064"/>
    <w:rsid w:val="00BB43E2"/>
    <w:rsid w:val="00BB4DAC"/>
    <w:rsid w:val="00BB5DBB"/>
    <w:rsid w:val="00BB74F7"/>
    <w:rsid w:val="00BC2C52"/>
    <w:rsid w:val="00BC2C5E"/>
    <w:rsid w:val="00BC3465"/>
    <w:rsid w:val="00BC42F8"/>
    <w:rsid w:val="00BC67C5"/>
    <w:rsid w:val="00BC72B2"/>
    <w:rsid w:val="00BD0770"/>
    <w:rsid w:val="00BD0D39"/>
    <w:rsid w:val="00BD134C"/>
    <w:rsid w:val="00BD263D"/>
    <w:rsid w:val="00BD2F59"/>
    <w:rsid w:val="00BD35B4"/>
    <w:rsid w:val="00BD5309"/>
    <w:rsid w:val="00BD6B29"/>
    <w:rsid w:val="00BD7043"/>
    <w:rsid w:val="00BD7264"/>
    <w:rsid w:val="00BD7A31"/>
    <w:rsid w:val="00BD7ADF"/>
    <w:rsid w:val="00BE0B18"/>
    <w:rsid w:val="00BE1FE6"/>
    <w:rsid w:val="00BE3471"/>
    <w:rsid w:val="00BE494B"/>
    <w:rsid w:val="00BE4E3A"/>
    <w:rsid w:val="00BE6E8C"/>
    <w:rsid w:val="00BE6ED3"/>
    <w:rsid w:val="00BE7AB6"/>
    <w:rsid w:val="00BF0CC7"/>
    <w:rsid w:val="00BF1F14"/>
    <w:rsid w:val="00BF2444"/>
    <w:rsid w:val="00BF2789"/>
    <w:rsid w:val="00BF2DED"/>
    <w:rsid w:val="00BF35FD"/>
    <w:rsid w:val="00BF43EF"/>
    <w:rsid w:val="00BF4527"/>
    <w:rsid w:val="00C00054"/>
    <w:rsid w:val="00C00D87"/>
    <w:rsid w:val="00C00DB1"/>
    <w:rsid w:val="00C0126C"/>
    <w:rsid w:val="00C01962"/>
    <w:rsid w:val="00C01DC3"/>
    <w:rsid w:val="00C02C11"/>
    <w:rsid w:val="00C03938"/>
    <w:rsid w:val="00C05484"/>
    <w:rsid w:val="00C06D12"/>
    <w:rsid w:val="00C06DFA"/>
    <w:rsid w:val="00C071E1"/>
    <w:rsid w:val="00C10B36"/>
    <w:rsid w:val="00C110F0"/>
    <w:rsid w:val="00C1259A"/>
    <w:rsid w:val="00C13CE5"/>
    <w:rsid w:val="00C145BA"/>
    <w:rsid w:val="00C1490F"/>
    <w:rsid w:val="00C15DC4"/>
    <w:rsid w:val="00C17A5F"/>
    <w:rsid w:val="00C206BC"/>
    <w:rsid w:val="00C22160"/>
    <w:rsid w:val="00C22D0B"/>
    <w:rsid w:val="00C239BC"/>
    <w:rsid w:val="00C23FDA"/>
    <w:rsid w:val="00C24683"/>
    <w:rsid w:val="00C24734"/>
    <w:rsid w:val="00C25C5B"/>
    <w:rsid w:val="00C25DDF"/>
    <w:rsid w:val="00C26A89"/>
    <w:rsid w:val="00C270AA"/>
    <w:rsid w:val="00C2736C"/>
    <w:rsid w:val="00C27BE6"/>
    <w:rsid w:val="00C27CB2"/>
    <w:rsid w:val="00C27D4B"/>
    <w:rsid w:val="00C31600"/>
    <w:rsid w:val="00C31956"/>
    <w:rsid w:val="00C32AB3"/>
    <w:rsid w:val="00C32DA9"/>
    <w:rsid w:val="00C32EAE"/>
    <w:rsid w:val="00C331FE"/>
    <w:rsid w:val="00C3375A"/>
    <w:rsid w:val="00C33BF4"/>
    <w:rsid w:val="00C3437F"/>
    <w:rsid w:val="00C34FC7"/>
    <w:rsid w:val="00C35951"/>
    <w:rsid w:val="00C369BE"/>
    <w:rsid w:val="00C37567"/>
    <w:rsid w:val="00C4087B"/>
    <w:rsid w:val="00C4211A"/>
    <w:rsid w:val="00C42689"/>
    <w:rsid w:val="00C435EA"/>
    <w:rsid w:val="00C43AF3"/>
    <w:rsid w:val="00C43D34"/>
    <w:rsid w:val="00C4494E"/>
    <w:rsid w:val="00C4604A"/>
    <w:rsid w:val="00C46921"/>
    <w:rsid w:val="00C46B29"/>
    <w:rsid w:val="00C46F36"/>
    <w:rsid w:val="00C46FFE"/>
    <w:rsid w:val="00C50DFB"/>
    <w:rsid w:val="00C518E0"/>
    <w:rsid w:val="00C52289"/>
    <w:rsid w:val="00C52FAA"/>
    <w:rsid w:val="00C53399"/>
    <w:rsid w:val="00C5723D"/>
    <w:rsid w:val="00C60250"/>
    <w:rsid w:val="00C60511"/>
    <w:rsid w:val="00C605DE"/>
    <w:rsid w:val="00C61188"/>
    <w:rsid w:val="00C61425"/>
    <w:rsid w:val="00C61F53"/>
    <w:rsid w:val="00C62559"/>
    <w:rsid w:val="00C62BD3"/>
    <w:rsid w:val="00C6436E"/>
    <w:rsid w:val="00C64AA7"/>
    <w:rsid w:val="00C64C0D"/>
    <w:rsid w:val="00C64FC6"/>
    <w:rsid w:val="00C66619"/>
    <w:rsid w:val="00C6689A"/>
    <w:rsid w:val="00C66B56"/>
    <w:rsid w:val="00C70C2C"/>
    <w:rsid w:val="00C7163E"/>
    <w:rsid w:val="00C717DE"/>
    <w:rsid w:val="00C7286F"/>
    <w:rsid w:val="00C73973"/>
    <w:rsid w:val="00C751BA"/>
    <w:rsid w:val="00C752F2"/>
    <w:rsid w:val="00C75911"/>
    <w:rsid w:val="00C75A04"/>
    <w:rsid w:val="00C7636A"/>
    <w:rsid w:val="00C80866"/>
    <w:rsid w:val="00C80932"/>
    <w:rsid w:val="00C814C4"/>
    <w:rsid w:val="00C81F83"/>
    <w:rsid w:val="00C823CF"/>
    <w:rsid w:val="00C82DAE"/>
    <w:rsid w:val="00C82F0F"/>
    <w:rsid w:val="00C833BF"/>
    <w:rsid w:val="00C8494F"/>
    <w:rsid w:val="00C86577"/>
    <w:rsid w:val="00C867BC"/>
    <w:rsid w:val="00C91824"/>
    <w:rsid w:val="00C92117"/>
    <w:rsid w:val="00C92836"/>
    <w:rsid w:val="00C92C49"/>
    <w:rsid w:val="00C9391D"/>
    <w:rsid w:val="00C93D62"/>
    <w:rsid w:val="00C946B8"/>
    <w:rsid w:val="00C95304"/>
    <w:rsid w:val="00C95E0A"/>
    <w:rsid w:val="00C961DC"/>
    <w:rsid w:val="00C96AE3"/>
    <w:rsid w:val="00C97C51"/>
    <w:rsid w:val="00CA07F0"/>
    <w:rsid w:val="00CA0DE9"/>
    <w:rsid w:val="00CA149C"/>
    <w:rsid w:val="00CA17E2"/>
    <w:rsid w:val="00CA1F8F"/>
    <w:rsid w:val="00CA256E"/>
    <w:rsid w:val="00CA2B8B"/>
    <w:rsid w:val="00CA37E4"/>
    <w:rsid w:val="00CA4D52"/>
    <w:rsid w:val="00CA5D75"/>
    <w:rsid w:val="00CA6476"/>
    <w:rsid w:val="00CA67F2"/>
    <w:rsid w:val="00CB01AE"/>
    <w:rsid w:val="00CB03EC"/>
    <w:rsid w:val="00CB09F5"/>
    <w:rsid w:val="00CB1B32"/>
    <w:rsid w:val="00CB20DB"/>
    <w:rsid w:val="00CB3021"/>
    <w:rsid w:val="00CB3C9F"/>
    <w:rsid w:val="00CB44A5"/>
    <w:rsid w:val="00CB5386"/>
    <w:rsid w:val="00CB6705"/>
    <w:rsid w:val="00CB7502"/>
    <w:rsid w:val="00CB7D37"/>
    <w:rsid w:val="00CC05B8"/>
    <w:rsid w:val="00CC1742"/>
    <w:rsid w:val="00CC1932"/>
    <w:rsid w:val="00CC216E"/>
    <w:rsid w:val="00CC2B17"/>
    <w:rsid w:val="00CC2F02"/>
    <w:rsid w:val="00CC3977"/>
    <w:rsid w:val="00CC3F98"/>
    <w:rsid w:val="00CC4281"/>
    <w:rsid w:val="00CC4612"/>
    <w:rsid w:val="00CC5E1E"/>
    <w:rsid w:val="00CC664F"/>
    <w:rsid w:val="00CC6834"/>
    <w:rsid w:val="00CC6C4C"/>
    <w:rsid w:val="00CC7F30"/>
    <w:rsid w:val="00CD19E6"/>
    <w:rsid w:val="00CD27BD"/>
    <w:rsid w:val="00CD45E9"/>
    <w:rsid w:val="00CD4CE0"/>
    <w:rsid w:val="00CD61AF"/>
    <w:rsid w:val="00CD62CD"/>
    <w:rsid w:val="00CD638C"/>
    <w:rsid w:val="00CD6BF6"/>
    <w:rsid w:val="00CD6D9B"/>
    <w:rsid w:val="00CD772D"/>
    <w:rsid w:val="00CD7730"/>
    <w:rsid w:val="00CE0B38"/>
    <w:rsid w:val="00CE2C3C"/>
    <w:rsid w:val="00CE2F0D"/>
    <w:rsid w:val="00CE3379"/>
    <w:rsid w:val="00CE4079"/>
    <w:rsid w:val="00CE481F"/>
    <w:rsid w:val="00CE5650"/>
    <w:rsid w:val="00CE5C37"/>
    <w:rsid w:val="00CE60DA"/>
    <w:rsid w:val="00CE63B5"/>
    <w:rsid w:val="00CE6582"/>
    <w:rsid w:val="00CE7366"/>
    <w:rsid w:val="00CE7C9E"/>
    <w:rsid w:val="00CF02BF"/>
    <w:rsid w:val="00CF03CF"/>
    <w:rsid w:val="00CF08B4"/>
    <w:rsid w:val="00CF0CBE"/>
    <w:rsid w:val="00CF0CD9"/>
    <w:rsid w:val="00CF1A53"/>
    <w:rsid w:val="00CF1F9E"/>
    <w:rsid w:val="00CF235F"/>
    <w:rsid w:val="00CF2A33"/>
    <w:rsid w:val="00CF2BDC"/>
    <w:rsid w:val="00CF3E60"/>
    <w:rsid w:val="00CF507B"/>
    <w:rsid w:val="00CF5D9D"/>
    <w:rsid w:val="00CF66C0"/>
    <w:rsid w:val="00CF74C6"/>
    <w:rsid w:val="00D00F90"/>
    <w:rsid w:val="00D00FDD"/>
    <w:rsid w:val="00D00FED"/>
    <w:rsid w:val="00D0201D"/>
    <w:rsid w:val="00D0204C"/>
    <w:rsid w:val="00D029F0"/>
    <w:rsid w:val="00D03E0E"/>
    <w:rsid w:val="00D04079"/>
    <w:rsid w:val="00D06653"/>
    <w:rsid w:val="00D06B51"/>
    <w:rsid w:val="00D06F6F"/>
    <w:rsid w:val="00D071CF"/>
    <w:rsid w:val="00D10B5C"/>
    <w:rsid w:val="00D12379"/>
    <w:rsid w:val="00D12663"/>
    <w:rsid w:val="00D1317E"/>
    <w:rsid w:val="00D135A6"/>
    <w:rsid w:val="00D14101"/>
    <w:rsid w:val="00D14259"/>
    <w:rsid w:val="00D161D8"/>
    <w:rsid w:val="00D1687A"/>
    <w:rsid w:val="00D16F72"/>
    <w:rsid w:val="00D1771A"/>
    <w:rsid w:val="00D218FB"/>
    <w:rsid w:val="00D219DD"/>
    <w:rsid w:val="00D221E5"/>
    <w:rsid w:val="00D223D9"/>
    <w:rsid w:val="00D223EC"/>
    <w:rsid w:val="00D22624"/>
    <w:rsid w:val="00D228F6"/>
    <w:rsid w:val="00D22A53"/>
    <w:rsid w:val="00D22C3A"/>
    <w:rsid w:val="00D22FBC"/>
    <w:rsid w:val="00D23DFF"/>
    <w:rsid w:val="00D241E5"/>
    <w:rsid w:val="00D24DEF"/>
    <w:rsid w:val="00D25294"/>
    <w:rsid w:val="00D25C7D"/>
    <w:rsid w:val="00D26F03"/>
    <w:rsid w:val="00D30046"/>
    <w:rsid w:val="00D3031A"/>
    <w:rsid w:val="00D30D97"/>
    <w:rsid w:val="00D31B5E"/>
    <w:rsid w:val="00D31BEB"/>
    <w:rsid w:val="00D31C92"/>
    <w:rsid w:val="00D31D4C"/>
    <w:rsid w:val="00D31E24"/>
    <w:rsid w:val="00D32374"/>
    <w:rsid w:val="00D32965"/>
    <w:rsid w:val="00D33459"/>
    <w:rsid w:val="00D35C82"/>
    <w:rsid w:val="00D35CA6"/>
    <w:rsid w:val="00D35D24"/>
    <w:rsid w:val="00D36D1B"/>
    <w:rsid w:val="00D37302"/>
    <w:rsid w:val="00D40EBE"/>
    <w:rsid w:val="00D40FF5"/>
    <w:rsid w:val="00D4186B"/>
    <w:rsid w:val="00D42734"/>
    <w:rsid w:val="00D428DC"/>
    <w:rsid w:val="00D4312E"/>
    <w:rsid w:val="00D43323"/>
    <w:rsid w:val="00D43842"/>
    <w:rsid w:val="00D43F6C"/>
    <w:rsid w:val="00D443A0"/>
    <w:rsid w:val="00D44856"/>
    <w:rsid w:val="00D44935"/>
    <w:rsid w:val="00D44D4E"/>
    <w:rsid w:val="00D45386"/>
    <w:rsid w:val="00D45A79"/>
    <w:rsid w:val="00D45C7D"/>
    <w:rsid w:val="00D468C6"/>
    <w:rsid w:val="00D47149"/>
    <w:rsid w:val="00D504C5"/>
    <w:rsid w:val="00D50B2F"/>
    <w:rsid w:val="00D51B88"/>
    <w:rsid w:val="00D51E24"/>
    <w:rsid w:val="00D53A8F"/>
    <w:rsid w:val="00D55C83"/>
    <w:rsid w:val="00D56543"/>
    <w:rsid w:val="00D56709"/>
    <w:rsid w:val="00D56B77"/>
    <w:rsid w:val="00D57CC3"/>
    <w:rsid w:val="00D57D84"/>
    <w:rsid w:val="00D6030D"/>
    <w:rsid w:val="00D619B9"/>
    <w:rsid w:val="00D61E32"/>
    <w:rsid w:val="00D62399"/>
    <w:rsid w:val="00D632FF"/>
    <w:rsid w:val="00D6558A"/>
    <w:rsid w:val="00D65BCE"/>
    <w:rsid w:val="00D666C5"/>
    <w:rsid w:val="00D679B4"/>
    <w:rsid w:val="00D67B96"/>
    <w:rsid w:val="00D71403"/>
    <w:rsid w:val="00D71EDC"/>
    <w:rsid w:val="00D72417"/>
    <w:rsid w:val="00D727C1"/>
    <w:rsid w:val="00D73144"/>
    <w:rsid w:val="00D73ED1"/>
    <w:rsid w:val="00D74C68"/>
    <w:rsid w:val="00D74EDF"/>
    <w:rsid w:val="00D753F0"/>
    <w:rsid w:val="00D75C26"/>
    <w:rsid w:val="00D760B5"/>
    <w:rsid w:val="00D76433"/>
    <w:rsid w:val="00D76500"/>
    <w:rsid w:val="00D7693F"/>
    <w:rsid w:val="00D77162"/>
    <w:rsid w:val="00D77312"/>
    <w:rsid w:val="00D77D6C"/>
    <w:rsid w:val="00D80C41"/>
    <w:rsid w:val="00D80CA3"/>
    <w:rsid w:val="00D817C5"/>
    <w:rsid w:val="00D81CB4"/>
    <w:rsid w:val="00D81EBC"/>
    <w:rsid w:val="00D81F76"/>
    <w:rsid w:val="00D82191"/>
    <w:rsid w:val="00D8271D"/>
    <w:rsid w:val="00D828A1"/>
    <w:rsid w:val="00D82BE3"/>
    <w:rsid w:val="00D86E3D"/>
    <w:rsid w:val="00D86EFE"/>
    <w:rsid w:val="00D8707C"/>
    <w:rsid w:val="00D871FA"/>
    <w:rsid w:val="00D904E4"/>
    <w:rsid w:val="00D91A4C"/>
    <w:rsid w:val="00D92075"/>
    <w:rsid w:val="00D94712"/>
    <w:rsid w:val="00D96CBC"/>
    <w:rsid w:val="00D96EE5"/>
    <w:rsid w:val="00D970DC"/>
    <w:rsid w:val="00D97639"/>
    <w:rsid w:val="00DA1528"/>
    <w:rsid w:val="00DA4B8D"/>
    <w:rsid w:val="00DA5480"/>
    <w:rsid w:val="00DA5599"/>
    <w:rsid w:val="00DA5C2C"/>
    <w:rsid w:val="00DA702C"/>
    <w:rsid w:val="00DA7894"/>
    <w:rsid w:val="00DB0F37"/>
    <w:rsid w:val="00DB1111"/>
    <w:rsid w:val="00DB2559"/>
    <w:rsid w:val="00DB3079"/>
    <w:rsid w:val="00DB3485"/>
    <w:rsid w:val="00DB3D91"/>
    <w:rsid w:val="00DB462E"/>
    <w:rsid w:val="00DB75F1"/>
    <w:rsid w:val="00DB7B59"/>
    <w:rsid w:val="00DC00B3"/>
    <w:rsid w:val="00DC0452"/>
    <w:rsid w:val="00DC0503"/>
    <w:rsid w:val="00DC0653"/>
    <w:rsid w:val="00DC1CF2"/>
    <w:rsid w:val="00DC280B"/>
    <w:rsid w:val="00DC2B67"/>
    <w:rsid w:val="00DC2CE8"/>
    <w:rsid w:val="00DC2F9E"/>
    <w:rsid w:val="00DC39FD"/>
    <w:rsid w:val="00DC5194"/>
    <w:rsid w:val="00DC52FC"/>
    <w:rsid w:val="00DC68AC"/>
    <w:rsid w:val="00DC79CD"/>
    <w:rsid w:val="00DD034D"/>
    <w:rsid w:val="00DD15EE"/>
    <w:rsid w:val="00DD1B84"/>
    <w:rsid w:val="00DD2924"/>
    <w:rsid w:val="00DD3ADF"/>
    <w:rsid w:val="00DD3B26"/>
    <w:rsid w:val="00DD5E94"/>
    <w:rsid w:val="00DD7E39"/>
    <w:rsid w:val="00DE0015"/>
    <w:rsid w:val="00DE0B2C"/>
    <w:rsid w:val="00DE131E"/>
    <w:rsid w:val="00DE1874"/>
    <w:rsid w:val="00DE39E3"/>
    <w:rsid w:val="00DE4301"/>
    <w:rsid w:val="00DE45B7"/>
    <w:rsid w:val="00DE45D1"/>
    <w:rsid w:val="00DE6BA6"/>
    <w:rsid w:val="00DE6C39"/>
    <w:rsid w:val="00DE72B9"/>
    <w:rsid w:val="00DF0024"/>
    <w:rsid w:val="00DF0FEF"/>
    <w:rsid w:val="00DF102B"/>
    <w:rsid w:val="00DF2566"/>
    <w:rsid w:val="00DF266C"/>
    <w:rsid w:val="00DF31C7"/>
    <w:rsid w:val="00DF48E8"/>
    <w:rsid w:val="00DF4F27"/>
    <w:rsid w:val="00DF5843"/>
    <w:rsid w:val="00DF5FC2"/>
    <w:rsid w:val="00DF6236"/>
    <w:rsid w:val="00DF7F78"/>
    <w:rsid w:val="00DF7FBD"/>
    <w:rsid w:val="00E00C4A"/>
    <w:rsid w:val="00E012AF"/>
    <w:rsid w:val="00E0231D"/>
    <w:rsid w:val="00E02CA4"/>
    <w:rsid w:val="00E043C8"/>
    <w:rsid w:val="00E04495"/>
    <w:rsid w:val="00E0620A"/>
    <w:rsid w:val="00E06276"/>
    <w:rsid w:val="00E066B4"/>
    <w:rsid w:val="00E10742"/>
    <w:rsid w:val="00E10E0E"/>
    <w:rsid w:val="00E11203"/>
    <w:rsid w:val="00E1185E"/>
    <w:rsid w:val="00E12839"/>
    <w:rsid w:val="00E13CDD"/>
    <w:rsid w:val="00E13F4E"/>
    <w:rsid w:val="00E1461F"/>
    <w:rsid w:val="00E14EEC"/>
    <w:rsid w:val="00E14F7D"/>
    <w:rsid w:val="00E16205"/>
    <w:rsid w:val="00E170F5"/>
    <w:rsid w:val="00E17CD0"/>
    <w:rsid w:val="00E17D60"/>
    <w:rsid w:val="00E206B5"/>
    <w:rsid w:val="00E21F0F"/>
    <w:rsid w:val="00E23E1A"/>
    <w:rsid w:val="00E24416"/>
    <w:rsid w:val="00E249D7"/>
    <w:rsid w:val="00E24A85"/>
    <w:rsid w:val="00E24C13"/>
    <w:rsid w:val="00E2509E"/>
    <w:rsid w:val="00E25325"/>
    <w:rsid w:val="00E25579"/>
    <w:rsid w:val="00E26081"/>
    <w:rsid w:val="00E269BA"/>
    <w:rsid w:val="00E27163"/>
    <w:rsid w:val="00E2773F"/>
    <w:rsid w:val="00E3126C"/>
    <w:rsid w:val="00E33008"/>
    <w:rsid w:val="00E338B0"/>
    <w:rsid w:val="00E349EA"/>
    <w:rsid w:val="00E35AEA"/>
    <w:rsid w:val="00E37442"/>
    <w:rsid w:val="00E375EB"/>
    <w:rsid w:val="00E379E8"/>
    <w:rsid w:val="00E37F50"/>
    <w:rsid w:val="00E416ED"/>
    <w:rsid w:val="00E41CE7"/>
    <w:rsid w:val="00E43002"/>
    <w:rsid w:val="00E4312A"/>
    <w:rsid w:val="00E443C7"/>
    <w:rsid w:val="00E44468"/>
    <w:rsid w:val="00E44B7F"/>
    <w:rsid w:val="00E44C47"/>
    <w:rsid w:val="00E46092"/>
    <w:rsid w:val="00E47181"/>
    <w:rsid w:val="00E479ED"/>
    <w:rsid w:val="00E5029A"/>
    <w:rsid w:val="00E51E4A"/>
    <w:rsid w:val="00E5269F"/>
    <w:rsid w:val="00E52731"/>
    <w:rsid w:val="00E52A0A"/>
    <w:rsid w:val="00E532C1"/>
    <w:rsid w:val="00E54163"/>
    <w:rsid w:val="00E542F6"/>
    <w:rsid w:val="00E55B27"/>
    <w:rsid w:val="00E55CA3"/>
    <w:rsid w:val="00E55F5A"/>
    <w:rsid w:val="00E56117"/>
    <w:rsid w:val="00E57266"/>
    <w:rsid w:val="00E6077C"/>
    <w:rsid w:val="00E6082B"/>
    <w:rsid w:val="00E6237D"/>
    <w:rsid w:val="00E63572"/>
    <w:rsid w:val="00E63C74"/>
    <w:rsid w:val="00E6404E"/>
    <w:rsid w:val="00E65019"/>
    <w:rsid w:val="00E65F19"/>
    <w:rsid w:val="00E66388"/>
    <w:rsid w:val="00E67F1F"/>
    <w:rsid w:val="00E700DE"/>
    <w:rsid w:val="00E709F4"/>
    <w:rsid w:val="00E717CD"/>
    <w:rsid w:val="00E719F1"/>
    <w:rsid w:val="00E72572"/>
    <w:rsid w:val="00E72867"/>
    <w:rsid w:val="00E72868"/>
    <w:rsid w:val="00E73372"/>
    <w:rsid w:val="00E73EF9"/>
    <w:rsid w:val="00E74533"/>
    <w:rsid w:val="00E74578"/>
    <w:rsid w:val="00E74881"/>
    <w:rsid w:val="00E74BB2"/>
    <w:rsid w:val="00E757EB"/>
    <w:rsid w:val="00E765E4"/>
    <w:rsid w:val="00E7670F"/>
    <w:rsid w:val="00E767C3"/>
    <w:rsid w:val="00E76A29"/>
    <w:rsid w:val="00E76D09"/>
    <w:rsid w:val="00E77501"/>
    <w:rsid w:val="00E7776E"/>
    <w:rsid w:val="00E803FB"/>
    <w:rsid w:val="00E812C2"/>
    <w:rsid w:val="00E82278"/>
    <w:rsid w:val="00E833B8"/>
    <w:rsid w:val="00E84508"/>
    <w:rsid w:val="00E85918"/>
    <w:rsid w:val="00E86F53"/>
    <w:rsid w:val="00E87379"/>
    <w:rsid w:val="00E87D6E"/>
    <w:rsid w:val="00E90CBC"/>
    <w:rsid w:val="00E90DC7"/>
    <w:rsid w:val="00E90F13"/>
    <w:rsid w:val="00E92605"/>
    <w:rsid w:val="00E9317E"/>
    <w:rsid w:val="00E93C20"/>
    <w:rsid w:val="00E943AD"/>
    <w:rsid w:val="00E945B3"/>
    <w:rsid w:val="00E95E27"/>
    <w:rsid w:val="00E9634D"/>
    <w:rsid w:val="00E96A67"/>
    <w:rsid w:val="00E96E45"/>
    <w:rsid w:val="00E97476"/>
    <w:rsid w:val="00E97C55"/>
    <w:rsid w:val="00EA01A7"/>
    <w:rsid w:val="00EA20A5"/>
    <w:rsid w:val="00EA228E"/>
    <w:rsid w:val="00EA23AA"/>
    <w:rsid w:val="00EA2B2F"/>
    <w:rsid w:val="00EA2F9B"/>
    <w:rsid w:val="00EA392E"/>
    <w:rsid w:val="00EA460C"/>
    <w:rsid w:val="00EA4E9F"/>
    <w:rsid w:val="00EA4EC0"/>
    <w:rsid w:val="00EA5D55"/>
    <w:rsid w:val="00EA643E"/>
    <w:rsid w:val="00EA6672"/>
    <w:rsid w:val="00EA78DC"/>
    <w:rsid w:val="00EA7B6E"/>
    <w:rsid w:val="00EB0286"/>
    <w:rsid w:val="00EB0A4F"/>
    <w:rsid w:val="00EB172F"/>
    <w:rsid w:val="00EB1878"/>
    <w:rsid w:val="00EB2507"/>
    <w:rsid w:val="00EB2851"/>
    <w:rsid w:val="00EB3B58"/>
    <w:rsid w:val="00EB55C1"/>
    <w:rsid w:val="00EB6388"/>
    <w:rsid w:val="00EB6BC6"/>
    <w:rsid w:val="00EB7F4C"/>
    <w:rsid w:val="00EC1F5F"/>
    <w:rsid w:val="00EC3B72"/>
    <w:rsid w:val="00EC3EA3"/>
    <w:rsid w:val="00EC40BD"/>
    <w:rsid w:val="00EC418E"/>
    <w:rsid w:val="00EC5122"/>
    <w:rsid w:val="00EC5D34"/>
    <w:rsid w:val="00EC6CAB"/>
    <w:rsid w:val="00ED05D8"/>
    <w:rsid w:val="00ED0704"/>
    <w:rsid w:val="00ED0D51"/>
    <w:rsid w:val="00ED0DCD"/>
    <w:rsid w:val="00ED1002"/>
    <w:rsid w:val="00ED16D1"/>
    <w:rsid w:val="00ED1953"/>
    <w:rsid w:val="00ED1B6B"/>
    <w:rsid w:val="00ED3E3E"/>
    <w:rsid w:val="00ED43B1"/>
    <w:rsid w:val="00ED4915"/>
    <w:rsid w:val="00ED5A45"/>
    <w:rsid w:val="00ED5D09"/>
    <w:rsid w:val="00ED6F39"/>
    <w:rsid w:val="00EE0BC5"/>
    <w:rsid w:val="00EE187D"/>
    <w:rsid w:val="00EE2169"/>
    <w:rsid w:val="00EE3FA5"/>
    <w:rsid w:val="00EE61BA"/>
    <w:rsid w:val="00EE6FA2"/>
    <w:rsid w:val="00EE76CB"/>
    <w:rsid w:val="00EF0661"/>
    <w:rsid w:val="00EF079C"/>
    <w:rsid w:val="00EF0BC2"/>
    <w:rsid w:val="00EF14BE"/>
    <w:rsid w:val="00EF1E28"/>
    <w:rsid w:val="00EF293D"/>
    <w:rsid w:val="00EF3090"/>
    <w:rsid w:val="00EF38A3"/>
    <w:rsid w:val="00EF3FE8"/>
    <w:rsid w:val="00EF4555"/>
    <w:rsid w:val="00EF468B"/>
    <w:rsid w:val="00EF65D1"/>
    <w:rsid w:val="00EF74E1"/>
    <w:rsid w:val="00F00498"/>
    <w:rsid w:val="00F00D15"/>
    <w:rsid w:val="00F01C8D"/>
    <w:rsid w:val="00F0288C"/>
    <w:rsid w:val="00F02F75"/>
    <w:rsid w:val="00F03F43"/>
    <w:rsid w:val="00F049EF"/>
    <w:rsid w:val="00F0558E"/>
    <w:rsid w:val="00F055EA"/>
    <w:rsid w:val="00F05A9B"/>
    <w:rsid w:val="00F10E60"/>
    <w:rsid w:val="00F1274D"/>
    <w:rsid w:val="00F13614"/>
    <w:rsid w:val="00F13668"/>
    <w:rsid w:val="00F13A82"/>
    <w:rsid w:val="00F13F44"/>
    <w:rsid w:val="00F1435C"/>
    <w:rsid w:val="00F15268"/>
    <w:rsid w:val="00F15CF1"/>
    <w:rsid w:val="00F17B19"/>
    <w:rsid w:val="00F17CFA"/>
    <w:rsid w:val="00F206EB"/>
    <w:rsid w:val="00F20F7E"/>
    <w:rsid w:val="00F23540"/>
    <w:rsid w:val="00F2361C"/>
    <w:rsid w:val="00F237C8"/>
    <w:rsid w:val="00F23E4F"/>
    <w:rsid w:val="00F24C1B"/>
    <w:rsid w:val="00F258C7"/>
    <w:rsid w:val="00F25C76"/>
    <w:rsid w:val="00F25EDF"/>
    <w:rsid w:val="00F268D8"/>
    <w:rsid w:val="00F26E03"/>
    <w:rsid w:val="00F30091"/>
    <w:rsid w:val="00F30901"/>
    <w:rsid w:val="00F30BFA"/>
    <w:rsid w:val="00F30C0E"/>
    <w:rsid w:val="00F31543"/>
    <w:rsid w:val="00F3575B"/>
    <w:rsid w:val="00F365C4"/>
    <w:rsid w:val="00F36B95"/>
    <w:rsid w:val="00F36F68"/>
    <w:rsid w:val="00F37BD9"/>
    <w:rsid w:val="00F37CF7"/>
    <w:rsid w:val="00F37FF2"/>
    <w:rsid w:val="00F40463"/>
    <w:rsid w:val="00F422AA"/>
    <w:rsid w:val="00F44154"/>
    <w:rsid w:val="00F443D6"/>
    <w:rsid w:val="00F446C9"/>
    <w:rsid w:val="00F4592D"/>
    <w:rsid w:val="00F45CF9"/>
    <w:rsid w:val="00F46DD2"/>
    <w:rsid w:val="00F504BD"/>
    <w:rsid w:val="00F51E47"/>
    <w:rsid w:val="00F51F3F"/>
    <w:rsid w:val="00F52D8A"/>
    <w:rsid w:val="00F5348F"/>
    <w:rsid w:val="00F542E3"/>
    <w:rsid w:val="00F5615E"/>
    <w:rsid w:val="00F56CDC"/>
    <w:rsid w:val="00F6005C"/>
    <w:rsid w:val="00F6082C"/>
    <w:rsid w:val="00F614FF"/>
    <w:rsid w:val="00F61AE8"/>
    <w:rsid w:val="00F61CA2"/>
    <w:rsid w:val="00F620AC"/>
    <w:rsid w:val="00F62197"/>
    <w:rsid w:val="00F6223C"/>
    <w:rsid w:val="00F62648"/>
    <w:rsid w:val="00F62D31"/>
    <w:rsid w:val="00F63B18"/>
    <w:rsid w:val="00F663A5"/>
    <w:rsid w:val="00F664AC"/>
    <w:rsid w:val="00F67A2F"/>
    <w:rsid w:val="00F67D6D"/>
    <w:rsid w:val="00F70FEC"/>
    <w:rsid w:val="00F714C2"/>
    <w:rsid w:val="00F746A8"/>
    <w:rsid w:val="00F75446"/>
    <w:rsid w:val="00F7661A"/>
    <w:rsid w:val="00F768CB"/>
    <w:rsid w:val="00F80610"/>
    <w:rsid w:val="00F818EE"/>
    <w:rsid w:val="00F81AB7"/>
    <w:rsid w:val="00F82149"/>
    <w:rsid w:val="00F8251D"/>
    <w:rsid w:val="00F82C1E"/>
    <w:rsid w:val="00F8333D"/>
    <w:rsid w:val="00F84FC3"/>
    <w:rsid w:val="00F8579E"/>
    <w:rsid w:val="00F8587E"/>
    <w:rsid w:val="00F87467"/>
    <w:rsid w:val="00F90522"/>
    <w:rsid w:val="00F9099C"/>
    <w:rsid w:val="00F91398"/>
    <w:rsid w:val="00F914F8"/>
    <w:rsid w:val="00F917D3"/>
    <w:rsid w:val="00F91831"/>
    <w:rsid w:val="00F919A8"/>
    <w:rsid w:val="00F9226E"/>
    <w:rsid w:val="00F928F4"/>
    <w:rsid w:val="00F92C13"/>
    <w:rsid w:val="00F931F2"/>
    <w:rsid w:val="00F936DE"/>
    <w:rsid w:val="00F938CE"/>
    <w:rsid w:val="00F94814"/>
    <w:rsid w:val="00F94DC3"/>
    <w:rsid w:val="00F954E9"/>
    <w:rsid w:val="00F9657F"/>
    <w:rsid w:val="00F96BAD"/>
    <w:rsid w:val="00F9797E"/>
    <w:rsid w:val="00F979C9"/>
    <w:rsid w:val="00FA02A4"/>
    <w:rsid w:val="00FA1889"/>
    <w:rsid w:val="00FA1E4A"/>
    <w:rsid w:val="00FA1F5D"/>
    <w:rsid w:val="00FA21C5"/>
    <w:rsid w:val="00FA2372"/>
    <w:rsid w:val="00FA330C"/>
    <w:rsid w:val="00FA374F"/>
    <w:rsid w:val="00FA3A00"/>
    <w:rsid w:val="00FA3F21"/>
    <w:rsid w:val="00FA45D0"/>
    <w:rsid w:val="00FA570A"/>
    <w:rsid w:val="00FA5CAB"/>
    <w:rsid w:val="00FA646A"/>
    <w:rsid w:val="00FA67EC"/>
    <w:rsid w:val="00FA7E54"/>
    <w:rsid w:val="00FB0E63"/>
    <w:rsid w:val="00FB1672"/>
    <w:rsid w:val="00FB19E0"/>
    <w:rsid w:val="00FB1DB2"/>
    <w:rsid w:val="00FB2886"/>
    <w:rsid w:val="00FB4573"/>
    <w:rsid w:val="00FB574B"/>
    <w:rsid w:val="00FB57A4"/>
    <w:rsid w:val="00FB5B9A"/>
    <w:rsid w:val="00FB6500"/>
    <w:rsid w:val="00FC064D"/>
    <w:rsid w:val="00FC0DA1"/>
    <w:rsid w:val="00FC12A8"/>
    <w:rsid w:val="00FC13AD"/>
    <w:rsid w:val="00FC2A47"/>
    <w:rsid w:val="00FC3074"/>
    <w:rsid w:val="00FC31EA"/>
    <w:rsid w:val="00FC41CC"/>
    <w:rsid w:val="00FC45B1"/>
    <w:rsid w:val="00FC4D99"/>
    <w:rsid w:val="00FC6503"/>
    <w:rsid w:val="00FC67FD"/>
    <w:rsid w:val="00FC6B31"/>
    <w:rsid w:val="00FD0A32"/>
    <w:rsid w:val="00FD177E"/>
    <w:rsid w:val="00FD237A"/>
    <w:rsid w:val="00FD27C2"/>
    <w:rsid w:val="00FD3676"/>
    <w:rsid w:val="00FD36AF"/>
    <w:rsid w:val="00FD381F"/>
    <w:rsid w:val="00FD45B9"/>
    <w:rsid w:val="00FD4FBA"/>
    <w:rsid w:val="00FD54B5"/>
    <w:rsid w:val="00FD5C0E"/>
    <w:rsid w:val="00FD6063"/>
    <w:rsid w:val="00FD6635"/>
    <w:rsid w:val="00FD71BE"/>
    <w:rsid w:val="00FE05AF"/>
    <w:rsid w:val="00FE05D3"/>
    <w:rsid w:val="00FE0DC7"/>
    <w:rsid w:val="00FE1D0A"/>
    <w:rsid w:val="00FE2F52"/>
    <w:rsid w:val="00FE58FC"/>
    <w:rsid w:val="00FE66B2"/>
    <w:rsid w:val="00FE69A5"/>
    <w:rsid w:val="00FE6B49"/>
    <w:rsid w:val="00FE7703"/>
    <w:rsid w:val="00FE79B2"/>
    <w:rsid w:val="00FF058B"/>
    <w:rsid w:val="00FF14D0"/>
    <w:rsid w:val="00FF1C9C"/>
    <w:rsid w:val="00FF2459"/>
    <w:rsid w:val="00FF298F"/>
    <w:rsid w:val="00FF31B3"/>
    <w:rsid w:val="00FF34B7"/>
    <w:rsid w:val="00FF38C1"/>
    <w:rsid w:val="00FF3F1A"/>
    <w:rsid w:val="00FF43EE"/>
    <w:rsid w:val="00FF4E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link w:val="TitleChar"/>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val="0"/>
      <w:i/>
      <w:sz w:val="24"/>
      <w:lang w:val="en-US" w:eastAsia="en-US"/>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3"/>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paragraph" w:styleId="Caption">
    <w:name w:val="caption"/>
    <w:basedOn w:val="Normal"/>
    <w:next w:val="Normal"/>
    <w:uiPriority w:val="35"/>
    <w:unhideWhenUsed/>
    <w:qFormat/>
    <w:rsid w:val="00106595"/>
    <w:pPr>
      <w:spacing w:after="200" w:line="240" w:lineRule="auto"/>
    </w:pPr>
    <w:rPr>
      <w:b/>
      <w:bCs/>
      <w:color w:val="4F81BD" w:themeColor="accent1"/>
      <w:sz w:val="18"/>
      <w:szCs w:val="18"/>
    </w:rPr>
  </w:style>
  <w:style w:type="paragraph" w:styleId="ListParagraph">
    <w:name w:val="List Paragraph"/>
    <w:basedOn w:val="Normal"/>
    <w:link w:val="ListParagraphChar"/>
    <w:uiPriority w:val="34"/>
    <w:qFormat/>
    <w:rsid w:val="00203DDC"/>
    <w:pPr>
      <w:ind w:left="720"/>
      <w:contextualSpacing/>
    </w:pPr>
  </w:style>
  <w:style w:type="character" w:customStyle="1" w:styleId="Console">
    <w:name w:val="Console"/>
    <w:basedOn w:val="HTMLTypewriter"/>
    <w:uiPriority w:val="1"/>
    <w:qFormat/>
    <w:rsid w:val="00807BDB"/>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807BDB"/>
    <w:rPr>
      <w:rFonts w:ascii="Consolas" w:hAnsi="Consolas" w:cs="Consolas"/>
      <w:sz w:val="20"/>
      <w:szCs w:val="20"/>
    </w:rPr>
  </w:style>
  <w:style w:type="paragraph" w:styleId="HTMLPreformatted">
    <w:name w:val="HTML Preformatted"/>
    <w:basedOn w:val="Normal"/>
    <w:link w:val="HTMLPreformattedChar"/>
    <w:uiPriority w:val="99"/>
    <w:semiHidden/>
    <w:unhideWhenUsed/>
    <w:rsid w:val="000549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lang w:val="en-IE" w:eastAsia="en-IE"/>
    </w:rPr>
  </w:style>
  <w:style w:type="character" w:customStyle="1" w:styleId="HTMLPreformattedChar">
    <w:name w:val="HTML Preformatted Char"/>
    <w:basedOn w:val="DefaultParagraphFont"/>
    <w:link w:val="HTMLPreformatted"/>
    <w:uiPriority w:val="99"/>
    <w:semiHidden/>
    <w:rsid w:val="000549E8"/>
    <w:rPr>
      <w:rFonts w:ascii="Courier New" w:hAnsi="Courier New" w:cs="Courier New"/>
    </w:rPr>
  </w:style>
  <w:style w:type="character" w:customStyle="1" w:styleId="re1">
    <w:name w:val="re1"/>
    <w:basedOn w:val="DefaultParagraphFont"/>
    <w:rsid w:val="000549E8"/>
  </w:style>
  <w:style w:type="character" w:customStyle="1" w:styleId="re0">
    <w:name w:val="re0"/>
    <w:basedOn w:val="DefaultParagraphFont"/>
    <w:rsid w:val="000549E8"/>
  </w:style>
  <w:style w:type="character" w:customStyle="1" w:styleId="st0">
    <w:name w:val="st0"/>
    <w:basedOn w:val="DefaultParagraphFont"/>
    <w:rsid w:val="000549E8"/>
  </w:style>
  <w:style w:type="character" w:customStyle="1" w:styleId="re2">
    <w:name w:val="re2"/>
    <w:basedOn w:val="DefaultParagraphFont"/>
    <w:rsid w:val="000549E8"/>
  </w:style>
  <w:style w:type="paragraph" w:customStyle="1" w:styleId="Source">
    <w:name w:val="Source"/>
    <w:basedOn w:val="Normal"/>
    <w:link w:val="SourceChar"/>
    <w:qFormat/>
    <w:rsid w:val="000549E8"/>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paragraph" w:customStyle="1" w:styleId="Reference">
    <w:name w:val="Reference"/>
    <w:basedOn w:val="Normal"/>
    <w:link w:val="ReferenceChar"/>
    <w:qFormat/>
    <w:rsid w:val="005746B5"/>
    <w:pPr>
      <w:widowControl/>
      <w:spacing w:after="100" w:afterAutospacing="1" w:line="240" w:lineRule="auto"/>
      <w:ind w:right="108"/>
      <w:jc w:val="left"/>
    </w:pPr>
    <w:rPr>
      <w:rFonts w:ascii="Verdana" w:eastAsiaTheme="minorHAnsi" w:hAnsi="Verdana" w:cs="Helvetica"/>
      <w:color w:val="0069D6"/>
      <w:sz w:val="18"/>
      <w:szCs w:val="18"/>
      <w:lang w:val="en-GB" w:eastAsia="ja-JP"/>
    </w:rPr>
  </w:style>
  <w:style w:type="character" w:customStyle="1" w:styleId="ReferenceChar">
    <w:name w:val="Reference Char"/>
    <w:basedOn w:val="DefaultParagraphFont"/>
    <w:link w:val="Reference"/>
    <w:rsid w:val="005746B5"/>
    <w:rPr>
      <w:rFonts w:ascii="Verdana" w:eastAsiaTheme="minorHAnsi" w:hAnsi="Verdana" w:cs="Helvetica"/>
      <w:color w:val="0069D6"/>
      <w:sz w:val="18"/>
      <w:szCs w:val="18"/>
      <w:lang w:val="en-GB" w:eastAsia="ja-JP"/>
    </w:rPr>
  </w:style>
  <w:style w:type="table" w:styleId="LightShading-Accent5">
    <w:name w:val="Light Shading Accent 5"/>
    <w:basedOn w:val="TableNormal"/>
    <w:uiPriority w:val="60"/>
    <w:rsid w:val="005746B5"/>
    <w:rPr>
      <w:rFonts w:asciiTheme="minorHAnsi" w:eastAsiaTheme="minorHAnsi" w:hAnsiTheme="minorHAnsi" w:cstheme="minorBidi"/>
      <w:color w:val="31849B" w:themeColor="accent5" w:themeShade="BF"/>
      <w:sz w:val="22"/>
      <w:szCs w:val="22"/>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TitleChar">
    <w:name w:val="Title Char"/>
    <w:basedOn w:val="DefaultParagraphFont"/>
    <w:link w:val="Title"/>
    <w:rsid w:val="003700AC"/>
    <w:rPr>
      <w:rFonts w:ascii="Arial" w:hAnsi="Arial"/>
      <w:b/>
      <w:sz w:val="22"/>
      <w:lang w:val="en-US" w:eastAsia="en-US"/>
    </w:rPr>
  </w:style>
  <w:style w:type="character" w:customStyle="1" w:styleId="9ptfett2Char">
    <w:name w:val="_9 pt fett Ü2 Char"/>
    <w:basedOn w:val="DefaultParagraphFont"/>
    <w:link w:val="9ptfett2"/>
    <w:rsid w:val="00433900"/>
    <w:rPr>
      <w:rFonts w:ascii="Arial" w:hAnsi="Arial"/>
      <w:b/>
      <w:sz w:val="18"/>
      <w:lang w:val="es-ES_tradnl" w:eastAsia="es-ES"/>
    </w:rPr>
  </w:style>
  <w:style w:type="character" w:styleId="Emphasis">
    <w:name w:val="Emphasis"/>
    <w:basedOn w:val="DefaultParagraphFont"/>
    <w:uiPriority w:val="20"/>
    <w:qFormat/>
    <w:rsid w:val="00696C0F"/>
    <w:rPr>
      <w:i/>
      <w:iCs/>
    </w:rPr>
  </w:style>
  <w:style w:type="paragraph" w:styleId="Revision">
    <w:name w:val="Revision"/>
    <w:hidden/>
    <w:uiPriority w:val="99"/>
    <w:semiHidden/>
    <w:rsid w:val="00F62D31"/>
    <w:rPr>
      <w:rFonts w:ascii="Arial" w:hAnsi="Arial"/>
      <w:lang w:val="en-US" w:eastAsia="en-US"/>
    </w:rPr>
  </w:style>
  <w:style w:type="character" w:customStyle="1" w:styleId="SourceChar">
    <w:name w:val="Source Char"/>
    <w:basedOn w:val="DefaultParagraphFont"/>
    <w:link w:val="Source"/>
    <w:rsid w:val="00D31E24"/>
    <w:rPr>
      <w:rFonts w:ascii="Courier New" w:hAnsi="Courier New" w:cs="Courier New"/>
      <w:noProof/>
      <w:sz w:val="16"/>
      <w:szCs w:val="16"/>
      <w:shd w:val="clear" w:color="auto" w:fill="FFF9F3"/>
      <w:lang w:eastAsia="en-US"/>
    </w:rPr>
  </w:style>
  <w:style w:type="character" w:customStyle="1" w:styleId="ListParagraphChar">
    <w:name w:val="List Paragraph Char"/>
    <w:basedOn w:val="DefaultParagraphFont"/>
    <w:link w:val="ListParagraph"/>
    <w:uiPriority w:val="34"/>
    <w:rsid w:val="0038552E"/>
    <w:rPr>
      <w:rFonts w:ascii="Arial" w:hAnsi="Arial"/>
      <w:lang w:val="en-US" w:eastAsia="en-US"/>
    </w:rPr>
  </w:style>
  <w:style w:type="character" w:styleId="PlaceholderText">
    <w:name w:val="Placeholder Text"/>
    <w:basedOn w:val="DefaultParagraphFont"/>
    <w:uiPriority w:val="99"/>
    <w:semiHidden/>
    <w:rsid w:val="0021020E"/>
    <w:rPr>
      <w:color w:val="808080"/>
    </w:rPr>
  </w:style>
  <w:style w:type="character" w:customStyle="1" w:styleId="Heading4Char">
    <w:name w:val="Heading 4 Char"/>
    <w:basedOn w:val="DefaultParagraphFont"/>
    <w:link w:val="Heading4"/>
    <w:rsid w:val="00B90B54"/>
    <w:rPr>
      <w:rFonts w:ascii="Arial" w:hAnsi="Arial"/>
      <w:lang w:val="en-US" w:eastAsia="en-US"/>
    </w:rPr>
  </w:style>
  <w:style w:type="character" w:customStyle="1" w:styleId="Heading2Char">
    <w:name w:val="Heading 2 Char"/>
    <w:basedOn w:val="DefaultParagraphFont"/>
    <w:link w:val="Heading2"/>
    <w:rsid w:val="00F10E60"/>
    <w:rPr>
      <w:rFonts w:ascii="Arial" w:hAnsi="Arial"/>
      <w:b/>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link w:val="TitleChar"/>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val="0"/>
      <w:i/>
      <w:sz w:val="24"/>
      <w:lang w:val="en-US" w:eastAsia="en-US"/>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3"/>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paragraph" w:styleId="Caption">
    <w:name w:val="caption"/>
    <w:basedOn w:val="Normal"/>
    <w:next w:val="Normal"/>
    <w:uiPriority w:val="35"/>
    <w:unhideWhenUsed/>
    <w:qFormat/>
    <w:rsid w:val="00106595"/>
    <w:pPr>
      <w:spacing w:after="200" w:line="240" w:lineRule="auto"/>
    </w:pPr>
    <w:rPr>
      <w:b/>
      <w:bCs/>
      <w:color w:val="4F81BD" w:themeColor="accent1"/>
      <w:sz w:val="18"/>
      <w:szCs w:val="18"/>
    </w:rPr>
  </w:style>
  <w:style w:type="paragraph" w:styleId="ListParagraph">
    <w:name w:val="List Paragraph"/>
    <w:basedOn w:val="Normal"/>
    <w:link w:val="ListParagraphChar"/>
    <w:uiPriority w:val="34"/>
    <w:qFormat/>
    <w:rsid w:val="00203DDC"/>
    <w:pPr>
      <w:ind w:left="720"/>
      <w:contextualSpacing/>
    </w:pPr>
  </w:style>
  <w:style w:type="character" w:customStyle="1" w:styleId="Console">
    <w:name w:val="Console"/>
    <w:basedOn w:val="HTMLTypewriter"/>
    <w:uiPriority w:val="1"/>
    <w:qFormat/>
    <w:rsid w:val="00807BDB"/>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807BDB"/>
    <w:rPr>
      <w:rFonts w:ascii="Consolas" w:hAnsi="Consolas" w:cs="Consolas"/>
      <w:sz w:val="20"/>
      <w:szCs w:val="20"/>
    </w:rPr>
  </w:style>
  <w:style w:type="paragraph" w:styleId="HTMLPreformatted">
    <w:name w:val="HTML Preformatted"/>
    <w:basedOn w:val="Normal"/>
    <w:link w:val="HTMLPreformattedChar"/>
    <w:uiPriority w:val="99"/>
    <w:semiHidden/>
    <w:unhideWhenUsed/>
    <w:rsid w:val="000549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lang w:val="en-IE" w:eastAsia="en-IE"/>
    </w:rPr>
  </w:style>
  <w:style w:type="character" w:customStyle="1" w:styleId="HTMLPreformattedChar">
    <w:name w:val="HTML Preformatted Char"/>
    <w:basedOn w:val="DefaultParagraphFont"/>
    <w:link w:val="HTMLPreformatted"/>
    <w:uiPriority w:val="99"/>
    <w:semiHidden/>
    <w:rsid w:val="000549E8"/>
    <w:rPr>
      <w:rFonts w:ascii="Courier New" w:hAnsi="Courier New" w:cs="Courier New"/>
    </w:rPr>
  </w:style>
  <w:style w:type="character" w:customStyle="1" w:styleId="re1">
    <w:name w:val="re1"/>
    <w:basedOn w:val="DefaultParagraphFont"/>
    <w:rsid w:val="000549E8"/>
  </w:style>
  <w:style w:type="character" w:customStyle="1" w:styleId="re0">
    <w:name w:val="re0"/>
    <w:basedOn w:val="DefaultParagraphFont"/>
    <w:rsid w:val="000549E8"/>
  </w:style>
  <w:style w:type="character" w:customStyle="1" w:styleId="st0">
    <w:name w:val="st0"/>
    <w:basedOn w:val="DefaultParagraphFont"/>
    <w:rsid w:val="000549E8"/>
  </w:style>
  <w:style w:type="character" w:customStyle="1" w:styleId="re2">
    <w:name w:val="re2"/>
    <w:basedOn w:val="DefaultParagraphFont"/>
    <w:rsid w:val="000549E8"/>
  </w:style>
  <w:style w:type="paragraph" w:customStyle="1" w:styleId="Source">
    <w:name w:val="Source"/>
    <w:basedOn w:val="Normal"/>
    <w:link w:val="SourceChar"/>
    <w:qFormat/>
    <w:rsid w:val="000549E8"/>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paragraph" w:customStyle="1" w:styleId="Reference">
    <w:name w:val="Reference"/>
    <w:basedOn w:val="Normal"/>
    <w:link w:val="ReferenceChar"/>
    <w:qFormat/>
    <w:rsid w:val="005746B5"/>
    <w:pPr>
      <w:widowControl/>
      <w:spacing w:after="100" w:afterAutospacing="1" w:line="240" w:lineRule="auto"/>
      <w:ind w:right="108"/>
      <w:jc w:val="left"/>
    </w:pPr>
    <w:rPr>
      <w:rFonts w:ascii="Verdana" w:eastAsiaTheme="minorHAnsi" w:hAnsi="Verdana" w:cs="Helvetica"/>
      <w:color w:val="0069D6"/>
      <w:sz w:val="18"/>
      <w:szCs w:val="18"/>
      <w:lang w:val="en-GB" w:eastAsia="ja-JP"/>
    </w:rPr>
  </w:style>
  <w:style w:type="character" w:customStyle="1" w:styleId="ReferenceChar">
    <w:name w:val="Reference Char"/>
    <w:basedOn w:val="DefaultParagraphFont"/>
    <w:link w:val="Reference"/>
    <w:rsid w:val="005746B5"/>
    <w:rPr>
      <w:rFonts w:ascii="Verdana" w:eastAsiaTheme="minorHAnsi" w:hAnsi="Verdana" w:cs="Helvetica"/>
      <w:color w:val="0069D6"/>
      <w:sz w:val="18"/>
      <w:szCs w:val="18"/>
      <w:lang w:val="en-GB" w:eastAsia="ja-JP"/>
    </w:rPr>
  </w:style>
  <w:style w:type="table" w:styleId="LightShading-Accent5">
    <w:name w:val="Light Shading Accent 5"/>
    <w:basedOn w:val="TableNormal"/>
    <w:uiPriority w:val="60"/>
    <w:rsid w:val="005746B5"/>
    <w:rPr>
      <w:rFonts w:asciiTheme="minorHAnsi" w:eastAsiaTheme="minorHAnsi" w:hAnsiTheme="minorHAnsi" w:cstheme="minorBidi"/>
      <w:color w:val="31849B" w:themeColor="accent5" w:themeShade="BF"/>
      <w:sz w:val="22"/>
      <w:szCs w:val="22"/>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TitleChar">
    <w:name w:val="Title Char"/>
    <w:basedOn w:val="DefaultParagraphFont"/>
    <w:link w:val="Title"/>
    <w:rsid w:val="003700AC"/>
    <w:rPr>
      <w:rFonts w:ascii="Arial" w:hAnsi="Arial"/>
      <w:b/>
      <w:sz w:val="22"/>
      <w:lang w:val="en-US" w:eastAsia="en-US"/>
    </w:rPr>
  </w:style>
  <w:style w:type="character" w:customStyle="1" w:styleId="9ptfett2Char">
    <w:name w:val="_9 pt fett Ü2 Char"/>
    <w:basedOn w:val="DefaultParagraphFont"/>
    <w:link w:val="9ptfett2"/>
    <w:rsid w:val="00433900"/>
    <w:rPr>
      <w:rFonts w:ascii="Arial" w:hAnsi="Arial"/>
      <w:b/>
      <w:sz w:val="18"/>
      <w:lang w:val="es-ES_tradnl" w:eastAsia="es-ES"/>
    </w:rPr>
  </w:style>
  <w:style w:type="character" w:styleId="Emphasis">
    <w:name w:val="Emphasis"/>
    <w:basedOn w:val="DefaultParagraphFont"/>
    <w:uiPriority w:val="20"/>
    <w:qFormat/>
    <w:rsid w:val="00696C0F"/>
    <w:rPr>
      <w:i/>
      <w:iCs/>
    </w:rPr>
  </w:style>
  <w:style w:type="paragraph" w:styleId="Revision">
    <w:name w:val="Revision"/>
    <w:hidden/>
    <w:uiPriority w:val="99"/>
    <w:semiHidden/>
    <w:rsid w:val="00F62D31"/>
    <w:rPr>
      <w:rFonts w:ascii="Arial" w:hAnsi="Arial"/>
      <w:lang w:val="en-US" w:eastAsia="en-US"/>
    </w:rPr>
  </w:style>
  <w:style w:type="character" w:customStyle="1" w:styleId="SourceChar">
    <w:name w:val="Source Char"/>
    <w:basedOn w:val="DefaultParagraphFont"/>
    <w:link w:val="Source"/>
    <w:rsid w:val="00D31E24"/>
    <w:rPr>
      <w:rFonts w:ascii="Courier New" w:hAnsi="Courier New" w:cs="Courier New"/>
      <w:noProof/>
      <w:sz w:val="16"/>
      <w:szCs w:val="16"/>
      <w:shd w:val="clear" w:color="auto" w:fill="FFF9F3"/>
      <w:lang w:eastAsia="en-US"/>
    </w:rPr>
  </w:style>
  <w:style w:type="character" w:customStyle="1" w:styleId="ListParagraphChar">
    <w:name w:val="List Paragraph Char"/>
    <w:basedOn w:val="DefaultParagraphFont"/>
    <w:link w:val="ListParagraph"/>
    <w:uiPriority w:val="34"/>
    <w:rsid w:val="0038552E"/>
    <w:rPr>
      <w:rFonts w:ascii="Arial" w:hAnsi="Arial"/>
      <w:lang w:val="en-US" w:eastAsia="en-US"/>
    </w:rPr>
  </w:style>
  <w:style w:type="character" w:styleId="PlaceholderText">
    <w:name w:val="Placeholder Text"/>
    <w:basedOn w:val="DefaultParagraphFont"/>
    <w:uiPriority w:val="99"/>
    <w:semiHidden/>
    <w:rsid w:val="0021020E"/>
    <w:rPr>
      <w:color w:val="808080"/>
    </w:rPr>
  </w:style>
  <w:style w:type="character" w:customStyle="1" w:styleId="Heading4Char">
    <w:name w:val="Heading 4 Char"/>
    <w:basedOn w:val="DefaultParagraphFont"/>
    <w:link w:val="Heading4"/>
    <w:rsid w:val="00B90B54"/>
    <w:rPr>
      <w:rFonts w:ascii="Arial" w:hAnsi="Arial"/>
      <w:lang w:val="en-US" w:eastAsia="en-US"/>
    </w:rPr>
  </w:style>
  <w:style w:type="character" w:customStyle="1" w:styleId="Heading2Char">
    <w:name w:val="Heading 2 Char"/>
    <w:basedOn w:val="DefaultParagraphFont"/>
    <w:link w:val="Heading2"/>
    <w:rsid w:val="00F10E60"/>
    <w:rPr>
      <w:rFonts w:ascii="Arial" w:hAnsi="Arial"/>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62684957">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70204801">
      <w:bodyDiv w:val="1"/>
      <w:marLeft w:val="0"/>
      <w:marRight w:val="0"/>
      <w:marTop w:val="0"/>
      <w:marBottom w:val="0"/>
      <w:divBdr>
        <w:top w:val="none" w:sz="0" w:space="0" w:color="auto"/>
        <w:left w:val="none" w:sz="0" w:space="0" w:color="auto"/>
        <w:bottom w:val="none" w:sz="0" w:space="0" w:color="auto"/>
        <w:right w:val="none" w:sz="0" w:space="0" w:color="auto"/>
      </w:divBdr>
      <w:divsChild>
        <w:div w:id="100730515">
          <w:marLeft w:val="0"/>
          <w:marRight w:val="0"/>
          <w:marTop w:val="0"/>
          <w:marBottom w:val="0"/>
          <w:divBdr>
            <w:top w:val="none" w:sz="0" w:space="0" w:color="auto"/>
            <w:left w:val="none" w:sz="0" w:space="0" w:color="auto"/>
            <w:bottom w:val="none" w:sz="0" w:space="0" w:color="auto"/>
            <w:right w:val="none" w:sz="0" w:space="0" w:color="auto"/>
          </w:divBdr>
        </w:div>
      </w:divsChild>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11902793">
      <w:bodyDiv w:val="1"/>
      <w:marLeft w:val="0"/>
      <w:marRight w:val="0"/>
      <w:marTop w:val="0"/>
      <w:marBottom w:val="0"/>
      <w:divBdr>
        <w:top w:val="none" w:sz="0" w:space="0" w:color="auto"/>
        <w:left w:val="none" w:sz="0" w:space="0" w:color="auto"/>
        <w:bottom w:val="none" w:sz="0" w:space="0" w:color="auto"/>
        <w:right w:val="none" w:sz="0" w:space="0" w:color="auto"/>
      </w:divBdr>
    </w:div>
    <w:div w:id="1365331886">
      <w:bodyDiv w:val="1"/>
      <w:marLeft w:val="0"/>
      <w:marRight w:val="0"/>
      <w:marTop w:val="0"/>
      <w:marBottom w:val="0"/>
      <w:divBdr>
        <w:top w:val="none" w:sz="0" w:space="0" w:color="auto"/>
        <w:left w:val="none" w:sz="0" w:space="0" w:color="auto"/>
        <w:bottom w:val="none" w:sz="0" w:space="0" w:color="auto"/>
        <w:right w:val="none" w:sz="0" w:space="0" w:color="auto"/>
      </w:divBdr>
      <w:divsChild>
        <w:div w:id="1642466140">
          <w:marLeft w:val="0"/>
          <w:marRight w:val="0"/>
          <w:marTop w:val="0"/>
          <w:marBottom w:val="0"/>
          <w:divBdr>
            <w:top w:val="none" w:sz="0" w:space="0" w:color="auto"/>
            <w:left w:val="none" w:sz="0" w:space="0" w:color="auto"/>
            <w:bottom w:val="none" w:sz="0" w:space="0" w:color="auto"/>
            <w:right w:val="none" w:sz="0" w:space="0" w:color="auto"/>
          </w:divBdr>
        </w:div>
      </w:divsChild>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457987475">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3239330">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0570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ownload.java.net/jdk8/docs/api/index.html?java/util/Base64.html" TargetMode="External"/><Relationship Id="rId1" Type="http://schemas.openxmlformats.org/officeDocument/2006/relationships/hyperlink" Target="http://download.java.net/jdk8/docs/api/index.html?java/util/Base64.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0339E737D44418926B120713838CD7"/>
        <w:category>
          <w:name w:val="General"/>
          <w:gallery w:val="placeholder"/>
        </w:category>
        <w:types>
          <w:type w:val="bbPlcHdr"/>
        </w:types>
        <w:behaviors>
          <w:behavior w:val="content"/>
        </w:behaviors>
        <w:guid w:val="{A5F8A236-3BEC-41C5-BB44-20F84E1462B8}"/>
      </w:docPartPr>
      <w:docPartBody>
        <w:p w:rsidR="006D2EEE" w:rsidRDefault="006D2EEE" w:rsidP="006D2EEE">
          <w:pPr>
            <w:pStyle w:val="2A0339E737D44418926B120713838CD7"/>
          </w:pPr>
          <w:r w:rsidRPr="00E616F1">
            <w:rPr>
              <w:rStyle w:val="PlaceholderText"/>
            </w:rPr>
            <w:t>[Subject]</w:t>
          </w:r>
        </w:p>
      </w:docPartBody>
    </w:docPart>
    <w:docPart>
      <w:docPartPr>
        <w:name w:val="5B02D5DF786D427F87EC51DA6E664241"/>
        <w:category>
          <w:name w:val="General"/>
          <w:gallery w:val="placeholder"/>
        </w:category>
        <w:types>
          <w:type w:val="bbPlcHdr"/>
        </w:types>
        <w:behaviors>
          <w:behavior w:val="content"/>
        </w:behaviors>
        <w:guid w:val="{5C4F7BA3-1B90-4BD6-B590-F77B6254112C}"/>
      </w:docPartPr>
      <w:docPartBody>
        <w:p w:rsidR="006D2EEE" w:rsidRDefault="006D2EEE" w:rsidP="006D2EEE">
          <w:pPr>
            <w:pStyle w:val="5B02D5DF786D427F87EC51DA6E664241"/>
          </w:pPr>
          <w:r w:rsidRPr="00E616F1">
            <w:rPr>
              <w:rStyle w:val="PlaceholderText"/>
            </w:rPr>
            <w:t>[Title]</w:t>
          </w:r>
        </w:p>
      </w:docPartBody>
    </w:docPart>
    <w:docPart>
      <w:docPartPr>
        <w:name w:val="6EBD6898B9EF42E78B7F6B8A4F501D56"/>
        <w:category>
          <w:name w:val="General"/>
          <w:gallery w:val="placeholder"/>
        </w:category>
        <w:types>
          <w:type w:val="bbPlcHdr"/>
        </w:types>
        <w:behaviors>
          <w:behavior w:val="content"/>
        </w:behaviors>
        <w:guid w:val="{F069C29D-53AC-4FE0-81D6-CC915CE2785A}"/>
      </w:docPartPr>
      <w:docPartBody>
        <w:p w:rsidR="006D2EEE" w:rsidRDefault="006D2EEE" w:rsidP="006D2EEE">
          <w:pPr>
            <w:pStyle w:val="6EBD6898B9EF42E78B7F6B8A4F501D56"/>
          </w:pPr>
          <w:r w:rsidRPr="00E616F1">
            <w:rPr>
              <w:rStyle w:val="PlaceholderText"/>
            </w:rPr>
            <w:t>[Publish Date]</w:t>
          </w:r>
        </w:p>
      </w:docPartBody>
    </w:docPart>
    <w:docPart>
      <w:docPartPr>
        <w:name w:val="E9AA15DB436A4827AE38F815E8587B50"/>
        <w:category>
          <w:name w:val="General"/>
          <w:gallery w:val="placeholder"/>
        </w:category>
        <w:types>
          <w:type w:val="bbPlcHdr"/>
        </w:types>
        <w:behaviors>
          <w:behavior w:val="content"/>
        </w:behaviors>
        <w:guid w:val="{0E2DB216-0F00-4C8B-8A8C-699142794734}"/>
      </w:docPartPr>
      <w:docPartBody>
        <w:p w:rsidR="006D2EEE" w:rsidRDefault="006D2EEE" w:rsidP="006D2EEE">
          <w:pPr>
            <w:pStyle w:val="E9AA15DB436A4827AE38F815E8587B50"/>
          </w:pPr>
          <w:r w:rsidRPr="008761D5">
            <w:rPr>
              <w:rStyle w:val="PlaceholderText"/>
            </w:rPr>
            <w:t>[Status]</w:t>
          </w:r>
        </w:p>
      </w:docPartBody>
    </w:docPart>
    <w:docPart>
      <w:docPartPr>
        <w:name w:val="1C5069B9FBF04191A81BF4E96BB76658"/>
        <w:category>
          <w:name w:val="General"/>
          <w:gallery w:val="placeholder"/>
        </w:category>
        <w:types>
          <w:type w:val="bbPlcHdr"/>
        </w:types>
        <w:behaviors>
          <w:behavior w:val="content"/>
        </w:behaviors>
        <w:guid w:val="{341EC07E-E20C-4591-A020-D6B5DF13DA09}"/>
      </w:docPartPr>
      <w:docPartBody>
        <w:p w:rsidR="006D2EEE" w:rsidRDefault="006D2EEE" w:rsidP="006D2EEE">
          <w:pPr>
            <w:pStyle w:val="1C5069B9FBF04191A81BF4E96BB76658"/>
          </w:pPr>
          <w:r w:rsidRPr="00E616F1">
            <w:rPr>
              <w:rStyle w:val="PlaceholderText"/>
            </w:rPr>
            <w:t>[Title]</w:t>
          </w:r>
        </w:p>
      </w:docPartBody>
    </w:docPart>
    <w:docPart>
      <w:docPartPr>
        <w:name w:val="6D1AFC8C0187484EA64958DAB5C01B22"/>
        <w:category>
          <w:name w:val="General"/>
          <w:gallery w:val="placeholder"/>
        </w:category>
        <w:types>
          <w:type w:val="bbPlcHdr"/>
        </w:types>
        <w:behaviors>
          <w:behavior w:val="content"/>
        </w:behaviors>
        <w:guid w:val="{A8735A10-4F47-44C6-865C-FE852CCD6C8A}"/>
      </w:docPartPr>
      <w:docPartBody>
        <w:p w:rsidR="006D2EEE" w:rsidRDefault="006D2EEE" w:rsidP="006D2EEE">
          <w:pPr>
            <w:pStyle w:val="6D1AFC8C0187484EA64958DAB5C01B22"/>
          </w:pPr>
          <w:r w:rsidRPr="00E616F1">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EEE"/>
    <w:rsid w:val="00012E6C"/>
    <w:rsid w:val="0001328F"/>
    <w:rsid w:val="00112424"/>
    <w:rsid w:val="00552988"/>
    <w:rsid w:val="006A2109"/>
    <w:rsid w:val="006D2EEE"/>
    <w:rsid w:val="006E3AC8"/>
    <w:rsid w:val="00A86EE4"/>
    <w:rsid w:val="00AD24D5"/>
    <w:rsid w:val="00F41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EEE"/>
    <w:rPr>
      <w:color w:val="808080"/>
    </w:rPr>
  </w:style>
  <w:style w:type="paragraph" w:customStyle="1" w:styleId="744FD4E0252D46AEAFF3F9F8EF6696A9">
    <w:name w:val="744FD4E0252D46AEAFF3F9F8EF6696A9"/>
    <w:rsid w:val="006D2EEE"/>
  </w:style>
  <w:style w:type="paragraph" w:customStyle="1" w:styleId="5EE0F84EB30C475CB931F0B1F77FEB36">
    <w:name w:val="5EE0F84EB30C475CB931F0B1F77FEB36"/>
    <w:rsid w:val="006D2EEE"/>
  </w:style>
  <w:style w:type="paragraph" w:customStyle="1" w:styleId="0C1314287EA542C8AC01EFD6CEB7B237">
    <w:name w:val="0C1314287EA542C8AC01EFD6CEB7B237"/>
    <w:rsid w:val="006D2EEE"/>
  </w:style>
  <w:style w:type="paragraph" w:customStyle="1" w:styleId="00B20C8FD1804FCAB23409BD3893DE23">
    <w:name w:val="00B20C8FD1804FCAB23409BD3893DE23"/>
    <w:rsid w:val="006D2EEE"/>
  </w:style>
  <w:style w:type="paragraph" w:customStyle="1" w:styleId="2A0339E737D44418926B120713838CD7">
    <w:name w:val="2A0339E737D44418926B120713838CD7"/>
    <w:rsid w:val="006D2EEE"/>
  </w:style>
  <w:style w:type="paragraph" w:customStyle="1" w:styleId="5B02D5DF786D427F87EC51DA6E664241">
    <w:name w:val="5B02D5DF786D427F87EC51DA6E664241"/>
    <w:rsid w:val="006D2EEE"/>
  </w:style>
  <w:style w:type="paragraph" w:customStyle="1" w:styleId="6EBD6898B9EF42E78B7F6B8A4F501D56">
    <w:name w:val="6EBD6898B9EF42E78B7F6B8A4F501D56"/>
    <w:rsid w:val="006D2EEE"/>
  </w:style>
  <w:style w:type="paragraph" w:customStyle="1" w:styleId="E9AA15DB436A4827AE38F815E8587B50">
    <w:name w:val="E9AA15DB436A4827AE38F815E8587B50"/>
    <w:rsid w:val="006D2EEE"/>
  </w:style>
  <w:style w:type="paragraph" w:customStyle="1" w:styleId="1C5069B9FBF04191A81BF4E96BB76658">
    <w:name w:val="1C5069B9FBF04191A81BF4E96BB76658"/>
    <w:rsid w:val="006D2EEE"/>
  </w:style>
  <w:style w:type="paragraph" w:customStyle="1" w:styleId="6D1AFC8C0187484EA64958DAB5C01B22">
    <w:name w:val="6D1AFC8C0187484EA64958DAB5C01B22"/>
    <w:rsid w:val="006D2EE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EEE"/>
    <w:rPr>
      <w:color w:val="808080"/>
    </w:rPr>
  </w:style>
  <w:style w:type="paragraph" w:customStyle="1" w:styleId="744FD4E0252D46AEAFF3F9F8EF6696A9">
    <w:name w:val="744FD4E0252D46AEAFF3F9F8EF6696A9"/>
    <w:rsid w:val="006D2EEE"/>
  </w:style>
  <w:style w:type="paragraph" w:customStyle="1" w:styleId="5EE0F84EB30C475CB931F0B1F77FEB36">
    <w:name w:val="5EE0F84EB30C475CB931F0B1F77FEB36"/>
    <w:rsid w:val="006D2EEE"/>
  </w:style>
  <w:style w:type="paragraph" w:customStyle="1" w:styleId="0C1314287EA542C8AC01EFD6CEB7B237">
    <w:name w:val="0C1314287EA542C8AC01EFD6CEB7B237"/>
    <w:rsid w:val="006D2EEE"/>
  </w:style>
  <w:style w:type="paragraph" w:customStyle="1" w:styleId="00B20C8FD1804FCAB23409BD3893DE23">
    <w:name w:val="00B20C8FD1804FCAB23409BD3893DE23"/>
    <w:rsid w:val="006D2EEE"/>
  </w:style>
  <w:style w:type="paragraph" w:customStyle="1" w:styleId="2A0339E737D44418926B120713838CD7">
    <w:name w:val="2A0339E737D44418926B120713838CD7"/>
    <w:rsid w:val="006D2EEE"/>
  </w:style>
  <w:style w:type="paragraph" w:customStyle="1" w:styleId="5B02D5DF786D427F87EC51DA6E664241">
    <w:name w:val="5B02D5DF786D427F87EC51DA6E664241"/>
    <w:rsid w:val="006D2EEE"/>
  </w:style>
  <w:style w:type="paragraph" w:customStyle="1" w:styleId="6EBD6898B9EF42E78B7F6B8A4F501D56">
    <w:name w:val="6EBD6898B9EF42E78B7F6B8A4F501D56"/>
    <w:rsid w:val="006D2EEE"/>
  </w:style>
  <w:style w:type="paragraph" w:customStyle="1" w:styleId="E9AA15DB436A4827AE38F815E8587B50">
    <w:name w:val="E9AA15DB436A4827AE38F815E8587B50"/>
    <w:rsid w:val="006D2EEE"/>
  </w:style>
  <w:style w:type="paragraph" w:customStyle="1" w:styleId="1C5069B9FBF04191A81BF4E96BB76658">
    <w:name w:val="1C5069B9FBF04191A81BF4E96BB76658"/>
    <w:rsid w:val="006D2EEE"/>
  </w:style>
  <w:style w:type="paragraph" w:customStyle="1" w:styleId="6D1AFC8C0187484EA64958DAB5C01B22">
    <w:name w:val="6D1AFC8C0187484EA64958DAB5C01B22"/>
    <w:rsid w:val="006D2E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01F84F-9F18-4E77-969F-2DAA98702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9938</TotalTime>
  <Pages>12</Pages>
  <Words>2033</Words>
  <Characters>11592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e-Signature</vt:lpstr>
    </vt:vector>
  </TitlesOfParts>
  <Manager>KLAASSEN Raymond</Manager>
  <Company>OHIM</Company>
  <LinksUpToDate>false</LinksUpToDate>
  <CharactersWithSpaces>13598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e-Signature</dc:title>
  <dc:subject>Integration Specification</dc:subject>
  <dc:creator>MANCINI Stefano</dc:creator>
  <cp:keywords/>
  <dc:description/>
  <cp:lastModifiedBy>MANCINI Stefano</cp:lastModifiedBy>
  <cp:revision>27</cp:revision>
  <cp:lastPrinted>2013-08-08T06:51:00Z</cp:lastPrinted>
  <dcterms:created xsi:type="dcterms:W3CDTF">2012-10-23T10:46:00Z</dcterms:created>
  <dcterms:modified xsi:type="dcterms:W3CDTF">2015-01-13T11:27:00Z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Project Name">
    <vt:lpwstr>Cooperation Fund Software Package</vt:lpwstr>
  </property>
</Properties>
</file>