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58012F5A" w:rsidR="006F1491" w:rsidRPr="009B6EC3" w:rsidRDefault="006F1491" w:rsidP="00D45C5B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>SKLOP 3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NAKUP </w:t>
      </w:r>
      <w:r w:rsidR="003B78AA">
        <w:rPr>
          <w:rFonts w:ascii="Arial" w:eastAsia="Times New Roman" w:hAnsi="Arial" w:cs="Times New Roman"/>
          <w:b/>
          <w:u w:val="single"/>
          <w:lang w:val="sl-SI"/>
        </w:rPr>
        <w:t>GASILSKEGA VOZILA ZA GOZDNE POŽARE – GVGP 2 (manjše)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04721BC1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D45C5B">
        <w:rPr>
          <w:rFonts w:ascii="Arial" w:eastAsia="Times New Roman" w:hAnsi="Arial" w:cs="Times New Roman"/>
          <w:b/>
          <w:lang w:val="sl-SI"/>
        </w:rPr>
        <w:t>268/2022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01AAE944" w:rsidR="00457F73" w:rsidRPr="00457F73" w:rsidRDefault="00457F73" w:rsidP="00457F73">
      <w:pPr>
        <w:pStyle w:val="Odstavekseznama"/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8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4629"/>
        <w:gridCol w:w="1004"/>
        <w:gridCol w:w="1505"/>
        <w:gridCol w:w="1839"/>
        <w:gridCol w:w="1507"/>
        <w:gridCol w:w="3345"/>
      </w:tblGrid>
      <w:tr w:rsidR="00C23C0C" w:rsidRPr="006F1491" w14:paraId="628F7A1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3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507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3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965242">
        <w:trPr>
          <w:cantSplit/>
          <w:trHeight w:val="271"/>
        </w:trPr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629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05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3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507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334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1004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3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507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334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965242">
        <w:trPr>
          <w:cantSplit/>
          <w:trHeight w:val="689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6E3D6469" w:rsidR="00C23C0C" w:rsidRPr="003B21CD" w:rsidRDefault="0035005C" w:rsidP="0035005C">
            <w:pPr>
              <w:spacing w:after="0" w:line="288" w:lineRule="auto"/>
              <w:ind w:right="142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Gasilsko vozilo </w:t>
            </w:r>
            <w:r w:rsidR="003A7D86"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za gozdne požare </w:t>
            </w: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                 </w:t>
            </w:r>
            <w:bookmarkStart w:id="0" w:name="_GoBack"/>
            <w:bookmarkEnd w:id="0"/>
            <w:r w:rsidR="003A7D86">
              <w:rPr>
                <w:rFonts w:ascii="Arial" w:eastAsia="Times New Roman" w:hAnsi="Arial" w:cs="Arial"/>
                <w:b/>
                <w:snapToGrid w:val="0"/>
                <w:lang w:val="sl-SI"/>
              </w:rPr>
              <w:t>– GVGP 2 (manjše)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3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507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34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295C5F">
        <w:trPr>
          <w:cantSplit/>
          <w:trHeight w:val="4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2CF673B2" w:rsidR="00C23C0C" w:rsidRPr="006F1491" w:rsidRDefault="0093161A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C23C0C" w:rsidRPr="006F1491" w14:paraId="628F7A3B" w14:textId="77777777" w:rsidTr="00295C5F">
        <w:trPr>
          <w:cantSplit/>
          <w:trHeight w:val="552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295C5F">
        <w:trPr>
          <w:cantSplit/>
          <w:trHeight w:val="5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4605498B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6F1491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FCF570E" w:rsidR="006F1491" w:rsidRPr="006F1491" w:rsidRDefault="003B78AA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Sežana.</w:t>
            </w:r>
          </w:p>
        </w:tc>
      </w:tr>
      <w:tr w:rsidR="006F1491" w:rsidRPr="006F1491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295C5F">
        <w:tc>
          <w:tcPr>
            <w:tcW w:w="3969" w:type="dxa"/>
          </w:tcPr>
          <w:p w14:paraId="2B1251C3" w14:textId="30597412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628F7A5C" w14:textId="269EDCB9" w:rsidR="006F1491" w:rsidRPr="006F1491" w:rsidRDefault="00672C4B" w:rsidP="00946A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najkasneje do vključno dne ________________ </w:t>
            </w:r>
            <w:r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4D74C9" w:rsidRPr="006F1491" w14:paraId="51327BC1" w14:textId="77777777" w:rsidTr="00295C5F">
        <w:tc>
          <w:tcPr>
            <w:tcW w:w="3969" w:type="dxa"/>
          </w:tcPr>
          <w:p w14:paraId="433E828E" w14:textId="489EF8C1" w:rsidR="004D74C9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(osnovno vozilo in gasilska nadgradnja)</w:t>
            </w:r>
          </w:p>
          <w:p w14:paraId="1F68736C" w14:textId="25ACF217" w:rsidR="00261C6A" w:rsidRPr="006F149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434DCBE7" w14:textId="77777777" w:rsid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520AA50" w14:textId="641FDE19" w:rsidR="004D74C9" w:rsidRPr="00E52988" w:rsidRDefault="00F037F5" w:rsidP="00A11801">
            <w:pPr>
              <w:jc w:val="both"/>
              <w:rPr>
                <w:rFonts w:ascii="Calibri" w:hAnsi="Calibri"/>
                <w:lang w:val="sl-SI"/>
              </w:rPr>
            </w:pPr>
            <w:r w:rsidRPr="005307E9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</w:t>
            </w:r>
            <w:r w:rsidRPr="00837DF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>mesecev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 </w:t>
            </w:r>
            <w:r w:rsidR="00A11801" w:rsidRP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(min. </w:t>
            </w:r>
            <w:r w:rsid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24</w:t>
            </w:r>
            <w:r w:rsidR="00A11801" w:rsidRP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</w:t>
            </w:r>
            <w:r w:rsidR="00A1180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6F1491" w14:paraId="2C4A122C" w14:textId="77777777" w:rsidTr="00295C5F">
        <w:tc>
          <w:tcPr>
            <w:tcW w:w="3969" w:type="dxa"/>
          </w:tcPr>
          <w:p w14:paraId="27AA7BBC" w14:textId="0B29AC1C" w:rsidR="00E02D57" w:rsidRDefault="00E02D57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 xml:space="preserve">GARANCIJSKI ROK ZA </w:t>
            </w:r>
            <w:r w:rsid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REŠEVALNO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OPREMO</w:t>
            </w:r>
            <w:r w:rsid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</w:p>
          <w:p w14:paraId="5933EDCE" w14:textId="03195BF6" w:rsidR="00E02D57" w:rsidRDefault="00E02D57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261C6A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od dneva kakovostnega prevzema vozila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  <w:tr w:rsidR="00E02D57" w:rsidRPr="006F1491" w14:paraId="5772BFA7" w14:textId="77777777" w:rsidTr="00295C5F">
        <w:tc>
          <w:tcPr>
            <w:tcW w:w="3969" w:type="dxa"/>
          </w:tcPr>
          <w:p w14:paraId="0D040705" w14:textId="4D2B7D6C" w:rsidR="0034519D" w:rsidRDefault="00E02D57" w:rsidP="0093161A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NA PRERJAVENJE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  </w:t>
            </w:r>
            <w:r w:rsidR="0034519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(izpolni ponudnik): </w:t>
            </w:r>
          </w:p>
        </w:tc>
        <w:tc>
          <w:tcPr>
            <w:tcW w:w="10603" w:type="dxa"/>
            <w:shd w:val="clear" w:color="auto" w:fill="FFFFFF" w:themeFill="background1"/>
          </w:tcPr>
          <w:p w14:paraId="121E5692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E8DF812" w14:textId="0E998759" w:rsidR="00E02D57" w:rsidRPr="00261C6A" w:rsidRDefault="0034519D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 (min</w:t>
            </w:r>
            <w:r w:rsid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7 let) od dneva kakovostnega prevzema vozila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261C6A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od dneva kakovostnega prevzema vozila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6E61644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93161A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 w:rsidP="006F0551"/>
    <w:sectPr w:rsidR="004744D7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52A3F3CC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05C" w:rsidRPr="0035005C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3F33"/>
    <w:rsid w:val="000664C3"/>
    <w:rsid w:val="000826D8"/>
    <w:rsid w:val="000F102A"/>
    <w:rsid w:val="001072DE"/>
    <w:rsid w:val="00152A58"/>
    <w:rsid w:val="00246CDA"/>
    <w:rsid w:val="00256F30"/>
    <w:rsid w:val="00261C6A"/>
    <w:rsid w:val="00281DEF"/>
    <w:rsid w:val="00295C5F"/>
    <w:rsid w:val="002D4BC6"/>
    <w:rsid w:val="002E65CF"/>
    <w:rsid w:val="0030352C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57F73"/>
    <w:rsid w:val="004744D7"/>
    <w:rsid w:val="0049586D"/>
    <w:rsid w:val="004D74C9"/>
    <w:rsid w:val="00502FAA"/>
    <w:rsid w:val="00545DF6"/>
    <w:rsid w:val="0058345F"/>
    <w:rsid w:val="005B696D"/>
    <w:rsid w:val="005C4235"/>
    <w:rsid w:val="005F31EF"/>
    <w:rsid w:val="00606D5E"/>
    <w:rsid w:val="006143FB"/>
    <w:rsid w:val="00672C4B"/>
    <w:rsid w:val="006F0551"/>
    <w:rsid w:val="006F1491"/>
    <w:rsid w:val="006F64D9"/>
    <w:rsid w:val="00776663"/>
    <w:rsid w:val="007829B6"/>
    <w:rsid w:val="007B7659"/>
    <w:rsid w:val="007D2FCF"/>
    <w:rsid w:val="008268D4"/>
    <w:rsid w:val="00857A8A"/>
    <w:rsid w:val="008D1962"/>
    <w:rsid w:val="008D61F3"/>
    <w:rsid w:val="00903240"/>
    <w:rsid w:val="00903433"/>
    <w:rsid w:val="0093161A"/>
    <w:rsid w:val="00946AEC"/>
    <w:rsid w:val="00965242"/>
    <w:rsid w:val="009764CD"/>
    <w:rsid w:val="009B6EC3"/>
    <w:rsid w:val="00A11801"/>
    <w:rsid w:val="00A35596"/>
    <w:rsid w:val="00A50F3C"/>
    <w:rsid w:val="00A56B4F"/>
    <w:rsid w:val="00A57507"/>
    <w:rsid w:val="00AC679D"/>
    <w:rsid w:val="00AE2CE3"/>
    <w:rsid w:val="00B1057E"/>
    <w:rsid w:val="00B1136C"/>
    <w:rsid w:val="00BE53E3"/>
    <w:rsid w:val="00C076BA"/>
    <w:rsid w:val="00C23C0C"/>
    <w:rsid w:val="00CD375B"/>
    <w:rsid w:val="00D45C5B"/>
    <w:rsid w:val="00D82B2A"/>
    <w:rsid w:val="00E02D57"/>
    <w:rsid w:val="00E06E9A"/>
    <w:rsid w:val="00E52988"/>
    <w:rsid w:val="00E75250"/>
    <w:rsid w:val="00F037F5"/>
    <w:rsid w:val="00F06C19"/>
    <w:rsid w:val="00F15ADF"/>
    <w:rsid w:val="00F17592"/>
    <w:rsid w:val="00F3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EB275F-8C57-41F4-91BB-34566A8D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8</cp:revision>
  <dcterms:created xsi:type="dcterms:W3CDTF">2022-10-07T13:56:00Z</dcterms:created>
  <dcterms:modified xsi:type="dcterms:W3CDTF">2022-11-10T14:04:00Z</dcterms:modified>
</cp:coreProperties>
</file>