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C4A01" w14:textId="77777777" w:rsidR="00DE093B" w:rsidRDefault="00DE093B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E7F0437" w14:textId="77777777" w:rsidR="00DE093B" w:rsidRDefault="00DE093B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6847419D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 (oseba javnega/zasebnega prava):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1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1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0ACE60D4" w14:textId="77777777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2B648FC2" w14:textId="74950C35" w:rsidR="00892FE9" w:rsidRPr="00683388" w:rsidRDefault="00B248AB" w:rsidP="00892FE9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</w:rPr>
        <w:t xml:space="preserve">To potrdilo izdajamo na </w:t>
      </w:r>
      <w:r w:rsidR="00892FE9" w:rsidRPr="00892FE9">
        <w:rPr>
          <w:rFonts w:ascii="Arial" w:hAnsi="Arial" w:cs="Arial"/>
          <w:bCs/>
          <w:sz w:val="22"/>
          <w:szCs w:val="22"/>
        </w:rPr>
        <w:t>prošnjo gospodarskega subjekta</w:t>
      </w:r>
      <w:r w:rsidR="00892FE9" w:rsidRPr="00892FE9">
        <w:rPr>
          <w:rFonts w:ascii="Arial" w:hAnsi="Arial" w:cs="Arial"/>
          <w:b/>
          <w:sz w:val="22"/>
          <w:szCs w:val="22"/>
        </w:rPr>
        <w:t xml:space="preserve"> </w:t>
      </w:r>
      <w:r w:rsidR="00892FE9"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892FE9"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="00892FE9" w:rsidRPr="00892FE9">
        <w:rPr>
          <w:rFonts w:ascii="Arial" w:hAnsi="Arial" w:cs="Arial"/>
          <w:sz w:val="22"/>
          <w:szCs w:val="22"/>
        </w:rPr>
      </w:r>
      <w:r w:rsidR="00892FE9" w:rsidRPr="00892FE9">
        <w:rPr>
          <w:rFonts w:ascii="Arial" w:hAnsi="Arial" w:cs="Arial"/>
          <w:sz w:val="22"/>
          <w:szCs w:val="22"/>
        </w:rPr>
        <w:fldChar w:fldCharType="separate"/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sz w:val="22"/>
          <w:szCs w:val="22"/>
        </w:rPr>
        <w:fldChar w:fldCharType="end"/>
      </w:r>
      <w:r w:rsidR="00892FE9" w:rsidRPr="00892FE9">
        <w:rPr>
          <w:rFonts w:ascii="Arial" w:hAnsi="Arial" w:cs="Arial"/>
          <w:sz w:val="22"/>
          <w:szCs w:val="22"/>
        </w:rPr>
        <w:t xml:space="preserve"> </w:t>
      </w:r>
      <w:r w:rsidR="00892FE9" w:rsidRPr="00892FE9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>
        <w:rPr>
          <w:rFonts w:ascii="Arial" w:hAnsi="Arial" w:cs="Arial"/>
          <w:i/>
          <w:iCs/>
          <w:sz w:val="22"/>
          <w:szCs w:val="22"/>
          <w:vertAlign w:val="subscript"/>
        </w:rPr>
        <w:t xml:space="preserve">. </w:t>
      </w:r>
    </w:p>
    <w:p w14:paraId="5143AB3C" w14:textId="0EF4B49C" w:rsidR="00892FE9" w:rsidRP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3113E41B" w14:textId="3E770059" w:rsidR="00892FE9" w:rsidRDefault="00A93C67" w:rsidP="00892FE9">
      <w:pPr>
        <w:tabs>
          <w:tab w:val="left" w:pos="851"/>
        </w:tabs>
        <w:spacing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Opis referenčnega dela: </w:t>
      </w:r>
      <w:r w:rsidR="00892FE9"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92FE9"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="00892FE9" w:rsidRPr="00D50D0A">
        <w:rPr>
          <w:rFonts w:ascii="Arial" w:hAnsi="Arial" w:cs="Arial"/>
          <w:b/>
          <w:iCs/>
          <w:sz w:val="22"/>
          <w:szCs w:val="22"/>
        </w:rPr>
      </w:r>
      <w:r w:rsidR="00892FE9"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="00892FE9"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 w:rsidR="00892FE9">
        <w:rPr>
          <w:rFonts w:ascii="Arial" w:hAnsi="Arial" w:cs="Arial"/>
          <w:b/>
          <w:iCs/>
          <w:sz w:val="22"/>
          <w:szCs w:val="22"/>
        </w:rPr>
        <w:t xml:space="preserve"> </w:t>
      </w:r>
      <w:r w:rsidR="00892FE9"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(</w:t>
      </w:r>
      <w:r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iz opisa referenčnih del mora biti razvidna vrsta del in ali se referenca nanaša na dobavo in montažo hladilnega agregata/stolpa in/ali na dobavo in montažo klimatskih naprav</w:t>
      </w:r>
      <w:r w:rsidR="00892FE9"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)</w:t>
      </w:r>
      <w:r w:rsidR="00892FE9" w:rsidRPr="00405F10">
        <w:rPr>
          <w:rFonts w:ascii="Arial" w:hAnsi="Arial" w:cs="Arial"/>
          <w:bCs/>
          <w:iCs/>
          <w:sz w:val="22"/>
          <w:szCs w:val="22"/>
          <w:vertAlign w:val="subscript"/>
        </w:rPr>
        <w:t>.</w:t>
      </w:r>
    </w:p>
    <w:p w14:paraId="6322AF61" w14:textId="77777777" w:rsidR="00892FE9" w:rsidRDefault="00892FE9" w:rsidP="00892FE9">
      <w:pPr>
        <w:jc w:val="both"/>
        <w:rPr>
          <w:rFonts w:ascii="Arial" w:hAnsi="Arial" w:cs="Arial"/>
          <w:sz w:val="22"/>
          <w:szCs w:val="22"/>
        </w:rPr>
      </w:pPr>
    </w:p>
    <w:p w14:paraId="3C28E50A" w14:textId="77777777" w:rsidR="00A93C67" w:rsidRDefault="00A93C67" w:rsidP="00892FE9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AF18B2" w14:textId="76552993" w:rsidR="00892FE9" w:rsidRPr="00AC1437" w:rsidRDefault="00892FE9" w:rsidP="00892FE9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Moč</w:t>
      </w:r>
      <w:r w:rsidR="00A93C67">
        <w:rPr>
          <w:rFonts w:ascii="Arial" w:eastAsia="Calibri" w:hAnsi="Arial" w:cs="Arial"/>
          <w:sz w:val="22"/>
          <w:szCs w:val="22"/>
          <w:lang w:eastAsia="en-US"/>
        </w:rPr>
        <w:t xml:space="preserve"> dobavljenega in montiranega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energetskega sistema</w:t>
      </w:r>
      <w:r>
        <w:rPr>
          <w:rFonts w:ascii="Arial" w:hAnsi="Arial" w:cs="Arial"/>
          <w:sz w:val="22"/>
          <w:szCs w:val="22"/>
        </w:rPr>
        <w:t xml:space="preserve">: 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D50D0A">
        <w:rPr>
          <w:rFonts w:ascii="Arial" w:hAnsi="Arial" w:cs="Arial"/>
          <w:b/>
          <w:iCs/>
          <w:sz w:val="22"/>
          <w:szCs w:val="22"/>
        </w:rPr>
      </w:r>
      <w:r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 w:rsidRPr="00AC143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(vpisati moč v kW)</w:t>
      </w:r>
    </w:p>
    <w:p w14:paraId="61C72CF0" w14:textId="1BD6041D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C687AFD" w14:textId="77777777" w:rsidR="00B248AB" w:rsidRDefault="00B248AB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3F37665" w14:textId="77777777" w:rsidR="00B248AB" w:rsidRPr="00683388" w:rsidRDefault="00B248AB" w:rsidP="00B248AB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Datum končne primopredaje referenčnih del: 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D50D0A">
        <w:rPr>
          <w:rFonts w:ascii="Arial" w:hAnsi="Arial" w:cs="Arial"/>
          <w:b/>
          <w:iCs/>
          <w:sz w:val="22"/>
          <w:szCs w:val="22"/>
        </w:rPr>
      </w:r>
      <w:r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92FE9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 xml:space="preserve">(vpisati datum </w:t>
      </w:r>
      <w:r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 xml:space="preserve">končne </w:t>
      </w:r>
      <w:r w:rsidRPr="00892FE9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>primopredaje)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6F37E62" w14:textId="15023BB3" w:rsidR="00A93C67" w:rsidRDefault="00A93C67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11B911FB" w14:textId="77777777" w:rsidR="00B248AB" w:rsidRDefault="00B248AB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402B1209" w14:textId="530521EE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A93C67">
        <w:rPr>
          <w:rFonts w:ascii="Arial" w:hAnsi="Arial" w:cs="Arial"/>
          <w:sz w:val="22"/>
          <w:szCs w:val="22"/>
        </w:rPr>
        <w:t>Potrjujemo, da so bile vse pogodbene obveznosti izvedene v pogodbenem roku, strokovno in kvalitetno.</w:t>
      </w:r>
    </w:p>
    <w:p w14:paraId="4F5FB697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9F9497" w14:textId="6F6AA9D2" w:rsidR="00892FE9" w:rsidRP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>naročilo »</w:t>
      </w:r>
      <w:r w:rsidRPr="00892FE9">
        <w:rPr>
          <w:rFonts w:ascii="Arial,Bold" w:hAnsi="Arial,Bold"/>
          <w:b w:val="0"/>
          <w:bCs w:val="0"/>
          <w:sz w:val="22"/>
          <w:szCs w:val="22"/>
        </w:rPr>
        <w:t>Ureditev hladilnih razmer v UKC Maribor – sanacija/zamenjava hladilnih agregatov s pripadajočimi hladilnimi stolpi v UKC Maribor ter vzdrževanje</w:t>
      </w:r>
      <w:r w:rsidR="00F94FB9">
        <w:rPr>
          <w:rFonts w:ascii="Arial,Bold" w:hAnsi="Arial,Bold"/>
          <w:b w:val="0"/>
          <w:bCs w:val="0"/>
          <w:sz w:val="22"/>
          <w:szCs w:val="22"/>
          <w:lang w:val="sl-SI"/>
        </w:rPr>
        <w:t xml:space="preserve"> – 2. faza</w:t>
      </w:r>
      <w:r w:rsidRPr="00892FE9">
        <w:rPr>
          <w:rFonts w:ascii="Arial" w:hAnsi="Arial" w:cs="Arial"/>
          <w:b w:val="0"/>
          <w:sz w:val="22"/>
          <w:szCs w:val="22"/>
        </w:rPr>
        <w:t>«.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4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5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DE093B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19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EF96F" w14:textId="77777777" w:rsidR="00B70E2A" w:rsidRDefault="00B70E2A" w:rsidP="007B5604">
      <w:r>
        <w:separator/>
      </w:r>
    </w:p>
  </w:endnote>
  <w:endnote w:type="continuationSeparator" w:id="0">
    <w:p w14:paraId="3F96C1BA" w14:textId="77777777" w:rsidR="00B70E2A" w:rsidRDefault="00B70E2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B70E2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5D37B7C0" w14:textId="1260069B" w:rsidR="00E54D39" w:rsidRPr="00D36442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bCs/>
        <w:i/>
        <w:sz w:val="20"/>
      </w:rPr>
      <w:t>Energetska sanacija objekta MFT II in III – 2. faza</w:t>
    </w:r>
  </w:p>
  <w:p w14:paraId="69FADD48" w14:textId="32680FF8" w:rsidR="0046591B" w:rsidRPr="00201263" w:rsidRDefault="0040589B" w:rsidP="0092691B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AB8C5" w14:textId="77777777" w:rsidR="00B70E2A" w:rsidRDefault="00B70E2A" w:rsidP="007B5604">
      <w:r>
        <w:separator/>
      </w:r>
    </w:p>
  </w:footnote>
  <w:footnote w:type="continuationSeparator" w:id="0">
    <w:p w14:paraId="449DFABD" w14:textId="77777777" w:rsidR="00B70E2A" w:rsidRDefault="00B70E2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3F711E2B" w:rsidR="003236E7" w:rsidRPr="00683388" w:rsidRDefault="003236E7" w:rsidP="0043081A">
    <w:pPr>
      <w:pStyle w:val="Glava"/>
      <w:rPr>
        <w:rFonts w:ascii="Arial" w:hAnsi="Arial" w:cs="Arial"/>
        <w:b/>
      </w:rPr>
    </w:pPr>
    <w:r>
      <w:rPr>
        <w:rFonts w:asciiTheme="minorHAnsi" w:hAnsiTheme="minorHAnsi" w:cstheme="minorHAnsi"/>
        <w:sz w:val="18"/>
        <w:szCs w:val="18"/>
      </w:rPr>
      <w:tab/>
    </w:r>
    <w:r w:rsidR="00C857BF">
      <w:rPr>
        <w:rFonts w:asciiTheme="minorHAnsi" w:hAnsiTheme="minorHAnsi" w:cstheme="minorHAnsi"/>
        <w:sz w:val="18"/>
        <w:szCs w:val="18"/>
      </w:rPr>
      <w:tab/>
    </w:r>
    <w:r w:rsidRPr="00683388">
      <w:rPr>
        <w:rFonts w:ascii="Arial" w:hAnsi="Arial" w:cs="Arial"/>
        <w:b/>
      </w:rPr>
      <w:t>OBR-</w:t>
    </w:r>
    <w:r w:rsidR="0061179F" w:rsidRPr="00683388">
      <w:rPr>
        <w:rFonts w:ascii="Arial" w:hAnsi="Arial" w:cs="Arial"/>
        <w:b/>
      </w:rPr>
      <w:t>3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tbl>
    <w:tblPr>
      <w:tblStyle w:val="Tabelamrea"/>
      <w:tblpPr w:leftFromText="141" w:rightFromText="141" w:horzAnchor="margin" w:tblpY="-937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DE093B" w14:paraId="380CC569" w14:textId="77777777" w:rsidTr="00922DF5">
      <w:trPr>
        <w:trHeight w:val="1414"/>
      </w:trPr>
      <w:tc>
        <w:tcPr>
          <w:tcW w:w="9072" w:type="dxa"/>
          <w:hideMark/>
        </w:tcPr>
        <w:p w14:paraId="5E7ECFCD" w14:textId="77777777" w:rsidR="00DE093B" w:rsidRDefault="00DE093B" w:rsidP="00DE093B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6" w:name="_Hlk67317583"/>
          <w:r>
            <w:rPr>
              <w:rFonts w:ascii="Arial Narrow" w:hAnsi="Arial Narrow" w:cs="Arial"/>
              <w:caps/>
              <w:color w:val="595959"/>
            </w:rPr>
            <w:t>URAD REPUBLIKE SLOVENIJE ZA NADZOR</w:t>
          </w:r>
          <w:r>
            <w:rPr>
              <w:noProof/>
              <w:lang w:eastAsia="en-US"/>
            </w:rPr>
            <w:drawing>
              <wp:anchor distT="0" distB="0" distL="114300" distR="114300" simplePos="0" relativeHeight="251657216" behindDoc="1" locked="0" layoutInCell="1" allowOverlap="1" wp14:anchorId="5CFE1560" wp14:editId="1A86E19D">
                <wp:simplePos x="0" y="0"/>
                <wp:positionH relativeFrom="column">
                  <wp:posOffset>3715385</wp:posOffset>
                </wp:positionH>
                <wp:positionV relativeFrom="paragraph">
                  <wp:posOffset>148590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en-US"/>
            </w:rPr>
            <w:drawing>
              <wp:anchor distT="0" distB="0" distL="114300" distR="114300" simplePos="0" relativeHeight="251687936" behindDoc="0" locked="0" layoutInCell="1" allowOverlap="1" wp14:anchorId="438A006D" wp14:editId="203F3EE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,</w:t>
          </w:r>
        </w:p>
        <w:p w14:paraId="41F6E71B" w14:textId="77777777" w:rsidR="00DE093B" w:rsidRDefault="00DE093B" w:rsidP="00DE093B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 w:cstheme="minorBidi"/>
              <w:caps/>
              <w:color w:val="595959"/>
              <w:szCs w:val="22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6"/>
    </w:tr>
  </w:tbl>
  <w:p w14:paraId="419E890B" w14:textId="49FA434A" w:rsidR="0046591B" w:rsidRPr="007B5604" w:rsidRDefault="00C857BF" w:rsidP="00683388">
    <w:pPr>
      <w:pStyle w:val="Glava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uEmviGSr7OkjOJMEu2/vRgCSMuM1uRkMnZzxeyJNnfrRO2RhdqROFtTBY/FvZGO/TraFBiaeERdQ2ppVvfxHQ==" w:salt="87lBSfZAnIIcTKmIIlISl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36A10"/>
    <w:rsid w:val="00040994"/>
    <w:rsid w:val="00046E04"/>
    <w:rsid w:val="00047574"/>
    <w:rsid w:val="00053D33"/>
    <w:rsid w:val="00061B42"/>
    <w:rsid w:val="00071DC7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93224"/>
    <w:rsid w:val="001E0098"/>
    <w:rsid w:val="00201263"/>
    <w:rsid w:val="00205FE9"/>
    <w:rsid w:val="002113BA"/>
    <w:rsid w:val="00262F75"/>
    <w:rsid w:val="002632A5"/>
    <w:rsid w:val="00276C8D"/>
    <w:rsid w:val="002A38DA"/>
    <w:rsid w:val="002E77B1"/>
    <w:rsid w:val="002F4230"/>
    <w:rsid w:val="002F46D9"/>
    <w:rsid w:val="00306D00"/>
    <w:rsid w:val="003236E7"/>
    <w:rsid w:val="003452B5"/>
    <w:rsid w:val="00356F78"/>
    <w:rsid w:val="003B30AD"/>
    <w:rsid w:val="003B4FD9"/>
    <w:rsid w:val="003F5ED2"/>
    <w:rsid w:val="00400BD5"/>
    <w:rsid w:val="0040589B"/>
    <w:rsid w:val="0043081A"/>
    <w:rsid w:val="004346A9"/>
    <w:rsid w:val="00446883"/>
    <w:rsid w:val="0046646E"/>
    <w:rsid w:val="004A7DCB"/>
    <w:rsid w:val="00520AC0"/>
    <w:rsid w:val="00521E94"/>
    <w:rsid w:val="005336F5"/>
    <w:rsid w:val="005503FC"/>
    <w:rsid w:val="005561AE"/>
    <w:rsid w:val="00566E13"/>
    <w:rsid w:val="00574976"/>
    <w:rsid w:val="005A7C7A"/>
    <w:rsid w:val="0061179F"/>
    <w:rsid w:val="00615B14"/>
    <w:rsid w:val="00662C57"/>
    <w:rsid w:val="00682B90"/>
    <w:rsid w:val="00683388"/>
    <w:rsid w:val="006D7A5C"/>
    <w:rsid w:val="006F7F52"/>
    <w:rsid w:val="007135B2"/>
    <w:rsid w:val="00736A3B"/>
    <w:rsid w:val="00771115"/>
    <w:rsid w:val="00776702"/>
    <w:rsid w:val="00787D7F"/>
    <w:rsid w:val="00791D60"/>
    <w:rsid w:val="007B3041"/>
    <w:rsid w:val="007B3791"/>
    <w:rsid w:val="007B5604"/>
    <w:rsid w:val="007F01C9"/>
    <w:rsid w:val="007F6424"/>
    <w:rsid w:val="008400A6"/>
    <w:rsid w:val="008536EC"/>
    <w:rsid w:val="00853D49"/>
    <w:rsid w:val="008545B6"/>
    <w:rsid w:val="008712FA"/>
    <w:rsid w:val="00892FE9"/>
    <w:rsid w:val="00893DB6"/>
    <w:rsid w:val="008C44F9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93C67"/>
    <w:rsid w:val="00AA51A1"/>
    <w:rsid w:val="00AE4C7A"/>
    <w:rsid w:val="00AF2D86"/>
    <w:rsid w:val="00B219AA"/>
    <w:rsid w:val="00B248AB"/>
    <w:rsid w:val="00B35605"/>
    <w:rsid w:val="00B610BC"/>
    <w:rsid w:val="00B70E2A"/>
    <w:rsid w:val="00BA422B"/>
    <w:rsid w:val="00BC0F6E"/>
    <w:rsid w:val="00BD0B2F"/>
    <w:rsid w:val="00C318EE"/>
    <w:rsid w:val="00C3517A"/>
    <w:rsid w:val="00C62B24"/>
    <w:rsid w:val="00C857BF"/>
    <w:rsid w:val="00CF17DF"/>
    <w:rsid w:val="00D50D0A"/>
    <w:rsid w:val="00DB0DD4"/>
    <w:rsid w:val="00DE093B"/>
    <w:rsid w:val="00E07DE3"/>
    <w:rsid w:val="00E233EE"/>
    <w:rsid w:val="00E32B15"/>
    <w:rsid w:val="00E36FFF"/>
    <w:rsid w:val="00E505AE"/>
    <w:rsid w:val="00E54D39"/>
    <w:rsid w:val="00E632F4"/>
    <w:rsid w:val="00E82A8E"/>
    <w:rsid w:val="00E87689"/>
    <w:rsid w:val="00EA1E7E"/>
    <w:rsid w:val="00EA2138"/>
    <w:rsid w:val="00EE08AE"/>
    <w:rsid w:val="00F170A2"/>
    <w:rsid w:val="00F26E0E"/>
    <w:rsid w:val="00F27014"/>
    <w:rsid w:val="00F33CAF"/>
    <w:rsid w:val="00F446DB"/>
    <w:rsid w:val="00F63163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32</cp:revision>
  <cp:lastPrinted>2022-09-27T10:41:00Z</cp:lastPrinted>
  <dcterms:created xsi:type="dcterms:W3CDTF">2021-11-22T10:09:00Z</dcterms:created>
  <dcterms:modified xsi:type="dcterms:W3CDTF">2022-11-16T13:44:00Z</dcterms:modified>
</cp:coreProperties>
</file>