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A53C3F">
        <w:rPr>
          <w:rFonts w:ascii="Arial" w:hAnsi="Arial" w:cs="Arial"/>
        </w:rPr>
        <w:t xml:space="preserve">Republika Slovenija, </w:t>
      </w:r>
      <w:r w:rsidR="00A53C3F" w:rsidRPr="000C56DD">
        <w:rPr>
          <w:rFonts w:ascii="Arial" w:hAnsi="Arial" w:cs="Arial"/>
        </w:rPr>
        <w:t>Ministrstvo za zdravje,</w:t>
      </w:r>
      <w:r w:rsidR="00A53C3F">
        <w:rPr>
          <w:rFonts w:ascii="Arial" w:hAnsi="Arial" w:cs="Arial"/>
        </w:rPr>
        <w:t xml:space="preserve"> Urad Republike Slovenije za nadzor, kakovost in investicije v zdravstvu, Ulica Ambrožiča Novljana 7, 1000 Ljubljana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 xml:space="preserve">NAROČNIK: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A52C18">
        <w:rPr>
          <w:rFonts w:ascii="Arial" w:hAnsi="Arial" w:cs="Arial"/>
          <w:i/>
        </w:rPr>
        <w:t>tj. v postopku javnega naročanja</w:t>
      </w:r>
      <w:r w:rsidR="002C45BE">
        <w:rPr>
          <w:rFonts w:ascii="Arial" w:hAnsi="Arial" w:cs="Arial"/>
          <w:i/>
        </w:rPr>
        <w:t xml:space="preserve"> izbranega ponudnika</w:t>
      </w:r>
      <w:bookmarkEnd w:id="1"/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A53C3F">
        <w:rPr>
          <w:rFonts w:ascii="Arial" w:hAnsi="Arial" w:cs="Arial"/>
        </w:rPr>
        <w:t xml:space="preserve">Republika Slovenija, </w:t>
      </w:r>
      <w:r w:rsidR="00A53C3F" w:rsidRPr="000C56DD">
        <w:rPr>
          <w:rFonts w:ascii="Arial" w:hAnsi="Arial" w:cs="Arial"/>
        </w:rPr>
        <w:t>Ministrstvo za zdravje,</w:t>
      </w:r>
      <w:r w:rsidR="00A53C3F">
        <w:rPr>
          <w:rFonts w:ascii="Arial" w:hAnsi="Arial" w:cs="Arial"/>
        </w:rPr>
        <w:t xml:space="preserve"> Urad Republike Slovenije za nadzor, kakovost in investicije v zdravstvu, Ulica Ambrožiča Novljana 7, 1000 Ljubljana</w:t>
      </w:r>
    </w:p>
    <w:p w:rsidR="00A53C3F" w:rsidRDefault="00A53C3F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lastRenderedPageBreak/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</w:t>
      </w:r>
      <w:r>
        <w:rPr>
          <w:rFonts w:ascii="Arial" w:hAnsi="Arial" w:cs="Arial"/>
        </w:rPr>
        <w:t>odpravo napak</w:t>
      </w:r>
      <w:r w:rsidRPr="0084704B">
        <w:rPr>
          <w:rFonts w:ascii="Arial" w:hAnsi="Arial" w:cs="Arial"/>
        </w:rPr>
        <w:t xml:space="preserve"> v roku in v skladu z</w:t>
      </w:r>
      <w:r w:rsidR="00C00B4E">
        <w:rPr>
          <w:rFonts w:ascii="Arial" w:hAnsi="Arial" w:cs="Arial"/>
        </w:rPr>
        <w:t xml:space="preserve"> vsebino</w:t>
      </w:r>
      <w:r w:rsidRPr="0084704B">
        <w:rPr>
          <w:rFonts w:ascii="Arial" w:hAnsi="Arial" w:cs="Arial"/>
        </w:rPr>
        <w:t xml:space="preserve"> </w:t>
      </w:r>
      <w:r w:rsidR="00C00B4E">
        <w:rPr>
          <w:rFonts w:ascii="Arial" w:hAnsi="Arial" w:cs="Arial"/>
        </w:rPr>
        <w:t xml:space="preserve">tega </w:t>
      </w:r>
      <w:r w:rsidRPr="0084704B">
        <w:rPr>
          <w:rFonts w:ascii="Arial" w:hAnsi="Arial" w:cs="Arial"/>
        </w:rPr>
        <w:t>obrazc</w:t>
      </w:r>
      <w:r w:rsidR="00C00B4E">
        <w:rPr>
          <w:rFonts w:ascii="Arial" w:hAnsi="Arial" w:cs="Arial"/>
        </w:rPr>
        <w:t>a</w:t>
      </w:r>
      <w:r w:rsidRPr="0084704B">
        <w:rPr>
          <w:rFonts w:ascii="Arial" w:hAnsi="Arial" w:cs="Arial"/>
        </w:rPr>
        <w:t xml:space="preserve">. </w:t>
      </w:r>
    </w:p>
    <w:p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B75" w:rsidRDefault="00091B75" w:rsidP="00600052">
      <w:pPr>
        <w:spacing w:after="0" w:line="240" w:lineRule="auto"/>
      </w:pPr>
      <w:r>
        <w:separator/>
      </w:r>
    </w:p>
  </w:endnote>
  <w:endnote w:type="continuationSeparator" w:id="0">
    <w:p w:rsidR="00091B75" w:rsidRDefault="00091B75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7D8" w:rsidRPr="00D50DFD" w:rsidRDefault="008C031E" w:rsidP="008D57D8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bCs/>
        <w:i/>
        <w:sz w:val="20"/>
      </w:rPr>
      <w:t>Energetska sanacija objekta MFT II in III – 2. faza</w:t>
    </w:r>
  </w:p>
  <w:p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B75" w:rsidRDefault="00091B75" w:rsidP="00600052">
      <w:pPr>
        <w:spacing w:after="0" w:line="240" w:lineRule="auto"/>
      </w:pPr>
      <w:r>
        <w:separator/>
      </w:r>
    </w:p>
  </w:footnote>
  <w:footnote w:type="continuationSeparator" w:id="0">
    <w:p w:rsidR="00091B75" w:rsidRDefault="00091B75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pPr w:leftFromText="141" w:rightFromText="141" w:horzAnchor="margin" w:tblpY="-937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58344D" w:rsidTr="00922DF5">
      <w:trPr>
        <w:trHeight w:val="1414"/>
      </w:trPr>
      <w:tc>
        <w:tcPr>
          <w:tcW w:w="9072" w:type="dxa"/>
          <w:hideMark/>
        </w:tcPr>
        <w:p w:rsidR="0058344D" w:rsidRDefault="0058344D" w:rsidP="0058344D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3" w:name="_Hlk67317583"/>
          <w:r>
            <w:rPr>
              <w:rFonts w:ascii="Arial Narrow" w:hAnsi="Arial Narrow" w:cs="Arial"/>
              <w:caps/>
              <w:color w:val="595959"/>
            </w:rPr>
            <w:t>URAD REPUBLIKE SLOVENIJE ZA NADZOR</w:t>
          </w: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C4DD08D" wp14:editId="7046799A">
                <wp:simplePos x="0" y="0"/>
                <wp:positionH relativeFrom="column">
                  <wp:posOffset>3715385</wp:posOffset>
                </wp:positionH>
                <wp:positionV relativeFrom="paragraph">
                  <wp:posOffset>148590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AB3F49E" wp14:editId="44BC2BFD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,</w:t>
          </w:r>
        </w:p>
        <w:p w:rsidR="0058344D" w:rsidRDefault="0058344D" w:rsidP="0058344D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3"/>
    </w:tr>
  </w:tbl>
  <w:p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8C031E">
      <w:rPr>
        <w:rFonts w:ascii="Arial" w:hAnsi="Arial" w:cs="Arial"/>
        <w:b/>
        <w:sz w:val="24"/>
        <w:szCs w:val="24"/>
      </w:rPr>
      <w:t>9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yhlitK+UCp2HlHId/0+cLk8CjqaV+xK1nIjwRHKDzT+ovxRmdRN63VovLxRxg4rtROq8lqV+4MIy4IVqCTZdVw==" w:salt="clHLBXQvN3ZZX1cpYYvDg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524A0"/>
    <w:rsid w:val="000527DA"/>
    <w:rsid w:val="00074A95"/>
    <w:rsid w:val="00087243"/>
    <w:rsid w:val="00091B75"/>
    <w:rsid w:val="00094EDE"/>
    <w:rsid w:val="000B6257"/>
    <w:rsid w:val="000C56DD"/>
    <w:rsid w:val="000F211F"/>
    <w:rsid w:val="001013E7"/>
    <w:rsid w:val="00106E36"/>
    <w:rsid w:val="0012609F"/>
    <w:rsid w:val="00177EF8"/>
    <w:rsid w:val="00195329"/>
    <w:rsid w:val="001A45BE"/>
    <w:rsid w:val="001B370B"/>
    <w:rsid w:val="001E56C1"/>
    <w:rsid w:val="002661F3"/>
    <w:rsid w:val="002C45BE"/>
    <w:rsid w:val="002E6172"/>
    <w:rsid w:val="002E64C1"/>
    <w:rsid w:val="002E758C"/>
    <w:rsid w:val="00346011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731F"/>
    <w:rsid w:val="004D11BB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611DA"/>
    <w:rsid w:val="00567726"/>
    <w:rsid w:val="0058344D"/>
    <w:rsid w:val="00590AEC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743DE"/>
    <w:rsid w:val="0078295E"/>
    <w:rsid w:val="007D0021"/>
    <w:rsid w:val="007D0538"/>
    <w:rsid w:val="008064A0"/>
    <w:rsid w:val="008458F2"/>
    <w:rsid w:val="00861EB3"/>
    <w:rsid w:val="00887621"/>
    <w:rsid w:val="00890CBE"/>
    <w:rsid w:val="008A65E6"/>
    <w:rsid w:val="008C031E"/>
    <w:rsid w:val="008C7304"/>
    <w:rsid w:val="008D57D8"/>
    <w:rsid w:val="008E3190"/>
    <w:rsid w:val="009123F1"/>
    <w:rsid w:val="009217DB"/>
    <w:rsid w:val="00973A96"/>
    <w:rsid w:val="00986F92"/>
    <w:rsid w:val="009A3C7D"/>
    <w:rsid w:val="009E0F9C"/>
    <w:rsid w:val="00A01232"/>
    <w:rsid w:val="00A52C18"/>
    <w:rsid w:val="00A53C3F"/>
    <w:rsid w:val="00A643D1"/>
    <w:rsid w:val="00A779BF"/>
    <w:rsid w:val="00A97BDC"/>
    <w:rsid w:val="00AF25FB"/>
    <w:rsid w:val="00B120C4"/>
    <w:rsid w:val="00B259FF"/>
    <w:rsid w:val="00B47D09"/>
    <w:rsid w:val="00B77948"/>
    <w:rsid w:val="00BE12E0"/>
    <w:rsid w:val="00BE5A7D"/>
    <w:rsid w:val="00BF525F"/>
    <w:rsid w:val="00C00B4E"/>
    <w:rsid w:val="00C21B96"/>
    <w:rsid w:val="00C72B44"/>
    <w:rsid w:val="00C95A00"/>
    <w:rsid w:val="00CA58CA"/>
    <w:rsid w:val="00CD2136"/>
    <w:rsid w:val="00CD4044"/>
    <w:rsid w:val="00CF5C91"/>
    <w:rsid w:val="00D0035D"/>
    <w:rsid w:val="00D63C00"/>
    <w:rsid w:val="00D96C9A"/>
    <w:rsid w:val="00DC03FA"/>
    <w:rsid w:val="00DE4DD0"/>
    <w:rsid w:val="00E22AD5"/>
    <w:rsid w:val="00E44D62"/>
    <w:rsid w:val="00E460CB"/>
    <w:rsid w:val="00ED1BF5"/>
    <w:rsid w:val="00ED2F95"/>
    <w:rsid w:val="00EE0EF6"/>
    <w:rsid w:val="00EE71FB"/>
    <w:rsid w:val="00EF1735"/>
    <w:rsid w:val="00EF51D8"/>
    <w:rsid w:val="00F23F40"/>
    <w:rsid w:val="00F55F83"/>
    <w:rsid w:val="00F61058"/>
    <w:rsid w:val="00F7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  <w:style w:type="table" w:styleId="Tabelamrea">
    <w:name w:val="Table Grid"/>
    <w:basedOn w:val="Navadnatabela"/>
    <w:rsid w:val="0058344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22</cp:revision>
  <dcterms:created xsi:type="dcterms:W3CDTF">2022-06-28T06:41:00Z</dcterms:created>
  <dcterms:modified xsi:type="dcterms:W3CDTF">2022-11-16T13:48:00Z</dcterms:modified>
</cp:coreProperties>
</file>