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E91D1" w14:textId="795D424A"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 xml:space="preserve">IZKUŠENJ </w:t>
      </w:r>
      <w:r w:rsidR="0092292E">
        <w:rPr>
          <w:rFonts w:ascii="Arial" w:hAnsi="Arial" w:cs="Arial"/>
          <w:b/>
          <w:sz w:val="24"/>
        </w:rPr>
        <w:t>TOLMAČA</w:t>
      </w:r>
    </w:p>
    <w:p w14:paraId="6B4CEA39" w14:textId="77777777"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00C26ABF" w14:textId="77777777"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14:paraId="3D85D35D" w14:textId="77777777"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14:paraId="520A768B" w14:textId="77777777"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14:paraId="76729D0B" w14:textId="77777777"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14:paraId="25FF9414" w14:textId="77777777"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14:paraId="58E07817" w14:textId="77777777"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14:paraId="366BE65E" w14:textId="77777777"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 w:rsidR="00B62C23">
        <w:rPr>
          <w:rFonts w:cs="Arial"/>
          <w:i/>
          <w:sz w:val="20"/>
          <w:szCs w:val="20"/>
        </w:rPr>
        <w:t>izdajatelja potrdila</w:t>
      </w:r>
      <w:r w:rsidRPr="00947B84">
        <w:rPr>
          <w:rFonts w:cs="Arial"/>
          <w:i/>
          <w:sz w:val="20"/>
          <w:szCs w:val="20"/>
        </w:rPr>
        <w:t>/</w:t>
      </w:r>
    </w:p>
    <w:p w14:paraId="64718015" w14:textId="77777777" w:rsidR="00C00AEF" w:rsidRPr="008A670C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14:paraId="714BA0F5" w14:textId="77777777"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14:paraId="7D6AD674" w14:textId="77777777"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14:paraId="06B21F4C" w14:textId="77777777"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14:paraId="7A676386" w14:textId="784BC9F1"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ED6C57">
        <w:rPr>
          <w:rStyle w:val="Bodytext3NotBold2"/>
          <w:b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E74001">
        <w:rPr>
          <w:rStyle w:val="Bodytext3NotBold2"/>
          <w:bCs/>
          <w:i/>
          <w:sz w:val="20"/>
          <w:szCs w:val="20"/>
        </w:rPr>
        <w:t>tolmač</w:t>
      </w:r>
      <w:r w:rsidR="00B621D1">
        <w:rPr>
          <w:rStyle w:val="Bodytext3NotBold2"/>
          <w:bCs/>
          <w:i/>
          <w:sz w:val="20"/>
          <w:szCs w:val="20"/>
        </w:rPr>
        <w:t>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14:paraId="6B61FF5E" w14:textId="77777777"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14:paraId="298EA45F" w14:textId="77777777"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>od ______________do ______________</w:t>
      </w:r>
    </w:p>
    <w:p w14:paraId="6044A7A7" w14:textId="77777777"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E09506" w14:textId="77777777"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14:paraId="76C1DB79" w14:textId="77777777"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14:paraId="060D9810" w14:textId="417DCB09"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E74001">
        <w:rPr>
          <w:rFonts w:cs="Arial"/>
          <w:i/>
          <w:szCs w:val="20"/>
          <w:lang w:val="pl-PL" w:eastAsia="sl-SI"/>
        </w:rPr>
        <w:t>ur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AD37B0">
        <w:rPr>
          <w:rFonts w:cs="Arial"/>
          <w:szCs w:val="20"/>
        </w:rPr>
        <w:t xml:space="preserve">ur </w:t>
      </w:r>
      <w:r w:rsidR="00AB4F46">
        <w:rPr>
          <w:rFonts w:cs="Arial"/>
          <w:szCs w:val="20"/>
        </w:rPr>
        <w:t xml:space="preserve">konferenčnega </w:t>
      </w:r>
      <w:r w:rsidR="00AD37B0">
        <w:rPr>
          <w:rFonts w:cs="Arial"/>
          <w:szCs w:val="20"/>
        </w:rPr>
        <w:t>tolmačenja</w:t>
      </w:r>
      <w:r w:rsidR="000548F0">
        <w:rPr>
          <w:rFonts w:cs="Arial"/>
          <w:szCs w:val="20"/>
        </w:rPr>
        <w:t xml:space="preserve">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  <w:r w:rsidR="001F73A0">
        <w:rPr>
          <w:rFonts w:cs="Arial"/>
          <w:szCs w:val="20"/>
          <w:lang w:val="pl-PL" w:eastAsia="sl-SI"/>
        </w:rPr>
        <w:t xml:space="preserve"> in o</w:t>
      </w:r>
      <w:bookmarkStart w:id="0" w:name="_GoBack"/>
      <w:bookmarkEnd w:id="0"/>
      <w:r w:rsidR="001F73A0">
        <w:rPr>
          <w:rFonts w:cs="Arial"/>
          <w:szCs w:val="20"/>
          <w:lang w:val="pl-PL" w:eastAsia="sl-SI"/>
        </w:rPr>
        <w:t>bratno.</w:t>
      </w:r>
    </w:p>
    <w:p w14:paraId="46C7C579" w14:textId="77777777"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14:paraId="78EF9B8E" w14:textId="77777777" w:rsidR="000455EB" w:rsidRPr="000A7D17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14:paraId="1B2F864E" w14:textId="77777777" w:rsidR="00ED6C57" w:rsidRDefault="00ED6C5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9403196" w14:textId="77777777"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14:paraId="7EBAF366" w14:textId="77777777"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14:paraId="65187AD3" w14:textId="77777777"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14:paraId="772CEAB5" w14:textId="77777777"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14:paraId="11351DD7" w14:textId="77777777"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14:paraId="3DC66CCA" w14:textId="77777777"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14:paraId="00485741" w14:textId="77777777"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14:paraId="7248123B" w14:textId="77777777"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51F0556C" w14:textId="77777777"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14:paraId="0C09FF5B" w14:textId="6A6EEB92"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440B68">
        <w:rPr>
          <w:rFonts w:cs="Arial"/>
          <w:szCs w:val="20"/>
        </w:rPr>
        <w:t>43011-</w:t>
      </w:r>
      <w:r w:rsidR="00E74001">
        <w:rPr>
          <w:rFonts w:cs="Arial"/>
          <w:szCs w:val="20"/>
        </w:rPr>
        <w:t>2</w:t>
      </w:r>
      <w:r w:rsidR="00440B68">
        <w:rPr>
          <w:rFonts w:cs="Arial"/>
          <w:szCs w:val="20"/>
        </w:rPr>
        <w:t>/2022</w:t>
      </w:r>
      <w:r w:rsidR="009F6F1C">
        <w:rPr>
          <w:rFonts w:cs="Arial"/>
          <w:szCs w:val="20"/>
        </w:rPr>
        <w:t xml:space="preserve">, katerega predmet so storitve </w:t>
      </w:r>
      <w:r w:rsidR="00E74001">
        <w:rPr>
          <w:rFonts w:cs="Arial"/>
          <w:szCs w:val="20"/>
        </w:rPr>
        <w:t>konferenčnega tolmačenja</w:t>
      </w:r>
      <w:r w:rsidR="009F6F1C">
        <w:rPr>
          <w:rFonts w:cs="Arial"/>
          <w:szCs w:val="20"/>
        </w:rPr>
        <w:t>;</w:t>
      </w:r>
    </w:p>
    <w:p w14:paraId="769607D8" w14:textId="77777777"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lahko nanaša zgolj na en podsklop predmetnega javnega naročila (za vsak podsklo</w:t>
      </w:r>
      <w:r w:rsidR="0009740D">
        <w:rPr>
          <w:rFonts w:cs="Arial"/>
          <w:szCs w:val="20"/>
        </w:rPr>
        <w:t>p mora ponudnik predložiti svoje potrdilo</w:t>
      </w:r>
      <w:r w:rsidR="009F6F1C">
        <w:rPr>
          <w:rFonts w:cs="Arial"/>
          <w:szCs w:val="20"/>
        </w:rPr>
        <w:t>);</w:t>
      </w:r>
    </w:p>
    <w:p w14:paraId="74B7D5BD" w14:textId="2BAF7C81" w:rsidR="00BA1BB7" w:rsidRDefault="0009740D" w:rsidP="00B621D1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</w:t>
      </w:r>
      <w:r w:rsidR="00EA6240">
        <w:rPr>
          <w:rFonts w:cs="Arial"/>
          <w:szCs w:val="20"/>
        </w:rPr>
        <w:t>štirih</w:t>
      </w:r>
      <w:r w:rsidR="00B621D1" w:rsidRPr="00B621D1">
        <w:rPr>
          <w:rFonts w:cs="Arial"/>
          <w:szCs w:val="20"/>
        </w:rPr>
        <w:t xml:space="preserve">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14:paraId="4B8F9FA2" w14:textId="77777777"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14:paraId="5FEBD9F3" w14:textId="77777777" w:rsidR="009F6F1C" w:rsidRDefault="009F6F1C" w:rsidP="000455EB">
      <w:pPr>
        <w:rPr>
          <w:rFonts w:ascii="Arial" w:hAnsi="Arial" w:cs="Arial"/>
          <w:sz w:val="20"/>
          <w:szCs w:val="20"/>
        </w:rPr>
      </w:pPr>
    </w:p>
    <w:p w14:paraId="76151FC8" w14:textId="77777777"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14:paraId="439A2BEC" w14:textId="77777777" w:rsidTr="00736E2C">
        <w:tc>
          <w:tcPr>
            <w:tcW w:w="4261" w:type="dxa"/>
          </w:tcPr>
          <w:p w14:paraId="23713A10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9CD3BC6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14:paraId="617AEB1A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14:paraId="4A44DFEE" w14:textId="77777777" w:rsidTr="00736E2C">
        <w:tc>
          <w:tcPr>
            <w:tcW w:w="4261" w:type="dxa"/>
          </w:tcPr>
          <w:p w14:paraId="0C93D0A8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DB8814B" w14:textId="77777777"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14:paraId="4F4F8474" w14:textId="77777777"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1F73A0"/>
    <w:rsid w:val="00213399"/>
    <w:rsid w:val="00216D61"/>
    <w:rsid w:val="00217F31"/>
    <w:rsid w:val="00247C05"/>
    <w:rsid w:val="003A1FD8"/>
    <w:rsid w:val="003B47B5"/>
    <w:rsid w:val="003B4BFB"/>
    <w:rsid w:val="00415206"/>
    <w:rsid w:val="00440B68"/>
    <w:rsid w:val="00484A68"/>
    <w:rsid w:val="004855B0"/>
    <w:rsid w:val="00561E5F"/>
    <w:rsid w:val="005954DD"/>
    <w:rsid w:val="005C3F94"/>
    <w:rsid w:val="006265CA"/>
    <w:rsid w:val="00682965"/>
    <w:rsid w:val="007069EF"/>
    <w:rsid w:val="00715AD0"/>
    <w:rsid w:val="007267A9"/>
    <w:rsid w:val="00757872"/>
    <w:rsid w:val="007F66EA"/>
    <w:rsid w:val="00864CCC"/>
    <w:rsid w:val="00893E7E"/>
    <w:rsid w:val="008A33A6"/>
    <w:rsid w:val="008A670C"/>
    <w:rsid w:val="0092292E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B4F46"/>
    <w:rsid w:val="00AD37B0"/>
    <w:rsid w:val="00AF58EE"/>
    <w:rsid w:val="00B372FD"/>
    <w:rsid w:val="00B51804"/>
    <w:rsid w:val="00B621D1"/>
    <w:rsid w:val="00B62C23"/>
    <w:rsid w:val="00BA1BB7"/>
    <w:rsid w:val="00C00AEF"/>
    <w:rsid w:val="00C0456E"/>
    <w:rsid w:val="00C8778F"/>
    <w:rsid w:val="00CA6E53"/>
    <w:rsid w:val="00D07BA1"/>
    <w:rsid w:val="00D36138"/>
    <w:rsid w:val="00D75AED"/>
    <w:rsid w:val="00D84E72"/>
    <w:rsid w:val="00DA5645"/>
    <w:rsid w:val="00E22BF3"/>
    <w:rsid w:val="00E656C5"/>
    <w:rsid w:val="00E74001"/>
    <w:rsid w:val="00EA6240"/>
    <w:rsid w:val="00ED1613"/>
    <w:rsid w:val="00ED4C3B"/>
    <w:rsid w:val="00ED6C57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E97C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3</cp:revision>
  <dcterms:created xsi:type="dcterms:W3CDTF">2022-11-14T12:23:00Z</dcterms:created>
  <dcterms:modified xsi:type="dcterms:W3CDTF">2022-11-14T14:07:00Z</dcterms:modified>
</cp:coreProperties>
</file>