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bookmarkEnd w:id="0"/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40080C32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AB10F4" w:rsidRPr="00AB10F4">
        <w:rPr>
          <w:rFonts w:ascii="Arial" w:hAnsi="Arial" w:cs="Arial"/>
          <w:b/>
          <w:sz w:val="22"/>
          <w:szCs w:val="24"/>
        </w:rPr>
        <w:t>NABAVA STEREOTAKTIČNEGA OKVIRJA S POTROŠNIM MATERIALOM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03D49DE2" w14:textId="339D1F37" w:rsidR="00B43D47" w:rsidRPr="00F8435A" w:rsidRDefault="00EC5422" w:rsidP="008B2A0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AB10F4" w:rsidRPr="00AB10F4">
              <w:rPr>
                <w:rFonts w:ascii="Arial" w:hAnsi="Arial" w:cs="Arial"/>
                <w:sz w:val="22"/>
                <w:szCs w:val="22"/>
              </w:rPr>
              <w:t>tereotaktič</w:t>
            </w:r>
            <w:r>
              <w:rPr>
                <w:rFonts w:ascii="Arial" w:hAnsi="Arial" w:cs="Arial"/>
                <w:sz w:val="22"/>
                <w:szCs w:val="22"/>
              </w:rPr>
              <w:t>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okvir</w:t>
            </w:r>
            <w:r w:rsidR="00AB10F4" w:rsidRPr="00AB10F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+</w:t>
            </w:r>
            <w:r w:rsidR="00AB10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A07" w:rsidRPr="008B2A07">
              <w:rPr>
                <w:rFonts w:ascii="Arial" w:hAnsi="Arial" w:cs="Arial"/>
                <w:sz w:val="22"/>
                <w:szCs w:val="22"/>
              </w:rPr>
              <w:t>potrošni material za obdobje 4 let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66BE3A2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</w:t>
      </w:r>
      <w:r w:rsidR="00AB10F4">
        <w:rPr>
          <w:rFonts w:ascii="Arial" w:hAnsi="Arial" w:cs="Arial"/>
          <w:sz w:val="20"/>
        </w:rPr>
        <w:t xml:space="preserve"> in </w:t>
      </w:r>
      <w:r w:rsidR="00513DF3" w:rsidRPr="00513DF3">
        <w:rPr>
          <w:rFonts w:ascii="Arial" w:hAnsi="Arial" w:cs="Arial"/>
          <w:sz w:val="20"/>
        </w:rPr>
        <w:t>potrošni material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aYMnDjg8WItkLsrwAccaagKD8M7JMzpswVaSRKxUh0FdXk6jjBOEAhqSNnnLQBP8GYk78ZZCOtaaO7vKF7qrvA==" w:salt="Y5iMRaDmS6yVkyG1GHdNs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0335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B10F4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668C6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C5422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6D080-6B5F-412F-B716-D2644312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40</cp:revision>
  <cp:lastPrinted>2022-11-28T08:40:00Z</cp:lastPrinted>
  <dcterms:created xsi:type="dcterms:W3CDTF">2021-03-30T09:53:00Z</dcterms:created>
  <dcterms:modified xsi:type="dcterms:W3CDTF">2022-11-28T08:40:00Z</dcterms:modified>
</cp:coreProperties>
</file>