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7ACA2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5606BE7B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5BC669CC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65D58D46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4C99B249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3F597E06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67448E69" w14:textId="7D0397D6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bookmarkEnd w:id="1"/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4C183101" w14:textId="28731C30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571CCB8E" w14:textId="23999E00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6B9D869" w14:textId="26A2C6B9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22AFF51C" w14:textId="5F329EC5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535AF927" w14:textId="02520D26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6"/>
    </w:p>
    <w:p w14:paraId="6415400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E465E3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C98CEEE" w14:textId="2F5A770B" w:rsidR="009D692A" w:rsidRPr="00014FDD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7"/>
      <w:r w:rsidRPr="00014FDD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814C0D" w:rsidRPr="007D234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814C0D" w:rsidRPr="007D234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814C0D" w:rsidRPr="007D234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814C0D" w:rsidRPr="007D2349">
        <w:rPr>
          <w:rFonts w:ascii="Arial" w:hAnsi="Arial" w:cs="Arial"/>
          <w:sz w:val="22"/>
          <w:szCs w:val="22"/>
        </w:rPr>
        <w:t xml:space="preserve"> in </w:t>
      </w:r>
      <w:hyperlink r:id="rId11" w:tgtFrame="_blank" w:tooltip="Zakon o spremembah in dopolnitvah Zakona o javnem naročanju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814C0D" w:rsidRPr="007D2349">
        <w:rPr>
          <w:rFonts w:ascii="Arial" w:hAnsi="Arial" w:cs="Arial"/>
          <w:sz w:val="22"/>
          <w:szCs w:val="22"/>
        </w:rPr>
        <w:t>, v nadaljevanju ZJN-3</w:t>
      </w:r>
      <w:r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B2691D" w:rsidRPr="00B2691D">
        <w:rPr>
          <w:rFonts w:ascii="Arial" w:hAnsi="Arial" w:cs="Arial"/>
          <w:sz w:val="22"/>
          <w:szCs w:val="22"/>
        </w:rPr>
        <w:t>NABAVA STEREOTAKTIČNEGA OKVIRJA S POTROŠNIM MATERIALOM</w:t>
      </w:r>
      <w:r w:rsidR="00B725D6" w:rsidRPr="00014FDD">
        <w:rPr>
          <w:rFonts w:ascii="Arial" w:hAnsi="Arial" w:cs="Arial"/>
          <w:sz w:val="22"/>
          <w:szCs w:val="22"/>
        </w:rPr>
        <w:t xml:space="preserve">, </w:t>
      </w:r>
      <w:bookmarkStart w:id="8" w:name="_Hlk68084268"/>
      <w:r w:rsidR="00814C0D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9" w:name="_Hlk16069489"/>
      <w:bookmarkStart w:id="10" w:name="_Hlk68084112"/>
      <w:bookmarkEnd w:id="8"/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557197">
        <w:rPr>
          <w:rFonts w:ascii="Arial" w:hAnsi="Arial" w:cs="Arial"/>
          <w:bCs/>
          <w:i/>
          <w:iCs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11" w:name="Besedilo8"/>
      <w:r w:rsidR="00557197">
        <w:rPr>
          <w:rFonts w:ascii="Arial" w:hAnsi="Arial" w:cs="Arial"/>
          <w:bCs/>
          <w:i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/>
          <w:iCs/>
          <w:sz w:val="22"/>
          <w:szCs w:val="22"/>
        </w:rPr>
      </w:r>
      <w:r w:rsidR="00557197">
        <w:rPr>
          <w:rFonts w:ascii="Arial" w:hAnsi="Arial" w:cs="Arial"/>
          <w:bCs/>
          <w:i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sz w:val="22"/>
          <w:szCs w:val="22"/>
        </w:rPr>
        <w:fldChar w:fldCharType="end"/>
      </w:r>
      <w:bookmarkEnd w:id="11"/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2" w:name="Besedilo9"/>
      <w:r w:rsidR="0055719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Cs/>
          <w:sz w:val="22"/>
          <w:szCs w:val="22"/>
        </w:rPr>
      </w:r>
      <w:r w:rsidR="0055719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2"/>
      <w:r w:rsidR="00814C0D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3" w:name="Besedilo10"/>
      <w:r w:rsidR="0055719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Cs/>
          <w:sz w:val="22"/>
          <w:szCs w:val="22"/>
        </w:rPr>
      </w:r>
      <w:r w:rsidR="0055719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3"/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9"/>
      <w:bookmarkEnd w:id="10"/>
      <w:r w:rsidR="0055719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4" w:name="Besedilo11"/>
      <w:r w:rsidR="0055719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Cs/>
          <w:sz w:val="22"/>
          <w:szCs w:val="22"/>
        </w:rPr>
      </w:r>
      <w:r w:rsidR="0055719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4"/>
      <w:r w:rsidR="00814C0D"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</w:t>
      </w:r>
      <w:r w:rsidRPr="00014FDD">
        <w:rPr>
          <w:rFonts w:ascii="Arial" w:hAnsi="Arial" w:cs="Arial"/>
          <w:sz w:val="22"/>
          <w:szCs w:val="22"/>
        </w:rPr>
        <w:t>.</w:t>
      </w:r>
    </w:p>
    <w:p w14:paraId="5D47325D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63F294" w14:textId="2E918905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B2691D" w:rsidRPr="00B2691D">
        <w:rPr>
          <w:rFonts w:ascii="Arial" w:hAnsi="Arial" w:cs="Arial"/>
          <w:sz w:val="22"/>
          <w:szCs w:val="22"/>
        </w:rPr>
        <w:t>NABAVA STEREOTAKTIČNEGA OKVIRJA S POTROŠNIM MATERIALOM</w:t>
      </w:r>
      <w:r w:rsidR="00B2691D">
        <w:rPr>
          <w:rFonts w:ascii="Arial" w:hAnsi="Arial" w:cs="Arial"/>
          <w:sz w:val="22"/>
          <w:szCs w:val="22"/>
        </w:rPr>
        <w:t>.</w:t>
      </w:r>
    </w:p>
    <w:p w14:paraId="085DD49C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B22B0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299AE3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F27CD28" w14:textId="7C44F4CB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5" w:name="Besedilo12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15"/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44F65771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ponudnika:</w:t>
      </w:r>
      <w:bookmarkStart w:id="16" w:name="_Hlk43191357"/>
    </w:p>
    <w:p w14:paraId="398550B5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16"/>
    </w:p>
    <w:p w14:paraId="4A76149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F016AE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46E1B2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F14395F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5E9F708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BB6E21F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D24DE38" w14:textId="77777777" w:rsidR="00A16CC8" w:rsidRDefault="00A16CC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A6E0B99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3ABFACCC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654DB22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60679D10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0201565E" w14:textId="77777777" w:rsidR="004E3CF2" w:rsidRPr="00B725D6" w:rsidRDefault="009D692A" w:rsidP="00D42FC6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4E3CF2" w:rsidRPr="00B725D6" w:rsidSect="00A718BF">
      <w:headerReference w:type="default" r:id="rId12"/>
      <w:footerReference w:type="default" r:id="rId13"/>
      <w:pgSz w:w="11906" w:h="16838" w:code="9"/>
      <w:pgMar w:top="1418" w:right="1418" w:bottom="1418" w:left="1418" w:header="709" w:footer="5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B3AB5" w14:textId="77777777" w:rsidR="00002912" w:rsidRDefault="00002912">
      <w:r>
        <w:separator/>
      </w:r>
    </w:p>
  </w:endnote>
  <w:endnote w:type="continuationSeparator" w:id="0">
    <w:p w14:paraId="3DC6335D" w14:textId="77777777" w:rsidR="00002912" w:rsidRDefault="0000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05653" w14:textId="77777777" w:rsidR="00BF484C" w:rsidRPr="000D622E" w:rsidRDefault="001C166E" w:rsidP="00BF484C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BF484C" w:rsidRPr="000D622E">
          <w:rPr>
            <w:rFonts w:ascii="Arial" w:hAnsi="Arial" w:cs="Arial"/>
            <w:sz w:val="20"/>
          </w:rPr>
          <w:t xml:space="preserve">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BF484C" w:rsidRPr="000D622E">
          <w:rPr>
            <w:rFonts w:ascii="Arial" w:hAnsi="Arial" w:cs="Arial"/>
            <w:sz w:val="20"/>
          </w:rPr>
          <w:t xml:space="preserve"> /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6A0C5989" w14:textId="36DAE6DA" w:rsidR="00BF484C" w:rsidRPr="000D622E" w:rsidRDefault="00A63CD2" w:rsidP="00BF484C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A63CD2">
      <w:rPr>
        <w:rFonts w:ascii="Arial" w:hAnsi="Arial" w:cs="Arial"/>
        <w:i/>
        <w:sz w:val="20"/>
      </w:rPr>
      <w:t>UKC Maribor</w:t>
    </w:r>
    <w:r w:rsidRPr="00A63CD2">
      <w:rPr>
        <w:rFonts w:ascii="Arial" w:hAnsi="Arial" w:cs="Arial"/>
        <w:i/>
        <w:sz w:val="20"/>
      </w:rPr>
      <w:tab/>
    </w:r>
    <w:r w:rsidR="008229C8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B08AD" w14:textId="77777777" w:rsidR="00002912" w:rsidRDefault="00002912">
      <w:r>
        <w:separator/>
      </w:r>
    </w:p>
  </w:footnote>
  <w:footnote w:type="continuationSeparator" w:id="0">
    <w:p w14:paraId="72288AF6" w14:textId="77777777" w:rsidR="00002912" w:rsidRDefault="0000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B2CAA" w14:textId="199A207F" w:rsidR="00244B5D" w:rsidRPr="007731B4" w:rsidRDefault="00244B5D" w:rsidP="00014FDD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B2691D">
      <w:rPr>
        <w:rFonts w:ascii="Arial" w:hAnsi="Arial" w:cs="Arial"/>
        <w:b/>
        <w:bCs/>
      </w:rPr>
      <w:t>5</w:t>
    </w:r>
    <w:r w:rsidR="00814C0D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2FhVC+Hw7d3+gPsCWd4uNReat2Z2qqhUNsAIRWs6r3FSbuXtJ6l4Z4ewzkE/Ap0oRqw8ddWeXu4lmhZmCqXGhw==" w:salt="ybg7sLE95rz2++l3VTyMT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2912"/>
    <w:rsid w:val="000061B9"/>
    <w:rsid w:val="00007436"/>
    <w:rsid w:val="00012D3D"/>
    <w:rsid w:val="00014FDD"/>
    <w:rsid w:val="00016B0D"/>
    <w:rsid w:val="00021279"/>
    <w:rsid w:val="00022F57"/>
    <w:rsid w:val="00032B57"/>
    <w:rsid w:val="00032E10"/>
    <w:rsid w:val="00037489"/>
    <w:rsid w:val="00054397"/>
    <w:rsid w:val="00054968"/>
    <w:rsid w:val="00094B42"/>
    <w:rsid w:val="000A4752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3502"/>
    <w:rsid w:val="00172175"/>
    <w:rsid w:val="001805F1"/>
    <w:rsid w:val="00180977"/>
    <w:rsid w:val="00185CBB"/>
    <w:rsid w:val="0019682B"/>
    <w:rsid w:val="001C166E"/>
    <w:rsid w:val="001F1FE1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C7C10"/>
    <w:rsid w:val="003D7E1D"/>
    <w:rsid w:val="003F27CB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57197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94F6F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2871"/>
    <w:rsid w:val="008042E9"/>
    <w:rsid w:val="0080728C"/>
    <w:rsid w:val="00814C0D"/>
    <w:rsid w:val="008229C8"/>
    <w:rsid w:val="00830441"/>
    <w:rsid w:val="00844346"/>
    <w:rsid w:val="00861EF1"/>
    <w:rsid w:val="00862E4A"/>
    <w:rsid w:val="00873F22"/>
    <w:rsid w:val="00873FB2"/>
    <w:rsid w:val="00876BF4"/>
    <w:rsid w:val="0089300E"/>
    <w:rsid w:val="008935A2"/>
    <w:rsid w:val="008A44C8"/>
    <w:rsid w:val="008D584B"/>
    <w:rsid w:val="008F1483"/>
    <w:rsid w:val="008F3F29"/>
    <w:rsid w:val="0091445C"/>
    <w:rsid w:val="00957027"/>
    <w:rsid w:val="00957D86"/>
    <w:rsid w:val="00962F2C"/>
    <w:rsid w:val="009A6F15"/>
    <w:rsid w:val="009D692A"/>
    <w:rsid w:val="009F468C"/>
    <w:rsid w:val="00A06E6B"/>
    <w:rsid w:val="00A110A0"/>
    <w:rsid w:val="00A16CC8"/>
    <w:rsid w:val="00A4028C"/>
    <w:rsid w:val="00A418A6"/>
    <w:rsid w:val="00A4615B"/>
    <w:rsid w:val="00A53E55"/>
    <w:rsid w:val="00A63CD2"/>
    <w:rsid w:val="00A718BF"/>
    <w:rsid w:val="00A97A6B"/>
    <w:rsid w:val="00AA276D"/>
    <w:rsid w:val="00AA281C"/>
    <w:rsid w:val="00AC4AD0"/>
    <w:rsid w:val="00AD17CB"/>
    <w:rsid w:val="00AD34BF"/>
    <w:rsid w:val="00AE3DA9"/>
    <w:rsid w:val="00AE5251"/>
    <w:rsid w:val="00AF6788"/>
    <w:rsid w:val="00B04DA4"/>
    <w:rsid w:val="00B2691D"/>
    <w:rsid w:val="00B32482"/>
    <w:rsid w:val="00B42803"/>
    <w:rsid w:val="00B55659"/>
    <w:rsid w:val="00B704A8"/>
    <w:rsid w:val="00B725D6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484C"/>
    <w:rsid w:val="00BF6BD3"/>
    <w:rsid w:val="00C12634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301A0"/>
    <w:rsid w:val="00E50750"/>
    <w:rsid w:val="00E57F8B"/>
    <w:rsid w:val="00E92EB3"/>
    <w:rsid w:val="00EA058B"/>
    <w:rsid w:val="00EA3018"/>
    <w:rsid w:val="00EB2E50"/>
    <w:rsid w:val="00EC09CA"/>
    <w:rsid w:val="00EE3D4E"/>
    <w:rsid w:val="00EF1AC5"/>
    <w:rsid w:val="00EF247B"/>
    <w:rsid w:val="00EF2D6E"/>
    <w:rsid w:val="00F05126"/>
    <w:rsid w:val="00F23D66"/>
    <w:rsid w:val="00F26024"/>
    <w:rsid w:val="00F364DE"/>
    <w:rsid w:val="00F43A68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07FCE2A"/>
  <w15:chartTrackingRefBased/>
  <w15:docId w15:val="{4006FD3A-3ED4-45FF-807E-6D9FCBD9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rsid w:val="00AD34BF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F48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A34FB-1AAB-4910-9D54-72E22AA17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23</cp:revision>
  <cp:lastPrinted>2022-11-28T08:45:00Z</cp:lastPrinted>
  <dcterms:created xsi:type="dcterms:W3CDTF">2021-03-30T09:01:00Z</dcterms:created>
  <dcterms:modified xsi:type="dcterms:W3CDTF">2022-11-28T08:46:00Z</dcterms:modified>
</cp:coreProperties>
</file>