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50034" w14:textId="77777777" w:rsidR="00C92D7D" w:rsidRDefault="00872871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K</w:t>
      </w:r>
      <w:r w:rsidR="00B91FF3">
        <w:rPr>
          <w:rFonts w:ascii="Century Gothic" w:hAnsi="Century Gothic"/>
        </w:rPr>
        <w:t>adrovska zasedba</w:t>
      </w:r>
    </w:p>
    <w:p w14:paraId="07D5AA34" w14:textId="77777777" w:rsidR="00CF7EC3" w:rsidRDefault="00CF7EC3" w:rsidP="00CF7EC3">
      <w:pPr>
        <w:rPr>
          <w:rFonts w:ascii="Century Gothic" w:hAnsi="Century Gothic"/>
        </w:rPr>
      </w:pPr>
      <w:r>
        <w:rPr>
          <w:rFonts w:ascii="Century Gothic" w:hAnsi="Century Gothic"/>
        </w:rPr>
        <w:t>Ponudnik po potrebi obrazec kopira.</w:t>
      </w:r>
    </w:p>
    <w:p w14:paraId="2AEF422B" w14:textId="77777777" w:rsidR="00CF7EC3" w:rsidRDefault="00CF7EC3" w:rsidP="005D5E24">
      <w:pPr>
        <w:pStyle w:val="PODNASLOV"/>
        <w:spacing w:after="0" w:line="276" w:lineRule="auto"/>
        <w:jc w:val="both"/>
        <w:rPr>
          <w:rFonts w:ascii="Century Gothic" w:hAnsi="Century Gothic"/>
          <w:b w:val="0"/>
          <w:bCs/>
          <w:color w:val="auto"/>
          <w:sz w:val="20"/>
          <w:szCs w:val="20"/>
          <w:u w:val="none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680"/>
        <w:gridCol w:w="2744"/>
        <w:gridCol w:w="2465"/>
        <w:gridCol w:w="2488"/>
        <w:gridCol w:w="3627"/>
      </w:tblGrid>
      <w:tr w:rsidR="006F3698" w:rsidRPr="00CF6348" w14:paraId="2444B522" w14:textId="77777777" w:rsidTr="006F3698">
        <w:trPr>
          <w:cantSplit/>
          <w:trHeight w:val="794"/>
        </w:trPr>
        <w:tc>
          <w:tcPr>
            <w:tcW w:w="2730" w:type="dxa"/>
            <w:vAlign w:val="center"/>
          </w:tcPr>
          <w:p w14:paraId="37CA24B8" w14:textId="77777777" w:rsidR="006F3698" w:rsidRPr="00CF6348" w:rsidRDefault="006F3698" w:rsidP="00B91FF3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IME IN PRIIMEK</w:t>
            </w:r>
          </w:p>
        </w:tc>
        <w:tc>
          <w:tcPr>
            <w:tcW w:w="2781" w:type="dxa"/>
            <w:vAlign w:val="center"/>
          </w:tcPr>
          <w:p w14:paraId="60EF6A0E" w14:textId="16172ACE" w:rsidR="006F3698" w:rsidRPr="009741EC" w:rsidRDefault="006F3698" w:rsidP="009741EC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IZOBRAZBA</w:t>
            </w:r>
          </w:p>
        </w:tc>
        <w:tc>
          <w:tcPr>
            <w:tcW w:w="2487" w:type="dxa"/>
            <w:vAlign w:val="center"/>
          </w:tcPr>
          <w:p w14:paraId="77D5F41F" w14:textId="7A1DB1B0" w:rsidR="006F3698" w:rsidRDefault="006F3698" w:rsidP="006F3698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DELOVNE IZKUŠNJE</w:t>
            </w:r>
          </w:p>
        </w:tc>
        <w:tc>
          <w:tcPr>
            <w:tcW w:w="2525" w:type="dxa"/>
            <w:vAlign w:val="center"/>
          </w:tcPr>
          <w:p w14:paraId="1A61DE4C" w14:textId="75166963" w:rsidR="006F3698" w:rsidRPr="00CF6348" w:rsidRDefault="006F3698" w:rsidP="006F3698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ŠTEVILO LET DELOVNIH IZKUŠENJ</w:t>
            </w:r>
          </w:p>
        </w:tc>
        <w:tc>
          <w:tcPr>
            <w:tcW w:w="3697" w:type="dxa"/>
            <w:vAlign w:val="center"/>
          </w:tcPr>
          <w:p w14:paraId="3799D9C9" w14:textId="77777777" w:rsidR="006F3698" w:rsidRPr="00CF6348" w:rsidRDefault="006F3698" w:rsidP="00B91FF3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ZAPOSLEN PRI</w:t>
            </w:r>
            <w:r>
              <w:rPr>
                <w:rFonts w:ascii="Century Gothic" w:hAnsi="Century Gothic"/>
                <w:b/>
              </w:rPr>
              <w:t>*</w:t>
            </w:r>
          </w:p>
        </w:tc>
      </w:tr>
      <w:tr w:rsidR="006F3698" w:rsidRPr="00CF6348" w14:paraId="5A384471" w14:textId="77777777" w:rsidTr="006F3698">
        <w:trPr>
          <w:cantSplit/>
          <w:trHeight w:val="794"/>
        </w:trPr>
        <w:tc>
          <w:tcPr>
            <w:tcW w:w="2730" w:type="dxa"/>
            <w:vAlign w:val="center"/>
          </w:tcPr>
          <w:p w14:paraId="7AE5AD45" w14:textId="77777777" w:rsidR="006F3698" w:rsidRPr="00CF6348" w:rsidRDefault="006F3698" w:rsidP="00B91FF3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2781" w:type="dxa"/>
            <w:vAlign w:val="center"/>
          </w:tcPr>
          <w:p w14:paraId="58351AB0" w14:textId="22BAAA20" w:rsidR="006F3698" w:rsidRPr="00CF6348" w:rsidRDefault="006F3698" w:rsidP="00C514A3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univerzitetna izobrazba</w:t>
            </w:r>
          </w:p>
        </w:tc>
        <w:tc>
          <w:tcPr>
            <w:tcW w:w="2487" w:type="dxa"/>
            <w:vAlign w:val="center"/>
          </w:tcPr>
          <w:p w14:paraId="25827EDC" w14:textId="377BC311" w:rsidR="006F3698" w:rsidRPr="006F3698" w:rsidRDefault="006F3698" w:rsidP="006F3698">
            <w:pPr>
              <w:jc w:val="center"/>
              <w:rPr>
                <w:rFonts w:ascii="Century Gothic" w:hAnsi="Century Gothic"/>
                <w:bCs/>
              </w:rPr>
            </w:pPr>
            <w:r>
              <w:rPr>
                <w:rFonts w:ascii="Century Gothic" w:hAnsi="Century Gothic"/>
                <w:bCs/>
              </w:rPr>
              <w:t>v zavarovalništvu</w:t>
            </w:r>
          </w:p>
        </w:tc>
        <w:tc>
          <w:tcPr>
            <w:tcW w:w="2525" w:type="dxa"/>
            <w:vAlign w:val="center"/>
          </w:tcPr>
          <w:p w14:paraId="084DBE10" w14:textId="66033E86" w:rsidR="006F3698" w:rsidRPr="00CF6348" w:rsidRDefault="006F3698" w:rsidP="006F3698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3697" w:type="dxa"/>
            <w:vAlign w:val="center"/>
          </w:tcPr>
          <w:p w14:paraId="29812369" w14:textId="77777777" w:rsidR="006F3698" w:rsidRPr="00CF6348" w:rsidRDefault="006F3698" w:rsidP="00C514A3">
            <w:pPr>
              <w:jc w:val="center"/>
              <w:rPr>
                <w:rFonts w:ascii="Century Gothic" w:hAnsi="Century Gothic"/>
                <w:b/>
              </w:rPr>
            </w:pPr>
          </w:p>
        </w:tc>
      </w:tr>
      <w:tr w:rsidR="006F3698" w:rsidRPr="00CF6348" w14:paraId="4DC83EB5" w14:textId="77777777" w:rsidTr="006F3698">
        <w:trPr>
          <w:cantSplit/>
          <w:trHeight w:val="794"/>
        </w:trPr>
        <w:tc>
          <w:tcPr>
            <w:tcW w:w="2730" w:type="dxa"/>
            <w:vAlign w:val="center"/>
          </w:tcPr>
          <w:p w14:paraId="3BA67FF6" w14:textId="77777777" w:rsidR="006F3698" w:rsidRPr="00CF6348" w:rsidRDefault="006F3698" w:rsidP="00B91FF3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2781" w:type="dxa"/>
            <w:vAlign w:val="center"/>
          </w:tcPr>
          <w:p w14:paraId="7D87E332" w14:textId="762BB386" w:rsidR="006F3698" w:rsidRPr="0019475A" w:rsidRDefault="006F3698" w:rsidP="00B91FF3">
            <w:pPr>
              <w:jc w:val="center"/>
              <w:rPr>
                <w:rFonts w:ascii="Century Gothic" w:hAnsi="Century Gothic"/>
                <w:bCs/>
              </w:rPr>
            </w:pPr>
            <w:r>
              <w:rPr>
                <w:rFonts w:ascii="Century Gothic" w:hAnsi="Century Gothic"/>
                <w:bCs/>
              </w:rPr>
              <w:t>univerzitetna izobrazba</w:t>
            </w:r>
          </w:p>
        </w:tc>
        <w:tc>
          <w:tcPr>
            <w:tcW w:w="2487" w:type="dxa"/>
            <w:vAlign w:val="center"/>
          </w:tcPr>
          <w:p w14:paraId="13784F37" w14:textId="250F1293" w:rsidR="006F3698" w:rsidRPr="00CF6348" w:rsidRDefault="006F3698" w:rsidP="006F3698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Cs/>
              </w:rPr>
              <w:t>v zavarovalništvu</w:t>
            </w:r>
          </w:p>
        </w:tc>
        <w:tc>
          <w:tcPr>
            <w:tcW w:w="2525" w:type="dxa"/>
            <w:vAlign w:val="center"/>
          </w:tcPr>
          <w:p w14:paraId="6123E568" w14:textId="1A499225" w:rsidR="006F3698" w:rsidRPr="00CF6348" w:rsidRDefault="006F3698" w:rsidP="006F3698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3697" w:type="dxa"/>
            <w:vAlign w:val="center"/>
          </w:tcPr>
          <w:p w14:paraId="3924A484" w14:textId="77777777" w:rsidR="006F3698" w:rsidRPr="00CF6348" w:rsidRDefault="006F3698" w:rsidP="00C514A3">
            <w:pPr>
              <w:jc w:val="center"/>
              <w:rPr>
                <w:rFonts w:ascii="Century Gothic" w:hAnsi="Century Gothic"/>
                <w:b/>
              </w:rPr>
            </w:pPr>
          </w:p>
        </w:tc>
      </w:tr>
      <w:tr w:rsidR="006F3698" w:rsidRPr="00CF6348" w14:paraId="29B9EFCE" w14:textId="77777777" w:rsidTr="006F3698">
        <w:trPr>
          <w:cantSplit/>
          <w:trHeight w:val="794"/>
        </w:trPr>
        <w:tc>
          <w:tcPr>
            <w:tcW w:w="2730" w:type="dxa"/>
            <w:vAlign w:val="center"/>
          </w:tcPr>
          <w:p w14:paraId="161A8F08" w14:textId="77777777" w:rsidR="006F3698" w:rsidRPr="00CF6348" w:rsidRDefault="006F3698" w:rsidP="00B91FF3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2781" w:type="dxa"/>
            <w:vAlign w:val="center"/>
          </w:tcPr>
          <w:p w14:paraId="13EDE141" w14:textId="3D3C020B" w:rsidR="006F3698" w:rsidRPr="00CF6348" w:rsidRDefault="006F3698" w:rsidP="00B91FF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/</w:t>
            </w:r>
          </w:p>
        </w:tc>
        <w:tc>
          <w:tcPr>
            <w:tcW w:w="2487" w:type="dxa"/>
            <w:vAlign w:val="center"/>
          </w:tcPr>
          <w:p w14:paraId="1A8B0B34" w14:textId="19C8F938" w:rsidR="006F3698" w:rsidRPr="006F3698" w:rsidRDefault="006F3698" w:rsidP="006F3698">
            <w:pPr>
              <w:jc w:val="center"/>
              <w:rPr>
                <w:rFonts w:ascii="Century Gothic" w:hAnsi="Century Gothic"/>
                <w:bCs/>
              </w:rPr>
            </w:pPr>
            <w:r>
              <w:rPr>
                <w:rFonts w:ascii="Century Gothic" w:hAnsi="Century Gothic"/>
                <w:bCs/>
              </w:rPr>
              <w:t>n</w:t>
            </w:r>
            <w:r w:rsidRPr="006F3698">
              <w:rPr>
                <w:rFonts w:ascii="Century Gothic" w:hAnsi="Century Gothic"/>
                <w:bCs/>
              </w:rPr>
              <w:t>a področju cenitve škod</w:t>
            </w:r>
          </w:p>
        </w:tc>
        <w:tc>
          <w:tcPr>
            <w:tcW w:w="2525" w:type="dxa"/>
            <w:vAlign w:val="center"/>
          </w:tcPr>
          <w:p w14:paraId="27E728B2" w14:textId="0983A62F" w:rsidR="006F3698" w:rsidRPr="00CF6348" w:rsidRDefault="006F3698" w:rsidP="006F3698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3697" w:type="dxa"/>
            <w:vAlign w:val="center"/>
          </w:tcPr>
          <w:p w14:paraId="6A110356" w14:textId="77777777" w:rsidR="006F3698" w:rsidRPr="00CF6348" w:rsidRDefault="006F3698" w:rsidP="00C514A3">
            <w:pPr>
              <w:jc w:val="center"/>
              <w:rPr>
                <w:rFonts w:ascii="Century Gothic" w:hAnsi="Century Gothic"/>
                <w:b/>
              </w:rPr>
            </w:pPr>
          </w:p>
        </w:tc>
      </w:tr>
      <w:tr w:rsidR="006F3698" w:rsidRPr="00CF6348" w14:paraId="15376BD5" w14:textId="77777777" w:rsidTr="006F3698">
        <w:trPr>
          <w:cantSplit/>
          <w:trHeight w:val="794"/>
        </w:trPr>
        <w:tc>
          <w:tcPr>
            <w:tcW w:w="2730" w:type="dxa"/>
            <w:vAlign w:val="center"/>
          </w:tcPr>
          <w:p w14:paraId="5D318B73" w14:textId="77777777" w:rsidR="006F3698" w:rsidRPr="00CF6348" w:rsidRDefault="006F3698" w:rsidP="00B91FF3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2781" w:type="dxa"/>
            <w:vAlign w:val="center"/>
          </w:tcPr>
          <w:p w14:paraId="50BF9DE8" w14:textId="4227424D" w:rsidR="006F3698" w:rsidRPr="00CF6348" w:rsidRDefault="006F3698" w:rsidP="00B91FF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/</w:t>
            </w:r>
          </w:p>
        </w:tc>
        <w:tc>
          <w:tcPr>
            <w:tcW w:w="2487" w:type="dxa"/>
            <w:vAlign w:val="center"/>
          </w:tcPr>
          <w:p w14:paraId="32850E8D" w14:textId="1CE94D02" w:rsidR="006F3698" w:rsidRPr="00CF6348" w:rsidRDefault="006F3698" w:rsidP="006F3698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Cs/>
              </w:rPr>
              <w:t>n</w:t>
            </w:r>
            <w:r w:rsidRPr="006F3698">
              <w:rPr>
                <w:rFonts w:ascii="Century Gothic" w:hAnsi="Century Gothic"/>
                <w:bCs/>
              </w:rPr>
              <w:t>a področju cenitve škod</w:t>
            </w:r>
          </w:p>
        </w:tc>
        <w:tc>
          <w:tcPr>
            <w:tcW w:w="2525" w:type="dxa"/>
            <w:vAlign w:val="center"/>
          </w:tcPr>
          <w:p w14:paraId="6219B308" w14:textId="63399138" w:rsidR="006F3698" w:rsidRPr="00CF6348" w:rsidRDefault="006F3698" w:rsidP="006F3698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3697" w:type="dxa"/>
            <w:vAlign w:val="center"/>
          </w:tcPr>
          <w:p w14:paraId="0EF62D60" w14:textId="77777777" w:rsidR="006F3698" w:rsidRPr="00CF6348" w:rsidRDefault="006F3698" w:rsidP="00C514A3">
            <w:pPr>
              <w:jc w:val="center"/>
              <w:rPr>
                <w:rFonts w:ascii="Century Gothic" w:hAnsi="Century Gothic"/>
                <w:b/>
              </w:rPr>
            </w:pPr>
          </w:p>
        </w:tc>
      </w:tr>
    </w:tbl>
    <w:p w14:paraId="58E21E14" w14:textId="18CA04FC" w:rsidR="00C514A3" w:rsidRDefault="00C06B01" w:rsidP="005D5E24">
      <w:pPr>
        <w:rPr>
          <w:rFonts w:ascii="Century Gothic" w:hAnsi="Century Gothic"/>
        </w:rPr>
      </w:pPr>
      <w:r>
        <w:rPr>
          <w:rFonts w:ascii="Century Gothic" w:hAnsi="Century Gothic"/>
        </w:rPr>
        <w:t>*</w:t>
      </w:r>
      <w:r w:rsidR="005D5E24">
        <w:rPr>
          <w:rFonts w:ascii="Century Gothic" w:hAnsi="Century Gothic"/>
        </w:rPr>
        <w:t xml:space="preserve">V primeru, da posamezni kader ni zaposlen pri ponudniku ali partnerju, mora biti kader ali gospodarski subjekt, pri katerem je kader zaposlen, nominiran kot podizvajalec. </w:t>
      </w:r>
    </w:p>
    <w:p w14:paraId="192DFC09" w14:textId="74AED42A" w:rsidR="006F4444" w:rsidRDefault="006F4444" w:rsidP="005D5E24">
      <w:pPr>
        <w:rPr>
          <w:rFonts w:ascii="Century Gothic" w:hAnsi="Century Gothic"/>
        </w:rPr>
      </w:pPr>
    </w:p>
    <w:p w14:paraId="720E4ABD" w14:textId="29561BB0" w:rsidR="006F4444" w:rsidRDefault="006F4444" w:rsidP="005D5E24">
      <w:pPr>
        <w:rPr>
          <w:rFonts w:ascii="Century Gothic" w:hAnsi="Century Gothic"/>
        </w:rPr>
      </w:pPr>
    </w:p>
    <w:p w14:paraId="6770FF7C" w14:textId="75061C00" w:rsidR="006F4444" w:rsidRDefault="006F4444" w:rsidP="005D5E24">
      <w:pPr>
        <w:rPr>
          <w:rFonts w:ascii="Century Gothic" w:hAnsi="Century Gothic"/>
        </w:rPr>
      </w:pPr>
    </w:p>
    <w:p w14:paraId="066D11AE" w14:textId="77777777" w:rsidR="006F4444" w:rsidRDefault="006F4444" w:rsidP="005D5E24">
      <w:pPr>
        <w:rPr>
          <w:rFonts w:ascii="Century Gothic" w:hAnsi="Century Gothic"/>
        </w:rPr>
      </w:pPr>
    </w:p>
    <w:p w14:paraId="30AE96B0" w14:textId="77777777" w:rsidR="006F4444" w:rsidRPr="004B4B4B" w:rsidRDefault="006F4444" w:rsidP="006F4444">
      <w:pPr>
        <w:jc w:val="right"/>
        <w:rPr>
          <w:rFonts w:ascii="Century Gothic" w:eastAsiaTheme="minorEastAsia" w:hAnsi="Century Gothic"/>
        </w:rPr>
      </w:pPr>
    </w:p>
    <w:p w14:paraId="34D7BE5F" w14:textId="77777777" w:rsidR="006F4444" w:rsidRPr="004B4B4B" w:rsidRDefault="006F4444" w:rsidP="006F4444">
      <w:pPr>
        <w:ind w:left="4956" w:firstLine="708"/>
        <w:jc w:val="right"/>
        <w:rPr>
          <w:rFonts w:ascii="Century Gothic" w:eastAsiaTheme="minorEastAsia" w:hAnsi="Century Gothic"/>
        </w:rPr>
      </w:pPr>
      <w:r w:rsidRPr="004B4B4B">
        <w:rPr>
          <w:rFonts w:ascii="Century Gothic" w:eastAsiaTheme="minorEastAsia" w:hAnsi="Century Gothic"/>
        </w:rPr>
        <w:t>Ime in priimek, podpis in žig*:</w:t>
      </w:r>
    </w:p>
    <w:p w14:paraId="53AF1395" w14:textId="77777777" w:rsidR="006F4444" w:rsidRPr="004B4B4B" w:rsidRDefault="006F4444" w:rsidP="006F4444">
      <w:pPr>
        <w:spacing w:after="240"/>
        <w:ind w:left="284" w:hanging="284"/>
        <w:jc w:val="right"/>
        <w:rPr>
          <w:rFonts w:ascii="Century Gothic" w:eastAsia="MS ??" w:hAnsi="Century Gothic"/>
          <w:caps/>
          <w:color w:val="7F7F7F"/>
          <w:szCs w:val="20"/>
        </w:rPr>
      </w:pPr>
    </w:p>
    <w:p w14:paraId="7E8F297F" w14:textId="77777777" w:rsidR="006F4444" w:rsidRPr="004B4B4B" w:rsidRDefault="006F4444" w:rsidP="006F4444">
      <w:pPr>
        <w:spacing w:after="240"/>
        <w:ind w:left="284" w:hanging="284"/>
        <w:jc w:val="right"/>
        <w:rPr>
          <w:rFonts w:ascii="Century Gothic" w:eastAsia="MS ??" w:hAnsi="Century Gothic"/>
          <w:caps/>
          <w:color w:val="7F7F7F"/>
          <w:szCs w:val="20"/>
        </w:rPr>
      </w:pPr>
      <w:r w:rsidRPr="004B4B4B">
        <w:rPr>
          <w:rFonts w:ascii="Century Gothic" w:eastAsia="MS ??" w:hAnsi="Century Gothic"/>
          <w:caps/>
          <w:color w:val="7F7F7F"/>
          <w:szCs w:val="20"/>
        </w:rPr>
        <w:tab/>
      </w:r>
      <w:r w:rsidRPr="004B4B4B">
        <w:rPr>
          <w:rFonts w:ascii="Century Gothic" w:eastAsia="MS ??" w:hAnsi="Century Gothic"/>
          <w:caps/>
          <w:color w:val="7F7F7F"/>
          <w:szCs w:val="20"/>
        </w:rPr>
        <w:tab/>
      </w:r>
      <w:r w:rsidRPr="004B4B4B">
        <w:rPr>
          <w:rFonts w:ascii="Century Gothic" w:eastAsia="MS ??" w:hAnsi="Century Gothic"/>
          <w:caps/>
          <w:color w:val="7F7F7F"/>
          <w:szCs w:val="20"/>
        </w:rPr>
        <w:tab/>
      </w:r>
      <w:r w:rsidRPr="004B4B4B">
        <w:rPr>
          <w:rFonts w:ascii="Century Gothic" w:eastAsia="MS ??" w:hAnsi="Century Gothic"/>
          <w:caps/>
          <w:color w:val="7F7F7F"/>
          <w:szCs w:val="20"/>
        </w:rPr>
        <w:tab/>
      </w:r>
      <w:r w:rsidRPr="004B4B4B">
        <w:rPr>
          <w:rFonts w:ascii="Century Gothic" w:eastAsia="MS ??" w:hAnsi="Century Gothic"/>
          <w:caps/>
          <w:color w:val="7F7F7F"/>
          <w:szCs w:val="20"/>
        </w:rPr>
        <w:tab/>
      </w:r>
      <w:r w:rsidRPr="004B4B4B">
        <w:rPr>
          <w:rFonts w:ascii="Century Gothic" w:eastAsia="MS ??" w:hAnsi="Century Gothic"/>
          <w:caps/>
          <w:color w:val="7F7F7F"/>
          <w:szCs w:val="20"/>
        </w:rPr>
        <w:tab/>
      </w:r>
      <w:r w:rsidRPr="004B4B4B">
        <w:rPr>
          <w:rFonts w:ascii="Century Gothic" w:eastAsia="MS ??" w:hAnsi="Century Gothic"/>
          <w:caps/>
          <w:color w:val="7F7F7F"/>
          <w:szCs w:val="20"/>
        </w:rPr>
        <w:tab/>
      </w:r>
      <w:r w:rsidRPr="004B4B4B">
        <w:rPr>
          <w:rFonts w:ascii="Century Gothic" w:eastAsia="MS ??" w:hAnsi="Century Gothic"/>
          <w:caps/>
          <w:color w:val="7F7F7F"/>
          <w:szCs w:val="20"/>
        </w:rPr>
        <w:tab/>
      </w:r>
      <w:r w:rsidRPr="004B4B4B">
        <w:rPr>
          <w:rFonts w:ascii="Century Gothic" w:eastAsia="MS ??" w:hAnsi="Century Gothic"/>
          <w:caps/>
          <w:color w:val="7F7F7F"/>
          <w:szCs w:val="20"/>
        </w:rPr>
        <w:tab/>
        <w:t>_______________________________</w:t>
      </w:r>
    </w:p>
    <w:p w14:paraId="5537DC54" w14:textId="77777777" w:rsidR="006F4444" w:rsidRPr="004B4B4B" w:rsidRDefault="006F4444" w:rsidP="006F4444">
      <w:pPr>
        <w:spacing w:after="240"/>
        <w:ind w:left="5664" w:hanging="284"/>
        <w:jc w:val="right"/>
        <w:rPr>
          <w:rFonts w:ascii="Century Gothic" w:eastAsia="MS ??" w:hAnsi="Century Gothic"/>
          <w:caps/>
          <w:color w:val="7F7F7F"/>
          <w:szCs w:val="20"/>
        </w:rPr>
      </w:pPr>
      <w:r w:rsidRPr="004B4B4B">
        <w:rPr>
          <w:rFonts w:ascii="Century Gothic" w:eastAsia="MS ??" w:hAnsi="Century Gothic"/>
          <w:caps/>
          <w:color w:val="7F7F7F"/>
          <w:szCs w:val="20"/>
        </w:rPr>
        <w:tab/>
        <w:t>*</w:t>
      </w:r>
      <w:r w:rsidRPr="004B4B4B">
        <w:rPr>
          <w:rFonts w:ascii="Century Gothic" w:eastAsia="MS ??" w:hAnsi="Century Gothic"/>
          <w:color w:val="7F7F7F"/>
          <w:szCs w:val="20"/>
        </w:rPr>
        <w:t>V primeru elektronskega podpisa obrazca, žig ni zahtevan</w:t>
      </w:r>
      <w:r w:rsidRPr="004B4B4B">
        <w:rPr>
          <w:rFonts w:ascii="Century Gothic" w:eastAsia="MS ??" w:hAnsi="Century Gothic"/>
          <w:caps/>
          <w:color w:val="7F7F7F"/>
          <w:szCs w:val="20"/>
        </w:rPr>
        <w:t>.</w:t>
      </w:r>
    </w:p>
    <w:p w14:paraId="414F67C4" w14:textId="77777777" w:rsidR="006F4444" w:rsidRPr="00CF6348" w:rsidRDefault="006F4444" w:rsidP="006F4444">
      <w:pPr>
        <w:jc w:val="right"/>
        <w:rPr>
          <w:rFonts w:ascii="Century Gothic" w:hAnsi="Century Gothic"/>
        </w:rPr>
      </w:pPr>
    </w:p>
    <w:sectPr w:rsidR="006F4444" w:rsidRPr="00CF6348" w:rsidSect="00CF7EC3">
      <w:headerReference w:type="default" r:id="rId8"/>
      <w:pgSz w:w="16838" w:h="11906" w:orient="landscape"/>
      <w:pgMar w:top="1417" w:right="1417" w:bottom="1416" w:left="1417" w:header="708" w:footer="708" w:gutter="0"/>
      <w:pgBorders w:zOrder="back" w:offsetFrom="page">
        <w:left w:val="single" w:sz="4" w:space="30" w:color="9BBB59" w:themeColor="accent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DBA14" w14:textId="77777777" w:rsidR="00483A82" w:rsidRPr="00EC6066" w:rsidRDefault="00483A82" w:rsidP="006538C7">
      <w:r>
        <w:separator/>
      </w:r>
    </w:p>
  </w:endnote>
  <w:endnote w:type="continuationSeparator" w:id="0">
    <w:p w14:paraId="0B198472" w14:textId="77777777" w:rsidR="00483A82" w:rsidRPr="00EC6066" w:rsidRDefault="00483A8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B70E7" w14:textId="77777777" w:rsidR="00483A82" w:rsidRPr="00EC6066" w:rsidRDefault="00483A82" w:rsidP="006538C7">
      <w:r>
        <w:separator/>
      </w:r>
    </w:p>
  </w:footnote>
  <w:footnote w:type="continuationSeparator" w:id="0">
    <w:p w14:paraId="08873474" w14:textId="77777777" w:rsidR="00483A82" w:rsidRPr="00EC6066" w:rsidRDefault="00483A8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F08E6" w14:textId="77777777" w:rsidR="006538C7" w:rsidRPr="00CF7EC3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F7EC3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F7EC3">
      <w:rPr>
        <w:rFonts w:ascii="Century Gothic" w:hAnsi="Century Gothic"/>
        <w:color w:val="9BBB59" w:themeColor="accent3"/>
        <w:sz w:val="20"/>
        <w:szCs w:val="24"/>
      </w:rPr>
      <w:t>kad</w:t>
    </w:r>
    <w:r w:rsidR="00B91FF3" w:rsidRPr="00CF7EC3">
      <w:rPr>
        <w:rFonts w:ascii="Century Gothic" w:hAnsi="Century Gothic"/>
        <w:color w:val="9BBB59" w:themeColor="accent3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5666097">
    <w:abstractNumId w:val="2"/>
  </w:num>
  <w:num w:numId="2" w16cid:durableId="1731149838">
    <w:abstractNumId w:val="0"/>
  </w:num>
  <w:num w:numId="3" w16cid:durableId="2129621485">
    <w:abstractNumId w:val="6"/>
  </w:num>
  <w:num w:numId="4" w16cid:durableId="1682123631">
    <w:abstractNumId w:val="1"/>
  </w:num>
  <w:num w:numId="5" w16cid:durableId="70547087">
    <w:abstractNumId w:val="3"/>
  </w:num>
  <w:num w:numId="6" w16cid:durableId="211616946">
    <w:abstractNumId w:val="4"/>
  </w:num>
  <w:num w:numId="7" w16cid:durableId="10260608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9400B"/>
    <w:rsid w:val="000B0A63"/>
    <w:rsid w:val="0019475A"/>
    <w:rsid w:val="002001C0"/>
    <w:rsid w:val="00226C77"/>
    <w:rsid w:val="00274C0A"/>
    <w:rsid w:val="0028681C"/>
    <w:rsid w:val="0029216E"/>
    <w:rsid w:val="002B2E4B"/>
    <w:rsid w:val="002C244E"/>
    <w:rsid w:val="00300E21"/>
    <w:rsid w:val="00331BB4"/>
    <w:rsid w:val="003375EC"/>
    <w:rsid w:val="003A0996"/>
    <w:rsid w:val="00420EE7"/>
    <w:rsid w:val="00453995"/>
    <w:rsid w:val="004636CB"/>
    <w:rsid w:val="00483A82"/>
    <w:rsid w:val="00496F99"/>
    <w:rsid w:val="004A030E"/>
    <w:rsid w:val="005124D1"/>
    <w:rsid w:val="00547CCD"/>
    <w:rsid w:val="005D5E24"/>
    <w:rsid w:val="005F5B6C"/>
    <w:rsid w:val="0060300B"/>
    <w:rsid w:val="0060795B"/>
    <w:rsid w:val="00612E08"/>
    <w:rsid w:val="00636FA9"/>
    <w:rsid w:val="006524C3"/>
    <w:rsid w:val="006538C7"/>
    <w:rsid w:val="00672451"/>
    <w:rsid w:val="0067619F"/>
    <w:rsid w:val="006B1512"/>
    <w:rsid w:val="006F3698"/>
    <w:rsid w:val="006F4444"/>
    <w:rsid w:val="00735DA4"/>
    <w:rsid w:val="00765865"/>
    <w:rsid w:val="007B431C"/>
    <w:rsid w:val="007B6F14"/>
    <w:rsid w:val="007D060A"/>
    <w:rsid w:val="007F6EFD"/>
    <w:rsid w:val="007F7B84"/>
    <w:rsid w:val="00856D1D"/>
    <w:rsid w:val="00872871"/>
    <w:rsid w:val="008A3A0B"/>
    <w:rsid w:val="00901AF9"/>
    <w:rsid w:val="009741EC"/>
    <w:rsid w:val="009B565A"/>
    <w:rsid w:val="00AB22AD"/>
    <w:rsid w:val="00AF2E37"/>
    <w:rsid w:val="00B83E6B"/>
    <w:rsid w:val="00B91FF3"/>
    <w:rsid w:val="00BA062B"/>
    <w:rsid w:val="00BC595C"/>
    <w:rsid w:val="00BF4314"/>
    <w:rsid w:val="00C06B01"/>
    <w:rsid w:val="00C14C14"/>
    <w:rsid w:val="00C514A3"/>
    <w:rsid w:val="00C73146"/>
    <w:rsid w:val="00C770F5"/>
    <w:rsid w:val="00C92D7D"/>
    <w:rsid w:val="00CB4D25"/>
    <w:rsid w:val="00CC68A6"/>
    <w:rsid w:val="00CF6348"/>
    <w:rsid w:val="00CF7EC3"/>
    <w:rsid w:val="00D36484"/>
    <w:rsid w:val="00D82AC7"/>
    <w:rsid w:val="00DA2064"/>
    <w:rsid w:val="00E60100"/>
    <w:rsid w:val="00E77C27"/>
    <w:rsid w:val="00ED6563"/>
    <w:rsid w:val="00F15A74"/>
    <w:rsid w:val="00F62834"/>
    <w:rsid w:val="00F842CF"/>
    <w:rsid w:val="00FA66E5"/>
    <w:rsid w:val="00FD5406"/>
    <w:rsid w:val="00FE4A2D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75B024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C0DA280-4089-446C-80E0-921883DC3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Jalovec, Doroteja</cp:lastModifiedBy>
  <cp:revision>3</cp:revision>
  <dcterms:created xsi:type="dcterms:W3CDTF">2022-11-04T16:01:00Z</dcterms:created>
  <dcterms:modified xsi:type="dcterms:W3CDTF">2022-11-07T09:23:00Z</dcterms:modified>
</cp:coreProperties>
</file>