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7FE20" w14:textId="77777777" w:rsidR="00470C8D" w:rsidRDefault="00470C8D" w:rsidP="00470C8D">
      <w:pPr>
        <w:spacing w:before="60"/>
        <w:rPr>
          <w:rFonts w:ascii="Arial" w:hAnsi="Arial" w:cs="Arial"/>
          <w:b/>
          <w:sz w:val="20"/>
          <w:szCs w:val="20"/>
          <w:lang w:val="sv-SE"/>
        </w:rPr>
      </w:pPr>
    </w:p>
    <w:p w14:paraId="74026BB9" w14:textId="77777777" w:rsidR="00470C8D" w:rsidRDefault="00470C8D" w:rsidP="00470C8D">
      <w:pPr>
        <w:spacing w:before="60"/>
        <w:rPr>
          <w:rFonts w:ascii="Arial" w:hAnsi="Arial" w:cs="Arial"/>
          <w:b/>
          <w:sz w:val="20"/>
          <w:szCs w:val="20"/>
          <w:lang w:val="sv-SE"/>
        </w:rPr>
      </w:pPr>
    </w:p>
    <w:p w14:paraId="50B9CC94" w14:textId="314D0D42" w:rsidR="0042552C" w:rsidRPr="009C07C5" w:rsidRDefault="00BA15F3" w:rsidP="00470C8D">
      <w:pPr>
        <w:spacing w:before="60"/>
        <w:jc w:val="center"/>
        <w:rPr>
          <w:rFonts w:ascii="Arial" w:hAnsi="Arial" w:cs="Arial"/>
          <w:b/>
          <w:sz w:val="20"/>
          <w:szCs w:val="20"/>
          <w:lang w:val="sv-SE"/>
        </w:rPr>
      </w:pPr>
      <w:r>
        <w:rPr>
          <w:rFonts w:ascii="Arial" w:hAnsi="Arial" w:cs="Arial"/>
          <w:b/>
          <w:sz w:val="20"/>
          <w:szCs w:val="20"/>
          <w:lang w:val="sv-SE"/>
        </w:rPr>
        <w:t>PREDRAČUN</w:t>
      </w:r>
    </w:p>
    <w:p w14:paraId="742AB249" w14:textId="77777777" w:rsidR="000C7668" w:rsidRDefault="000C7668" w:rsidP="000C7668">
      <w:pPr>
        <w:spacing w:before="60"/>
        <w:rPr>
          <w:rFonts w:ascii="Arial" w:hAnsi="Arial" w:cs="Arial"/>
          <w:b/>
          <w:sz w:val="20"/>
          <w:szCs w:val="20"/>
          <w:lang w:val="sv-SE"/>
        </w:rPr>
      </w:pPr>
    </w:p>
    <w:p w14:paraId="494ECE24" w14:textId="77777777" w:rsidR="00BA15F3" w:rsidRDefault="00BA15F3" w:rsidP="000C7668">
      <w:pPr>
        <w:tabs>
          <w:tab w:val="center" w:pos="5233"/>
        </w:tabs>
        <w:spacing w:after="0" w:line="240" w:lineRule="auto"/>
        <w:rPr>
          <w:rFonts w:ascii="Arial" w:hAnsi="Arial" w:cs="Arial"/>
          <w:bCs/>
          <w:sz w:val="20"/>
          <w:szCs w:val="20"/>
          <w:lang w:val="sv-SE" w:eastAsia="sl-SI"/>
        </w:rPr>
      </w:pPr>
    </w:p>
    <w:p w14:paraId="14CF2EFC" w14:textId="77777777" w:rsidR="00BA15F3" w:rsidRDefault="00BA15F3" w:rsidP="000C7668">
      <w:pPr>
        <w:tabs>
          <w:tab w:val="center" w:pos="5233"/>
        </w:tabs>
        <w:spacing w:after="0" w:line="240" w:lineRule="auto"/>
        <w:rPr>
          <w:rFonts w:ascii="Arial" w:hAnsi="Arial" w:cs="Arial"/>
          <w:bCs/>
          <w:sz w:val="20"/>
          <w:szCs w:val="20"/>
          <w:lang w:val="sv-SE" w:eastAsia="sl-SI"/>
        </w:rPr>
      </w:pPr>
    </w:p>
    <w:p w14:paraId="070ED81E" w14:textId="6F4713CA" w:rsidR="000C7668" w:rsidRPr="00BA15F3" w:rsidRDefault="000C7668" w:rsidP="000C7668">
      <w:pPr>
        <w:tabs>
          <w:tab w:val="center" w:pos="5233"/>
        </w:tabs>
        <w:spacing w:after="0" w:line="240" w:lineRule="auto"/>
        <w:rPr>
          <w:rFonts w:ascii="Arial" w:hAnsi="Arial" w:cs="Arial"/>
          <w:bCs/>
          <w:sz w:val="20"/>
          <w:szCs w:val="20"/>
          <w:lang w:val="sv-SE" w:eastAsia="sl-SI"/>
        </w:rPr>
      </w:pPr>
      <w:r w:rsidRPr="00BA15F3">
        <w:rPr>
          <w:rFonts w:ascii="Arial" w:hAnsi="Arial" w:cs="Arial"/>
          <w:bCs/>
          <w:sz w:val="20"/>
          <w:szCs w:val="20"/>
          <w:lang w:val="sv-SE" w:eastAsia="sl-SI"/>
        </w:rPr>
        <w:t>Ponudnik:</w:t>
      </w:r>
      <w:r w:rsidRPr="00BA15F3">
        <w:rPr>
          <w:rFonts w:ascii="Arial" w:hAnsi="Arial" w:cs="Arial"/>
          <w:bCs/>
          <w:sz w:val="20"/>
          <w:szCs w:val="20"/>
          <w:lang w:val="sv-SE" w:eastAsia="sl-SI"/>
        </w:rPr>
        <w:tab/>
      </w:r>
    </w:p>
    <w:p w14:paraId="24566886" w14:textId="77777777" w:rsidR="000C7668" w:rsidRPr="00BA15F3" w:rsidRDefault="000C7668" w:rsidP="000C7668">
      <w:pPr>
        <w:tabs>
          <w:tab w:val="center" w:pos="5233"/>
        </w:tabs>
        <w:spacing w:after="0" w:line="240" w:lineRule="auto"/>
        <w:rPr>
          <w:rFonts w:ascii="Arial" w:hAnsi="Arial" w:cs="Arial"/>
          <w:bCs/>
          <w:sz w:val="20"/>
          <w:szCs w:val="20"/>
          <w:lang w:val="sv-SE" w:eastAsia="sl-SI"/>
        </w:rPr>
      </w:pPr>
    </w:p>
    <w:p w14:paraId="6F10B8B0" w14:textId="77777777" w:rsidR="00E55048" w:rsidRPr="00BA15F3" w:rsidRDefault="00E55048" w:rsidP="0042552C">
      <w:pPr>
        <w:tabs>
          <w:tab w:val="center" w:pos="5233"/>
        </w:tabs>
        <w:spacing w:after="0" w:line="240" w:lineRule="auto"/>
        <w:rPr>
          <w:rFonts w:ascii="Arial" w:hAnsi="Arial" w:cs="Arial"/>
          <w:bCs/>
          <w:sz w:val="20"/>
          <w:szCs w:val="20"/>
          <w:lang w:val="sv-SE" w:eastAsia="sl-SI"/>
        </w:rPr>
      </w:pPr>
    </w:p>
    <w:tbl>
      <w:tblPr>
        <w:tblStyle w:val="Tabelamrea"/>
        <w:tblW w:w="14879" w:type="dxa"/>
        <w:tblLayout w:type="fixed"/>
        <w:tblLook w:val="04A0" w:firstRow="1" w:lastRow="0" w:firstColumn="1" w:lastColumn="0" w:noHBand="0" w:noVBand="1"/>
      </w:tblPr>
      <w:tblGrid>
        <w:gridCol w:w="704"/>
        <w:gridCol w:w="7655"/>
        <w:gridCol w:w="1275"/>
        <w:gridCol w:w="1985"/>
        <w:gridCol w:w="1559"/>
        <w:gridCol w:w="1701"/>
      </w:tblGrid>
      <w:tr w:rsidR="00BA15F3" w:rsidRPr="00BA15F3" w14:paraId="294932A1" w14:textId="20B94E3C" w:rsidTr="00900288">
        <w:trPr>
          <w:trHeight w:val="813"/>
        </w:trPr>
        <w:tc>
          <w:tcPr>
            <w:tcW w:w="704" w:type="dxa"/>
            <w:hideMark/>
          </w:tcPr>
          <w:p w14:paraId="6F8A32D2" w14:textId="77777777" w:rsidR="00BA15F3" w:rsidRPr="00BA15F3" w:rsidRDefault="00BA15F3" w:rsidP="00BA15F3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  <w:t>Zap. št.</w:t>
            </w:r>
          </w:p>
        </w:tc>
        <w:tc>
          <w:tcPr>
            <w:tcW w:w="7655" w:type="dxa"/>
            <w:noWrap/>
            <w:hideMark/>
          </w:tcPr>
          <w:p w14:paraId="23CC8F03" w14:textId="7FAE6906" w:rsidR="00BA15F3" w:rsidRPr="00BA15F3" w:rsidRDefault="00BA15F3" w:rsidP="00BA15F3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  <w:t xml:space="preserve">Storitev </w:t>
            </w:r>
          </w:p>
        </w:tc>
        <w:tc>
          <w:tcPr>
            <w:tcW w:w="1275" w:type="dxa"/>
            <w:vAlign w:val="center"/>
            <w:hideMark/>
          </w:tcPr>
          <w:p w14:paraId="79972F24" w14:textId="77777777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  <w:t>Predvidena količina</w:t>
            </w:r>
          </w:p>
        </w:tc>
        <w:tc>
          <w:tcPr>
            <w:tcW w:w="1985" w:type="dxa"/>
            <w:noWrap/>
            <w:vAlign w:val="center"/>
            <w:hideMark/>
          </w:tcPr>
          <w:p w14:paraId="37F87C1A" w14:textId="77777777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  <w:t>Enota</w:t>
            </w:r>
          </w:p>
        </w:tc>
        <w:tc>
          <w:tcPr>
            <w:tcW w:w="1559" w:type="dxa"/>
            <w:vAlign w:val="center"/>
            <w:hideMark/>
          </w:tcPr>
          <w:p w14:paraId="52BDCD62" w14:textId="6B4A4419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  <w:t>Cena na enoto v EUR z DDV</w:t>
            </w:r>
          </w:p>
        </w:tc>
        <w:tc>
          <w:tcPr>
            <w:tcW w:w="1701" w:type="dxa"/>
            <w:vAlign w:val="center"/>
          </w:tcPr>
          <w:p w14:paraId="5832841D" w14:textId="1B236906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  <w:t>Cena za celotno količino skupaj v EUR z DDV</w:t>
            </w:r>
          </w:p>
        </w:tc>
      </w:tr>
      <w:tr w:rsidR="00BA15F3" w:rsidRPr="00BA15F3" w14:paraId="5956C23E" w14:textId="25033C68" w:rsidTr="00900288">
        <w:trPr>
          <w:trHeight w:val="369"/>
        </w:trPr>
        <w:tc>
          <w:tcPr>
            <w:tcW w:w="704" w:type="dxa"/>
            <w:noWrap/>
            <w:hideMark/>
          </w:tcPr>
          <w:p w14:paraId="2E082499" w14:textId="2B7C46C4" w:rsidR="00BA15F3" w:rsidRPr="00BA15F3" w:rsidRDefault="00BA15F3" w:rsidP="00BA15F3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  <w:t>1</w:t>
            </w:r>
          </w:p>
        </w:tc>
        <w:tc>
          <w:tcPr>
            <w:tcW w:w="7655" w:type="dxa"/>
            <w:hideMark/>
          </w:tcPr>
          <w:p w14:paraId="0970DF0F" w14:textId="4E4E71F8" w:rsidR="00BA15F3" w:rsidRPr="00BA15F3" w:rsidRDefault="00BA15F3" w:rsidP="00BA15F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A15F3">
              <w:rPr>
                <w:rFonts w:ascii="Arial" w:hAnsi="Arial" w:cs="Arial"/>
                <w:bCs/>
                <w:sz w:val="20"/>
                <w:szCs w:val="20"/>
              </w:rPr>
              <w:t>Aktivnost 1: Seznanitev s sistemom in opredelitev potrebnih dopolnitev arhitekture BI okolja</w:t>
            </w:r>
          </w:p>
        </w:tc>
        <w:tc>
          <w:tcPr>
            <w:tcW w:w="1275" w:type="dxa"/>
            <w:noWrap/>
            <w:vAlign w:val="center"/>
            <w:hideMark/>
          </w:tcPr>
          <w:p w14:paraId="4A29F9A2" w14:textId="726F5576" w:rsidR="00BA15F3" w:rsidRPr="00476C8F" w:rsidRDefault="00BA15F3" w:rsidP="00461E3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</w:pPr>
            <w:r w:rsidRPr="00476C8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85" w:type="dxa"/>
            <w:noWrap/>
            <w:vAlign w:val="center"/>
            <w:hideMark/>
          </w:tcPr>
          <w:p w14:paraId="475AA05E" w14:textId="77777777" w:rsidR="00BA15F3" w:rsidRPr="00476C8F" w:rsidRDefault="00BA15F3" w:rsidP="00461E3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</w:pPr>
            <w:r w:rsidRPr="00476C8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  <w:t>človek/dan</w:t>
            </w:r>
          </w:p>
        </w:tc>
        <w:tc>
          <w:tcPr>
            <w:tcW w:w="1559" w:type="dxa"/>
            <w:noWrap/>
            <w:vAlign w:val="center"/>
          </w:tcPr>
          <w:p w14:paraId="7AC71681" w14:textId="6BA6645E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</w:pPr>
          </w:p>
        </w:tc>
        <w:tc>
          <w:tcPr>
            <w:tcW w:w="1701" w:type="dxa"/>
            <w:vAlign w:val="center"/>
          </w:tcPr>
          <w:p w14:paraId="220754E7" w14:textId="4A103AA3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</w:pPr>
          </w:p>
        </w:tc>
      </w:tr>
      <w:tr w:rsidR="00BA15F3" w:rsidRPr="00BA15F3" w14:paraId="3E2A49F4" w14:textId="77777777" w:rsidTr="00900288">
        <w:trPr>
          <w:trHeight w:val="369"/>
        </w:trPr>
        <w:tc>
          <w:tcPr>
            <w:tcW w:w="704" w:type="dxa"/>
            <w:noWrap/>
          </w:tcPr>
          <w:p w14:paraId="61253111" w14:textId="1B610159" w:rsidR="00BA15F3" w:rsidRPr="00BA15F3" w:rsidRDefault="00BA15F3" w:rsidP="00BA15F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2</w:t>
            </w:r>
          </w:p>
        </w:tc>
        <w:tc>
          <w:tcPr>
            <w:tcW w:w="7655" w:type="dxa"/>
          </w:tcPr>
          <w:p w14:paraId="6AD836FC" w14:textId="672F29D1" w:rsidR="00BA15F3" w:rsidRPr="00BA15F3" w:rsidRDefault="00BA15F3" w:rsidP="00BA15F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A15F3">
              <w:rPr>
                <w:rFonts w:ascii="Arial" w:hAnsi="Arial" w:cs="Arial"/>
                <w:sz w:val="20"/>
                <w:szCs w:val="20"/>
              </w:rPr>
              <w:t>Aktivnost 2: Uvedba podatkovnih virov v sistem Skrinja</w:t>
            </w:r>
          </w:p>
        </w:tc>
        <w:tc>
          <w:tcPr>
            <w:tcW w:w="1275" w:type="dxa"/>
            <w:noWrap/>
            <w:vAlign w:val="center"/>
          </w:tcPr>
          <w:p w14:paraId="03C24B46" w14:textId="342E789E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hAnsi="Arial" w:cs="Arial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985" w:type="dxa"/>
            <w:noWrap/>
            <w:vAlign w:val="center"/>
          </w:tcPr>
          <w:p w14:paraId="4FCE7B4B" w14:textId="02E8819B" w:rsidR="00BA15F3" w:rsidRPr="00BA15F3" w:rsidRDefault="00461E3F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č</w:t>
            </w:r>
            <w:r w:rsidR="00BA15F3" w:rsidRPr="00BA15F3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lovek/dan</w:t>
            </w:r>
          </w:p>
        </w:tc>
        <w:tc>
          <w:tcPr>
            <w:tcW w:w="1559" w:type="dxa"/>
            <w:noWrap/>
            <w:vAlign w:val="center"/>
          </w:tcPr>
          <w:p w14:paraId="3F5CD54C" w14:textId="27FE45D1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</w:p>
        </w:tc>
        <w:tc>
          <w:tcPr>
            <w:tcW w:w="1701" w:type="dxa"/>
            <w:vAlign w:val="center"/>
          </w:tcPr>
          <w:p w14:paraId="676F9169" w14:textId="77777777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</w:p>
        </w:tc>
      </w:tr>
      <w:tr w:rsidR="00BA15F3" w:rsidRPr="00BA15F3" w14:paraId="4AAF82A8" w14:textId="77777777" w:rsidTr="00900288">
        <w:trPr>
          <w:trHeight w:val="369"/>
        </w:trPr>
        <w:tc>
          <w:tcPr>
            <w:tcW w:w="704" w:type="dxa"/>
            <w:noWrap/>
          </w:tcPr>
          <w:p w14:paraId="2A06F0AA" w14:textId="737D67DB" w:rsidR="00BA15F3" w:rsidRPr="00BA15F3" w:rsidRDefault="00BA15F3" w:rsidP="00BA15F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3</w:t>
            </w:r>
          </w:p>
        </w:tc>
        <w:tc>
          <w:tcPr>
            <w:tcW w:w="7655" w:type="dxa"/>
          </w:tcPr>
          <w:p w14:paraId="674B85FE" w14:textId="1E61BC6E" w:rsidR="00BA15F3" w:rsidRPr="00BA15F3" w:rsidRDefault="00BA15F3" w:rsidP="00BA15F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A15F3">
              <w:rPr>
                <w:rFonts w:ascii="Arial" w:hAnsi="Arial" w:cs="Arial"/>
                <w:sz w:val="20"/>
                <w:szCs w:val="20"/>
              </w:rPr>
              <w:t>Aktivnost 3: Usposabljanje uporabnikov</w:t>
            </w:r>
          </w:p>
        </w:tc>
        <w:tc>
          <w:tcPr>
            <w:tcW w:w="1275" w:type="dxa"/>
            <w:noWrap/>
            <w:vAlign w:val="center"/>
          </w:tcPr>
          <w:p w14:paraId="5760521D" w14:textId="75D61CD6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5" w:type="dxa"/>
            <w:noWrap/>
            <w:vAlign w:val="center"/>
          </w:tcPr>
          <w:p w14:paraId="253B1182" w14:textId="5AEE7608" w:rsidR="00BA15F3" w:rsidRPr="00BA15F3" w:rsidRDefault="00461E3F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č</w:t>
            </w:r>
            <w:r w:rsidR="00BA15F3" w:rsidRPr="00BA15F3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lovek/dan</w:t>
            </w:r>
          </w:p>
        </w:tc>
        <w:tc>
          <w:tcPr>
            <w:tcW w:w="1559" w:type="dxa"/>
            <w:noWrap/>
            <w:vAlign w:val="center"/>
          </w:tcPr>
          <w:p w14:paraId="661B5C13" w14:textId="1F58C8FA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</w:p>
        </w:tc>
        <w:tc>
          <w:tcPr>
            <w:tcW w:w="1701" w:type="dxa"/>
            <w:vAlign w:val="center"/>
          </w:tcPr>
          <w:p w14:paraId="42A8396A" w14:textId="77777777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</w:p>
        </w:tc>
      </w:tr>
      <w:tr w:rsidR="00BA15F3" w:rsidRPr="00BA15F3" w14:paraId="4001309B" w14:textId="77777777" w:rsidTr="00900288">
        <w:trPr>
          <w:trHeight w:val="369"/>
        </w:trPr>
        <w:tc>
          <w:tcPr>
            <w:tcW w:w="704" w:type="dxa"/>
            <w:noWrap/>
          </w:tcPr>
          <w:p w14:paraId="2380CDBA" w14:textId="7ADB5C4D" w:rsidR="00BA15F3" w:rsidRPr="00BA15F3" w:rsidRDefault="00BA15F3" w:rsidP="00BA15F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4</w:t>
            </w:r>
            <w:r w:rsidR="00CE0977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A</w:t>
            </w:r>
          </w:p>
        </w:tc>
        <w:tc>
          <w:tcPr>
            <w:tcW w:w="7655" w:type="dxa"/>
          </w:tcPr>
          <w:p w14:paraId="1F61211A" w14:textId="73CFEF9A" w:rsidR="00BA15F3" w:rsidRPr="00BA15F3" w:rsidRDefault="00BA15F3" w:rsidP="00BA15F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A15F3">
              <w:rPr>
                <w:rFonts w:ascii="Arial" w:hAnsi="Arial" w:cs="Arial"/>
                <w:sz w:val="20"/>
                <w:szCs w:val="20"/>
              </w:rPr>
              <w:t>Aktivnost 4</w:t>
            </w:r>
            <w:r w:rsidR="00CE0977">
              <w:rPr>
                <w:rFonts w:ascii="Arial" w:hAnsi="Arial" w:cs="Arial"/>
                <w:sz w:val="20"/>
                <w:szCs w:val="20"/>
              </w:rPr>
              <w:t>A</w:t>
            </w:r>
            <w:r w:rsidRPr="00BA15F3">
              <w:rPr>
                <w:rFonts w:ascii="Arial" w:hAnsi="Arial" w:cs="Arial"/>
                <w:sz w:val="20"/>
                <w:szCs w:val="20"/>
              </w:rPr>
              <w:t>: Osnovno vzdrževanje</w:t>
            </w:r>
          </w:p>
        </w:tc>
        <w:tc>
          <w:tcPr>
            <w:tcW w:w="1275" w:type="dxa"/>
            <w:noWrap/>
            <w:vAlign w:val="center"/>
          </w:tcPr>
          <w:p w14:paraId="6C3FB5B0" w14:textId="60740D37" w:rsidR="00BA15F3" w:rsidRPr="00BA15F3" w:rsidRDefault="008B0FBD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985" w:type="dxa"/>
            <w:noWrap/>
            <w:vAlign w:val="center"/>
          </w:tcPr>
          <w:p w14:paraId="632A1992" w14:textId="709615DB" w:rsidR="00BA15F3" w:rsidRPr="00BA15F3" w:rsidRDefault="00900288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v</w:t>
            </w:r>
            <w:r w:rsidR="00476C8F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zdrževanje posamezne</w:t>
            </w:r>
            <w:r w:rsidR="00155F6E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g</w:t>
            </w:r>
            <w:r w:rsidR="00476C8F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a vira</w:t>
            </w:r>
            <w:r w:rsidR="009D777A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/</w:t>
            </w:r>
            <w:r w:rsidR="00476C8F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 xml:space="preserve"> </w:t>
            </w:r>
            <w:r w:rsidR="00BA15F3" w:rsidRPr="00BA15F3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mesec</w:t>
            </w:r>
          </w:p>
        </w:tc>
        <w:tc>
          <w:tcPr>
            <w:tcW w:w="1559" w:type="dxa"/>
            <w:noWrap/>
            <w:vAlign w:val="center"/>
          </w:tcPr>
          <w:p w14:paraId="6123E0F6" w14:textId="5279B649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</w:p>
        </w:tc>
        <w:tc>
          <w:tcPr>
            <w:tcW w:w="1701" w:type="dxa"/>
            <w:vAlign w:val="center"/>
          </w:tcPr>
          <w:p w14:paraId="387A1EED" w14:textId="77777777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</w:p>
        </w:tc>
      </w:tr>
      <w:tr w:rsidR="00CE0977" w:rsidRPr="00BA15F3" w14:paraId="43ACCC43" w14:textId="77777777" w:rsidTr="00900288">
        <w:trPr>
          <w:trHeight w:val="369"/>
        </w:trPr>
        <w:tc>
          <w:tcPr>
            <w:tcW w:w="704" w:type="dxa"/>
            <w:noWrap/>
          </w:tcPr>
          <w:p w14:paraId="06F0F885" w14:textId="211A56B4" w:rsidR="00CE0977" w:rsidRPr="00BA15F3" w:rsidRDefault="00CE0977" w:rsidP="00BA15F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4B</w:t>
            </w:r>
          </w:p>
        </w:tc>
        <w:tc>
          <w:tcPr>
            <w:tcW w:w="7655" w:type="dxa"/>
          </w:tcPr>
          <w:p w14:paraId="657ACA59" w14:textId="0B27CC2D" w:rsidR="00CE0977" w:rsidRPr="00BA15F3" w:rsidRDefault="00CE0977" w:rsidP="00BA15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Aktivnost 4B: Osnovno vzdrževanje</w:t>
            </w:r>
          </w:p>
        </w:tc>
        <w:tc>
          <w:tcPr>
            <w:tcW w:w="1275" w:type="dxa"/>
            <w:noWrap/>
            <w:vAlign w:val="center"/>
          </w:tcPr>
          <w:p w14:paraId="32B1B5D7" w14:textId="6BC1F0BD" w:rsidR="008B0FBD" w:rsidRPr="00BA15F3" w:rsidRDefault="008B0FBD" w:rsidP="008B0F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985" w:type="dxa"/>
            <w:noWrap/>
            <w:vAlign w:val="center"/>
          </w:tcPr>
          <w:p w14:paraId="6699B618" w14:textId="2401ADA0" w:rsidR="00CE0977" w:rsidRPr="00BA15F3" w:rsidRDefault="00900288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v</w:t>
            </w:r>
            <w:r w:rsidR="00476C8F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zdrževanje posameznega vira</w:t>
            </w:r>
            <w:r w:rsidR="009D777A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 xml:space="preserve">/ </w:t>
            </w:r>
            <w:r w:rsidR="00CE0977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mesec</w:t>
            </w:r>
          </w:p>
        </w:tc>
        <w:tc>
          <w:tcPr>
            <w:tcW w:w="1559" w:type="dxa"/>
            <w:noWrap/>
            <w:vAlign w:val="center"/>
          </w:tcPr>
          <w:p w14:paraId="31EBB161" w14:textId="77777777" w:rsidR="00CE0977" w:rsidRPr="00BA15F3" w:rsidRDefault="00CE0977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</w:p>
        </w:tc>
        <w:tc>
          <w:tcPr>
            <w:tcW w:w="1701" w:type="dxa"/>
            <w:vAlign w:val="center"/>
          </w:tcPr>
          <w:p w14:paraId="3A0096FA" w14:textId="77777777" w:rsidR="00CE0977" w:rsidRPr="00BA15F3" w:rsidRDefault="00CE0977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</w:p>
        </w:tc>
      </w:tr>
      <w:tr w:rsidR="00BA15F3" w:rsidRPr="00BA15F3" w14:paraId="19BEA73B" w14:textId="0E50F491" w:rsidTr="00900288">
        <w:trPr>
          <w:trHeight w:val="275"/>
        </w:trPr>
        <w:tc>
          <w:tcPr>
            <w:tcW w:w="704" w:type="dxa"/>
            <w:noWrap/>
            <w:hideMark/>
          </w:tcPr>
          <w:p w14:paraId="70669B4A" w14:textId="2EBB587C" w:rsidR="00BA15F3" w:rsidRPr="00BA15F3" w:rsidRDefault="00BA15F3" w:rsidP="00BA15F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5</w:t>
            </w:r>
          </w:p>
        </w:tc>
        <w:tc>
          <w:tcPr>
            <w:tcW w:w="7655" w:type="dxa"/>
          </w:tcPr>
          <w:p w14:paraId="2B604CC3" w14:textId="4D615709" w:rsidR="00BA15F3" w:rsidRPr="00BA15F3" w:rsidRDefault="00BA15F3" w:rsidP="00BA15F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A15F3">
              <w:rPr>
                <w:rFonts w:ascii="Arial" w:hAnsi="Arial" w:cs="Arial"/>
                <w:sz w:val="20"/>
                <w:szCs w:val="20"/>
              </w:rPr>
              <w:t xml:space="preserve">Aktivnost 5: Podpora naročniku </w:t>
            </w:r>
          </w:p>
        </w:tc>
        <w:tc>
          <w:tcPr>
            <w:tcW w:w="1275" w:type="dxa"/>
            <w:noWrap/>
            <w:vAlign w:val="center"/>
          </w:tcPr>
          <w:p w14:paraId="286D9774" w14:textId="41474279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985" w:type="dxa"/>
            <w:noWrap/>
            <w:vAlign w:val="center"/>
            <w:hideMark/>
          </w:tcPr>
          <w:p w14:paraId="0F5802FA" w14:textId="77777777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človek/dan</w:t>
            </w:r>
          </w:p>
        </w:tc>
        <w:tc>
          <w:tcPr>
            <w:tcW w:w="1559" w:type="dxa"/>
            <w:noWrap/>
            <w:vAlign w:val="center"/>
          </w:tcPr>
          <w:p w14:paraId="3E76EF63" w14:textId="6E2A446E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</w:p>
        </w:tc>
        <w:tc>
          <w:tcPr>
            <w:tcW w:w="1701" w:type="dxa"/>
            <w:vAlign w:val="center"/>
          </w:tcPr>
          <w:p w14:paraId="1A4B2F84" w14:textId="69654C3A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</w:p>
        </w:tc>
      </w:tr>
      <w:tr w:rsidR="00BA15F3" w:rsidRPr="00BA15F3" w14:paraId="74F19D3C" w14:textId="516A9971" w:rsidTr="00900288">
        <w:trPr>
          <w:trHeight w:val="275"/>
        </w:trPr>
        <w:tc>
          <w:tcPr>
            <w:tcW w:w="704" w:type="dxa"/>
            <w:noWrap/>
          </w:tcPr>
          <w:p w14:paraId="70E4BAF1" w14:textId="453DCF55" w:rsidR="00BA15F3" w:rsidRPr="00BA15F3" w:rsidRDefault="00BA15F3" w:rsidP="00BA15F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6</w:t>
            </w:r>
          </w:p>
        </w:tc>
        <w:tc>
          <w:tcPr>
            <w:tcW w:w="7655" w:type="dxa"/>
          </w:tcPr>
          <w:p w14:paraId="11E4B513" w14:textId="149BC104" w:rsidR="00BA15F3" w:rsidRPr="00BA15F3" w:rsidRDefault="00BA15F3" w:rsidP="00BA15F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A15F3">
              <w:rPr>
                <w:rFonts w:ascii="Arial" w:hAnsi="Arial" w:cs="Arial"/>
                <w:sz w:val="20"/>
                <w:szCs w:val="20"/>
              </w:rPr>
              <w:t>Aktivnost 6: Aktivnost 6: Računalniške storitve za nadgradnje in uporabo novih algoritmičnih in mobilnih tehnologij</w:t>
            </w:r>
          </w:p>
        </w:tc>
        <w:tc>
          <w:tcPr>
            <w:tcW w:w="1275" w:type="dxa"/>
            <w:noWrap/>
            <w:vAlign w:val="center"/>
          </w:tcPr>
          <w:p w14:paraId="0E0367C2" w14:textId="28784F00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985" w:type="dxa"/>
            <w:noWrap/>
            <w:vAlign w:val="center"/>
          </w:tcPr>
          <w:p w14:paraId="33B02663" w14:textId="7B9B57F0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človek/dan</w:t>
            </w:r>
          </w:p>
        </w:tc>
        <w:tc>
          <w:tcPr>
            <w:tcW w:w="1559" w:type="dxa"/>
            <w:noWrap/>
            <w:vAlign w:val="center"/>
          </w:tcPr>
          <w:p w14:paraId="07BD848D" w14:textId="40DD17BD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</w:p>
        </w:tc>
        <w:tc>
          <w:tcPr>
            <w:tcW w:w="1701" w:type="dxa"/>
            <w:vAlign w:val="center"/>
          </w:tcPr>
          <w:p w14:paraId="263D25E9" w14:textId="6690175C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</w:p>
        </w:tc>
      </w:tr>
      <w:tr w:rsidR="00BA15F3" w:rsidRPr="00BA15F3" w14:paraId="24D538E7" w14:textId="77777777" w:rsidTr="00900288">
        <w:trPr>
          <w:trHeight w:val="275"/>
        </w:trPr>
        <w:tc>
          <w:tcPr>
            <w:tcW w:w="704" w:type="dxa"/>
            <w:noWrap/>
          </w:tcPr>
          <w:p w14:paraId="6FC7B0C3" w14:textId="5692C22A" w:rsidR="00BA15F3" w:rsidRPr="00BA15F3" w:rsidRDefault="00BA15F3" w:rsidP="00BA15F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7</w:t>
            </w:r>
          </w:p>
        </w:tc>
        <w:tc>
          <w:tcPr>
            <w:tcW w:w="7655" w:type="dxa"/>
          </w:tcPr>
          <w:p w14:paraId="5AD526F1" w14:textId="152B4915" w:rsidR="00BA15F3" w:rsidRPr="00BA15F3" w:rsidRDefault="00BA15F3" w:rsidP="00BA15F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A15F3">
              <w:rPr>
                <w:rFonts w:ascii="Arial" w:hAnsi="Arial" w:cs="Arial"/>
                <w:sz w:val="20"/>
                <w:szCs w:val="20"/>
              </w:rPr>
              <w:t>Aktivnost 7: Uvedba podatkovnega vira KRPAN v sistem Skrinja</w:t>
            </w:r>
          </w:p>
        </w:tc>
        <w:tc>
          <w:tcPr>
            <w:tcW w:w="1275" w:type="dxa"/>
            <w:noWrap/>
            <w:vAlign w:val="center"/>
          </w:tcPr>
          <w:p w14:paraId="3E43E05D" w14:textId="5DD1A891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985" w:type="dxa"/>
            <w:noWrap/>
            <w:vAlign w:val="center"/>
          </w:tcPr>
          <w:p w14:paraId="4D033071" w14:textId="39CC8F4F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človek/dan</w:t>
            </w:r>
          </w:p>
        </w:tc>
        <w:tc>
          <w:tcPr>
            <w:tcW w:w="1559" w:type="dxa"/>
            <w:noWrap/>
            <w:vAlign w:val="center"/>
          </w:tcPr>
          <w:p w14:paraId="0472FF8E" w14:textId="77777777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</w:p>
        </w:tc>
        <w:tc>
          <w:tcPr>
            <w:tcW w:w="1701" w:type="dxa"/>
            <w:vAlign w:val="center"/>
          </w:tcPr>
          <w:p w14:paraId="4AC28E2D" w14:textId="77777777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</w:p>
        </w:tc>
      </w:tr>
      <w:tr w:rsidR="00BA15F3" w:rsidRPr="00BA15F3" w14:paraId="0FD0C142" w14:textId="77777777" w:rsidTr="00900288">
        <w:trPr>
          <w:trHeight w:val="275"/>
        </w:trPr>
        <w:tc>
          <w:tcPr>
            <w:tcW w:w="704" w:type="dxa"/>
            <w:noWrap/>
          </w:tcPr>
          <w:p w14:paraId="71A9ADC6" w14:textId="572FA025" w:rsidR="00BA15F3" w:rsidRPr="00BA15F3" w:rsidRDefault="00BA15F3" w:rsidP="00BA15F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8</w:t>
            </w:r>
          </w:p>
        </w:tc>
        <w:tc>
          <w:tcPr>
            <w:tcW w:w="7655" w:type="dxa"/>
          </w:tcPr>
          <w:p w14:paraId="157C79F8" w14:textId="17641E2E" w:rsidR="00BA15F3" w:rsidRPr="00BA15F3" w:rsidRDefault="00BA15F3" w:rsidP="00BA15F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A15F3">
              <w:rPr>
                <w:rFonts w:ascii="Arial" w:hAnsi="Arial" w:cs="Arial"/>
                <w:sz w:val="20"/>
                <w:szCs w:val="20"/>
              </w:rPr>
              <w:t>Aktivnost 8: Uvedba podatkovnih virov Ministrstva za kmetijstvo, gozdarstvo in prehrano</w:t>
            </w:r>
          </w:p>
        </w:tc>
        <w:tc>
          <w:tcPr>
            <w:tcW w:w="1275" w:type="dxa"/>
            <w:noWrap/>
            <w:vAlign w:val="center"/>
          </w:tcPr>
          <w:p w14:paraId="635FEE71" w14:textId="62A3AD41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985" w:type="dxa"/>
            <w:noWrap/>
            <w:vAlign w:val="center"/>
          </w:tcPr>
          <w:p w14:paraId="724B4C99" w14:textId="77A2990C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  <w:t>človek/dan</w:t>
            </w:r>
          </w:p>
        </w:tc>
        <w:tc>
          <w:tcPr>
            <w:tcW w:w="1559" w:type="dxa"/>
            <w:noWrap/>
            <w:vAlign w:val="center"/>
          </w:tcPr>
          <w:p w14:paraId="54C8F3F4" w14:textId="77777777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</w:p>
        </w:tc>
        <w:tc>
          <w:tcPr>
            <w:tcW w:w="1701" w:type="dxa"/>
            <w:vAlign w:val="center"/>
          </w:tcPr>
          <w:p w14:paraId="3C43CB08" w14:textId="77777777" w:rsidR="00BA15F3" w:rsidRPr="00BA15F3" w:rsidRDefault="00BA15F3" w:rsidP="00461E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sv-SE" w:eastAsia="sl-SI"/>
              </w:rPr>
            </w:pPr>
          </w:p>
        </w:tc>
      </w:tr>
      <w:tr w:rsidR="00890415" w14:paraId="150A8EA6" w14:textId="4BBA7AC5" w:rsidTr="009D777A">
        <w:tblPrEx>
          <w:tblLook w:val="0020" w:firstRow="1" w:lastRow="0" w:firstColumn="0" w:lastColumn="0" w:noHBand="0" w:noVBand="0"/>
        </w:tblPrEx>
        <w:trPr>
          <w:trHeight w:val="100"/>
        </w:trPr>
        <w:tc>
          <w:tcPr>
            <w:tcW w:w="13178" w:type="dxa"/>
            <w:gridSpan w:val="5"/>
            <w:vAlign w:val="center"/>
          </w:tcPr>
          <w:p w14:paraId="1CA3888F" w14:textId="7E14365E" w:rsidR="00890415" w:rsidRDefault="00890415" w:rsidP="00890415">
            <w:pPr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</w:pPr>
            <w:r w:rsidRPr="00BA15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  <w:t>Skupaj ponudbena cena za vso količino</w:t>
            </w:r>
            <w:r w:rsidR="00DB5E2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  <w:t>v EUR z DD</w:t>
            </w:r>
            <w:r w:rsidR="00B777F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sv-SE" w:eastAsia="sl-SI"/>
              </w:rPr>
              <w:t>V</w:t>
            </w:r>
          </w:p>
          <w:p w14:paraId="7D17CC6E" w14:textId="5943E48B" w:rsidR="005D3292" w:rsidRDefault="005D3292" w:rsidP="00890415">
            <w:pPr>
              <w:jc w:val="right"/>
              <w:rPr>
                <w:rFonts w:ascii="Arial" w:eastAsia="Calibri" w:hAnsi="Arial" w:cs="Arial"/>
                <w:sz w:val="20"/>
                <w:szCs w:val="20"/>
                <w:lang w:val="sv-SE" w:eastAsia="sl-SI"/>
              </w:rPr>
            </w:pPr>
          </w:p>
        </w:tc>
        <w:tc>
          <w:tcPr>
            <w:tcW w:w="1701" w:type="dxa"/>
          </w:tcPr>
          <w:p w14:paraId="4C04B0BB" w14:textId="10A831F8" w:rsidR="00890415" w:rsidRDefault="00890415" w:rsidP="00343226">
            <w:pPr>
              <w:rPr>
                <w:rFonts w:ascii="Arial" w:eastAsia="Calibri" w:hAnsi="Arial" w:cs="Arial"/>
                <w:sz w:val="20"/>
                <w:szCs w:val="20"/>
                <w:lang w:val="sv-SE" w:eastAsia="sl-SI"/>
              </w:rPr>
            </w:pPr>
          </w:p>
        </w:tc>
      </w:tr>
    </w:tbl>
    <w:p w14:paraId="6684ED2E" w14:textId="148BE484" w:rsidR="00890415" w:rsidRDefault="00890415" w:rsidP="00343226">
      <w:pPr>
        <w:rPr>
          <w:rFonts w:ascii="Arial" w:eastAsia="Calibri" w:hAnsi="Arial" w:cs="Arial"/>
          <w:sz w:val="20"/>
          <w:szCs w:val="20"/>
          <w:lang w:val="sv-SE" w:eastAsia="sl-SI"/>
        </w:rPr>
      </w:pPr>
    </w:p>
    <w:p w14:paraId="73D46C8A" w14:textId="43F555C8" w:rsidR="008C4B0C" w:rsidRPr="00BA15F3" w:rsidRDefault="008C4B0C" w:rsidP="00343226">
      <w:pPr>
        <w:rPr>
          <w:rFonts w:ascii="Arial" w:eastAsia="Calibri" w:hAnsi="Arial" w:cs="Arial"/>
          <w:sz w:val="20"/>
          <w:szCs w:val="20"/>
          <w:lang w:val="sv-SE" w:eastAsia="sl-SI"/>
        </w:rPr>
      </w:pPr>
    </w:p>
    <w:sectPr w:rsidR="008C4B0C" w:rsidRPr="00BA15F3" w:rsidSect="003F37B7">
      <w:headerReference w:type="default" r:id="rId7"/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E6E9E" w14:textId="77777777" w:rsidR="00FF139F" w:rsidRDefault="00FF139F" w:rsidP="00E55048">
      <w:pPr>
        <w:spacing w:after="0" w:line="240" w:lineRule="auto"/>
      </w:pPr>
      <w:r>
        <w:separator/>
      </w:r>
    </w:p>
  </w:endnote>
  <w:endnote w:type="continuationSeparator" w:id="0">
    <w:p w14:paraId="3DEB96C2" w14:textId="77777777" w:rsidR="00FF139F" w:rsidRDefault="00FF139F" w:rsidP="00E55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0860B" w14:textId="77777777" w:rsidR="00FF139F" w:rsidRDefault="00FF139F" w:rsidP="00E55048">
      <w:pPr>
        <w:spacing w:after="0" w:line="240" w:lineRule="auto"/>
      </w:pPr>
      <w:r>
        <w:separator/>
      </w:r>
    </w:p>
  </w:footnote>
  <w:footnote w:type="continuationSeparator" w:id="0">
    <w:p w14:paraId="402846F3" w14:textId="77777777" w:rsidR="00FF139F" w:rsidRDefault="00FF139F" w:rsidP="00E55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892ED" w14:textId="77777777" w:rsidR="00E55048" w:rsidRDefault="00E5504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0BCFCCBE" wp14:editId="20F4D6B1">
          <wp:simplePos x="0" y="0"/>
          <wp:positionH relativeFrom="margin">
            <wp:align>left</wp:align>
          </wp:positionH>
          <wp:positionV relativeFrom="paragraph">
            <wp:posOffset>-179594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4" name="Slika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2759DA"/>
    <w:multiLevelType w:val="hybridMultilevel"/>
    <w:tmpl w:val="74905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5DB"/>
    <w:rsid w:val="00005071"/>
    <w:rsid w:val="000228C2"/>
    <w:rsid w:val="00026F8B"/>
    <w:rsid w:val="00055BB1"/>
    <w:rsid w:val="00061BE7"/>
    <w:rsid w:val="000A30AF"/>
    <w:rsid w:val="000A33AB"/>
    <w:rsid w:val="000C2A88"/>
    <w:rsid w:val="000C6994"/>
    <w:rsid w:val="000C7668"/>
    <w:rsid w:val="000D3F48"/>
    <w:rsid w:val="000D4895"/>
    <w:rsid w:val="000D4AAD"/>
    <w:rsid w:val="000E071E"/>
    <w:rsid w:val="000E19EE"/>
    <w:rsid w:val="00121B14"/>
    <w:rsid w:val="001237E1"/>
    <w:rsid w:val="0014328A"/>
    <w:rsid w:val="00145B7C"/>
    <w:rsid w:val="00155F6E"/>
    <w:rsid w:val="001737BB"/>
    <w:rsid w:val="001837EC"/>
    <w:rsid w:val="001869C4"/>
    <w:rsid w:val="001A7AD7"/>
    <w:rsid w:val="001D74CF"/>
    <w:rsid w:val="001E46E2"/>
    <w:rsid w:val="00207F2B"/>
    <w:rsid w:val="002122E9"/>
    <w:rsid w:val="00214EE7"/>
    <w:rsid w:val="00217160"/>
    <w:rsid w:val="00224FDE"/>
    <w:rsid w:val="0023082E"/>
    <w:rsid w:val="00241F57"/>
    <w:rsid w:val="0025125C"/>
    <w:rsid w:val="0026490B"/>
    <w:rsid w:val="00267095"/>
    <w:rsid w:val="002940C5"/>
    <w:rsid w:val="002F5597"/>
    <w:rsid w:val="002F7662"/>
    <w:rsid w:val="003124BF"/>
    <w:rsid w:val="003266CE"/>
    <w:rsid w:val="00343226"/>
    <w:rsid w:val="0037201E"/>
    <w:rsid w:val="00372706"/>
    <w:rsid w:val="00381F20"/>
    <w:rsid w:val="003961AC"/>
    <w:rsid w:val="003B7E4B"/>
    <w:rsid w:val="003C52D6"/>
    <w:rsid w:val="003D732F"/>
    <w:rsid w:val="003E3CF5"/>
    <w:rsid w:val="003F37B7"/>
    <w:rsid w:val="003F53D8"/>
    <w:rsid w:val="003F7156"/>
    <w:rsid w:val="0042552C"/>
    <w:rsid w:val="00434A53"/>
    <w:rsid w:val="004375A9"/>
    <w:rsid w:val="004377A9"/>
    <w:rsid w:val="00441A06"/>
    <w:rsid w:val="00442BE3"/>
    <w:rsid w:val="004526DB"/>
    <w:rsid w:val="00461E3F"/>
    <w:rsid w:val="00470C8D"/>
    <w:rsid w:val="00475357"/>
    <w:rsid w:val="00475892"/>
    <w:rsid w:val="00476C8F"/>
    <w:rsid w:val="00495E1A"/>
    <w:rsid w:val="004B7145"/>
    <w:rsid w:val="004B7817"/>
    <w:rsid w:val="004E4008"/>
    <w:rsid w:val="004F6892"/>
    <w:rsid w:val="0053695A"/>
    <w:rsid w:val="00537DF0"/>
    <w:rsid w:val="005734F3"/>
    <w:rsid w:val="005B2CC1"/>
    <w:rsid w:val="005B3F55"/>
    <w:rsid w:val="005C7EC7"/>
    <w:rsid w:val="005D30D5"/>
    <w:rsid w:val="005D3292"/>
    <w:rsid w:val="005E2C5E"/>
    <w:rsid w:val="005F0D30"/>
    <w:rsid w:val="00603737"/>
    <w:rsid w:val="0060452B"/>
    <w:rsid w:val="00604A29"/>
    <w:rsid w:val="00605B0B"/>
    <w:rsid w:val="00614057"/>
    <w:rsid w:val="0061603B"/>
    <w:rsid w:val="00667B32"/>
    <w:rsid w:val="006A1702"/>
    <w:rsid w:val="006B51EB"/>
    <w:rsid w:val="006C4BA9"/>
    <w:rsid w:val="006C6F94"/>
    <w:rsid w:val="006D07BA"/>
    <w:rsid w:val="006F1446"/>
    <w:rsid w:val="006F3B6A"/>
    <w:rsid w:val="006F4954"/>
    <w:rsid w:val="00703820"/>
    <w:rsid w:val="007340C9"/>
    <w:rsid w:val="00753DF7"/>
    <w:rsid w:val="00791087"/>
    <w:rsid w:val="007925DA"/>
    <w:rsid w:val="007939C4"/>
    <w:rsid w:val="007D44A8"/>
    <w:rsid w:val="007E0224"/>
    <w:rsid w:val="007E553F"/>
    <w:rsid w:val="007F0AB0"/>
    <w:rsid w:val="00885351"/>
    <w:rsid w:val="00890415"/>
    <w:rsid w:val="00896E7E"/>
    <w:rsid w:val="008B077B"/>
    <w:rsid w:val="008B0FBD"/>
    <w:rsid w:val="008C2F24"/>
    <w:rsid w:val="008C4B0C"/>
    <w:rsid w:val="008C7A6D"/>
    <w:rsid w:val="008D5CF8"/>
    <w:rsid w:val="008E0828"/>
    <w:rsid w:val="008E3ADF"/>
    <w:rsid w:val="00900288"/>
    <w:rsid w:val="0091422F"/>
    <w:rsid w:val="00915468"/>
    <w:rsid w:val="00920084"/>
    <w:rsid w:val="009201A2"/>
    <w:rsid w:val="00927C23"/>
    <w:rsid w:val="009344EB"/>
    <w:rsid w:val="00934F67"/>
    <w:rsid w:val="00941A82"/>
    <w:rsid w:val="00954301"/>
    <w:rsid w:val="009554F1"/>
    <w:rsid w:val="00964812"/>
    <w:rsid w:val="009748BD"/>
    <w:rsid w:val="00991794"/>
    <w:rsid w:val="009A09A2"/>
    <w:rsid w:val="009A7E90"/>
    <w:rsid w:val="009B00AE"/>
    <w:rsid w:val="009B401A"/>
    <w:rsid w:val="009C07C5"/>
    <w:rsid w:val="009D777A"/>
    <w:rsid w:val="009E01FB"/>
    <w:rsid w:val="009E637D"/>
    <w:rsid w:val="009E7539"/>
    <w:rsid w:val="00A27CB1"/>
    <w:rsid w:val="00A55169"/>
    <w:rsid w:val="00A8727C"/>
    <w:rsid w:val="00A93D5C"/>
    <w:rsid w:val="00AB4EB2"/>
    <w:rsid w:val="00AD3836"/>
    <w:rsid w:val="00AF51AF"/>
    <w:rsid w:val="00B318EA"/>
    <w:rsid w:val="00B41340"/>
    <w:rsid w:val="00B44EAB"/>
    <w:rsid w:val="00B52992"/>
    <w:rsid w:val="00B60B22"/>
    <w:rsid w:val="00B63BD3"/>
    <w:rsid w:val="00B71586"/>
    <w:rsid w:val="00B777F5"/>
    <w:rsid w:val="00B85BB9"/>
    <w:rsid w:val="00B91BAC"/>
    <w:rsid w:val="00B95B93"/>
    <w:rsid w:val="00BA15F3"/>
    <w:rsid w:val="00BB1100"/>
    <w:rsid w:val="00BE1772"/>
    <w:rsid w:val="00BE3D49"/>
    <w:rsid w:val="00C1684C"/>
    <w:rsid w:val="00C2336B"/>
    <w:rsid w:val="00C50CD3"/>
    <w:rsid w:val="00C51011"/>
    <w:rsid w:val="00C51535"/>
    <w:rsid w:val="00C64A88"/>
    <w:rsid w:val="00C846A5"/>
    <w:rsid w:val="00C93A0F"/>
    <w:rsid w:val="00CC2E9C"/>
    <w:rsid w:val="00CE0977"/>
    <w:rsid w:val="00CF74C2"/>
    <w:rsid w:val="00D0247E"/>
    <w:rsid w:val="00D148AA"/>
    <w:rsid w:val="00D72624"/>
    <w:rsid w:val="00D732DE"/>
    <w:rsid w:val="00DB5E2F"/>
    <w:rsid w:val="00DC29AA"/>
    <w:rsid w:val="00DF182E"/>
    <w:rsid w:val="00DF4D2D"/>
    <w:rsid w:val="00E10B1E"/>
    <w:rsid w:val="00E14066"/>
    <w:rsid w:val="00E163CB"/>
    <w:rsid w:val="00E32564"/>
    <w:rsid w:val="00E47603"/>
    <w:rsid w:val="00E55048"/>
    <w:rsid w:val="00E563BC"/>
    <w:rsid w:val="00E732C6"/>
    <w:rsid w:val="00E845DB"/>
    <w:rsid w:val="00E92F47"/>
    <w:rsid w:val="00EA1404"/>
    <w:rsid w:val="00EC00F8"/>
    <w:rsid w:val="00EC1F3D"/>
    <w:rsid w:val="00F20238"/>
    <w:rsid w:val="00F21D15"/>
    <w:rsid w:val="00F50E73"/>
    <w:rsid w:val="00F640B4"/>
    <w:rsid w:val="00F6589C"/>
    <w:rsid w:val="00F74DEB"/>
    <w:rsid w:val="00F9706C"/>
    <w:rsid w:val="00FE00B9"/>
    <w:rsid w:val="00FE30AC"/>
    <w:rsid w:val="00FF139F"/>
    <w:rsid w:val="00FF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397A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Light1">
    <w:name w:val="Table Grid Light1"/>
    <w:basedOn w:val="Navadnatabela"/>
    <w:uiPriority w:val="40"/>
    <w:rsid w:val="00E845D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lava">
    <w:name w:val="header"/>
    <w:basedOn w:val="Navaden"/>
    <w:link w:val="GlavaZnak"/>
    <w:uiPriority w:val="99"/>
    <w:unhideWhenUsed/>
    <w:rsid w:val="00E550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55048"/>
  </w:style>
  <w:style w:type="paragraph" w:styleId="Noga">
    <w:name w:val="footer"/>
    <w:basedOn w:val="Navaden"/>
    <w:link w:val="NogaZnak"/>
    <w:uiPriority w:val="99"/>
    <w:unhideWhenUsed/>
    <w:rsid w:val="00E550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5504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03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03737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8C4B0C"/>
    <w:pPr>
      <w:ind w:left="720"/>
      <w:contextualSpacing/>
    </w:pPr>
  </w:style>
  <w:style w:type="table" w:styleId="Tabelamrea">
    <w:name w:val="Table Grid"/>
    <w:basedOn w:val="Navadnatabela"/>
    <w:uiPriority w:val="39"/>
    <w:rsid w:val="00B44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2022-11-29T07:15:00Z</dcterms:created>
  <dcterms:modified xsi:type="dcterms:W3CDTF">2022-11-29T07:15:00Z</dcterms:modified>
</cp:coreProperties>
</file>