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4AE5DE" w14:textId="31901D24" w:rsidR="0041606E" w:rsidRPr="00C640BC" w:rsidRDefault="008238B5" w:rsidP="00576673">
      <w:pPr>
        <w:rPr>
          <w:rFonts w:ascii="Arial" w:eastAsia="Times New Roman" w:hAnsi="Arial" w:cs="Arial"/>
          <w:b/>
          <w:sz w:val="20"/>
          <w:szCs w:val="20"/>
        </w:rPr>
      </w:pPr>
      <w:r w:rsidRPr="00C640BC">
        <w:rPr>
          <w:rFonts w:ascii="Arial" w:eastAsia="Times New Roman" w:hAnsi="Arial" w:cs="Arial"/>
          <w:b/>
          <w:sz w:val="20"/>
          <w:szCs w:val="20"/>
        </w:rPr>
        <w:t>PREDRAČUN ENOSTAVNI</w:t>
      </w:r>
      <w:r w:rsidR="00576673">
        <w:rPr>
          <w:rFonts w:ascii="Arial" w:eastAsia="Times New Roman" w:hAnsi="Arial" w:cs="Arial"/>
          <w:b/>
          <w:sz w:val="20"/>
          <w:szCs w:val="20"/>
        </w:rPr>
        <w:t xml:space="preserve"> - </w:t>
      </w:r>
      <w:r w:rsidR="00576673" w:rsidRPr="00576673">
        <w:rPr>
          <w:rFonts w:ascii="Arial" w:eastAsia="Times New Roman" w:hAnsi="Arial" w:cs="Arial"/>
          <w:b/>
          <w:sz w:val="20"/>
          <w:szCs w:val="20"/>
        </w:rPr>
        <w:t>MORS 63/2022-ODP; Vzdrževanje radijskih postaj in pozivnikov</w:t>
      </w:r>
    </w:p>
    <w:p w14:paraId="70F78808" w14:textId="195D8AFE" w:rsidR="006D23DF" w:rsidRPr="00576673" w:rsidRDefault="00C640BC" w:rsidP="00576673">
      <w:pPr>
        <w:spacing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640BC">
        <w:rPr>
          <w:rFonts w:ascii="Arial" w:eastAsia="Times New Roman" w:hAnsi="Arial" w:cs="Arial"/>
          <w:b/>
          <w:sz w:val="20"/>
          <w:szCs w:val="20"/>
        </w:rPr>
        <w:t>Ponudnik: _________________________________________</w:t>
      </w:r>
      <w:r>
        <w:rPr>
          <w:rFonts w:ascii="Arial" w:eastAsia="Times New Roman" w:hAnsi="Arial" w:cs="Arial"/>
          <w:b/>
          <w:sz w:val="20"/>
          <w:szCs w:val="20"/>
        </w:rPr>
        <w:t xml:space="preserve">, </w:t>
      </w:r>
      <w:r w:rsidR="0041606E" w:rsidRPr="00C640BC">
        <w:rPr>
          <w:rFonts w:ascii="Arial" w:eastAsia="Times New Roman" w:hAnsi="Arial" w:cs="Arial"/>
          <w:b/>
          <w:sz w:val="20"/>
          <w:szCs w:val="20"/>
        </w:rPr>
        <w:t>ŠTEVILKA__________________, Z DNE_________________</w:t>
      </w:r>
    </w:p>
    <w:p w14:paraId="632A9975" w14:textId="77777777" w:rsidR="006D23DF" w:rsidRPr="00C640BC" w:rsidRDefault="006D23DF" w:rsidP="006D23DF">
      <w:pPr>
        <w:tabs>
          <w:tab w:val="left" w:pos="6237"/>
        </w:tabs>
        <w:jc w:val="both"/>
        <w:rPr>
          <w:rFonts w:ascii="Arial" w:hAnsi="Arial" w:cs="Arial"/>
          <w:b/>
          <w:sz w:val="20"/>
          <w:szCs w:val="20"/>
        </w:rPr>
      </w:pPr>
      <w:r w:rsidRPr="00C640BC">
        <w:rPr>
          <w:rFonts w:ascii="Arial" w:hAnsi="Arial" w:cs="Arial"/>
          <w:b/>
          <w:sz w:val="20"/>
          <w:szCs w:val="20"/>
        </w:rPr>
        <w:t>1.  Redni preventivni pregledi na lokacijah</w:t>
      </w:r>
    </w:p>
    <w:tbl>
      <w:tblPr>
        <w:tblW w:w="14034" w:type="dxa"/>
        <w:tblInd w:w="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6"/>
        <w:gridCol w:w="6938"/>
        <w:gridCol w:w="2167"/>
        <w:gridCol w:w="1988"/>
        <w:gridCol w:w="2075"/>
      </w:tblGrid>
      <w:tr w:rsidR="006D23DF" w:rsidRPr="00C640BC" w14:paraId="445624D4" w14:textId="77777777" w:rsidTr="00576673">
        <w:trPr>
          <w:cantSplit/>
          <w:trHeight w:val="773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2A5C822" w14:textId="77777777" w:rsidR="006D23DF" w:rsidRPr="00C640BC" w:rsidRDefault="006D23DF">
            <w:pPr>
              <w:spacing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40BC">
              <w:rPr>
                <w:rFonts w:ascii="Arial" w:hAnsi="Arial" w:cs="Arial"/>
                <w:b/>
                <w:sz w:val="20"/>
                <w:szCs w:val="20"/>
              </w:rPr>
              <w:t>Sklop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CFBA893" w14:textId="77777777" w:rsidR="006D23DF" w:rsidRPr="00C640BC" w:rsidRDefault="006D23DF">
            <w:pPr>
              <w:spacing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40BC">
              <w:rPr>
                <w:rFonts w:ascii="Arial" w:hAnsi="Arial" w:cs="Arial"/>
                <w:b/>
                <w:snapToGrid w:val="0"/>
                <w:sz w:val="20"/>
                <w:szCs w:val="20"/>
              </w:rPr>
              <w:t>Opis del</w:t>
            </w:r>
          </w:p>
        </w:tc>
        <w:tc>
          <w:tcPr>
            <w:tcW w:w="2167" w:type="dxa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3D7F02B8" w14:textId="77777777" w:rsidR="006D23DF" w:rsidRPr="00C640BC" w:rsidRDefault="006D23DF">
            <w:pPr>
              <w:spacing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C981539" w14:textId="77777777" w:rsidR="006D23DF" w:rsidRPr="00C640BC" w:rsidRDefault="006D23DF">
            <w:pPr>
              <w:spacing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40BC">
              <w:rPr>
                <w:rFonts w:ascii="Arial" w:hAnsi="Arial" w:cs="Arial"/>
                <w:b/>
                <w:sz w:val="20"/>
                <w:szCs w:val="20"/>
              </w:rPr>
              <w:t>Vrednost</w:t>
            </w:r>
          </w:p>
          <w:p w14:paraId="01731762" w14:textId="77777777" w:rsidR="006D23DF" w:rsidRPr="00C640BC" w:rsidRDefault="006D23DF">
            <w:pPr>
              <w:spacing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40BC">
              <w:rPr>
                <w:rFonts w:ascii="Arial" w:hAnsi="Arial" w:cs="Arial"/>
                <w:b/>
                <w:sz w:val="20"/>
                <w:szCs w:val="20"/>
              </w:rPr>
              <w:t>brez DDV v EUR</w:t>
            </w:r>
          </w:p>
        </w:tc>
        <w:tc>
          <w:tcPr>
            <w:tcW w:w="1988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pct10" w:color="auto" w:fill="auto"/>
            <w:vAlign w:val="center"/>
          </w:tcPr>
          <w:p w14:paraId="3754BEC1" w14:textId="77777777" w:rsidR="006D23DF" w:rsidRPr="00C640BC" w:rsidRDefault="006D23DF">
            <w:pPr>
              <w:spacing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926B5C6" w14:textId="77777777" w:rsidR="006D23DF" w:rsidRPr="00C640BC" w:rsidRDefault="006D23DF">
            <w:pPr>
              <w:spacing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40BC">
              <w:rPr>
                <w:rFonts w:ascii="Arial" w:hAnsi="Arial" w:cs="Arial"/>
                <w:b/>
                <w:sz w:val="20"/>
                <w:szCs w:val="20"/>
              </w:rPr>
              <w:t>22% DDV</w:t>
            </w:r>
          </w:p>
          <w:p w14:paraId="6D18530E" w14:textId="77777777" w:rsidR="006D23DF" w:rsidRPr="00C640BC" w:rsidRDefault="006D23DF">
            <w:pPr>
              <w:spacing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40BC">
              <w:rPr>
                <w:rFonts w:ascii="Arial" w:hAnsi="Arial" w:cs="Arial"/>
                <w:b/>
                <w:sz w:val="20"/>
                <w:szCs w:val="20"/>
              </w:rPr>
              <w:t>v EUR</w:t>
            </w:r>
          </w:p>
        </w:tc>
        <w:tc>
          <w:tcPr>
            <w:tcW w:w="207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pct10" w:color="auto" w:fill="auto"/>
            <w:vAlign w:val="center"/>
          </w:tcPr>
          <w:p w14:paraId="59373007" w14:textId="77777777" w:rsidR="006D23DF" w:rsidRPr="00C640BC" w:rsidRDefault="006D23DF">
            <w:pPr>
              <w:spacing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3A64C5" w14:textId="77777777" w:rsidR="006D23DF" w:rsidRPr="00C640BC" w:rsidRDefault="006D23DF">
            <w:pPr>
              <w:spacing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40BC">
              <w:rPr>
                <w:rFonts w:ascii="Arial" w:hAnsi="Arial" w:cs="Arial"/>
                <w:b/>
                <w:sz w:val="20"/>
                <w:szCs w:val="20"/>
              </w:rPr>
              <w:t>Vrednost</w:t>
            </w:r>
          </w:p>
          <w:p w14:paraId="1C38A672" w14:textId="77777777" w:rsidR="006D23DF" w:rsidRPr="00C640BC" w:rsidRDefault="006D23DF">
            <w:pPr>
              <w:spacing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40BC">
              <w:rPr>
                <w:rFonts w:ascii="Arial" w:hAnsi="Arial" w:cs="Arial"/>
                <w:b/>
                <w:sz w:val="20"/>
                <w:szCs w:val="20"/>
              </w:rPr>
              <w:t>z DDV v EUR</w:t>
            </w:r>
          </w:p>
        </w:tc>
      </w:tr>
      <w:tr w:rsidR="006D23DF" w:rsidRPr="00C640BC" w14:paraId="4C5C213D" w14:textId="77777777" w:rsidTr="00576673">
        <w:trPr>
          <w:cantSplit/>
          <w:trHeight w:val="278"/>
        </w:trPr>
        <w:tc>
          <w:tcPr>
            <w:tcW w:w="0" w:type="auto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7CFA272" w14:textId="77777777" w:rsidR="006D23DF" w:rsidRPr="00C640BC" w:rsidRDefault="006D23DF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640BC">
              <w:rPr>
                <w:rFonts w:ascii="Arial" w:hAnsi="Arial" w:cs="Arial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pct10" w:color="auto" w:fill="auto"/>
            <w:hideMark/>
          </w:tcPr>
          <w:p w14:paraId="3397C98E" w14:textId="77777777" w:rsidR="006D23DF" w:rsidRPr="00C640BC" w:rsidRDefault="006D23DF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640BC">
              <w:rPr>
                <w:rFonts w:ascii="Arial" w:hAnsi="Arial" w:cs="Arial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10" w:color="auto" w:fill="auto"/>
            <w:hideMark/>
          </w:tcPr>
          <w:p w14:paraId="611C13C4" w14:textId="77777777" w:rsidR="006D23DF" w:rsidRPr="00C640BC" w:rsidRDefault="006D23DF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640BC">
              <w:rPr>
                <w:rFonts w:ascii="Arial" w:hAnsi="Arial" w:cs="Arial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988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0D2F357A" w14:textId="77777777" w:rsidR="006D23DF" w:rsidRPr="00C640BC" w:rsidRDefault="006D23DF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640BC">
              <w:rPr>
                <w:rFonts w:ascii="Arial" w:hAnsi="Arial" w:cs="Arial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672332AE" w14:textId="77777777" w:rsidR="006D23DF" w:rsidRPr="00C640BC" w:rsidRDefault="006D23DF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640BC">
              <w:rPr>
                <w:rFonts w:ascii="Arial" w:hAnsi="Arial" w:cs="Arial"/>
                <w:b/>
                <w:i/>
                <w:sz w:val="20"/>
                <w:szCs w:val="20"/>
              </w:rPr>
              <w:t>5</w:t>
            </w:r>
          </w:p>
        </w:tc>
      </w:tr>
      <w:tr w:rsidR="006D23DF" w:rsidRPr="00C640BC" w14:paraId="11738F64" w14:textId="77777777" w:rsidTr="00576673">
        <w:trPr>
          <w:cantSplit/>
          <w:trHeight w:val="705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4BDF779" w14:textId="28842E95" w:rsidR="006D23DF" w:rsidRPr="00C640BC" w:rsidRDefault="00C640BC" w:rsidP="00576673">
            <w:pPr>
              <w:spacing w:after="0"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640BC"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4A82F677" w14:textId="43BCC077" w:rsidR="00576673" w:rsidRPr="00576673" w:rsidRDefault="00576673" w:rsidP="00576673">
            <w:pPr>
              <w:spacing w:after="0" w:line="288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76673">
              <w:rPr>
                <w:rFonts w:ascii="Arial" w:hAnsi="Arial" w:cs="Arial"/>
                <w:snapToGrid w:val="0"/>
                <w:sz w:val="20"/>
                <w:szCs w:val="20"/>
              </w:rPr>
              <w:t>Cena enkratnega rednega preventivnega pregleda</w:t>
            </w:r>
          </w:p>
          <w:p w14:paraId="6C0BD180" w14:textId="1D361A1C" w:rsidR="006D23DF" w:rsidRPr="00C640BC" w:rsidRDefault="00576673" w:rsidP="00576673">
            <w:pPr>
              <w:spacing w:after="0" w:line="288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76673">
              <w:rPr>
                <w:rFonts w:ascii="Arial" w:hAnsi="Arial" w:cs="Arial"/>
                <w:snapToGrid w:val="0"/>
                <w:sz w:val="20"/>
                <w:szCs w:val="20"/>
              </w:rPr>
              <w:t>VZDRŽEVANJE POZIVNIKOV TPL SYSTEMS</w:t>
            </w:r>
          </w:p>
        </w:tc>
        <w:tc>
          <w:tcPr>
            <w:tcW w:w="216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C710D65" w14:textId="77777777" w:rsidR="006D23DF" w:rsidRPr="00C640BC" w:rsidRDefault="006D23DF" w:rsidP="00576673">
            <w:pPr>
              <w:spacing w:after="0"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81B92C4" w14:textId="77777777" w:rsidR="006D23DF" w:rsidRPr="00C640BC" w:rsidRDefault="006D23DF" w:rsidP="00576673">
            <w:pPr>
              <w:spacing w:after="0"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20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4DA3017" w14:textId="77777777" w:rsidR="006D23DF" w:rsidRPr="00C640BC" w:rsidRDefault="006D23DF" w:rsidP="00576673">
            <w:pPr>
              <w:spacing w:after="0" w:line="288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D23DF" w:rsidRPr="00C640BC" w14:paraId="70857623" w14:textId="77777777" w:rsidTr="00576673">
        <w:trPr>
          <w:cantSplit/>
          <w:trHeight w:val="705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0FF9044" w14:textId="64B9518B" w:rsidR="006D23DF" w:rsidRPr="00C640BC" w:rsidRDefault="00C640BC" w:rsidP="00576673">
            <w:pPr>
              <w:spacing w:after="0"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640BC"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074E52FA" w14:textId="77777777" w:rsidR="006D23DF" w:rsidRPr="00C640BC" w:rsidRDefault="006D23DF" w:rsidP="00576673">
            <w:pPr>
              <w:spacing w:after="0" w:line="288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640BC">
              <w:rPr>
                <w:rFonts w:ascii="Arial" w:hAnsi="Arial" w:cs="Arial"/>
                <w:snapToGrid w:val="0"/>
                <w:sz w:val="20"/>
                <w:szCs w:val="20"/>
              </w:rPr>
              <w:t>Cena enkratnega rednega preventivnega pregleda</w:t>
            </w:r>
          </w:p>
          <w:p w14:paraId="62D2053A" w14:textId="77777777" w:rsidR="006D23DF" w:rsidRPr="00C640BC" w:rsidRDefault="006D23DF" w:rsidP="00576673">
            <w:pPr>
              <w:spacing w:after="0" w:line="288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640BC">
              <w:rPr>
                <w:rFonts w:ascii="Arial" w:hAnsi="Arial" w:cs="Arial"/>
                <w:snapToGrid w:val="0"/>
                <w:sz w:val="20"/>
                <w:szCs w:val="20"/>
              </w:rPr>
              <w:t>VZDRŽEVANJE POZIVNIKOV SWISSPHONE</w:t>
            </w:r>
          </w:p>
        </w:tc>
        <w:tc>
          <w:tcPr>
            <w:tcW w:w="216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1F7C0E" w14:textId="77777777" w:rsidR="006D23DF" w:rsidRPr="00C640BC" w:rsidRDefault="006D23DF" w:rsidP="00576673">
            <w:pPr>
              <w:spacing w:after="0"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08E6F3D7" w14:textId="77777777" w:rsidR="006D23DF" w:rsidRPr="00C640BC" w:rsidRDefault="006D23DF" w:rsidP="00576673">
            <w:pPr>
              <w:spacing w:after="0"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20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F252EE9" w14:textId="77777777" w:rsidR="006D23DF" w:rsidRPr="00C640BC" w:rsidRDefault="006D23DF" w:rsidP="00576673">
            <w:pPr>
              <w:spacing w:after="0" w:line="288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D23DF" w:rsidRPr="00C640BC" w14:paraId="1F2859C6" w14:textId="77777777" w:rsidTr="00576673">
        <w:trPr>
          <w:cantSplit/>
          <w:trHeight w:val="733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65655C22" w14:textId="4EA7DF2F" w:rsidR="006D23DF" w:rsidRPr="00C640BC" w:rsidRDefault="00C640BC" w:rsidP="00576673">
            <w:pPr>
              <w:spacing w:after="0"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640BC">
              <w:rPr>
                <w:rFonts w:ascii="Arial" w:hAnsi="Arial" w:cs="Arial"/>
                <w:snapToGrid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A078AB5" w14:textId="77777777" w:rsidR="00576673" w:rsidRPr="00576673" w:rsidRDefault="00576673" w:rsidP="00576673">
            <w:pPr>
              <w:spacing w:after="0" w:line="288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76673">
              <w:rPr>
                <w:rFonts w:ascii="Arial" w:hAnsi="Arial" w:cs="Arial"/>
                <w:snapToGrid w:val="0"/>
                <w:sz w:val="20"/>
                <w:szCs w:val="20"/>
              </w:rPr>
              <w:t>Cena enkratnega rednega preventivnega pregleda</w:t>
            </w:r>
          </w:p>
          <w:p w14:paraId="32A41157" w14:textId="0E613FC9" w:rsidR="006D23DF" w:rsidRPr="00C640BC" w:rsidRDefault="00576673" w:rsidP="00576673">
            <w:pPr>
              <w:spacing w:after="0" w:line="288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76673">
              <w:rPr>
                <w:rFonts w:ascii="Arial" w:hAnsi="Arial" w:cs="Arial"/>
                <w:snapToGrid w:val="0"/>
                <w:sz w:val="20"/>
                <w:szCs w:val="20"/>
              </w:rPr>
              <w:t>VZDRŽEVANJE RADIJSKIH POSTAJ MOTOROLA</w:t>
            </w:r>
          </w:p>
        </w:tc>
        <w:tc>
          <w:tcPr>
            <w:tcW w:w="216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B3A0EF2" w14:textId="77777777" w:rsidR="006D23DF" w:rsidRPr="00C640BC" w:rsidRDefault="006D23DF" w:rsidP="00576673">
            <w:pPr>
              <w:spacing w:after="0"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5D5C39AC" w14:textId="77777777" w:rsidR="006D23DF" w:rsidRPr="00C640BC" w:rsidRDefault="006D23DF" w:rsidP="00576673">
            <w:pPr>
              <w:spacing w:after="0"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20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61D5A92" w14:textId="77777777" w:rsidR="006D23DF" w:rsidRPr="00C640BC" w:rsidRDefault="006D23DF" w:rsidP="00576673">
            <w:pPr>
              <w:spacing w:after="0" w:line="288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6DD8BA8C" w14:textId="77777777" w:rsidR="00576673" w:rsidRDefault="00576673" w:rsidP="00C640BC">
      <w:pPr>
        <w:jc w:val="both"/>
        <w:rPr>
          <w:rFonts w:ascii="Arial" w:hAnsi="Arial" w:cs="Arial"/>
          <w:sz w:val="20"/>
          <w:szCs w:val="20"/>
        </w:rPr>
      </w:pPr>
    </w:p>
    <w:p w14:paraId="6DAFAC6A" w14:textId="29BDB515" w:rsidR="006D23DF" w:rsidRPr="00C640BC" w:rsidRDefault="006D23DF" w:rsidP="00C640BC">
      <w:pPr>
        <w:jc w:val="both"/>
        <w:rPr>
          <w:rFonts w:ascii="Arial" w:hAnsi="Arial" w:cs="Arial"/>
          <w:sz w:val="20"/>
          <w:szCs w:val="20"/>
        </w:rPr>
      </w:pPr>
      <w:r w:rsidRPr="00C640BC">
        <w:rPr>
          <w:rFonts w:ascii="Arial" w:hAnsi="Arial" w:cs="Arial"/>
          <w:sz w:val="20"/>
          <w:szCs w:val="20"/>
        </w:rPr>
        <w:t xml:space="preserve">Cena enkratnega rednega preventivnega pregleda mora vključevati </w:t>
      </w:r>
      <w:r w:rsidRPr="00BA53C9">
        <w:rPr>
          <w:rFonts w:ascii="Arial" w:hAnsi="Arial" w:cs="Arial"/>
          <w:b/>
          <w:sz w:val="20"/>
          <w:szCs w:val="20"/>
        </w:rPr>
        <w:t>vse naprave na vseh lokacijah navedenih</w:t>
      </w:r>
      <w:r w:rsidRPr="00C640BC">
        <w:rPr>
          <w:rFonts w:ascii="Arial" w:hAnsi="Arial" w:cs="Arial"/>
          <w:sz w:val="20"/>
          <w:szCs w:val="20"/>
        </w:rPr>
        <w:t xml:space="preserve"> v V poglavju. Vrednost pregleda naprav mora vključevati vse stroške. Ponudnik mora v svoji ponudbi natančno specificirati vrednost enkratnega rednega preventivnega pregleda. </w:t>
      </w:r>
    </w:p>
    <w:p w14:paraId="5E8D325E" w14:textId="77777777" w:rsidR="006D23DF" w:rsidRPr="00C640BC" w:rsidRDefault="006D23DF" w:rsidP="00C640BC">
      <w:pPr>
        <w:tabs>
          <w:tab w:val="left" w:pos="6237"/>
        </w:tabs>
        <w:jc w:val="both"/>
        <w:rPr>
          <w:rFonts w:ascii="Arial" w:hAnsi="Arial" w:cs="Arial"/>
          <w:sz w:val="20"/>
          <w:szCs w:val="20"/>
        </w:rPr>
      </w:pPr>
      <w:r w:rsidRPr="00C640BC">
        <w:rPr>
          <w:rFonts w:ascii="Arial" w:hAnsi="Arial" w:cs="Arial"/>
          <w:sz w:val="20"/>
          <w:szCs w:val="20"/>
        </w:rPr>
        <w:t>Redni preventivni pregledi ne vsebujejo popravil oz. menjave rezervnih delov. Le to se opravi naknadno skladno s posebej navedenim načinom naročanja ter na osnovi poročila o rednem preventivnem pregledu.</w:t>
      </w:r>
    </w:p>
    <w:p w14:paraId="1E671FE4" w14:textId="79176D98" w:rsidR="006D23DF" w:rsidRPr="00C640BC" w:rsidRDefault="006D23DF" w:rsidP="00C640BC">
      <w:pPr>
        <w:jc w:val="both"/>
        <w:rPr>
          <w:rFonts w:ascii="Arial" w:hAnsi="Arial" w:cs="Arial"/>
          <w:sz w:val="20"/>
          <w:szCs w:val="20"/>
        </w:rPr>
      </w:pPr>
      <w:r w:rsidRPr="00C640BC">
        <w:rPr>
          <w:rFonts w:ascii="Arial" w:hAnsi="Arial" w:cs="Arial"/>
          <w:bCs/>
          <w:sz w:val="20"/>
          <w:szCs w:val="20"/>
        </w:rPr>
        <w:t>Redni preventivni pregled</w:t>
      </w:r>
      <w:r w:rsidRPr="00C640BC">
        <w:rPr>
          <w:rFonts w:ascii="Arial" w:hAnsi="Arial" w:cs="Arial"/>
          <w:sz w:val="20"/>
          <w:szCs w:val="20"/>
        </w:rPr>
        <w:t xml:space="preserve"> </w:t>
      </w:r>
      <w:r w:rsidRPr="00C640BC">
        <w:rPr>
          <w:rFonts w:ascii="Arial" w:hAnsi="Arial" w:cs="Arial"/>
          <w:bCs/>
          <w:sz w:val="20"/>
          <w:szCs w:val="20"/>
        </w:rPr>
        <w:t xml:space="preserve">se obračuna skladno z zgoraj navedenim cenikom oz. priloženo specifikacijo cene po dejansko opravljenem delu. </w:t>
      </w:r>
      <w:r w:rsidRPr="00C640BC">
        <w:rPr>
          <w:rFonts w:ascii="Arial" w:hAnsi="Arial" w:cs="Arial"/>
          <w:sz w:val="20"/>
          <w:szCs w:val="20"/>
        </w:rPr>
        <w:t>Vrednost rednega preventivnega pregleda se lahko poviša/zniža, če se bistveno spremeni količina vzdrževane opreme. Za povišanje/znižanje vrednosti rednega preventivnega pregleda se naročnik in izvajalec dogovorita sporazumno s sklenitvijo aneksa k pogodbi. Nova cena enkratnega rednega preventivnega pregleda opreme se določi tako, da se pogodbeno dogovorjena cena spremeni premo-sorazmerno glede na spremembo količine vzdrževane opreme.</w:t>
      </w:r>
    </w:p>
    <w:p w14:paraId="112CE10C" w14:textId="77777777" w:rsidR="006D23DF" w:rsidRPr="00C640BC" w:rsidRDefault="006D23DF" w:rsidP="006D23DF">
      <w:pPr>
        <w:tabs>
          <w:tab w:val="left" w:pos="6237"/>
        </w:tabs>
        <w:jc w:val="both"/>
        <w:rPr>
          <w:rFonts w:ascii="Arial" w:hAnsi="Arial" w:cs="Arial"/>
          <w:b/>
          <w:sz w:val="20"/>
          <w:szCs w:val="20"/>
        </w:rPr>
      </w:pPr>
    </w:p>
    <w:p w14:paraId="03BEAD6A" w14:textId="103B7A6E" w:rsidR="006D23DF" w:rsidRPr="00576673" w:rsidRDefault="006D23DF" w:rsidP="006D23DF">
      <w:pPr>
        <w:tabs>
          <w:tab w:val="left" w:pos="6237"/>
        </w:tabs>
        <w:jc w:val="both"/>
        <w:rPr>
          <w:rFonts w:ascii="Arial" w:hAnsi="Arial" w:cs="Arial"/>
          <w:b/>
          <w:sz w:val="20"/>
          <w:szCs w:val="20"/>
        </w:rPr>
      </w:pPr>
      <w:r w:rsidRPr="00576673">
        <w:rPr>
          <w:rFonts w:ascii="Arial" w:hAnsi="Arial" w:cs="Arial"/>
          <w:b/>
          <w:sz w:val="20"/>
          <w:szCs w:val="20"/>
        </w:rPr>
        <w:lastRenderedPageBreak/>
        <w:t xml:space="preserve">2. Cenik servisnih ur: intervencije na zahtevo, neinterventna popravila </w:t>
      </w:r>
    </w:p>
    <w:tbl>
      <w:tblPr>
        <w:tblW w:w="143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5"/>
        <w:gridCol w:w="3200"/>
        <w:gridCol w:w="3234"/>
        <w:gridCol w:w="3234"/>
        <w:gridCol w:w="3177"/>
      </w:tblGrid>
      <w:tr w:rsidR="006D23DF" w:rsidRPr="00576673" w14:paraId="1B9CDD29" w14:textId="77777777" w:rsidTr="00576673">
        <w:trPr>
          <w:trHeight w:val="697"/>
          <w:tblHeader/>
        </w:trPr>
        <w:tc>
          <w:tcPr>
            <w:tcW w:w="1485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79BD46C3" w14:textId="77777777" w:rsidR="006D23DF" w:rsidRPr="00576673" w:rsidRDefault="006D23DF" w:rsidP="0057667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6673">
              <w:rPr>
                <w:rFonts w:ascii="Arial" w:hAnsi="Arial" w:cs="Arial"/>
                <w:b/>
                <w:sz w:val="20"/>
                <w:szCs w:val="20"/>
              </w:rPr>
              <w:t xml:space="preserve">Sklop </w:t>
            </w:r>
          </w:p>
        </w:tc>
        <w:tc>
          <w:tcPr>
            <w:tcW w:w="320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6D50A205" w14:textId="77777777" w:rsidR="006D23DF" w:rsidRPr="00576673" w:rsidRDefault="006D23DF" w:rsidP="00576673">
            <w:pPr>
              <w:spacing w:after="0"/>
              <w:ind w:firstLine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673">
              <w:rPr>
                <w:rFonts w:ascii="Arial" w:hAnsi="Arial" w:cs="Arial"/>
                <w:sz w:val="20"/>
                <w:szCs w:val="20"/>
              </w:rPr>
              <w:t>Cena servisne ure na terenu</w:t>
            </w:r>
          </w:p>
          <w:p w14:paraId="49648B55" w14:textId="77777777" w:rsidR="006D23DF" w:rsidRPr="00576673" w:rsidRDefault="006D23DF" w:rsidP="00576673">
            <w:pPr>
              <w:spacing w:after="0"/>
              <w:ind w:firstLine="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6673">
              <w:rPr>
                <w:rFonts w:ascii="Arial" w:hAnsi="Arial" w:cs="Arial"/>
                <w:b/>
                <w:sz w:val="20"/>
                <w:szCs w:val="20"/>
              </w:rPr>
              <w:t>Brez DDV</w:t>
            </w:r>
          </w:p>
          <w:p w14:paraId="31421CEA" w14:textId="77777777" w:rsidR="006D23DF" w:rsidRPr="00576673" w:rsidRDefault="006D23DF" w:rsidP="0057667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6673">
              <w:rPr>
                <w:rFonts w:ascii="Arial" w:hAnsi="Arial" w:cs="Arial"/>
                <w:b/>
                <w:sz w:val="20"/>
                <w:szCs w:val="20"/>
              </w:rPr>
              <w:t>/z DDV</w:t>
            </w:r>
          </w:p>
        </w:tc>
        <w:tc>
          <w:tcPr>
            <w:tcW w:w="323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505BF91A" w14:textId="77777777" w:rsidR="006D23DF" w:rsidRPr="00576673" w:rsidRDefault="006D23DF" w:rsidP="00576673">
            <w:pPr>
              <w:spacing w:after="0"/>
              <w:ind w:firstLine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673">
              <w:rPr>
                <w:rFonts w:ascii="Arial" w:hAnsi="Arial" w:cs="Arial"/>
                <w:sz w:val="20"/>
                <w:szCs w:val="20"/>
              </w:rPr>
              <w:t>Cena servisne ure v servisu</w:t>
            </w:r>
          </w:p>
          <w:p w14:paraId="737027D8" w14:textId="77777777" w:rsidR="006D23DF" w:rsidRPr="00576673" w:rsidRDefault="006D23DF" w:rsidP="00576673">
            <w:pPr>
              <w:spacing w:after="0"/>
              <w:ind w:firstLine="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6673">
              <w:rPr>
                <w:rFonts w:ascii="Arial" w:hAnsi="Arial" w:cs="Arial"/>
                <w:b/>
                <w:sz w:val="20"/>
                <w:szCs w:val="20"/>
              </w:rPr>
              <w:t>brez DDV</w:t>
            </w:r>
          </w:p>
          <w:p w14:paraId="30B57BA9" w14:textId="77777777" w:rsidR="006D23DF" w:rsidRPr="00576673" w:rsidRDefault="006D23DF" w:rsidP="0057667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6673">
              <w:rPr>
                <w:rFonts w:ascii="Arial" w:hAnsi="Arial" w:cs="Arial"/>
                <w:b/>
                <w:sz w:val="20"/>
                <w:szCs w:val="20"/>
              </w:rPr>
              <w:t>/z DDV</w:t>
            </w:r>
          </w:p>
        </w:tc>
        <w:tc>
          <w:tcPr>
            <w:tcW w:w="323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3D55D557" w14:textId="77777777" w:rsidR="006D23DF" w:rsidRPr="00576673" w:rsidRDefault="006D23DF" w:rsidP="0057667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673">
              <w:rPr>
                <w:rFonts w:ascii="Arial" w:hAnsi="Arial" w:cs="Arial"/>
                <w:sz w:val="20"/>
                <w:szCs w:val="20"/>
              </w:rPr>
              <w:t>Cena ure na prevozu</w:t>
            </w:r>
          </w:p>
          <w:p w14:paraId="20E6475E" w14:textId="77777777" w:rsidR="006D23DF" w:rsidRPr="00576673" w:rsidRDefault="006D23DF" w:rsidP="00576673">
            <w:pPr>
              <w:spacing w:after="0"/>
              <w:ind w:firstLine="1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6673">
              <w:rPr>
                <w:rFonts w:ascii="Arial" w:hAnsi="Arial" w:cs="Arial"/>
                <w:b/>
                <w:sz w:val="20"/>
                <w:szCs w:val="20"/>
              </w:rPr>
              <w:t>Brez DDV</w:t>
            </w:r>
          </w:p>
          <w:p w14:paraId="3D4CB60B" w14:textId="77777777" w:rsidR="006D23DF" w:rsidRPr="00576673" w:rsidRDefault="006D23DF" w:rsidP="0057667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6673">
              <w:rPr>
                <w:rFonts w:ascii="Arial" w:hAnsi="Arial" w:cs="Arial"/>
                <w:b/>
                <w:sz w:val="20"/>
                <w:szCs w:val="20"/>
              </w:rPr>
              <w:t>/z DDV</w:t>
            </w:r>
          </w:p>
        </w:tc>
        <w:tc>
          <w:tcPr>
            <w:tcW w:w="317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pct10" w:color="auto" w:fill="FFFFFF"/>
            <w:vAlign w:val="center"/>
            <w:hideMark/>
          </w:tcPr>
          <w:p w14:paraId="42F0961E" w14:textId="596D303B" w:rsidR="006D23DF" w:rsidRPr="00576673" w:rsidRDefault="006D23DF" w:rsidP="0057667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673">
              <w:rPr>
                <w:rFonts w:ascii="Arial" w:hAnsi="Arial" w:cs="Arial"/>
                <w:sz w:val="20"/>
                <w:szCs w:val="20"/>
              </w:rPr>
              <w:t>Ponujeni čas odprave napake</w:t>
            </w:r>
            <w:r w:rsidR="001F49FE" w:rsidRPr="00576673">
              <w:rPr>
                <w:rFonts w:ascii="Arial" w:hAnsi="Arial" w:cs="Arial"/>
                <w:sz w:val="20"/>
                <w:szCs w:val="20"/>
              </w:rPr>
              <w:t xml:space="preserve"> za intervencije na zahtevo</w:t>
            </w:r>
            <w:r w:rsidRPr="00576673">
              <w:rPr>
                <w:rFonts w:ascii="Arial" w:hAnsi="Arial" w:cs="Arial"/>
                <w:sz w:val="20"/>
                <w:szCs w:val="20"/>
              </w:rPr>
              <w:t>*</w:t>
            </w:r>
          </w:p>
          <w:p w14:paraId="22BBD9BD" w14:textId="77777777" w:rsidR="006D23DF" w:rsidRPr="00576673" w:rsidRDefault="006D23DF" w:rsidP="0057667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6673">
              <w:rPr>
                <w:rFonts w:ascii="Arial" w:hAnsi="Arial" w:cs="Arial"/>
                <w:sz w:val="20"/>
                <w:szCs w:val="20"/>
              </w:rPr>
              <w:t>(ur)</w:t>
            </w:r>
          </w:p>
        </w:tc>
      </w:tr>
      <w:tr w:rsidR="006D23DF" w:rsidRPr="00576673" w14:paraId="0C46FDE3" w14:textId="77777777" w:rsidTr="00576673">
        <w:trPr>
          <w:trHeight w:val="241"/>
        </w:trPr>
        <w:tc>
          <w:tcPr>
            <w:tcW w:w="148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F39FC0D" w14:textId="77777777" w:rsidR="006D23DF" w:rsidRPr="00576673" w:rsidRDefault="006D23DF">
            <w:pPr>
              <w:spacing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7E8750FE" w14:textId="0B24CFD0" w:rsidR="006D23DF" w:rsidRPr="00576673" w:rsidRDefault="00576673">
            <w:pPr>
              <w:spacing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76673"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</w:p>
          <w:p w14:paraId="7C239F0D" w14:textId="1E451B55" w:rsidR="006D23DF" w:rsidRPr="00576673" w:rsidRDefault="006D23DF" w:rsidP="00576673">
            <w:pPr>
              <w:spacing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2845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7D99B1CD" w14:textId="0DF8AEA5" w:rsidR="006D23DF" w:rsidRPr="00576673" w:rsidRDefault="00576673" w:rsidP="00576673">
            <w:pPr>
              <w:spacing w:after="0"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76673">
              <w:rPr>
                <w:rFonts w:ascii="Arial" w:hAnsi="Arial" w:cs="Arial"/>
                <w:snapToGrid w:val="0"/>
                <w:sz w:val="20"/>
                <w:szCs w:val="20"/>
              </w:rPr>
              <w:t>VZDRŽEVANJE POZIVNIKOV TPL SYSTEMS</w:t>
            </w:r>
          </w:p>
        </w:tc>
      </w:tr>
      <w:tr w:rsidR="006D23DF" w:rsidRPr="00576673" w14:paraId="79D0C06C" w14:textId="77777777" w:rsidTr="00576673">
        <w:trPr>
          <w:trHeight w:val="1073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1A869D0C" w14:textId="77777777" w:rsidR="006D23DF" w:rsidRPr="00576673" w:rsidRDefault="006D23DF" w:rsidP="00576673">
            <w:pPr>
              <w:spacing w:after="0" w:line="24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94395F3" w14:textId="77777777" w:rsidR="006D23DF" w:rsidRPr="00576673" w:rsidRDefault="006D23DF" w:rsidP="00576673">
            <w:pPr>
              <w:spacing w:after="0"/>
              <w:ind w:firstLine="284"/>
              <w:rPr>
                <w:rFonts w:ascii="Arial" w:hAnsi="Arial" w:cs="Arial"/>
                <w:sz w:val="20"/>
                <w:szCs w:val="20"/>
              </w:rPr>
            </w:pPr>
          </w:p>
          <w:p w14:paraId="70DC54C8" w14:textId="77777777" w:rsidR="006D23DF" w:rsidRPr="00576673" w:rsidRDefault="006D23DF" w:rsidP="00576673">
            <w:pPr>
              <w:spacing w:after="0" w:line="360" w:lineRule="auto"/>
              <w:ind w:hanging="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673"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48F2EB44" w14:textId="149F22A3" w:rsidR="006D23DF" w:rsidRPr="00576673" w:rsidRDefault="006D23DF" w:rsidP="00576673">
            <w:pPr>
              <w:spacing w:after="0" w:line="360" w:lineRule="auto"/>
              <w:ind w:hanging="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673">
              <w:rPr>
                <w:rFonts w:ascii="Arial" w:hAnsi="Arial" w:cs="Arial"/>
                <w:sz w:val="20"/>
                <w:szCs w:val="20"/>
              </w:rPr>
              <w:t>_________</w:t>
            </w:r>
          </w:p>
        </w:tc>
        <w:tc>
          <w:tcPr>
            <w:tcW w:w="323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A3858FC" w14:textId="77777777" w:rsidR="006D23DF" w:rsidRPr="00576673" w:rsidRDefault="006D23DF" w:rsidP="00576673">
            <w:pPr>
              <w:spacing w:after="0"/>
              <w:ind w:firstLine="284"/>
              <w:rPr>
                <w:rFonts w:ascii="Arial" w:hAnsi="Arial" w:cs="Arial"/>
                <w:sz w:val="20"/>
                <w:szCs w:val="20"/>
              </w:rPr>
            </w:pPr>
          </w:p>
          <w:p w14:paraId="4EBA87C0" w14:textId="77777777" w:rsidR="006D23DF" w:rsidRPr="00576673" w:rsidRDefault="006D23DF" w:rsidP="00576673">
            <w:pPr>
              <w:spacing w:after="0" w:line="360" w:lineRule="auto"/>
              <w:ind w:hanging="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673"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646BA680" w14:textId="3800925E" w:rsidR="006D23DF" w:rsidRPr="00576673" w:rsidRDefault="006D23DF" w:rsidP="00576673">
            <w:pPr>
              <w:spacing w:after="0" w:line="360" w:lineRule="auto"/>
              <w:ind w:hanging="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673">
              <w:rPr>
                <w:rFonts w:ascii="Arial" w:hAnsi="Arial" w:cs="Arial"/>
                <w:sz w:val="20"/>
                <w:szCs w:val="20"/>
              </w:rPr>
              <w:t>_________</w:t>
            </w:r>
          </w:p>
        </w:tc>
        <w:tc>
          <w:tcPr>
            <w:tcW w:w="323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DF79A2" w14:textId="77777777" w:rsidR="006D23DF" w:rsidRPr="00576673" w:rsidRDefault="006D23DF" w:rsidP="00576673">
            <w:pPr>
              <w:spacing w:after="0"/>
              <w:ind w:firstLine="284"/>
              <w:rPr>
                <w:rFonts w:ascii="Arial" w:hAnsi="Arial" w:cs="Arial"/>
                <w:sz w:val="20"/>
                <w:szCs w:val="20"/>
              </w:rPr>
            </w:pPr>
          </w:p>
          <w:p w14:paraId="6849FC5D" w14:textId="77777777" w:rsidR="006D23DF" w:rsidRPr="00576673" w:rsidRDefault="006D23DF" w:rsidP="00576673">
            <w:pPr>
              <w:spacing w:after="0" w:line="360" w:lineRule="auto"/>
              <w:ind w:hanging="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673"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751A72CD" w14:textId="08FC011C" w:rsidR="006D23DF" w:rsidRPr="00576673" w:rsidRDefault="006D23DF" w:rsidP="00576673">
            <w:pPr>
              <w:spacing w:after="0" w:line="360" w:lineRule="auto"/>
              <w:ind w:hanging="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673">
              <w:rPr>
                <w:rFonts w:ascii="Arial" w:hAnsi="Arial" w:cs="Arial"/>
                <w:sz w:val="20"/>
                <w:szCs w:val="20"/>
              </w:rPr>
              <w:t>_________</w:t>
            </w:r>
          </w:p>
        </w:tc>
        <w:tc>
          <w:tcPr>
            <w:tcW w:w="31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2B30B9A" w14:textId="77777777" w:rsidR="006D23DF" w:rsidRPr="00576673" w:rsidRDefault="006D23DF" w:rsidP="00576673">
            <w:pPr>
              <w:spacing w:after="0"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6D23DF" w:rsidRPr="00576673" w14:paraId="13A0F364" w14:textId="77777777" w:rsidTr="00576673">
        <w:trPr>
          <w:trHeight w:val="159"/>
        </w:trPr>
        <w:tc>
          <w:tcPr>
            <w:tcW w:w="148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6B425DB" w14:textId="77777777" w:rsidR="006D23DF" w:rsidRPr="00576673" w:rsidRDefault="006D23DF" w:rsidP="00576673">
            <w:pPr>
              <w:spacing w:after="0"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281D3E31" w14:textId="77777777" w:rsidR="006D23DF" w:rsidRPr="00576673" w:rsidRDefault="006D23DF" w:rsidP="00576673">
            <w:pPr>
              <w:spacing w:after="0"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04E7AC68" w14:textId="468D7B36" w:rsidR="006D23DF" w:rsidRPr="00576673" w:rsidRDefault="00576673" w:rsidP="00576673">
            <w:pPr>
              <w:spacing w:after="0"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76673"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  <w:p w14:paraId="46CDB3A6" w14:textId="77777777" w:rsidR="006D23DF" w:rsidRPr="00576673" w:rsidRDefault="006D23DF" w:rsidP="00576673">
            <w:pPr>
              <w:spacing w:after="0"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2845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C71C50A" w14:textId="77777777" w:rsidR="006D23DF" w:rsidRPr="00576673" w:rsidRDefault="006D23DF" w:rsidP="00576673">
            <w:pPr>
              <w:spacing w:after="0"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76673">
              <w:rPr>
                <w:rFonts w:ascii="Arial" w:hAnsi="Arial" w:cs="Arial"/>
                <w:snapToGrid w:val="0"/>
                <w:sz w:val="20"/>
                <w:szCs w:val="20"/>
              </w:rPr>
              <w:t>VZDRŽEVANJE POZIVNIKOV SWISSPHONE</w:t>
            </w:r>
          </w:p>
        </w:tc>
      </w:tr>
      <w:tr w:rsidR="006D23DF" w:rsidRPr="00576673" w14:paraId="20A61ABF" w14:textId="77777777" w:rsidTr="00576673">
        <w:trPr>
          <w:trHeight w:val="358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0A6063E" w14:textId="77777777" w:rsidR="006D23DF" w:rsidRPr="00576673" w:rsidRDefault="006D23DF" w:rsidP="00576673">
            <w:pPr>
              <w:spacing w:after="0" w:line="24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C4A33DF" w14:textId="77777777" w:rsidR="006D23DF" w:rsidRPr="00576673" w:rsidRDefault="006D23DF" w:rsidP="00576673">
            <w:pPr>
              <w:spacing w:after="0"/>
              <w:ind w:firstLine="284"/>
              <w:rPr>
                <w:rFonts w:ascii="Arial" w:hAnsi="Arial" w:cs="Arial"/>
                <w:sz w:val="20"/>
                <w:szCs w:val="20"/>
              </w:rPr>
            </w:pPr>
          </w:p>
          <w:p w14:paraId="65B4A017" w14:textId="77777777" w:rsidR="006D23DF" w:rsidRPr="00576673" w:rsidRDefault="006D23DF" w:rsidP="00576673">
            <w:pPr>
              <w:spacing w:after="0" w:line="360" w:lineRule="auto"/>
              <w:ind w:hanging="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673"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744CFCE3" w14:textId="7F3F88CD" w:rsidR="006D23DF" w:rsidRPr="00576673" w:rsidRDefault="006D23DF" w:rsidP="00576673">
            <w:pPr>
              <w:spacing w:after="0" w:line="360" w:lineRule="auto"/>
              <w:ind w:hanging="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673">
              <w:rPr>
                <w:rFonts w:ascii="Arial" w:hAnsi="Arial" w:cs="Arial"/>
                <w:sz w:val="20"/>
                <w:szCs w:val="20"/>
              </w:rPr>
              <w:t>_________</w:t>
            </w:r>
          </w:p>
        </w:tc>
        <w:tc>
          <w:tcPr>
            <w:tcW w:w="323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88E9071" w14:textId="77777777" w:rsidR="006D23DF" w:rsidRPr="00576673" w:rsidRDefault="006D23DF" w:rsidP="00576673">
            <w:pPr>
              <w:spacing w:after="0"/>
              <w:ind w:firstLine="284"/>
              <w:rPr>
                <w:rFonts w:ascii="Arial" w:hAnsi="Arial" w:cs="Arial"/>
                <w:sz w:val="20"/>
                <w:szCs w:val="20"/>
              </w:rPr>
            </w:pPr>
          </w:p>
          <w:p w14:paraId="2048222F" w14:textId="77777777" w:rsidR="006D23DF" w:rsidRPr="00576673" w:rsidRDefault="006D23DF" w:rsidP="00576673">
            <w:pPr>
              <w:spacing w:after="0" w:line="360" w:lineRule="auto"/>
              <w:ind w:hanging="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673"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5907B655" w14:textId="4C1FE922" w:rsidR="006D23DF" w:rsidRPr="00576673" w:rsidRDefault="006D23DF" w:rsidP="00576673">
            <w:pPr>
              <w:spacing w:after="0" w:line="360" w:lineRule="auto"/>
              <w:ind w:hanging="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673">
              <w:rPr>
                <w:rFonts w:ascii="Arial" w:hAnsi="Arial" w:cs="Arial"/>
                <w:sz w:val="20"/>
                <w:szCs w:val="20"/>
              </w:rPr>
              <w:t>_________</w:t>
            </w:r>
          </w:p>
        </w:tc>
        <w:tc>
          <w:tcPr>
            <w:tcW w:w="323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7EAB133" w14:textId="77777777" w:rsidR="006D23DF" w:rsidRPr="00576673" w:rsidRDefault="006D23DF" w:rsidP="00576673">
            <w:pPr>
              <w:spacing w:after="0"/>
              <w:ind w:firstLine="284"/>
              <w:rPr>
                <w:rFonts w:ascii="Arial" w:hAnsi="Arial" w:cs="Arial"/>
                <w:sz w:val="20"/>
                <w:szCs w:val="20"/>
              </w:rPr>
            </w:pPr>
          </w:p>
          <w:p w14:paraId="219CAE99" w14:textId="77777777" w:rsidR="006D23DF" w:rsidRPr="00576673" w:rsidRDefault="006D23DF" w:rsidP="00576673">
            <w:pPr>
              <w:spacing w:after="0" w:line="360" w:lineRule="auto"/>
              <w:ind w:hanging="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673"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2397C9AA" w14:textId="46C3444C" w:rsidR="006D23DF" w:rsidRPr="00576673" w:rsidRDefault="006D23DF" w:rsidP="00576673">
            <w:pPr>
              <w:spacing w:after="0" w:line="360" w:lineRule="auto"/>
              <w:ind w:hanging="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673">
              <w:rPr>
                <w:rFonts w:ascii="Arial" w:hAnsi="Arial" w:cs="Arial"/>
                <w:sz w:val="20"/>
                <w:szCs w:val="20"/>
              </w:rPr>
              <w:t>_________</w:t>
            </w:r>
          </w:p>
        </w:tc>
        <w:tc>
          <w:tcPr>
            <w:tcW w:w="31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1205694" w14:textId="77777777" w:rsidR="006D23DF" w:rsidRPr="00576673" w:rsidRDefault="006D23DF" w:rsidP="00576673">
            <w:pPr>
              <w:spacing w:after="0"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6D23DF" w:rsidRPr="00576673" w14:paraId="0068E705" w14:textId="77777777" w:rsidTr="00576673">
        <w:trPr>
          <w:trHeight w:val="224"/>
        </w:trPr>
        <w:tc>
          <w:tcPr>
            <w:tcW w:w="148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7C40220" w14:textId="77777777" w:rsidR="006D23DF" w:rsidRPr="00576673" w:rsidRDefault="006D23DF" w:rsidP="00576673">
            <w:pPr>
              <w:spacing w:after="0"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45926083" w14:textId="77777777" w:rsidR="006D23DF" w:rsidRPr="00576673" w:rsidRDefault="006D23DF" w:rsidP="00576673">
            <w:pPr>
              <w:spacing w:after="0"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1B8D6818" w14:textId="29539D70" w:rsidR="006D23DF" w:rsidRPr="00576673" w:rsidRDefault="00576673" w:rsidP="00576673">
            <w:pPr>
              <w:spacing w:after="0"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76673">
              <w:rPr>
                <w:rFonts w:ascii="Arial" w:hAnsi="Arial" w:cs="Arial"/>
                <w:snapToGrid w:val="0"/>
                <w:sz w:val="20"/>
                <w:szCs w:val="20"/>
              </w:rPr>
              <w:t>3</w:t>
            </w:r>
          </w:p>
          <w:p w14:paraId="1ADF26C8" w14:textId="77777777" w:rsidR="006D23DF" w:rsidRPr="00576673" w:rsidRDefault="006D23DF" w:rsidP="00576673">
            <w:pPr>
              <w:spacing w:after="0"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2845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7DDF73C2" w14:textId="52370CF7" w:rsidR="006D23DF" w:rsidRPr="00576673" w:rsidRDefault="00576673" w:rsidP="00576673">
            <w:pPr>
              <w:spacing w:after="0"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76673">
              <w:rPr>
                <w:rFonts w:ascii="Arial" w:eastAsia="Calibri" w:hAnsi="Arial" w:cs="Arial"/>
                <w:noProof/>
                <w:sz w:val="20"/>
                <w:szCs w:val="20"/>
              </w:rPr>
              <w:t>VZDRŽEVANJE RADIJSKIH POSTAJ MOTOROLA</w:t>
            </w:r>
          </w:p>
        </w:tc>
      </w:tr>
      <w:tr w:rsidR="006D23DF" w:rsidRPr="00576673" w14:paraId="5291E66A" w14:textId="77777777" w:rsidTr="00576673">
        <w:trPr>
          <w:trHeight w:val="358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37362F0" w14:textId="77777777" w:rsidR="006D23DF" w:rsidRPr="00576673" w:rsidRDefault="006D23DF" w:rsidP="00576673">
            <w:pPr>
              <w:spacing w:after="0" w:line="24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2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CA76CE8" w14:textId="77777777" w:rsidR="006D23DF" w:rsidRPr="00576673" w:rsidRDefault="006D23DF" w:rsidP="00576673">
            <w:pPr>
              <w:spacing w:after="0"/>
              <w:ind w:firstLine="284"/>
              <w:rPr>
                <w:rFonts w:ascii="Arial" w:hAnsi="Arial" w:cs="Arial"/>
                <w:sz w:val="20"/>
                <w:szCs w:val="20"/>
              </w:rPr>
            </w:pPr>
          </w:p>
          <w:p w14:paraId="0E09A85F" w14:textId="77777777" w:rsidR="006D23DF" w:rsidRPr="00576673" w:rsidRDefault="006D23DF" w:rsidP="00576673">
            <w:pPr>
              <w:spacing w:after="0" w:line="360" w:lineRule="auto"/>
              <w:ind w:hanging="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673"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73180AD0" w14:textId="43701D4E" w:rsidR="006D23DF" w:rsidRPr="00576673" w:rsidRDefault="006D23DF" w:rsidP="00576673">
            <w:pPr>
              <w:spacing w:after="0" w:line="360" w:lineRule="auto"/>
              <w:ind w:hanging="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673">
              <w:rPr>
                <w:rFonts w:ascii="Arial" w:hAnsi="Arial" w:cs="Arial"/>
                <w:sz w:val="20"/>
                <w:szCs w:val="20"/>
              </w:rPr>
              <w:t>_________</w:t>
            </w:r>
          </w:p>
        </w:tc>
        <w:tc>
          <w:tcPr>
            <w:tcW w:w="323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C63AF91" w14:textId="77777777" w:rsidR="006D23DF" w:rsidRPr="00576673" w:rsidRDefault="006D23DF" w:rsidP="00576673">
            <w:pPr>
              <w:spacing w:after="0"/>
              <w:ind w:firstLine="284"/>
              <w:rPr>
                <w:rFonts w:ascii="Arial" w:hAnsi="Arial" w:cs="Arial"/>
                <w:sz w:val="20"/>
                <w:szCs w:val="20"/>
              </w:rPr>
            </w:pPr>
          </w:p>
          <w:p w14:paraId="17533DFF" w14:textId="77777777" w:rsidR="006D23DF" w:rsidRPr="00576673" w:rsidRDefault="006D23DF" w:rsidP="00576673">
            <w:pPr>
              <w:spacing w:after="0" w:line="360" w:lineRule="auto"/>
              <w:ind w:hanging="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673"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544DFE95" w14:textId="3F21047D" w:rsidR="006D23DF" w:rsidRPr="00576673" w:rsidRDefault="006D23DF" w:rsidP="00576673">
            <w:pPr>
              <w:spacing w:after="0" w:line="360" w:lineRule="auto"/>
              <w:ind w:hanging="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673">
              <w:rPr>
                <w:rFonts w:ascii="Arial" w:hAnsi="Arial" w:cs="Arial"/>
                <w:sz w:val="20"/>
                <w:szCs w:val="20"/>
              </w:rPr>
              <w:t>_________</w:t>
            </w:r>
          </w:p>
        </w:tc>
        <w:tc>
          <w:tcPr>
            <w:tcW w:w="323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F2C880C" w14:textId="77777777" w:rsidR="006D23DF" w:rsidRPr="00576673" w:rsidRDefault="006D23DF" w:rsidP="00576673">
            <w:pPr>
              <w:spacing w:after="0"/>
              <w:ind w:firstLine="284"/>
              <w:rPr>
                <w:rFonts w:ascii="Arial" w:hAnsi="Arial" w:cs="Arial"/>
                <w:sz w:val="20"/>
                <w:szCs w:val="20"/>
              </w:rPr>
            </w:pPr>
          </w:p>
          <w:p w14:paraId="7A6C201A" w14:textId="77777777" w:rsidR="006D23DF" w:rsidRPr="00576673" w:rsidRDefault="006D23DF" w:rsidP="00576673">
            <w:pPr>
              <w:spacing w:after="0" w:line="360" w:lineRule="auto"/>
              <w:ind w:hanging="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673"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45F135DC" w14:textId="70B6105D" w:rsidR="006D23DF" w:rsidRPr="00576673" w:rsidRDefault="006D23DF" w:rsidP="00576673">
            <w:pPr>
              <w:spacing w:after="0" w:line="360" w:lineRule="auto"/>
              <w:ind w:hanging="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673">
              <w:rPr>
                <w:rFonts w:ascii="Arial" w:hAnsi="Arial" w:cs="Arial"/>
                <w:sz w:val="20"/>
                <w:szCs w:val="20"/>
              </w:rPr>
              <w:t>_________</w:t>
            </w:r>
          </w:p>
        </w:tc>
        <w:tc>
          <w:tcPr>
            <w:tcW w:w="31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1AC1AED" w14:textId="77777777" w:rsidR="006D23DF" w:rsidRPr="00576673" w:rsidRDefault="006D23DF" w:rsidP="00576673">
            <w:pPr>
              <w:spacing w:after="0"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</w:tbl>
    <w:p w14:paraId="42415510" w14:textId="77777777" w:rsidR="006D23DF" w:rsidRPr="00576673" w:rsidRDefault="006D23DF" w:rsidP="006D23DF">
      <w:pPr>
        <w:ind w:left="142" w:hanging="142"/>
        <w:jc w:val="both"/>
        <w:rPr>
          <w:rFonts w:ascii="Arial" w:hAnsi="Arial" w:cs="Arial"/>
          <w:sz w:val="20"/>
          <w:szCs w:val="20"/>
        </w:rPr>
      </w:pPr>
      <w:r w:rsidRPr="00576673">
        <w:rPr>
          <w:rFonts w:ascii="Arial" w:hAnsi="Arial" w:cs="Arial"/>
          <w:sz w:val="20"/>
          <w:szCs w:val="20"/>
        </w:rPr>
        <w:t>*Ponujeni čas odprave napake je čas, ki preteče od prejema obvestila o okvari do odprave napake, ponujeni čas ne sme biti daljši od zahtevanega časa odprave napake za posamezen sklop.</w:t>
      </w:r>
    </w:p>
    <w:p w14:paraId="5DB7C81E" w14:textId="77777777" w:rsidR="006D23DF" w:rsidRPr="00576673" w:rsidRDefault="006D23DF" w:rsidP="006D23D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576673">
        <w:rPr>
          <w:rFonts w:ascii="Arial" w:hAnsi="Arial" w:cs="Arial"/>
          <w:bCs/>
          <w:sz w:val="20"/>
          <w:szCs w:val="20"/>
        </w:rPr>
        <w:t>Cena delovne ure serviserja mora vsebovati ceno ene (1) delovne ure enega delavca v EUR (z DDV), brez stroškov rezervnih delov in materiala. Izvajalec se zavezuje, da bo za izvajanje popravil zagotavljal servisno službo za vse dni v letu, 24 urna razpoložljivost, tudi v času dela prostih dni in vikendov – ne velja za sklop 6. Izvajalec se zavezuje, da bo pri intervencijah na zahtevo napako odpravil v ponujenem času odprave napak.</w:t>
      </w:r>
    </w:p>
    <w:p w14:paraId="52D33EF0" w14:textId="77777777" w:rsidR="00576673" w:rsidRPr="00576673" w:rsidRDefault="00C640BC" w:rsidP="00576673">
      <w:pPr>
        <w:pStyle w:val="Normal2"/>
        <w:ind w:left="0"/>
        <w:rPr>
          <w:b/>
          <w:bCs/>
          <w:szCs w:val="20"/>
        </w:rPr>
      </w:pPr>
      <w:r w:rsidRPr="00576673">
        <w:rPr>
          <w:b/>
          <w:bCs/>
          <w:szCs w:val="20"/>
        </w:rPr>
        <w:t xml:space="preserve">Cena ure na prevozu iz ponudbe se obračunava v višini maksimalno 25% urne postavke in je izračunana na podlagi preračunavanja poti spletnega iskalnika google maps. </w:t>
      </w:r>
      <w:bookmarkStart w:id="0" w:name="_GoBack"/>
      <w:bookmarkEnd w:id="0"/>
    </w:p>
    <w:p w14:paraId="207A0AEC" w14:textId="77777777" w:rsidR="00576673" w:rsidRDefault="00576673" w:rsidP="00576673">
      <w:pPr>
        <w:pStyle w:val="Normal2"/>
        <w:ind w:left="0"/>
        <w:rPr>
          <w:bCs/>
          <w:szCs w:val="20"/>
        </w:rPr>
      </w:pPr>
    </w:p>
    <w:p w14:paraId="00041E21" w14:textId="3B431D81" w:rsidR="006D23DF" w:rsidRPr="00576673" w:rsidRDefault="006D23DF" w:rsidP="00576673">
      <w:pPr>
        <w:pStyle w:val="Normal2"/>
        <w:ind w:left="0"/>
        <w:rPr>
          <w:b/>
          <w:bCs/>
          <w:szCs w:val="20"/>
        </w:rPr>
      </w:pPr>
      <w:r w:rsidRPr="00576673">
        <w:rPr>
          <w:bCs/>
          <w:szCs w:val="20"/>
        </w:rPr>
        <w:t xml:space="preserve">Intervencije na zahtevo in </w:t>
      </w:r>
      <w:r w:rsidRPr="00576673">
        <w:rPr>
          <w:szCs w:val="20"/>
        </w:rPr>
        <w:t xml:space="preserve">neinterventna popravila </w:t>
      </w:r>
      <w:r w:rsidRPr="00576673">
        <w:rPr>
          <w:bCs/>
          <w:szCs w:val="20"/>
        </w:rPr>
        <w:t>se obračunavajo po izvedenih delovnih urah serviserja (ki jih potrdi naročnik del s podpisom delovnega naloga) in upoštevaje zgoraj navedene cene.</w:t>
      </w:r>
    </w:p>
    <w:p w14:paraId="3904852C" w14:textId="77777777" w:rsidR="006D23DF" w:rsidRPr="00576673" w:rsidRDefault="006D23DF" w:rsidP="006D23DF">
      <w:pPr>
        <w:tabs>
          <w:tab w:val="left" w:pos="6237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b/>
        </w:rPr>
        <w:br w:type="page"/>
      </w:r>
      <w:r w:rsidRPr="00576673">
        <w:rPr>
          <w:rFonts w:ascii="Arial" w:hAnsi="Arial" w:cs="Arial"/>
          <w:b/>
          <w:sz w:val="20"/>
          <w:szCs w:val="20"/>
        </w:rPr>
        <w:lastRenderedPageBreak/>
        <w:t xml:space="preserve">3. Popust na veljaven cenik originalnih rezervnih in nadomestnih delov   </w:t>
      </w:r>
    </w:p>
    <w:p w14:paraId="7D75B0C3" w14:textId="77777777" w:rsidR="006D23DF" w:rsidRPr="00576673" w:rsidRDefault="006D23DF" w:rsidP="006D23DF">
      <w:pPr>
        <w:tabs>
          <w:tab w:val="left" w:pos="6237"/>
        </w:tabs>
        <w:jc w:val="both"/>
        <w:rPr>
          <w:rFonts w:ascii="Arial" w:hAnsi="Arial" w:cs="Arial"/>
          <w:sz w:val="20"/>
          <w:szCs w:val="20"/>
        </w:rPr>
      </w:pPr>
    </w:p>
    <w:p w14:paraId="270B375B" w14:textId="10FEABFC" w:rsidR="006D23DF" w:rsidRPr="00576673" w:rsidRDefault="006D23DF" w:rsidP="006D23DF">
      <w:pPr>
        <w:tabs>
          <w:tab w:val="left" w:pos="6237"/>
        </w:tabs>
        <w:jc w:val="both"/>
        <w:rPr>
          <w:rFonts w:ascii="Arial" w:hAnsi="Arial" w:cs="Arial"/>
          <w:sz w:val="20"/>
          <w:szCs w:val="20"/>
        </w:rPr>
      </w:pPr>
      <w:r w:rsidRPr="00576673">
        <w:rPr>
          <w:rFonts w:ascii="Arial" w:hAnsi="Arial" w:cs="Arial"/>
          <w:sz w:val="20"/>
          <w:szCs w:val="20"/>
        </w:rPr>
        <w:t xml:space="preserve">V tabelo ponudnik vpiše popust na veljaven cenik originalnih rezervnih delov.  </w:t>
      </w:r>
    </w:p>
    <w:p w14:paraId="7457641D" w14:textId="77777777" w:rsidR="006D23DF" w:rsidRPr="00576673" w:rsidRDefault="006D23DF" w:rsidP="006D23DF">
      <w:pPr>
        <w:rPr>
          <w:rFonts w:ascii="Arial" w:hAnsi="Arial" w:cs="Arial"/>
          <w:sz w:val="20"/>
          <w:szCs w:val="20"/>
          <w:lang w:eastAsia="sl-SI"/>
        </w:rPr>
      </w:pPr>
    </w:p>
    <w:tbl>
      <w:tblPr>
        <w:tblW w:w="13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5"/>
        <w:gridCol w:w="7981"/>
        <w:gridCol w:w="3714"/>
      </w:tblGrid>
      <w:tr w:rsidR="006D23DF" w:rsidRPr="00576673" w14:paraId="536975FD" w14:textId="77777777" w:rsidTr="00576673">
        <w:trPr>
          <w:trHeight w:val="205"/>
          <w:tblHeader/>
        </w:trPr>
        <w:tc>
          <w:tcPr>
            <w:tcW w:w="2215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57A8A65E" w14:textId="77777777" w:rsidR="006D23DF" w:rsidRPr="00576673" w:rsidRDefault="006D23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6673">
              <w:rPr>
                <w:rFonts w:ascii="Arial" w:hAnsi="Arial" w:cs="Arial"/>
                <w:b/>
                <w:sz w:val="20"/>
                <w:szCs w:val="20"/>
              </w:rPr>
              <w:t>Sklop</w:t>
            </w:r>
          </w:p>
        </w:tc>
        <w:tc>
          <w:tcPr>
            <w:tcW w:w="7981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7C034B79" w14:textId="77777777" w:rsidR="006D23DF" w:rsidRPr="00576673" w:rsidRDefault="006D23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6673">
              <w:rPr>
                <w:rFonts w:ascii="Arial" w:hAnsi="Arial" w:cs="Arial"/>
                <w:b/>
                <w:sz w:val="20"/>
                <w:szCs w:val="20"/>
              </w:rPr>
              <w:t>Storitev</w:t>
            </w:r>
          </w:p>
        </w:tc>
        <w:tc>
          <w:tcPr>
            <w:tcW w:w="371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25734D4E" w14:textId="77777777" w:rsidR="006D23DF" w:rsidRPr="00576673" w:rsidRDefault="006D23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6673">
              <w:rPr>
                <w:rFonts w:ascii="Arial" w:hAnsi="Arial" w:cs="Arial"/>
                <w:b/>
                <w:sz w:val="20"/>
                <w:szCs w:val="20"/>
              </w:rPr>
              <w:t>Popust v %</w:t>
            </w:r>
          </w:p>
        </w:tc>
      </w:tr>
      <w:tr w:rsidR="006D23DF" w:rsidRPr="00576673" w14:paraId="52CB707E" w14:textId="77777777" w:rsidTr="00576673">
        <w:trPr>
          <w:trHeight w:val="205"/>
          <w:tblHeader/>
        </w:trPr>
        <w:tc>
          <w:tcPr>
            <w:tcW w:w="2215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0FE03DC9" w14:textId="77777777" w:rsidR="006D23DF" w:rsidRPr="00576673" w:rsidRDefault="006D23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6673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798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28AEF773" w14:textId="77777777" w:rsidR="006D23DF" w:rsidRPr="00576673" w:rsidRDefault="006D23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6673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71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pct10" w:color="auto" w:fill="FFFFFF"/>
            <w:vAlign w:val="center"/>
            <w:hideMark/>
          </w:tcPr>
          <w:p w14:paraId="5B57CFCA" w14:textId="77777777" w:rsidR="006D23DF" w:rsidRPr="00576673" w:rsidRDefault="006D23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667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6D23DF" w:rsidRPr="00576673" w14:paraId="4D1EBE92" w14:textId="77777777" w:rsidTr="00576673">
        <w:trPr>
          <w:trHeight w:val="411"/>
        </w:trPr>
        <w:tc>
          <w:tcPr>
            <w:tcW w:w="22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196B149" w14:textId="016DD4D7" w:rsidR="006D23DF" w:rsidRPr="00576673" w:rsidRDefault="00576673" w:rsidP="00FD0D63">
            <w:pPr>
              <w:spacing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76673"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79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177F0247" w14:textId="41D415A6" w:rsidR="00576673" w:rsidRPr="00576673" w:rsidRDefault="00576673" w:rsidP="00576673">
            <w:pPr>
              <w:spacing w:line="288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76673">
              <w:rPr>
                <w:rFonts w:ascii="Arial" w:hAnsi="Arial" w:cs="Arial"/>
                <w:snapToGrid w:val="0"/>
                <w:sz w:val="20"/>
                <w:szCs w:val="20"/>
              </w:rPr>
              <w:t>Popust na veljaven cenik originalnih rezervnih delov</w:t>
            </w:r>
          </w:p>
          <w:p w14:paraId="599F1742" w14:textId="7E870DAB" w:rsidR="006D23DF" w:rsidRPr="00576673" w:rsidRDefault="00576673" w:rsidP="00576673">
            <w:pPr>
              <w:spacing w:line="288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76673">
              <w:rPr>
                <w:rFonts w:ascii="Arial" w:hAnsi="Arial" w:cs="Arial"/>
                <w:snapToGrid w:val="0"/>
                <w:sz w:val="20"/>
                <w:szCs w:val="20"/>
              </w:rPr>
              <w:t>VZDRŽEVANJE POZIVNIKOV TPL SYSTEMS</w:t>
            </w:r>
          </w:p>
        </w:tc>
        <w:tc>
          <w:tcPr>
            <w:tcW w:w="371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4C1718" w14:textId="77777777" w:rsidR="006D23DF" w:rsidRPr="00576673" w:rsidRDefault="006D23DF">
            <w:pPr>
              <w:spacing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6D23DF" w:rsidRPr="00576673" w14:paraId="2995112B" w14:textId="77777777" w:rsidTr="00576673">
        <w:trPr>
          <w:trHeight w:val="411"/>
        </w:trPr>
        <w:tc>
          <w:tcPr>
            <w:tcW w:w="22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1F10C30" w14:textId="04165E33" w:rsidR="006D23DF" w:rsidRPr="00576673" w:rsidRDefault="00576673" w:rsidP="00FD0D63">
            <w:pPr>
              <w:spacing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76673"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79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76D7C68" w14:textId="77777777" w:rsidR="006D23DF" w:rsidRPr="00576673" w:rsidRDefault="006D23DF" w:rsidP="00576673">
            <w:pPr>
              <w:spacing w:line="288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76673">
              <w:rPr>
                <w:rFonts w:ascii="Arial" w:hAnsi="Arial" w:cs="Arial"/>
                <w:snapToGrid w:val="0"/>
                <w:sz w:val="20"/>
                <w:szCs w:val="20"/>
              </w:rPr>
              <w:t>Popust na veljaven cenik originalnih rezervnih delov</w:t>
            </w:r>
          </w:p>
          <w:p w14:paraId="2E4A7BFF" w14:textId="77777777" w:rsidR="006D23DF" w:rsidRPr="00576673" w:rsidRDefault="006D23DF" w:rsidP="00576673">
            <w:pPr>
              <w:spacing w:line="288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76673">
              <w:rPr>
                <w:rFonts w:ascii="Arial" w:hAnsi="Arial" w:cs="Arial"/>
                <w:snapToGrid w:val="0"/>
                <w:sz w:val="20"/>
                <w:szCs w:val="20"/>
              </w:rPr>
              <w:t>VZDRŽEVANJE POZIVNIKOV SWISSPHONE</w:t>
            </w:r>
          </w:p>
        </w:tc>
        <w:tc>
          <w:tcPr>
            <w:tcW w:w="371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83B3C9" w14:textId="77777777" w:rsidR="006D23DF" w:rsidRPr="00576673" w:rsidRDefault="006D23DF">
            <w:pPr>
              <w:spacing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6D23DF" w:rsidRPr="00576673" w14:paraId="35E399EC" w14:textId="77777777" w:rsidTr="00576673">
        <w:trPr>
          <w:trHeight w:val="411"/>
        </w:trPr>
        <w:tc>
          <w:tcPr>
            <w:tcW w:w="22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914AE39" w14:textId="4FB09278" w:rsidR="006D23DF" w:rsidRPr="00576673" w:rsidRDefault="00576673" w:rsidP="005D7E38">
            <w:pPr>
              <w:spacing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76673">
              <w:rPr>
                <w:rFonts w:ascii="Arial" w:hAnsi="Arial" w:cs="Arial"/>
                <w:snapToGrid w:val="0"/>
                <w:sz w:val="20"/>
                <w:szCs w:val="20"/>
              </w:rPr>
              <w:t>3</w:t>
            </w:r>
          </w:p>
        </w:tc>
        <w:tc>
          <w:tcPr>
            <w:tcW w:w="79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6404B4F" w14:textId="77777777" w:rsidR="00576673" w:rsidRPr="00576673" w:rsidRDefault="00576673" w:rsidP="00576673">
            <w:pPr>
              <w:spacing w:line="288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76673">
              <w:rPr>
                <w:rFonts w:ascii="Arial" w:hAnsi="Arial" w:cs="Arial"/>
                <w:snapToGrid w:val="0"/>
                <w:sz w:val="20"/>
                <w:szCs w:val="20"/>
              </w:rPr>
              <w:t>Popust na veljaven cenik originalnih rezervnih delov</w:t>
            </w:r>
          </w:p>
          <w:p w14:paraId="7615C2AB" w14:textId="7B95EDE3" w:rsidR="006D23DF" w:rsidRPr="00576673" w:rsidRDefault="00576673" w:rsidP="00576673">
            <w:pPr>
              <w:spacing w:line="288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76673">
              <w:rPr>
                <w:rFonts w:ascii="Arial" w:hAnsi="Arial" w:cs="Arial"/>
                <w:snapToGrid w:val="0"/>
                <w:sz w:val="20"/>
                <w:szCs w:val="20"/>
              </w:rPr>
              <w:t>VZDRŽEVANJE RADIJSKIH POSTAJ MOTOROLA</w:t>
            </w:r>
          </w:p>
        </w:tc>
        <w:tc>
          <w:tcPr>
            <w:tcW w:w="371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DA044C" w14:textId="77777777" w:rsidR="006D23DF" w:rsidRPr="00576673" w:rsidRDefault="006D23DF">
            <w:pPr>
              <w:spacing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</w:tbl>
    <w:p w14:paraId="7794C30E" w14:textId="77777777" w:rsidR="006D23DF" w:rsidRPr="00576673" w:rsidRDefault="006D23DF" w:rsidP="006D23DF">
      <w:pPr>
        <w:tabs>
          <w:tab w:val="left" w:pos="6237"/>
        </w:tabs>
        <w:jc w:val="both"/>
        <w:rPr>
          <w:rFonts w:ascii="Arial" w:hAnsi="Arial" w:cs="Arial"/>
          <w:b/>
          <w:sz w:val="20"/>
          <w:szCs w:val="20"/>
        </w:rPr>
      </w:pPr>
    </w:p>
    <w:p w14:paraId="210BE580" w14:textId="030144D1" w:rsidR="006D23DF" w:rsidRPr="00576673" w:rsidRDefault="006D23DF" w:rsidP="006D23DF">
      <w:pPr>
        <w:tabs>
          <w:tab w:val="left" w:pos="6237"/>
        </w:tabs>
        <w:jc w:val="both"/>
        <w:rPr>
          <w:rFonts w:ascii="Arial" w:hAnsi="Arial" w:cs="Arial"/>
          <w:b/>
          <w:sz w:val="20"/>
          <w:szCs w:val="20"/>
          <w:lang w:eastAsia="sl-SI"/>
        </w:rPr>
      </w:pPr>
      <w:r w:rsidRPr="00576673">
        <w:rPr>
          <w:rFonts w:ascii="Arial" w:hAnsi="Arial" w:cs="Arial"/>
          <w:sz w:val="20"/>
          <w:szCs w:val="20"/>
        </w:rPr>
        <w:t xml:space="preserve">Ponudnik v prilogi predloži celoten veljaven cenik vseh originalnih rezervnih in nadomestnih delov za naprave, ki so predmet vzdrževanja tega javnega naročila. </w:t>
      </w:r>
    </w:p>
    <w:p w14:paraId="4A382897" w14:textId="43EFDDEF" w:rsidR="006D23DF" w:rsidRPr="00576673" w:rsidRDefault="006D23DF" w:rsidP="006D23DF">
      <w:pPr>
        <w:rPr>
          <w:rFonts w:ascii="Arial" w:hAnsi="Arial" w:cs="Arial"/>
          <w:b/>
          <w:sz w:val="20"/>
          <w:szCs w:val="20"/>
          <w:lang w:eastAsia="sl-SI"/>
        </w:rPr>
      </w:pPr>
    </w:p>
    <w:p w14:paraId="6421F995" w14:textId="0670A837" w:rsidR="00576673" w:rsidRDefault="00576673" w:rsidP="006D23DF">
      <w:pPr>
        <w:rPr>
          <w:b/>
          <w:lang w:eastAsia="sl-SI"/>
        </w:rPr>
      </w:pPr>
    </w:p>
    <w:p w14:paraId="2AF20CB7" w14:textId="60A22F22" w:rsidR="00576673" w:rsidRDefault="00576673" w:rsidP="006D23DF">
      <w:pPr>
        <w:rPr>
          <w:b/>
          <w:lang w:eastAsia="sl-SI"/>
        </w:rPr>
      </w:pPr>
    </w:p>
    <w:p w14:paraId="48F70DCF" w14:textId="77777777" w:rsidR="00576673" w:rsidRDefault="00576673" w:rsidP="006D23DF">
      <w:pPr>
        <w:rPr>
          <w:b/>
          <w:lang w:eastAsia="sl-SI"/>
        </w:rPr>
      </w:pPr>
    </w:p>
    <w:p w14:paraId="64B68416" w14:textId="77777777" w:rsidR="00BA53C9" w:rsidRDefault="00BA53C9" w:rsidP="006D23DF">
      <w:pPr>
        <w:tabs>
          <w:tab w:val="left" w:pos="6237"/>
        </w:tabs>
        <w:jc w:val="both"/>
        <w:rPr>
          <w:rFonts w:ascii="Arial" w:hAnsi="Arial" w:cs="Arial"/>
          <w:b/>
          <w:sz w:val="20"/>
          <w:szCs w:val="20"/>
        </w:rPr>
      </w:pPr>
    </w:p>
    <w:p w14:paraId="6CE0A3F0" w14:textId="60A63E72" w:rsidR="006D23DF" w:rsidRPr="00576673" w:rsidRDefault="00FD0D63" w:rsidP="006D23DF">
      <w:pPr>
        <w:tabs>
          <w:tab w:val="left" w:pos="6237"/>
        </w:tabs>
        <w:jc w:val="both"/>
        <w:rPr>
          <w:rFonts w:ascii="Arial" w:hAnsi="Arial" w:cs="Arial"/>
          <w:b/>
          <w:sz w:val="20"/>
          <w:szCs w:val="20"/>
        </w:rPr>
      </w:pPr>
      <w:r w:rsidRPr="00576673">
        <w:rPr>
          <w:rFonts w:ascii="Arial" w:hAnsi="Arial" w:cs="Arial"/>
          <w:b/>
          <w:sz w:val="20"/>
          <w:szCs w:val="20"/>
        </w:rPr>
        <w:lastRenderedPageBreak/>
        <w:t>4</w:t>
      </w:r>
      <w:r w:rsidR="006D23DF" w:rsidRPr="00576673">
        <w:rPr>
          <w:rFonts w:ascii="Arial" w:hAnsi="Arial" w:cs="Arial"/>
          <w:b/>
          <w:sz w:val="20"/>
          <w:szCs w:val="20"/>
        </w:rPr>
        <w:t>.Ocena ponudnika</w:t>
      </w:r>
    </w:p>
    <w:tbl>
      <w:tblPr>
        <w:tblW w:w="13556" w:type="dxa"/>
        <w:tblInd w:w="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6829"/>
        <w:gridCol w:w="3016"/>
        <w:gridCol w:w="2767"/>
      </w:tblGrid>
      <w:tr w:rsidR="006D23DF" w:rsidRPr="00576673" w14:paraId="3D1E8822" w14:textId="77777777" w:rsidTr="00576673">
        <w:trPr>
          <w:cantSplit/>
          <w:trHeight w:val="547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0FE185D" w14:textId="77777777" w:rsidR="006D23DF" w:rsidRPr="00576673" w:rsidRDefault="006D23DF">
            <w:pPr>
              <w:spacing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6673">
              <w:rPr>
                <w:rFonts w:ascii="Arial" w:hAnsi="Arial" w:cs="Arial"/>
                <w:b/>
                <w:sz w:val="20"/>
                <w:szCs w:val="20"/>
              </w:rPr>
              <w:t>Sklop</w:t>
            </w:r>
          </w:p>
        </w:tc>
        <w:tc>
          <w:tcPr>
            <w:tcW w:w="6829" w:type="dxa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EF96A19" w14:textId="77777777" w:rsidR="006D23DF" w:rsidRPr="00576673" w:rsidRDefault="006D23DF">
            <w:pPr>
              <w:spacing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6673">
              <w:rPr>
                <w:rFonts w:ascii="Arial" w:hAnsi="Arial" w:cs="Arial"/>
                <w:b/>
                <w:snapToGrid w:val="0"/>
                <w:sz w:val="20"/>
                <w:szCs w:val="20"/>
              </w:rPr>
              <w:t>Opis del</w:t>
            </w:r>
          </w:p>
        </w:tc>
        <w:tc>
          <w:tcPr>
            <w:tcW w:w="3016" w:type="dxa"/>
            <w:tcBorders>
              <w:top w:val="single" w:sz="18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</w:tcPr>
          <w:p w14:paraId="31681168" w14:textId="44EAD9F1" w:rsidR="006D23DF" w:rsidRPr="00576673" w:rsidRDefault="006D23DF">
            <w:pPr>
              <w:spacing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6673">
              <w:rPr>
                <w:rFonts w:ascii="Arial" w:hAnsi="Arial" w:cs="Arial"/>
                <w:b/>
                <w:sz w:val="20"/>
                <w:szCs w:val="20"/>
              </w:rPr>
              <w:t>Št. se</w:t>
            </w:r>
            <w:r w:rsidR="00FD0D63" w:rsidRPr="00576673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Pr="00576673">
              <w:rPr>
                <w:rFonts w:ascii="Arial" w:hAnsi="Arial" w:cs="Arial"/>
                <w:b/>
                <w:sz w:val="20"/>
                <w:szCs w:val="20"/>
              </w:rPr>
              <w:t>viserjev</w:t>
            </w:r>
          </w:p>
          <w:p w14:paraId="00709D56" w14:textId="77777777" w:rsidR="006D23DF" w:rsidRPr="00576673" w:rsidRDefault="006D23DF">
            <w:pPr>
              <w:spacing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67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pct10" w:color="auto" w:fill="auto"/>
            <w:vAlign w:val="center"/>
            <w:hideMark/>
          </w:tcPr>
          <w:p w14:paraId="7B50A034" w14:textId="77777777" w:rsidR="006D23DF" w:rsidRPr="00576673" w:rsidRDefault="006D23DF">
            <w:pPr>
              <w:spacing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6673">
              <w:rPr>
                <w:rFonts w:ascii="Arial" w:hAnsi="Arial" w:cs="Arial"/>
                <w:b/>
                <w:sz w:val="20"/>
                <w:szCs w:val="20"/>
              </w:rPr>
              <w:t>Čas usposabljanj</w:t>
            </w:r>
          </w:p>
          <w:p w14:paraId="5F1ED6AD" w14:textId="77777777" w:rsidR="006D23DF" w:rsidRPr="00576673" w:rsidRDefault="006D23DF">
            <w:pPr>
              <w:spacing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6673">
              <w:rPr>
                <w:rFonts w:ascii="Arial" w:hAnsi="Arial" w:cs="Arial"/>
                <w:b/>
                <w:sz w:val="20"/>
                <w:szCs w:val="20"/>
              </w:rPr>
              <w:t>(dni)</w:t>
            </w:r>
          </w:p>
        </w:tc>
      </w:tr>
      <w:tr w:rsidR="006D23DF" w:rsidRPr="00576673" w14:paraId="3E0E11A4" w14:textId="77777777" w:rsidTr="00576673">
        <w:trPr>
          <w:cantSplit/>
          <w:trHeight w:val="197"/>
        </w:trPr>
        <w:tc>
          <w:tcPr>
            <w:tcW w:w="0" w:type="auto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7595FA9" w14:textId="77777777" w:rsidR="006D23DF" w:rsidRPr="00576673" w:rsidRDefault="006D23DF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76673">
              <w:rPr>
                <w:rFonts w:ascii="Arial" w:hAnsi="Arial" w:cs="Arial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6829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pct10" w:color="auto" w:fill="auto"/>
            <w:hideMark/>
          </w:tcPr>
          <w:p w14:paraId="1AB7B209" w14:textId="77777777" w:rsidR="006D23DF" w:rsidRPr="00576673" w:rsidRDefault="006D23DF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76673">
              <w:rPr>
                <w:rFonts w:ascii="Arial" w:hAnsi="Arial" w:cs="Arial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10" w:color="auto" w:fill="auto"/>
            <w:hideMark/>
          </w:tcPr>
          <w:p w14:paraId="1435BC5E" w14:textId="77777777" w:rsidR="006D23DF" w:rsidRPr="00576673" w:rsidRDefault="006D23DF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76673">
              <w:rPr>
                <w:rFonts w:ascii="Arial" w:hAnsi="Arial" w:cs="Arial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2767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shd w:val="pct10" w:color="auto" w:fill="auto"/>
            <w:hideMark/>
          </w:tcPr>
          <w:p w14:paraId="6C88255B" w14:textId="77777777" w:rsidR="006D23DF" w:rsidRPr="00576673" w:rsidRDefault="006D23DF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76673">
              <w:rPr>
                <w:rFonts w:ascii="Arial" w:hAnsi="Arial" w:cs="Arial"/>
                <w:b/>
                <w:i/>
                <w:sz w:val="20"/>
                <w:szCs w:val="20"/>
              </w:rPr>
              <w:t>4</w:t>
            </w:r>
          </w:p>
        </w:tc>
      </w:tr>
      <w:tr w:rsidR="006D23DF" w:rsidRPr="00576673" w14:paraId="7015CED9" w14:textId="77777777" w:rsidTr="00576673">
        <w:trPr>
          <w:cantSplit/>
          <w:trHeight w:val="499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3FEDA47" w14:textId="51BB3529" w:rsidR="006D23DF" w:rsidRPr="00576673" w:rsidRDefault="00576673" w:rsidP="00FD0D63">
            <w:pPr>
              <w:spacing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76673"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682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308B76C" w14:textId="509A4527" w:rsidR="006D23DF" w:rsidRPr="00576673" w:rsidRDefault="00576673" w:rsidP="00576673">
            <w:pPr>
              <w:spacing w:line="288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76673">
              <w:rPr>
                <w:rFonts w:ascii="Arial" w:hAnsi="Arial" w:cs="Arial"/>
                <w:snapToGrid w:val="0"/>
                <w:sz w:val="20"/>
                <w:szCs w:val="20"/>
              </w:rPr>
              <w:t>VZDRŽEVANJE POZIVNIKOV TPL SYSTEMS</w:t>
            </w:r>
          </w:p>
        </w:tc>
        <w:tc>
          <w:tcPr>
            <w:tcW w:w="30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0719E14" w14:textId="77777777" w:rsidR="006D23DF" w:rsidRPr="00576673" w:rsidRDefault="006D23DF">
            <w:pPr>
              <w:spacing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276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71CA11B2" w14:textId="77777777" w:rsidR="006D23DF" w:rsidRPr="00576673" w:rsidRDefault="006D23DF">
            <w:pPr>
              <w:spacing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6D23DF" w:rsidRPr="00576673" w14:paraId="371B0ABC" w14:textId="77777777" w:rsidTr="00576673">
        <w:trPr>
          <w:cantSplit/>
          <w:trHeight w:val="499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1062F97" w14:textId="31876DF6" w:rsidR="006D23DF" w:rsidRPr="00576673" w:rsidRDefault="00576673" w:rsidP="00FD0D63">
            <w:pPr>
              <w:spacing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76673">
              <w:rPr>
                <w:rFonts w:ascii="Arial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682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55C85D3" w14:textId="77777777" w:rsidR="006D23DF" w:rsidRPr="00576673" w:rsidRDefault="006D23DF" w:rsidP="00576673">
            <w:pPr>
              <w:spacing w:line="288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76673">
              <w:rPr>
                <w:rFonts w:ascii="Arial" w:hAnsi="Arial" w:cs="Arial"/>
                <w:snapToGrid w:val="0"/>
                <w:sz w:val="20"/>
                <w:szCs w:val="20"/>
              </w:rPr>
              <w:t>VZDRŽEVANJE POZIVNIKOV SWISSPHONE</w:t>
            </w:r>
          </w:p>
        </w:tc>
        <w:tc>
          <w:tcPr>
            <w:tcW w:w="30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986E4E9" w14:textId="77777777" w:rsidR="006D23DF" w:rsidRPr="00576673" w:rsidRDefault="006D23DF">
            <w:pPr>
              <w:spacing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276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4708C930" w14:textId="77777777" w:rsidR="006D23DF" w:rsidRPr="00576673" w:rsidRDefault="006D23DF">
            <w:pPr>
              <w:spacing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6D23DF" w:rsidRPr="00576673" w14:paraId="2F135C99" w14:textId="77777777" w:rsidTr="00576673">
        <w:trPr>
          <w:cantSplit/>
          <w:trHeight w:val="499"/>
        </w:trPr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F94C3BF" w14:textId="0A7E6815" w:rsidR="006D23DF" w:rsidRPr="00576673" w:rsidRDefault="00576673" w:rsidP="00FD0D63">
            <w:pPr>
              <w:spacing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76673">
              <w:rPr>
                <w:rFonts w:ascii="Arial" w:hAnsi="Arial" w:cs="Arial"/>
                <w:snapToGrid w:val="0"/>
                <w:sz w:val="20"/>
                <w:szCs w:val="20"/>
              </w:rPr>
              <w:t>3</w:t>
            </w:r>
          </w:p>
        </w:tc>
        <w:tc>
          <w:tcPr>
            <w:tcW w:w="682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09267000" w14:textId="4F03B7FC" w:rsidR="006D23DF" w:rsidRPr="00576673" w:rsidRDefault="00576673" w:rsidP="00576673">
            <w:pPr>
              <w:spacing w:line="288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76673">
              <w:rPr>
                <w:rFonts w:ascii="Arial" w:hAnsi="Arial" w:cs="Arial"/>
                <w:snapToGrid w:val="0"/>
                <w:sz w:val="20"/>
                <w:szCs w:val="20"/>
              </w:rPr>
              <w:t>VZDRŽEVANJE RADIJSKIH POSTAJ MOTOROLA</w:t>
            </w:r>
          </w:p>
        </w:tc>
        <w:tc>
          <w:tcPr>
            <w:tcW w:w="30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2A35BFC" w14:textId="77777777" w:rsidR="006D23DF" w:rsidRPr="00576673" w:rsidRDefault="006D23DF">
            <w:pPr>
              <w:spacing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276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700C9DEC" w14:textId="77777777" w:rsidR="006D23DF" w:rsidRPr="00576673" w:rsidRDefault="006D23DF">
            <w:pPr>
              <w:spacing w:line="288" w:lineRule="auto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</w:tbl>
    <w:p w14:paraId="14D428C9" w14:textId="77777777" w:rsidR="006D23DF" w:rsidRPr="00576673" w:rsidRDefault="006D23DF" w:rsidP="006D23DF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0"/>
        <w:gridCol w:w="284"/>
        <w:gridCol w:w="6351"/>
      </w:tblGrid>
      <w:tr w:rsidR="006D23DF" w:rsidRPr="00576673" w14:paraId="188B477A" w14:textId="77777777" w:rsidTr="006D23DF">
        <w:tc>
          <w:tcPr>
            <w:tcW w:w="2480" w:type="dxa"/>
            <w:hideMark/>
          </w:tcPr>
          <w:p w14:paraId="2A2D5A46" w14:textId="77777777" w:rsidR="006D23DF" w:rsidRPr="00576673" w:rsidRDefault="006D23DF">
            <w:pPr>
              <w:pStyle w:val="Navaden1"/>
              <w:widowControl/>
              <w:rPr>
                <w:rFonts w:ascii="Arial" w:hAnsi="Arial" w:cs="Arial"/>
                <w:sz w:val="20"/>
              </w:rPr>
            </w:pPr>
            <w:r w:rsidRPr="00576673">
              <w:rPr>
                <w:rFonts w:ascii="Arial" w:hAnsi="Arial" w:cs="Arial"/>
                <w:sz w:val="20"/>
              </w:rPr>
              <w:t>število_serviserjev</w:t>
            </w:r>
          </w:p>
        </w:tc>
        <w:tc>
          <w:tcPr>
            <w:tcW w:w="284" w:type="dxa"/>
            <w:hideMark/>
          </w:tcPr>
          <w:p w14:paraId="28ECEC33" w14:textId="77777777" w:rsidR="006D23DF" w:rsidRPr="00576673" w:rsidRDefault="006D23D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57667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6351" w:type="dxa"/>
            <w:hideMark/>
          </w:tcPr>
          <w:p w14:paraId="242E1FEB" w14:textId="77777777" w:rsidR="006D23DF" w:rsidRPr="00576673" w:rsidRDefault="006D23D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576673">
              <w:rPr>
                <w:rFonts w:ascii="Arial" w:hAnsi="Arial" w:cs="Arial"/>
                <w:sz w:val="20"/>
                <w:szCs w:val="20"/>
              </w:rPr>
              <w:t xml:space="preserve">Število usposobljenih serviserjev navedenih v ocenjevani ponudbi. Upoštevajo se le serviserji s področja, ki je predmet javnega razpisa. </w:t>
            </w:r>
            <w:r w:rsidRPr="00576673">
              <w:rPr>
                <w:rFonts w:ascii="Arial" w:hAnsi="Arial" w:cs="Arial"/>
                <w:b/>
                <w:sz w:val="20"/>
                <w:szCs w:val="20"/>
              </w:rPr>
              <w:t>(Ponudbi se priloži poimenski seznam serviserjev)</w:t>
            </w:r>
          </w:p>
        </w:tc>
      </w:tr>
      <w:tr w:rsidR="006D23DF" w:rsidRPr="00576673" w14:paraId="7D7B44EC" w14:textId="77777777" w:rsidTr="006D23DF">
        <w:tc>
          <w:tcPr>
            <w:tcW w:w="2480" w:type="dxa"/>
            <w:hideMark/>
          </w:tcPr>
          <w:p w14:paraId="6102BA39" w14:textId="77777777" w:rsidR="006D23DF" w:rsidRPr="00576673" w:rsidRDefault="006D23D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576673">
              <w:rPr>
                <w:rFonts w:ascii="Arial" w:hAnsi="Arial" w:cs="Arial"/>
                <w:sz w:val="20"/>
                <w:szCs w:val="20"/>
              </w:rPr>
              <w:t>čas_usposabljanj</w:t>
            </w:r>
          </w:p>
        </w:tc>
        <w:tc>
          <w:tcPr>
            <w:tcW w:w="284" w:type="dxa"/>
            <w:hideMark/>
          </w:tcPr>
          <w:p w14:paraId="40AEFBF1" w14:textId="77777777" w:rsidR="006D23DF" w:rsidRPr="00576673" w:rsidRDefault="006D23D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57667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6351" w:type="dxa"/>
            <w:hideMark/>
          </w:tcPr>
          <w:p w14:paraId="14042139" w14:textId="77777777" w:rsidR="006D23DF" w:rsidRPr="00576673" w:rsidRDefault="006D23D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576673">
              <w:rPr>
                <w:rFonts w:ascii="Arial" w:hAnsi="Arial" w:cs="Arial"/>
                <w:sz w:val="20"/>
                <w:szCs w:val="20"/>
              </w:rPr>
              <w:t xml:space="preserve">Skupen čas usposabljanj vseh serviserjev naveden v ocenjevani ponudbi. Upoštevajo se le usposabljanja s področja, ki je predmet javnega razpisa v obdobju zadnjih dveh let. Za opremo, ki se ne proizvaja več, veljajo kopije originalnih potrdil iz let, ko se je ta proizvajala. </w:t>
            </w:r>
            <w:r w:rsidRPr="00576673">
              <w:rPr>
                <w:rFonts w:ascii="Arial" w:hAnsi="Arial" w:cs="Arial"/>
                <w:b/>
                <w:sz w:val="20"/>
                <w:szCs w:val="20"/>
              </w:rPr>
              <w:t>(Ponudbi se priloži kopije originalnih potrdil)*</w:t>
            </w:r>
          </w:p>
        </w:tc>
      </w:tr>
      <w:tr w:rsidR="006D23DF" w:rsidRPr="00576673" w14:paraId="3E64999C" w14:textId="77777777" w:rsidTr="006D23DF">
        <w:tc>
          <w:tcPr>
            <w:tcW w:w="2480" w:type="dxa"/>
          </w:tcPr>
          <w:p w14:paraId="630EA73E" w14:textId="77777777" w:rsidR="006D23DF" w:rsidRPr="00576673" w:rsidRDefault="006D23D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</w:tcPr>
          <w:p w14:paraId="4432E41E" w14:textId="77777777" w:rsidR="006D23DF" w:rsidRPr="00576673" w:rsidRDefault="006D23D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51" w:type="dxa"/>
          </w:tcPr>
          <w:p w14:paraId="6F6630A2" w14:textId="77777777" w:rsidR="006D23DF" w:rsidRPr="00576673" w:rsidRDefault="006D23DF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465B8BC" w14:textId="77777777" w:rsidR="006D23DF" w:rsidRPr="00576673" w:rsidRDefault="006D23DF" w:rsidP="006D23DF">
      <w:pPr>
        <w:jc w:val="both"/>
        <w:rPr>
          <w:rFonts w:ascii="Arial" w:hAnsi="Arial" w:cs="Arial"/>
          <w:sz w:val="20"/>
          <w:szCs w:val="20"/>
        </w:rPr>
      </w:pPr>
      <w:r w:rsidRPr="00576673">
        <w:rPr>
          <w:rFonts w:ascii="Arial" w:hAnsi="Arial" w:cs="Arial"/>
          <w:sz w:val="20"/>
          <w:szCs w:val="20"/>
        </w:rPr>
        <w:t xml:space="preserve">* Pri kopijah potrdil za dokazovanje usposabljanj, bomo v primeru, ko ni originalno označenega časa trajanja usposabljanja upoštevali, da je usposabljanje trajalo en dan. V primeru, da je na potrdilu originalno navedenih več oseb, bomo kot skupen čas usposabljanja upoštevali naveden čas usposabljanja pomnožen s številom navedenih udeležencev. </w:t>
      </w:r>
    </w:p>
    <w:p w14:paraId="3D6CCD94" w14:textId="77777777" w:rsidR="006D23DF" w:rsidRPr="005E0568" w:rsidRDefault="006D23DF" w:rsidP="006D23DF">
      <w:pPr>
        <w:tabs>
          <w:tab w:val="left" w:pos="6237"/>
        </w:tabs>
        <w:jc w:val="both"/>
        <w:rPr>
          <w:rFonts w:ascii="Arial" w:hAnsi="Arial" w:cs="Arial"/>
          <w:b/>
          <w:sz w:val="20"/>
          <w:szCs w:val="20"/>
        </w:rPr>
      </w:pPr>
    </w:p>
    <w:p w14:paraId="441503B7" w14:textId="77777777" w:rsidR="00BA53C9" w:rsidRDefault="00BA53C9" w:rsidP="005E0568">
      <w:pPr>
        <w:tabs>
          <w:tab w:val="left" w:pos="6237"/>
        </w:tabs>
        <w:jc w:val="both"/>
        <w:rPr>
          <w:rFonts w:ascii="Arial" w:hAnsi="Arial" w:cs="Arial"/>
          <w:b/>
          <w:sz w:val="20"/>
          <w:szCs w:val="20"/>
        </w:rPr>
      </w:pPr>
    </w:p>
    <w:p w14:paraId="121772F9" w14:textId="605F538C" w:rsidR="006D23DF" w:rsidRPr="005E0568" w:rsidRDefault="006D23DF" w:rsidP="005E0568">
      <w:pPr>
        <w:tabs>
          <w:tab w:val="left" w:pos="6237"/>
        </w:tabs>
        <w:jc w:val="both"/>
        <w:rPr>
          <w:rFonts w:ascii="Arial" w:hAnsi="Arial" w:cs="Arial"/>
          <w:b/>
          <w:sz w:val="20"/>
          <w:szCs w:val="20"/>
        </w:rPr>
      </w:pPr>
      <w:r w:rsidRPr="005E0568">
        <w:rPr>
          <w:rFonts w:ascii="Arial" w:hAnsi="Arial" w:cs="Arial"/>
          <w:b/>
          <w:sz w:val="20"/>
          <w:szCs w:val="20"/>
        </w:rPr>
        <w:lastRenderedPageBreak/>
        <w:t>6. Ostale določbe in zahteve</w:t>
      </w:r>
    </w:p>
    <w:p w14:paraId="28A26385" w14:textId="77777777" w:rsidR="006D23DF" w:rsidRPr="005E0568" w:rsidRDefault="006D23DF" w:rsidP="005E0568">
      <w:pPr>
        <w:pStyle w:val="BodyText31"/>
        <w:spacing w:line="276" w:lineRule="auto"/>
        <w:rPr>
          <w:rFonts w:cs="Arial"/>
          <w:sz w:val="20"/>
        </w:rPr>
      </w:pPr>
      <w:r w:rsidRPr="005E0568">
        <w:rPr>
          <w:rFonts w:cs="Arial"/>
          <w:sz w:val="20"/>
        </w:rPr>
        <w:t xml:space="preserve"> </w:t>
      </w:r>
    </w:p>
    <w:p w14:paraId="78D0AD78" w14:textId="49C2EA19" w:rsidR="006D23DF" w:rsidRPr="005E0568" w:rsidRDefault="006D23DF" w:rsidP="005E0568">
      <w:pPr>
        <w:pStyle w:val="BodyText31"/>
        <w:spacing w:line="276" w:lineRule="auto"/>
        <w:rPr>
          <w:rFonts w:cs="Arial"/>
          <w:sz w:val="20"/>
        </w:rPr>
      </w:pPr>
      <w:r w:rsidRPr="005E0568">
        <w:rPr>
          <w:rFonts w:cs="Arial"/>
          <w:b/>
          <w:bCs/>
          <w:sz w:val="20"/>
        </w:rPr>
        <w:t>KRAJ IZVRŠITVE DEL</w:t>
      </w:r>
      <w:r w:rsidRPr="005E0568">
        <w:rPr>
          <w:rFonts w:cs="Arial"/>
          <w:sz w:val="20"/>
        </w:rPr>
        <w:t>:</w:t>
      </w:r>
      <w:r w:rsidRPr="005E0568">
        <w:rPr>
          <w:rFonts w:cs="Arial"/>
          <w:sz w:val="20"/>
        </w:rPr>
        <w:tab/>
        <w:t xml:space="preserve"> Različne lokacije v RS</w:t>
      </w:r>
      <w:r w:rsidR="00576673" w:rsidRPr="005E0568">
        <w:rPr>
          <w:rFonts w:cs="Arial"/>
          <w:sz w:val="20"/>
        </w:rPr>
        <w:t xml:space="preserve"> navedene v razpisni dokumentaciji</w:t>
      </w:r>
      <w:r w:rsidRPr="005E0568">
        <w:rPr>
          <w:rFonts w:cs="Arial"/>
          <w:sz w:val="20"/>
        </w:rPr>
        <w:t>.</w:t>
      </w:r>
    </w:p>
    <w:p w14:paraId="789BD1B9" w14:textId="77777777" w:rsidR="006D23DF" w:rsidRPr="005E0568" w:rsidRDefault="006D23DF" w:rsidP="005E0568">
      <w:pPr>
        <w:jc w:val="both"/>
        <w:rPr>
          <w:rFonts w:ascii="Arial" w:hAnsi="Arial" w:cs="Arial"/>
          <w:sz w:val="20"/>
          <w:szCs w:val="20"/>
        </w:rPr>
      </w:pPr>
    </w:p>
    <w:p w14:paraId="0CC98D3D" w14:textId="371AE2F2" w:rsidR="006D23DF" w:rsidRPr="005E0568" w:rsidRDefault="006D23DF" w:rsidP="005E0568">
      <w:pPr>
        <w:jc w:val="both"/>
        <w:rPr>
          <w:rFonts w:ascii="Arial" w:hAnsi="Arial" w:cs="Arial"/>
          <w:sz w:val="20"/>
          <w:szCs w:val="20"/>
        </w:rPr>
      </w:pPr>
      <w:r w:rsidRPr="005E0568">
        <w:rPr>
          <w:rFonts w:ascii="Arial" w:hAnsi="Arial" w:cs="Arial"/>
          <w:b/>
          <w:bCs/>
          <w:sz w:val="20"/>
          <w:szCs w:val="20"/>
        </w:rPr>
        <w:t>PLAČILO:</w:t>
      </w:r>
      <w:r w:rsidRPr="005E0568">
        <w:rPr>
          <w:rFonts w:ascii="Arial" w:hAnsi="Arial" w:cs="Arial"/>
          <w:sz w:val="20"/>
          <w:szCs w:val="20"/>
        </w:rPr>
        <w:t xml:space="preserve"> Plačilni rok je </w:t>
      </w:r>
      <w:r w:rsidR="00576673" w:rsidRPr="005E0568">
        <w:rPr>
          <w:rFonts w:ascii="Arial" w:hAnsi="Arial" w:cs="Arial"/>
          <w:sz w:val="20"/>
          <w:szCs w:val="20"/>
        </w:rPr>
        <w:t xml:space="preserve">najkasneje v </w:t>
      </w:r>
      <w:r w:rsidRPr="005E0568">
        <w:rPr>
          <w:rFonts w:ascii="Arial" w:hAnsi="Arial" w:cs="Arial"/>
          <w:b/>
          <w:sz w:val="20"/>
          <w:szCs w:val="20"/>
        </w:rPr>
        <w:t>30</w:t>
      </w:r>
      <w:r w:rsidR="00576673" w:rsidRPr="005E0568">
        <w:rPr>
          <w:rFonts w:ascii="Arial" w:hAnsi="Arial" w:cs="Arial"/>
          <w:b/>
          <w:sz w:val="20"/>
          <w:szCs w:val="20"/>
        </w:rPr>
        <w:t>-ih</w:t>
      </w:r>
      <w:r w:rsidRPr="005E0568">
        <w:rPr>
          <w:rFonts w:ascii="Arial" w:hAnsi="Arial" w:cs="Arial"/>
          <w:sz w:val="20"/>
          <w:szCs w:val="20"/>
        </w:rPr>
        <w:t xml:space="preserve"> d</w:t>
      </w:r>
      <w:r w:rsidR="00576673" w:rsidRPr="005E0568">
        <w:rPr>
          <w:rFonts w:ascii="Arial" w:hAnsi="Arial" w:cs="Arial"/>
          <w:sz w:val="20"/>
          <w:szCs w:val="20"/>
        </w:rPr>
        <w:t>ne</w:t>
      </w:r>
      <w:r w:rsidRPr="005E0568">
        <w:rPr>
          <w:rFonts w:ascii="Arial" w:hAnsi="Arial" w:cs="Arial"/>
          <w:sz w:val="20"/>
          <w:szCs w:val="20"/>
        </w:rPr>
        <w:t xml:space="preserve"> in začne teči naslednji dan od uradnega prejema računa.</w:t>
      </w:r>
    </w:p>
    <w:p w14:paraId="2B3C0759" w14:textId="77777777" w:rsidR="006D23DF" w:rsidRPr="005E0568" w:rsidRDefault="006D23DF" w:rsidP="005E0568">
      <w:pPr>
        <w:jc w:val="both"/>
        <w:rPr>
          <w:rFonts w:ascii="Arial" w:hAnsi="Arial" w:cs="Arial"/>
          <w:sz w:val="20"/>
          <w:szCs w:val="20"/>
        </w:rPr>
      </w:pPr>
    </w:p>
    <w:p w14:paraId="4EC7A969" w14:textId="15EB894D" w:rsidR="006D23DF" w:rsidRPr="005E0568" w:rsidRDefault="006D23DF" w:rsidP="005E0568">
      <w:pPr>
        <w:jc w:val="both"/>
        <w:rPr>
          <w:rFonts w:ascii="Arial" w:hAnsi="Arial" w:cs="Arial"/>
          <w:sz w:val="20"/>
          <w:szCs w:val="20"/>
        </w:rPr>
      </w:pPr>
      <w:r w:rsidRPr="005E0568">
        <w:rPr>
          <w:rFonts w:ascii="Arial" w:hAnsi="Arial" w:cs="Arial"/>
          <w:b/>
          <w:bCs/>
          <w:sz w:val="20"/>
          <w:szCs w:val="20"/>
        </w:rPr>
        <w:t>ROK IZVEDBE</w:t>
      </w:r>
      <w:r w:rsidRPr="005E0568">
        <w:rPr>
          <w:rFonts w:ascii="Arial" w:hAnsi="Arial" w:cs="Arial"/>
          <w:sz w:val="20"/>
          <w:szCs w:val="20"/>
        </w:rPr>
        <w:t>: Redni preventivni pregledi se izvedejo enkrat letno, če ima naročnik zagotovljena zadostna finančna sredstva in če pregled naroči. Ostala intervencijska dela se izvajajo sukcesivno v času veljavnosti pogodbe</w:t>
      </w:r>
    </w:p>
    <w:p w14:paraId="5CBB0DA4" w14:textId="77777777" w:rsidR="006D23DF" w:rsidRPr="005E0568" w:rsidRDefault="006D23DF" w:rsidP="005E0568">
      <w:pPr>
        <w:pStyle w:val="Telobesedila2"/>
        <w:spacing w:line="276" w:lineRule="auto"/>
        <w:rPr>
          <w:rFonts w:cs="Arial"/>
          <w:sz w:val="20"/>
          <w:szCs w:val="20"/>
          <w:lang w:val="sl-SI"/>
        </w:rPr>
      </w:pPr>
    </w:p>
    <w:p w14:paraId="0F072705" w14:textId="77777777" w:rsidR="006D23DF" w:rsidRPr="005E0568" w:rsidRDefault="006D23DF" w:rsidP="005E0568">
      <w:pPr>
        <w:pStyle w:val="Telobesedila2"/>
        <w:spacing w:line="276" w:lineRule="auto"/>
        <w:rPr>
          <w:rFonts w:cs="Arial"/>
          <w:sz w:val="20"/>
          <w:szCs w:val="20"/>
          <w:lang w:val="sl-SI"/>
        </w:rPr>
      </w:pPr>
      <w:r w:rsidRPr="005E0568">
        <w:rPr>
          <w:rFonts w:cs="Arial"/>
          <w:b/>
          <w:bCs/>
          <w:sz w:val="20"/>
          <w:szCs w:val="20"/>
          <w:lang w:val="sl-SI"/>
        </w:rPr>
        <w:t>GARANCIJA:</w:t>
      </w:r>
      <w:r w:rsidRPr="005E0568">
        <w:rPr>
          <w:rFonts w:cs="Arial"/>
          <w:sz w:val="20"/>
          <w:szCs w:val="20"/>
          <w:lang w:val="sl-SI"/>
        </w:rPr>
        <w:t xml:space="preserve"> Za vsako posamezno popravilo se da garancija ___________ mesecev (najmanj 12 mesecev),  za vgrajen rezervni del pa ________________ mesecev (najmanj 12 mesecev).</w:t>
      </w:r>
    </w:p>
    <w:p w14:paraId="2070A783" w14:textId="559B9CA5" w:rsidR="006D23DF" w:rsidRPr="005E0568" w:rsidRDefault="006D23DF" w:rsidP="005E0568">
      <w:pPr>
        <w:pStyle w:val="Telobesedila2"/>
        <w:spacing w:line="276" w:lineRule="auto"/>
        <w:rPr>
          <w:rFonts w:cs="Arial"/>
          <w:sz w:val="20"/>
          <w:szCs w:val="20"/>
          <w:lang w:val="sl-SI"/>
        </w:rPr>
      </w:pPr>
    </w:p>
    <w:p w14:paraId="4DD53E6E" w14:textId="77777777" w:rsidR="00576673" w:rsidRPr="005E0568" w:rsidRDefault="00576673" w:rsidP="005E0568">
      <w:pPr>
        <w:pStyle w:val="Telobesedila2"/>
        <w:spacing w:line="276" w:lineRule="auto"/>
        <w:rPr>
          <w:rFonts w:cs="Arial"/>
          <w:sz w:val="20"/>
          <w:szCs w:val="20"/>
          <w:lang w:val="sl-SI"/>
        </w:rPr>
      </w:pPr>
    </w:p>
    <w:p w14:paraId="4CAC629F" w14:textId="02846A77" w:rsidR="006D23DF" w:rsidRPr="005E0568" w:rsidRDefault="006D23DF" w:rsidP="005E0568">
      <w:pPr>
        <w:rPr>
          <w:rFonts w:ascii="Arial" w:hAnsi="Arial" w:cs="Arial"/>
          <w:b/>
          <w:sz w:val="20"/>
          <w:szCs w:val="20"/>
        </w:rPr>
      </w:pPr>
      <w:r w:rsidRPr="005E0568">
        <w:rPr>
          <w:rFonts w:ascii="Arial" w:hAnsi="Arial" w:cs="Arial"/>
          <w:b/>
          <w:sz w:val="20"/>
          <w:szCs w:val="20"/>
        </w:rPr>
        <w:t xml:space="preserve">VELJAVNOST PONUDBE: </w:t>
      </w:r>
      <w:r w:rsidRPr="005E0568">
        <w:rPr>
          <w:rFonts w:ascii="Arial" w:hAnsi="Arial" w:cs="Arial"/>
          <w:b/>
          <w:sz w:val="20"/>
          <w:szCs w:val="20"/>
        </w:rPr>
        <w:tab/>
      </w:r>
      <w:r w:rsidRPr="005E0568">
        <w:rPr>
          <w:rFonts w:ascii="Arial" w:hAnsi="Arial" w:cs="Arial"/>
          <w:b/>
          <w:sz w:val="20"/>
          <w:szCs w:val="20"/>
        </w:rPr>
        <w:tab/>
        <w:t>90 dni od datuma določenega za oddajo ponudbe.</w:t>
      </w:r>
      <w:r w:rsidR="00FD0D63" w:rsidRPr="005E0568">
        <w:rPr>
          <w:rFonts w:ascii="Arial" w:hAnsi="Arial" w:cs="Arial"/>
          <w:b/>
          <w:sz w:val="20"/>
          <w:szCs w:val="20"/>
        </w:rPr>
        <w:t xml:space="preserve"> </w:t>
      </w:r>
    </w:p>
    <w:p w14:paraId="2F3B164B" w14:textId="08C8EFA9" w:rsidR="006D23DF" w:rsidRDefault="006D23DF" w:rsidP="008238B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F9ED6E0" w14:textId="2BA616DC" w:rsidR="00576673" w:rsidRDefault="00576673" w:rsidP="008238B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DC7B457" w14:textId="115E2CD9" w:rsidR="00576673" w:rsidRDefault="00576673" w:rsidP="008238B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4EB3FFF" w14:textId="3002F833" w:rsidR="00576673" w:rsidRDefault="00576673" w:rsidP="008238B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CF878D7" w14:textId="6340D8C6" w:rsidR="00576673" w:rsidRDefault="00576673" w:rsidP="008238B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9C909C2" w14:textId="40882B8C" w:rsidR="00576673" w:rsidRDefault="00576673" w:rsidP="008238B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2FB6C0E" w14:textId="77777777" w:rsidR="00576673" w:rsidRPr="005D24D7" w:rsidRDefault="00576673" w:rsidP="008238B5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576673" w:rsidRPr="005D24D7" w:rsidSect="008238B5">
      <w:footerReference w:type="default" r:id="rId7"/>
      <w:pgSz w:w="16840" w:h="11907" w:orient="landscape" w:code="9"/>
      <w:pgMar w:top="1418" w:right="1440" w:bottom="1418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84FFE" w14:textId="77777777" w:rsidR="00B20357" w:rsidRDefault="00B20357" w:rsidP="0041606E">
      <w:pPr>
        <w:spacing w:after="0" w:line="240" w:lineRule="auto"/>
      </w:pPr>
      <w:r>
        <w:separator/>
      </w:r>
    </w:p>
  </w:endnote>
  <w:endnote w:type="continuationSeparator" w:id="0">
    <w:p w14:paraId="24749179" w14:textId="77777777" w:rsidR="00B20357" w:rsidRDefault="00B20357" w:rsidP="00416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Calibri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7482313"/>
      <w:docPartObj>
        <w:docPartGallery w:val="Page Numbers (Bottom of Page)"/>
        <w:docPartUnique/>
      </w:docPartObj>
    </w:sdtPr>
    <w:sdtEndPr/>
    <w:sdtContent>
      <w:p w14:paraId="399308A2" w14:textId="2E158BA2" w:rsidR="00BA53C9" w:rsidRDefault="00BA53C9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361" w:rsidRPr="00212361">
          <w:rPr>
            <w:noProof/>
            <w:lang w:val="sl-SI"/>
          </w:rPr>
          <w:t>5</w:t>
        </w:r>
        <w:r>
          <w:fldChar w:fldCharType="end"/>
        </w:r>
      </w:p>
    </w:sdtContent>
  </w:sdt>
  <w:p w14:paraId="54C80D06" w14:textId="77777777" w:rsidR="00BA53C9" w:rsidRDefault="00BA53C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952915" w14:textId="77777777" w:rsidR="00B20357" w:rsidRDefault="00B20357" w:rsidP="0041606E">
      <w:pPr>
        <w:spacing w:after="0" w:line="240" w:lineRule="auto"/>
      </w:pPr>
      <w:r>
        <w:separator/>
      </w:r>
    </w:p>
  </w:footnote>
  <w:footnote w:type="continuationSeparator" w:id="0">
    <w:p w14:paraId="159A39B2" w14:textId="77777777" w:rsidR="00B20357" w:rsidRDefault="00B20357" w:rsidP="00416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4F6"/>
    <w:multiLevelType w:val="hybridMultilevel"/>
    <w:tmpl w:val="B9A6B12C"/>
    <w:lvl w:ilvl="0" w:tplc="1334F0D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47F58"/>
    <w:multiLevelType w:val="hybridMultilevel"/>
    <w:tmpl w:val="E05E09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C7830"/>
    <w:multiLevelType w:val="hybridMultilevel"/>
    <w:tmpl w:val="3946B1CE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1C094C"/>
    <w:multiLevelType w:val="hybridMultilevel"/>
    <w:tmpl w:val="9C784A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3F21AB"/>
    <w:multiLevelType w:val="hybridMultilevel"/>
    <w:tmpl w:val="33BE7350"/>
    <w:lvl w:ilvl="0" w:tplc="57827670">
      <w:start w:val="33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 w15:restartNumberingAfterBreak="0">
    <w:nsid w:val="2E176C07"/>
    <w:multiLevelType w:val="hybridMultilevel"/>
    <w:tmpl w:val="85045F9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4D64F7"/>
    <w:multiLevelType w:val="hybridMultilevel"/>
    <w:tmpl w:val="74B4C170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SimSun" w:hAnsi="Calibri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136333"/>
    <w:multiLevelType w:val="hybridMultilevel"/>
    <w:tmpl w:val="C770C0C8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D1F50AC"/>
    <w:multiLevelType w:val="hybridMultilevel"/>
    <w:tmpl w:val="6C36AAC8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186F5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2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23" w15:restartNumberingAfterBreak="0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696E7A82"/>
    <w:multiLevelType w:val="hybridMultilevel"/>
    <w:tmpl w:val="49A223B6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E985D39"/>
    <w:multiLevelType w:val="hybridMultilevel"/>
    <w:tmpl w:val="3C723EAC"/>
    <w:lvl w:ilvl="0" w:tplc="87ECF676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EDE8828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6"/>
  </w:num>
  <w:num w:numId="3">
    <w:abstractNumId w:val="23"/>
  </w:num>
  <w:num w:numId="4">
    <w:abstractNumId w:val="21"/>
  </w:num>
  <w:num w:numId="5">
    <w:abstractNumId w:val="22"/>
  </w:num>
  <w:num w:numId="6">
    <w:abstractNumId w:val="30"/>
  </w:num>
  <w:num w:numId="7">
    <w:abstractNumId w:val="11"/>
  </w:num>
  <w:num w:numId="8">
    <w:abstractNumId w:val="19"/>
  </w:num>
  <w:num w:numId="9">
    <w:abstractNumId w:val="14"/>
  </w:num>
  <w:num w:numId="10">
    <w:abstractNumId w:val="17"/>
  </w:num>
  <w:num w:numId="11">
    <w:abstractNumId w:val="29"/>
  </w:num>
  <w:num w:numId="12">
    <w:abstractNumId w:val="9"/>
  </w:num>
  <w:num w:numId="13">
    <w:abstractNumId w:val="8"/>
  </w:num>
  <w:num w:numId="14">
    <w:abstractNumId w:val="4"/>
  </w:num>
  <w:num w:numId="15">
    <w:abstractNumId w:val="25"/>
  </w:num>
  <w:num w:numId="16">
    <w:abstractNumId w:val="3"/>
  </w:num>
  <w:num w:numId="17">
    <w:abstractNumId w:val="6"/>
  </w:num>
  <w:num w:numId="18">
    <w:abstractNumId w:val="12"/>
  </w:num>
  <w:num w:numId="19">
    <w:abstractNumId w:val="24"/>
  </w:num>
  <w:num w:numId="20">
    <w:abstractNumId w:val="27"/>
  </w:num>
  <w:num w:numId="21">
    <w:abstractNumId w:val="26"/>
  </w:num>
  <w:num w:numId="22">
    <w:abstractNumId w:val="0"/>
  </w:num>
  <w:num w:numId="23">
    <w:abstractNumId w:val="10"/>
  </w:num>
  <w:num w:numId="24">
    <w:abstractNumId w:val="18"/>
  </w:num>
  <w:num w:numId="25">
    <w:abstractNumId w:val="5"/>
  </w:num>
  <w:num w:numId="26">
    <w:abstractNumId w:val="7"/>
  </w:num>
  <w:num w:numId="27">
    <w:abstractNumId w:val="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27"/>
  </w:num>
  <w:num w:numId="31">
    <w:abstractNumId w:val="24"/>
  </w:num>
  <w:num w:numId="32">
    <w:abstractNumId w:val="24"/>
  </w:num>
  <w:num w:numId="33">
    <w:abstractNumId w:val="27"/>
  </w:num>
  <w:num w:numId="34">
    <w:abstractNumId w:val="24"/>
  </w:num>
  <w:num w:numId="35">
    <w:abstractNumId w:val="0"/>
  </w:num>
  <w:num w:numId="36">
    <w:abstractNumId w:val="15"/>
  </w:num>
  <w:num w:numId="37">
    <w:abstractNumId w:val="13"/>
  </w:num>
  <w:num w:numId="38">
    <w:abstractNumId w:val="15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06E"/>
    <w:rsid w:val="00084C9C"/>
    <w:rsid w:val="00085738"/>
    <w:rsid w:val="00091045"/>
    <w:rsid w:val="00116816"/>
    <w:rsid w:val="00117F9A"/>
    <w:rsid w:val="001329B2"/>
    <w:rsid w:val="00182079"/>
    <w:rsid w:val="001F49FE"/>
    <w:rsid w:val="00212361"/>
    <w:rsid w:val="003369A0"/>
    <w:rsid w:val="00372561"/>
    <w:rsid w:val="00372A30"/>
    <w:rsid w:val="00374CF0"/>
    <w:rsid w:val="003E1AA0"/>
    <w:rsid w:val="0041606E"/>
    <w:rsid w:val="00484122"/>
    <w:rsid w:val="004D257E"/>
    <w:rsid w:val="004E2B0C"/>
    <w:rsid w:val="00550BFE"/>
    <w:rsid w:val="00576673"/>
    <w:rsid w:val="005D24D7"/>
    <w:rsid w:val="005D7E38"/>
    <w:rsid w:val="005E0568"/>
    <w:rsid w:val="006755E2"/>
    <w:rsid w:val="006864F3"/>
    <w:rsid w:val="006D23DF"/>
    <w:rsid w:val="006E03A1"/>
    <w:rsid w:val="008238B5"/>
    <w:rsid w:val="008A44F3"/>
    <w:rsid w:val="008C31D3"/>
    <w:rsid w:val="00902594"/>
    <w:rsid w:val="00917780"/>
    <w:rsid w:val="0096115F"/>
    <w:rsid w:val="009800D5"/>
    <w:rsid w:val="009B0BFE"/>
    <w:rsid w:val="00A016D1"/>
    <w:rsid w:val="00A11B40"/>
    <w:rsid w:val="00A864F7"/>
    <w:rsid w:val="00B20357"/>
    <w:rsid w:val="00B4168C"/>
    <w:rsid w:val="00B512AB"/>
    <w:rsid w:val="00B973EA"/>
    <w:rsid w:val="00BA1816"/>
    <w:rsid w:val="00BA53C9"/>
    <w:rsid w:val="00C640BC"/>
    <w:rsid w:val="00CB2AFB"/>
    <w:rsid w:val="00CE2D7E"/>
    <w:rsid w:val="00D26A49"/>
    <w:rsid w:val="00D8173E"/>
    <w:rsid w:val="00DD1EF9"/>
    <w:rsid w:val="00E1651E"/>
    <w:rsid w:val="00FD0D63"/>
    <w:rsid w:val="00FD6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AE5DD"/>
  <w15:docId w15:val="{0CD5D536-042E-4C4C-AF54-D6F93EF9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41606E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4160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41606E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41606E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41606E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41606E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Naslov7">
    <w:name w:val="heading 7"/>
    <w:basedOn w:val="Navaden"/>
    <w:next w:val="Navaden"/>
    <w:link w:val="Naslov7Znak"/>
    <w:qFormat/>
    <w:rsid w:val="0041606E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41606E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41606E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1 Znak"/>
    <w:basedOn w:val="Privzetapisavaodstavka"/>
    <w:link w:val="Naslov1"/>
    <w:rsid w:val="0041606E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416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160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41606E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41606E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4160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41606E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41606E"/>
    <w:rPr>
      <w:rFonts w:ascii="Times New Roman" w:eastAsia="Times New Roman" w:hAnsi="Times New Roman" w:cs="Times New Roman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41606E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Brezseznama"/>
    <w:semiHidden/>
    <w:rsid w:val="0041606E"/>
  </w:style>
  <w:style w:type="paragraph" w:styleId="Glava">
    <w:name w:val="header"/>
    <w:basedOn w:val="Navaden"/>
    <w:link w:val="Glav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41606E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41606E"/>
    <w:rPr>
      <w:rFonts w:ascii="Tahoma" w:eastAsia="Times New Roman" w:hAnsi="Tahoma" w:cs="Times New Roman"/>
      <w:sz w:val="16"/>
      <w:szCs w:val="16"/>
      <w:lang w:val="en-US"/>
    </w:rPr>
  </w:style>
  <w:style w:type="table" w:styleId="Tabelamrea">
    <w:name w:val="Table Grid"/>
    <w:basedOn w:val="Navadnatabela"/>
    <w:rsid w:val="0041606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41606E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41606E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iperpovezava">
    <w:name w:val="Hyperlink"/>
    <w:rsid w:val="0041606E"/>
    <w:rPr>
      <w:color w:val="0000FF"/>
      <w:u w:val="single"/>
    </w:rPr>
  </w:style>
  <w:style w:type="paragraph" w:customStyle="1" w:styleId="podpisi">
    <w:name w:val="podpisi"/>
    <w:basedOn w:val="Navaden"/>
    <w:qFormat/>
    <w:rsid w:val="0041606E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Telobesedila2">
    <w:name w:val="Body Text 2"/>
    <w:basedOn w:val="Navaden"/>
    <w:link w:val="Telobesedila2Znak"/>
    <w:rsid w:val="0041606E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41606E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41606E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41606E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41606E"/>
    <w:rPr>
      <w:rFonts w:ascii="Arial" w:eastAsia="Times New Roman" w:hAnsi="Arial" w:cs="Arial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41606E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41606E"/>
    <w:rPr>
      <w:rFonts w:ascii="Arial Narrow" w:eastAsia="Times New Roman" w:hAnsi="Arial Narrow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41606E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41606E"/>
    <w:rPr>
      <w:rFonts w:ascii="Times New Roman" w:eastAsia="Times New Roman" w:hAnsi="Times New Roman" w:cs="Times New Roman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41606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1606E"/>
    <w:rPr>
      <w:rFonts w:ascii="Times New Roman" w:eastAsia="Times New Roman" w:hAnsi="Times New Roman" w:cs="Times New Roman"/>
      <w:sz w:val="24"/>
      <w:szCs w:val="20"/>
    </w:rPr>
  </w:style>
  <w:style w:type="character" w:styleId="tevilkastrani">
    <w:name w:val="page number"/>
    <w:basedOn w:val="Privzetapisavaodstavka"/>
    <w:rsid w:val="0041606E"/>
  </w:style>
  <w:style w:type="paragraph" w:styleId="Naslov">
    <w:name w:val="Title"/>
    <w:basedOn w:val="Navaden"/>
    <w:link w:val="NaslovZnak"/>
    <w:qFormat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41606E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4160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avaden"/>
    <w:autoRedefine/>
    <w:rsid w:val="0041606E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avaden"/>
    <w:rsid w:val="0041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41606E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Pripombabesedilo">
    <w:name w:val="annotation text"/>
    <w:basedOn w:val="Navaden"/>
    <w:link w:val="PripombabesediloZnak"/>
    <w:semiHidden/>
    <w:rsid w:val="0041606E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1606E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avaden"/>
    <w:rsid w:val="0041606E"/>
    <w:pPr>
      <w:numPr>
        <w:numId w:val="2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avaden"/>
    <w:rsid w:val="0041606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41606E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41606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41606E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41606E"/>
    <w:rPr>
      <w:rFonts w:ascii="Times New Roman" w:eastAsia="Times New Roman" w:hAnsi="Times New Roman" w:cs="Times New Roman"/>
      <w:sz w:val="20"/>
      <w:szCs w:val="20"/>
    </w:rPr>
  </w:style>
  <w:style w:type="paragraph" w:styleId="HTML-oblikovano">
    <w:name w:val="HTML Preformatted"/>
    <w:basedOn w:val="Navaden"/>
    <w:link w:val="HTML-oblikovanoZnak"/>
    <w:rsid w:val="004160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41606E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avaden"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41606E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avaden"/>
    <w:rsid w:val="0041606E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avaden"/>
    <w:rsid w:val="0041606E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avaden"/>
    <w:rsid w:val="0041606E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avaden"/>
    <w:rsid w:val="0041606E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avaden"/>
    <w:rsid w:val="0041606E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avaden"/>
    <w:rsid w:val="0041606E"/>
    <w:pPr>
      <w:numPr>
        <w:numId w:val="5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avaden"/>
    <w:rsid w:val="0041606E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avaden"/>
    <w:rsid w:val="0041606E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Telobesedila"/>
    <w:rsid w:val="0041606E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41606E"/>
  </w:style>
  <w:style w:type="character" w:customStyle="1" w:styleId="bodycopy1">
    <w:name w:val="bodycopy1"/>
    <w:rsid w:val="0041606E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41606E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41606E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41606E"/>
  </w:style>
  <w:style w:type="character" w:styleId="Sprotnaopomba-sklic">
    <w:name w:val="footnote reference"/>
    <w:semiHidden/>
    <w:rsid w:val="0041606E"/>
    <w:rPr>
      <w:vertAlign w:val="superscript"/>
    </w:rPr>
  </w:style>
  <w:style w:type="character" w:customStyle="1" w:styleId="HeaderChar1">
    <w:name w:val="Header Char1"/>
    <w:rsid w:val="0041606E"/>
    <w:rPr>
      <w:lang w:val="en-CA" w:eastAsia="en-US" w:bidi="ar-SA"/>
    </w:rPr>
  </w:style>
  <w:style w:type="character" w:customStyle="1" w:styleId="FooterChar1">
    <w:name w:val="Footer Char1"/>
    <w:rsid w:val="0041606E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41606E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41606E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41606E"/>
  </w:style>
  <w:style w:type="paragraph" w:customStyle="1" w:styleId="alineazaodstavkom">
    <w:name w:val="alineazaodstavkom"/>
    <w:basedOn w:val="Navaden"/>
    <w:rsid w:val="0041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41606E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4160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rezrazmikov">
    <w:name w:val="No Spacing"/>
    <w:uiPriority w:val="1"/>
    <w:qFormat/>
    <w:rsid w:val="006D23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rmal2Char">
    <w:name w:val="Normal 2 Char"/>
    <w:basedOn w:val="Privzetapisavaodstavka"/>
    <w:link w:val="Normal2"/>
    <w:locked/>
    <w:rsid w:val="00C640BC"/>
    <w:rPr>
      <w:rFonts w:ascii="Arial" w:hAnsi="Arial" w:cs="Arial"/>
      <w:sz w:val="20"/>
    </w:rPr>
  </w:style>
  <w:style w:type="paragraph" w:customStyle="1" w:styleId="Normal2">
    <w:name w:val="Normal 2"/>
    <w:basedOn w:val="Navaden"/>
    <w:link w:val="Normal2Char"/>
    <w:qFormat/>
    <w:rsid w:val="00C640BC"/>
    <w:pPr>
      <w:spacing w:after="0"/>
      <w:ind w:left="567"/>
      <w:contextualSpacing/>
      <w:jc w:val="both"/>
    </w:pPr>
    <w:rPr>
      <w:rFonts w:ascii="Arial" w:hAnsi="Arial" w:cs="Arial"/>
      <w:sz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02594"/>
    <w:pPr>
      <w:spacing w:after="200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02594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843</Words>
  <Characters>4810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LEBAR Mojca</dc:creator>
  <cp:lastModifiedBy>ZORKO MAUČEC Nataša</cp:lastModifiedBy>
  <cp:revision>7</cp:revision>
  <dcterms:created xsi:type="dcterms:W3CDTF">2022-12-14T09:11:00Z</dcterms:created>
  <dcterms:modified xsi:type="dcterms:W3CDTF">2023-01-04T10:29:00Z</dcterms:modified>
</cp:coreProperties>
</file>