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FABEE6" w14:textId="459BBA76" w:rsidR="00DF39FE" w:rsidRPr="00DF39FE" w:rsidRDefault="00DF39FE" w:rsidP="00DF39FE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  <w:r>
        <w:rPr>
          <w:rFonts w:ascii="Arial" w:hAnsi="Arial" w:cs="Arial"/>
          <w:i/>
          <w:sz w:val="16"/>
          <w:szCs w:val="16"/>
        </w:rPr>
        <w:t>2</w:t>
      </w:r>
      <w:r w:rsidR="00435B0A" w:rsidRPr="00101479">
        <w:rPr>
          <w:rFonts w:ascii="Arial" w:hAnsi="Arial" w:cs="Arial"/>
          <w:i/>
          <w:sz w:val="16"/>
          <w:szCs w:val="16"/>
        </w:rPr>
        <w:t xml:space="preserve">. del </w:t>
      </w:r>
      <w:r>
        <w:rPr>
          <w:rFonts w:ascii="Arial" w:hAnsi="Arial" w:cs="Arial"/>
          <w:i/>
          <w:sz w:val="16"/>
          <w:szCs w:val="16"/>
        </w:rPr>
        <w:t>– Obrazec št. 1</w:t>
      </w:r>
    </w:p>
    <w:p w14:paraId="347A4137" w14:textId="3AEC7B47" w:rsidR="00DF39FE" w:rsidRPr="00DF39FE" w:rsidRDefault="00DF39FE" w:rsidP="00DF39FE">
      <w:pPr>
        <w:pStyle w:val="Naslov3"/>
        <w:jc w:val="center"/>
        <w:rPr>
          <w:rFonts w:ascii="Arial" w:hAnsi="Arial" w:cs="Arial"/>
          <w:b/>
          <w:color w:val="auto"/>
          <w:u w:val="single"/>
        </w:rPr>
      </w:pPr>
      <w:bookmarkStart w:id="1" w:name="_Toc465427402"/>
      <w:r w:rsidRPr="00DF39FE">
        <w:rPr>
          <w:rFonts w:ascii="Arial" w:hAnsi="Arial" w:cs="Arial"/>
          <w:b/>
          <w:color w:val="auto"/>
          <w:u w:val="single"/>
        </w:rPr>
        <w:t>KROVNA IZJAVA</w:t>
      </w:r>
      <w:bookmarkEnd w:id="1"/>
    </w:p>
    <w:p w14:paraId="1D422D9C" w14:textId="77777777" w:rsidR="00DF39FE" w:rsidRPr="00DF39FE" w:rsidRDefault="00DF39FE" w:rsidP="00DF39FE"/>
    <w:p w14:paraId="5124B5A5" w14:textId="2D296F98" w:rsidR="00DF39FE" w:rsidRDefault="00DF39FE" w:rsidP="00DF39FE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DF39FE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462808">
        <w:rPr>
          <w:rFonts w:ascii="Arial" w:hAnsi="Arial" w:cs="Arial"/>
          <w:b/>
          <w:color w:val="000000"/>
          <w:sz w:val="18"/>
          <w:szCs w:val="18"/>
        </w:rPr>
        <w:t>»</w:t>
      </w:r>
      <w:r w:rsidR="00462808">
        <w:rPr>
          <w:rFonts w:ascii="Arial" w:hAnsi="Arial" w:cs="Arial"/>
          <w:b/>
          <w:sz w:val="18"/>
          <w:szCs w:val="18"/>
        </w:rPr>
        <w:t>POSLOVNI NAJEM SLUŽBENIH VOZIL Z NIZKIMI EMISIJAMI ZA POTREBE MO VELENJE – ponovitev postopka«.</w:t>
      </w:r>
    </w:p>
    <w:p w14:paraId="3A2E92A6" w14:textId="77777777" w:rsidR="00DF39FE" w:rsidRPr="00DF39FE" w:rsidRDefault="00DF39FE" w:rsidP="00DF39FE">
      <w:pPr>
        <w:shd w:val="clear" w:color="auto" w:fill="FFFFFF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299B6F7" w14:textId="77777777" w:rsidR="00DF39FE" w:rsidRPr="00DF39FE" w:rsidRDefault="00DF39FE" w:rsidP="00DF39FE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DF39FE">
        <w:rPr>
          <w:rFonts w:ascii="Arial" w:hAnsi="Arial" w:cs="Arial"/>
          <w:b/>
          <w:bCs/>
          <w:color w:val="000000"/>
          <w:sz w:val="18"/>
          <w:szCs w:val="18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DF39FE" w:rsidRPr="00655FEB" w14:paraId="0914EF49" w14:textId="77777777" w:rsidTr="00C00E77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E0CF9C5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sz w:val="16"/>
                <w:szCs w:val="16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D6E4D2" w14:textId="77777777" w:rsidR="00DF39FE" w:rsidRPr="00655FEB" w:rsidRDefault="00DF39FE" w:rsidP="00C00E77">
            <w:pPr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sz w:val="16"/>
                <w:szCs w:val="16"/>
              </w:rPr>
              <w:t xml:space="preserve">  DA     /    NE                   </w:t>
            </w:r>
            <w:r w:rsidRPr="00655FEB">
              <w:rPr>
                <w:rFonts w:ascii="Arial" w:hAnsi="Arial" w:cs="Arial"/>
                <w:i/>
                <w:sz w:val="16"/>
                <w:szCs w:val="16"/>
              </w:rPr>
              <w:t>(obkrožite ustrezno)</w:t>
            </w:r>
          </w:p>
        </w:tc>
      </w:tr>
      <w:tr w:rsidR="00DF39FE" w:rsidRPr="00655FEB" w14:paraId="17D08A23" w14:textId="77777777" w:rsidTr="00C00E77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32C7055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sz w:val="16"/>
                <w:szCs w:val="16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E28D0" w14:textId="77777777" w:rsidR="00DF39FE" w:rsidRPr="00655FEB" w:rsidRDefault="00DF39FE" w:rsidP="00C00E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39FE" w:rsidRPr="00655FEB" w14:paraId="46A13597" w14:textId="77777777" w:rsidTr="00C00E77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6502ABF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KONTAKTNA OSEBA</w:t>
            </w:r>
          </w:p>
          <w:p w14:paraId="3C84A68C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E-NASLOV, TELEFON: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F61570" w14:textId="77777777" w:rsidR="00DF39FE" w:rsidRPr="00655FEB" w:rsidRDefault="00DF39FE" w:rsidP="00C00E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39FE" w:rsidRPr="00655FEB" w14:paraId="4AE7BF86" w14:textId="77777777" w:rsidTr="00C00E77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91BBC5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DD4D35" w14:textId="77777777" w:rsidR="00DF39FE" w:rsidRPr="00655FEB" w:rsidRDefault="00DF39FE" w:rsidP="00C00E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39FE" w:rsidRPr="00655FEB" w14:paraId="547FB3B3" w14:textId="77777777" w:rsidTr="00C00E77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7AB4648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B40063" w14:textId="77777777" w:rsidR="00DF39FE" w:rsidRPr="00655FEB" w:rsidRDefault="00DF39FE" w:rsidP="00C00E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39FE" w:rsidRPr="00655FEB" w14:paraId="784EE52A" w14:textId="77777777" w:rsidTr="00C00E77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21DBCC8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E02DEF" w14:textId="77777777" w:rsidR="00DF39FE" w:rsidRPr="00655FEB" w:rsidRDefault="00DF39FE" w:rsidP="00C00E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39FE" w:rsidRPr="00655FEB" w14:paraId="5679DC5A" w14:textId="77777777" w:rsidTr="00C00E77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5BA7712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POOBLAŠČENA OSEBA ZA VROČANJE</w:t>
            </w:r>
          </w:p>
          <w:p w14:paraId="5D7695ED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 xml:space="preserve">Ime in priimek, ulica in hišna številka, kraj v Republiki Sloveniji: </w:t>
            </w:r>
          </w:p>
          <w:p w14:paraId="29627B44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1FB532" w14:textId="77777777" w:rsidR="00DF39FE" w:rsidRPr="00655FEB" w:rsidRDefault="00DF39FE" w:rsidP="00C00E77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</w:pPr>
          </w:p>
          <w:p w14:paraId="557722AB" w14:textId="77777777" w:rsidR="00DF39FE" w:rsidRPr="00655FEB" w:rsidRDefault="00DF39FE" w:rsidP="00C00E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39FE" w:rsidRPr="00655FEB" w14:paraId="614BA61D" w14:textId="77777777" w:rsidTr="00C00E77">
        <w:trPr>
          <w:trHeight w:val="1313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C07478F" w14:textId="77777777" w:rsidR="00DF39FE" w:rsidRPr="00655FEB" w:rsidRDefault="00DF39FE" w:rsidP="00C00E77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POOBLAŠČENA OSEBA ZA ELEKTRONSKI PODPIS IN ODDAJO PONUDBE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E50EAC6" w14:textId="77777777" w:rsidR="00DF39FE" w:rsidRPr="00655FEB" w:rsidRDefault="00DF39FE" w:rsidP="00C00E77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</w:pPr>
          </w:p>
        </w:tc>
      </w:tr>
    </w:tbl>
    <w:p w14:paraId="2E308DDD" w14:textId="77777777" w:rsidR="00DF39FE" w:rsidRPr="00655FEB" w:rsidRDefault="00DF39FE" w:rsidP="00DF39FE">
      <w:pPr>
        <w:rPr>
          <w:rFonts w:ascii="Arial" w:hAnsi="Arial" w:cs="Arial"/>
          <w:i/>
          <w:sz w:val="16"/>
          <w:szCs w:val="16"/>
        </w:rPr>
      </w:pPr>
      <w:r w:rsidRPr="00655FEB">
        <w:rPr>
          <w:rFonts w:ascii="Arial" w:hAnsi="Arial" w:cs="Arial"/>
          <w:i/>
          <w:sz w:val="16"/>
          <w:szCs w:val="16"/>
        </w:rPr>
        <w:t xml:space="preserve">*MSP: </w:t>
      </w:r>
      <w:proofErr w:type="spellStart"/>
      <w:r w:rsidRPr="00655FEB">
        <w:rPr>
          <w:rFonts w:ascii="Arial" w:hAnsi="Arial" w:cs="Arial"/>
          <w:i/>
          <w:sz w:val="16"/>
          <w:szCs w:val="16"/>
        </w:rPr>
        <w:t>mikro</w:t>
      </w:r>
      <w:proofErr w:type="spellEnd"/>
      <w:r w:rsidRPr="00655FEB">
        <w:rPr>
          <w:rFonts w:ascii="Arial" w:hAnsi="Arial" w:cs="Arial"/>
          <w:i/>
          <w:sz w:val="16"/>
          <w:szCs w:val="16"/>
        </w:rPr>
        <w:t>, mala in srednje velika podjetja kot so opredeljena v Priporočilu Komisije 2003/361/ES</w:t>
      </w:r>
    </w:p>
    <w:p w14:paraId="0EBADCC2" w14:textId="63FD10FC" w:rsidR="00DF39FE" w:rsidRPr="00DF39FE" w:rsidRDefault="00DF39FE" w:rsidP="00DF39FE">
      <w:pPr>
        <w:jc w:val="both"/>
        <w:rPr>
          <w:rFonts w:ascii="Arial" w:hAnsi="Arial" w:cs="Arial"/>
          <w:i/>
          <w:sz w:val="18"/>
          <w:szCs w:val="18"/>
        </w:rPr>
      </w:pPr>
      <w:r w:rsidRPr="00655FEB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E8645EF" w14:textId="27BCBD67" w:rsidR="00DF39FE" w:rsidRDefault="00DF39FE" w:rsidP="00DF39F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DF39FE">
        <w:rPr>
          <w:rFonts w:ascii="Arial" w:hAnsi="Arial" w:cs="Arial"/>
          <w:b/>
          <w:color w:val="000000"/>
          <w:sz w:val="18"/>
          <w:szCs w:val="18"/>
        </w:rPr>
        <w:t>II.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4B7F5C">
        <w:rPr>
          <w:rFonts w:ascii="Arial" w:hAnsi="Arial" w:cs="Arial"/>
          <w:color w:val="000000"/>
          <w:sz w:val="18"/>
          <w:szCs w:val="18"/>
        </w:rPr>
        <w:t>Pod kazensko in materialno odgovornostjo izjavljamo</w:t>
      </w:r>
      <w:r>
        <w:rPr>
          <w:rFonts w:ascii="Arial" w:hAnsi="Arial" w:cs="Arial"/>
          <w:color w:val="000000"/>
          <w:sz w:val="18"/>
          <w:szCs w:val="18"/>
        </w:rPr>
        <w:t>, da:</w:t>
      </w:r>
      <w:r w:rsidRPr="009E1328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E818132" w14:textId="77777777" w:rsidR="00653912" w:rsidRDefault="00DF39FE" w:rsidP="00653912">
      <w:pPr>
        <w:numPr>
          <w:ilvl w:val="0"/>
          <w:numId w:val="1"/>
        </w:num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A94550">
        <w:rPr>
          <w:rFonts w:ascii="Arial" w:hAnsi="Arial" w:cs="Arial"/>
          <w:color w:val="000000"/>
          <w:sz w:val="18"/>
          <w:szCs w:val="18"/>
        </w:rPr>
        <w:t>smo v celoti seznanjeni z vso relevantno zakonodajo</w:t>
      </w:r>
      <w:r>
        <w:rPr>
          <w:rFonts w:ascii="Arial" w:hAnsi="Arial" w:cs="Arial"/>
          <w:color w:val="000000"/>
          <w:sz w:val="18"/>
          <w:szCs w:val="18"/>
        </w:rPr>
        <w:t>, z določili  veljavne Uredbe o zelenem javnem naročanju</w:t>
      </w:r>
      <w:r w:rsidRPr="00A94550">
        <w:rPr>
          <w:rFonts w:ascii="Arial" w:hAnsi="Arial" w:cs="Arial"/>
          <w:color w:val="000000"/>
          <w:sz w:val="18"/>
          <w:szCs w:val="18"/>
        </w:rPr>
        <w:t>, ki se upošteva p</w:t>
      </w:r>
      <w:r>
        <w:rPr>
          <w:rFonts w:ascii="Arial" w:hAnsi="Arial" w:cs="Arial"/>
          <w:color w:val="000000"/>
          <w:sz w:val="18"/>
          <w:szCs w:val="18"/>
        </w:rPr>
        <w:t xml:space="preserve">ri oddaji tega javnega naročila in </w:t>
      </w:r>
      <w:r w:rsidRPr="00962E95">
        <w:rPr>
          <w:rFonts w:ascii="Arial" w:hAnsi="Arial" w:cs="Arial"/>
          <w:color w:val="000000"/>
          <w:sz w:val="18"/>
          <w:szCs w:val="18"/>
        </w:rPr>
        <w:t>z obsegom in zahtevnostjo javnega naročila;</w:t>
      </w:r>
    </w:p>
    <w:p w14:paraId="1518F3EA" w14:textId="77BF3C84" w:rsidR="00653912" w:rsidRPr="00653912" w:rsidRDefault="00653912" w:rsidP="00653912">
      <w:pPr>
        <w:numPr>
          <w:ilvl w:val="0"/>
          <w:numId w:val="1"/>
        </w:num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653912">
        <w:rPr>
          <w:rFonts w:ascii="Arial" w:hAnsi="Arial" w:cs="Arial"/>
          <w:sz w:val="18"/>
        </w:rPr>
        <w:t>se v celoti strinjamo s tehničnimi specifikacijami vozil kot so določeni v razpisni dokumentaciji.</w:t>
      </w:r>
    </w:p>
    <w:p w14:paraId="40046B02" w14:textId="77777777" w:rsidR="00653912" w:rsidRPr="00962E95" w:rsidRDefault="00653912" w:rsidP="00653912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9346" w:type="dxa"/>
        <w:tblLook w:val="04A0" w:firstRow="1" w:lastRow="0" w:firstColumn="1" w:lastColumn="0" w:noHBand="0" w:noVBand="1"/>
      </w:tblPr>
      <w:tblGrid>
        <w:gridCol w:w="9346"/>
      </w:tblGrid>
      <w:tr w:rsidR="00DF39FE" w:rsidRPr="00A94550" w14:paraId="2AF554F6" w14:textId="77777777" w:rsidTr="00C00E77">
        <w:trPr>
          <w:trHeight w:val="471"/>
        </w:trPr>
        <w:tc>
          <w:tcPr>
            <w:tcW w:w="9346" w:type="dxa"/>
            <w:tcMar>
              <w:top w:w="0" w:type="auto"/>
              <w:bottom w:w="0" w:type="auto"/>
            </w:tcMar>
          </w:tcPr>
          <w:p w14:paraId="46427364" w14:textId="77777777" w:rsidR="00DF39FE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se v celoti strinjamo in sprejemamo pogoje naročnika, navedene v tej razpisni dokumentaciji, da po njih dajemo svojo ponudbo za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poslovni najem</w:t>
            </w: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 xml:space="preserve"> predmeta tega javnega naročila ter da pod navedenimi pogoji pristopamo k izvedbi predmeta javnega naročila;</w:t>
            </w:r>
          </w:p>
          <w:p w14:paraId="7E519273" w14:textId="77777777" w:rsidR="00DF39FE" w:rsidRPr="00F45650" w:rsidRDefault="00DF39FE" w:rsidP="00DF39FE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5650">
              <w:rPr>
                <w:rFonts w:ascii="Arial" w:hAnsi="Arial" w:cs="Arial"/>
                <w:color w:val="000000"/>
                <w:sz w:val="18"/>
                <w:szCs w:val="18"/>
              </w:rPr>
              <w:t>da smo registrirani za dejavnost, ki je predmet javnega naro</w:t>
            </w:r>
            <w:r w:rsidRPr="00F45650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F45650">
              <w:rPr>
                <w:rFonts w:ascii="Arial" w:hAnsi="Arial" w:cs="Arial"/>
                <w:color w:val="000000"/>
                <w:sz w:val="18"/>
                <w:szCs w:val="18"/>
              </w:rPr>
              <w:t>ila;</w:t>
            </w:r>
          </w:p>
          <w:p w14:paraId="1A6C3ECA" w14:textId="6723E771" w:rsidR="00DF39FE" w:rsidRPr="007A6515" w:rsidRDefault="00DF39FE" w:rsidP="00DF39FE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da so vsi podatki, ki so podani v naši ponudbi, resnični ter da fotokopije priloženih listin ustrezajo originalu. Za podane podatke, njihovo resničnost in ustreznost fotokopij prevzamemo popolno odgovornost</w:t>
            </w:r>
            <w:r w:rsidR="007149D3" w:rsidRPr="007149D3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,</w:t>
            </w: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 xml:space="preserve"> ponudnik naročniku daje pooblastilo, da jih preveri pri pristojnih organih, za kar bomo na naročnikovo zahtevo predložili ustrezna pooblastila, če jih bo ta zahteval;</w:t>
            </w:r>
          </w:p>
          <w:p w14:paraId="45B18C58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      </w:r>
          </w:p>
          <w:p w14:paraId="4761F851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smo pri pripravi ponudbe in bomo pri izvajanju pogodbe spoštovali obveznosti, ki izhajajo iz predpisov o varstvu pri delu, zaposlovanju in delovnih pogojih, veljavnih v Republiki Sloveniji;</w:t>
            </w:r>
          </w:p>
          <w:p w14:paraId="148007EE" w14:textId="77777777" w:rsidR="00DF39FE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smo zanesljiv ponudnik, sposoben upravljanja, z izkušnjami, ugledom in zaposlenimi, ki so sposobni izvesti razpisana dela, ter da razpolagamo z zadostnimi tehničnimi in kadrovskimi zmogljivostmi za izvedbo javnega naročila;</w:t>
            </w:r>
          </w:p>
          <w:p w14:paraId="0EBCFA66" w14:textId="77777777" w:rsidR="00DF39FE" w:rsidRPr="00F45650" w:rsidRDefault="00DF39FE" w:rsidP="00DF39FE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5650">
              <w:rPr>
                <w:rFonts w:ascii="Arial" w:hAnsi="Arial" w:cs="Arial"/>
                <w:color w:val="000000"/>
                <w:sz w:val="18"/>
                <w:szCs w:val="18"/>
              </w:rPr>
              <w:t>izpolnjujemo formalno delovne in tehni</w:t>
            </w:r>
            <w:r w:rsidRPr="00F45650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F45650">
              <w:rPr>
                <w:rFonts w:ascii="Arial" w:hAnsi="Arial" w:cs="Arial"/>
                <w:color w:val="000000"/>
                <w:sz w:val="18"/>
                <w:szCs w:val="18"/>
              </w:rPr>
              <w:t>ne pogoje, imamo ustrezna pooblastila, profesionalne in tehni</w:t>
            </w:r>
            <w:r w:rsidRPr="00F45650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F45650">
              <w:rPr>
                <w:rFonts w:ascii="Arial" w:hAnsi="Arial" w:cs="Arial"/>
                <w:color w:val="000000"/>
                <w:sz w:val="18"/>
                <w:szCs w:val="18"/>
              </w:rPr>
              <w:t>ne zmožnosti, finan</w:t>
            </w:r>
            <w:r w:rsidRPr="00F45650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F45650">
              <w:rPr>
                <w:rFonts w:ascii="Arial" w:hAnsi="Arial" w:cs="Arial"/>
                <w:color w:val="000000"/>
                <w:sz w:val="18"/>
                <w:szCs w:val="18"/>
              </w:rPr>
              <w:t>ne vire, opremo in druge pripomo</w:t>
            </w:r>
            <w:r w:rsidRPr="00F45650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F45650">
              <w:rPr>
                <w:rFonts w:ascii="Arial" w:hAnsi="Arial" w:cs="Arial"/>
                <w:color w:val="000000"/>
                <w:sz w:val="18"/>
                <w:szCs w:val="18"/>
              </w:rPr>
              <w:t>ke, sposobnost upravljanja, zanesljivost, izkušnje, ugled ter zaposlene za izvedbo predmetnega naro</w:t>
            </w:r>
            <w:r w:rsidRPr="00F45650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F45650">
              <w:rPr>
                <w:rFonts w:ascii="Arial" w:hAnsi="Arial" w:cs="Arial"/>
                <w:color w:val="000000"/>
                <w:sz w:val="18"/>
                <w:szCs w:val="18"/>
              </w:rPr>
              <w:t>ila;</w:t>
            </w:r>
          </w:p>
          <w:p w14:paraId="02DED2BB" w14:textId="1CC98B85" w:rsidR="00DF39FE" w:rsidRPr="00CE6DA2" w:rsidRDefault="00DF39FE" w:rsidP="007149D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6DA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je odzivni </w:t>
            </w:r>
            <w:r w:rsidRPr="00CE6DA2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č</w:t>
            </w:r>
            <w:r w:rsidRPr="00CE6DA2">
              <w:rPr>
                <w:rFonts w:ascii="Arial" w:hAnsi="Arial" w:cs="Arial"/>
                <w:b/>
                <w:color w:val="000000"/>
                <w:sz w:val="18"/>
                <w:szCs w:val="18"/>
              </w:rPr>
              <w:t>as</w:t>
            </w:r>
            <w:r w:rsidR="007149D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7149D3" w:rsidRPr="00392A28">
              <w:rPr>
                <w:rFonts w:ascii="Arial" w:hAnsi="Arial" w:cs="Arial"/>
                <w:b/>
                <w:color w:val="000000"/>
                <w:sz w:val="18"/>
                <w:szCs w:val="18"/>
              </w:rPr>
              <w:t>ponudnika</w:t>
            </w:r>
            <w:r w:rsidRPr="00392A2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______________ (najve</w:t>
            </w:r>
            <w:r w:rsidRPr="00392A28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č</w:t>
            </w:r>
            <w:r w:rsidRPr="00392A2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4 ure) od obvestila najemnika o nastali okoliš</w:t>
            </w:r>
            <w:r w:rsidRPr="00392A28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č</w:t>
            </w:r>
            <w:r w:rsidRPr="00392A28">
              <w:rPr>
                <w:rFonts w:ascii="Arial" w:hAnsi="Arial" w:cs="Arial"/>
                <w:b/>
                <w:color w:val="000000"/>
                <w:sz w:val="18"/>
                <w:szCs w:val="18"/>
              </w:rPr>
              <w:t>ini/težavi;</w:t>
            </w:r>
          </w:p>
          <w:p w14:paraId="759A1B59" w14:textId="77777777" w:rsidR="00CE6DA2" w:rsidRPr="00CE6DA2" w:rsidRDefault="00DF39FE" w:rsidP="00CE6DA2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E6DA2">
              <w:rPr>
                <w:rFonts w:ascii="Arial" w:hAnsi="Arial" w:cs="Arial"/>
                <w:sz w:val="18"/>
                <w:szCs w:val="18"/>
              </w:rPr>
              <w:t xml:space="preserve">bodo vsa vozila ob dobavi imela ustrezna potrdila o homologaciji; </w:t>
            </w:r>
          </w:p>
          <w:p w14:paraId="6581F6B0" w14:textId="1BAADD72" w:rsidR="00CE6DA2" w:rsidRPr="00CE6DA2" w:rsidRDefault="00CE6DA2" w:rsidP="00CE6DA2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E6DA2">
              <w:rPr>
                <w:rFonts w:ascii="Arial" w:hAnsi="Arial" w:cs="Arial"/>
                <w:sz w:val="18"/>
                <w:szCs w:val="18"/>
              </w:rPr>
              <w:t xml:space="preserve">da bomo kot izbrani ponudnik </w:t>
            </w:r>
            <w:r w:rsidRPr="00392A28">
              <w:rPr>
                <w:rFonts w:ascii="Arial" w:hAnsi="Arial" w:cs="Arial"/>
                <w:sz w:val="18"/>
                <w:szCs w:val="18"/>
              </w:rPr>
              <w:t>naročniku omogočili vgradnjo opreme za morebitno digitalizacijo na vozilih, spremljanje vozil</w:t>
            </w:r>
            <w:r w:rsidR="007149D3" w:rsidRPr="00392A28">
              <w:rPr>
                <w:rFonts w:ascii="Arial" w:hAnsi="Arial" w:cs="Arial"/>
                <w:sz w:val="18"/>
                <w:szCs w:val="18"/>
              </w:rPr>
              <w:t>, souporabo vozil</w:t>
            </w:r>
            <w:r w:rsidRPr="00392A28">
              <w:rPr>
                <w:rFonts w:ascii="Arial" w:hAnsi="Arial" w:cs="Arial"/>
                <w:sz w:val="18"/>
                <w:szCs w:val="18"/>
              </w:rPr>
              <w:t xml:space="preserve"> in morebitne ostale potrebne aktivnosti za namestitev, vzpostavitev in delovanje digitalne platforme oz. aplikacije, v skladu s potrebami naročnika</w:t>
            </w:r>
            <w:r w:rsidR="00844C95" w:rsidRPr="00392A28">
              <w:rPr>
                <w:rFonts w:ascii="Arial" w:hAnsi="Arial" w:cs="Arial"/>
                <w:sz w:val="18"/>
                <w:szCs w:val="18"/>
              </w:rPr>
              <w:t xml:space="preserve"> in njegovih javnih zavodov</w:t>
            </w:r>
            <w:r w:rsidRPr="00392A2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41E4788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bomo javno naročilo izvajali s strokovno usposobljenimi delavci oziroma kadrom;</w:t>
            </w:r>
          </w:p>
          <w:p w14:paraId="48AB269D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bomo vsa zahtevana dela izvajali strokovno in kvalitetno po pravilih stroke v skladu z veljavnimi predpisi (zakoni, pravilniki, standardi, tehničnimi soglasji), tehničnimi navodili, priporočili in normativi;</w:t>
            </w:r>
          </w:p>
          <w:p w14:paraId="68F538C3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bomo v primeru zamenjave priglašenih ali uvedbe novih podizvajalcev ali priglašenih kadrov pred njihovo menjavo oziroma uvedbo pridobili pisno soglasje naročnika;</w:t>
            </w:r>
          </w:p>
          <w:p w14:paraId="228F87FA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bodo vsi novi podizvajalci, izpolnjevali vse naro</w:t>
            </w:r>
            <w:r w:rsidRPr="007A6515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nikove pogoje, ki jih morajo izpolnjevati podizvajalci;</w:t>
            </w:r>
          </w:p>
          <w:p w14:paraId="77605450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bodo vsi novi podizvajalci, ki bodo zamenjali priglašene podizvajalce, na katere kapacitete se je ponudnik skliceval pri oddaji ponudbe, zagotavljali najmanj kapacitete v enakem obsegu oziroma najmanj v obsegu, ki bi zadoš</w:t>
            </w:r>
            <w:r w:rsidRPr="007A6515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 xml:space="preserve">al za priznanje usposobljenosti, </w:t>
            </w:r>
            <w:r w:rsidRPr="007A6515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e bi bili ti podizvajalci navedeni v sami ponudbi namesto podizvajalcev, ki jih zamenjujejo;</w:t>
            </w:r>
          </w:p>
          <w:p w14:paraId="458F80BE" w14:textId="1BF58EFD" w:rsidR="00DF39FE" w:rsidRPr="00392A28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2A28">
              <w:rPr>
                <w:rFonts w:ascii="Arial" w:hAnsi="Arial" w:cs="Arial"/>
                <w:color w:val="000000"/>
                <w:sz w:val="18"/>
                <w:szCs w:val="18"/>
              </w:rPr>
              <w:t xml:space="preserve">bomo </w:t>
            </w:r>
            <w:r w:rsidR="00CE6DA2" w:rsidRPr="00392A28">
              <w:rPr>
                <w:rFonts w:ascii="Arial" w:hAnsi="Arial" w:cs="Arial"/>
                <w:color w:val="000000"/>
                <w:sz w:val="18"/>
                <w:szCs w:val="18"/>
              </w:rPr>
              <w:t>ob podpisu</w:t>
            </w:r>
            <w:r w:rsidRPr="00392A28">
              <w:rPr>
                <w:rFonts w:ascii="Arial" w:hAnsi="Arial" w:cs="Arial"/>
                <w:color w:val="000000"/>
                <w:sz w:val="18"/>
                <w:szCs w:val="18"/>
              </w:rPr>
              <w:t xml:space="preserve"> pogodbe, kot pogoj za veljavnost pogodbe in kot zavarovanje za dobro izvedbo pogodbenih obveznosti </w:t>
            </w:r>
            <w:r w:rsidR="007149D3" w:rsidRPr="00392A28">
              <w:rPr>
                <w:rFonts w:ascii="Arial" w:hAnsi="Arial" w:cs="Arial"/>
                <w:color w:val="000000"/>
                <w:sz w:val="18"/>
                <w:szCs w:val="18"/>
              </w:rPr>
              <w:t xml:space="preserve">predložili </w:t>
            </w:r>
            <w:r w:rsidR="00CE6DA2" w:rsidRPr="00392A28">
              <w:rPr>
                <w:rFonts w:ascii="Arial" w:hAnsi="Arial" w:cs="Arial"/>
                <w:color w:val="000000"/>
                <w:sz w:val="18"/>
                <w:szCs w:val="18"/>
              </w:rPr>
              <w:t>dve bianco menici z menično izjavo</w:t>
            </w:r>
            <w:r w:rsidR="00725A74" w:rsidRPr="00392A28">
              <w:rPr>
                <w:rFonts w:ascii="Arial" w:hAnsi="Arial" w:cs="Arial"/>
                <w:color w:val="000000"/>
                <w:sz w:val="18"/>
                <w:szCs w:val="18"/>
              </w:rPr>
              <w:t xml:space="preserve"> in pooblastilom za izpolnitev</w:t>
            </w:r>
            <w:r w:rsidRPr="00392A28">
              <w:rPr>
                <w:rFonts w:ascii="Arial" w:hAnsi="Arial" w:cs="Arial"/>
                <w:color w:val="000000"/>
                <w:sz w:val="18"/>
                <w:szCs w:val="18"/>
              </w:rPr>
              <w:t xml:space="preserve"> v višini 10 % pogodbene vrednosti z DDV in z dobo veljavnosti vsaj še 30 dni po preteku veljavnosti pogodbe;</w:t>
            </w:r>
          </w:p>
          <w:p w14:paraId="2D4AC048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2A28">
              <w:rPr>
                <w:rFonts w:ascii="Arial" w:hAnsi="Arial" w:cs="Arial"/>
                <w:color w:val="000000"/>
                <w:sz w:val="18"/>
                <w:szCs w:val="18"/>
              </w:rPr>
              <w:t>bomo vse prevzete obveznosti izpolnili v predpisani količini, kvaliteti in</w:t>
            </w: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 xml:space="preserve"> rokih, kot to izhaja iz razpisne dokumentacije za oddajo tega javnega naročila;</w:t>
            </w:r>
          </w:p>
          <w:p w14:paraId="27BF5A08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 xml:space="preserve">za nas ne obstaja absolutna prepoved poslovanja z naročnikom, kot izhaja iz 35. člena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veljavnega </w:t>
            </w:r>
            <w:r w:rsidRPr="00A948CE">
              <w:rPr>
                <w:rFonts w:ascii="Arial" w:hAnsi="Arial" w:cs="Arial"/>
                <w:color w:val="000000"/>
                <w:sz w:val="18"/>
                <w:szCs w:val="18"/>
              </w:rPr>
              <w:t xml:space="preserve"> Zakon o integriteti in prepre</w:t>
            </w:r>
            <w:r w:rsidRPr="00A948CE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A948CE">
              <w:rPr>
                <w:rFonts w:ascii="Arial" w:hAnsi="Arial" w:cs="Arial"/>
                <w:color w:val="000000"/>
                <w:sz w:val="18"/>
                <w:szCs w:val="18"/>
              </w:rPr>
              <w:t>evanju korupcije</w:t>
            </w: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72EDB082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z drugimi gospodarskimi subjekti nismo sklenili dogovora, katerega cilj ali učinek je preprečevati, omejevati ali izkrivljati konkurenco;</w:t>
            </w:r>
          </w:p>
          <w:p w14:paraId="23994FA2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nismo bili s pravnomočno sodbo v katerikoli državi obsojeni za prestopek v zvezi s poklicnim ravnanjem;</w:t>
            </w:r>
          </w:p>
          <w:p w14:paraId="4B90BC9D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pri dajanju informacij, zahtevanih v skladu z določbami ZJN-3, v tem ali predhodnih postopkih, nismo namerno podali zavajajoče razlage ali teh informacij nismo zagotovili;</w:t>
            </w:r>
          </w:p>
          <w:p w14:paraId="0AA0A6CF" w14:textId="77777777" w:rsidR="00DF39FE" w:rsidRPr="007A6515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nismo v postopku prisilne poravnave, stečajnem postopku ali v postopku likvidacije;</w:t>
            </w:r>
          </w:p>
          <w:p w14:paraId="502C0986" w14:textId="77777777" w:rsidR="00DF39FE" w:rsidRPr="007A6515" w:rsidRDefault="00DF39FE" w:rsidP="00DF39FE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bomo v primeru, da bomo izbrani v tem postopku, v celoti odgovarjali za dela podizvajalcev, ki smo jih navedli v svoji ponudbi,</w:t>
            </w:r>
          </w:p>
          <w:p w14:paraId="4476279B" w14:textId="77777777" w:rsidR="00DF39FE" w:rsidRPr="007A6515" w:rsidRDefault="00DF39FE" w:rsidP="00DF39FE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bomo v primeru da bomo izbrani na predmetnem javnem naročilu, naročniku na njegov poziv, v roku osmih dni od prejema poziva, posredovali podatke o svoji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h ustanoviteljih, družbenikih,</w:t>
            </w: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 xml:space="preserve"> delničarjih, </w:t>
            </w:r>
            <w:proofErr w:type="spellStart"/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komanditistih</w:t>
            </w:r>
            <w:proofErr w:type="spellEnd"/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 xml:space="preserve"> ali drugih lastnikih in podatke o lastniških deležih navedenih oseb, gospodarskih subjektih, za katere se glede na določbe zakona, ki ureja gospodarske družbe, šteje, da so z nami povezane družbe,</w:t>
            </w:r>
          </w:p>
          <w:p w14:paraId="53C4C613" w14:textId="46C571DA" w:rsidR="00DF39FE" w:rsidRPr="00DF39FE" w:rsidRDefault="00DF39FE" w:rsidP="00DF39FE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nismo kršili obveznosti iz drugega odstavka 3. člena ZJN-3;</w:t>
            </w:r>
          </w:p>
          <w:p w14:paraId="662B6CAF" w14:textId="6D0FCB7A" w:rsidR="00DF39FE" w:rsidRPr="00DF39FE" w:rsidRDefault="00DF39FE" w:rsidP="00DF39F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515">
              <w:rPr>
                <w:rFonts w:ascii="Arial" w:hAnsi="Arial" w:cs="Arial"/>
                <w:color w:val="000000"/>
                <w:sz w:val="18"/>
                <w:szCs w:val="18"/>
              </w:rPr>
              <w:t>izpolnjujemo vse ostale pogoje za izvedbo naročila, ki jih določa razpisna dokumentacija.</w:t>
            </w:r>
          </w:p>
        </w:tc>
      </w:tr>
    </w:tbl>
    <w:p w14:paraId="00BC722B" w14:textId="77777777" w:rsidR="00CE6DA2" w:rsidRDefault="00CE6DA2" w:rsidP="00DF39FE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624C0B8A" w14:textId="6435D86B" w:rsidR="00DF39FE" w:rsidRPr="00DF39FE" w:rsidRDefault="00DF39FE" w:rsidP="00DF39FE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DF39FE">
        <w:rPr>
          <w:rFonts w:ascii="Arial" w:hAnsi="Arial" w:cs="Arial"/>
          <w:b/>
          <w:color w:val="000000"/>
          <w:sz w:val="18"/>
          <w:szCs w:val="18"/>
        </w:rPr>
        <w:t>III.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5E215B">
        <w:rPr>
          <w:rFonts w:ascii="Arial" w:hAnsi="Arial" w:cs="Arial"/>
          <w:color w:val="000000"/>
          <w:sz w:val="18"/>
          <w:szCs w:val="18"/>
        </w:rPr>
        <w:t xml:space="preserve">Naročniku izrecno dovoljujemo, da v zvezi z oddajo predmetnega javnega naročila, obstoj in vsebino navedb v ponudbi preveri elektronsko v aplikaciji </w:t>
      </w:r>
      <w:proofErr w:type="spellStart"/>
      <w:r w:rsidRPr="005E215B">
        <w:rPr>
          <w:rFonts w:ascii="Arial" w:hAnsi="Arial" w:cs="Arial"/>
          <w:color w:val="000000"/>
          <w:sz w:val="18"/>
          <w:szCs w:val="18"/>
        </w:rPr>
        <w:t>eDosje</w:t>
      </w:r>
      <w:proofErr w:type="spellEnd"/>
      <w:r w:rsidRPr="005E215B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DF39FE" w:rsidRPr="00A94550" w14:paraId="75196368" w14:textId="77777777" w:rsidTr="00C00E7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2EF1756" w14:textId="77777777" w:rsidR="00DF39FE" w:rsidRDefault="00DF39FE" w:rsidP="00C00E77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1A63A937" w14:textId="09BF1757" w:rsidR="00DF39FE" w:rsidRPr="00A94550" w:rsidRDefault="00DF39FE" w:rsidP="00C00E77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lastRenderedPageBreak/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C5F7506" w14:textId="77777777" w:rsidR="00DF39FE" w:rsidRPr="00A94550" w:rsidRDefault="00DF39FE" w:rsidP="00C00E77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lastRenderedPageBreak/>
              <w:t>Naziv: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</w:tc>
      </w:tr>
      <w:tr w:rsidR="00DF39FE" w:rsidRPr="00A94550" w14:paraId="557C9772" w14:textId="77777777" w:rsidTr="00C00E7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A079346" w14:textId="77777777" w:rsidR="00DF39FE" w:rsidRPr="00A94550" w:rsidRDefault="00DF39FE" w:rsidP="00C00E77">
            <w:pPr>
              <w:jc w:val="right"/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</w:t>
            </w: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FA9E66E" w14:textId="77777777" w:rsidR="00DF39FE" w:rsidRPr="00A94550" w:rsidRDefault="00DF39FE" w:rsidP="00C00E77">
            <w:pPr>
              <w:rPr>
                <w:rFonts w:ascii="Arial" w:hAnsi="Arial" w:cs="Arial"/>
              </w:rPr>
            </w:pPr>
            <w:r w:rsidRPr="007F52ED">
              <w:rPr>
                <w:rFonts w:ascii="Arial" w:hAnsi="Arial" w:cs="Arial"/>
                <w:color w:val="FFFFFF" w:themeColor="background1"/>
              </w:rPr>
              <w:t>____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3F9E96B" w14:textId="77777777" w:rsidR="00DF39FE" w:rsidRPr="00A94550" w:rsidRDefault="00DF39FE" w:rsidP="00C00E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(Ime in priimek ter </w:t>
            </w: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podpis)</w:t>
            </w:r>
          </w:p>
        </w:tc>
      </w:tr>
    </w:tbl>
    <w:p w14:paraId="1D5B1F14" w14:textId="77777777" w:rsidR="00DF39FE" w:rsidRDefault="00DF39FE" w:rsidP="00DF39FE">
      <w:pPr>
        <w:ind w:right="-2"/>
        <w:jc w:val="both"/>
        <w:rPr>
          <w:rFonts w:ascii="Arial" w:hAnsi="Arial" w:cs="Arial"/>
        </w:rPr>
      </w:pPr>
    </w:p>
    <w:p w14:paraId="5386FA38" w14:textId="481D0BD1" w:rsidR="00DF39FE" w:rsidRPr="00DF39FE" w:rsidRDefault="00DF39FE" w:rsidP="00DF39FE">
      <w:pPr>
        <w:ind w:right="-2"/>
        <w:jc w:val="both"/>
        <w:rPr>
          <w:rFonts w:ascii="Arial" w:hAnsi="Arial" w:cs="Arial"/>
          <w:i/>
          <w:sz w:val="16"/>
          <w:szCs w:val="16"/>
        </w:rPr>
      </w:pPr>
      <w:r w:rsidRPr="00DF39FE">
        <w:rPr>
          <w:rFonts w:ascii="Arial" w:hAnsi="Arial" w:cs="Arial"/>
          <w:i/>
          <w:sz w:val="16"/>
          <w:szCs w:val="16"/>
        </w:rPr>
        <w:t>Opomba: Obrazec izpolnijo vsi gospodarski subjekti v ponudbi (samostojni ponudnik, v primeru skupne ponudbe vsi ponudniki in podizvajalci). Za krovno izjavo se obvezno priložijo obrazci ESPD za vse gospodarske subjekte v ponudbi.</w:t>
      </w:r>
    </w:p>
    <w:p w14:paraId="7C3A0C5C" w14:textId="77777777" w:rsidR="00DF39FE" w:rsidRDefault="00DF39FE" w:rsidP="00DF39FE">
      <w:pPr>
        <w:spacing w:after="120"/>
        <w:rPr>
          <w:rFonts w:ascii="Arial" w:hAnsi="Arial" w:cs="Arial"/>
        </w:rPr>
      </w:pPr>
    </w:p>
    <w:p w14:paraId="59F91357" w14:textId="77777777" w:rsidR="00DF39FE" w:rsidRDefault="00DF39FE" w:rsidP="00DF39FE">
      <w:pPr>
        <w:spacing w:after="120"/>
        <w:rPr>
          <w:rFonts w:ascii="Arial" w:hAnsi="Arial" w:cs="Arial"/>
        </w:rPr>
      </w:pPr>
    </w:p>
    <w:p w14:paraId="785F5798" w14:textId="77777777" w:rsidR="00F63D2E" w:rsidRPr="00435B0A" w:rsidRDefault="00F63D2E">
      <w:pPr>
        <w:rPr>
          <w:rFonts w:ascii="Arial" w:hAnsi="Arial" w:cs="Arial"/>
          <w:bCs/>
          <w:color w:val="000000"/>
          <w:sz w:val="18"/>
          <w:szCs w:val="18"/>
        </w:rPr>
      </w:pPr>
    </w:p>
    <w:sectPr w:rsidR="00F63D2E" w:rsidRPr="00435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76FF8"/>
    <w:rsid w:val="000E2783"/>
    <w:rsid w:val="000F79BD"/>
    <w:rsid w:val="00125B34"/>
    <w:rsid w:val="00167E77"/>
    <w:rsid w:val="001B3160"/>
    <w:rsid w:val="00273789"/>
    <w:rsid w:val="00361381"/>
    <w:rsid w:val="00392A28"/>
    <w:rsid w:val="003946CE"/>
    <w:rsid w:val="003C3AD2"/>
    <w:rsid w:val="00435B0A"/>
    <w:rsid w:val="00462808"/>
    <w:rsid w:val="004E6F42"/>
    <w:rsid w:val="00500E41"/>
    <w:rsid w:val="005B3315"/>
    <w:rsid w:val="00653912"/>
    <w:rsid w:val="006B493D"/>
    <w:rsid w:val="006B7084"/>
    <w:rsid w:val="006C5D08"/>
    <w:rsid w:val="00700354"/>
    <w:rsid w:val="007149D3"/>
    <w:rsid w:val="00725A74"/>
    <w:rsid w:val="00740519"/>
    <w:rsid w:val="00844C95"/>
    <w:rsid w:val="008505DE"/>
    <w:rsid w:val="00853277"/>
    <w:rsid w:val="008636A3"/>
    <w:rsid w:val="00961FC1"/>
    <w:rsid w:val="00A07C5E"/>
    <w:rsid w:val="00B71026"/>
    <w:rsid w:val="00BC188F"/>
    <w:rsid w:val="00C46B0B"/>
    <w:rsid w:val="00C82CE1"/>
    <w:rsid w:val="00CE6DA2"/>
    <w:rsid w:val="00D360B2"/>
    <w:rsid w:val="00DF39FE"/>
    <w:rsid w:val="00E341A6"/>
    <w:rsid w:val="00EA3298"/>
    <w:rsid w:val="00EE32A9"/>
    <w:rsid w:val="00F416F6"/>
    <w:rsid w:val="00F63D2E"/>
    <w:rsid w:val="00F75DFC"/>
    <w:rsid w:val="00F7717F"/>
    <w:rsid w:val="00FD6DD3"/>
    <w:rsid w:val="00FF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DBC17"/>
  <w15:docId w15:val="{9B0D7937-0E20-42FA-ACA1-4C22CFC4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F39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416F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416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416F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41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416F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1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16F6"/>
    <w:rPr>
      <w:rFonts w:ascii="Segoe UI" w:eastAsiaTheme="minorHAns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rsid w:val="00167E77"/>
    <w:rPr>
      <w:sz w:val="22"/>
      <w:szCs w:val="2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F39F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2018-09-27T10:47:00Z</cp:lastPrinted>
  <dcterms:created xsi:type="dcterms:W3CDTF">2022-12-21T08:34:00Z</dcterms:created>
  <dcterms:modified xsi:type="dcterms:W3CDTF">2022-12-21T08:34:00Z</dcterms:modified>
</cp:coreProperties>
</file>