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91357" w14:textId="16DF06DA" w:rsidR="00DF39FE" w:rsidRPr="00A60565" w:rsidRDefault="00DF39FE" w:rsidP="00A6056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2</w:t>
      </w:r>
      <w:r w:rsidR="00435B0A" w:rsidRPr="00101479">
        <w:rPr>
          <w:rFonts w:ascii="Arial" w:hAnsi="Arial" w:cs="Arial"/>
          <w:i/>
          <w:sz w:val="16"/>
          <w:szCs w:val="16"/>
        </w:rPr>
        <w:t xml:space="preserve">. del </w:t>
      </w:r>
      <w:r w:rsidR="00283DFE">
        <w:rPr>
          <w:rFonts w:ascii="Arial" w:hAnsi="Arial" w:cs="Arial"/>
          <w:i/>
          <w:sz w:val="16"/>
          <w:szCs w:val="16"/>
        </w:rPr>
        <w:t>– Obrazec št. 5</w:t>
      </w:r>
    </w:p>
    <w:p w14:paraId="1D9D2002" w14:textId="77777777" w:rsidR="00283DFE" w:rsidRPr="00283DFE" w:rsidRDefault="00283DFE" w:rsidP="00283DFE">
      <w:pPr>
        <w:rPr>
          <w:rFonts w:ascii="Arial" w:hAnsi="Arial" w:cs="Arial"/>
          <w:b/>
        </w:rPr>
      </w:pPr>
    </w:p>
    <w:p w14:paraId="2FE1B7BB" w14:textId="77777777" w:rsidR="00283DFE" w:rsidRPr="00283DFE" w:rsidRDefault="00283DFE" w:rsidP="00283DFE">
      <w:pPr>
        <w:pStyle w:val="Naslov3"/>
        <w:jc w:val="center"/>
        <w:rPr>
          <w:rFonts w:ascii="Arial" w:hAnsi="Arial" w:cs="Arial"/>
          <w:b/>
          <w:color w:val="auto"/>
          <w:u w:val="single"/>
        </w:rPr>
      </w:pPr>
      <w:bookmarkStart w:id="1" w:name="_Toc451506525"/>
      <w:bookmarkStart w:id="2" w:name="_Toc464547488"/>
      <w:bookmarkStart w:id="3" w:name="_Toc465427407"/>
      <w:r w:rsidRPr="00283DFE">
        <w:rPr>
          <w:rFonts w:ascii="Arial" w:hAnsi="Arial" w:cs="Arial"/>
          <w:b/>
          <w:color w:val="auto"/>
          <w:u w:val="single"/>
        </w:rPr>
        <w:t>REFERENČNA LISTA PONUDNIKA</w:t>
      </w:r>
      <w:bookmarkEnd w:id="1"/>
      <w:bookmarkEnd w:id="2"/>
      <w:bookmarkEnd w:id="3"/>
    </w:p>
    <w:p w14:paraId="015253F5" w14:textId="77777777" w:rsidR="00283DFE" w:rsidRPr="004948A4" w:rsidRDefault="00283DFE" w:rsidP="00283DFE">
      <w:pPr>
        <w:rPr>
          <w:rFonts w:ascii="Arial" w:hAnsi="Arial" w:cs="Arial"/>
        </w:rPr>
      </w:pPr>
    </w:p>
    <w:p w14:paraId="4E6B9B5F" w14:textId="247F894D" w:rsidR="00283DFE" w:rsidRPr="00283DFE" w:rsidRDefault="00283DFE" w:rsidP="00283DF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83DFE">
        <w:rPr>
          <w:rFonts w:ascii="Arial" w:hAnsi="Arial" w:cs="Arial"/>
          <w:sz w:val="18"/>
          <w:szCs w:val="18"/>
        </w:rPr>
        <w:t xml:space="preserve">Seznam opravljenih istovrstnih poslov ponudnika (s potrdili naročnikov) iz katerega izhaja, da je imel ponudnik </w:t>
      </w:r>
      <w:r w:rsidRPr="00283DFE">
        <w:rPr>
          <w:rFonts w:ascii="Arial" w:eastAsia="Calibri" w:hAnsi="Arial" w:cs="Arial"/>
          <w:position w:val="-2"/>
          <w:sz w:val="18"/>
          <w:szCs w:val="18"/>
        </w:rPr>
        <w:t xml:space="preserve">v obdobju zadnjih treh let pred rokom objave javnega naročila </w:t>
      </w:r>
      <w:r w:rsidRPr="00283DFE">
        <w:rPr>
          <w:rFonts w:ascii="Arial" w:hAnsi="Arial" w:cs="Arial"/>
          <w:sz w:val="18"/>
          <w:szCs w:val="18"/>
        </w:rPr>
        <w:t>sklenjeno najmanj eno pogodbo</w:t>
      </w:r>
      <w:r w:rsidR="002B42DA">
        <w:rPr>
          <w:rFonts w:ascii="Arial" w:hAnsi="Arial" w:cs="Arial"/>
          <w:sz w:val="18"/>
          <w:szCs w:val="18"/>
        </w:rPr>
        <w:t xml:space="preserve"> </w:t>
      </w:r>
      <w:r w:rsidRPr="00283DFE">
        <w:rPr>
          <w:rFonts w:ascii="Arial" w:hAnsi="Arial" w:cs="Arial"/>
          <w:sz w:val="18"/>
          <w:szCs w:val="18"/>
        </w:rPr>
        <w:t>o finančnem ali poslovnem najemu</w:t>
      </w:r>
      <w:r w:rsidR="00D55641">
        <w:rPr>
          <w:rFonts w:ascii="Arial" w:hAnsi="Arial" w:cs="Arial"/>
          <w:sz w:val="18"/>
          <w:szCs w:val="18"/>
        </w:rPr>
        <w:t xml:space="preserve"> pretežno osebnih</w:t>
      </w:r>
      <w:r w:rsidRPr="00283DFE">
        <w:rPr>
          <w:rFonts w:ascii="Arial" w:hAnsi="Arial" w:cs="Arial"/>
          <w:sz w:val="18"/>
          <w:szCs w:val="18"/>
        </w:rPr>
        <w:t xml:space="preserve"> vozil v skupni vrednosti 30.000,00 EUR brez DDV letno.</w:t>
      </w:r>
    </w:p>
    <w:p w14:paraId="11345C4A" w14:textId="5D0A2E75" w:rsidR="00283DFE" w:rsidRPr="00283DFE" w:rsidRDefault="000D612C" w:rsidP="00283DF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»</w:t>
      </w:r>
      <w:r>
        <w:rPr>
          <w:rFonts w:ascii="Arial" w:hAnsi="Arial" w:cs="Arial"/>
          <w:b/>
          <w:sz w:val="18"/>
          <w:szCs w:val="18"/>
        </w:rPr>
        <w:t>POSLOVNI NAJEM SLUŽBENIH VOZIL Z NIZKIMI EMISIJAMI ZA POTREBE MO VELENJE – ponovitev postopka«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283DFE" w:rsidRPr="004948A4" w14:paraId="35E0F32A" w14:textId="77777777" w:rsidTr="00C00E77">
        <w:trPr>
          <w:trHeight w:val="132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0C53A7B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6151FB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92E718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/ pogodbe</w:t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FB8668C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042F91A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645B3807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1A815FBA" w14:textId="77777777" w:rsidR="00283DFE" w:rsidRPr="004948A4" w:rsidRDefault="00283DFE" w:rsidP="00C00E77">
            <w:pPr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Letna vrednost del v</w:t>
            </w:r>
            <w:r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brez</w:t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DDV  </w:t>
            </w:r>
          </w:p>
          <w:p w14:paraId="70422DB9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</w:tc>
      </w:tr>
      <w:tr w:rsidR="00283DFE" w:rsidRPr="004948A4" w14:paraId="74823A98" w14:textId="77777777" w:rsidTr="00C00E77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DD6DE6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CDC9A6" w14:textId="77777777" w:rsidR="00283DFE" w:rsidRPr="004948A4" w:rsidRDefault="00283DFE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4FBDCEE1" w14:textId="77777777" w:rsidR="00283DFE" w:rsidRPr="004948A4" w:rsidRDefault="00283DFE" w:rsidP="00C00E77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B66508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4EAED5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C9613CC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283DFE" w:rsidRPr="004948A4" w14:paraId="70801D20" w14:textId="77777777" w:rsidTr="00C00E77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0ECFFB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4DA647" w14:textId="77777777" w:rsidR="00283DFE" w:rsidRPr="004948A4" w:rsidRDefault="00283DFE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FF0C050" w14:textId="77777777" w:rsidR="00283DFE" w:rsidRPr="004948A4" w:rsidRDefault="00283DFE" w:rsidP="00C00E77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0ECB0D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9093A8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17D5704" w14:textId="77777777" w:rsidR="00283DFE" w:rsidRPr="004948A4" w:rsidRDefault="00283DFE" w:rsidP="00C00E7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2B417A" w:rsidRPr="004948A4" w14:paraId="419E797A" w14:textId="77777777" w:rsidTr="00C00E77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94177E" w14:textId="77A713A2" w:rsidR="002B417A" w:rsidRPr="004948A4" w:rsidRDefault="002B417A" w:rsidP="00C00E77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C89047" w14:textId="77777777" w:rsidR="002B417A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B560BFA" w14:textId="5FA937A5" w:rsidR="002B417A" w:rsidRPr="004948A4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162912" w14:textId="77777777" w:rsidR="002B417A" w:rsidRPr="004948A4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27AAC" w14:textId="77777777" w:rsidR="002B417A" w:rsidRPr="004948A4" w:rsidRDefault="002B417A" w:rsidP="00C00E77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B98D7E0" w14:textId="77777777" w:rsidR="002B417A" w:rsidRPr="004948A4" w:rsidRDefault="002B417A" w:rsidP="00C00E7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55AE746F" w14:textId="73687641" w:rsidR="00283DFE" w:rsidRPr="004B21EE" w:rsidRDefault="00283DFE" w:rsidP="00283DFE">
      <w:pPr>
        <w:spacing w:before="225" w:after="225" w:line="240" w:lineRule="auto"/>
        <w:jc w:val="both"/>
        <w:rPr>
          <w:rFonts w:ascii="Arial" w:hAnsi="Arial" w:cs="Arial"/>
          <w:b/>
          <w:sz w:val="24"/>
        </w:rPr>
      </w:pPr>
      <w:r w:rsidRPr="004B21EE">
        <w:rPr>
          <w:rFonts w:ascii="Arial" w:hAnsi="Arial" w:cs="Arial"/>
          <w:b/>
          <w:color w:val="000000"/>
          <w:sz w:val="20"/>
          <w:szCs w:val="18"/>
        </w:rPr>
        <w:t> Izjavljamo, da so bile vsa dela izvedena po predpisih stroke in ustrezno zaključena.</w:t>
      </w:r>
    </w:p>
    <w:p w14:paraId="20B5AC14" w14:textId="77777777" w:rsidR="00283DFE" w:rsidRPr="004948A4" w:rsidRDefault="00283DFE" w:rsidP="00283D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14:paraId="7497485D" w14:textId="77777777" w:rsidR="00283DFE" w:rsidRPr="004948A4" w:rsidRDefault="00283DFE" w:rsidP="00283DFE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83DFE" w:rsidRPr="004948A4" w14:paraId="1032BAA9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C01477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DDFCA9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83DFE" w:rsidRPr="004948A4" w14:paraId="25B4A8B2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2FA204" w14:textId="77777777" w:rsidR="00283DFE" w:rsidRPr="004948A4" w:rsidRDefault="00283DFE" w:rsidP="00C00E77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F6724E9" w14:textId="77777777" w:rsidR="00283DFE" w:rsidRPr="004948A4" w:rsidRDefault="00283DFE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2FFADA1" w14:textId="77777777" w:rsidR="00283DFE" w:rsidRPr="004948A4" w:rsidRDefault="00283DFE" w:rsidP="00C00E77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4DF312A" w14:textId="1AF4F1CF" w:rsidR="00283DFE" w:rsidRPr="00283DFE" w:rsidRDefault="00283DFE" w:rsidP="00283D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14:paraId="216DEDC1" w14:textId="77777777" w:rsidR="00283DFE" w:rsidRPr="004948A4" w:rsidRDefault="00283DFE" w:rsidP="00283DFE">
      <w:pPr>
        <w:spacing w:before="225" w:after="225" w:line="240" w:lineRule="auto"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4948A4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D612C"/>
    <w:rsid w:val="000E2783"/>
    <w:rsid w:val="000F79BD"/>
    <w:rsid w:val="00125B34"/>
    <w:rsid w:val="00167E77"/>
    <w:rsid w:val="001B3160"/>
    <w:rsid w:val="00273789"/>
    <w:rsid w:val="00283DFE"/>
    <w:rsid w:val="002B417A"/>
    <w:rsid w:val="002B42DA"/>
    <w:rsid w:val="00361381"/>
    <w:rsid w:val="003946CE"/>
    <w:rsid w:val="003C3AD2"/>
    <w:rsid w:val="00435B0A"/>
    <w:rsid w:val="004E6F42"/>
    <w:rsid w:val="00500E41"/>
    <w:rsid w:val="005B3315"/>
    <w:rsid w:val="00653912"/>
    <w:rsid w:val="0066236B"/>
    <w:rsid w:val="006B493D"/>
    <w:rsid w:val="006B7084"/>
    <w:rsid w:val="006C5D08"/>
    <w:rsid w:val="00700354"/>
    <w:rsid w:val="00740519"/>
    <w:rsid w:val="008505DE"/>
    <w:rsid w:val="00853277"/>
    <w:rsid w:val="008636A3"/>
    <w:rsid w:val="00961FC1"/>
    <w:rsid w:val="00A07C5E"/>
    <w:rsid w:val="00A60565"/>
    <w:rsid w:val="00B71026"/>
    <w:rsid w:val="00C46B0B"/>
    <w:rsid w:val="00C82CE1"/>
    <w:rsid w:val="00D360B2"/>
    <w:rsid w:val="00D55641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PHPDOCX">
    <w:name w:val="Table Grid PHPDOCX"/>
    <w:uiPriority w:val="59"/>
    <w:rsid w:val="00283D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2022-12-21T08:36:00Z</dcterms:created>
  <dcterms:modified xsi:type="dcterms:W3CDTF">2022-12-21T08:36:00Z</dcterms:modified>
</cp:coreProperties>
</file>