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5BBBB03E" w14:textId="23C04764" w:rsidR="00D61C54" w:rsidRDefault="00DD38AD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hAnsi="Calibri"/>
                <w:bCs/>
                <w:snapToGrid w:val="0"/>
              </w:rPr>
            </w:pPr>
            <w:r w:rsidRPr="000C74A9">
              <w:rPr>
                <w:rFonts w:ascii="Calibri" w:hAnsi="Calibri"/>
                <w:b/>
                <w:snapToGrid w:val="0"/>
              </w:rPr>
              <w:t xml:space="preserve">Predmet </w:t>
            </w:r>
            <w:r w:rsidR="000C74A9" w:rsidRPr="000C74A9">
              <w:rPr>
                <w:rFonts w:ascii="Calibri" w:hAnsi="Calibri"/>
                <w:b/>
                <w:snapToGrid w:val="0"/>
              </w:rPr>
              <w:t xml:space="preserve">javnega naročila: </w:t>
            </w:r>
            <w:r w:rsidR="00FD2081" w:rsidRPr="00FD2081">
              <w:rPr>
                <w:rFonts w:ascii="Calibri" w:hAnsi="Calibri"/>
                <w:bCs/>
                <w:snapToGrid w:val="0"/>
              </w:rPr>
              <w:t>Dobava električne energije z deležem električne energije iz obno</w:t>
            </w:r>
            <w:r w:rsidR="00FD2081">
              <w:rPr>
                <w:rFonts w:ascii="Calibri" w:hAnsi="Calibri"/>
                <w:bCs/>
                <w:snapToGrid w:val="0"/>
              </w:rPr>
              <w:t>vljivih</w:t>
            </w:r>
            <w:r w:rsidR="00FD2081" w:rsidRPr="00FD2081">
              <w:rPr>
                <w:rFonts w:ascii="Calibri" w:hAnsi="Calibri"/>
                <w:bCs/>
                <w:snapToGrid w:val="0"/>
              </w:rPr>
              <w:t xml:space="preserve"> virov energije in/ali soproizvodnje električne energije z visokim izkoristkom</w:t>
            </w:r>
          </w:p>
          <w:p w14:paraId="24D35984" w14:textId="77777777" w:rsidR="00D61C54" w:rsidRDefault="00D61C54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napToGrid w:val="0"/>
                <w:lang w:eastAsia="sl-SI"/>
              </w:rPr>
            </w:pPr>
          </w:p>
          <w:p w14:paraId="1B1D427B" w14:textId="4A6521ED" w:rsidR="00293B42" w:rsidRPr="000C74A9" w:rsidRDefault="00293B42" w:rsidP="00D61C54">
            <w:pPr>
              <w:tabs>
                <w:tab w:val="left" w:pos="3108"/>
              </w:tabs>
              <w:spacing w:after="0" w:line="240" w:lineRule="auto"/>
              <w:jc w:val="both"/>
              <w:rPr>
                <w:b/>
              </w:rPr>
            </w:pPr>
            <w:r w:rsidRPr="000C74A9">
              <w:rPr>
                <w:rFonts w:ascii="Calibri" w:eastAsia="Times New Roman" w:hAnsi="Calibri" w:cs="Calibri"/>
                <w:b/>
                <w:lang w:eastAsia="sl-SI"/>
              </w:rPr>
              <w:t xml:space="preserve">Številka javnega naročila: </w:t>
            </w:r>
            <w:r w:rsidR="005B1D04">
              <w:rPr>
                <w:rFonts w:ascii="Calibri" w:eastAsia="Times New Roman" w:hAnsi="Calibri" w:cs="Calibri"/>
                <w:b/>
                <w:lang w:eastAsia="sl-SI"/>
              </w:rPr>
              <w:t>1</w:t>
            </w:r>
            <w:r w:rsidR="00FD2081">
              <w:rPr>
                <w:rFonts w:ascii="Calibri" w:eastAsia="Times New Roman" w:hAnsi="Calibri" w:cs="Calibri"/>
                <w:b/>
                <w:lang w:eastAsia="sl-SI"/>
              </w:rPr>
              <w:t>3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/JN-202</w:t>
            </w:r>
            <w:r w:rsidR="000006AB">
              <w:rPr>
                <w:rFonts w:ascii="Calibri" w:eastAsia="Times New Roman" w:hAnsi="Calibri" w:cs="Calibri"/>
                <w:b/>
                <w:lang w:eastAsia="sl-SI"/>
              </w:rPr>
              <w:t>2</w:t>
            </w:r>
            <w:r w:rsidR="000C74A9" w:rsidRPr="000C74A9">
              <w:rPr>
                <w:rFonts w:ascii="Calibri" w:eastAsia="Times New Roman" w:hAnsi="Calibri" w:cs="Calibri"/>
                <w:b/>
                <w:lang w:eastAsia="sl-SI"/>
              </w:rPr>
              <w:t>/</w:t>
            </w:r>
            <w:r w:rsidR="00FD2081">
              <w:rPr>
                <w:rFonts w:ascii="Calibri" w:eastAsia="Times New Roman" w:hAnsi="Calibri" w:cs="Calibri"/>
                <w:b/>
                <w:lang w:eastAsia="sl-SI"/>
              </w:rPr>
              <w:t>S</w:t>
            </w:r>
          </w:p>
        </w:tc>
      </w:tr>
    </w:tbl>
    <w:p w14:paraId="5319F505" w14:textId="77777777" w:rsidR="00A52F1E" w:rsidRPr="006E33DD" w:rsidRDefault="00A52F1E" w:rsidP="005B1D04">
      <w:pPr>
        <w:spacing w:after="0" w:line="240" w:lineRule="auto"/>
        <w:rPr>
          <w:b/>
        </w:rPr>
      </w:pP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A52F1E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C2343B4" w14:textId="77777777" w:rsidR="00A52F1E" w:rsidRDefault="00A52F1E" w:rsidP="00A52F1E">
      <w:pPr>
        <w:spacing w:line="240" w:lineRule="auto"/>
        <w:rPr>
          <w:b/>
        </w:rPr>
      </w:pPr>
    </w:p>
    <w:p w14:paraId="6FD03A36" w14:textId="40C90DCD" w:rsidR="00C16545" w:rsidRDefault="00C16545" w:rsidP="00A52F1E">
      <w:pPr>
        <w:spacing w:line="240" w:lineRule="auto"/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52F1E">
            <w:pPr>
              <w:rPr>
                <w:b/>
              </w:rPr>
            </w:pPr>
          </w:p>
          <w:p w14:paraId="1FA67013" w14:textId="77777777" w:rsidR="00665881" w:rsidRPr="006E33DD" w:rsidRDefault="00665881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52F1E">
            <w:pPr>
              <w:rPr>
                <w:b/>
              </w:rPr>
            </w:pPr>
          </w:p>
        </w:tc>
      </w:tr>
    </w:tbl>
    <w:p w14:paraId="2C504129" w14:textId="77777777" w:rsidR="008531A2" w:rsidRDefault="008531A2" w:rsidP="00A52F1E">
      <w:pPr>
        <w:spacing w:after="0" w:line="240" w:lineRule="auto"/>
        <w:rPr>
          <w:b/>
        </w:rPr>
      </w:pPr>
    </w:p>
    <w:p w14:paraId="28579F89" w14:textId="7A806FDC" w:rsidR="009F7522" w:rsidRDefault="00155703" w:rsidP="00A52F1E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A52F1E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A52F1E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 w:rsidP="00A52F1E">
            <w:pPr>
              <w:rPr>
                <w:b/>
              </w:rPr>
            </w:pPr>
            <w:bookmarkStart w:id="0" w:name="_Hlk3198083"/>
          </w:p>
          <w:p w14:paraId="5CA4E88D" w14:textId="77777777" w:rsidR="00155703" w:rsidRPr="006E33DD" w:rsidRDefault="00155703" w:rsidP="00A52F1E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 w:rsidP="00A52F1E">
            <w:pPr>
              <w:rPr>
                <w:b/>
              </w:rPr>
            </w:pPr>
          </w:p>
        </w:tc>
      </w:tr>
      <w:bookmarkEnd w:id="0"/>
    </w:tbl>
    <w:p w14:paraId="25244027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31160AE2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  <w:bookmarkStart w:id="1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  <w:r w:rsidR="00FD2081">
              <w:rPr>
                <w:b/>
                <w:sz w:val="21"/>
                <w:szCs w:val="21"/>
              </w:rPr>
              <w:t>:</w:t>
            </w:r>
          </w:p>
          <w:p w14:paraId="52EE886C" w14:textId="677FE8E2" w:rsidR="006E33DD" w:rsidRPr="00344269" w:rsidRDefault="006E33DD" w:rsidP="00A52F1E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A52F1E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1"/>
    </w:tbl>
    <w:p w14:paraId="77EEBA06" w14:textId="77777777" w:rsidR="008531A2" w:rsidRPr="00344269" w:rsidRDefault="008531A2" w:rsidP="00A52F1E">
      <w:pPr>
        <w:spacing w:after="0" w:line="240" w:lineRule="auto"/>
        <w:rPr>
          <w:sz w:val="21"/>
          <w:szCs w:val="21"/>
        </w:rPr>
      </w:pPr>
    </w:p>
    <w:p w14:paraId="70F5CD57" w14:textId="77777777" w:rsidR="005B1D04" w:rsidRDefault="005B1D04" w:rsidP="008531A2">
      <w:pPr>
        <w:spacing w:after="0" w:line="240" w:lineRule="auto"/>
        <w:rPr>
          <w:b/>
        </w:rPr>
      </w:pPr>
    </w:p>
    <w:sectPr w:rsidR="005B1D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463BD" w14:textId="77777777" w:rsidR="005A7C55" w:rsidRDefault="005A7C55" w:rsidP="00C16545">
      <w:pPr>
        <w:spacing w:after="0" w:line="240" w:lineRule="auto"/>
      </w:pPr>
      <w:r>
        <w:separator/>
      </w:r>
    </w:p>
  </w:endnote>
  <w:endnote w:type="continuationSeparator" w:id="0">
    <w:p w14:paraId="431ABE79" w14:textId="77777777" w:rsidR="005A7C55" w:rsidRDefault="005A7C55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A7FA8" w14:textId="77777777" w:rsidR="005A7C55" w:rsidRDefault="005A7C55" w:rsidP="00C16545">
      <w:pPr>
        <w:spacing w:after="0" w:line="240" w:lineRule="auto"/>
      </w:pPr>
      <w:r>
        <w:separator/>
      </w:r>
    </w:p>
  </w:footnote>
  <w:footnote w:type="continuationSeparator" w:id="0">
    <w:p w14:paraId="70558B53" w14:textId="77777777" w:rsidR="005A7C55" w:rsidRDefault="005A7C55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78794">
    <w:abstractNumId w:val="0"/>
  </w:num>
  <w:num w:numId="2" w16cid:durableId="1729566822">
    <w:abstractNumId w:val="2"/>
  </w:num>
  <w:num w:numId="3" w16cid:durableId="1713266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006AB"/>
    <w:rsid w:val="00064EA1"/>
    <w:rsid w:val="00077A29"/>
    <w:rsid w:val="000C74A9"/>
    <w:rsid w:val="00155703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67729"/>
    <w:rsid w:val="00582694"/>
    <w:rsid w:val="005A0C1D"/>
    <w:rsid w:val="005A7C55"/>
    <w:rsid w:val="005B1D04"/>
    <w:rsid w:val="00644BE1"/>
    <w:rsid w:val="00665881"/>
    <w:rsid w:val="006E33DD"/>
    <w:rsid w:val="007A335C"/>
    <w:rsid w:val="007A4E92"/>
    <w:rsid w:val="00834120"/>
    <w:rsid w:val="008531A2"/>
    <w:rsid w:val="008D4828"/>
    <w:rsid w:val="008E0060"/>
    <w:rsid w:val="00915E8D"/>
    <w:rsid w:val="009C6FCE"/>
    <w:rsid w:val="009E0E4D"/>
    <w:rsid w:val="009F7522"/>
    <w:rsid w:val="00A52F1E"/>
    <w:rsid w:val="00B02B08"/>
    <w:rsid w:val="00B324A6"/>
    <w:rsid w:val="00B94D24"/>
    <w:rsid w:val="00C16545"/>
    <w:rsid w:val="00D14DAD"/>
    <w:rsid w:val="00D61C54"/>
    <w:rsid w:val="00DD38AD"/>
    <w:rsid w:val="00E0664A"/>
    <w:rsid w:val="00F11730"/>
    <w:rsid w:val="00FD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2</cp:revision>
  <cp:lastPrinted>2019-12-30T10:57:00Z</cp:lastPrinted>
  <dcterms:created xsi:type="dcterms:W3CDTF">2022-12-20T21:26:00Z</dcterms:created>
  <dcterms:modified xsi:type="dcterms:W3CDTF">2022-12-20T21:26:00Z</dcterms:modified>
</cp:coreProperties>
</file>